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889" w:rsidRPr="00A42F09" w:rsidRDefault="00A42F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презентацию: </w:t>
      </w:r>
      <w:r w:rsidRPr="00A42F09">
        <w:rPr>
          <w:rFonts w:ascii="Times New Roman" w:hAnsi="Times New Roman" w:cs="Times New Roman"/>
          <w:sz w:val="24"/>
          <w:szCs w:val="24"/>
        </w:rPr>
        <w:t>https://infourok.ru/prezentaciya-k-socialnomu-proektu-geroi-moej-semi-4155957.html</w:t>
      </w:r>
      <w:bookmarkStart w:id="0" w:name="_GoBack"/>
      <w:bookmarkEnd w:id="0"/>
    </w:p>
    <w:sectPr w:rsidR="00466889" w:rsidRPr="00A42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D40"/>
    <w:rsid w:val="00466889"/>
    <w:rsid w:val="00860D40"/>
    <w:rsid w:val="00A4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AFB0"/>
  <w15:chartTrackingRefBased/>
  <w15:docId w15:val="{E5E4796B-6C4F-4B27-BABB-3411EFE0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>HP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65</dc:creator>
  <cp:keywords/>
  <dc:description/>
  <cp:lastModifiedBy>65</cp:lastModifiedBy>
  <cp:revision>3</cp:revision>
  <dcterms:created xsi:type="dcterms:W3CDTF">2020-02-20T08:07:00Z</dcterms:created>
  <dcterms:modified xsi:type="dcterms:W3CDTF">2020-02-20T08:09:00Z</dcterms:modified>
</cp:coreProperties>
</file>