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48B9" w:rsidRDefault="00D448B9" w:rsidP="0034194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Управление дошкольного образования Администрации города Глазова</w:t>
      </w:r>
    </w:p>
    <w:p w:rsidR="00341940" w:rsidRPr="00341940" w:rsidRDefault="00341940" w:rsidP="0034194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940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Муниципальное бюджетное дошкольное образовательное учреждение</w:t>
      </w:r>
    </w:p>
    <w:p w:rsidR="00341940" w:rsidRPr="00341940" w:rsidRDefault="00341940" w:rsidP="0034194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1940">
        <w:rPr>
          <w:rFonts w:ascii="Times New Roman" w:eastAsia="Times New Roman" w:hAnsi="Times New Roman" w:cs="Times New Roman"/>
          <w:sz w:val="28"/>
          <w:szCs w:val="28"/>
          <w:lang w:eastAsia="ru-RU"/>
        </w:rPr>
        <w:t>«Детский сад комбинированного вида № 17»</w:t>
      </w:r>
    </w:p>
    <w:p w:rsidR="00341940" w:rsidRPr="00341940" w:rsidRDefault="00341940" w:rsidP="00341940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341940" w:rsidRPr="00341940" w:rsidRDefault="00341940" w:rsidP="0034194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341940" w:rsidRPr="00341940" w:rsidRDefault="00341940" w:rsidP="00341940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341940" w:rsidRPr="00341940" w:rsidRDefault="00341940" w:rsidP="0034194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341940" w:rsidRPr="00341940" w:rsidRDefault="00341940" w:rsidP="0034194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341940" w:rsidRPr="00341940" w:rsidRDefault="00341940" w:rsidP="0034194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341940" w:rsidRPr="00341940" w:rsidRDefault="00341940" w:rsidP="0034194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341940" w:rsidRPr="00341940" w:rsidRDefault="00341940" w:rsidP="00341940">
      <w:pPr>
        <w:spacing w:after="0" w:line="480" w:lineRule="auto"/>
        <w:jc w:val="center"/>
        <w:rPr>
          <w:rFonts w:ascii="Times New Roman" w:eastAsia="Times New Roman" w:hAnsi="Times New Roman" w:cs="Times New Roman"/>
          <w:b/>
          <w:i/>
          <w:sz w:val="48"/>
          <w:szCs w:val="48"/>
          <w:lang w:eastAsia="ru-RU"/>
        </w:rPr>
      </w:pPr>
      <w:r w:rsidRPr="00341940">
        <w:rPr>
          <w:rFonts w:ascii="Times New Roman" w:eastAsia="Times New Roman" w:hAnsi="Times New Roman" w:cs="Times New Roman"/>
          <w:b/>
          <w:i/>
          <w:sz w:val="48"/>
          <w:szCs w:val="48"/>
          <w:lang w:eastAsia="ru-RU"/>
        </w:rPr>
        <w:t>Занятие по обучению детей ПДД</w:t>
      </w:r>
    </w:p>
    <w:p w:rsidR="00341940" w:rsidRPr="00341940" w:rsidRDefault="00341940" w:rsidP="00341940">
      <w:pPr>
        <w:spacing w:after="0" w:line="480" w:lineRule="auto"/>
        <w:jc w:val="center"/>
        <w:rPr>
          <w:rFonts w:ascii="Times New Roman" w:eastAsia="Times New Roman" w:hAnsi="Times New Roman" w:cs="Times New Roman"/>
          <w:b/>
          <w:i/>
          <w:sz w:val="48"/>
          <w:szCs w:val="48"/>
          <w:lang w:eastAsia="ru-RU"/>
        </w:rPr>
      </w:pPr>
      <w:r w:rsidRPr="00341940">
        <w:rPr>
          <w:rFonts w:ascii="Times New Roman" w:eastAsia="Times New Roman" w:hAnsi="Times New Roman" w:cs="Times New Roman"/>
          <w:b/>
          <w:i/>
          <w:sz w:val="48"/>
          <w:szCs w:val="48"/>
          <w:lang w:eastAsia="ru-RU"/>
        </w:rPr>
        <w:t>в средней группе</w:t>
      </w:r>
    </w:p>
    <w:p w:rsidR="00341940" w:rsidRPr="00341940" w:rsidRDefault="00341940" w:rsidP="00341940">
      <w:pPr>
        <w:spacing w:after="0" w:line="48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ru-RU"/>
        </w:rPr>
      </w:pPr>
      <w:r w:rsidRPr="00341940">
        <w:rPr>
          <w:rFonts w:ascii="Times New Roman" w:eastAsia="Times New Roman" w:hAnsi="Times New Roman" w:cs="Times New Roman"/>
          <w:b/>
          <w:sz w:val="52"/>
          <w:szCs w:val="52"/>
          <w:lang w:eastAsia="ru-RU"/>
        </w:rPr>
        <w:t>«Осторожно – перекрёсток»</w:t>
      </w:r>
    </w:p>
    <w:p w:rsidR="00341940" w:rsidRPr="00341940" w:rsidRDefault="00341940" w:rsidP="00341940">
      <w:pPr>
        <w:spacing w:after="0" w:line="48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ru-RU"/>
        </w:rPr>
      </w:pPr>
    </w:p>
    <w:p w:rsidR="00341940" w:rsidRPr="00341940" w:rsidRDefault="00341940" w:rsidP="00341940">
      <w:pPr>
        <w:spacing w:after="0" w:line="48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ru-RU"/>
        </w:rPr>
      </w:pPr>
    </w:p>
    <w:p w:rsidR="00341940" w:rsidRPr="00341940" w:rsidRDefault="00341940" w:rsidP="00341940">
      <w:pPr>
        <w:spacing w:after="0" w:line="48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ru-RU"/>
        </w:rPr>
      </w:pPr>
    </w:p>
    <w:p w:rsidR="00341940" w:rsidRPr="00341940" w:rsidRDefault="00341940" w:rsidP="00341940">
      <w:pPr>
        <w:spacing w:after="0" w:line="48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ru-RU"/>
        </w:rPr>
      </w:pPr>
    </w:p>
    <w:p w:rsidR="00341940" w:rsidRPr="00341940" w:rsidRDefault="00341940" w:rsidP="00341940">
      <w:pPr>
        <w:spacing w:after="0" w:line="480" w:lineRule="auto"/>
        <w:jc w:val="center"/>
        <w:rPr>
          <w:rFonts w:ascii="Times New Roman" w:eastAsia="Times New Roman" w:hAnsi="Times New Roman" w:cs="Times New Roman"/>
          <w:b/>
          <w:sz w:val="52"/>
          <w:szCs w:val="52"/>
          <w:lang w:eastAsia="ru-RU"/>
        </w:rPr>
      </w:pPr>
    </w:p>
    <w:p w:rsidR="00341940" w:rsidRDefault="00341940" w:rsidP="00341940">
      <w:pPr>
        <w:spacing w:after="0"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448B9" w:rsidRDefault="00D448B9" w:rsidP="00341940">
      <w:pPr>
        <w:spacing w:after="0"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448B9" w:rsidRPr="00341940" w:rsidRDefault="00D448B9" w:rsidP="00341940">
      <w:pPr>
        <w:spacing w:after="0"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41940" w:rsidRPr="00341940" w:rsidRDefault="00D448B9" w:rsidP="00341940">
      <w:pPr>
        <w:spacing w:after="0"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Г. Глазов</w:t>
      </w:r>
    </w:p>
    <w:p w:rsidR="00D448B9" w:rsidRDefault="003026B5" w:rsidP="0044204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b/>
          <w:sz w:val="24"/>
          <w:szCs w:val="24"/>
        </w:rPr>
        <w:lastRenderedPageBreak/>
        <w:t xml:space="preserve">     </w:t>
      </w:r>
      <w:r w:rsidRPr="00341940">
        <w:rPr>
          <w:rFonts w:ascii="Times New Roman" w:hAnsi="Times New Roman" w:cs="Times New Roman"/>
          <w:b/>
          <w:sz w:val="28"/>
          <w:szCs w:val="28"/>
        </w:rPr>
        <w:t>Цель:</w:t>
      </w:r>
      <w:r w:rsidRPr="00341940">
        <w:rPr>
          <w:rFonts w:ascii="Times New Roman" w:hAnsi="Times New Roman" w:cs="Times New Roman"/>
          <w:sz w:val="28"/>
          <w:szCs w:val="28"/>
        </w:rPr>
        <w:t xml:space="preserve"> </w:t>
      </w:r>
      <w:r w:rsidR="00D448B9">
        <w:rPr>
          <w:rFonts w:ascii="Times New Roman" w:hAnsi="Times New Roman" w:cs="Times New Roman"/>
          <w:sz w:val="28"/>
          <w:szCs w:val="28"/>
        </w:rPr>
        <w:t>формирование представлений детей о перекрёстке.</w:t>
      </w:r>
    </w:p>
    <w:p w:rsidR="00D448B9" w:rsidRDefault="00D448B9" w:rsidP="0044204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Pr="00D448B9">
        <w:rPr>
          <w:rFonts w:ascii="Times New Roman" w:hAnsi="Times New Roman" w:cs="Times New Roman"/>
          <w:b/>
          <w:sz w:val="28"/>
          <w:szCs w:val="28"/>
        </w:rPr>
        <w:t>Задачи: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448B9" w:rsidRDefault="003026B5" w:rsidP="00442049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448B9">
        <w:rPr>
          <w:rFonts w:ascii="Times New Roman" w:hAnsi="Times New Roman" w:cs="Times New Roman"/>
          <w:sz w:val="28"/>
          <w:szCs w:val="28"/>
        </w:rPr>
        <w:t xml:space="preserve">дать представление о том, что место пересечения дорог называется перекрёстком; </w:t>
      </w:r>
    </w:p>
    <w:p w:rsidR="00D448B9" w:rsidRDefault="003026B5" w:rsidP="00442049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448B9">
        <w:rPr>
          <w:rFonts w:ascii="Times New Roman" w:hAnsi="Times New Roman" w:cs="Times New Roman"/>
          <w:sz w:val="28"/>
          <w:szCs w:val="28"/>
        </w:rPr>
        <w:t xml:space="preserve">познакомить детей с особенностями движения транспорта на перекрёстке; </w:t>
      </w:r>
    </w:p>
    <w:p w:rsidR="003026B5" w:rsidRPr="00D448B9" w:rsidRDefault="00D448B9" w:rsidP="00442049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3026B5" w:rsidRPr="00D448B9">
        <w:rPr>
          <w:rFonts w:ascii="Times New Roman" w:hAnsi="Times New Roman" w:cs="Times New Roman"/>
          <w:sz w:val="28"/>
          <w:szCs w:val="28"/>
        </w:rPr>
        <w:t>асширять знания детей о назначении дорожных знаков.</w:t>
      </w:r>
    </w:p>
    <w:p w:rsidR="00D448B9" w:rsidRDefault="003026B5" w:rsidP="00442049">
      <w:pPr>
        <w:jc w:val="both"/>
        <w:rPr>
          <w:rFonts w:ascii="Times New Roman" w:hAnsi="Times New Roman" w:cs="Times New Roman"/>
          <w:sz w:val="28"/>
          <w:szCs w:val="28"/>
        </w:rPr>
      </w:pPr>
      <w:r w:rsidRPr="00341940">
        <w:rPr>
          <w:rFonts w:ascii="Times New Roman" w:hAnsi="Times New Roman" w:cs="Times New Roman"/>
          <w:sz w:val="28"/>
          <w:szCs w:val="28"/>
        </w:rPr>
        <w:t xml:space="preserve">      </w:t>
      </w:r>
      <w:r w:rsidRPr="00341940">
        <w:rPr>
          <w:rFonts w:ascii="Times New Roman" w:hAnsi="Times New Roman" w:cs="Times New Roman"/>
          <w:b/>
          <w:sz w:val="28"/>
          <w:szCs w:val="28"/>
        </w:rPr>
        <w:t>Материал:</w:t>
      </w:r>
      <w:r w:rsidRPr="0034194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448B9" w:rsidRDefault="00D448B9" w:rsidP="00442049">
      <w:pPr>
        <w:jc w:val="both"/>
        <w:rPr>
          <w:rFonts w:ascii="Times New Roman" w:hAnsi="Times New Roman" w:cs="Times New Roman"/>
          <w:sz w:val="28"/>
          <w:szCs w:val="28"/>
        </w:rPr>
      </w:pPr>
      <w:r w:rsidRPr="00D448B9">
        <w:rPr>
          <w:rFonts w:ascii="Times New Roman" w:hAnsi="Times New Roman" w:cs="Times New Roman"/>
          <w:i/>
          <w:sz w:val="28"/>
          <w:szCs w:val="28"/>
        </w:rPr>
        <w:t xml:space="preserve">Демонстрационный: </w:t>
      </w:r>
      <w:r w:rsidR="003026B5" w:rsidRPr="00341940">
        <w:rPr>
          <w:rFonts w:ascii="Times New Roman" w:hAnsi="Times New Roman" w:cs="Times New Roman"/>
          <w:sz w:val="28"/>
          <w:szCs w:val="28"/>
        </w:rPr>
        <w:t>макет перекрё</w:t>
      </w:r>
      <w:r>
        <w:rPr>
          <w:rFonts w:ascii="Times New Roman" w:hAnsi="Times New Roman" w:cs="Times New Roman"/>
          <w:sz w:val="28"/>
          <w:szCs w:val="28"/>
        </w:rPr>
        <w:t>стка, дорожные знаки и машины на магнитной доске;</w:t>
      </w:r>
    </w:p>
    <w:p w:rsidR="003026B5" w:rsidRDefault="00D448B9" w:rsidP="00442049">
      <w:pPr>
        <w:jc w:val="both"/>
        <w:rPr>
          <w:rFonts w:ascii="Times New Roman" w:hAnsi="Times New Roman" w:cs="Times New Roman"/>
          <w:sz w:val="28"/>
          <w:szCs w:val="28"/>
        </w:rPr>
      </w:pPr>
      <w:r w:rsidRPr="00D448B9">
        <w:rPr>
          <w:rFonts w:ascii="Times New Roman" w:hAnsi="Times New Roman" w:cs="Times New Roman"/>
          <w:i/>
          <w:sz w:val="28"/>
          <w:szCs w:val="28"/>
        </w:rPr>
        <w:t>Раздаточный:</w:t>
      </w:r>
      <w:r>
        <w:rPr>
          <w:rFonts w:ascii="Times New Roman" w:hAnsi="Times New Roman" w:cs="Times New Roman"/>
          <w:sz w:val="28"/>
          <w:szCs w:val="28"/>
        </w:rPr>
        <w:t xml:space="preserve"> макет перекрестка, </w:t>
      </w:r>
      <w:r w:rsidR="003026B5" w:rsidRPr="00341940">
        <w:rPr>
          <w:rFonts w:ascii="Times New Roman" w:hAnsi="Times New Roman" w:cs="Times New Roman"/>
          <w:sz w:val="28"/>
          <w:szCs w:val="28"/>
        </w:rPr>
        <w:t>дорожные знаки, машины, куклы</w:t>
      </w:r>
      <w:r>
        <w:rPr>
          <w:rFonts w:ascii="Times New Roman" w:hAnsi="Times New Roman" w:cs="Times New Roman"/>
          <w:sz w:val="28"/>
          <w:szCs w:val="28"/>
        </w:rPr>
        <w:t>-матрешки для обыгрывания</w:t>
      </w:r>
      <w:r w:rsidR="003026B5" w:rsidRPr="00341940">
        <w:rPr>
          <w:rFonts w:ascii="Times New Roman" w:hAnsi="Times New Roman" w:cs="Times New Roman"/>
          <w:sz w:val="28"/>
          <w:szCs w:val="28"/>
        </w:rPr>
        <w:t>.</w:t>
      </w:r>
    </w:p>
    <w:p w:rsidR="00442049" w:rsidRPr="00442049" w:rsidRDefault="00442049" w:rsidP="0044204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Предварительная работа: </w:t>
      </w:r>
      <w:r>
        <w:rPr>
          <w:rFonts w:ascii="Times New Roman" w:hAnsi="Times New Roman" w:cs="Times New Roman"/>
          <w:sz w:val="28"/>
          <w:szCs w:val="28"/>
        </w:rPr>
        <w:t>рассказ воспитателя о перекрестке, прогулка к перекрестку, переход перекрестка по правилам.</w:t>
      </w:r>
    </w:p>
    <w:p w:rsidR="003026B5" w:rsidRDefault="003026B5" w:rsidP="003026B5">
      <w:pPr>
        <w:rPr>
          <w:rFonts w:ascii="Times New Roman" w:hAnsi="Times New Roman" w:cs="Times New Roman"/>
          <w:b/>
          <w:sz w:val="28"/>
          <w:szCs w:val="28"/>
        </w:rPr>
      </w:pPr>
      <w:r w:rsidRPr="00341940">
        <w:rPr>
          <w:rFonts w:ascii="Times New Roman" w:hAnsi="Times New Roman" w:cs="Times New Roman"/>
          <w:sz w:val="28"/>
          <w:szCs w:val="28"/>
        </w:rPr>
        <w:t xml:space="preserve">                                               </w:t>
      </w:r>
      <w:r w:rsidRPr="00341940">
        <w:rPr>
          <w:rFonts w:ascii="Times New Roman" w:hAnsi="Times New Roman" w:cs="Times New Roman"/>
          <w:b/>
          <w:sz w:val="28"/>
          <w:szCs w:val="28"/>
        </w:rPr>
        <w:t>Ход занятия: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473"/>
        <w:gridCol w:w="3474"/>
        <w:gridCol w:w="3474"/>
      </w:tblGrid>
      <w:tr w:rsidR="00D448B9" w:rsidTr="00D448B9">
        <w:tc>
          <w:tcPr>
            <w:tcW w:w="3473" w:type="dxa"/>
          </w:tcPr>
          <w:p w:rsidR="00D448B9" w:rsidRDefault="00D448B9" w:rsidP="00D448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Основные этапы</w:t>
            </w:r>
          </w:p>
        </w:tc>
        <w:tc>
          <w:tcPr>
            <w:tcW w:w="3474" w:type="dxa"/>
          </w:tcPr>
          <w:p w:rsidR="00D448B9" w:rsidRDefault="00D448B9" w:rsidP="00D448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Действия педагога</w:t>
            </w:r>
          </w:p>
        </w:tc>
        <w:tc>
          <w:tcPr>
            <w:tcW w:w="3474" w:type="dxa"/>
          </w:tcPr>
          <w:p w:rsidR="00D448B9" w:rsidRDefault="00D448B9" w:rsidP="00D448B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Действия детей</w:t>
            </w:r>
          </w:p>
        </w:tc>
      </w:tr>
      <w:tr w:rsidR="00D448B9" w:rsidTr="00D448B9">
        <w:tc>
          <w:tcPr>
            <w:tcW w:w="3473" w:type="dxa"/>
          </w:tcPr>
          <w:p w:rsidR="00D448B9" w:rsidRPr="002C2875" w:rsidRDefault="00D448B9" w:rsidP="003026B5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2C287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Организационный момент</w:t>
            </w:r>
          </w:p>
          <w:p w:rsidR="002C2875" w:rsidRDefault="002C2875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C2875" w:rsidRDefault="00442049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 2</w:t>
            </w:r>
          </w:p>
          <w:p w:rsidR="00442049" w:rsidRDefault="00442049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C287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490904D" wp14:editId="08FC9445">
                  <wp:extent cx="1800000" cy="13500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35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42049" w:rsidRDefault="00442049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2049" w:rsidRDefault="00442049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3</w:t>
            </w:r>
          </w:p>
          <w:p w:rsidR="00442049" w:rsidRDefault="00442049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CD0DAAE" wp14:editId="53622737">
                  <wp:extent cx="1800000" cy="1350063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3500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C2875" w:rsidRDefault="002C2875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448B9" w:rsidRPr="00D448B9" w:rsidRDefault="00D448B9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74" w:type="dxa"/>
          </w:tcPr>
          <w:p w:rsidR="00374656" w:rsidRDefault="00D448B9" w:rsidP="002C2875">
            <w:pPr>
              <w:ind w:firstLine="7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2C2875">
              <w:rPr>
                <w:rFonts w:ascii="Times New Roman" w:hAnsi="Times New Roman" w:cs="Times New Roman"/>
                <w:sz w:val="28"/>
                <w:szCs w:val="28"/>
              </w:rPr>
              <w:t>Сегодня мы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C2875">
              <w:rPr>
                <w:rFonts w:ascii="Times New Roman" w:hAnsi="Times New Roman" w:cs="Times New Roman"/>
                <w:sz w:val="28"/>
                <w:szCs w:val="28"/>
              </w:rPr>
              <w:t xml:space="preserve">с вами </w:t>
            </w:r>
            <w:r w:rsidR="00442049">
              <w:rPr>
                <w:rFonts w:ascii="Times New Roman" w:hAnsi="Times New Roman" w:cs="Times New Roman"/>
                <w:sz w:val="28"/>
                <w:szCs w:val="28"/>
              </w:rPr>
              <w:t>возвращаемся к перекрест</w:t>
            </w:r>
            <w:r w:rsidR="002C2875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="00442049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D448B9" w:rsidRDefault="00374656" w:rsidP="002C2875">
            <w:pPr>
              <w:ind w:firstLine="7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442049">
              <w:rPr>
                <w:rFonts w:ascii="Times New Roman" w:hAnsi="Times New Roman" w:cs="Times New Roman"/>
                <w:sz w:val="28"/>
                <w:szCs w:val="28"/>
              </w:rPr>
              <w:t>Давайте вспомним, что такое перекресток</w:t>
            </w:r>
            <w:r w:rsidR="002C2875">
              <w:rPr>
                <w:rFonts w:ascii="Times New Roman" w:hAnsi="Times New Roman" w:cs="Times New Roman"/>
                <w:sz w:val="28"/>
                <w:szCs w:val="28"/>
              </w:rPr>
              <w:t xml:space="preserve">? </w:t>
            </w:r>
          </w:p>
          <w:p w:rsidR="00D5606D" w:rsidRDefault="00D5606D" w:rsidP="002C2875">
            <w:pPr>
              <w:ind w:firstLine="7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606D" w:rsidRDefault="00D5606D" w:rsidP="002C2875">
            <w:pPr>
              <w:ind w:firstLine="7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Перекресток – это пересечение дорог.</w:t>
            </w:r>
          </w:p>
          <w:p w:rsidR="00D5606D" w:rsidRDefault="00D5606D" w:rsidP="002C2875">
            <w:pPr>
              <w:ind w:firstLine="7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606D" w:rsidRDefault="00D5606D" w:rsidP="002C2875">
            <w:pPr>
              <w:ind w:firstLine="7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606D" w:rsidRDefault="00D5606D" w:rsidP="002C2875">
            <w:pPr>
              <w:ind w:firstLine="7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606D" w:rsidRDefault="00D5606D" w:rsidP="002C2875">
            <w:pPr>
              <w:ind w:firstLine="7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606D" w:rsidRDefault="00D5606D" w:rsidP="002C2875">
            <w:pPr>
              <w:ind w:firstLine="7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606D" w:rsidRDefault="00D5606D" w:rsidP="002C2875">
            <w:pPr>
              <w:ind w:firstLine="7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Знайте, взрослые и дети,</w:t>
            </w:r>
          </w:p>
          <w:p w:rsidR="00D5606D" w:rsidRDefault="00D5606D" w:rsidP="002C2875">
            <w:pPr>
              <w:ind w:firstLine="7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Знай, дитя-подросток:</w:t>
            </w:r>
          </w:p>
          <w:p w:rsidR="00D5606D" w:rsidRDefault="00D5606D" w:rsidP="002C2875">
            <w:pPr>
              <w:ind w:firstLine="7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Где дороги скрещены,</w:t>
            </w:r>
          </w:p>
          <w:p w:rsidR="00D5606D" w:rsidRDefault="00D5606D" w:rsidP="002C2875">
            <w:pPr>
              <w:ind w:firstLine="7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Это перекресток.</w:t>
            </w:r>
          </w:p>
          <w:p w:rsidR="00D5606D" w:rsidRDefault="00D5606D" w:rsidP="002C2875">
            <w:pPr>
              <w:ind w:firstLine="7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Пешие, водители, </w:t>
            </w:r>
          </w:p>
          <w:p w:rsidR="00D5606D" w:rsidRDefault="00D5606D" w:rsidP="002C2875">
            <w:pPr>
              <w:ind w:firstLine="7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Будьте очень бдительны.</w:t>
            </w:r>
          </w:p>
          <w:p w:rsidR="002C2875" w:rsidRPr="00D448B9" w:rsidRDefault="002C2875" w:rsidP="002C2875">
            <w:pPr>
              <w:ind w:firstLine="7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74" w:type="dxa"/>
          </w:tcPr>
          <w:p w:rsidR="002C2875" w:rsidRDefault="002C2875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C2875" w:rsidRDefault="002C2875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C2875" w:rsidRDefault="002C2875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448B9" w:rsidRDefault="002C2875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442049">
              <w:rPr>
                <w:rFonts w:ascii="Times New Roman" w:hAnsi="Times New Roman" w:cs="Times New Roman"/>
                <w:sz w:val="28"/>
                <w:szCs w:val="28"/>
              </w:rPr>
              <w:t>Где пересекаются дороги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442049">
              <w:rPr>
                <w:rFonts w:ascii="Times New Roman" w:hAnsi="Times New Roman" w:cs="Times New Roman"/>
                <w:sz w:val="28"/>
                <w:szCs w:val="28"/>
              </w:rPr>
              <w:t xml:space="preserve"> Одна главная, а другая нет.</w:t>
            </w:r>
          </w:p>
          <w:p w:rsidR="00374656" w:rsidRDefault="00374656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C2875" w:rsidRPr="00D448B9" w:rsidRDefault="002C2875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448B9" w:rsidTr="00D5606D">
        <w:trPr>
          <w:trHeight w:val="550"/>
        </w:trPr>
        <w:tc>
          <w:tcPr>
            <w:tcW w:w="3473" w:type="dxa"/>
          </w:tcPr>
          <w:p w:rsidR="00D448B9" w:rsidRDefault="002C2875" w:rsidP="003026B5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2C287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Основная часть</w:t>
            </w:r>
          </w:p>
          <w:p w:rsidR="00442049" w:rsidRDefault="00442049" w:rsidP="003026B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442049" w:rsidRDefault="00442049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42049">
              <w:rPr>
                <w:rFonts w:ascii="Times New Roman" w:hAnsi="Times New Roman" w:cs="Times New Roman"/>
                <w:sz w:val="28"/>
                <w:szCs w:val="28"/>
              </w:rPr>
              <w:t>Слайды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4-8</w:t>
            </w:r>
          </w:p>
          <w:p w:rsidR="00442049" w:rsidRPr="00442049" w:rsidRDefault="00442049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4204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58FEBE7A" wp14:editId="3FDE3F76">
                  <wp:extent cx="1771650" cy="1328739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212" cy="1335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D3E33" w:rsidRDefault="006D3E33" w:rsidP="003026B5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3D38C2" w:rsidRDefault="003D38C2" w:rsidP="003026B5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3D38C2" w:rsidRDefault="003D38C2" w:rsidP="003026B5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3D38C2" w:rsidRDefault="003D38C2" w:rsidP="003026B5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E3739D" w:rsidRDefault="00E3739D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9</w:t>
            </w:r>
          </w:p>
          <w:p w:rsidR="00E3739D" w:rsidRPr="00E3739D" w:rsidRDefault="00E3739D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3739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C357658" wp14:editId="3A09FE10">
                  <wp:extent cx="1800000" cy="13500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35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74656" w:rsidRDefault="00374656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D0653" w:rsidRDefault="000D0653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D0653" w:rsidRDefault="000D0653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D0653" w:rsidRDefault="000D0653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C2" w:rsidRDefault="003D38C2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D0653" w:rsidRDefault="000D0653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10-11</w:t>
            </w:r>
          </w:p>
          <w:p w:rsidR="00374656" w:rsidRDefault="00E603FF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603F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C647B76" wp14:editId="25E13AEE">
                  <wp:extent cx="1800000" cy="135000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35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603FF" w:rsidRDefault="00E603FF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606D" w:rsidRDefault="00D5606D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603FF" w:rsidRDefault="00D5606D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E603FF">
              <w:rPr>
                <w:rFonts w:ascii="Times New Roman" w:hAnsi="Times New Roman" w:cs="Times New Roman"/>
                <w:sz w:val="28"/>
                <w:szCs w:val="28"/>
              </w:rPr>
              <w:t>лайд 12</w:t>
            </w:r>
          </w:p>
          <w:p w:rsidR="00374656" w:rsidRDefault="00E603FF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603F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C9E86DD" wp14:editId="78A8B448">
                  <wp:extent cx="1800000" cy="135000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35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74656" w:rsidRDefault="00374656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7CC8" w:rsidRPr="00D448B9" w:rsidRDefault="00D57CC8" w:rsidP="0044204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74" w:type="dxa"/>
          </w:tcPr>
          <w:p w:rsidR="006D3E33" w:rsidRDefault="00442049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 Мы с вами ходили на прогулку к перекрестку.</w:t>
            </w:r>
          </w:p>
          <w:p w:rsidR="00442049" w:rsidRDefault="00442049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-Чтобы правильно перейти перекресток, что надо сделать?</w:t>
            </w:r>
          </w:p>
          <w:p w:rsidR="00E3739D" w:rsidRDefault="00E3739D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739D" w:rsidRDefault="00E3739D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Вспомнить с детьми, как переходили перекресток. Какие правила соблюдали.</w:t>
            </w:r>
          </w:p>
          <w:p w:rsidR="00E3739D" w:rsidRDefault="00E3739D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Какие знаки расставлены у перекрестка.</w:t>
            </w:r>
          </w:p>
          <w:p w:rsidR="00E3739D" w:rsidRDefault="00E3739D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739D" w:rsidRDefault="00E3739D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739D" w:rsidRDefault="00E3739D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739D" w:rsidRDefault="00E3739D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Обратить внимание детей на экран со слайдом перекрестка. Постепенно на нем появляются: разметка и дорожные знаки «Пешеходный переход».</w:t>
            </w:r>
          </w:p>
          <w:p w:rsidR="00E3739D" w:rsidRDefault="00E3739D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Можно сейчас перейти перекресток? </w:t>
            </w:r>
          </w:p>
          <w:p w:rsidR="00E3739D" w:rsidRDefault="00E3739D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Почему? Чего не хватает на перекрестке?</w:t>
            </w:r>
          </w:p>
          <w:p w:rsidR="00E3739D" w:rsidRDefault="00E3739D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606D" w:rsidRDefault="00D5606D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739D" w:rsidRDefault="00E3739D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Чтобы правил</w:t>
            </w:r>
            <w:r w:rsidR="000D0653">
              <w:rPr>
                <w:rFonts w:ascii="Times New Roman" w:hAnsi="Times New Roman" w:cs="Times New Roman"/>
                <w:sz w:val="28"/>
                <w:szCs w:val="28"/>
              </w:rPr>
              <w:t>ьно переходить перекресток необходимо четко знать сигналы светофора (повторяют)</w:t>
            </w:r>
            <w:r w:rsidR="00E603F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E603FF" w:rsidRDefault="00E603FF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603FF" w:rsidRDefault="00E603FF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603FF" w:rsidRDefault="00E603FF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603FF" w:rsidRDefault="00E603FF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603FF" w:rsidRDefault="00E603FF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Рассматривание слайда с перекрестом. Обсуждение правил для водителей.</w:t>
            </w:r>
          </w:p>
          <w:p w:rsidR="00E603FF" w:rsidRDefault="00E603FF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Для чего нужны белые линии вдоль дорог? (разделительная полоса)</w:t>
            </w:r>
          </w:p>
          <w:p w:rsidR="00D57CC8" w:rsidRDefault="00D57CC8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7CC8" w:rsidRDefault="00D57CC8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606D" w:rsidRDefault="00D5606D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603FF" w:rsidRDefault="00D57CC8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Как должны вести себя водители на перекрестке?</w:t>
            </w:r>
          </w:p>
          <w:p w:rsidR="003D38C2" w:rsidRDefault="003D38C2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C2" w:rsidRDefault="003D38C2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C2" w:rsidRDefault="003D38C2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7CC8" w:rsidRDefault="00D57CC8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606D" w:rsidRDefault="00D5606D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606D" w:rsidRDefault="00D5606D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606D" w:rsidRDefault="00D5606D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606D" w:rsidRPr="00D448B9" w:rsidRDefault="00D5606D" w:rsidP="004420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74" w:type="dxa"/>
          </w:tcPr>
          <w:p w:rsidR="00D448B9" w:rsidRDefault="00D448B9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4656" w:rsidRDefault="00374656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4656" w:rsidRDefault="00442049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Надо, чтобы загорелся «зеленый человечек».</w:t>
            </w:r>
          </w:p>
          <w:p w:rsidR="00442049" w:rsidRDefault="00442049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Чтобы остановились машины.</w:t>
            </w:r>
          </w:p>
          <w:p w:rsidR="00374656" w:rsidRDefault="00374656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4656" w:rsidRDefault="00374656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4656" w:rsidRDefault="00374656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4656" w:rsidRDefault="00374656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4656" w:rsidRDefault="00374656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4656" w:rsidRDefault="00374656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4656" w:rsidRDefault="00374656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4656" w:rsidRDefault="00374656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5382" w:rsidRDefault="00FE5382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5382" w:rsidRDefault="00FE5382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E5382" w:rsidRDefault="00FE5382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739D" w:rsidRDefault="00E3739D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739D" w:rsidRDefault="00E3739D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739D" w:rsidRDefault="00E3739D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739D" w:rsidRDefault="00E3739D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739D" w:rsidRDefault="00E3739D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Нет.</w:t>
            </w:r>
          </w:p>
          <w:p w:rsidR="00E3739D" w:rsidRDefault="00E3739D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739D" w:rsidRDefault="00E3739D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Светофоров.</w:t>
            </w:r>
          </w:p>
          <w:p w:rsidR="00E603FF" w:rsidRDefault="00E603FF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606D" w:rsidRDefault="00D5606D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603FF" w:rsidRDefault="00E603FF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603FF" w:rsidRDefault="00E603FF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помогают воспитателю закончить стихотворение про сигналы светофора.</w:t>
            </w:r>
          </w:p>
          <w:p w:rsidR="00E603FF" w:rsidRDefault="00E603FF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603FF" w:rsidRDefault="00E603FF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603FF" w:rsidRDefault="00E603FF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603FF" w:rsidRDefault="00E603FF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603FF" w:rsidRDefault="00E603FF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603FF" w:rsidRDefault="00E603FF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603FF" w:rsidRDefault="00E603FF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603FF" w:rsidRDefault="00E603FF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603FF" w:rsidRDefault="00E603FF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Чтобы машины не столкнулись друг с другом.</w:t>
            </w:r>
          </w:p>
          <w:p w:rsidR="00E603FF" w:rsidRDefault="00E603FF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Чтобы машины ехали в разные стороны.</w:t>
            </w:r>
          </w:p>
          <w:p w:rsidR="00D5606D" w:rsidRDefault="00D5606D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606D" w:rsidRDefault="00D5606D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Смотреть на светофор.</w:t>
            </w:r>
          </w:p>
          <w:p w:rsidR="00D5606D" w:rsidRPr="00D448B9" w:rsidRDefault="00D5606D" w:rsidP="00E3739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Останавливаться, если для них горит красный свет.</w:t>
            </w:r>
          </w:p>
        </w:tc>
      </w:tr>
      <w:tr w:rsidR="00D448B9" w:rsidTr="00D448B9">
        <w:tc>
          <w:tcPr>
            <w:tcW w:w="3473" w:type="dxa"/>
          </w:tcPr>
          <w:p w:rsidR="00D448B9" w:rsidRDefault="009E5117" w:rsidP="003026B5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D38C2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lastRenderedPageBreak/>
              <w:t>Практическая часть</w:t>
            </w:r>
          </w:p>
          <w:p w:rsidR="003D38C2" w:rsidRDefault="003D38C2" w:rsidP="003026B5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D57CC8" w:rsidRDefault="00D57CC8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13</w:t>
            </w:r>
          </w:p>
          <w:p w:rsidR="00D57CC8" w:rsidRDefault="00D57CC8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7CC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688A605" wp14:editId="235607BA">
                  <wp:extent cx="1800000" cy="135000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35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57CC8" w:rsidRPr="00D448B9" w:rsidRDefault="00D57CC8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74" w:type="dxa"/>
          </w:tcPr>
          <w:p w:rsidR="009E5117" w:rsidRDefault="00D57CC8" w:rsidP="009E511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Посмотрите как едут машины. Правила не нарушают. </w:t>
            </w:r>
          </w:p>
          <w:p w:rsidR="00D57CC8" w:rsidRDefault="00D57CC8" w:rsidP="009E511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Слышен звук столкновения машин. </w:t>
            </w:r>
          </w:p>
          <w:p w:rsidR="00D57CC8" w:rsidRDefault="00D57CC8" w:rsidP="009E511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Что случилось? Откуда этот звук?</w:t>
            </w:r>
          </w:p>
          <w:p w:rsidR="00D57CC8" w:rsidRDefault="00D57CC8" w:rsidP="009E511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Рассматривают с детьми ситуацию столкновения машин на перекрестке, смоделированную на мольберте.</w:t>
            </w:r>
          </w:p>
          <w:p w:rsidR="00D57CC8" w:rsidRDefault="00D57CC8" w:rsidP="009E511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Почему произошла авария?</w:t>
            </w:r>
          </w:p>
          <w:p w:rsidR="00D57CC8" w:rsidRDefault="00D57CC8" w:rsidP="009E511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7CC8" w:rsidRDefault="00D57CC8" w:rsidP="009E511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Посмотрите, где столкнулись машины?</w:t>
            </w:r>
          </w:p>
          <w:p w:rsidR="00D57CC8" w:rsidRDefault="00D57CC8" w:rsidP="009E511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Правильно. Нет знаков, которые регулируют движение на перекрестке.</w:t>
            </w:r>
          </w:p>
          <w:p w:rsidR="003D38C2" w:rsidRDefault="003D38C2" w:rsidP="009E511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C2" w:rsidRDefault="003D38C2" w:rsidP="009E511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Предложить детям расставить светофоры и знаки.</w:t>
            </w:r>
          </w:p>
          <w:p w:rsidR="003D38C2" w:rsidRDefault="003D38C2" w:rsidP="009E511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C2" w:rsidRDefault="003D38C2" w:rsidP="009E511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C2" w:rsidRDefault="003D38C2" w:rsidP="009E511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C2" w:rsidRDefault="003D38C2" w:rsidP="009E511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C2" w:rsidRDefault="003D38C2" w:rsidP="009E511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C2" w:rsidRDefault="003D38C2" w:rsidP="009E511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C2" w:rsidRDefault="003D38C2" w:rsidP="009E511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C2" w:rsidRPr="00D448B9" w:rsidRDefault="003D38C2" w:rsidP="009E511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74" w:type="dxa"/>
          </w:tcPr>
          <w:p w:rsidR="00D448B9" w:rsidRDefault="00D448B9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7CC8" w:rsidRDefault="00D57CC8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7CC8" w:rsidRDefault="00D57CC8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7CC8" w:rsidRDefault="00D57CC8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7CC8" w:rsidRDefault="00D57CC8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7CC8" w:rsidRDefault="00D57CC8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Это случилась авария.</w:t>
            </w:r>
          </w:p>
          <w:p w:rsidR="00D57CC8" w:rsidRDefault="00D57CC8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Машины столкнулись. </w:t>
            </w:r>
          </w:p>
          <w:p w:rsidR="00D57CC8" w:rsidRDefault="00D57CC8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7CC8" w:rsidRDefault="00D57CC8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7CC8" w:rsidRDefault="00D57CC8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7CC8" w:rsidRDefault="00D57CC8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7CC8" w:rsidRDefault="00D57CC8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7CC8" w:rsidRDefault="00D57CC8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По одной дороге ехали.   - Перепутали полосы.</w:t>
            </w:r>
          </w:p>
          <w:p w:rsidR="00D57CC8" w:rsidRDefault="00D57CC8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Не соблюдали правила</w:t>
            </w:r>
          </w:p>
          <w:p w:rsidR="00D57CC8" w:rsidRDefault="00D57CC8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На перекрестке.</w:t>
            </w:r>
          </w:p>
          <w:p w:rsidR="00D57CC8" w:rsidRDefault="00D57CC8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Нет светофоров.</w:t>
            </w:r>
          </w:p>
          <w:p w:rsidR="003D38C2" w:rsidRDefault="003D38C2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C2" w:rsidRDefault="003D38C2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C2" w:rsidRDefault="003D38C2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C2" w:rsidRDefault="003D38C2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C2" w:rsidRDefault="003D38C2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расставляют светофоры, пешеходные переходы и знаки для регулирования движения на перекрестке. Располагают машины в соответствии с разделительными полосами.</w:t>
            </w:r>
          </w:p>
          <w:p w:rsidR="003D38C2" w:rsidRPr="00D448B9" w:rsidRDefault="003D38C2" w:rsidP="003026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448B9" w:rsidTr="00D448B9">
        <w:tc>
          <w:tcPr>
            <w:tcW w:w="3473" w:type="dxa"/>
          </w:tcPr>
          <w:p w:rsidR="00D448B9" w:rsidRPr="003D38C2" w:rsidRDefault="003D38C2" w:rsidP="003026B5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D38C2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Заключительная часть</w:t>
            </w:r>
          </w:p>
        </w:tc>
        <w:tc>
          <w:tcPr>
            <w:tcW w:w="3474" w:type="dxa"/>
          </w:tcPr>
          <w:p w:rsidR="00D448B9" w:rsidRPr="00D448B9" w:rsidRDefault="003D38C2" w:rsidP="00D448B9">
            <w:pPr>
              <w:ind w:firstLine="7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Предложить обыграть движение по перекрестку на макете.</w:t>
            </w:r>
          </w:p>
        </w:tc>
        <w:tc>
          <w:tcPr>
            <w:tcW w:w="3474" w:type="dxa"/>
          </w:tcPr>
          <w:p w:rsidR="00D448B9" w:rsidRPr="00D448B9" w:rsidRDefault="003D38C2" w:rsidP="003D38C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Обыгрывание ситуации движения на перекрестке машин и пешеходов.</w:t>
            </w:r>
          </w:p>
        </w:tc>
      </w:tr>
    </w:tbl>
    <w:p w:rsidR="00D448B9" w:rsidRPr="00341940" w:rsidRDefault="00D448B9" w:rsidP="003026B5">
      <w:pPr>
        <w:rPr>
          <w:rFonts w:ascii="Times New Roman" w:hAnsi="Times New Roman" w:cs="Times New Roman"/>
          <w:b/>
          <w:sz w:val="28"/>
          <w:szCs w:val="28"/>
        </w:rPr>
      </w:pPr>
    </w:p>
    <w:p w:rsidR="00BF15DB" w:rsidRDefault="002B278A" w:rsidP="00BF15DB">
      <w:pPr>
        <w:spacing w:line="240" w:lineRule="auto"/>
        <w:rPr>
          <w:sz w:val="24"/>
          <w:szCs w:val="24"/>
        </w:rPr>
      </w:pPr>
      <w:hyperlink r:id="rId13" w:history="1">
        <w:r w:rsidRPr="00AA36D0">
          <w:rPr>
            <w:rStyle w:val="a7"/>
            <w:sz w:val="24"/>
            <w:szCs w:val="24"/>
          </w:rPr>
          <w:t>https://yadi.sk/d/V8oagcvdj-GwuQ</w:t>
        </w:r>
      </w:hyperlink>
      <w:r>
        <w:rPr>
          <w:sz w:val="24"/>
          <w:szCs w:val="24"/>
        </w:rPr>
        <w:t xml:space="preserve"> - ссылка на презентацию</w:t>
      </w:r>
    </w:p>
    <w:p w:rsidR="002B278A" w:rsidRDefault="00AD3284" w:rsidP="00BF15DB">
      <w:pPr>
        <w:spacing w:line="240" w:lineRule="auto"/>
        <w:rPr>
          <w:sz w:val="24"/>
          <w:szCs w:val="24"/>
        </w:rPr>
      </w:pPr>
      <w:hyperlink r:id="rId14" w:history="1">
        <w:r w:rsidRPr="00AA36D0">
          <w:rPr>
            <w:rStyle w:val="a7"/>
            <w:sz w:val="24"/>
            <w:szCs w:val="24"/>
          </w:rPr>
          <w:t>https://yadi.sk/i/1Kr2YYQUaxlq9Q</w:t>
        </w:r>
      </w:hyperlink>
      <w:r>
        <w:rPr>
          <w:sz w:val="24"/>
          <w:szCs w:val="24"/>
        </w:rPr>
        <w:t xml:space="preserve"> - ссылка на видео</w:t>
      </w:r>
      <w:bookmarkStart w:id="0" w:name="_GoBack"/>
      <w:bookmarkEnd w:id="0"/>
    </w:p>
    <w:p w:rsidR="002B278A" w:rsidRPr="003026B5" w:rsidRDefault="002B278A" w:rsidP="00BF15DB">
      <w:pPr>
        <w:spacing w:line="240" w:lineRule="auto"/>
        <w:rPr>
          <w:sz w:val="24"/>
          <w:szCs w:val="24"/>
        </w:rPr>
      </w:pPr>
    </w:p>
    <w:sectPr w:rsidR="002B278A" w:rsidRPr="003026B5" w:rsidSect="00374656">
      <w:pgSz w:w="11906" w:h="16838"/>
      <w:pgMar w:top="568" w:right="850" w:bottom="28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A8C586E"/>
    <w:multiLevelType w:val="hybridMultilevel"/>
    <w:tmpl w:val="652EF1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2"/>
  </w:compat>
  <w:rsids>
    <w:rsidRoot w:val="003026B5"/>
    <w:rsid w:val="000D0653"/>
    <w:rsid w:val="002B278A"/>
    <w:rsid w:val="002C2875"/>
    <w:rsid w:val="003026B5"/>
    <w:rsid w:val="00341940"/>
    <w:rsid w:val="00374656"/>
    <w:rsid w:val="003D38C2"/>
    <w:rsid w:val="00442049"/>
    <w:rsid w:val="0065606C"/>
    <w:rsid w:val="006605B5"/>
    <w:rsid w:val="006D3E33"/>
    <w:rsid w:val="007405FD"/>
    <w:rsid w:val="009E5117"/>
    <w:rsid w:val="00AD3284"/>
    <w:rsid w:val="00B47BF4"/>
    <w:rsid w:val="00BF15DB"/>
    <w:rsid w:val="00D448B9"/>
    <w:rsid w:val="00D5606D"/>
    <w:rsid w:val="00D57CC8"/>
    <w:rsid w:val="00E3739D"/>
    <w:rsid w:val="00E603FF"/>
    <w:rsid w:val="00FE53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05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419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41940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448B9"/>
    <w:pPr>
      <w:ind w:left="720"/>
      <w:contextualSpacing/>
    </w:pPr>
  </w:style>
  <w:style w:type="table" w:styleId="a6">
    <w:name w:val="Table Grid"/>
    <w:basedOn w:val="a1"/>
    <w:uiPriority w:val="59"/>
    <w:rsid w:val="00D448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2B278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s://yadi.sk/d/V8oagcvdj-GwuQ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s://yadi.sk/i/1Kr2YYQUaxlq9Q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1319</TotalTime>
  <Pages>1</Pages>
  <Words>539</Words>
  <Characters>3077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3609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Sam</cp:lastModifiedBy>
  <cp:revision>6</cp:revision>
  <cp:lastPrinted>2016-03-14T13:58:00Z</cp:lastPrinted>
  <dcterms:created xsi:type="dcterms:W3CDTF">2013-11-06T11:53:00Z</dcterms:created>
  <dcterms:modified xsi:type="dcterms:W3CDTF">2019-09-19T06:21:00Z</dcterms:modified>
</cp:coreProperties>
</file>