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32" w:rsidRPr="005B4E85" w:rsidRDefault="005B4E85">
      <w:pPr>
        <w:rPr>
          <w:rFonts w:ascii="Times New Roman" w:hAnsi="Times New Roman" w:cs="Times New Roman"/>
          <w:b/>
          <w:sz w:val="28"/>
          <w:szCs w:val="28"/>
        </w:rPr>
      </w:pPr>
      <w:r w:rsidRPr="005B4E85">
        <w:rPr>
          <w:rFonts w:ascii="Times New Roman" w:hAnsi="Times New Roman" w:cs="Times New Roman"/>
          <w:b/>
          <w:sz w:val="28"/>
          <w:szCs w:val="28"/>
        </w:rPr>
        <w:t>Выберите из данных слов категории состояния те, которые понадобятся вам для описания иллюстрации. Составьте с ними связный текст(5-6 предложений)</w:t>
      </w:r>
    </w:p>
    <w:p w:rsidR="005B4E85" w:rsidRDefault="005B4E8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4E85">
        <w:rPr>
          <w:rFonts w:ascii="Times New Roman" w:hAnsi="Times New Roman" w:cs="Times New Roman"/>
          <w:sz w:val="28"/>
          <w:szCs w:val="28"/>
        </w:rPr>
        <w:t>Скучно, смешно, весело, жарко, пыльно, больно, дождливо, пасмурно, страшно, поздно, близко, рано, темно, нельзя, надо, пора, грязно, чисто, обидно, совестно.</w:t>
      </w:r>
      <w:proofErr w:type="gramEnd"/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3181350"/>
            <wp:effectExtent l="19050" t="0" r="0" b="0"/>
            <wp:docPr id="1" name="Рисунок 1" descr="F:\Категория состояния\Урок в 7 классе\боль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атегория состояния\Урок в 7 классе\больно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4E85" w:rsidRPr="005B4E85" w:rsidRDefault="005B4E85" w:rsidP="005B4E85">
      <w:pPr>
        <w:rPr>
          <w:rFonts w:ascii="Times New Roman" w:hAnsi="Times New Roman" w:cs="Times New Roman"/>
          <w:b/>
          <w:sz w:val="28"/>
          <w:szCs w:val="28"/>
        </w:rPr>
      </w:pPr>
      <w:r w:rsidRPr="005B4E85">
        <w:rPr>
          <w:rFonts w:ascii="Times New Roman" w:hAnsi="Times New Roman" w:cs="Times New Roman"/>
          <w:b/>
          <w:sz w:val="28"/>
          <w:szCs w:val="28"/>
        </w:rPr>
        <w:lastRenderedPageBreak/>
        <w:t>Выберите из данных слов категории состояния те, которые понадобятся вам для описания иллюстрации. Составьте с ними связный текст(5-6 предложений)</w:t>
      </w: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4E85">
        <w:rPr>
          <w:rFonts w:ascii="Times New Roman" w:hAnsi="Times New Roman" w:cs="Times New Roman"/>
          <w:sz w:val="28"/>
          <w:szCs w:val="28"/>
        </w:rPr>
        <w:t>Скучно, смешно, весело, жарко, пыльно, больно, дождливо, пасмурно, страшно, поздно, близко, рано, темно, нельзя, надо, пора, грязно, чисто, обидно, совестно.</w:t>
      </w:r>
      <w:proofErr w:type="gramEnd"/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29225" cy="3477211"/>
            <wp:effectExtent l="19050" t="0" r="9525" b="0"/>
            <wp:docPr id="2" name="Рисунок 2" descr="F:\Категория состояния\Урок в 7 классе\нельз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атегория состояния\Урок в 7 классе\нельз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477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4E85" w:rsidRPr="005B4E85" w:rsidRDefault="005B4E85" w:rsidP="005B4E85">
      <w:pPr>
        <w:rPr>
          <w:rFonts w:ascii="Times New Roman" w:hAnsi="Times New Roman" w:cs="Times New Roman"/>
          <w:b/>
          <w:sz w:val="28"/>
          <w:szCs w:val="28"/>
        </w:rPr>
      </w:pPr>
      <w:r w:rsidRPr="005B4E85">
        <w:rPr>
          <w:rFonts w:ascii="Times New Roman" w:hAnsi="Times New Roman" w:cs="Times New Roman"/>
          <w:b/>
          <w:sz w:val="28"/>
          <w:szCs w:val="28"/>
        </w:rPr>
        <w:lastRenderedPageBreak/>
        <w:t>Выберите из данных слов категории состояния те, которые понадобятся вам для описания иллюстрации. Составьте с ними связный текст(5-6 предложений)</w:t>
      </w: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4E85">
        <w:rPr>
          <w:rFonts w:ascii="Times New Roman" w:hAnsi="Times New Roman" w:cs="Times New Roman"/>
          <w:sz w:val="28"/>
          <w:szCs w:val="28"/>
        </w:rPr>
        <w:t>Скучно, смешно, весело, жарко, пыльно, больно, дождливо, пасмурно, страшно, поздно, близко, рано, темно, нельзя, надо, пора, грязно, чисто, обидно, совестно.</w:t>
      </w:r>
      <w:proofErr w:type="gramEnd"/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0" cy="3921510"/>
            <wp:effectExtent l="19050" t="0" r="0" b="0"/>
            <wp:docPr id="3" name="Рисунок 3" descr="F:\Категория состояния\Урок в 7 классе\пасмур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Категория состояния\Урок в 7 классе\пасмурно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2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5B4E85" w:rsidRPr="005B4E85" w:rsidRDefault="005B4E85" w:rsidP="005B4E85">
      <w:pPr>
        <w:rPr>
          <w:rFonts w:ascii="Times New Roman" w:hAnsi="Times New Roman" w:cs="Times New Roman"/>
          <w:b/>
          <w:sz w:val="28"/>
          <w:szCs w:val="28"/>
        </w:rPr>
      </w:pPr>
      <w:r w:rsidRPr="005B4E85">
        <w:rPr>
          <w:rFonts w:ascii="Times New Roman" w:hAnsi="Times New Roman" w:cs="Times New Roman"/>
          <w:b/>
          <w:sz w:val="28"/>
          <w:szCs w:val="28"/>
        </w:rPr>
        <w:lastRenderedPageBreak/>
        <w:t>Выберите из данных слов категории состояния те, которые понадобятся вам для описания иллюстрации. Составьте с ними связный текст(5-6 предложений)</w:t>
      </w:r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4E85">
        <w:rPr>
          <w:rFonts w:ascii="Times New Roman" w:hAnsi="Times New Roman" w:cs="Times New Roman"/>
          <w:sz w:val="28"/>
          <w:szCs w:val="28"/>
        </w:rPr>
        <w:t>Скучно, смешно, весело, жарко, пыльно, больно, дождливо, пасмурно, страшно, поздно, близко, рано, темно, нельзя, надо, пора, грязно, чисто, обидно, совестно.</w:t>
      </w:r>
      <w:proofErr w:type="gramEnd"/>
    </w:p>
    <w:p w:rsid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0" cy="3473519"/>
            <wp:effectExtent l="19050" t="0" r="0" b="0"/>
            <wp:docPr id="4" name="Рисунок 4" descr="F:\Категория состояния\Урок в 7 классе\пыль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Категория состояния\Урок в 7 классе\пыльно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73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85" w:rsidRPr="005B4E85" w:rsidRDefault="005B4E85" w:rsidP="005B4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B4E85" w:rsidRPr="005B4E85" w:rsidSect="00752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E85"/>
    <w:rsid w:val="005B4E85"/>
    <w:rsid w:val="0075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2019-02-14T16:40:00Z</cp:lastPrinted>
  <dcterms:created xsi:type="dcterms:W3CDTF">2019-02-14T16:31:00Z</dcterms:created>
  <dcterms:modified xsi:type="dcterms:W3CDTF">2019-02-14T16:42:00Z</dcterms:modified>
</cp:coreProperties>
</file>