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CE" w:rsidRDefault="00724E86" w:rsidP="007E53CE">
      <w:pPr>
        <w:shd w:val="clear" w:color="auto" w:fill="FFFFFF"/>
        <w:spacing w:after="150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Технологическа</w:t>
      </w:r>
      <w:r w:rsidR="00FC682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я карта урока русского языка в 7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Б классе по теме «</w:t>
      </w:r>
      <w:r w:rsidR="00FC682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Категория состояния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»</w:t>
      </w:r>
    </w:p>
    <w:p w:rsidR="00C55F58" w:rsidRPr="007E53CE" w:rsidRDefault="00C55F58" w:rsidP="007E53CE">
      <w:pPr>
        <w:shd w:val="clear" w:color="auto" w:fill="FFFFFF"/>
        <w:spacing w:after="150" w:line="300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 Бабанина Н.В.</w:t>
      </w:r>
    </w:p>
    <w:p w:rsidR="007E53CE" w:rsidRPr="007E53CE" w:rsidRDefault="007E53CE" w:rsidP="007E53CE">
      <w:pPr>
        <w:shd w:val="clear" w:color="auto" w:fill="FFFFFF"/>
        <w:spacing w:after="150" w:line="300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81"/>
        <w:gridCol w:w="4574"/>
        <w:gridCol w:w="4431"/>
        <w:gridCol w:w="3304"/>
      </w:tblGrid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Этапы урока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Деятельность учащихся.</w:t>
            </w: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УУД</w:t>
            </w: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I. Организационный момент (мотивация к учебной деятельности)</w:t>
            </w: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lang w:eastAsia="ru-RU"/>
              </w:rPr>
              <w:t> </w:t>
            </w: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Цель этапа: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включение учащихся в деятельность на личностно-значимом уровне.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B90124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Доброе утро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, ребята!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Надеюсь, все у вас </w:t>
            </w:r>
            <w:r w:rsidR="00B90124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подготовлен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 к уроку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и вы готовы к работе.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Здороваются, проверяют наличие принадлежностей</w:t>
            </w: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УУД: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lang w:eastAsia="ru-RU"/>
              </w:rPr>
              <w:t> 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внимание, уважение к окружающим, эмоциональный настрой на урок.</w:t>
            </w: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II. Актуализация знаний</w:t>
            </w:r>
          </w:p>
          <w:p w:rsidR="003F06DD" w:rsidRDefault="007E53CE" w:rsidP="00A77B4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Цель этапа: 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изученного материала и </w:t>
            </w:r>
            <w:r w:rsidR="00A77B4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подготовка к постановке проблемы</w:t>
            </w: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7E53CE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3</w:t>
            </w:r>
            <w:r w:rsidR="00B90124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B4D" w:rsidRDefault="00A77B4D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фронтальная работа по повторению основных понятий</w:t>
            </w:r>
          </w:p>
          <w:p w:rsidR="00A77B4D" w:rsidRDefault="00A77B4D" w:rsidP="00A77B4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-</w:t>
            </w:r>
            <w:r w:rsidR="00B90124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Итак,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</w:t>
            </w:r>
            <w:r w:rsidR="00B90124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начнем.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На доске вы видите 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3 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я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. 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Что в них общего?</w:t>
            </w:r>
          </w:p>
          <w:p w:rsidR="009B5C29" w:rsidRDefault="009B5C29" w:rsidP="00A77B4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-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Как их различить?</w:t>
            </w:r>
          </w:p>
          <w:p w:rsidR="007E53CE" w:rsidRDefault="00A77B4D" w:rsidP="00FC682E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- 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Определите, какими частями речи являются </w:t>
            </w:r>
            <w:r w:rsidR="0058416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выделенные </w:t>
            </w:r>
            <w:r w:rsidR="00FC682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слова в этих предложениях?</w:t>
            </w:r>
          </w:p>
          <w:p w:rsidR="00FC682E" w:rsidRPr="00FC682E" w:rsidRDefault="00FC682E" w:rsidP="00FC682E">
            <w:pPr>
              <w:rPr>
                <w:rFonts w:ascii="Helvetica" w:eastAsia="Times New Roman" w:hAnsi="Helvetica" w:cs="Helvetica"/>
                <w:b/>
                <w:sz w:val="21"/>
                <w:szCs w:val="21"/>
                <w:lang w:eastAsia="ru-RU"/>
              </w:rPr>
            </w:pPr>
            <w:r w:rsidRPr="00FC682E">
              <w:rPr>
                <w:rFonts w:ascii="Helvetica" w:eastAsia="Times New Roman" w:hAnsi="Helvetica" w:cs="Helvetica"/>
                <w:b/>
                <w:sz w:val="21"/>
                <w:szCs w:val="21"/>
                <w:lang w:eastAsia="ru-RU"/>
              </w:rPr>
              <w:t>Слайд 1.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A77B4D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-отвечают на вопросы, повторяют изученный </w:t>
            </w:r>
            <w:r w:rsidR="00FC682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ранее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материал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A77B4D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-анализируют, делают вывод, подходят к теме урока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1.Владеть монологической и диалогической речью.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2.Адекватно использовать речевые средства для решения задач.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Личностные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1.Самоконтроль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1.Проверка </w:t>
            </w:r>
            <w:proofErr w:type="gramStart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6DD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III. Постановка проблемы урока. Формулирование </w:t>
            </w: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темы урока, планирование деятельности. Создание проблемной ситуации.</w:t>
            </w: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7E53CE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2мин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82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-</w:t>
            </w:r>
            <w:r w:rsidR="00FC682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Какая же часть речи в третьем предложении? </w:t>
            </w:r>
          </w:p>
          <w:p w:rsidR="00FC682E" w:rsidRDefault="00FC682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-Что обозначает это слово?</w:t>
            </w:r>
          </w:p>
          <w:p w:rsid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Давайте сформулируем тему урока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lang w:eastAsia="ru-RU"/>
              </w:rPr>
              <w:t> </w:t>
            </w:r>
          </w:p>
          <w:p w:rsidR="00A77B4D" w:rsidRDefault="00A77B4D" w:rsidP="007E53C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«</w:t>
            </w:r>
            <w:r w:rsidR="00FC682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Категория состояния</w:t>
            </w: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»</w:t>
            </w:r>
          </w:p>
          <w:p w:rsidR="009B5C29" w:rsidRPr="007E53CE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Запишем ее в тетрадь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Как вы думаете, чему мы должны сегодня научиться?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-Каков</w:t>
            </w:r>
            <w:r w:rsidR="00FC682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цел</w:t>
            </w:r>
            <w:r w:rsidR="00FC682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урока?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FC682E" w:rsidRDefault="00FC682E" w:rsidP="009B5C29">
            <w:pPr>
              <w:spacing w:after="150" w:line="300" w:lineRule="atLeast"/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</w:pPr>
            <w:r w:rsidRPr="00FC682E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  <w:t>Слайд 2.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Формулируют тему урока, ставят цели:</w:t>
            </w:r>
          </w:p>
          <w:p w:rsidR="007E53CE" w:rsidRPr="007E53CE" w:rsidRDefault="00FC682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</w:t>
            </w:r>
            <w:r w:rsidR="009B5C2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 w:rsidR="009B5C2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что такое слова категории состояния, научиться находить их в тексте, уметь употреблять в речи, отличать от омонимичных частей речи.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Записывают дату и тему урока.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lastRenderedPageBreak/>
              <w:t>Регулятивные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1.Высказывать предположения 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на основе наблюдений;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Формулировать тему урока, проблему;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3.Самостоятельно планировать деятельность.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1.Анализировать информацию, выявлять главное, систематизировать.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1.Уметь вести диалог, интересоваться чужим мнением и высказывать свое.</w:t>
            </w: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6DD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IV. Открытие нового знания.</w:t>
            </w: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7E53CE" w:rsidRPr="003F06DD" w:rsidRDefault="003F06DD" w:rsidP="003F06DD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 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C29" w:rsidRDefault="00FC682E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 xml:space="preserve">А что уже вы об этих словах можете сказать? </w:t>
            </w:r>
            <w:r w:rsidRPr="00E83E1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Как отличить их от других частей речи?</w:t>
            </w:r>
            <w:r w:rsidR="00D97536"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Ваши предположения?</w:t>
            </w:r>
          </w:p>
          <w:p w:rsid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Проверим ваши догадки.</w:t>
            </w: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Д</w:t>
            </w:r>
            <w:r w:rsidRPr="009B5C29"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ля этого мы используем научную информацию в вашем учебнике.</w:t>
            </w:r>
          </w:p>
          <w:p w:rsid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Даю ва</w:t>
            </w:r>
            <w:r w:rsidR="00FC682E"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 xml:space="preserve">м минуту, чтобы изучить правило </w:t>
            </w:r>
            <w:proofErr w:type="gramStart"/>
            <w:r w:rsidR="00FC682E"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 w:rsidR="00FC682E"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 xml:space="preserve"> с.128.</w:t>
            </w: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  <w:t>Теперь составим схему на доске.</w:t>
            </w: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9B5C29" w:rsidRPr="009B5C29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  <w:p w:rsidR="007E53CE" w:rsidRPr="009B5C29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9B5C29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9B5C29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9B5C29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Работают с правилом в учебнике, самостоятельно составляют схему правила на доске, коллективно проверяют, при необходимости правят ее, приводят и записывают примеры.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1.Выделять главное, извлекать информацию;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Анализировать, сравнивать, устанавливать закономерности;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3.Преобразовывать информацию из одной формы в другую.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4.Самостоятельно вычитывать все виды текстовой информации, понимать </w:t>
            </w:r>
            <w:proofErr w:type="gramStart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основную</w:t>
            </w:r>
            <w:proofErr w:type="gramEnd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1.Строить связанное монологическое высказывание 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 учебно-научном стиле;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2.Слушать и слышать других, быть готовым корректировать свою точку зрения.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1.Искать пути решения проблемы.</w:t>
            </w: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53CE" w:rsidRPr="007E53CE" w:rsidTr="0008277B">
        <w:trPr>
          <w:trHeight w:val="3330"/>
        </w:trPr>
        <w:tc>
          <w:tcPr>
            <w:tcW w:w="229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304" w:rsidRDefault="003F06DD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</w:t>
            </w:r>
            <w:r w:rsidR="007E53CE"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.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Развитие учебных умений, практическая деятельность</w:t>
            </w:r>
          </w:p>
          <w:p w:rsidR="007E53CE" w:rsidRDefault="00917304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5мин</w:t>
            </w:r>
          </w:p>
          <w:p w:rsidR="00917304" w:rsidRDefault="00917304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5мин</w:t>
            </w:r>
          </w:p>
          <w:p w:rsidR="00917304" w:rsidRPr="00917304" w:rsidRDefault="00917304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10 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Default="00FC682E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Начнем закреплять новые знания.</w:t>
            </w:r>
          </w:p>
          <w:p w:rsidR="00FC682E" w:rsidRDefault="00FC682E" w:rsidP="003F06DD">
            <w:pPr>
              <w:spacing w:after="150" w:line="300" w:lineRule="atLeast"/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1.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Какие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состояния изображены на слайде?</w:t>
            </w:r>
            <w:r w:rsidR="00D975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D97536" w:rsidRPr="00D97536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  <w:t>Слайд 3.</w:t>
            </w:r>
          </w:p>
          <w:p w:rsidR="00D97536" w:rsidRPr="00D97536" w:rsidRDefault="00D97536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75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Составим предложения с этими словами.</w:t>
            </w:r>
          </w:p>
          <w:p w:rsidR="00917304" w:rsidRDefault="00917304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2.</w:t>
            </w:r>
            <w:r w:rsidR="00D975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D97536" w:rsidRPr="00D97536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  <w:t>Слайд 4.</w:t>
            </w:r>
          </w:p>
          <w:p w:rsidR="00917304" w:rsidRDefault="00D97536" w:rsidP="00996EAB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Прочитайте стихотворение И.Бунина. Что передает автор этими строчками?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Какие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предложение он для этого использует? Найдите слова КС. Запишите предложения, обозначив грамматические основы.</w:t>
            </w:r>
          </w:p>
          <w:p w:rsidR="00D97536" w:rsidRPr="00917304" w:rsidRDefault="00D97536" w:rsidP="00996EAB">
            <w:pPr>
              <w:spacing w:after="150" w:line="300" w:lineRule="atLeast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Сделайте вывод о синтаксической роли слов КС.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Default="00917304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</w:pPr>
            <w:r w:rsidRPr="00917304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Учат</w:t>
            </w:r>
            <w:r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 xml:space="preserve">ся </w:t>
            </w:r>
            <w:r w:rsidR="00EE2364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находить слова КС</w:t>
            </w:r>
            <w:r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, составляют</w:t>
            </w:r>
            <w:r w:rsidRPr="00917304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 xml:space="preserve"> связный ответ на вопрос,</w:t>
            </w:r>
            <w:r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917304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повторяют орфографические правила.</w:t>
            </w:r>
          </w:p>
          <w:p w:rsidR="00917304" w:rsidRPr="00917304" w:rsidRDefault="00917304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1.Анализировать, сравнивать, группировать, делать выводы;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Проверка знаний и умений.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  <w:r w:rsidR="00917304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спользовать речевые средства для решения коммуникативных задач.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3.Свободно излагать свои </w:t>
            </w:r>
          </w:p>
        </w:tc>
      </w:tr>
      <w:tr w:rsidR="0008277B" w:rsidRPr="007E53CE" w:rsidTr="0008277B">
        <w:trPr>
          <w:trHeight w:val="3330"/>
        </w:trPr>
        <w:tc>
          <w:tcPr>
            <w:tcW w:w="229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536" w:rsidRDefault="0008277B" w:rsidP="00D97536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VI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  <w:r w:rsidR="00D97536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Минутка отдыха и расслабления для глаз.</w:t>
            </w:r>
          </w:p>
          <w:p w:rsidR="0008277B" w:rsidRPr="00D97536" w:rsidRDefault="00D97536" w:rsidP="00D97536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1-2 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536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Немного дадим отдохнуть нашим глазам.</w:t>
            </w:r>
            <w:r w:rsidR="00D975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Закройте глаза.</w:t>
            </w:r>
            <w:r w:rsidR="00EE2364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D975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Прислушайтесь.</w:t>
            </w:r>
          </w:p>
          <w:p w:rsidR="00D97536" w:rsidRDefault="00D97536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7536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lang w:eastAsia="ru-RU"/>
              </w:rPr>
              <w:t>Слайд 5.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Представьте, где вы, что чувствуете? Слышите? Думаете?</w:t>
            </w:r>
          </w:p>
          <w:p w:rsidR="00D97536" w:rsidRDefault="00D97536" w:rsidP="00D97536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 теперь откройте глаза. Надеюсь, вы видели то, что изображено на слайде. Как вам было?</w:t>
            </w:r>
          </w:p>
          <w:p w:rsidR="0008277B" w:rsidRPr="00D97536" w:rsidRDefault="00D97536" w:rsidP="00D97536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И это тоже слова КС.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277B" w:rsidRPr="00917304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</w:tc>
      </w:tr>
      <w:tr w:rsidR="0008277B" w:rsidRPr="007E53CE" w:rsidTr="0008277B">
        <w:trPr>
          <w:trHeight w:val="4920"/>
        </w:trPr>
        <w:tc>
          <w:tcPr>
            <w:tcW w:w="22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E18" w:rsidRDefault="00E83E18" w:rsidP="00917304">
            <w:pP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  <w:p w:rsidR="00E83E18" w:rsidRDefault="00E83E18" w:rsidP="00E83E18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83E18" w:rsidRDefault="00E83E18" w:rsidP="00E83E18">
            <w:pPr>
              <w:ind w:firstLine="708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5-7 мин</w:t>
            </w:r>
          </w:p>
          <w:p w:rsidR="00E83E18" w:rsidRPr="00E83E18" w:rsidRDefault="00E83E18" w:rsidP="00E83E18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83E18" w:rsidRPr="00E83E18" w:rsidRDefault="00E83E18" w:rsidP="00E83E18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83E18" w:rsidRDefault="00E83E18" w:rsidP="00E83E18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08277B" w:rsidRPr="00E83E18" w:rsidRDefault="00E83E18" w:rsidP="00E83E18">
            <w:pPr>
              <w:jc w:val="center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7-10 мин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277B" w:rsidRDefault="0008277B" w:rsidP="00996EAB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Отдохнули, теперь продолжаем.</w:t>
            </w:r>
          </w:p>
          <w:p w:rsidR="0008277B" w:rsidRDefault="0008277B" w:rsidP="00996EAB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3.</w:t>
            </w:r>
          </w:p>
          <w:p w:rsidR="0008277B" w:rsidRDefault="00D97536" w:rsidP="00996EAB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Мы поговорили о состоянии человека, а теперь – о состоянии природы. Поработаем с учебником. Упр.317.Найдите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которых описывается состояние природы. Запишем их, обозначая основы предложениЙ.</w:t>
            </w:r>
          </w:p>
          <w:p w:rsidR="0008277B" w:rsidRDefault="0008277B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4.Работа в парах. Творческое.</w:t>
            </w:r>
          </w:p>
          <w:p w:rsidR="0008277B" w:rsidRDefault="0008277B" w:rsidP="003F06DD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Составьте по </w:t>
            </w:r>
            <w:r w:rsidR="00E83E1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иллюстрации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небольшой текст, используя в нем </w:t>
            </w:r>
            <w:r w:rsidR="00E83E1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слова категории состояния. Материал у вас на столе.</w:t>
            </w:r>
          </w:p>
          <w:p w:rsidR="0008277B" w:rsidRPr="00917304" w:rsidRDefault="0008277B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08277B" w:rsidRDefault="0008277B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E2364" w:rsidRDefault="0008277B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-Теперь слушаем ваши тексты.</w:t>
            </w:r>
          </w:p>
          <w:p w:rsidR="0008277B" w:rsidRPr="00EE2364" w:rsidRDefault="0008277B" w:rsidP="00917304">
            <w:pPr>
              <w:rPr>
                <w:rFonts w:ascii="Helvetica" w:eastAsia="Times New Roman" w:hAnsi="Helvetica" w:cs="Helvetica"/>
                <w:b/>
                <w:sz w:val="21"/>
                <w:szCs w:val="21"/>
                <w:lang w:eastAsia="ru-RU"/>
              </w:rPr>
            </w:pPr>
            <w:r w:rsidRPr="00EE2364">
              <w:rPr>
                <w:rFonts w:ascii="Helvetica" w:eastAsia="Times New Roman" w:hAnsi="Helvetica" w:cs="Helvetica"/>
                <w:b/>
                <w:sz w:val="21"/>
                <w:szCs w:val="21"/>
                <w:lang w:eastAsia="ru-RU"/>
              </w:rPr>
              <w:t xml:space="preserve"> </w:t>
            </w:r>
            <w:r w:rsidR="00EE2364" w:rsidRPr="00EE2364">
              <w:rPr>
                <w:rFonts w:ascii="Helvetica" w:eastAsia="Times New Roman" w:hAnsi="Helvetica" w:cs="Helvetica"/>
                <w:b/>
                <w:sz w:val="21"/>
                <w:szCs w:val="21"/>
                <w:lang w:eastAsia="ru-RU"/>
              </w:rPr>
              <w:t>Слайды 7-10</w:t>
            </w:r>
          </w:p>
          <w:p w:rsidR="0008277B" w:rsidRDefault="0008277B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Каких типов получились тексты?</w:t>
            </w:r>
          </w:p>
          <w:p w:rsidR="0008277B" w:rsidRDefault="0008277B" w:rsidP="0091730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Подбираем к ним заголовок</w:t>
            </w:r>
            <w:r w:rsidR="00E83E1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.</w:t>
            </w:r>
          </w:p>
          <w:p w:rsidR="00E83E18" w:rsidRPr="007E53CE" w:rsidRDefault="00E83E18" w:rsidP="00E83E18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Теперь вы сможете рассказать о состоянии природы или  о себе с помощью слов категории состояния.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2364" w:rsidRDefault="00EE2364" w:rsidP="007E53CE">
            <w:pPr>
              <w:spacing w:after="150" w:line="300" w:lineRule="atLeast"/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Учатся определять синтаксическую роль слов КС в предложении.</w:t>
            </w:r>
          </w:p>
          <w:p w:rsidR="00EE2364" w:rsidRPr="00EE2364" w:rsidRDefault="00EE2364" w:rsidP="00EE236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E2364" w:rsidRPr="00EE2364" w:rsidRDefault="00EE2364" w:rsidP="00EE236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E2364" w:rsidRPr="00EE2364" w:rsidRDefault="00EE2364" w:rsidP="00EE236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E2364" w:rsidRPr="00EE2364" w:rsidRDefault="00EE2364" w:rsidP="00EE236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EE2364" w:rsidRDefault="00EE2364" w:rsidP="00EE236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08277B" w:rsidRPr="00EE2364" w:rsidRDefault="00EE2364" w:rsidP="00E83E18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Продо</w:t>
            </w:r>
            <w:r w:rsidR="00E83E1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лжают учиться работать в парах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, выбирать нужную информацию</w:t>
            </w:r>
            <w:r w:rsidR="00E83E1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, составлять связный текст.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мысли в устной и письменной форме.</w:t>
            </w:r>
          </w:p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4.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lang w:eastAsia="ru-RU"/>
              </w:rPr>
              <w:t> 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Слушать и слышать других, быть готовым корректировать свою точку зрения.</w:t>
            </w:r>
          </w:p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Личностные УУД:</w:t>
            </w:r>
          </w:p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 Чувствовать красоту и выразительность русского слова, его богатые возможности.</w:t>
            </w:r>
          </w:p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</w:p>
          <w:p w:rsidR="0008277B" w:rsidRPr="007E53CE" w:rsidRDefault="0008277B" w:rsidP="007E53C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124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VII.Рефлексия</w:t>
            </w:r>
          </w:p>
          <w:p w:rsidR="00B90124" w:rsidRDefault="00B90124" w:rsidP="00B9012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  <w:p w:rsidR="007E53CE" w:rsidRPr="00B90124" w:rsidRDefault="00B90124" w:rsidP="00B90124">
            <w:pP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2мин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А теперь подведем итог нашей работы.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Какую цель ставили на урок?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Добились мы поставленной цели?</w:t>
            </w:r>
          </w:p>
          <w:p w:rsidR="007E53CE" w:rsidRDefault="00EE2364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Оцените свою работу на уроке, используя слова категории состояния.</w:t>
            </w:r>
          </w:p>
          <w:p w:rsidR="00EE2364" w:rsidRPr="007E53CE" w:rsidRDefault="00EE2364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А как вы можете оценить совё состояние на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уроке?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Учитель выставляет отметки за конкретные виды работы </w:t>
            </w:r>
            <w:proofErr w:type="gramStart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отдельным</w:t>
            </w:r>
            <w:proofErr w:type="gramEnd"/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ученика на основе их самооценки. 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Отвечают на вопросы.</w:t>
            </w:r>
          </w:p>
          <w:p w:rsidR="00B90124" w:rsidRPr="007E53CE" w:rsidRDefault="00B90124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Оценивают свою работу.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1.Соотносить цели и результаты своей деятельности;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2. Определяют степень успешности работы согласно </w:t>
            </w: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критериям.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 Соблюдать нормы культуры речи в процессе учебной деятельности и речевой практики;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Слышать и слушать других, быть готовым корректировать свою точку зрения;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 Строить связанное монологическое высказывание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1.Анализировать, сравнивать, группировать, делать выводы;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53CE" w:rsidRPr="007E53CE" w:rsidTr="007E53CE"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VIII.Домашнее задание.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Default="00B90124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-Какое устное задание мы себе дадим?</w:t>
            </w:r>
          </w:p>
          <w:p w:rsidR="00B90124" w:rsidRPr="007E53CE" w:rsidRDefault="00B90124" w:rsidP="00EE2364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А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дам я: </w:t>
            </w:r>
            <w:r w:rsidR="00EE2364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выполните упр.320.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E5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Записывают домашнее задание.</w:t>
            </w:r>
          </w:p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3CE" w:rsidRPr="007E53CE" w:rsidRDefault="007E53CE" w:rsidP="007E53C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7E53CE" w:rsidRPr="007E53CE" w:rsidRDefault="007E53CE" w:rsidP="007E53C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E53CE" w:rsidRPr="007E53CE" w:rsidRDefault="007E53CE" w:rsidP="007E53C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E78F1" w:rsidRDefault="006E78F1"/>
    <w:sectPr w:rsidR="006E78F1" w:rsidSect="007E53C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3CE"/>
    <w:rsid w:val="0008277B"/>
    <w:rsid w:val="003F06DD"/>
    <w:rsid w:val="0040681C"/>
    <w:rsid w:val="00584161"/>
    <w:rsid w:val="006E78F1"/>
    <w:rsid w:val="00724E86"/>
    <w:rsid w:val="00725ABE"/>
    <w:rsid w:val="0079660C"/>
    <w:rsid w:val="007E53CE"/>
    <w:rsid w:val="008172D3"/>
    <w:rsid w:val="00883FF9"/>
    <w:rsid w:val="00917304"/>
    <w:rsid w:val="00996EAB"/>
    <w:rsid w:val="009B5C29"/>
    <w:rsid w:val="00A77B4D"/>
    <w:rsid w:val="00B90124"/>
    <w:rsid w:val="00C55F58"/>
    <w:rsid w:val="00CF57A9"/>
    <w:rsid w:val="00D4145E"/>
    <w:rsid w:val="00D97536"/>
    <w:rsid w:val="00E43D38"/>
    <w:rsid w:val="00E83E18"/>
    <w:rsid w:val="00EE2364"/>
    <w:rsid w:val="00F00CF7"/>
    <w:rsid w:val="00FC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53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4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2018-02-04T06:45:00Z</dcterms:created>
  <dcterms:modified xsi:type="dcterms:W3CDTF">2020-02-12T12:54:00Z</dcterms:modified>
</cp:coreProperties>
</file>