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7D5" w:rsidRPr="00C3225A" w:rsidRDefault="00C3225A" w:rsidP="00C3225A">
      <w:pPr>
        <w:jc w:val="both"/>
        <w:rPr>
          <w:rFonts w:ascii="Times New Roman" w:hAnsi="Times New Roman" w:cs="Times New Roman"/>
          <w:sz w:val="28"/>
          <w:szCs w:val="28"/>
        </w:rPr>
      </w:pPr>
      <w:r w:rsidRPr="00C3225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C3225A">
        <w:rPr>
          <w:rFonts w:ascii="Times New Roman" w:hAnsi="Times New Roman" w:cs="Times New Roman"/>
          <w:sz w:val="28"/>
          <w:szCs w:val="28"/>
        </w:rPr>
        <w:t xml:space="preserve"> МБДОУ Ирбинский детский сад №2 “Теремок”</w:t>
      </w:r>
    </w:p>
    <w:p w:rsidR="00C3225A" w:rsidRDefault="00C3225A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25A" w:rsidRDefault="00C3225A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25A" w:rsidRDefault="00C3225A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25A" w:rsidRDefault="00C3225A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25A" w:rsidRDefault="00C3225A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C3225A" w:rsidRDefault="00C3225A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25A" w:rsidRPr="00374B9C" w:rsidRDefault="00374B9C" w:rsidP="00374B9C">
      <w:pPr>
        <w:rPr>
          <w:rFonts w:ascii="Times New Roman" w:hAnsi="Times New Roman" w:cs="Times New Roman"/>
          <w:b/>
          <w:sz w:val="36"/>
          <w:szCs w:val="36"/>
        </w:rPr>
      </w:pPr>
      <w:r w:rsidRPr="00374B9C">
        <w:rPr>
          <w:rFonts w:ascii="Times New Roman" w:hAnsi="Times New Roman" w:cs="Times New Roman"/>
          <w:b/>
          <w:sz w:val="36"/>
          <w:szCs w:val="36"/>
        </w:rPr>
        <w:t xml:space="preserve"> Занятие-презентация </w:t>
      </w:r>
      <w:r w:rsidR="00C3225A" w:rsidRPr="00374B9C">
        <w:rPr>
          <w:rFonts w:ascii="Times New Roman" w:hAnsi="Times New Roman" w:cs="Times New Roman"/>
          <w:b/>
          <w:sz w:val="36"/>
          <w:szCs w:val="36"/>
        </w:rPr>
        <w:t>мини-музея “Ложка-ложечка”</w:t>
      </w:r>
    </w:p>
    <w:p w:rsidR="00C3225A" w:rsidRDefault="00C3225A" w:rsidP="00374B9C">
      <w:pPr>
        <w:rPr>
          <w:rFonts w:ascii="Times New Roman" w:hAnsi="Times New Roman" w:cs="Times New Roman"/>
          <w:sz w:val="28"/>
          <w:szCs w:val="28"/>
        </w:rPr>
      </w:pPr>
      <w:r w:rsidRPr="00C3225A">
        <w:rPr>
          <w:rFonts w:ascii="Times New Roman" w:hAnsi="Times New Roman" w:cs="Times New Roman"/>
          <w:sz w:val="28"/>
          <w:szCs w:val="28"/>
        </w:rPr>
        <w:t xml:space="preserve">(Подготовительная к школе группа комбинированной направленности </w:t>
      </w:r>
    </w:p>
    <w:p w:rsidR="00C3225A" w:rsidRPr="00C3225A" w:rsidRDefault="00C3225A" w:rsidP="00374B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3225A">
        <w:rPr>
          <w:rFonts w:ascii="Times New Roman" w:hAnsi="Times New Roman" w:cs="Times New Roman"/>
          <w:sz w:val="28"/>
          <w:szCs w:val="28"/>
        </w:rPr>
        <w:t>№ 19 “Пчелка”)</w:t>
      </w:r>
    </w:p>
    <w:p w:rsidR="002717D5" w:rsidRPr="00C3225A" w:rsidRDefault="002717D5" w:rsidP="00374B9C">
      <w:pPr>
        <w:rPr>
          <w:rFonts w:ascii="Times New Roman" w:hAnsi="Times New Roman" w:cs="Times New Roman"/>
          <w:sz w:val="28"/>
          <w:szCs w:val="28"/>
        </w:rPr>
      </w:pPr>
    </w:p>
    <w:p w:rsidR="002717D5" w:rsidRPr="00C3225A" w:rsidRDefault="00C3225A" w:rsidP="00374B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Воспитатель 1 квалификационной категории Налимова Н. В.</w:t>
      </w:r>
    </w:p>
    <w:p w:rsidR="002717D5" w:rsidRDefault="002717D5" w:rsidP="00374B9C">
      <w:pPr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C322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Default="002717D5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17D5" w:rsidRPr="001B1ABA" w:rsidRDefault="001B1ABA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п.г.т. Большая Ирба</w:t>
      </w:r>
    </w:p>
    <w:p w:rsidR="002717D5" w:rsidRPr="00C3225A" w:rsidRDefault="00C3225A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1B1ABA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2020год</w:t>
      </w:r>
    </w:p>
    <w:p w:rsidR="00374B9C" w:rsidRDefault="00374B9C" w:rsidP="002A0BF0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374B9C">
        <w:rPr>
          <w:rFonts w:ascii="Times New Roman" w:hAnsi="Times New Roman" w:cs="Times New Roman"/>
          <w:b/>
          <w:sz w:val="28"/>
          <w:szCs w:val="28"/>
        </w:rPr>
        <w:t>:</w:t>
      </w:r>
      <w:r w:rsidRPr="00374B9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Формирование устойчивого познавательного интереса детей к процессу открытия новых необычных знаний о знакомом предмете – деревянной ложке; создание условий развития художественно-творческой активности детей средствами музейной педагогики.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5A447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Задачи: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5A447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Образовательные: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5A447E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Формирование у дошкольников представления о музее.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Формирование проектно-исследовательских умений и навыков.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Дать детям понятие о том, что человек создает для своей жизни.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Закрепить знания о посуде и предметах сервировки стола.</w:t>
      </w:r>
    </w:p>
    <w:p w:rsidR="005A447E" w:rsidRDefault="005A447E" w:rsidP="005A4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5A447E" w:rsidRPr="005A447E" w:rsidRDefault="005A447E" w:rsidP="005A44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5A447E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sz w:val="28"/>
          <w:szCs w:val="28"/>
        </w:rPr>
        <w:t>навыки публичных выступлений.</w:t>
      </w:r>
    </w:p>
    <w:p w:rsidR="005A447E" w:rsidRPr="005A447E" w:rsidRDefault="005A447E" w:rsidP="005A4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Развивать ретроспективный взгляд на эти предметы (ориентироваться в прошлом и настоящем ложки).</w:t>
      </w:r>
    </w:p>
    <w:p w:rsidR="005A447E" w:rsidRDefault="005A447E" w:rsidP="005A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 xml:space="preserve">Развивать диалогическую речь, закреплять умение слушать ответы товарищей. 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*Развивать познавательные способности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A447E" w:rsidRPr="005A447E" w:rsidRDefault="005A447E" w:rsidP="005A447E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</w:rPr>
      </w:pPr>
    </w:p>
    <w:p w:rsidR="005A447E" w:rsidRDefault="005A447E" w:rsidP="005A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*</w:t>
      </w:r>
      <w:r w:rsidRPr="005A447E">
        <w:rPr>
          <w:rFonts w:ascii="Times New Roman" w:eastAsia="Times New Roman" w:hAnsi="Times New Roman" w:cs="Times New Roman"/>
          <w:color w:val="000000"/>
          <w:sz w:val="28"/>
        </w:rPr>
        <w:t>Развивать правила этикета, культуры поведения за столом и в музее.</w:t>
      </w:r>
    </w:p>
    <w:p w:rsidR="005A447E" w:rsidRDefault="005A447E" w:rsidP="005A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5A447E">
        <w:rPr>
          <w:rFonts w:ascii="Times New Roman" w:eastAsia="Times New Roman" w:hAnsi="Times New Roman" w:cs="Times New Roman"/>
          <w:b/>
          <w:color w:val="000000"/>
          <w:sz w:val="28"/>
        </w:rPr>
        <w:t>Воспитательные:</w:t>
      </w:r>
    </w:p>
    <w:p w:rsidR="005A447E" w:rsidRDefault="005A447E" w:rsidP="005A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*Воспитывать интерес к народному творчеству, народным традициям.</w:t>
      </w:r>
    </w:p>
    <w:p w:rsidR="005A447E" w:rsidRPr="005A447E" w:rsidRDefault="005A447E" w:rsidP="005A44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7D5" w:rsidRDefault="002717D5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482F9C" w:rsidRPr="002A0BF0" w:rsidRDefault="00A72CE3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A72CE3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938" w:rsidRPr="002A0BF0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8B763B" w:rsidRPr="002A0BF0">
        <w:rPr>
          <w:rFonts w:ascii="Times New Roman" w:hAnsi="Times New Roman" w:cs="Times New Roman"/>
          <w:sz w:val="28"/>
          <w:szCs w:val="28"/>
        </w:rPr>
        <w:t xml:space="preserve">обратите внимание на красивый стенд. Здесь собраны сказки, в которых упоминается про один, очень вам знакомый, предмет. </w:t>
      </w:r>
      <w:r w:rsidR="00482F9C" w:rsidRPr="002A0BF0">
        <w:rPr>
          <w:rFonts w:ascii="Times New Roman" w:hAnsi="Times New Roman" w:cs="Times New Roman"/>
          <w:sz w:val="28"/>
          <w:szCs w:val="28"/>
        </w:rPr>
        <w:t xml:space="preserve">Послушайте </w:t>
      </w:r>
      <w:r w:rsidR="008B763B" w:rsidRPr="002A0BF0">
        <w:rPr>
          <w:rFonts w:ascii="Times New Roman" w:hAnsi="Times New Roman" w:cs="Times New Roman"/>
          <w:sz w:val="28"/>
          <w:szCs w:val="28"/>
        </w:rPr>
        <w:t xml:space="preserve"> загадку </w:t>
      </w:r>
      <w:r w:rsidR="00482F9C" w:rsidRPr="002A0BF0">
        <w:rPr>
          <w:rFonts w:ascii="Times New Roman" w:hAnsi="Times New Roman" w:cs="Times New Roman"/>
          <w:sz w:val="28"/>
          <w:szCs w:val="28"/>
        </w:rPr>
        <w:t>об этом предмете:</w:t>
      </w:r>
    </w:p>
    <w:p w:rsidR="008B763B" w:rsidRPr="002A0BF0" w:rsidRDefault="008B763B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-Длиннохвостая лошадка</w:t>
      </w:r>
    </w:p>
    <w:p w:rsidR="008B763B" w:rsidRPr="002A0BF0" w:rsidRDefault="008B763B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 xml:space="preserve">Привезла нам каши сладкой. </w:t>
      </w:r>
    </w:p>
    <w:p w:rsidR="008B763B" w:rsidRPr="002A0BF0" w:rsidRDefault="008B763B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Ждет лошадка у ворот-</w:t>
      </w:r>
    </w:p>
    <w:p w:rsidR="00482F9C" w:rsidRPr="002A0BF0" w:rsidRDefault="008B763B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Открывай по</w:t>
      </w:r>
      <w:r w:rsidR="002A0BF0">
        <w:rPr>
          <w:rFonts w:ascii="Times New Roman" w:hAnsi="Times New Roman" w:cs="Times New Roman"/>
          <w:sz w:val="28"/>
          <w:szCs w:val="28"/>
        </w:rPr>
        <w:t xml:space="preserve"> </w:t>
      </w:r>
      <w:r w:rsidRPr="002A0BF0">
        <w:rPr>
          <w:rFonts w:ascii="Times New Roman" w:hAnsi="Times New Roman" w:cs="Times New Roman"/>
          <w:sz w:val="28"/>
          <w:szCs w:val="28"/>
        </w:rPr>
        <w:t>шире рот.</w:t>
      </w:r>
      <w:r w:rsidR="00482F9C" w:rsidRPr="002A0BF0">
        <w:rPr>
          <w:rFonts w:ascii="Times New Roman" w:hAnsi="Times New Roman" w:cs="Times New Roman"/>
          <w:sz w:val="28"/>
          <w:szCs w:val="28"/>
        </w:rPr>
        <w:t xml:space="preserve"> (Ложка)</w:t>
      </w:r>
    </w:p>
    <w:p w:rsidR="00482F9C" w:rsidRPr="002A0BF0" w:rsidRDefault="00482F9C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-Давайте полистаем  книги и найдем его на иллюстрациях.</w:t>
      </w:r>
    </w:p>
    <w:p w:rsidR="00482F9C" w:rsidRPr="001B1ABA" w:rsidRDefault="00482F9C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ABA">
        <w:rPr>
          <w:rFonts w:ascii="Times New Roman" w:hAnsi="Times New Roman" w:cs="Times New Roman"/>
          <w:b/>
          <w:sz w:val="28"/>
          <w:szCs w:val="28"/>
        </w:rPr>
        <w:t xml:space="preserve">(Рассматриваем книги, называем сказки, где упоминается ложка) </w:t>
      </w:r>
    </w:p>
    <w:p w:rsidR="00482F9C" w:rsidRPr="002A0BF0" w:rsidRDefault="00482F9C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-Ребята, а что вы можете рассказать о ложке?  (Ответы детей)</w:t>
      </w:r>
    </w:p>
    <w:p w:rsidR="008B763B" w:rsidRPr="002A0BF0" w:rsidRDefault="00482F9C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-</w:t>
      </w:r>
      <w:r w:rsidR="00F0078D" w:rsidRPr="002A0BF0">
        <w:rPr>
          <w:rFonts w:ascii="Times New Roman" w:hAnsi="Times New Roman" w:cs="Times New Roman"/>
          <w:sz w:val="28"/>
          <w:szCs w:val="28"/>
        </w:rPr>
        <w:t>Хотите узнать</w:t>
      </w:r>
      <w:r w:rsidR="00245B03" w:rsidRPr="002A0BF0">
        <w:rPr>
          <w:rFonts w:ascii="Times New Roman" w:hAnsi="Times New Roman" w:cs="Times New Roman"/>
          <w:sz w:val="28"/>
          <w:szCs w:val="28"/>
        </w:rPr>
        <w:t xml:space="preserve">, как появилась ложка? Из каких материалов изготавливали первые ложки? И еще много нового и интересного. </w:t>
      </w:r>
      <w:r w:rsidR="006C218F">
        <w:rPr>
          <w:rFonts w:ascii="Times New Roman" w:hAnsi="Times New Roman" w:cs="Times New Roman"/>
          <w:sz w:val="28"/>
          <w:szCs w:val="28"/>
        </w:rPr>
        <w:t xml:space="preserve">А как же </w:t>
      </w:r>
      <w:r w:rsidR="00F0078D" w:rsidRPr="002A0BF0">
        <w:rPr>
          <w:rFonts w:ascii="Times New Roman" w:hAnsi="Times New Roman" w:cs="Times New Roman"/>
          <w:sz w:val="28"/>
          <w:szCs w:val="28"/>
        </w:rPr>
        <w:t>называется место</w:t>
      </w:r>
      <w:r w:rsidR="00245B03" w:rsidRPr="002A0BF0">
        <w:rPr>
          <w:rFonts w:ascii="Times New Roman" w:hAnsi="Times New Roman" w:cs="Times New Roman"/>
          <w:sz w:val="28"/>
          <w:szCs w:val="28"/>
        </w:rPr>
        <w:t>, где можно узнать о прошлом и настоящем какого-либо предмета</w:t>
      </w:r>
      <w:r w:rsidR="00F0078D" w:rsidRPr="002A0BF0">
        <w:rPr>
          <w:rFonts w:ascii="Times New Roman" w:hAnsi="Times New Roman" w:cs="Times New Roman"/>
          <w:sz w:val="28"/>
          <w:szCs w:val="28"/>
        </w:rPr>
        <w:t xml:space="preserve">?  </w:t>
      </w:r>
      <w:r w:rsidR="00245B03" w:rsidRPr="002A0BF0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717D5" w:rsidRDefault="00FF74E4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Приглашаю вас в наш маленький музей “Ложка, ложечка”.</w:t>
      </w:r>
      <w:r w:rsidR="002A0BF0">
        <w:rPr>
          <w:rFonts w:ascii="Times New Roman" w:hAnsi="Times New Roman" w:cs="Times New Roman"/>
          <w:sz w:val="28"/>
          <w:szCs w:val="28"/>
        </w:rPr>
        <w:t xml:space="preserve"> Я буду вашим экскурсоводом. А вы – посетители музея.</w:t>
      </w:r>
      <w:r w:rsidR="0016085A">
        <w:rPr>
          <w:rFonts w:ascii="Times New Roman" w:hAnsi="Times New Roman" w:cs="Times New Roman"/>
          <w:sz w:val="28"/>
          <w:szCs w:val="28"/>
        </w:rPr>
        <w:t xml:space="preserve"> В музее есть свои правила: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Экскурсовода не перебивай,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своей группы не отставай.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Вопросы задавай не сразу,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дождись конца рассказа.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все экспонаты трогай руками,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смотри на некоторые глазами.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Постарайся побольше узнать, </w:t>
      </w:r>
    </w:p>
    <w:p w:rsidR="0016085A" w:rsidRPr="0016085A" w:rsidRDefault="0016085A" w:rsidP="002A0BF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про музей другим рассказать.</w:t>
      </w:r>
    </w:p>
    <w:p w:rsidR="006C218F" w:rsidRDefault="002717D5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17D5">
        <w:rPr>
          <w:rFonts w:ascii="Times New Roman" w:hAnsi="Times New Roman" w:cs="Times New Roman"/>
          <w:b/>
          <w:sz w:val="28"/>
          <w:szCs w:val="28"/>
        </w:rPr>
        <w:t>Основная часть.</w:t>
      </w:r>
      <w:r w:rsidR="002A0BF0" w:rsidRPr="002717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74E4" w:rsidRPr="002717D5" w:rsidRDefault="006C218F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Экскурсия начинается в центре познания.</w:t>
      </w:r>
      <w:r w:rsidR="00A72CE3" w:rsidRPr="002717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2CE3" w:rsidRDefault="00A72CE3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музее есть</w:t>
      </w:r>
      <w:r w:rsidR="00FF74E4" w:rsidRPr="00A72CE3">
        <w:rPr>
          <w:rFonts w:ascii="Times New Roman" w:hAnsi="Times New Roman" w:cs="Times New Roman"/>
          <w:sz w:val="28"/>
          <w:szCs w:val="28"/>
        </w:rPr>
        <w:t xml:space="preserve"> познавате</w:t>
      </w:r>
      <w:r>
        <w:rPr>
          <w:rFonts w:ascii="Times New Roman" w:hAnsi="Times New Roman" w:cs="Times New Roman"/>
          <w:sz w:val="28"/>
          <w:szCs w:val="28"/>
        </w:rPr>
        <w:t>льный блок. Здесь н</w:t>
      </w:r>
      <w:r w:rsidR="00FE2938" w:rsidRPr="00A72CE3">
        <w:rPr>
          <w:rFonts w:ascii="Times New Roman" w:hAnsi="Times New Roman" w:cs="Times New Roman"/>
          <w:sz w:val="28"/>
          <w:szCs w:val="28"/>
        </w:rPr>
        <w:t xml:space="preserve">ас встречает </w:t>
      </w:r>
      <w:r w:rsidR="00FE2938" w:rsidRPr="00A72CE3">
        <w:rPr>
          <w:rFonts w:ascii="Times New Roman" w:hAnsi="Times New Roman" w:cs="Times New Roman"/>
          <w:b/>
          <w:sz w:val="28"/>
          <w:szCs w:val="28"/>
        </w:rPr>
        <w:t xml:space="preserve">Всезнайка </w:t>
      </w:r>
      <w:r w:rsidR="00FE2938" w:rsidRPr="00A72CE3">
        <w:rPr>
          <w:rFonts w:ascii="Times New Roman" w:hAnsi="Times New Roman" w:cs="Times New Roman"/>
          <w:sz w:val="28"/>
          <w:szCs w:val="28"/>
        </w:rPr>
        <w:t xml:space="preserve">Андрей. Он расскажет и покажет </w:t>
      </w:r>
      <w:r>
        <w:rPr>
          <w:rFonts w:ascii="Times New Roman" w:hAnsi="Times New Roman" w:cs="Times New Roman"/>
          <w:sz w:val="28"/>
          <w:szCs w:val="28"/>
        </w:rPr>
        <w:t>историю ложки.</w:t>
      </w:r>
    </w:p>
    <w:p w:rsidR="00D70551" w:rsidRPr="00A72CE3" w:rsidRDefault="00D70551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CE3">
        <w:rPr>
          <w:rFonts w:ascii="Times New Roman" w:hAnsi="Times New Roman" w:cs="Times New Roman"/>
          <w:b/>
          <w:sz w:val="28"/>
          <w:szCs w:val="28"/>
        </w:rPr>
        <w:t>(Всезнайка показывает презентацию на ноутбуке). (Приложение 1)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 слайд: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В древние времена у людей не было ложек. Ели они руками. Когда наши предки научились готовить жидкую пищу, стали делать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 из морских ракушек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2 слайд: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Затем появились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 из глины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, но они были не прочные, ломались, крошились. Тогда люди стали изготавливать каменные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Но они были тяжелые, неудобные и тоже ломались. 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3 слайд: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Потом </w:t>
      </w:r>
      <w:r w:rsidRPr="002A0BF0">
        <w:rPr>
          <w:rFonts w:ascii="Times New Roman" w:hAnsi="Times New Roman" w:cs="Times New Roman"/>
          <w:sz w:val="28"/>
          <w:szCs w:val="28"/>
        </w:rPr>
        <w:t>люди догадались делать ложки из дерева. Ложки вырезали из липы, осины, клена.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b/>
          <w:sz w:val="28"/>
          <w:szCs w:val="28"/>
        </w:rPr>
        <w:t xml:space="preserve">4 слайд:    </w:t>
      </w:r>
      <w:r w:rsidRPr="002A0BF0">
        <w:rPr>
          <w:rFonts w:ascii="Times New Roman" w:hAnsi="Times New Roman" w:cs="Times New Roman"/>
          <w:sz w:val="28"/>
          <w:szCs w:val="28"/>
        </w:rPr>
        <w:t>Ложка получалась легкая, красивая и не нагревалась от горячей пищи.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b/>
          <w:sz w:val="28"/>
          <w:szCs w:val="28"/>
        </w:rPr>
        <w:t>5 слайд:</w:t>
      </w:r>
      <w:r w:rsidRPr="002A0BF0">
        <w:rPr>
          <w:rFonts w:ascii="Times New Roman" w:hAnsi="Times New Roman" w:cs="Times New Roman"/>
          <w:sz w:val="28"/>
          <w:szCs w:val="28"/>
        </w:rPr>
        <w:t xml:space="preserve">   В семье у каждого была своя ложка.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hAnsi="Times New Roman" w:cs="Times New Roman"/>
          <w:b/>
          <w:sz w:val="28"/>
          <w:szCs w:val="28"/>
        </w:rPr>
        <w:t xml:space="preserve"> 6 слайд:</w:t>
      </w:r>
      <w:r w:rsidRPr="002A0BF0">
        <w:rPr>
          <w:rFonts w:ascii="Times New Roman" w:hAnsi="Times New Roman" w:cs="Times New Roman"/>
          <w:sz w:val="28"/>
          <w:szCs w:val="28"/>
        </w:rPr>
        <w:t xml:space="preserve"> 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У богатых людей были серебряные и золотые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, а у бедных людей – деревянные. Чтобы как-то украсить свои деревянные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, люди придумали расписывать их разными узорами.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7 слайд: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Простые люди даже научились играть на деревянных ложках.</w:t>
      </w:r>
    </w:p>
    <w:p w:rsidR="001B1ABA" w:rsidRDefault="00FB26CC" w:rsidP="002A0BF0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8</w:t>
      </w:r>
      <w:r w:rsidR="00D70551"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слайд: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D70551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 </w:t>
      </w:r>
      <w:r w:rsidR="00D70551"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ложками пользуются все</w:t>
      </w:r>
      <w:r w:rsidR="00D70551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. Они очень разные: металлические, деревянные, пластмассовые.</w:t>
      </w:r>
    </w:p>
    <w:p w:rsidR="00D70551" w:rsidRDefault="00D70551" w:rsidP="002A0BF0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9слайд:    Ложка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- это символ сытости, достатка и благополучия.</w:t>
      </w:r>
    </w:p>
    <w:p w:rsidR="006C218F" w:rsidRPr="006C218F" w:rsidRDefault="006C218F" w:rsidP="002A0BF0">
      <w:pPr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Далее экскурсия продолжается в центре сюжетно-ролевых игр.</w:t>
      </w:r>
    </w:p>
    <w:p w:rsidR="00427D48" w:rsidRPr="00A72CE3" w:rsidRDefault="00A72CE3" w:rsidP="00A72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E2938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Спасибо, Андрей. Мы отправ</w:t>
      </w:r>
      <w:r w:rsidR="00427D48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ляемся дальше. Ребята, назовите самое главное назначение ложки. (Для приема пищи). Конечно, ложка, пожалуй, самый необходимый столовый прибор. </w:t>
      </w:r>
      <w:r w:rsidR="00427D48" w:rsidRPr="00A72CE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Какие ложки помогают нам принимать пищу, расскажут </w:t>
      </w:r>
      <w:r w:rsidR="00427D48" w:rsidRPr="00A72CE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Поварята </w:t>
      </w:r>
      <w:r w:rsidR="00427D48" w:rsidRPr="00A72CE3">
        <w:rPr>
          <w:rFonts w:ascii="Times New Roman" w:eastAsia="Times New Roman" w:hAnsi="Times New Roman" w:cs="Times New Roman"/>
          <w:color w:val="111111"/>
          <w:sz w:val="28"/>
          <w:szCs w:val="28"/>
        </w:rPr>
        <w:t>Наташа и Маша.</w:t>
      </w:r>
    </w:p>
    <w:p w:rsidR="00A72CE3" w:rsidRDefault="00A72CE3" w:rsidP="002A0BF0">
      <w:pPr>
        <w:shd w:val="clear" w:color="auto" w:fill="FFFFFF"/>
        <w:spacing w:before="237" w:after="237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2CE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Поварята: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A72CE3" w:rsidRDefault="00A72CE3" w:rsidP="002A0BF0">
      <w:pPr>
        <w:shd w:val="clear" w:color="auto" w:fill="FFFFFF"/>
        <w:spacing w:before="237" w:after="237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Ребята, отгадайте загадку:</w:t>
      </w:r>
    </w:p>
    <w:p w:rsidR="00D70551" w:rsidRPr="002A0BF0" w:rsidRDefault="00D70551" w:rsidP="002A0BF0">
      <w:pPr>
        <w:shd w:val="clear" w:color="auto" w:fill="FFFFFF"/>
        <w:spacing w:before="237" w:after="237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Утром, вечером и днем</w:t>
      </w:r>
    </w:p>
    <w:p w:rsidR="00D70551" w:rsidRPr="002A0BF0" w:rsidRDefault="00D70551" w:rsidP="002A0BF0">
      <w:pPr>
        <w:shd w:val="clear" w:color="auto" w:fill="FFFFFF"/>
        <w:spacing w:before="237" w:after="237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Соберемся за столом.</w:t>
      </w:r>
    </w:p>
    <w:p w:rsidR="00D70551" w:rsidRPr="002A0BF0" w:rsidRDefault="00D70551" w:rsidP="002A0BF0">
      <w:pPr>
        <w:shd w:val="clear" w:color="auto" w:fill="FFFFFF"/>
        <w:spacing w:before="237" w:after="237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Ждут нас каша, суп, окрошка,</w:t>
      </w:r>
    </w:p>
    <w:p w:rsidR="00D70551" w:rsidRPr="002A0BF0" w:rsidRDefault="00D70551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А поможет съесть их… </w:t>
      </w:r>
      <w:r w:rsidRPr="002A0B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2A0BF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ложка</w:t>
      </w:r>
      <w:r w:rsidRPr="002A0B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D70551" w:rsidRPr="002A0BF0" w:rsidRDefault="00D70551" w:rsidP="002A0BF0">
      <w:pPr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Правильно, это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ложка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</w:p>
    <w:p w:rsidR="00D70551" w:rsidRPr="002717D5" w:rsidRDefault="00D70551" w:rsidP="002A0BF0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Ложки бывают</w:t>
      </w:r>
      <w:r w:rsidR="00A72CE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A72CE3" w:rsidRPr="002717D5">
        <w:rPr>
          <w:rFonts w:ascii="Times New Roman" w:eastAsia="Times New Roman" w:hAnsi="Times New Roman" w:cs="Times New Roman"/>
          <w:color w:val="111111"/>
          <w:sz w:val="28"/>
          <w:szCs w:val="28"/>
        </w:rPr>
        <w:t>столовые</w:t>
      </w:r>
      <w:r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 (</w:t>
      </w:r>
      <w:r w:rsidR="00A72CE3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Показываю</w:t>
      </w:r>
      <w:r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т столовую ложку)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Ими едят суп, кашу</w:t>
      </w:r>
      <w:r w:rsidRPr="002717D5">
        <w:rPr>
          <w:rFonts w:ascii="Times New Roman" w:eastAsia="Times New Roman" w:hAnsi="Times New Roman" w:cs="Times New Roman"/>
          <w:color w:val="111111"/>
          <w:sz w:val="28"/>
          <w:szCs w:val="28"/>
        </w:rPr>
        <w:t>, вторые блюда.</w:t>
      </w:r>
    </w:p>
    <w:p w:rsidR="00D70551" w:rsidRPr="002A0BF0" w:rsidRDefault="00D70551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717D5">
        <w:rPr>
          <w:rFonts w:ascii="Times New Roman" w:hAnsi="Times New Roman" w:cs="Times New Roman"/>
          <w:sz w:val="28"/>
          <w:szCs w:val="28"/>
        </w:rPr>
        <w:t>Есть десертные</w:t>
      </w:r>
      <w:r w:rsidRPr="002A0B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BF0">
        <w:rPr>
          <w:rFonts w:ascii="Times New Roman" w:hAnsi="Times New Roman" w:cs="Times New Roman"/>
          <w:sz w:val="28"/>
          <w:szCs w:val="28"/>
        </w:rPr>
        <w:t>ложки. (</w:t>
      </w:r>
      <w:r w:rsidR="00FB26CC">
        <w:rPr>
          <w:rFonts w:ascii="Times New Roman" w:hAnsi="Times New Roman" w:cs="Times New Roman"/>
          <w:sz w:val="28"/>
          <w:szCs w:val="28"/>
        </w:rPr>
        <w:t>Показываю</w:t>
      </w:r>
      <w:r w:rsidRPr="002A0BF0">
        <w:rPr>
          <w:rFonts w:ascii="Times New Roman" w:hAnsi="Times New Roman" w:cs="Times New Roman"/>
          <w:sz w:val="28"/>
          <w:szCs w:val="28"/>
        </w:rPr>
        <w:t>т десертную ложку) Ими едят торт, пирожное, мороженое.</w:t>
      </w:r>
    </w:p>
    <w:p w:rsidR="00D70551" w:rsidRPr="002A0BF0" w:rsidRDefault="00D70551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Есть</w:t>
      </w:r>
      <w:r w:rsidRPr="002717D5">
        <w:rPr>
          <w:rFonts w:ascii="Times New Roman" w:hAnsi="Times New Roman" w:cs="Times New Roman"/>
          <w:sz w:val="28"/>
          <w:szCs w:val="28"/>
        </w:rPr>
        <w:t xml:space="preserve"> чайные</w:t>
      </w:r>
      <w:r w:rsidRPr="002A0BF0">
        <w:rPr>
          <w:rFonts w:ascii="Times New Roman" w:hAnsi="Times New Roman" w:cs="Times New Roman"/>
          <w:sz w:val="28"/>
          <w:szCs w:val="28"/>
        </w:rPr>
        <w:t xml:space="preserve"> ложки. (</w:t>
      </w:r>
      <w:r w:rsidR="00FB26CC">
        <w:rPr>
          <w:rFonts w:ascii="Times New Roman" w:hAnsi="Times New Roman" w:cs="Times New Roman"/>
          <w:sz w:val="28"/>
          <w:szCs w:val="28"/>
        </w:rPr>
        <w:t>Показываю</w:t>
      </w:r>
      <w:r w:rsidRPr="002A0BF0">
        <w:rPr>
          <w:rFonts w:ascii="Times New Roman" w:hAnsi="Times New Roman" w:cs="Times New Roman"/>
          <w:sz w:val="28"/>
          <w:szCs w:val="28"/>
        </w:rPr>
        <w:t>т чайную ложку) Ими насыпают сахар в чай. Едят варенье, мед, сгущенное молоко и другие сладости.</w:t>
      </w:r>
    </w:p>
    <w:p w:rsidR="00D70551" w:rsidRPr="002A0BF0" w:rsidRDefault="00D70551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Когда накрывают на стол, ложку кладут справа.</w:t>
      </w:r>
    </w:p>
    <w:p w:rsidR="00D70551" w:rsidRDefault="00D70551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>Приглашаем вас отведать это вкусное варенье и угадать, из какой ягоды оно сварено.</w:t>
      </w:r>
    </w:p>
    <w:p w:rsidR="00FB26CC" w:rsidRDefault="00FB26CC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6CC">
        <w:rPr>
          <w:rFonts w:ascii="Times New Roman" w:hAnsi="Times New Roman" w:cs="Times New Roman"/>
          <w:b/>
          <w:sz w:val="28"/>
          <w:szCs w:val="28"/>
        </w:rPr>
        <w:t>(Дети угощаются вареньем)</w:t>
      </w:r>
    </w:p>
    <w:p w:rsidR="006C218F" w:rsidRPr="00FB26CC" w:rsidRDefault="006C218F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Далее экскурсия продолжается в центре эмоций и настроения.</w:t>
      </w:r>
    </w:p>
    <w:p w:rsidR="00D069CE" w:rsidRPr="00FB26CC" w:rsidRDefault="00FB26CC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Воспитатель: </w:t>
      </w:r>
      <w:r w:rsidR="003F41C6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Ребя</w:t>
      </w:r>
      <w:r w:rsidR="00D069CE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та, какое вкусное варенье! Даже настроение сразу улучшилось!</w:t>
      </w:r>
      <w:r w:rsidR="002717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D069CE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еще</w:t>
      </w:r>
      <w:r w:rsidR="00D069CE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 нас в музее есть театр эмоций на ложках. И вас с ним познакомит </w:t>
      </w:r>
      <w:r w:rsidRPr="00FB26C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Артист </w:t>
      </w:r>
      <w:r w:rsidR="00D069CE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Степа.</w:t>
      </w:r>
    </w:p>
    <w:p w:rsidR="00F82700" w:rsidRPr="002A0BF0" w:rsidRDefault="00FB26CC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FB26CC">
        <w:rPr>
          <w:rFonts w:ascii="Times New Roman" w:hAnsi="Times New Roman" w:cs="Times New Roman"/>
          <w:b/>
          <w:sz w:val="28"/>
          <w:szCs w:val="28"/>
        </w:rPr>
        <w:t>Артист: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82700" w:rsidRPr="002A0BF0">
        <w:rPr>
          <w:rFonts w:ascii="Times New Roman" w:hAnsi="Times New Roman" w:cs="Times New Roman"/>
          <w:sz w:val="28"/>
          <w:szCs w:val="28"/>
        </w:rPr>
        <w:t>Ребята, предлагаю вам поиграть: я буду вам показывать ложку, а изобразите такую же эмоцию и посмотрите в свое зеркало.</w:t>
      </w:r>
    </w:p>
    <w:p w:rsidR="00F82700" w:rsidRPr="00FB26CC" w:rsidRDefault="00F82700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6CC">
        <w:rPr>
          <w:rFonts w:ascii="Times New Roman" w:hAnsi="Times New Roman" w:cs="Times New Roman"/>
          <w:b/>
          <w:sz w:val="28"/>
          <w:szCs w:val="28"/>
        </w:rPr>
        <w:t>Игра “Сделай так”</w:t>
      </w:r>
    </w:p>
    <w:p w:rsidR="00F82700" w:rsidRPr="002A0BF0" w:rsidRDefault="00F82700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 xml:space="preserve">Чтобы у вас было хорошее настроение, я расскажу вам </w:t>
      </w:r>
      <w:r w:rsidR="00FB26CC">
        <w:rPr>
          <w:rFonts w:ascii="Times New Roman" w:hAnsi="Times New Roman" w:cs="Times New Roman"/>
          <w:sz w:val="28"/>
          <w:szCs w:val="28"/>
        </w:rPr>
        <w:t xml:space="preserve">радостное </w:t>
      </w:r>
      <w:r w:rsidRPr="002A0BF0">
        <w:rPr>
          <w:rFonts w:ascii="Times New Roman" w:hAnsi="Times New Roman" w:cs="Times New Roman"/>
          <w:sz w:val="28"/>
          <w:szCs w:val="28"/>
        </w:rPr>
        <w:t>стихотворение:</w:t>
      </w:r>
    </w:p>
    <w:p w:rsidR="00F82700" w:rsidRPr="002A0BF0" w:rsidRDefault="00F82700" w:rsidP="002A0BF0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Рады, рады, рады</w:t>
      </w:r>
    </w:p>
    <w:p w:rsidR="00F82700" w:rsidRPr="002A0BF0" w:rsidRDefault="00F82700" w:rsidP="002A0BF0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Светлые берёзы,</w:t>
      </w:r>
    </w:p>
    <w:p w:rsidR="00F82700" w:rsidRPr="002A0BF0" w:rsidRDefault="00F82700" w:rsidP="002A0BF0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И на них от </w:t>
      </w:r>
      <w:r w:rsidRPr="002A0BF0">
        <w:rPr>
          <w:rStyle w:val="a3"/>
          <w:color w:val="111111"/>
          <w:sz w:val="28"/>
          <w:szCs w:val="28"/>
          <w:bdr w:val="none" w:sz="0" w:space="0" w:color="auto" w:frame="1"/>
        </w:rPr>
        <w:t>радости</w:t>
      </w:r>
    </w:p>
    <w:p w:rsidR="00F82700" w:rsidRPr="002A0BF0" w:rsidRDefault="00F82700" w:rsidP="002A0BF0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Вырастают розы.</w:t>
      </w:r>
    </w:p>
    <w:p w:rsidR="00F82700" w:rsidRPr="002A0BF0" w:rsidRDefault="00F82700" w:rsidP="002A0BF0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Рады, рады, рады</w:t>
      </w:r>
    </w:p>
    <w:p w:rsidR="00F82700" w:rsidRPr="002A0BF0" w:rsidRDefault="00F82700" w:rsidP="002A0BF0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Тёмные осины,</w:t>
      </w:r>
    </w:p>
    <w:p w:rsidR="00F82700" w:rsidRPr="002A0BF0" w:rsidRDefault="00F82700" w:rsidP="002A0BF0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2A0BF0">
        <w:rPr>
          <w:color w:val="111111"/>
          <w:sz w:val="28"/>
          <w:szCs w:val="28"/>
        </w:rPr>
        <w:t>И на них от </w:t>
      </w:r>
      <w:r w:rsidRPr="002A0BF0">
        <w:rPr>
          <w:rStyle w:val="a3"/>
          <w:color w:val="111111"/>
          <w:sz w:val="28"/>
          <w:szCs w:val="28"/>
          <w:bdr w:val="none" w:sz="0" w:space="0" w:color="auto" w:frame="1"/>
        </w:rPr>
        <w:t>радости</w:t>
      </w:r>
    </w:p>
    <w:p w:rsidR="00F82700" w:rsidRDefault="00F82700" w:rsidP="002A0BF0">
      <w:pPr>
        <w:jc w:val="both"/>
        <w:rPr>
          <w:rFonts w:ascii="Times New Roman" w:hAnsi="Times New Roman" w:cs="Times New Roman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 xml:space="preserve">      Растут апельсины. (К. Чуковский)</w:t>
      </w:r>
    </w:p>
    <w:p w:rsidR="006C218F" w:rsidRPr="006C218F" w:rsidRDefault="006C218F" w:rsidP="002A0BF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18F">
        <w:rPr>
          <w:rFonts w:ascii="Times New Roman" w:hAnsi="Times New Roman" w:cs="Times New Roman"/>
          <w:b/>
          <w:sz w:val="28"/>
          <w:szCs w:val="28"/>
        </w:rPr>
        <w:t xml:space="preserve">Далее экскурсия продолжается </w:t>
      </w:r>
      <w:r>
        <w:rPr>
          <w:rFonts w:ascii="Times New Roman" w:hAnsi="Times New Roman" w:cs="Times New Roman"/>
          <w:b/>
          <w:sz w:val="28"/>
          <w:szCs w:val="28"/>
        </w:rPr>
        <w:t>в центре экспериментирования.</w:t>
      </w:r>
    </w:p>
    <w:p w:rsidR="002717D5" w:rsidRDefault="002717D5" w:rsidP="00FB26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427D48" w:rsidRPr="00FB26CC" w:rsidRDefault="00FB26CC" w:rsidP="00FB26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B26C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27D48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из истории ложки вы узнали, что сейчас ложки изготавливают из различных материалов. Чем ж</w:t>
      </w:r>
      <w:r w:rsidR="00F82700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 отличаются ложки </w:t>
      </w:r>
      <w:r w:rsidR="00F82700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деревянные, м</w:t>
      </w:r>
      <w:r w:rsidR="00427D48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еталлические, алюминиевые?</w:t>
      </w:r>
      <w:r w:rsidR="00F82700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(Ответы детей)</w:t>
      </w:r>
      <w:r w:rsidR="00427D48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427D48" w:rsidRPr="00FB26CC" w:rsidRDefault="00E43292" w:rsidP="00FB26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Может быть, </w:t>
      </w:r>
      <w:r w:rsidR="00427D48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нам пора за</w:t>
      </w:r>
      <w:r w:rsid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глянуть в лабораторию к нашему </w:t>
      </w:r>
      <w:r w:rsidR="00FB26CC" w:rsidRPr="00FB26C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</w:t>
      </w:r>
      <w:r w:rsidR="00427D48" w:rsidRPr="00FB26C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рофессору </w:t>
      </w:r>
      <w:r w:rsidR="00427D48"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Максиму? </w:t>
      </w:r>
    </w:p>
    <w:p w:rsidR="00724629" w:rsidRPr="002A0BF0" w:rsidRDefault="002717D5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FB26CC" w:rsidRPr="00FB26C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Профессор:</w:t>
      </w:r>
      <w:r w:rsid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В этом мешочке находятся разные </w:t>
      </w:r>
      <w:r w:rsidR="00724629"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. Попробуйте догадаться, из какого материала они сделаны.</w:t>
      </w:r>
    </w:p>
    <w:p w:rsidR="00724629" w:rsidRPr="002717D5" w:rsidRDefault="00724629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(Дети по очереди достают из мешочка </w:t>
      </w:r>
      <w:r w:rsidRPr="002717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 Сначала на ощупь пытаются угадать, из чего сделана </w:t>
      </w:r>
      <w:r w:rsidRPr="002717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ложка</w:t>
      </w:r>
      <w:r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, а потом показывают всем и называют.)</w:t>
      </w:r>
    </w:p>
    <w:p w:rsidR="00724629" w:rsidRPr="00FB26CC" w:rsidRDefault="00724629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FB26C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Ложка</w:t>
      </w:r>
      <w:r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сделана из пластмассы. Какая </w:t>
      </w:r>
      <w:r w:rsidRPr="00FB26C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ложка</w:t>
      </w:r>
      <w:r w:rsidRPr="00FB26CC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FB26C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(пластмассовая)</w:t>
      </w:r>
    </w:p>
    <w:p w:rsidR="00724629" w:rsidRPr="00FB26CC" w:rsidRDefault="008E7753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Ложка из</w:t>
      </w:r>
      <w:r w:rsidR="00FB26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металла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- </w:t>
      </w:r>
      <w:r w:rsidR="00FB26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какая</w:t>
      </w:r>
      <w:r w:rsidR="00724629" w:rsidRPr="00FB26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?</w:t>
      </w:r>
    </w:p>
    <w:p w:rsidR="00724629" w:rsidRPr="00FB26CC" w:rsidRDefault="008E7753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Ложка из дерева - какая</w:t>
      </w:r>
      <w:r w:rsidR="00724629" w:rsidRPr="00FB26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?</w:t>
      </w:r>
    </w:p>
    <w:p w:rsidR="00724629" w:rsidRPr="00FB26CC" w:rsidRDefault="00724629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FB26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Ложки из разных материалов и звучат по-разному.</w:t>
      </w:r>
    </w:p>
    <w:p w:rsidR="008E7753" w:rsidRDefault="00724629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FB26C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(Профессор за настольной ширмой ударяет ложками друг о друга. Ребята по звучанию угадывают, какие ложки стучали.)</w:t>
      </w:r>
    </w:p>
    <w:p w:rsidR="00724629" w:rsidRPr="002717D5" w:rsidRDefault="00724629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еще в ложку можно смотреться, как в зеркало. Но это зеркало необычное. </w:t>
      </w:r>
      <w:r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(Предлагает детям посмотреться в ложку с выпуклой и с вогнутой стороны.)</w:t>
      </w:r>
    </w:p>
    <w:p w:rsidR="006C218F" w:rsidRDefault="006C218F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724629" w:rsidRPr="002A0BF0" w:rsidRDefault="006C218F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Далее экскурсия продолжается в центре художественно-эстетического развития.</w:t>
      </w:r>
    </w:p>
    <w:p w:rsidR="004C0C7E" w:rsidRPr="002A0BF0" w:rsidRDefault="008E7753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Воспитатель: </w:t>
      </w:r>
      <w:r w:rsidR="004C0C7E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сморите, какие яркие расписные ложки есть в нашей экспозиции. Вы узнаете этот народный промысел?</w:t>
      </w:r>
    </w:p>
    <w:p w:rsidR="004C0C7E" w:rsidRPr="008E7753" w:rsidRDefault="004C0C7E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Какие элементы хохломского узора используют при росписи ложек, расскажет и покажет наш </w:t>
      </w: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Мастер </w:t>
      </w:r>
      <w:r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>Сергей.</w:t>
      </w:r>
      <w:r w:rsidR="00B67AF4"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3F41C6"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724629" w:rsidRPr="002A0BF0" w:rsidRDefault="008E7753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Мастер: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Давным-давно признать 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пора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24629" w:rsidRPr="002A0BF0" w:rsidRDefault="00724629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В почете всюду мастера.</w:t>
      </w:r>
    </w:p>
    <w:p w:rsidR="00724629" w:rsidRPr="002A0BF0" w:rsidRDefault="00724629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астера трудятся</w:t>
      </w:r>
      <w:r w:rsid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мастерской. Здесь они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расписывают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. Предлагаю вам расписать  </w:t>
      </w:r>
      <w:r w:rsidRPr="002A0B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. Для этого надо надеть фартуки, чтобы не испачкаться. Работа эта кропотливая, для усидчивых. Какой фон используется в хохломской росписи? (Желтый или золотой.)</w:t>
      </w:r>
    </w:p>
    <w:p w:rsidR="00724629" w:rsidRPr="008E7753" w:rsidRDefault="00724629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Сначала мы будем красить </w:t>
      </w:r>
      <w:r w:rsidRPr="008E775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ложку в один цвет</w:t>
      </w:r>
      <w:r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</w:p>
    <w:p w:rsidR="00724629" w:rsidRPr="002A0BF0" w:rsidRDefault="008E7753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Мастер: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надо подождать, </w:t>
      </w:r>
      <w:r w:rsidR="00724629" w:rsidRPr="008E775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ложки должны высохнуть</w:t>
      </w:r>
      <w:r w:rsidR="00724629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, потом будем их расписывать  под хохлому.</w:t>
      </w:r>
    </w:p>
    <w:p w:rsidR="003F41C6" w:rsidRPr="008E7753" w:rsidRDefault="00724629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3F41C6"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(Дети покрывают ложки основным цветом и оставляют высыхать).</w:t>
      </w:r>
    </w:p>
    <w:p w:rsidR="002717D5" w:rsidRDefault="002717D5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Далее экскурсия продолжается в центре музыки.</w:t>
      </w:r>
    </w:p>
    <w:p w:rsidR="002D0566" w:rsidRPr="002A0BF0" w:rsidRDefault="008E7753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3F41C6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Что-то наши ложечки все серьезными делами занимаются. А умеют ли они веселиться?</w:t>
      </w:r>
      <w:r w:rsidR="002D0566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России ложки используют, как музыкальный инструмент. Музыканты – ложечники играют, постукивая </w:t>
      </w:r>
      <w:r w:rsidR="002D0566" w:rsidRPr="008E775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ложками друг о друга</w:t>
      </w:r>
      <w:r w:rsidR="002D0566"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звучит задорная, плясовая мелодия.</w:t>
      </w:r>
    </w:p>
    <w:p w:rsidR="003F41C6" w:rsidRPr="008E7753" w:rsidRDefault="008E7753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Танец с ложками. </w:t>
      </w:r>
      <w:r w:rsid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 танцуют, повторяя движения по тексту</w:t>
      </w:r>
      <w:r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</w:p>
    <w:p w:rsidR="002717D5" w:rsidRDefault="002717D5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Далее экскурсия продолжается в театральном центре.</w:t>
      </w:r>
    </w:p>
    <w:p w:rsidR="00D069CE" w:rsidRPr="008E7753" w:rsidRDefault="008E7753" w:rsidP="008E7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D069CE" w:rsidRPr="008E7753">
        <w:rPr>
          <w:rFonts w:ascii="Times New Roman" w:eastAsia="Times New Roman" w:hAnsi="Times New Roman" w:cs="Times New Roman"/>
          <w:color w:val="111111"/>
          <w:sz w:val="28"/>
          <w:szCs w:val="28"/>
        </w:rPr>
        <w:t>Раз уж пошло веселье, приглашаю вас в театр, где все актеры - это наряженные ложки!</w:t>
      </w:r>
    </w:p>
    <w:p w:rsidR="00D069CE" w:rsidRPr="008E7753" w:rsidRDefault="00D069CE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(Инсценировка песенки</w:t>
      </w:r>
      <w:r w:rsid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-переделки под мелодию</w:t>
      </w:r>
      <w:r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из муль</w:t>
      </w:r>
      <w:r w:rsidR="007F5888"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тфильма “Бременские музыканты”) </w:t>
      </w:r>
      <w:r w:rsidR="00724629" w:rsidRPr="008E775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(Приложение 2)</w:t>
      </w:r>
    </w:p>
    <w:p w:rsidR="002717D5" w:rsidRDefault="002717D5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Далее экскурсия продолжается в центре спорта и здоровья.</w:t>
      </w:r>
    </w:p>
    <w:p w:rsidR="00D069CE" w:rsidRPr="00EA5BB7" w:rsidRDefault="00EA5BB7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Воспитатель: </w:t>
      </w:r>
      <w:r w:rsidR="00D069CE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Вот как развеселили нас ложечки! А хорошее настроение – это крепкое здоровье!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D069CE" w:rsidRP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>О том, как ложки помогают укреплять здоров</w:t>
      </w:r>
      <w:r w:rsidR="007F5888" w:rsidRP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ье, расскажет наш </w:t>
      </w:r>
      <w:r w:rsidR="007F5888"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Спортсмен </w:t>
      </w:r>
      <w:r w:rsidR="007F5888" w:rsidRP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>Юра:</w:t>
      </w:r>
    </w:p>
    <w:p w:rsidR="002717D5" w:rsidRDefault="00EA5BB7" w:rsidP="00271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Спортсмен: </w:t>
      </w:r>
      <w:r w:rsidR="007F5888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А вы знаете, что в </w:t>
      </w:r>
      <w:r w:rsidR="007F5888" w:rsidRPr="00EA5BB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старину ложками лечились</w:t>
      </w:r>
      <w:r w:rsidR="007F5888" w:rsidRP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7F5888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зимой меньше простывать, можно делать такой массаж. Повторяйте за мной:</w:t>
      </w:r>
    </w:p>
    <w:p w:rsidR="00EA5BB7" w:rsidRPr="002717D5" w:rsidRDefault="007F5888" w:rsidP="00271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EA5BB7"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(Дети берут по две деревянных ложки)</w:t>
      </w:r>
      <w:r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</w:t>
      </w:r>
    </w:p>
    <w:p w:rsidR="007F5888" w:rsidRPr="002A0BF0" w:rsidRDefault="00EA5BB7" w:rsidP="002A0BF0">
      <w:pPr>
        <w:shd w:val="clear" w:color="auto" w:fill="FFFFFF"/>
        <w:spacing w:before="237" w:after="237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</w:t>
      </w:r>
      <w:r w:rsidR="007F5888"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Лоб погладили мы нежно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И расслабили прилежно.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(поглаживание горками ложек вокруг лобных бугров.)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А потом очки надели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И читали две недели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(поглаживание горками ложек вокруг глаз.)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Как погладить щечки нам, не сдвигая кожу там?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(круговое поглаживание горками ложек по щекам.)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Растереть свои височки, надавив в последней точке.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Покружиться меж бровей,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стало веселей.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(спиральное растирание между бровями.)</w:t>
      </w:r>
    </w:p>
    <w:p w:rsidR="007F5888" w:rsidRPr="002A0BF0" w:rsidRDefault="007F5888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hAnsi="Times New Roman" w:cs="Times New Roman"/>
          <w:sz w:val="28"/>
          <w:szCs w:val="28"/>
        </w:rPr>
        <w:t xml:space="preserve"> </w:t>
      </w:r>
      <w:r w:rsidR="00EA5BB7"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Спортсмен:</w:t>
      </w:r>
      <w:r w:rsid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А еще </w:t>
      </w:r>
      <w:r w:rsidRPr="00EA5BB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 ложками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можно весело играть.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Становитесь в круг!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Ты беги скорее, </w:t>
      </w:r>
      <w:r w:rsidRPr="00EA5BB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ложка</w:t>
      </w:r>
      <w:r w:rsidRP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 быстро по рукам.</w:t>
      </w:r>
    </w:p>
    <w:p w:rsidR="007F5888" w:rsidRPr="002A0BF0" w:rsidRDefault="007F5888" w:rsidP="002A0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У кого осталась </w:t>
      </w:r>
      <w:r w:rsidRPr="00EA5BB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ложка</w:t>
      </w:r>
      <w:r w:rsidRPr="00EA5BB7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7F5888" w:rsidRPr="002A0BF0" w:rsidRDefault="007F5888" w:rsidP="002A0BF0">
      <w:pPr>
        <w:shd w:val="clear" w:color="auto" w:fill="FFFFFF"/>
        <w:spacing w:before="237" w:after="23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Тот в кругу станцует нам.</w:t>
      </w:r>
    </w:p>
    <w:p w:rsidR="002717D5" w:rsidRPr="002717D5" w:rsidRDefault="00434C18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6085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( </w:t>
      </w:r>
      <w:r w:rsidR="002717D5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</w:t>
      </w:r>
      <w:r w:rsidR="007F5888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ети встают в круг. У Юры в руках </w:t>
      </w:r>
      <w:r w:rsidR="007F5888" w:rsidRPr="002717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ложка</w:t>
      </w:r>
      <w:r w:rsidR="002717D5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 Под</w:t>
      </w:r>
      <w:r w:rsidR="007F5888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фонограмму </w:t>
      </w:r>
      <w:r w:rsidR="007F5888" w:rsidRPr="002717D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«Ах вы, сени, мои сени»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дети </w:t>
      </w:r>
      <w:r w:rsidR="007F5888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передают </w:t>
      </w:r>
      <w:r w:rsidR="007F5888" w:rsidRPr="002717D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ложку по кругу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. Тот, у кого, по окончании музыки, </w:t>
      </w:r>
      <w:r w:rsidR="007F5888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 руках остается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ложка</w:t>
      </w:r>
      <w:r w:rsidR="007F5888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, станови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тся в круг и танцует </w:t>
      </w:r>
      <w:r w:rsidR="007F5888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  <w:r w:rsidR="00EA5BB7" w:rsidRPr="002717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</w:p>
    <w:p w:rsidR="002717D5" w:rsidRDefault="002717D5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EA5BB7" w:rsidRPr="00EA5BB7" w:rsidRDefault="00EA5BB7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 возвращаются в мастерскую, где их снова встречает Мастер:</w:t>
      </w:r>
    </w:p>
    <w:p w:rsidR="00434C18" w:rsidRPr="0016085A" w:rsidRDefault="00EA5BB7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EA5BB7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Мастер: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Садитесь за столы, ваши ложки уже высохли.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можно их расписать.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Сначала рисуем стебель. Он называется КРИВУЛЬ.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Кисточка смотрит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потолок и бегает на носочках, чтобы получились тонкие линии.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Примакиваем кисточку, чтобы нарисовать листья.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ягодки нарисуем ватными палочками. </w:t>
      </w:r>
      <w:r w:rsidR="00434C18" w:rsidRPr="0016085A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="00434C18" w:rsidRPr="002A0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Роспись ложек в мастерской.</w:t>
      </w:r>
      <w:r w:rsidR="00434C18" w:rsidRPr="0016085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</w:p>
    <w:p w:rsidR="00EA5BB7" w:rsidRPr="002A0BF0" w:rsidRDefault="00EA5BB7" w:rsidP="00EA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A0BF0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Красивые ложки у вас получились. МОЛОДЦЫ!</w:t>
      </w:r>
    </w:p>
    <w:p w:rsidR="00434C18" w:rsidRDefault="00434C18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2D0566" w:rsidRPr="00434C18" w:rsidRDefault="002717D5" w:rsidP="002A0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Воспитатель: </w:t>
      </w:r>
      <w:r w:rsidR="002D0566" w:rsidRPr="00434C18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наша экскурсия по музею ложки закончилась, спасибо вам за внимание.</w:t>
      </w:r>
    </w:p>
    <w:p w:rsidR="003F41C6" w:rsidRDefault="003F41C6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3F29D5" w:rsidRDefault="003F29D5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16085A" w:rsidRDefault="0016085A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6C218F" w:rsidRDefault="006C218F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3F29D5" w:rsidRPr="0016085A" w:rsidRDefault="003F29D5" w:rsidP="00434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16085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Использованная литература: </w:t>
      </w:r>
    </w:p>
    <w:p w:rsidR="00D318B7" w:rsidRPr="002A0BF0" w:rsidRDefault="00D318B7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sectPr w:rsidR="00D318B7" w:rsidRPr="002A0BF0" w:rsidSect="005D69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085A" w:rsidRPr="0016085A" w:rsidRDefault="0016085A" w:rsidP="0016085A">
      <w:pPr>
        <w:jc w:val="both"/>
        <w:rPr>
          <w:rFonts w:ascii="Times New Roman" w:hAnsi="Times New Roman" w:cs="Times New Roman"/>
          <w:sz w:val="28"/>
          <w:szCs w:val="28"/>
        </w:rPr>
      </w:pP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Пантелеева Л.В. «Музей и дети», Изд. дом «Карапуз», Москва 2000г.</w:t>
      </w:r>
      <w:r w:rsidRPr="001608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«Музейная педагогика», под редакцией А.Н.Морозо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вой ,О.В.Мельниковой, Творческий </w:t>
      </w: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центр, Москва, 2008г.</w:t>
      </w:r>
      <w:r w:rsidRPr="001608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3.О.Л.Князева, М.Д. Маханева, «Приобщение детей к истокам русской </w:t>
      </w:r>
      <w:r w:rsidRPr="001608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народной культуры», Санкт – Петербург, Изд. «Детство – Пресс», 2008г.</w:t>
      </w:r>
      <w:r w:rsidRPr="001608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0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Н.А.Рыжова Л.В., Логинова, А.И. Данюкова «Мини-музей в детском саду», Москва, «Линнка-Пресс», 2008 г.</w:t>
      </w:r>
    </w:p>
    <w:p w:rsidR="002717D5" w:rsidRDefault="0016085A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Интернет-ресурсы:</w:t>
      </w:r>
    </w:p>
    <w:p w:rsidR="0016085A" w:rsidRDefault="0016085A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hyperlink r:id="rId7" w:history="1">
        <w:r w:rsidRPr="003D5715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</w:rPr>
          <w:t>https://ped-kopilka.ru/blogs/50173/opyt-raboty-sozdanie-mini-muzeja-v-dou.html</w:t>
        </w:r>
      </w:hyperlink>
    </w:p>
    <w:p w:rsidR="0016085A" w:rsidRDefault="0016085A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1608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https://www.maam.ru/detskijsad/mini-muzei-chudo-lozhki.html</w:t>
      </w:r>
    </w:p>
    <w:p w:rsidR="0016085A" w:rsidRDefault="0016085A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1608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https://nsportal.ru/detskiy-sad/raznoe/2018/04/09/mini-muzey-gosudarynya-lozhka</w:t>
      </w:r>
    </w:p>
    <w:p w:rsidR="0016085A" w:rsidRDefault="0016085A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sectPr w:rsidR="0016085A" w:rsidSect="0016085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608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ht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tps://yandex.ru/images/search</w:t>
      </w:r>
    </w:p>
    <w:p w:rsidR="002717D5" w:rsidRDefault="0016085A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Приложение 2</w:t>
      </w:r>
    </w:p>
    <w:p w:rsidR="002717D5" w:rsidRDefault="002717D5" w:rsidP="002A0BF0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318B7" w:rsidRDefault="00D318B7" w:rsidP="0016085A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FF6600"/>
          <w:sz w:val="27"/>
        </w:rPr>
        <w:sectPr w:rsidR="00D318B7" w:rsidSect="00D318B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133B4" w:rsidRPr="009133B4" w:rsidRDefault="0016085A" w:rsidP="001608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i/>
          <w:iCs/>
          <w:color w:val="FF6600"/>
          <w:sz w:val="27"/>
        </w:rPr>
        <w:t xml:space="preserve">      </w:t>
      </w:r>
      <w:r w:rsidR="009133B4" w:rsidRPr="009133B4">
        <w:rPr>
          <w:rFonts w:ascii="Arial" w:eastAsia="Times New Roman" w:hAnsi="Arial" w:cs="Arial"/>
          <w:i/>
          <w:iCs/>
          <w:color w:val="FF6600"/>
          <w:sz w:val="27"/>
        </w:rPr>
        <w:t>.Действующие лица .Король.Принцесса.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b/>
          <w:bCs/>
          <w:i/>
          <w:iCs/>
          <w:color w:val="FF0000"/>
          <w:sz w:val="27"/>
        </w:rPr>
        <w:t> Дво</w:t>
      </w:r>
      <w:r w:rsidRPr="009133B4">
        <w:rPr>
          <w:rFonts w:ascii="Arial" w:eastAsia="Times New Roman" w:hAnsi="Arial" w:cs="Arial"/>
          <w:b/>
          <w:bCs/>
          <w:color w:val="FF0000"/>
          <w:sz w:val="27"/>
          <w:szCs w:val="27"/>
        </w:rPr>
        <w:t>е прохожих ,мальчик и девочка одетых под старину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Король;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Ах ты</w:t>
      </w:r>
      <w:r w:rsidR="0016085A">
        <w:rPr>
          <w:rFonts w:ascii="Arial" w:eastAsia="Times New Roman" w:hAnsi="Arial" w:cs="Arial"/>
          <w:i/>
          <w:iCs/>
          <w:color w:val="000000"/>
          <w:sz w:val="27"/>
        </w:rPr>
        <w:t xml:space="preserve">, </w:t>
      </w: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доченька моя симпатична</w:t>
      </w:r>
      <w:r w:rsidR="0016085A">
        <w:rPr>
          <w:rFonts w:ascii="Arial" w:eastAsia="Times New Roman" w:hAnsi="Arial" w:cs="Arial"/>
          <w:i/>
          <w:iCs/>
          <w:color w:val="000000"/>
          <w:sz w:val="27"/>
        </w:rPr>
        <w:t>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что ж т</w:t>
      </w:r>
      <w:r w:rsidR="0016085A">
        <w:rPr>
          <w:rFonts w:ascii="Arial" w:eastAsia="Times New Roman" w:hAnsi="Arial" w:cs="Arial"/>
          <w:i/>
          <w:iCs/>
          <w:color w:val="000000"/>
          <w:sz w:val="27"/>
        </w:rPr>
        <w:t>ы плачешь целый день горемычная</w:t>
      </w:r>
      <w:r w:rsidRPr="009133B4">
        <w:rPr>
          <w:rFonts w:ascii="Arial" w:eastAsia="Times New Roman" w:hAnsi="Arial" w:cs="Arial"/>
          <w:i/>
          <w:iCs/>
          <w:color w:val="000000"/>
          <w:sz w:val="27"/>
        </w:rPr>
        <w:t>?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Ты скажи, может я чем помогу.?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Принцесса;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Лож ку очень я хо чу</w:t>
      </w:r>
      <w:r w:rsidRPr="009133B4">
        <w:rPr>
          <w:rFonts w:ascii="Arial" w:eastAsia="Times New Roman" w:hAnsi="Arial" w:cs="Arial"/>
          <w:i/>
          <w:iCs/>
          <w:color w:val="FF0000"/>
          <w:sz w:val="27"/>
        </w:rPr>
        <w:t>.   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Король</w:t>
      </w:r>
      <w:r w:rsidRPr="009133B4">
        <w:rPr>
          <w:rFonts w:ascii="Arial" w:eastAsia="Times New Roman" w:hAnsi="Arial" w:cs="Arial"/>
          <w:i/>
          <w:iCs/>
          <w:color w:val="000000"/>
          <w:sz w:val="27"/>
        </w:rPr>
        <w:t>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 xml:space="preserve">Ой </w:t>
      </w:r>
      <w:r w:rsidR="0016085A">
        <w:rPr>
          <w:rFonts w:ascii="Arial" w:eastAsia="Times New Roman" w:hAnsi="Arial" w:cs="Arial"/>
          <w:i/>
          <w:iCs/>
          <w:color w:val="000000"/>
          <w:sz w:val="27"/>
        </w:rPr>
        <w:t>,</w:t>
      </w: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принцессушка моя симпатичная,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Прикажу , тебе скуют ложку личную,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А-лю-ми-невую иль с серебра.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Принцесса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ДЕ-РЕ Вянная нужна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Король: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Ах принцессушка моя ,истеричная,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Деревянные ,они не практичные,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Хочешь, может золотую мою?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Принцесса;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ДЕ ре вянную хочу</w:t>
      </w:r>
      <w:r w:rsidRPr="009133B4">
        <w:rPr>
          <w:rFonts w:ascii="Arial" w:eastAsia="Times New Roman" w:hAnsi="Arial" w:cs="Arial"/>
          <w:i/>
          <w:iCs/>
          <w:color w:val="FF0000"/>
          <w:sz w:val="27"/>
        </w:rPr>
        <w:t>. 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Король;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Помогите люди добрые ,прохожие 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Для принцессы сделать ложку  Пригожую,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Я полцарства за нее заплачу.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Прохожий</w:t>
      </w:r>
      <w:r w:rsidRPr="009133B4">
        <w:rPr>
          <w:rFonts w:ascii="Arial" w:eastAsia="Times New Roman" w:hAnsi="Arial" w:cs="Arial"/>
          <w:i/>
          <w:iCs/>
          <w:color w:val="FF0000"/>
          <w:sz w:val="27"/>
        </w:rPr>
        <w:t>;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Не умею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Прохожая;    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Не могу</w:t>
      </w:r>
      <w:r w:rsidRPr="009133B4">
        <w:rPr>
          <w:rFonts w:ascii="Arial" w:eastAsia="Times New Roman" w:hAnsi="Arial" w:cs="Arial"/>
          <w:i/>
          <w:iCs/>
          <w:color w:val="FF0000"/>
          <w:sz w:val="27"/>
        </w:rPr>
        <w:t>. 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Король;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Вот теперь пойду к ребятам я кланяться,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Ведь не гоже ,так принцессе печалиться.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Помогите же мне дети  прошу.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Дети хором.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Мы по мо жем ко ро лю   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Дети;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Ложки делать нам самим очень хочется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Пусть довольно будет Ваше высочество.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Ведь  любая ложка нам по плечу.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Один ребенок;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Не Волнуйтесь я прошу.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Король;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Ой ребятки ,вы ребята отличные,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Ложку сделайте принцессе приличную,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Я конфет потом вам всем накуплю.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Дети 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МЫ ПО МО ЖЕМ КО РОЛЮ.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Дети 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408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Проще репы нам простой</w:t>
      </w:r>
    </w:p>
    <w:p w:rsidR="009133B4" w:rsidRPr="009133B4" w:rsidRDefault="009133B4" w:rsidP="009133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       Репы пареной</w:t>
      </w:r>
    </w:p>
    <w:p w:rsid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i/>
          <w:iCs/>
          <w:color w:val="000000"/>
          <w:sz w:val="27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Сделать ложку для принцессы шикарную.</w:t>
      </w:r>
    </w:p>
    <w:p w:rsidR="00D318B7" w:rsidRPr="00D318B7" w:rsidRDefault="00D318B7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318B7">
        <w:rPr>
          <w:rFonts w:ascii="Arial" w:eastAsia="Times New Roman" w:hAnsi="Arial" w:cs="Arial"/>
          <w:b/>
          <w:i/>
          <w:iCs/>
          <w:color w:val="000000"/>
          <w:sz w:val="27"/>
        </w:rPr>
        <w:t>(Дети обращаются к мастеру с просьбой помочь расписать ложки.)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Один ребенок 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Все готово ,вот ,возьмите, прошу.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Король;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Я к принцессе побегу.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Король.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D0D0D"/>
          <w:sz w:val="27"/>
        </w:rPr>
        <w:t>Я доволен, вышло все приотличненько,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 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Теперь ложечка твоя будет личная.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00000"/>
          <w:sz w:val="27"/>
        </w:rPr>
        <w:t>Я приставлю стражу к ней ,  НЕ шучу.</w:t>
      </w:r>
    </w:p>
    <w:p w:rsidR="009133B4" w:rsidRPr="009133B4" w:rsidRDefault="009133B4" w:rsidP="009133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 </w:t>
      </w:r>
    </w:p>
    <w:p w:rsidR="009133B4" w:rsidRPr="009133B4" w:rsidRDefault="009133B4" w:rsidP="009133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FF6600"/>
          <w:sz w:val="27"/>
        </w:rPr>
        <w:t>               Принцесса.</w:t>
      </w:r>
    </w:p>
    <w:p w:rsidR="009133B4" w:rsidRP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9133B4">
        <w:rPr>
          <w:rFonts w:ascii="Arial" w:eastAsia="Times New Roman" w:hAnsi="Arial" w:cs="Arial"/>
          <w:i/>
          <w:iCs/>
          <w:color w:val="0D0D0D"/>
          <w:sz w:val="27"/>
        </w:rPr>
        <w:t>Теперь бусы я хочу.  </w:t>
      </w:r>
    </w:p>
    <w:p w:rsidR="009133B4" w:rsidRDefault="009133B4" w:rsidP="009133B4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i/>
          <w:iCs/>
          <w:color w:val="FF0000"/>
          <w:sz w:val="27"/>
        </w:rPr>
      </w:pPr>
      <w:r w:rsidRPr="009133B4">
        <w:rPr>
          <w:rFonts w:ascii="Arial" w:eastAsia="Times New Roman" w:hAnsi="Arial" w:cs="Arial"/>
          <w:i/>
          <w:iCs/>
          <w:color w:val="FF0000"/>
          <w:sz w:val="27"/>
        </w:rPr>
        <w:t> </w:t>
      </w:r>
      <w:r w:rsidRPr="009133B4">
        <w:rPr>
          <w:rFonts w:ascii="Arial" w:eastAsia="Times New Roman" w:hAnsi="Arial" w:cs="Arial"/>
          <w:i/>
          <w:iCs/>
          <w:color w:val="FF0000"/>
          <w:sz w:val="27"/>
          <w:szCs w:val="27"/>
          <w:bdr w:val="none" w:sz="0" w:space="0" w:color="auto" w:frame="1"/>
        </w:rPr>
        <w:br/>
      </w:r>
      <w:r w:rsidRPr="009133B4">
        <w:rPr>
          <w:rFonts w:ascii="Arial" w:eastAsia="Times New Roman" w:hAnsi="Arial" w:cs="Arial"/>
          <w:i/>
          <w:iCs/>
          <w:color w:val="FF0000"/>
          <w:sz w:val="27"/>
        </w:rPr>
        <w:t>Источник: </w:t>
      </w:r>
      <w:hyperlink r:id="rId8" w:history="1">
        <w:r w:rsidRPr="009133B4">
          <w:rPr>
            <w:rFonts w:ascii="Arial" w:eastAsia="Times New Roman" w:hAnsi="Arial" w:cs="Arial"/>
            <w:i/>
            <w:iCs/>
            <w:color w:val="E6934F"/>
            <w:sz w:val="27"/>
          </w:rPr>
          <w:t>http://parnasse.ru/poetry/childrens/ckazki-v-stihah/skazka-o-derevjanoi-lozhke.html</w:t>
        </w:r>
      </w:hyperlink>
    </w:p>
    <w:p w:rsidR="006E435B" w:rsidRDefault="006E435B" w:rsidP="00D23977"/>
    <w:sectPr w:rsidR="006E435B" w:rsidSect="00D318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D36" w:rsidRDefault="005C1D36" w:rsidP="0016085A">
      <w:pPr>
        <w:spacing w:after="0" w:line="240" w:lineRule="auto"/>
      </w:pPr>
      <w:r>
        <w:separator/>
      </w:r>
    </w:p>
  </w:endnote>
  <w:endnote w:type="continuationSeparator" w:id="1">
    <w:p w:rsidR="005C1D36" w:rsidRDefault="005C1D36" w:rsidP="00160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D36" w:rsidRDefault="005C1D36" w:rsidP="0016085A">
      <w:pPr>
        <w:spacing w:after="0" w:line="240" w:lineRule="auto"/>
      </w:pPr>
      <w:r>
        <w:separator/>
      </w:r>
    </w:p>
  </w:footnote>
  <w:footnote w:type="continuationSeparator" w:id="1">
    <w:p w:rsidR="005C1D36" w:rsidRDefault="005C1D36" w:rsidP="00160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E02CC"/>
    <w:multiLevelType w:val="multilevel"/>
    <w:tmpl w:val="D1C05A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D39CD"/>
    <w:multiLevelType w:val="multilevel"/>
    <w:tmpl w:val="5B9250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35D40"/>
    <w:multiLevelType w:val="multilevel"/>
    <w:tmpl w:val="78189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AC16A4"/>
    <w:multiLevelType w:val="hybridMultilevel"/>
    <w:tmpl w:val="029A4C90"/>
    <w:lvl w:ilvl="0" w:tplc="8BA8362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D5A63"/>
    <w:multiLevelType w:val="multilevel"/>
    <w:tmpl w:val="B30E9A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C468C9"/>
    <w:multiLevelType w:val="multilevel"/>
    <w:tmpl w:val="63DA27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A9065A"/>
    <w:multiLevelType w:val="multilevel"/>
    <w:tmpl w:val="B37637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8006AD"/>
    <w:multiLevelType w:val="multilevel"/>
    <w:tmpl w:val="A1A256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EC7B33"/>
    <w:multiLevelType w:val="hybridMultilevel"/>
    <w:tmpl w:val="3976AF6A"/>
    <w:lvl w:ilvl="0" w:tplc="73748ED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A716B"/>
    <w:multiLevelType w:val="multilevel"/>
    <w:tmpl w:val="6F80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E72927"/>
    <w:rsid w:val="000C180F"/>
    <w:rsid w:val="000C1C73"/>
    <w:rsid w:val="001503FF"/>
    <w:rsid w:val="0016085A"/>
    <w:rsid w:val="001932D5"/>
    <w:rsid w:val="001B1ABA"/>
    <w:rsid w:val="00245B03"/>
    <w:rsid w:val="002717D5"/>
    <w:rsid w:val="002A0BF0"/>
    <w:rsid w:val="002B4E58"/>
    <w:rsid w:val="002D0566"/>
    <w:rsid w:val="00374B9C"/>
    <w:rsid w:val="003A195D"/>
    <w:rsid w:val="003F29D5"/>
    <w:rsid w:val="003F41C6"/>
    <w:rsid w:val="00427D48"/>
    <w:rsid w:val="00434C18"/>
    <w:rsid w:val="004353A6"/>
    <w:rsid w:val="00482F9C"/>
    <w:rsid w:val="004C0C7E"/>
    <w:rsid w:val="004D1BE9"/>
    <w:rsid w:val="00577CC0"/>
    <w:rsid w:val="005A447E"/>
    <w:rsid w:val="005C1D36"/>
    <w:rsid w:val="005D6922"/>
    <w:rsid w:val="00600B08"/>
    <w:rsid w:val="006C218F"/>
    <w:rsid w:val="006E435B"/>
    <w:rsid w:val="00704EDE"/>
    <w:rsid w:val="00724629"/>
    <w:rsid w:val="007F5888"/>
    <w:rsid w:val="008B763B"/>
    <w:rsid w:val="008E7753"/>
    <w:rsid w:val="009133B4"/>
    <w:rsid w:val="00976798"/>
    <w:rsid w:val="00A72CE3"/>
    <w:rsid w:val="00B154F8"/>
    <w:rsid w:val="00B67AF4"/>
    <w:rsid w:val="00BB4302"/>
    <w:rsid w:val="00BF6304"/>
    <w:rsid w:val="00C3225A"/>
    <w:rsid w:val="00C724EF"/>
    <w:rsid w:val="00CE58BD"/>
    <w:rsid w:val="00D069CE"/>
    <w:rsid w:val="00D23977"/>
    <w:rsid w:val="00D318B7"/>
    <w:rsid w:val="00D70551"/>
    <w:rsid w:val="00E07B01"/>
    <w:rsid w:val="00E43292"/>
    <w:rsid w:val="00E72927"/>
    <w:rsid w:val="00EA5BB7"/>
    <w:rsid w:val="00F0078D"/>
    <w:rsid w:val="00F011BD"/>
    <w:rsid w:val="00F82700"/>
    <w:rsid w:val="00FB26CC"/>
    <w:rsid w:val="00FE2938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22"/>
  </w:style>
  <w:style w:type="paragraph" w:styleId="1">
    <w:name w:val="heading 1"/>
    <w:basedOn w:val="a"/>
    <w:link w:val="10"/>
    <w:uiPriority w:val="9"/>
    <w:qFormat/>
    <w:rsid w:val="006E43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E43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3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E435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6E435B"/>
    <w:rPr>
      <w:b/>
      <w:bCs/>
    </w:rPr>
  </w:style>
  <w:style w:type="character" w:styleId="a4">
    <w:name w:val="Hyperlink"/>
    <w:basedOn w:val="a0"/>
    <w:uiPriority w:val="99"/>
    <w:unhideWhenUsed/>
    <w:rsid w:val="006E435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35B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9133B4"/>
    <w:rPr>
      <w:i/>
      <w:iCs/>
    </w:rPr>
  </w:style>
  <w:style w:type="paragraph" w:styleId="a8">
    <w:name w:val="Normal (Web)"/>
    <w:basedOn w:val="a"/>
    <w:uiPriority w:val="99"/>
    <w:unhideWhenUsed/>
    <w:rsid w:val="002B4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160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085A"/>
  </w:style>
  <w:style w:type="paragraph" w:styleId="ab">
    <w:name w:val="footer"/>
    <w:basedOn w:val="a"/>
    <w:link w:val="ac"/>
    <w:uiPriority w:val="99"/>
    <w:semiHidden/>
    <w:unhideWhenUsed/>
    <w:rsid w:val="00160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6085A"/>
  </w:style>
  <w:style w:type="character" w:customStyle="1" w:styleId="c5">
    <w:name w:val="c5"/>
    <w:basedOn w:val="a0"/>
    <w:rsid w:val="005A447E"/>
  </w:style>
  <w:style w:type="paragraph" w:styleId="ad">
    <w:name w:val="List Paragraph"/>
    <w:basedOn w:val="a"/>
    <w:uiPriority w:val="34"/>
    <w:qFormat/>
    <w:rsid w:val="005A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rnasse.ru/poetry/childrens/ckazki-v-stihah/skazka-o-derevjanoi-lozhk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d-kopilka.ru/blogs/50173/opyt-raboty-sozdanie-mini-muzeja-v-do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9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asc401</dc:creator>
  <cp:keywords/>
  <dc:description/>
  <cp:lastModifiedBy>asc401</cp:lastModifiedBy>
  <cp:revision>24</cp:revision>
  <dcterms:created xsi:type="dcterms:W3CDTF">2019-12-13T01:58:00Z</dcterms:created>
  <dcterms:modified xsi:type="dcterms:W3CDTF">2020-01-12T12:28:00Z</dcterms:modified>
</cp:coreProperties>
</file>