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53F" w:rsidRPr="00CF6719" w:rsidRDefault="00371EB2" w:rsidP="006701E6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 w:rsidRPr="00CF6719">
        <w:rPr>
          <w:rStyle w:val="a4"/>
          <w:rFonts w:ascii="Times New Roman" w:hAnsi="Times New Roman" w:cs="Times New Roman"/>
          <w:sz w:val="28"/>
          <w:szCs w:val="28"/>
        </w:rPr>
        <w:t>Конспект непосредственно образовательной деятельности</w:t>
      </w:r>
      <w:r w:rsidR="0085653F" w:rsidRPr="00CF6719">
        <w:rPr>
          <w:rStyle w:val="a4"/>
          <w:rFonts w:ascii="Times New Roman" w:hAnsi="Times New Roman" w:cs="Times New Roman"/>
          <w:sz w:val="28"/>
          <w:szCs w:val="28"/>
        </w:rPr>
        <w:t xml:space="preserve"> по финансовой грамотности в старшем дошкольном возрасте. </w:t>
      </w:r>
    </w:p>
    <w:p w:rsidR="0085653F" w:rsidRDefault="0085653F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Воспитатель: Тетерина Жанна Николаевна, МАДОУ «</w:t>
      </w:r>
      <w:r w:rsidR="00B5673D">
        <w:rPr>
          <w:rStyle w:val="a4"/>
          <w:rFonts w:ascii="Times New Roman" w:hAnsi="Times New Roman" w:cs="Times New Roman"/>
          <w:b w:val="0"/>
          <w:sz w:val="28"/>
          <w:szCs w:val="28"/>
        </w:rPr>
        <w:t>Детский сад № 422</w:t>
      </w: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sz w:val="28"/>
          <w:szCs w:val="28"/>
        </w:rPr>
        <w:t>» г. Перми.</w:t>
      </w:r>
    </w:p>
    <w:p w:rsidR="008B220A" w:rsidRPr="00CF6719" w:rsidRDefault="0085653F" w:rsidP="006701E6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 w:rsidRPr="00CF6719">
        <w:rPr>
          <w:rStyle w:val="a4"/>
          <w:rFonts w:ascii="Times New Roman" w:hAnsi="Times New Roman" w:cs="Times New Roman"/>
          <w:sz w:val="28"/>
          <w:szCs w:val="28"/>
        </w:rPr>
        <w:t>Тема</w:t>
      </w:r>
      <w:r w:rsidR="008B220A" w:rsidRPr="00CF6719">
        <w:rPr>
          <w:rStyle w:val="a4"/>
          <w:rFonts w:ascii="Times New Roman" w:hAnsi="Times New Roman" w:cs="Times New Roman"/>
          <w:sz w:val="28"/>
          <w:szCs w:val="28"/>
        </w:rPr>
        <w:t>: «</w:t>
      </w:r>
      <w:r w:rsidR="006701E6" w:rsidRPr="00CF6719">
        <w:rPr>
          <w:rStyle w:val="a4"/>
          <w:rFonts w:ascii="Times New Roman" w:hAnsi="Times New Roman" w:cs="Times New Roman"/>
          <w:sz w:val="28"/>
          <w:szCs w:val="28"/>
        </w:rPr>
        <w:t xml:space="preserve">Путешествие </w:t>
      </w:r>
      <w:proofErr w:type="spellStart"/>
      <w:r w:rsidR="006701E6" w:rsidRPr="00CF6719">
        <w:rPr>
          <w:rStyle w:val="a4"/>
          <w:rFonts w:ascii="Times New Roman" w:hAnsi="Times New Roman" w:cs="Times New Roman"/>
          <w:sz w:val="28"/>
          <w:szCs w:val="28"/>
        </w:rPr>
        <w:t>Торопышки</w:t>
      </w:r>
      <w:proofErr w:type="spellEnd"/>
      <w:r w:rsidR="006701E6" w:rsidRPr="00CF6719">
        <w:rPr>
          <w:rStyle w:val="a4"/>
          <w:rFonts w:ascii="Times New Roman" w:hAnsi="Times New Roman" w:cs="Times New Roman"/>
          <w:sz w:val="28"/>
          <w:szCs w:val="28"/>
        </w:rPr>
        <w:t xml:space="preserve"> и Умника</w:t>
      </w:r>
      <w:r w:rsidR="00372B10" w:rsidRPr="00CF6719">
        <w:rPr>
          <w:rStyle w:val="a4"/>
          <w:rFonts w:ascii="Times New Roman" w:hAnsi="Times New Roman" w:cs="Times New Roman"/>
          <w:sz w:val="28"/>
          <w:szCs w:val="28"/>
        </w:rPr>
        <w:t xml:space="preserve"> в прошлое</w:t>
      </w:r>
      <w:r w:rsidR="008B220A" w:rsidRPr="00CF6719">
        <w:rPr>
          <w:rStyle w:val="a4"/>
          <w:rFonts w:ascii="Times New Roman" w:hAnsi="Times New Roman" w:cs="Times New Roman"/>
          <w:sz w:val="28"/>
          <w:szCs w:val="28"/>
        </w:rPr>
        <w:t xml:space="preserve"> ден</w:t>
      </w:r>
      <w:r w:rsidR="00372B10" w:rsidRPr="00CF6719">
        <w:rPr>
          <w:rStyle w:val="a4"/>
          <w:rFonts w:ascii="Times New Roman" w:hAnsi="Times New Roman" w:cs="Times New Roman"/>
          <w:sz w:val="28"/>
          <w:szCs w:val="28"/>
        </w:rPr>
        <w:t>ег. Как появились деньги</w:t>
      </w:r>
      <w:r w:rsidR="008B220A" w:rsidRPr="00CF6719">
        <w:rPr>
          <w:rStyle w:val="a4"/>
          <w:rFonts w:ascii="Times New Roman" w:hAnsi="Times New Roman" w:cs="Times New Roman"/>
          <w:sz w:val="28"/>
          <w:szCs w:val="28"/>
        </w:rPr>
        <w:t>?»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Образовательная область: «Познавательное развитие»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Формы организации: коллективная деятельность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Цель: Знакомство детей с историей возникновения денег</w:t>
      </w:r>
      <w:r w:rsidR="00372B1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Образовательные: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• расширить знания детей о возникновении денег, развивать воображение детей, учить их думать, развивать творческие способности;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• развивать речь детей, расширять кругозор;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• закрепить понятия «бартер», «монеты», «купюры» «копейка», «рубль»;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Развивающие: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• развивать экономическое, логическое и нестандартное мышление, кругозор;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Воспитательные:</w:t>
      </w:r>
    </w:p>
    <w:p w:rsidR="00372B10" w:rsidRPr="00372B10" w:rsidRDefault="00372B10" w:rsidP="00372B10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372B10">
        <w:rPr>
          <w:rFonts w:ascii="Times New Roman" w:hAnsi="Times New Roman" w:cs="Times New Roman"/>
          <w:bCs/>
          <w:sz w:val="28"/>
          <w:szCs w:val="28"/>
        </w:rPr>
        <w:t>• воспитывать уважение к людям труда, бережное отношение к деньгам.</w:t>
      </w:r>
    </w:p>
    <w:p w:rsidR="00372B10" w:rsidRPr="00372B10" w:rsidRDefault="00372B10" w:rsidP="00372B10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72B10">
        <w:rPr>
          <w:rStyle w:val="c4"/>
          <w:b/>
          <w:bCs/>
          <w:color w:val="000000"/>
          <w:sz w:val="28"/>
          <w:szCs w:val="28"/>
        </w:rPr>
        <w:t>Материал:</w:t>
      </w:r>
      <w:r w:rsidRPr="00372B10">
        <w:rPr>
          <w:rStyle w:val="c2"/>
          <w:color w:val="000000"/>
          <w:sz w:val="28"/>
          <w:szCs w:val="28"/>
        </w:rPr>
        <w:t> слайдовая презентация, к</w:t>
      </w:r>
      <w:r>
        <w:rPr>
          <w:rStyle w:val="c2"/>
          <w:color w:val="000000"/>
          <w:sz w:val="28"/>
          <w:szCs w:val="28"/>
        </w:rPr>
        <w:t xml:space="preserve">артинки с изображением денег в </w:t>
      </w:r>
      <w:r w:rsidRPr="00372B10">
        <w:rPr>
          <w:rStyle w:val="c2"/>
          <w:color w:val="000000"/>
          <w:sz w:val="28"/>
          <w:szCs w:val="28"/>
        </w:rPr>
        <w:t xml:space="preserve">«древности», в «старину», в «наше время», заготовки </w:t>
      </w:r>
      <w:r>
        <w:rPr>
          <w:rStyle w:val="c2"/>
          <w:color w:val="000000"/>
          <w:sz w:val="28"/>
          <w:szCs w:val="28"/>
        </w:rPr>
        <w:t>бумаги для изготовления кошельков (оригами).</w:t>
      </w:r>
      <w:r w:rsidRPr="00372B10">
        <w:rPr>
          <w:rStyle w:val="c2"/>
          <w:color w:val="000000"/>
          <w:sz w:val="28"/>
          <w:szCs w:val="28"/>
        </w:rPr>
        <w:t xml:space="preserve"> 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Ход непосредственно образовательной деятельности: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Вводная часть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Воспитатель: </w:t>
      </w:r>
      <w:r w:rsidR="000059C9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СЛАЙД 2.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Сегодня я хочу познакомить вас с двумя братцами мышатами.</w:t>
      </w:r>
    </w:p>
    <w:p w:rsidR="00237E41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А вот и они!</w:t>
      </w:r>
    </w:p>
    <w:p w:rsidR="008B220A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Воспитатель: Давайте знакомится.</w:t>
      </w:r>
    </w:p>
    <w:p w:rsidR="008D5955" w:rsidRPr="00801B63" w:rsidRDefault="008B220A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Первый мышонок никогда не задумывается и очень торопится</w:t>
      </w:r>
      <w:r w:rsidR="008D5955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  <w:r w:rsidR="00372B10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И назвали его Торопыжка. С ним</w:t>
      </w:r>
      <w:r w:rsidR="008D5955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часто происходят разные истории. А второй – на все вопросы всегда отвечает «Нужно подумать!». И его назвали Умник.   И сегодня </w:t>
      </w:r>
      <w:r w:rsidR="00372B10">
        <w:rPr>
          <w:rStyle w:val="a4"/>
          <w:rFonts w:ascii="Times New Roman" w:hAnsi="Times New Roman" w:cs="Times New Roman"/>
          <w:b w:val="0"/>
          <w:sz w:val="28"/>
          <w:szCs w:val="28"/>
        </w:rPr>
        <w:t>они предлагают нам вместе с ними отправиться в путешествие.</w:t>
      </w:r>
    </w:p>
    <w:p w:rsidR="008D5955" w:rsidRDefault="00372B10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="008D5955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сказочное путешествие в страну Финансов, где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вместе с нашими героями мы </w:t>
      </w:r>
      <w:r w:rsidR="008D5955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узна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ем </w:t>
      </w:r>
      <w:r w:rsidR="008D5955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много интересного о деньгах и как они появились.</w:t>
      </w:r>
      <w:r w:rsidR="00D224C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24C5" w:rsidRPr="00801B63" w:rsidRDefault="00D224C5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Как вы думаете на чём можно отправиться в прошлое? (Ответы детей).</w:t>
      </w:r>
    </w:p>
    <w:p w:rsidR="00D224C5" w:rsidRDefault="008D5955" w:rsidP="00D224C5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</w:t>
      </w:r>
      <w:r w:rsidR="00537AFC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D224C5">
        <w:rPr>
          <w:rStyle w:val="a4"/>
          <w:rFonts w:ascii="Times New Roman" w:hAnsi="Times New Roman" w:cs="Times New Roman"/>
          <w:b w:val="0"/>
          <w:sz w:val="28"/>
          <w:szCs w:val="28"/>
        </w:rPr>
        <w:t>ДА. На машине времени. Ну что в путь?</w:t>
      </w:r>
      <w:r w:rsidR="00D224C5" w:rsidRPr="00D224C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D5955" w:rsidRDefault="00D224C5" w:rsidP="00D224C5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Дети заходят в «машину времени» берутся за руки.</w:t>
      </w:r>
    </w:p>
    <w:p w:rsidR="00D224C5" w:rsidRDefault="00D224C5" w:rsidP="00D224C5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Вправо-влево </w:t>
      </w:r>
      <w:r w:rsidRPr="00D224C5">
        <w:rPr>
          <w:rStyle w:val="a4"/>
          <w:rFonts w:ascii="Times New Roman" w:hAnsi="Times New Roman" w:cs="Times New Roman"/>
          <w:b w:val="0"/>
          <w:sz w:val="28"/>
          <w:szCs w:val="28"/>
        </w:rPr>
        <w:t>повернись –</w:t>
      </w:r>
    </w:p>
    <w:p w:rsidR="00D224C5" w:rsidRPr="00D224C5" w:rsidRDefault="00D224C5" w:rsidP="00D224C5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 древнем мире окажись.</w:t>
      </w:r>
    </w:p>
    <w:p w:rsidR="000059C9" w:rsidRPr="00801B63" w:rsidRDefault="00537AFC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Воспитатель. </w:t>
      </w:r>
      <w:r w:rsidR="000059C9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СЛАЙД 3.</w:t>
      </w:r>
    </w:p>
    <w:p w:rsidR="000059C9" w:rsidRPr="00801B63" w:rsidRDefault="00537AFC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Мы оказались в древнем мире.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</w:r>
      <w:r w:rsidR="00371EB2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 xml:space="preserve"> </w:t>
      </w:r>
      <w:proofErr w:type="spellStart"/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Давным</w:t>
      </w:r>
      <w:proofErr w:type="spellEnd"/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– давно денег с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овсем не существовало. Человек тогда еще жил в пещерах и 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все свое время тратил на добывание пищи. Деньги этому человеку совершенно не были нужны.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059C9" w:rsidRPr="00801B63" w:rsidRDefault="000059C9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СЛАЙД 4.</w:t>
      </w:r>
    </w:p>
    <w:p w:rsidR="00537AFC" w:rsidRPr="00801B63" w:rsidRDefault="00537AFC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Но прошло много лет и люди научил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ись делать себе из камня топоры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, ножи, глиняные горшки, копья, стрелы. Пищу добывали охотой и рыбной ловлей. Племена заключали союз и стали меняться.</w:t>
      </w:r>
    </w:p>
    <w:p w:rsidR="000059C9" w:rsidRPr="00801B63" w:rsidRDefault="000059C9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СЛАЙД </w:t>
      </w:r>
      <w:r w:rsidR="00371EB2">
        <w:rPr>
          <w:rStyle w:val="a4"/>
          <w:rFonts w:ascii="Times New Roman" w:hAnsi="Times New Roman" w:cs="Times New Roman"/>
          <w:b w:val="0"/>
          <w:sz w:val="28"/>
          <w:szCs w:val="28"/>
        </w:rPr>
        <w:t>5.</w:t>
      </w:r>
    </w:p>
    <w:p w:rsidR="00537AFC" w:rsidRDefault="00537AFC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  <w:lang w:eastAsia="ru-RU"/>
        </w:rPr>
        <w:t>Больше всего первобытные люди любили меняться украшениями: раковинами, кусочками янтаря, перьями и прочими красивыми вещами. Так украшения постепенно стали деньгами.</w:t>
      </w:r>
    </w:p>
    <w:p w:rsidR="00371EB2" w:rsidRPr="00801B63" w:rsidRDefault="00371EB2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Деньги заменяли ракушки, кольца, шкуры животных, фигурки из слоновой кости, бусинки, камешки. Гончары менялись кувшинами и горшками, земледельцы - зерном и маслом, скотоводы – шерстью, мехом. Так люди обменивались различными предметами своего труда.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>Дети, посмотрите, как было неудобно обмениваться друг с другом без денег. Нужно было носить какой-то товар с собой, чтобы обменяться. Это было тяжело, занимало много места, в карман не положить, как деньги.</w:t>
      </w:r>
    </w:p>
    <w:p w:rsidR="000059C9" w:rsidRDefault="000059C9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Скорей отправляемся дальше в путешествие.</w:t>
      </w:r>
    </w:p>
    <w:p w:rsidR="00A14B7B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Вправо-влево </w:t>
      </w:r>
      <w:r w:rsidRPr="00D224C5">
        <w:rPr>
          <w:rStyle w:val="a4"/>
          <w:rFonts w:ascii="Times New Roman" w:hAnsi="Times New Roman" w:cs="Times New Roman"/>
          <w:b w:val="0"/>
          <w:sz w:val="28"/>
          <w:szCs w:val="28"/>
        </w:rPr>
        <w:t>повернись –</w:t>
      </w:r>
    </w:p>
    <w:p w:rsidR="00A14B7B" w:rsidRPr="00D224C5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 Древнем Египте окажись.</w:t>
      </w:r>
    </w:p>
    <w:p w:rsidR="000059C9" w:rsidRPr="00801B63" w:rsidRDefault="000059C9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Дети, мы оказались с вами в Древнем Египте, Междуречье. 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 xml:space="preserve">СЛАЙД </w:t>
      </w:r>
      <w:r w:rsidR="00371EB2">
        <w:rPr>
          <w:rStyle w:val="a4"/>
          <w:rFonts w:ascii="Times New Roman" w:hAnsi="Times New Roman" w:cs="Times New Roman"/>
          <w:b w:val="0"/>
          <w:sz w:val="28"/>
          <w:szCs w:val="28"/>
        </w:rPr>
        <w:t>6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371EB2" w:rsidRDefault="00A14B7B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Именно в Древнем Египте </w:t>
      </w:r>
      <w:r w:rsidR="000059C9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изобрели заменитель вещи, на которую будет обмениваться нужный товар - первые в мире деньги.</w:t>
      </w:r>
      <w:r w:rsidR="000059C9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>Первые деньги были каменными. Тогда деньги существовали лишь в виде монет разной формы, размера. Деньги могли быть квадратными, удлиненными, полукруглыми и, конечно же, круглыми. Их можно было не только держать в кошельке, но и носить на шее.</w:t>
      </w:r>
    </w:p>
    <w:p w:rsidR="00371EB2" w:rsidRPr="00801B63" w:rsidRDefault="00371EB2" w:rsidP="00371EB2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СЛАЙД 7.</w:t>
      </w:r>
    </w:p>
    <w:p w:rsidR="00A14B7B" w:rsidRDefault="000059C9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Деньги изготавливали из драгоценных металлов - золота, серебра, делали медные, бронзовые монеты. И рисунок наносили на монетки, какой угодно. Но это были драгоценные металлы и люди стали чеканить деньги из метала. 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>Так появились металлические деньги- МОНЕТКИ. 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>Кстати, когда монеты начали чеканить в Российской империи, то на монетах, выдавливали три, пять точек, так как население было неграмотным и не могло прочитать, какая это монетка.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Воспитатель: Ну что, дальше в путь?</w:t>
      </w:r>
    </w:p>
    <w:p w:rsidR="00A14B7B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Вправо-влево </w:t>
      </w:r>
      <w:r w:rsidRPr="00D224C5">
        <w:rPr>
          <w:rStyle w:val="a4"/>
          <w:rFonts w:ascii="Times New Roman" w:hAnsi="Times New Roman" w:cs="Times New Roman"/>
          <w:b w:val="0"/>
          <w:sz w:val="28"/>
          <w:szCs w:val="28"/>
        </w:rPr>
        <w:t>повернись –</w:t>
      </w:r>
    </w:p>
    <w:p w:rsidR="00A14B7B" w:rsidRPr="00D224C5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 Древнем Китае окажись.</w:t>
      </w:r>
    </w:p>
    <w:p w:rsidR="00537AFC" w:rsidRPr="00801B63" w:rsidRDefault="00371EB2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СЛАЙД 8</w:t>
      </w:r>
      <w:r w:rsidR="00221B86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221B86" w:rsidRPr="00801B63" w:rsidRDefault="00221B8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Воспитатель. Ребята, а сейчас мы с вами</w:t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 Д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ревн</w:t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>ем Китае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 </w:t>
      </w:r>
    </w:p>
    <w:p w:rsidR="00221B86" w:rsidRPr="00801B63" w:rsidRDefault="00221B8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Рассказ воспитателя. У металлических денег все же оказался важный недостаток – они тяжелы и занимают много места. И поэтому люди обратили внимание на бумагу. Так впервые появились на свете бумажные деньги.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  <w:t>Появились они в Китае, 812 году н.э. Сначала они были очень большого размера, как лист бумаги. Причина появления бумажных денег в Китае довольно проста: на территории Китая не хватало полезных ископаемых золота, серебра, то из чего делали монеты, поэтому для изготовления денежных средств использовалась бумага, которая производилась из коры тутового дерева. А расписывались бумажные деньги иероглифами - китайскими буквами.</w:t>
      </w:r>
    </w:p>
    <w:p w:rsidR="00205860" w:rsidRDefault="00221B8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Воспитатель. А сейчас </w:t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>нам пора возвращаться в наше время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  <w:r w:rsidR="005F7988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14B7B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Вправо-влево </w:t>
      </w:r>
      <w:r w:rsidRPr="00D224C5">
        <w:rPr>
          <w:rStyle w:val="a4"/>
          <w:rFonts w:ascii="Times New Roman" w:hAnsi="Times New Roman" w:cs="Times New Roman"/>
          <w:b w:val="0"/>
          <w:sz w:val="28"/>
          <w:szCs w:val="28"/>
        </w:rPr>
        <w:t>повернись –</w:t>
      </w:r>
    </w:p>
    <w:p w:rsidR="00A14B7B" w:rsidRPr="00D224C5" w:rsidRDefault="00A14B7B" w:rsidP="00A14B7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 нашем времени окажись.</w:t>
      </w:r>
    </w:p>
    <w:p w:rsidR="00205860" w:rsidRPr="00801B63" w:rsidRDefault="00205860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  СЛАЙД </w:t>
      </w:r>
      <w:r w:rsidR="00371EB2">
        <w:rPr>
          <w:rStyle w:val="a4"/>
          <w:rFonts w:ascii="Times New Roman" w:hAnsi="Times New Roman" w:cs="Times New Roman"/>
          <w:b w:val="0"/>
          <w:sz w:val="28"/>
          <w:szCs w:val="28"/>
        </w:rPr>
        <w:t>9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6701E6" w:rsidRPr="00801B63" w:rsidRDefault="00205860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А вот и наше время. Наша Россия. И в нашей стране люди пользуются деньгами. </w:t>
      </w:r>
      <w:r w:rsidR="006701E6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Где мы б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умажные деньги называем купюрой.  </w:t>
      </w:r>
      <w:r w:rsidR="00A14B7B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  А вы знаете, что слово РУБЛЬ произошло от слова РУБИТЬ. И вот такие купюры были раньше. А это металлические деньги – монеты - и называем мы их КОПЕЙКОЙ. Почему копейка, да потому, что на монете изображен всадник с копьем.</w:t>
      </w:r>
      <w:r w:rsidR="00A14B7B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br/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01E6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СЛАЙД </w:t>
      </w:r>
      <w:r w:rsidR="00371EB2">
        <w:rPr>
          <w:rStyle w:val="a4"/>
          <w:rFonts w:ascii="Times New Roman" w:hAnsi="Times New Roman" w:cs="Times New Roman"/>
          <w:b w:val="0"/>
          <w:sz w:val="28"/>
          <w:szCs w:val="28"/>
        </w:rPr>
        <w:t>10</w:t>
      </w:r>
      <w:r w:rsidR="006701E6"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371EB2" w:rsidRDefault="006701E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 мышата прощаются с нами и </w:t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>предлагают нам сделать кошельки, которые нам пригодятся для следующих путешествий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>. В них можно хранит</w:t>
      </w:r>
      <w:r w:rsidR="00A14B7B">
        <w:rPr>
          <w:rStyle w:val="a4"/>
          <w:rFonts w:ascii="Times New Roman" w:hAnsi="Times New Roman" w:cs="Times New Roman"/>
          <w:b w:val="0"/>
          <w:sz w:val="28"/>
          <w:szCs w:val="28"/>
        </w:rPr>
        <w:t>ь</w:t>
      </w:r>
      <w:r w:rsidRPr="00801B6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монетки. </w:t>
      </w:r>
    </w:p>
    <w:p w:rsidR="00371EB2" w:rsidRDefault="00371EB2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(Работа детей в изготовлении бумажных кошельков, в технике оригами.) </w:t>
      </w:r>
    </w:p>
    <w:p w:rsidR="006701E6" w:rsidRPr="00801B63" w:rsidRDefault="006701E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221B86" w:rsidRPr="00801B63" w:rsidRDefault="00221B86" w:rsidP="006701E6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sectPr w:rsidR="00221B86" w:rsidRPr="00801B63" w:rsidSect="006701E6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0A"/>
    <w:rsid w:val="000059C9"/>
    <w:rsid w:val="00205860"/>
    <w:rsid w:val="00221B86"/>
    <w:rsid w:val="00237E41"/>
    <w:rsid w:val="00371EB2"/>
    <w:rsid w:val="00372B10"/>
    <w:rsid w:val="00537AFC"/>
    <w:rsid w:val="005F7988"/>
    <w:rsid w:val="006701E6"/>
    <w:rsid w:val="00801B63"/>
    <w:rsid w:val="0085653F"/>
    <w:rsid w:val="008B220A"/>
    <w:rsid w:val="008D5955"/>
    <w:rsid w:val="009048E8"/>
    <w:rsid w:val="00A14B7B"/>
    <w:rsid w:val="00B5673D"/>
    <w:rsid w:val="00CF6719"/>
    <w:rsid w:val="00D2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DE46B-8B69-4668-8814-080E61AC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701E6"/>
    <w:rPr>
      <w:i/>
      <w:iCs/>
      <w:color w:val="404040" w:themeColor="text1" w:themeTint="BF"/>
    </w:rPr>
  </w:style>
  <w:style w:type="character" w:styleId="a4">
    <w:name w:val="Strong"/>
    <w:basedOn w:val="a0"/>
    <w:uiPriority w:val="22"/>
    <w:qFormat/>
    <w:rsid w:val="006701E6"/>
    <w:rPr>
      <w:b/>
      <w:bCs/>
    </w:rPr>
  </w:style>
  <w:style w:type="paragraph" w:styleId="a5">
    <w:name w:val="No Spacing"/>
    <w:uiPriority w:val="1"/>
    <w:qFormat/>
    <w:rsid w:val="006701E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70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01E6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372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72B10"/>
  </w:style>
  <w:style w:type="character" w:customStyle="1" w:styleId="c2">
    <w:name w:val="c2"/>
    <w:basedOn w:val="a0"/>
    <w:rsid w:val="00372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9</cp:revision>
  <cp:lastPrinted>2019-09-30T17:03:00Z</cp:lastPrinted>
  <dcterms:created xsi:type="dcterms:W3CDTF">2019-09-29T15:52:00Z</dcterms:created>
  <dcterms:modified xsi:type="dcterms:W3CDTF">2020-01-09T06:28:00Z</dcterms:modified>
</cp:coreProperties>
</file>