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МКОУ «Черкасскопореченская средняя общеобразовательная школа Суджансконо района Курской области»</w:t>
      </w:r>
    </w:p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56"/>
          <w:szCs w:val="56"/>
        </w:rPr>
      </w:pPr>
      <w:r w:rsidRPr="00F12C6E">
        <w:rPr>
          <w:rFonts w:ascii="Times New Roman" w:hAnsi="Times New Roman"/>
          <w:b/>
          <w:sz w:val="56"/>
          <w:szCs w:val="56"/>
        </w:rPr>
        <w:t xml:space="preserve">Открытый урок по окружающему миру в 4 классе на тему: </w:t>
      </w:r>
      <w:r>
        <w:rPr>
          <w:rFonts w:ascii="Times New Roman" w:hAnsi="Times New Roman"/>
          <w:b/>
          <w:sz w:val="56"/>
          <w:szCs w:val="56"/>
        </w:rPr>
        <w:t xml:space="preserve">                                     </w:t>
      </w:r>
      <w:r w:rsidRPr="00F12C6E">
        <w:rPr>
          <w:rFonts w:ascii="Times New Roman" w:hAnsi="Times New Roman"/>
          <w:b/>
          <w:sz w:val="56"/>
          <w:szCs w:val="56"/>
        </w:rPr>
        <w:t>« Мы – дети Земли»</w:t>
      </w: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56"/>
          <w:szCs w:val="56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Выполнил: учитель начальных классов                                                               Шелехова Татьяна Васильевна.</w:t>
      </w: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D543CD" w:rsidRPr="00F12C6E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2019 – 2020 учебный год.</w:t>
      </w:r>
    </w:p>
    <w:p w:rsidR="00D543CD" w:rsidRPr="00883CAD" w:rsidRDefault="00D543CD" w:rsidP="0033584C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Урок по окружающему миру 4 класс «Перспектива</w:t>
      </w:r>
      <w:r w:rsidRPr="00883CAD">
        <w:rPr>
          <w:rFonts w:ascii="Times New Roman" w:hAnsi="Times New Roman"/>
          <w:b/>
          <w:sz w:val="28"/>
          <w:szCs w:val="28"/>
        </w:rPr>
        <w:t>»</w:t>
      </w:r>
    </w:p>
    <w:p w:rsidR="00D543CD" w:rsidRPr="00E1587B" w:rsidRDefault="00D543CD" w:rsidP="0033584C">
      <w:pPr>
        <w:rPr>
          <w:rFonts w:ascii="Times New Roman" w:hAnsi="Times New Roman"/>
          <w:sz w:val="28"/>
          <w:szCs w:val="28"/>
        </w:rPr>
      </w:pPr>
      <w:r w:rsidRPr="00E1587B">
        <w:rPr>
          <w:rFonts w:ascii="Times New Roman" w:hAnsi="Times New Roman"/>
          <w:b/>
          <w:i/>
          <w:sz w:val="28"/>
          <w:szCs w:val="28"/>
        </w:rPr>
        <w:t>Тема урока</w:t>
      </w:r>
      <w:r>
        <w:rPr>
          <w:rFonts w:ascii="Times New Roman" w:hAnsi="Times New Roman"/>
          <w:b/>
          <w:i/>
          <w:sz w:val="28"/>
          <w:szCs w:val="28"/>
        </w:rPr>
        <w:t>: «Мы – дети родной земли</w:t>
      </w:r>
      <w:r w:rsidRPr="00E1587B">
        <w:rPr>
          <w:rFonts w:ascii="Times New Roman" w:hAnsi="Times New Roman"/>
          <w:sz w:val="28"/>
          <w:szCs w:val="28"/>
        </w:rPr>
        <w:t xml:space="preserve">». </w:t>
      </w:r>
    </w:p>
    <w:p w:rsidR="00D543CD" w:rsidRPr="00E1587B" w:rsidRDefault="00D543CD" w:rsidP="0033584C">
      <w:pPr>
        <w:jc w:val="left"/>
        <w:rPr>
          <w:rFonts w:ascii="Times New Roman" w:hAnsi="Times New Roman"/>
          <w:sz w:val="28"/>
          <w:szCs w:val="28"/>
        </w:rPr>
      </w:pPr>
      <w:r w:rsidRPr="00E1587B">
        <w:rPr>
          <w:rFonts w:ascii="Times New Roman" w:hAnsi="Times New Roman"/>
          <w:b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сформировать представление об особенностях хозяйственной жизни народов европейской части России, Урала, Сибири. Научить находить в местных названиях особенности ландшафтов, преданий, развивать умение работать с административной картой, совершенствовать навыки межкультурной коммуникации, познакомить с некоторыми языковыми семьями народов России, их фольклором, местными гидронимами</w:t>
      </w:r>
      <w:r w:rsidRPr="00E1587B">
        <w:rPr>
          <w:rFonts w:ascii="Times New Roman" w:hAnsi="Times New Roman"/>
          <w:sz w:val="28"/>
          <w:szCs w:val="28"/>
        </w:rPr>
        <w:t>.</w:t>
      </w:r>
    </w:p>
    <w:p w:rsidR="00D543CD" w:rsidRPr="00E1587B" w:rsidRDefault="00D543CD" w:rsidP="0033584C">
      <w:pPr>
        <w:rPr>
          <w:rFonts w:ascii="Times New Roman" w:hAnsi="Times New Roman"/>
          <w:b/>
          <w:i/>
          <w:sz w:val="28"/>
          <w:szCs w:val="28"/>
          <w:lang w:val="en-US"/>
        </w:rPr>
      </w:pPr>
      <w:r w:rsidRPr="00E1587B">
        <w:rPr>
          <w:rFonts w:ascii="Times New Roman" w:hAnsi="Times New Roman"/>
          <w:b/>
          <w:i/>
          <w:sz w:val="28"/>
          <w:szCs w:val="28"/>
        </w:rPr>
        <w:t xml:space="preserve">Задачи: </w:t>
      </w:r>
    </w:p>
    <w:p w:rsidR="00D543CD" w:rsidRPr="00781983" w:rsidRDefault="00D543CD" w:rsidP="0033584C">
      <w:pPr>
        <w:numPr>
          <w:ilvl w:val="0"/>
          <w:numId w:val="1"/>
        </w:numPr>
        <w:spacing w:before="100" w:beforeAutospacing="1" w:after="100" w:afterAutospacing="1" w:line="240" w:lineRule="atLeast"/>
        <w:ind w:left="37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Обучающие:</w:t>
      </w:r>
    </w:p>
    <w:p w:rsidR="00D543CD" w:rsidRPr="00781983" w:rsidRDefault="00D543CD" w:rsidP="0033584C">
      <w:pPr>
        <w:numPr>
          <w:ilvl w:val="1"/>
          <w:numId w:val="1"/>
        </w:numPr>
        <w:spacing w:before="100" w:beforeAutospacing="1" w:after="100" w:afterAutospacing="1" w:line="240" w:lineRule="atLeast"/>
        <w:ind w:left="75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познавательные: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сформировать представление об особенностях хозяйственной жизни народов европейской части Сибири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активизировать познавательную и мыслительную деятельность обучающихся;</w:t>
      </w:r>
    </w:p>
    <w:p w:rsidR="00D543CD" w:rsidRPr="00781983" w:rsidRDefault="00D543CD" w:rsidP="0033584C">
      <w:pPr>
        <w:numPr>
          <w:ilvl w:val="1"/>
          <w:numId w:val="1"/>
        </w:numPr>
        <w:spacing w:before="100" w:beforeAutospacing="1" w:after="100" w:afterAutospacing="1" w:line="240" w:lineRule="atLeast"/>
        <w:ind w:left="75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предметные:</w:t>
      </w:r>
    </w:p>
    <w:p w:rsidR="00D543CD" w:rsidRPr="0035071A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 соотносить условия природных зон</w:t>
      </w:r>
      <w:r w:rsidRPr="0035071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543CD" w:rsidRPr="00781983" w:rsidRDefault="00D543CD" w:rsidP="0033584C">
      <w:pPr>
        <w:numPr>
          <w:ilvl w:val="1"/>
          <w:numId w:val="1"/>
        </w:numPr>
        <w:spacing w:before="100" w:beforeAutospacing="1" w:after="100" w:afterAutospacing="1" w:line="240" w:lineRule="atLeast"/>
        <w:ind w:left="75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регулятивные УУД:</w:t>
      </w: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действовать по плану и планировать свои учебные действия;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адекватно оценивать свои достижения,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осознавать возникающие трудности и стараться искать способы их преодоления, прогнозировать результат;</w:t>
      </w:r>
    </w:p>
    <w:p w:rsidR="00D543CD" w:rsidRPr="00781983" w:rsidRDefault="00D543CD" w:rsidP="0033584C">
      <w:pPr>
        <w:numPr>
          <w:ilvl w:val="0"/>
          <w:numId w:val="1"/>
        </w:numPr>
        <w:spacing w:before="100" w:beforeAutospacing="1" w:after="100" w:afterAutospacing="1" w:line="240" w:lineRule="atLeast"/>
        <w:ind w:left="37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Воспитывающие:</w:t>
      </w:r>
    </w:p>
    <w:p w:rsidR="00D543CD" w:rsidRPr="00781983" w:rsidRDefault="00D543CD" w:rsidP="0033584C">
      <w:pPr>
        <w:numPr>
          <w:ilvl w:val="1"/>
          <w:numId w:val="1"/>
        </w:numPr>
        <w:spacing w:before="100" w:beforeAutospacing="1" w:after="100" w:afterAutospacing="1" w:line="240" w:lineRule="atLeast"/>
        <w:ind w:left="75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коммуникативные: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  умение обеспечивать социальную компетентность и учёт позиции одноклассников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  умение слушать и вступать в диалог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  умение  участвовать в коллективном обсуждении проблем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  умение  интегрироваться в группу сверстников и строить продуктивное взаимодействие и сотрудничество</w:t>
      </w:r>
    </w:p>
    <w:p w:rsidR="00D543CD" w:rsidRPr="00781983" w:rsidRDefault="00D543CD" w:rsidP="0033584C">
      <w:pPr>
        <w:numPr>
          <w:ilvl w:val="1"/>
          <w:numId w:val="1"/>
        </w:numPr>
        <w:spacing w:before="100" w:beforeAutospacing="1" w:after="100" w:afterAutospacing="1" w:line="240" w:lineRule="atLeast"/>
        <w:ind w:left="75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личностные: 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  умение выделять нравственный аспект поведения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   учебно-познавательный интерес к учебному материалу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способность к самооценке;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воспитанию активности, самостоятельности, продолжить формирование коммуникативных навыков.</w:t>
      </w:r>
    </w:p>
    <w:p w:rsidR="00D543CD" w:rsidRPr="00781983" w:rsidRDefault="00D543CD" w:rsidP="0033584C">
      <w:pPr>
        <w:numPr>
          <w:ilvl w:val="0"/>
          <w:numId w:val="1"/>
        </w:numPr>
        <w:spacing w:before="100" w:beforeAutospacing="1" w:after="100" w:afterAutospacing="1" w:line="240" w:lineRule="atLeast"/>
        <w:ind w:left="37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Развивающие:</w:t>
      </w:r>
    </w:p>
    <w:p w:rsidR="00D543CD" w:rsidRPr="00781983" w:rsidRDefault="00D543CD" w:rsidP="0033584C">
      <w:pPr>
        <w:numPr>
          <w:ilvl w:val="1"/>
          <w:numId w:val="1"/>
        </w:numPr>
        <w:spacing w:before="100" w:beforeAutospacing="1" w:after="100" w:afterAutospacing="1" w:line="240" w:lineRule="atLeast"/>
        <w:ind w:left="75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познавательные УУД: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искать, получать и использовать информацию соотносить её с имеющимися знаниями, опытом;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речь, мышл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ение, </w:t>
      </w: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, внимание, сенсо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рную сферу личности; 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способность делать выводы на основе наблюдений и закономерностей;</w:t>
      </w:r>
    </w:p>
    <w:p w:rsidR="00D543CD" w:rsidRPr="00781983" w:rsidRDefault="00D543CD" w:rsidP="0033584C">
      <w:pPr>
        <w:numPr>
          <w:ilvl w:val="1"/>
          <w:numId w:val="1"/>
        </w:numPr>
        <w:spacing w:before="100" w:beforeAutospacing="1" w:after="100" w:afterAutospacing="1" w:line="240" w:lineRule="atLeast"/>
        <w:ind w:left="75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коммуникативные УУД: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участвовать в диалоге, в общей беседе, выполняя принятые правила речевого поведения, культуры речи; умение работать в группах, анализировать;</w:t>
      </w:r>
    </w:p>
    <w:p w:rsidR="00D543CD" w:rsidRPr="00781983" w:rsidRDefault="00D543CD" w:rsidP="0033584C">
      <w:pPr>
        <w:numPr>
          <w:ilvl w:val="1"/>
          <w:numId w:val="1"/>
        </w:numPr>
        <w:spacing w:before="100" w:beforeAutospacing="1" w:after="100" w:afterAutospacing="1" w:line="240" w:lineRule="atLeast"/>
        <w:ind w:left="75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98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личностные УУД:</w:t>
      </w:r>
    </w:p>
    <w:p w:rsidR="00D543CD" w:rsidRPr="0035071A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71A">
        <w:rPr>
          <w:rFonts w:ascii="Times New Roman" w:eastAsia="Times New Roman" w:hAnsi="Times New Roman" w:cs="Times New Roman"/>
          <w:sz w:val="28"/>
          <w:szCs w:val="28"/>
          <w:lang w:eastAsia="ru-RU"/>
        </w:rPr>
        <w:t>у формировать младших школьников учебно-познавательный интерес к учебному материалу и способам решения новой задачи,</w:t>
      </w:r>
    </w:p>
    <w:p w:rsidR="00D543CD" w:rsidRPr="00781983" w:rsidRDefault="00D543CD" w:rsidP="0033584C">
      <w:pPr>
        <w:numPr>
          <w:ilvl w:val="2"/>
          <w:numId w:val="1"/>
        </w:numPr>
        <w:spacing w:before="100" w:beforeAutospacing="1" w:after="100" w:afterAutospacing="1" w:line="240" w:lineRule="atLeast"/>
        <w:ind w:left="1125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71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осознанное позитивное эмоциональное отношение к себе и окружающим.</w:t>
      </w:r>
    </w:p>
    <w:p w:rsidR="00D543CD" w:rsidRPr="00781983" w:rsidRDefault="00D543CD" w:rsidP="0033584C">
      <w:pPr>
        <w:rPr>
          <w:rFonts w:ascii="Times New Roman" w:hAnsi="Times New Roman"/>
          <w:sz w:val="28"/>
          <w:szCs w:val="28"/>
        </w:rPr>
      </w:pPr>
      <w:r w:rsidRPr="00781983">
        <w:rPr>
          <w:rFonts w:ascii="Times New Roman" w:hAnsi="Times New Roman"/>
          <w:b/>
          <w:sz w:val="28"/>
          <w:szCs w:val="28"/>
        </w:rPr>
        <w:t>Планируемые результаты:</w:t>
      </w:r>
      <w:r w:rsidRPr="00781983">
        <w:rPr>
          <w:rFonts w:ascii="Times New Roman" w:hAnsi="Times New Roman"/>
          <w:sz w:val="28"/>
          <w:szCs w:val="28"/>
        </w:rPr>
        <w:t xml:space="preserve"> учащиеся научатся соотносить условия природной зоны с хозяйственной деятельностью  проживающих народов, анализировать происхождение местных названий, использовать сообщения о народах своего края.</w:t>
      </w:r>
    </w:p>
    <w:p w:rsidR="00D543CD" w:rsidRPr="00E1587B" w:rsidRDefault="00D543CD" w:rsidP="0033584C">
      <w:pPr>
        <w:rPr>
          <w:rFonts w:ascii="Times New Roman" w:hAnsi="Times New Roman"/>
          <w:sz w:val="24"/>
          <w:szCs w:val="24"/>
        </w:rPr>
      </w:pPr>
    </w:p>
    <w:p w:rsidR="00D543CD" w:rsidRPr="00AA1AD3" w:rsidRDefault="00D543CD" w:rsidP="0033584C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87B">
        <w:rPr>
          <w:rFonts w:ascii="Times New Roman" w:hAnsi="Times New Roman"/>
          <w:b/>
          <w:sz w:val="28"/>
          <w:szCs w:val="28"/>
        </w:rPr>
        <w:t>Тип урока</w:t>
      </w:r>
      <w:r w:rsidRPr="00E1587B">
        <w:rPr>
          <w:rFonts w:ascii="Times New Roman" w:hAnsi="Times New Roman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 повторения</w:t>
      </w:r>
      <w:r w:rsidRPr="00E158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обобщения знаний.</w:t>
      </w:r>
    </w:p>
    <w:p w:rsidR="00D543CD" w:rsidRPr="00E1587B" w:rsidRDefault="00D543CD" w:rsidP="0033584C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87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Формы работы учащихся: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работа по карте</w:t>
      </w:r>
      <w:r w:rsidRPr="00E1587B">
        <w:rPr>
          <w:rFonts w:ascii="Times New Roman" w:eastAsia="Times New Roman" w:hAnsi="Times New Roman" w:cs="Times New Roman"/>
          <w:sz w:val="28"/>
          <w:szCs w:val="28"/>
          <w:lang w:eastAsia="ru-RU"/>
        </w:rPr>
        <w:t>, фронтальная, индивидуальная работа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работа в группах</w:t>
      </w:r>
    </w:p>
    <w:p w:rsidR="00D543CD" w:rsidRDefault="00D543CD" w:rsidP="0033584C">
      <w:pPr>
        <w:spacing w:after="0"/>
        <w:rPr>
          <w:rFonts w:ascii="Times New Roman" w:hAnsi="Times New Roman"/>
          <w:sz w:val="28"/>
          <w:szCs w:val="28"/>
        </w:rPr>
      </w:pPr>
      <w:r w:rsidRPr="00E1587B">
        <w:rPr>
          <w:rFonts w:ascii="Times New Roman" w:hAnsi="Times New Roman"/>
          <w:b/>
          <w:i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политико- административная карта, аудио- запись и текст песни Родина моя (слова Р. И. Рождественского, музыка Д.Ф. Тухманова, рисунки, материал для ,работы в группах ,тесты для проверки знаний.</w:t>
      </w:r>
    </w:p>
    <w:p w:rsidR="00D543CD" w:rsidRPr="00922818" w:rsidRDefault="00D543CD" w:rsidP="003358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тетради рабочие</w:t>
      </w:r>
    </w:p>
    <w:p w:rsidR="00D543CD" w:rsidRPr="00E1587B" w:rsidRDefault="00D543CD" w:rsidP="0033584C">
      <w:pPr>
        <w:spacing w:after="0"/>
        <w:jc w:val="lef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543CD" w:rsidRPr="00E1587B" w:rsidRDefault="00D543CD" w:rsidP="0033584C">
      <w:pPr>
        <w:spacing w:after="0"/>
        <w:jc w:val="lef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543CD" w:rsidRPr="00412F8C" w:rsidRDefault="00D543CD" w:rsidP="0033584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12F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УРОКА</w:t>
      </w:r>
    </w:p>
    <w:p w:rsidR="00D543CD" w:rsidRPr="00412F8C" w:rsidRDefault="00D543CD" w:rsidP="0033584C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43CD" w:rsidRPr="005F6611" w:rsidRDefault="00D543CD" w:rsidP="0033584C">
      <w:pPr>
        <w:pStyle w:val="a3"/>
        <w:numPr>
          <w:ilvl w:val="0"/>
          <w:numId w:val="3"/>
        </w:numPr>
        <w:spacing w:before="100" w:beforeAutospacing="1" w:after="100" w:afterAutospacing="1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 w:rsidRPr="005F6611"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Организационный момент.</w:t>
      </w:r>
    </w:p>
    <w:p w:rsidR="00D543CD" w:rsidRPr="00C74BF6" w:rsidRDefault="00D543CD" w:rsidP="0033584C">
      <w:pPr>
        <w:ind w:left="360"/>
        <w:jc w:val="left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F661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</w:t>
      </w:r>
      <w:r w:rsidRPr="00C74BF6">
        <w:rPr>
          <w:rFonts w:ascii="Times New Roman" w:hAnsi="Times New Roman"/>
          <w:color w:val="000000"/>
          <w:sz w:val="28"/>
          <w:szCs w:val="28"/>
          <w:lang w:eastAsia="ru-RU"/>
        </w:rPr>
        <w:t>Умом Россию не понять,</w:t>
      </w:r>
    </w:p>
    <w:p w:rsidR="00D543CD" w:rsidRPr="00C74BF6" w:rsidRDefault="00D543CD" w:rsidP="0033584C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B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Аршином общим не измерить</w:t>
      </w:r>
    </w:p>
    <w:p w:rsidR="00D543CD" w:rsidRPr="00C74BF6" w:rsidRDefault="00D543CD" w:rsidP="0033584C">
      <w:pPr>
        <w:tabs>
          <w:tab w:val="left" w:pos="1020"/>
        </w:tabs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BF6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У ней особенная стать-</w:t>
      </w:r>
    </w:p>
    <w:p w:rsidR="00D543CD" w:rsidRPr="00C74BF6" w:rsidRDefault="00D543CD" w:rsidP="0033584C">
      <w:pPr>
        <w:tabs>
          <w:tab w:val="left" w:pos="1020"/>
        </w:tabs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BF6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 Россию можно только верить…</w:t>
      </w:r>
    </w:p>
    <w:p w:rsidR="00D543CD" w:rsidRPr="00C74BF6" w:rsidRDefault="00D543CD" w:rsidP="0033584C">
      <w:pPr>
        <w:tabs>
          <w:tab w:val="left" w:pos="4110"/>
        </w:tabs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BF6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Ф. И. Тютчев</w:t>
      </w:r>
    </w:p>
    <w:p w:rsidR="00D543CD" w:rsidRDefault="00D543CD" w:rsidP="0033584C">
      <w:pPr>
        <w:spacing w:before="100" w:beforeAutospacing="1" w:after="100" w:afterAutospacing="1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 w:rsidRPr="00E1587B">
        <w:rPr>
          <w:rFonts w:ascii="Times New Roman" w:hAnsi="Times New Roman"/>
          <w:b/>
          <w:bCs/>
          <w:color w:val="000000"/>
          <w:sz w:val="28"/>
          <w:szCs w:val="28"/>
          <w:lang w:val="en-US" w:eastAsia="ru-RU"/>
        </w:rPr>
        <w:t>II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Актуализация знаний. Проверка домашнего задания</w:t>
      </w:r>
    </w:p>
    <w:p w:rsidR="00D543CD" w:rsidRPr="00183AFF" w:rsidRDefault="00D543CD" w:rsidP="0033584C">
      <w:pPr>
        <w:spacing w:before="100" w:beforeAutospacing="1" w:after="100" w:afterAutospacing="1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1.Проверочная работа</w:t>
      </w:r>
    </w:p>
    <w:p w:rsidR="00D543CD" w:rsidRPr="005F6611" w:rsidRDefault="00D543CD" w:rsidP="003358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</w:t>
      </w:r>
      <w:r w:rsidRPr="005F6611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>Зачеркни лишнее географическое название.</w:t>
      </w:r>
    </w:p>
    <w:p w:rsidR="00D543CD" w:rsidRDefault="00D543CD" w:rsidP="003358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а)Черное море, Азовское море, Каспийское море, Охотское море </w:t>
      </w:r>
    </w:p>
    <w:p w:rsidR="00D543CD" w:rsidRPr="00883CAD" w:rsidRDefault="00D543CD" w:rsidP="0033584C">
      <w:pPr>
        <w:spacing w:after="0" w:line="240" w:lineRule="atLeast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661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б)Байкал, Онежское море, Енисей, Ладожское море</w:t>
      </w:r>
      <w:r w:rsidRPr="00883CA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543CD" w:rsidRPr="00883CAD" w:rsidRDefault="00D543CD" w:rsidP="0033584C">
      <w:pPr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в)Лена, Волга, Байкал, Енисей</w:t>
      </w:r>
    </w:p>
    <w:p w:rsidR="00D543CD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 Соедините название природного объекта и его определение</w:t>
      </w: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D543CD" w:rsidTr="0033584C">
        <w:tc>
          <w:tcPr>
            <w:tcW w:w="4785" w:type="dxa"/>
          </w:tcPr>
          <w:p w:rsidR="00D543CD" w:rsidRDefault="00D543CD" w:rsidP="0033584C">
            <w:pPr>
              <w:tabs>
                <w:tab w:val="center" w:pos="2284"/>
              </w:tabs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Определение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ab/>
            </w:r>
          </w:p>
          <w:p w:rsidR="00D543CD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:rsidR="00D543CD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Географическое название</w:t>
            </w:r>
          </w:p>
        </w:tc>
      </w:tr>
      <w:tr w:rsidR="00D543CD" w:rsidTr="0033584C">
        <w:tc>
          <w:tcPr>
            <w:tcW w:w="4785" w:type="dxa"/>
          </w:tcPr>
          <w:p w:rsidR="00D543CD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1.Равнина,раскинувшаяся от западных границ России до Уральских гор</w:t>
            </w:r>
          </w:p>
          <w:p w:rsidR="00D543CD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Самая высокая гора России .   3.Равнина, расположенная к востоку от Уральских гор                    4.Каменный пояс земли русской.</w:t>
            </w:r>
          </w:p>
        </w:tc>
        <w:tc>
          <w:tcPr>
            <w:tcW w:w="4786" w:type="dxa"/>
          </w:tcPr>
          <w:p w:rsidR="00D543CD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.Западно- Сибирская равнина</w:t>
            </w:r>
          </w:p>
          <w:p w:rsidR="00D543CD" w:rsidRDefault="00D543CD" w:rsidP="0033584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Б. Уральские горы</w:t>
            </w:r>
          </w:p>
          <w:p w:rsidR="00D543CD" w:rsidRDefault="00D543CD" w:rsidP="0033584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В. Эльбрус</w:t>
            </w:r>
          </w:p>
          <w:p w:rsidR="00D543CD" w:rsidRPr="00842B52" w:rsidRDefault="00D543CD" w:rsidP="0033584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Г. Восточно – Европейская  равнина</w:t>
            </w:r>
          </w:p>
        </w:tc>
      </w:tr>
    </w:tbl>
    <w:p w:rsidR="00D543CD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43CD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43CD" w:rsidRPr="0017724C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43CD" w:rsidRDefault="00D543CD" w:rsidP="003358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Заполните таблицу</w:t>
      </w:r>
    </w:p>
    <w:tbl>
      <w:tblPr>
        <w:tblStyle w:val="aa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D543CD" w:rsidTr="0033584C"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Природная зона</w:t>
            </w:r>
          </w:p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Климат</w:t>
            </w: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Растительный мир</w:t>
            </w: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Животный мир</w:t>
            </w:r>
          </w:p>
        </w:tc>
        <w:tc>
          <w:tcPr>
            <w:tcW w:w="1915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Деятельность человека</w:t>
            </w:r>
          </w:p>
        </w:tc>
      </w:tr>
      <w:tr w:rsidR="00D543CD" w:rsidTr="0033584C"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Арктические пустыни</w:t>
            </w:r>
          </w:p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543CD" w:rsidTr="0033584C"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Олени, песец, лемменги</w:t>
            </w:r>
          </w:p>
        </w:tc>
        <w:tc>
          <w:tcPr>
            <w:tcW w:w="1915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543CD" w:rsidTr="0033584C"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Ель, дуб, клен</w:t>
            </w: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543CD" w:rsidTr="0033584C"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Жаркое лето, редкие дожди, ветры</w:t>
            </w: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543CD" w:rsidTr="0033584C"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Пустыни</w:t>
            </w: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543CD" w:rsidTr="0033584C"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D543CD" w:rsidRDefault="00D543CD" w:rsidP="0033584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Курорты ,туризм, плодоводство</w:t>
            </w:r>
          </w:p>
        </w:tc>
      </w:tr>
    </w:tbl>
    <w:p w:rsidR="00D543CD" w:rsidRPr="00E1587B" w:rsidRDefault="00D543CD" w:rsidP="0033584C">
      <w:pPr>
        <w:rPr>
          <w:rFonts w:ascii="Times New Roman" w:hAnsi="Times New Roman"/>
          <w:sz w:val="28"/>
          <w:szCs w:val="28"/>
        </w:rPr>
      </w:pPr>
    </w:p>
    <w:p w:rsidR="00D543CD" w:rsidRPr="00037293" w:rsidRDefault="00D543CD" w:rsidP="003358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составьте цепи питания, характерные для каждой зоны</w:t>
      </w:r>
    </w:p>
    <w:p w:rsidR="00D543CD" w:rsidRDefault="00D543CD" w:rsidP="0033584C">
      <w:pPr>
        <w:spacing w:after="0"/>
        <w:jc w:val="lef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543CD" w:rsidRDefault="00D543CD" w:rsidP="0033584C">
      <w:pPr>
        <w:spacing w:after="0"/>
        <w:jc w:val="lef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543CD" w:rsidRPr="00805A72" w:rsidRDefault="00D543CD" w:rsidP="0033584C">
      <w:pPr>
        <w:spacing w:after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5A7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а)зона арктических пустынь</w:t>
      </w:r>
    </w:p>
    <w:p w:rsidR="00D543CD" w:rsidRPr="00805A72" w:rsidRDefault="00D543CD" w:rsidP="0033584C">
      <w:pPr>
        <w:rPr>
          <w:rFonts w:ascii="Times New Roman" w:hAnsi="Times New Roman"/>
          <w:sz w:val="28"/>
          <w:szCs w:val="28"/>
        </w:rPr>
      </w:pPr>
      <w:r w:rsidRPr="00805A72">
        <w:rPr>
          <w:rFonts w:ascii="Times New Roman" w:hAnsi="Times New Roman"/>
          <w:sz w:val="28"/>
          <w:szCs w:val="28"/>
        </w:rPr>
        <w:t>б)тундра</w:t>
      </w:r>
    </w:p>
    <w:p w:rsidR="00D543CD" w:rsidRPr="00805A72" w:rsidRDefault="00D543CD" w:rsidP="0033584C">
      <w:pPr>
        <w:rPr>
          <w:rFonts w:ascii="Times New Roman" w:hAnsi="Times New Roman"/>
          <w:sz w:val="28"/>
          <w:szCs w:val="28"/>
        </w:rPr>
      </w:pPr>
      <w:r w:rsidRPr="00805A72">
        <w:rPr>
          <w:rFonts w:ascii="Times New Roman" w:hAnsi="Times New Roman"/>
          <w:sz w:val="28"/>
          <w:szCs w:val="28"/>
        </w:rPr>
        <w:t>в)зона лесов</w:t>
      </w:r>
    </w:p>
    <w:p w:rsidR="00D543CD" w:rsidRPr="00805A72" w:rsidRDefault="00D543CD" w:rsidP="0033584C">
      <w:pPr>
        <w:rPr>
          <w:rFonts w:ascii="Times New Roman" w:hAnsi="Times New Roman"/>
          <w:sz w:val="28"/>
          <w:szCs w:val="28"/>
        </w:rPr>
      </w:pPr>
      <w:r w:rsidRPr="00805A72">
        <w:rPr>
          <w:rFonts w:ascii="Times New Roman" w:hAnsi="Times New Roman"/>
          <w:sz w:val="28"/>
          <w:szCs w:val="28"/>
        </w:rPr>
        <w:t>г) пустыня</w:t>
      </w:r>
    </w:p>
    <w:p w:rsidR="00D543CD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д) Черноморское побережье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Перечислите экологические проблемы из природных зон</w:t>
      </w:r>
      <w:r w:rsidRPr="00EF136C">
        <w:rPr>
          <w:rFonts w:ascii="Times New Roman" w:hAnsi="Times New Roman" w:cs="Times New Roman"/>
          <w:sz w:val="28"/>
          <w:szCs w:val="28"/>
        </w:rPr>
        <w:t>.</w:t>
      </w:r>
    </w:p>
    <w:p w:rsidR="00D543CD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зона арктических пустынь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тундра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зона лесов</w:t>
      </w:r>
      <w:r w:rsidRPr="00EF136C">
        <w:rPr>
          <w:rFonts w:ascii="Times New Roman" w:hAnsi="Times New Roman" w:cs="Times New Roman"/>
          <w:sz w:val="28"/>
          <w:szCs w:val="28"/>
        </w:rPr>
        <w:t>,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пустыни</w:t>
      </w:r>
    </w:p>
    <w:p w:rsidR="00D543CD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д) Черноморское побережье Кавказа  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 Напишите название природных зон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) зона, где растительность из деревьев, кустарников, трав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зона, где растительность из мхов и лишайников</w:t>
      </w:r>
      <w:r w:rsidRPr="00EF136C">
        <w:rPr>
          <w:rFonts w:ascii="Times New Roman" w:hAnsi="Times New Roman" w:cs="Times New Roman"/>
          <w:sz w:val="28"/>
          <w:szCs w:val="28"/>
        </w:rPr>
        <w:t>.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зона, где отсутствует травянистый покров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зона со сплошным травянистым покровом</w:t>
      </w:r>
    </w:p>
    <w:p w:rsidR="00D543CD" w:rsidRDefault="00D543CD" w:rsidP="0033584C">
      <w:pPr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Перечислите экологические проблемы из природных зон</w:t>
      </w:r>
      <w:r w:rsidRPr="00EF136C">
        <w:rPr>
          <w:rFonts w:ascii="Times New Roman" w:hAnsi="Times New Roman" w:cs="Times New Roman"/>
          <w:sz w:val="28"/>
          <w:szCs w:val="28"/>
        </w:rPr>
        <w:t>.</w:t>
      </w:r>
    </w:p>
    <w:p w:rsidR="00D543CD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зона арктических пустынь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тундра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зона лесов</w:t>
      </w:r>
      <w:r w:rsidRPr="00EF136C">
        <w:rPr>
          <w:rFonts w:ascii="Times New Roman" w:hAnsi="Times New Roman" w:cs="Times New Roman"/>
          <w:sz w:val="28"/>
          <w:szCs w:val="28"/>
        </w:rPr>
        <w:t>,</w:t>
      </w:r>
    </w:p>
    <w:p w:rsidR="00D543CD" w:rsidRPr="00EF136C" w:rsidRDefault="00D543CD" w:rsidP="003358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пустыни</w:t>
      </w:r>
    </w:p>
    <w:p w:rsidR="00D543CD" w:rsidRPr="00BF2850" w:rsidRDefault="00D543CD" w:rsidP="0033584C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д) Черноморское побережье Кавказа  </w:t>
      </w:r>
    </w:p>
    <w:p w:rsidR="00D543CD" w:rsidRPr="00AE2119" w:rsidRDefault="00D543CD" w:rsidP="0033584C">
      <w:pPr>
        <w:ind w:left="36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2 Индивидуальный опрос</w:t>
      </w:r>
    </w:p>
    <w:p w:rsidR="00D543CD" w:rsidRDefault="00D543CD" w:rsidP="0033584C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( учащиеся отвечают на вопросы рубрики «Проверим себя» на стр.101)</w:t>
      </w:r>
    </w:p>
    <w:p w:rsidR="00D543CD" w:rsidRPr="00AE2119" w:rsidRDefault="00D543CD" w:rsidP="0033584C">
      <w:pPr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III</w:t>
      </w:r>
      <w:r>
        <w:rPr>
          <w:rFonts w:ascii="Times New Roman" w:hAnsi="Times New Roman"/>
          <w:sz w:val="28"/>
          <w:szCs w:val="28"/>
        </w:rPr>
        <w:t xml:space="preserve"> Самоопределение к деятельности</w:t>
      </w:r>
    </w:p>
    <w:p w:rsidR="00D543CD" w:rsidRPr="00533CF5" w:rsidRDefault="00D543CD" w:rsidP="0033584C">
      <w:pPr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(Учитель включает аудиозапись песни  Родина моя</w:t>
      </w:r>
    </w:p>
    <w:p w:rsidR="00D543CD" w:rsidRDefault="00D543CD" w:rsidP="003358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-О чем эта песня </w:t>
      </w:r>
      <w:r w:rsidRPr="00166B62">
        <w:rPr>
          <w:rFonts w:ascii="Times New Roman" w:hAnsi="Times New Roman"/>
          <w:sz w:val="28"/>
          <w:szCs w:val="28"/>
        </w:rPr>
        <w:t>?</w:t>
      </w:r>
      <w:r>
        <w:rPr>
          <w:rFonts w:ascii="Times New Roman" w:hAnsi="Times New Roman"/>
          <w:sz w:val="28"/>
          <w:szCs w:val="28"/>
        </w:rPr>
        <w:t>(О Родине,о разных народах, о разной природе нашего края)</w:t>
      </w:r>
    </w:p>
    <w:p w:rsidR="00D543CD" w:rsidRPr="00E1587B" w:rsidRDefault="00D543CD" w:rsidP="003358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Поработаем по тексту песни ( У учащихся на столах распечатанные тексты)</w:t>
      </w:r>
    </w:p>
    <w:p w:rsidR="00D543CD" w:rsidRPr="00630F93" w:rsidRDefault="00D543CD" w:rsidP="0033584C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 каких природных зонах рассказывается в песне 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>( О лесах , о морях, тайге, тундре, степях)</w:t>
      </w:r>
    </w:p>
    <w:p w:rsidR="00D543CD" w:rsidRPr="00630F93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Какие природные картины рисует нам автор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 xml:space="preserve"> ( Озера, горы, реки, поля)</w:t>
      </w:r>
    </w:p>
    <w:p w:rsidR="00D543CD" w:rsidRPr="00630F93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автор показывает , что здесь живут разные народы</w:t>
      </w:r>
      <w:r w:rsidRPr="00EE2CA0">
        <w:rPr>
          <w:rFonts w:ascii="Times New Roman" w:hAnsi="Times New Roman" w:cs="Times New Roman"/>
          <w:sz w:val="28"/>
          <w:szCs w:val="28"/>
        </w:rPr>
        <w:t xml:space="preserve"> ?</w:t>
      </w:r>
      <w:r>
        <w:rPr>
          <w:rFonts w:ascii="Times New Roman" w:hAnsi="Times New Roman" w:cs="Times New Roman"/>
          <w:sz w:val="28"/>
          <w:szCs w:val="28"/>
        </w:rPr>
        <w:t>( У них разный цвет волос, кожи, черты лица, они говорят на разных языках)</w:t>
      </w:r>
    </w:p>
    <w:p w:rsidR="00D543CD" w:rsidRPr="00731317" w:rsidRDefault="00D543CD" w:rsidP="003358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Какое настроение создает музыка в песне? ( Торжественное, радостное)</w:t>
      </w:r>
    </w:p>
    <w:p w:rsidR="00D543CD" w:rsidRPr="00E1587B" w:rsidRDefault="00D543CD" w:rsidP="003358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чувства вызывает песня </w:t>
      </w:r>
      <w:r w:rsidRPr="00EE2CA0">
        <w:rPr>
          <w:rFonts w:ascii="Times New Roman" w:hAnsi="Times New Roman"/>
          <w:sz w:val="28"/>
          <w:szCs w:val="28"/>
        </w:rPr>
        <w:t>?</w:t>
      </w:r>
      <w:r>
        <w:rPr>
          <w:rFonts w:ascii="Times New Roman" w:hAnsi="Times New Roman"/>
          <w:sz w:val="28"/>
          <w:szCs w:val="28"/>
        </w:rPr>
        <w:t>( Гордость за свою Родину)</w:t>
      </w:r>
    </w:p>
    <w:p w:rsidR="00D543CD" w:rsidRPr="00D35009" w:rsidRDefault="00D543CD" w:rsidP="003358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- Прочитайте в каких строках говорится о дружбе народов России</w:t>
      </w:r>
      <w:r w:rsidRPr="00EE2CA0">
        <w:rPr>
          <w:rFonts w:ascii="Times New Roman" w:hAnsi="Times New Roman"/>
          <w:b/>
          <w:sz w:val="28"/>
          <w:szCs w:val="28"/>
        </w:rPr>
        <w:t>?</w:t>
      </w:r>
      <w:r>
        <w:rPr>
          <w:rFonts w:ascii="Times New Roman" w:hAnsi="Times New Roman"/>
          <w:b/>
          <w:sz w:val="28"/>
          <w:szCs w:val="28"/>
        </w:rPr>
        <w:t xml:space="preserve"> ( Вместе- целая страна. Вместе –дружная семья )</w:t>
      </w:r>
    </w:p>
    <w:p w:rsidR="00D543CD" w:rsidRPr="00E1587B" w:rsidRDefault="00D543CD" w:rsidP="003358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 Вопросы рубрики</w:t>
      </w:r>
      <w:r w:rsidRPr="00822552">
        <w:rPr>
          <w:rFonts w:ascii="Times New Roman" w:hAnsi="Times New Roman"/>
          <w:sz w:val="28"/>
          <w:szCs w:val="28"/>
        </w:rPr>
        <w:t xml:space="preserve"> &lt;&lt;</w:t>
      </w:r>
      <w:r>
        <w:rPr>
          <w:rFonts w:ascii="Times New Roman" w:hAnsi="Times New Roman"/>
          <w:sz w:val="28"/>
          <w:szCs w:val="28"/>
        </w:rPr>
        <w:t xml:space="preserve"> Вспомним</w:t>
      </w:r>
      <w:r w:rsidRPr="00822552">
        <w:rPr>
          <w:rFonts w:ascii="Times New Roman" w:hAnsi="Times New Roman"/>
          <w:sz w:val="28"/>
          <w:szCs w:val="28"/>
        </w:rPr>
        <w:t xml:space="preserve"> &gt;&gt;</w:t>
      </w:r>
      <w:r>
        <w:rPr>
          <w:rFonts w:ascii="Times New Roman" w:hAnsi="Times New Roman"/>
          <w:sz w:val="28"/>
          <w:szCs w:val="28"/>
        </w:rPr>
        <w:t>)стр 102</w:t>
      </w:r>
    </w:p>
    <w:p w:rsidR="00D543CD" w:rsidRPr="00D35009" w:rsidRDefault="00D543CD" w:rsidP="003358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IV</w:t>
      </w:r>
      <w:r>
        <w:rPr>
          <w:rFonts w:ascii="Times New Roman" w:hAnsi="Times New Roman"/>
          <w:b/>
          <w:sz w:val="28"/>
          <w:szCs w:val="28"/>
        </w:rPr>
        <w:t>Работа по теме урока</w:t>
      </w:r>
    </w:p>
    <w:p w:rsidR="00D543CD" w:rsidRPr="00781983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781983">
        <w:rPr>
          <w:rFonts w:ascii="Times New Roman" w:hAnsi="Times New Roman" w:cs="Times New Roman"/>
          <w:sz w:val="28"/>
          <w:szCs w:val="28"/>
        </w:rPr>
        <w:t xml:space="preserve">1 Работа по карте </w:t>
      </w:r>
    </w:p>
    <w:p w:rsidR="00D543CD" w:rsidRPr="00781983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781983">
        <w:rPr>
          <w:rFonts w:ascii="Times New Roman" w:hAnsi="Times New Roman" w:cs="Times New Roman"/>
          <w:sz w:val="28"/>
          <w:szCs w:val="28"/>
        </w:rPr>
        <w:t>-Рассмотрите политико-административную карту России.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781983">
        <w:rPr>
          <w:rFonts w:ascii="Times New Roman" w:hAnsi="Times New Roman" w:cs="Times New Roman"/>
          <w:sz w:val="28"/>
          <w:szCs w:val="28"/>
        </w:rPr>
        <w:t>Чем она отличается от физической карты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781983">
        <w:rPr>
          <w:rFonts w:ascii="Times New Roman" w:hAnsi="Times New Roman" w:cs="Times New Roman"/>
          <w:sz w:val="28"/>
          <w:szCs w:val="28"/>
        </w:rPr>
        <w:t>-Найдите на карте Московскую область. Каким цветом она обозначена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781983">
        <w:rPr>
          <w:rFonts w:ascii="Times New Roman" w:hAnsi="Times New Roman" w:cs="Times New Roman"/>
          <w:sz w:val="28"/>
          <w:szCs w:val="28"/>
        </w:rPr>
        <w:t>-Какие водоемы здесь есть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781983">
        <w:rPr>
          <w:rFonts w:ascii="Times New Roman" w:hAnsi="Times New Roman" w:cs="Times New Roman"/>
          <w:sz w:val="28"/>
          <w:szCs w:val="28"/>
        </w:rPr>
        <w:t>-В как</w:t>
      </w:r>
      <w:r>
        <w:rPr>
          <w:rFonts w:ascii="Times New Roman" w:hAnsi="Times New Roman" w:cs="Times New Roman"/>
          <w:sz w:val="28"/>
          <w:szCs w:val="28"/>
        </w:rPr>
        <w:t>ой природной зоне она распола</w:t>
      </w:r>
      <w:r w:rsidRPr="00781983">
        <w:rPr>
          <w:rFonts w:ascii="Times New Roman" w:hAnsi="Times New Roman" w:cs="Times New Roman"/>
          <w:sz w:val="28"/>
          <w:szCs w:val="28"/>
        </w:rPr>
        <w:t>гается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781983">
        <w:rPr>
          <w:rFonts w:ascii="Times New Roman" w:hAnsi="Times New Roman" w:cs="Times New Roman"/>
          <w:sz w:val="28"/>
          <w:szCs w:val="28"/>
        </w:rPr>
        <w:t>-Какие виды хозяйственной деятельности здесь развиты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-Каким цветом обозначена наша республика ( край, область)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 какой природной зоне находится наш край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-Какова поверхность нашего края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-Какой у нас государственный язык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-Какие водоемы в нашем крае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-Какие вы знаете предания, сказки. Легенды, рассказывающие о нашем крае</w:t>
      </w:r>
      <w:r w:rsidRPr="00EE2CA0">
        <w:rPr>
          <w:rFonts w:ascii="Times New Roman" w:hAnsi="Times New Roman" w:cs="Times New Roman"/>
          <w:sz w:val="28"/>
          <w:szCs w:val="28"/>
        </w:rPr>
        <w:t>?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EE2CA0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EE2CA0">
        <w:rPr>
          <w:rFonts w:ascii="Times New Roman" w:hAnsi="Times New Roman" w:cs="Times New Roman"/>
          <w:sz w:val="28"/>
          <w:szCs w:val="28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Работа по учебнику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(Показ фотографий, рисунков народов в национальных костюмах)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34064"/>
            <wp:effectExtent l="19050" t="0" r="3175" b="0"/>
            <wp:docPr id="1" name="Рисунок 1" descr="C:\Documents and Settings\Admin.MICROSOF-BD2DDB\Рабочий стол\открытый урок\luiav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.MICROSOF-BD2DDB\Рабочий стол\открытый урок\luiavr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4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33211"/>
            <wp:effectExtent l="19050" t="0" r="3175" b="0"/>
            <wp:docPr id="2" name="Рисунок 2" descr="C:\Documents and Settings\Admin.MICROSOF-BD2DDB\Рабочий стол\открытый урок\Финоугория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.MICROSOF-BD2DDB\Рабочий стол\открытый урок\Финоугория_1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3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-Прочитайте 1 абзац текста на стр 102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-Покажите на карте европейскую часть России.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-Найдите на карте республики, о которых мы будем говорить на уроке.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Первая республика. В которую мы отправимся.- Карелия.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-Прочитайте второй абзац текста.</w:t>
      </w:r>
    </w:p>
    <w:p w:rsidR="00D543CD" w:rsidRPr="00B41729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-Как вы поняли, чем примечателен карельский край </w:t>
      </w:r>
      <w:r w:rsidRPr="00B41729">
        <w:rPr>
          <w:rFonts w:ascii="Times New Roman" w:hAnsi="Times New Roman" w:cs="Times New Roman"/>
          <w:sz w:val="28"/>
          <w:szCs w:val="28"/>
        </w:rPr>
        <w:t>?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 какой природной зоне находиться  Карелия? ( лесной зоне)</w:t>
      </w:r>
    </w:p>
    <w:p w:rsidR="00D543CD" w:rsidRPr="001F5FE2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-Каковы основные занятия карелов</w:t>
      </w:r>
      <w:r w:rsidRPr="001F5FE2">
        <w:rPr>
          <w:rFonts w:ascii="Times New Roman" w:hAnsi="Times New Roman" w:cs="Times New Roman"/>
          <w:sz w:val="28"/>
          <w:szCs w:val="28"/>
        </w:rPr>
        <w:t>?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 показ национальных костюмов карелов)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38400" cy="1724025"/>
            <wp:effectExtent l="19050" t="0" r="0" b="0"/>
            <wp:docPr id="3" name="Рисунок 3" descr="C:\Documents and Settings\Admin.MICROSOF-BD2DDB\Рабочий стол\открытый урок\Фото Поздеева А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.MICROSOF-BD2DDB\Рабочий стол\открытый урок\Фото Поздеева А_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3CD" w:rsidRPr="001F5FE2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Прочитайте третий абзац.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Следующая республика –Удмуртия.Там. где холмы постепенно переходят в Уральские горы, а текущая тоненьким ручейком Кама набирает силу, расположена земля, на которой испокон веков живет один из финноугорских народов – удмурты.Свой край они называют родниковым. Вот как пишет о нем удмуртский поэт Ф. И. Васильев:</w:t>
      </w:r>
    </w:p>
    <w:p w:rsidR="00D543CD" w:rsidRDefault="00D543CD" w:rsidP="0033584C">
      <w:pPr>
        <w:tabs>
          <w:tab w:val="left" w:pos="25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Хватает Волге широты и сини,</w:t>
      </w:r>
    </w:p>
    <w:p w:rsidR="00D543CD" w:rsidRDefault="00D543CD" w:rsidP="0033584C">
      <w:pPr>
        <w:tabs>
          <w:tab w:val="left" w:pos="25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Но с Камою  она еще синей.</w:t>
      </w:r>
    </w:p>
    <w:p w:rsidR="00D543CD" w:rsidRDefault="00D543CD" w:rsidP="0033584C">
      <w:pPr>
        <w:tabs>
          <w:tab w:val="left" w:pos="25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И для меня бы не было России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tabs>
          <w:tab w:val="left" w:pos="24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Без маленькой Удмуртии моей.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Удмуртии находится памятник – городище Иднакар. Археологи нашли там древнее поселение финно- угорских племен, относящееся к 9 веку. Находки говорят о том, что эти племена занимались охотой, рыболовством, кузнечным ремеслом, торговали с соседними племенами. Героем удмуртских сказок является бедняк Лопшо Педунь. Он любил подшутить над богачами.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теперь отправляемся в республику Коми.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34064"/>
            <wp:effectExtent l="19050" t="0" r="3175" b="0"/>
            <wp:docPr id="10" name="Рисунок 10" descr="C:\Documents and Settings\Admin.MICROSOF-BD2DDB\Рабочий стол\открытый урок\luiav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.MICROSOF-BD2DDB\Рабочий стол\открытый урок\luiavr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4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 картины в национальных костюмах)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-Найдите на карте эту республику.</w:t>
      </w:r>
    </w:p>
    <w:p w:rsidR="00D543CD" w:rsidRPr="000113E7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 какой природной зоне она расположена</w:t>
      </w:r>
      <w:r w:rsidRPr="000113E7">
        <w:rPr>
          <w:rFonts w:ascii="Times New Roman" w:hAnsi="Times New Roman" w:cs="Times New Roman"/>
          <w:sz w:val="28"/>
          <w:szCs w:val="28"/>
        </w:rPr>
        <w:t>?</w:t>
      </w:r>
    </w:p>
    <w:p w:rsidR="00D543CD" w:rsidRPr="000113E7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вы думаете, чем  занимались народы коми</w:t>
      </w:r>
      <w:r w:rsidRPr="000113E7">
        <w:rPr>
          <w:rFonts w:ascii="Times New Roman" w:hAnsi="Times New Roman" w:cs="Times New Roman"/>
          <w:sz w:val="28"/>
          <w:szCs w:val="28"/>
        </w:rPr>
        <w:t>?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-Прочитайте стр 102-103</w:t>
      </w:r>
    </w:p>
    <w:p w:rsidR="00D543CD" w:rsidRPr="000113E7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-Почему основными занятиями коми были охота и рыболовство</w:t>
      </w:r>
      <w:r w:rsidRPr="000113E7">
        <w:rPr>
          <w:rFonts w:ascii="Times New Roman" w:hAnsi="Times New Roman" w:cs="Times New Roman"/>
          <w:sz w:val="28"/>
          <w:szCs w:val="28"/>
        </w:rPr>
        <w:t>?</w:t>
      </w:r>
    </w:p>
    <w:p w:rsidR="00D543CD" w:rsidRPr="000113E7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 какой языковой группе относятся коми и удмурты</w:t>
      </w:r>
      <w:r w:rsidRPr="000113E7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 xml:space="preserve">   ( К финно- угорской)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0113E7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0113E7">
        <w:rPr>
          <w:rFonts w:ascii="Times New Roman" w:hAnsi="Times New Roman" w:cs="Times New Roman"/>
          <w:sz w:val="28"/>
          <w:szCs w:val="28"/>
        </w:rPr>
        <w:t xml:space="preserve">3 </w:t>
      </w:r>
      <w:r>
        <w:rPr>
          <w:rFonts w:ascii="Times New Roman" w:hAnsi="Times New Roman" w:cs="Times New Roman"/>
          <w:sz w:val="28"/>
          <w:szCs w:val="28"/>
        </w:rPr>
        <w:t>Работа в парах.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1 группы.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Найдите пословицы народов коми, удмуртов, карелов.</w:t>
      </w:r>
    </w:p>
    <w:tbl>
      <w:tblPr>
        <w:tblStyle w:val="aa"/>
        <w:tblW w:w="0" w:type="auto"/>
        <w:tblLook w:val="04A0"/>
      </w:tblPr>
      <w:tblGrid>
        <w:gridCol w:w="3190"/>
        <w:gridCol w:w="3190"/>
        <w:gridCol w:w="3191"/>
      </w:tblGrid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Коми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Удмурты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Карелы</w:t>
            </w:r>
          </w:p>
        </w:tc>
      </w:tr>
      <w:tr w:rsidR="00D543CD" w:rsidTr="0033584C">
        <w:trPr>
          <w:trHeight w:val="2257"/>
        </w:trPr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 работы ничего не добыть.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Дым без огня не бывает.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одного зерна всходы.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Шишки у елки к подножию падают.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Дерево без ветра не скрипит.</w:t>
            </w: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 труда и сыт не будешь.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умеют, там имеют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Яблоки на ели не растут.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огонь ,там и дым.</w:t>
            </w:r>
          </w:p>
        </w:tc>
      </w:tr>
    </w:tbl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Задания 2 группы.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-Найдите загадки народов коми, удмуртов, карелов с одинаковыми отгадками.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/>
      </w:tblPr>
      <w:tblGrid>
        <w:gridCol w:w="3190"/>
        <w:gridCol w:w="3190"/>
        <w:gridCol w:w="3191"/>
      </w:tblGrid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Коми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Удмуртские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Карельские</w:t>
            </w:r>
          </w:p>
        </w:tc>
      </w:tr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Зимой все время ест, а летом спит. Сначала хлоп-хлоп, а затем резкий крик.В сенях ходит ,да в избу не заходит.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белой горе хлебы пекут.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Ни в доме, ни на воле.</w:t>
            </w:r>
          </w:p>
          <w:p w:rsidR="00D543CD" w:rsidRPr="00191A2B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Голова пилой , хвост серпом.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в избе неподвижное.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Парень поет по ночам в подполье, унять нельзя.</w:t>
            </w:r>
          </w:p>
          <w:p w:rsidR="00D543CD" w:rsidRPr="00CF66C7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Ходит взад и вперед, Никогда не устает.</w:t>
            </w:r>
          </w:p>
        </w:tc>
      </w:tr>
    </w:tbl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Ответы( печь, петух,дверь)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F66C7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CF66C7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Физкультминутка.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Мы топаем ногами,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Мы хлопаем руками,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Киваем головой.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Мы руки поднимаем,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Мы руки опускаем,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Мы кружимся потом.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Мы топаем ногами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Топ-топ-топ.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Мы руки опускаем,</w:t>
      </w:r>
    </w:p>
    <w:p w:rsidR="00D543CD" w:rsidRDefault="00D543CD" w:rsidP="0033584C">
      <w:pPr>
        <w:tabs>
          <w:tab w:val="left" w:pos="16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Хлоп-хлоп-хлоп.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 Продолжение работы по теме.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по учебнику.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-Посмотрите на рисунки на стр 104. Что вы можете сказать об особенностях этих костюмов</w:t>
      </w:r>
      <w:r w:rsidRPr="00DA6067">
        <w:rPr>
          <w:rFonts w:ascii="Times New Roman" w:hAnsi="Times New Roman" w:cs="Times New Roman"/>
          <w:sz w:val="28"/>
          <w:szCs w:val="28"/>
        </w:rPr>
        <w:t xml:space="preserve"> ?</w:t>
      </w:r>
      <w:r>
        <w:rPr>
          <w:rFonts w:ascii="Times New Roman" w:hAnsi="Times New Roman" w:cs="Times New Roman"/>
          <w:sz w:val="28"/>
          <w:szCs w:val="28"/>
        </w:rPr>
        <w:t>( теплые с меховой оторочкой). Много общего у народов Сибири и Севера. В тундре живут ненцы, ханты. Манси, а в тайге-буряты, якуты.эвенки. Суровые условия отражены в национальных костюмах.</w:t>
      </w:r>
    </w:p>
    <w:p w:rsidR="00D543CD" w:rsidRPr="00DA6067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-Прочитайте в учебнике, как произошло название края «Сибирь» </w:t>
      </w:r>
      <w:r w:rsidRPr="00DA6067">
        <w:rPr>
          <w:rFonts w:ascii="Times New Roman" w:hAnsi="Times New Roman" w:cs="Times New Roman"/>
          <w:sz w:val="28"/>
          <w:szCs w:val="28"/>
        </w:rPr>
        <w:t>?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учащиеся работают по вопросам рубрик «Обсудим».</w:t>
      </w:r>
    </w:p>
    <w:p w:rsidR="00D543CD" w:rsidRPr="00DA6067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 105 ( Коллективное обсуждение).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 Закрепление изученного материала.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Нарисовать рисунок на тему «моя Родина».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Рефлексия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Проверочная работа.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 Работа по карточкам).</w:t>
      </w:r>
    </w:p>
    <w:tbl>
      <w:tblPr>
        <w:tblStyle w:val="aa"/>
        <w:tblW w:w="0" w:type="auto"/>
        <w:tblLook w:val="04A0"/>
      </w:tblPr>
      <w:tblGrid>
        <w:gridCol w:w="3190"/>
        <w:gridCol w:w="3190"/>
        <w:gridCol w:w="3191"/>
      </w:tblGrid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народ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 России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занятие</w:t>
            </w:r>
          </w:p>
        </w:tc>
      </w:tr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коми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Азиатская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оленеводство</w:t>
            </w:r>
          </w:p>
        </w:tc>
      </w:tr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чукчи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охота</w:t>
            </w:r>
          </w:p>
        </w:tc>
      </w:tr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удмурты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рыболовство</w:t>
            </w:r>
          </w:p>
        </w:tc>
      </w:tr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карелы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Европейская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Кузнечное ремесло</w:t>
            </w:r>
          </w:p>
        </w:tc>
      </w:tr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буряты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Сбор ягод и грибов</w:t>
            </w:r>
          </w:p>
        </w:tc>
      </w:tr>
    </w:tbl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 Подведение итогов урока.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466BC9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природные условия отразились на занятиях и быте разных народов</w:t>
      </w:r>
      <w:r w:rsidRPr="00466BC9">
        <w:rPr>
          <w:rFonts w:ascii="Times New Roman" w:hAnsi="Times New Roman" w:cs="Times New Roman"/>
          <w:sz w:val="28"/>
          <w:szCs w:val="28"/>
        </w:rPr>
        <w:t>?</w:t>
      </w:r>
    </w:p>
    <w:p w:rsidR="00D543CD" w:rsidRPr="00466BC9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-Что общего в культуре народов</w:t>
      </w:r>
      <w:r w:rsidRPr="00466BC9">
        <w:rPr>
          <w:rFonts w:ascii="Times New Roman" w:hAnsi="Times New Roman" w:cs="Times New Roman"/>
          <w:sz w:val="28"/>
          <w:szCs w:val="28"/>
        </w:rPr>
        <w:t>?</w:t>
      </w:r>
    </w:p>
    <w:p w:rsidR="00D543CD" w:rsidRPr="00466BC9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язык народов России отражается в названиях географических объектов края</w:t>
      </w:r>
      <w:r w:rsidRPr="00466BC9">
        <w:rPr>
          <w:rFonts w:ascii="Times New Roman" w:hAnsi="Times New Roman" w:cs="Times New Roman"/>
          <w:sz w:val="28"/>
          <w:szCs w:val="28"/>
        </w:rPr>
        <w:t>?</w:t>
      </w:r>
    </w:p>
    <w:p w:rsidR="00D543CD" w:rsidRPr="00466BC9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466BC9">
        <w:rPr>
          <w:rFonts w:ascii="Times New Roman" w:hAnsi="Times New Roman" w:cs="Times New Roman"/>
          <w:sz w:val="28"/>
          <w:szCs w:val="28"/>
        </w:rPr>
        <w:t xml:space="preserve">10 </w:t>
      </w:r>
      <w:r>
        <w:rPr>
          <w:rFonts w:ascii="Times New Roman" w:hAnsi="Times New Roman" w:cs="Times New Roman"/>
          <w:sz w:val="28"/>
          <w:szCs w:val="28"/>
        </w:rPr>
        <w:t>Домашнее задание.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а)Учебник стр 105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подготовить сообщение о народах России.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032D3F" w:rsidRDefault="00D543CD" w:rsidP="0033584C">
      <w:pPr>
        <w:tabs>
          <w:tab w:val="left" w:pos="930"/>
        </w:tabs>
        <w:jc w:val="center"/>
        <w:rPr>
          <w:rFonts w:ascii="Times New Roman" w:hAnsi="Times New Roman" w:cs="Times New Roman"/>
          <w:sz w:val="96"/>
          <w:szCs w:val="96"/>
        </w:rPr>
      </w:pPr>
      <w:r w:rsidRPr="00032D3F">
        <w:rPr>
          <w:rFonts w:ascii="Times New Roman" w:hAnsi="Times New Roman" w:cs="Times New Roman"/>
          <w:sz w:val="96"/>
          <w:szCs w:val="96"/>
        </w:rPr>
        <w:t>приложение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940425"/>
            <wp:effectExtent l="19050" t="0" r="3175" b="0"/>
            <wp:docPr id="4" name="Рисунок 4" descr="C:\Documents and Settings\Admin.MICROSOF-BD2DDB\Рабочий стол\открытый урок\_43633-5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.MICROSOF-BD2DDB\Рабочий стол\открытый урок\_43633-535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5" name="Рисунок 5" descr="C:\Documents and Settings\Admin.MICROSOF-BD2DDB\Рабочий стол\открытый урок\0002-002-Zemlja-nash-obschij-d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.MICROSOF-BD2DDB\Рабочий стол\открытый урок\0002-002-Zemlja-nash-obschij-dom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144"/>
          <w:szCs w:val="144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97708"/>
            <wp:effectExtent l="19050" t="0" r="3175" b="0"/>
            <wp:docPr id="9" name="Рисунок 9" descr="C:\Documents and Settings\Admin.MICROSOF-BD2DDB\Рабочий стол\открытый урок\ЖИВАЯ_ПЛАН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.MICROSOF-BD2DDB\Рабочий стол\открытый урок\ЖИВАЯ_ПЛАНЕТА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97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940425"/>
            <wp:effectExtent l="19050" t="0" r="3175" b="0"/>
            <wp:docPr id="8" name="Рисунок 8" descr="C:\Documents and Settings\Admin.MICROSOF-BD2DDB\Рабочий стол\открытый урок\pngtree-cartoon-green-earth-day-image_1316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.MICROSOF-BD2DDB\Рабочий стол\открытый урок\pngtree-cartoon-green-earth-day-image_1316656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7" name="Рисунок 7" descr="C:\Documents and Settings\Admin.MICROSOF-BD2DDB\Рабочий стол\открытый урок\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.MICROSOF-BD2DDB\Рабочий стол\открытый урок\img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781983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1 группы.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Найдите пословицы народов коми, удмуртов, карелов.</w:t>
      </w:r>
    </w:p>
    <w:tbl>
      <w:tblPr>
        <w:tblStyle w:val="aa"/>
        <w:tblW w:w="0" w:type="auto"/>
        <w:tblLook w:val="04A0"/>
      </w:tblPr>
      <w:tblGrid>
        <w:gridCol w:w="3190"/>
        <w:gridCol w:w="3190"/>
        <w:gridCol w:w="3191"/>
      </w:tblGrid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Коми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Удмурты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Карелы</w:t>
            </w:r>
          </w:p>
        </w:tc>
      </w:tr>
      <w:tr w:rsidR="00D543CD" w:rsidTr="0033584C">
        <w:trPr>
          <w:trHeight w:val="2257"/>
        </w:trPr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 работы ничего не добыть.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Дым без огня не бывает.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одного зерна всходы.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Шишки у елки к подножию падают.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Дерево без ветра не скрипит.</w:t>
            </w: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 труда и сыт не будешь.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умеют, там имеют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Яблоки на ели не растут.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огонь ,там и дым.</w:t>
            </w:r>
          </w:p>
        </w:tc>
      </w:tr>
    </w:tbl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1 группы.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Найдите пословицы народов коми, удмуртов, карелов.</w:t>
      </w:r>
    </w:p>
    <w:tbl>
      <w:tblPr>
        <w:tblStyle w:val="aa"/>
        <w:tblW w:w="0" w:type="auto"/>
        <w:tblLook w:val="04A0"/>
      </w:tblPr>
      <w:tblGrid>
        <w:gridCol w:w="3190"/>
        <w:gridCol w:w="3190"/>
        <w:gridCol w:w="3191"/>
      </w:tblGrid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Коми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Удмурты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Карелы</w:t>
            </w:r>
          </w:p>
        </w:tc>
      </w:tr>
      <w:tr w:rsidR="00D543CD" w:rsidTr="0033584C">
        <w:trPr>
          <w:trHeight w:val="2257"/>
        </w:trPr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 работы ничего не добыть.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Дым без огня не бывает.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одного зерна всходы.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Шишки у елки к подножию падают.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Дерево без ветра не скрипит.</w:t>
            </w: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 труда и сыт не будешь.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умеют, там имеют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Яблоки на ели не растут.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43CD" w:rsidRPr="00251361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огонь ,там и дым.</w:t>
            </w:r>
          </w:p>
        </w:tc>
      </w:tr>
    </w:tbl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Задания 2 группы.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-Найдите загадки народов коми, удмуртов, карелов с одинаковыми отгадками.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/>
      </w:tblPr>
      <w:tblGrid>
        <w:gridCol w:w="3190"/>
        <w:gridCol w:w="3190"/>
        <w:gridCol w:w="3191"/>
      </w:tblGrid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Коми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Удмуртские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Карельские</w:t>
            </w:r>
          </w:p>
        </w:tc>
      </w:tr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Зимой все время ест, а летом спит. Сначала хлоп-хлоп, а затем резкий крик.В сенях ходит ,да в избу не заходит.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белой горе хлебы пекут.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Ни в доме, ни на воле.</w:t>
            </w:r>
          </w:p>
          <w:p w:rsidR="00D543CD" w:rsidRPr="00191A2B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Голова пилой , хвост серпом.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в избе неподвижное.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Парень поет по ночам в подполье, унять нельзя.</w:t>
            </w:r>
          </w:p>
          <w:p w:rsidR="00D543CD" w:rsidRPr="00CF66C7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Ходит взад и вперед, Никогда не устает.</w:t>
            </w:r>
          </w:p>
        </w:tc>
      </w:tr>
    </w:tbl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Задания 2 группы.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-Найдите загадки народов коми, удмуртов, карелов с одинаковыми отгадками.</w:t>
      </w: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/>
      </w:tblPr>
      <w:tblGrid>
        <w:gridCol w:w="3190"/>
        <w:gridCol w:w="3190"/>
        <w:gridCol w:w="3191"/>
      </w:tblGrid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Коми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Удмуртские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Карельские</w:t>
            </w:r>
          </w:p>
        </w:tc>
      </w:tr>
      <w:tr w:rsidR="00D543CD" w:rsidTr="0033584C"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Зимой все время ест, а летом спит. Сначала хлоп-хлоп, а затем резкий крик.В сенях ходит ,да в избу не заходит.</w:t>
            </w:r>
          </w:p>
        </w:tc>
        <w:tc>
          <w:tcPr>
            <w:tcW w:w="3190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белой горе хлебы пекут.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Ни в доме, ни на воле.</w:t>
            </w:r>
          </w:p>
          <w:p w:rsidR="00D543CD" w:rsidRPr="00191A2B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Голова пилой , хвост серпом.</w:t>
            </w:r>
          </w:p>
        </w:tc>
        <w:tc>
          <w:tcPr>
            <w:tcW w:w="3191" w:type="dxa"/>
          </w:tcPr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в избе неподвижное.</w:t>
            </w:r>
          </w:p>
          <w:p w:rsidR="00D543CD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Парень поет по ночам в подполье, унять нельзя.</w:t>
            </w:r>
          </w:p>
          <w:p w:rsidR="00D543CD" w:rsidRPr="00CF66C7" w:rsidRDefault="00D543CD" w:rsidP="003358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Ходит взад и вперед, Никогда не устает.</w:t>
            </w:r>
          </w:p>
        </w:tc>
      </w:tr>
    </w:tbl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8D1B44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6D5C90" w:rsidRDefault="00D543CD" w:rsidP="0033584C">
      <w:pPr>
        <w:spacing w:before="100" w:beforeAutospacing="1" w:after="100" w:afterAutospacing="1" w:line="285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  <w:r w:rsidRPr="006D5C90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>Красавица берёза</w:t>
      </w:r>
    </w:p>
    <w:p w:rsidR="00D543CD" w:rsidRPr="006D5C90" w:rsidRDefault="00D543CD" w:rsidP="0033584C">
      <w:pPr>
        <w:spacing w:before="100" w:beforeAutospacing="1" w:after="100" w:afterAutospacing="1" w:line="285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6D5C9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Удмуртская народная сказка</w:t>
      </w:r>
    </w:p>
    <w:p w:rsidR="00D543CD" w:rsidRDefault="00D543CD" w:rsidP="0033584C">
      <w:pPr>
        <w:pStyle w:val="ab"/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</w:pP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В одной деревне старик со старухою жили. Сильно они бедствовали, хлеба ели не досыта.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Собрала как-то старуха последние дровишки – печку истопить хотела, да разжечь нечем: лучины нет.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Говорит старуха старику: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Печь разжечь нечем! Сходи-ка в лес за лучиной. Сруби березу – лучины запасем.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Старик взял топор и поплелся в лес. Стал для рубки березу высматривать.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Недолго ему пришлось искать: сразу увидел красивую березу.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Подошел поближе к березе, хотел было рубить, но только он замахнулся топором, как листья на березе зашелестели, ветки зашевелились.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Нагнулась береза к старику и заговорила человечьим голосом: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Пожалей меня, старик, не руби! А что тебе надо – все у тебя будет.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Старик испугался, даже топор из рук выронил.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«Вот уже семьдесят семь лет живу, а такого чуда не видывал!» – подумал старик.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Не тронул он березу. Вернулся домой и говорит старухе: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Принес бы я тебе хороших полешек на лучину, да береза вдруг начала просить человечьим голосом: «Не трогай меня, старик! Что тебе надо – все у тебя будет». Ну, я и послушался.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А! Не хочет береза, чтобы ее рубили, – закричала старуха, – так поди наломай ее веток – нашим ягнятам корм будет!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И прогнала старика обратно в лес.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Подошел он к березе, поклонился и сказал: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Приказала мне жена твои ветки ломать, хочет листочками ягнят кормить, если я тебя не срублю на лучину!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Не руби меня, – говорит береза, – и ветки мои не ломай. А что просит старуха – все у нее будет!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Старику делать нечего, пришлось домой возвращаться.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Пришел домой и удивился: грудами всюду сухая лучина лежит!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Ну, старуха, видишь, сколько у нас лучины!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А старуха как накинется на него: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Почему только лучину у березы просил? Ведь печь топить надо, а дров у нас нет. Ступай проси дров!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 бранью да с криками выгнала старуха старика из дому.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Старик взял топор и опять в лес пошел. Доплелся до березы, поклонился ей и стал просить: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Дай мне, красавица береза, дров: у нас все кончились, печь топить нечем!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Иди, старик, домой: что просишь, то у тебя и будет, – говорит ему береза.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Старик обратно домой отправился.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Подошел к дому, глянул – диву дался: полон двор дров! Напилены дрова, наколоты, уложены. А старуха опять недовольна: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Почему только дров у березы попросил? Ведь у нас и горсти муки нет! Ступай муки проси!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Погоди ты, нельзя этак! Только сейчас дрова выпросил.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Старуха давай ругать старика. Кричала, кричала, потом схватила кочергу и выгнала его из дому.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Делай, – кричит, – что тебе приказано!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Взял старик топор и опять в лес пошел. Пришел, поклонился красавице березе и стал причитать: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</w:p>
    <w:p w:rsidR="00D543CD" w:rsidRPr="006D5C90" w:rsidRDefault="00D543CD" w:rsidP="0033584C">
      <w:pPr>
        <w:pStyle w:val="ab"/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</w:pP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Красавица ты моя, белая береза! Старуха опять прислала меня к тебе – муки просить. Если хочешь, помоги, дай сколько-нибудь!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Иди, старик, домой: что просишь, то у тебя и будет, – ласково сказала береза.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Старик обрадовался, скорее домой зашагал.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Вернулся он, пошел в амбар. Не верится ему, что у него будет мука.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Вошел, глядь – амбар полон мукой доверху!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Стало старику так радостно, так весело, что забыл он все прежнее горе да нужду.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«Ну, – думает, – теперь всегда сыты будем!»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А старуха увидела старика, выбежала из дому и опять его ругать принялась: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Старый ты дурень, деревянная твоя голова! Почему только муки попросил? Иди, бестолковый, проси два сундука золота!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Ударила его коромыслом и выгнала вон.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Бедный старик повесил голову и опять поплелся в лес.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Подошел к березе, поклонился ей и стал причитать: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Красавица береза! Меня моя старуха опять к тебе послала – требует два сундука золота…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Иди, старик, иди: что просишь, то у тебя и будет, – сказала береза.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Пошел старик. Подошел он к избе, заглянул в окно и видит – сидит старуха на лавке, перебирает золотые монетки. А монетки так и сверкают, так и поблескивают! Зашел он в избу, смотрит – возле стола два сундука стоят, золотом полны.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Тут и старик разум потерял. Тоже стал монеты перебирать.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Надо спрятать золото понадежнее, чтобы никто не увидел! – говорит старуха.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Надо, надо! – отвечает старик. – Не то узнают, что у нас так много золота, – просить будут или отнимут!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Поговорили, подумали и спрятали золото в подполе.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Вот живут старик со старухой. Довольны, что денег много. Только золото не дает им покоя ни днем ни ночью: боятся они, как бы кто не стащил сундуки.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Думала, думала старуха, как уберечь золото, и придумала.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Говорит она старику: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Иди, старик, к своей березе, попроси у нее, чтобы она сделала нас страшными-престрашными! Чтобы все люди нас боялись! Чтобы все прочь от нас подальше бежали!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Пришлось старику опять шагать в лес. Увидел красивую березу, поклонился ей и стал просить: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Сделай ты нас, красавица береза, страшными-престрашными! Такими страшными, чтобы все люди нас боялись, подальше от нас убегали, наше золото не трогали!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Зашумела береза листьями, зашевелила ветками, сказала старику: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Иди, старик, домой: что просишь, то и будет! Станут вас бояться не только люди, но и звери лесные!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Вернулся старик домой, открыл двери.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– Ну, – говорит, – обещала береза: будут нас бояться не только люди, но и звери лесные! Станут от нас прочь бегать!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И только сказал, как покрылись и сам он, и его старуха густой бурой шерстью. Руки и ноги лапами стали, на лапах когти выросли. Хотели они было сказать что-то один другому, да не могли – только зарычали громко. </w:t>
      </w:r>
      <w:r w:rsidRPr="006D5C90">
        <w:rPr>
          <w:rFonts w:ascii="Times New Roman" w:hAnsi="Times New Roman" w:cs="Times New Roman"/>
          <w:sz w:val="24"/>
          <w:szCs w:val="24"/>
          <w:lang w:eastAsia="ru-RU"/>
        </w:rPr>
        <w:br/>
      </w:r>
      <w:r w:rsidRPr="006D5C90">
        <w:rPr>
          <w:rFonts w:ascii="Times New Roman" w:hAnsi="Times New Roman" w:cs="Times New Roman"/>
          <w:sz w:val="24"/>
          <w:szCs w:val="24"/>
          <w:shd w:val="clear" w:color="auto" w:fill="FEFAED"/>
          <w:lang w:eastAsia="ru-RU"/>
        </w:rPr>
        <w:t>Так-то вот и стали они оба медведями.</w:t>
      </w:r>
    </w:p>
    <w:p w:rsidR="00D543CD" w:rsidRPr="006D5C90" w:rsidRDefault="00D543CD" w:rsidP="0033584C">
      <w:pPr>
        <w:shd w:val="clear" w:color="auto" w:fill="FFFFFF" w:themeFill="background1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EFAED"/>
          <w:lang w:eastAsia="ru-RU"/>
        </w:rPr>
      </w:pPr>
    </w:p>
    <w:p w:rsidR="00D543CD" w:rsidRDefault="00D543CD" w:rsidP="0033584C">
      <w:pPr>
        <w:rPr>
          <w:rFonts w:ascii="Verdana" w:eastAsia="Times New Roman" w:hAnsi="Verdana" w:cs="Times New Roman"/>
          <w:color w:val="000000"/>
          <w:sz w:val="23"/>
          <w:szCs w:val="23"/>
          <w:shd w:val="clear" w:color="auto" w:fill="FEFAED"/>
          <w:lang w:eastAsia="ru-RU"/>
        </w:rPr>
      </w:pPr>
    </w:p>
    <w:p w:rsidR="00D543CD" w:rsidRDefault="00D543CD" w:rsidP="0033584C">
      <w:pPr>
        <w:spacing w:before="100" w:beforeAutospacing="1" w:after="100" w:afterAutospacing="1" w:line="285" w:lineRule="atLeast"/>
        <w:jc w:val="center"/>
        <w:outlineLvl w:val="0"/>
        <w:rPr>
          <w:rFonts w:ascii="Georgia" w:eastAsia="Times New Roman" w:hAnsi="Georgia" w:cs="Times New Roman"/>
          <w:b/>
          <w:bCs/>
          <w:color w:val="000000"/>
          <w:kern w:val="36"/>
          <w:sz w:val="38"/>
          <w:lang w:eastAsia="ru-RU"/>
        </w:rPr>
      </w:pPr>
    </w:p>
    <w:p w:rsidR="00D543CD" w:rsidRDefault="00D543CD" w:rsidP="0033584C">
      <w:pPr>
        <w:spacing w:before="100" w:beforeAutospacing="1" w:after="100" w:afterAutospacing="1" w:line="285" w:lineRule="atLeast"/>
        <w:jc w:val="center"/>
        <w:outlineLvl w:val="0"/>
        <w:rPr>
          <w:rFonts w:ascii="Georgia" w:eastAsia="Times New Roman" w:hAnsi="Georgia" w:cs="Times New Roman"/>
          <w:b/>
          <w:bCs/>
          <w:color w:val="000000"/>
          <w:kern w:val="36"/>
          <w:sz w:val="38"/>
          <w:lang w:eastAsia="ru-RU"/>
        </w:rPr>
      </w:pPr>
    </w:p>
    <w:p w:rsidR="00D543CD" w:rsidRPr="001A6BAB" w:rsidRDefault="00D543CD" w:rsidP="0033584C">
      <w:pPr>
        <w:spacing w:before="100" w:beforeAutospacing="1" w:after="100" w:afterAutospacing="1" w:line="285" w:lineRule="atLeast"/>
        <w:jc w:val="center"/>
        <w:outlineLvl w:val="0"/>
        <w:rPr>
          <w:rFonts w:ascii="Georgia" w:eastAsia="Times New Roman" w:hAnsi="Georgia" w:cs="Times New Roman"/>
          <w:b/>
          <w:bCs/>
          <w:color w:val="000000"/>
          <w:kern w:val="36"/>
          <w:sz w:val="38"/>
          <w:szCs w:val="38"/>
          <w:lang w:eastAsia="ru-RU"/>
        </w:rPr>
      </w:pPr>
      <w:r w:rsidRPr="001A6BAB">
        <w:rPr>
          <w:rFonts w:ascii="Georgia" w:eastAsia="Times New Roman" w:hAnsi="Georgia" w:cs="Times New Roman"/>
          <w:b/>
          <w:bCs/>
          <w:color w:val="000000"/>
          <w:kern w:val="36"/>
          <w:sz w:val="38"/>
          <w:lang w:eastAsia="ru-RU"/>
        </w:rPr>
        <w:t>Дорогая шкура</w:t>
      </w:r>
    </w:p>
    <w:p w:rsidR="00D543CD" w:rsidRPr="001A6BAB" w:rsidRDefault="00D543CD" w:rsidP="0033584C">
      <w:pPr>
        <w:spacing w:before="100" w:beforeAutospacing="1" w:after="100" w:afterAutospacing="1" w:line="285" w:lineRule="atLeast"/>
        <w:jc w:val="center"/>
        <w:outlineLvl w:val="2"/>
        <w:rPr>
          <w:rFonts w:ascii="Georgia" w:eastAsia="Times New Roman" w:hAnsi="Georgia" w:cs="Times New Roman"/>
          <w:b/>
          <w:bCs/>
          <w:color w:val="000000"/>
          <w:sz w:val="27"/>
          <w:szCs w:val="27"/>
          <w:lang w:eastAsia="ru-RU"/>
        </w:rPr>
      </w:pPr>
      <w:r w:rsidRPr="001A6BAB">
        <w:rPr>
          <w:rFonts w:ascii="Georgia" w:eastAsia="Times New Roman" w:hAnsi="Georgia" w:cs="Times New Roman"/>
          <w:b/>
          <w:bCs/>
          <w:color w:val="000000"/>
          <w:sz w:val="27"/>
          <w:szCs w:val="27"/>
          <w:lang w:eastAsia="ru-RU"/>
        </w:rPr>
        <w:t>Карельская сказка</w:t>
      </w:r>
    </w:p>
    <w:p w:rsidR="00D543CD" w:rsidRPr="006D5C90" w:rsidRDefault="00D543CD" w:rsidP="0033584C">
      <w:pPr>
        <w:spacing w:after="0" w:line="285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D5C90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О</w:t>
      </w: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днажды тугодумовский мужик отправился в соседнюю деревню в гости к куму. Приходит, а у кума лошадь пала, и он с нее шкуру сдирает.</w:t>
      </w: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— Что ж это ты, — удивляется, — среди зимы, в самый извоз, лошадь зарезал?</w:t>
      </w: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Решил кум подшутить над гостем:</w:t>
      </w: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— А теперь, — говорит, — лошадиные шкуры больно дорогие. За одну шкуру я выручу столько денег, что смогу десять лошадей купить.</w:t>
      </w: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Кум, как услышал это, тут же повернул назад.</w:t>
      </w:r>
    </w:p>
    <w:p w:rsidR="00D543CD" w:rsidRPr="006D5C90" w:rsidRDefault="00D543CD" w:rsidP="0033584C">
      <w:pPr>
        <w:spacing w:before="100" w:beforeAutospacing="1" w:after="100" w:afterAutospacing="1" w:line="285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Прибежал домой, заколол свою лошадь, стал шкуру сдирать.</w:t>
      </w: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— Что ты делаешь? — спрашивают соседи.</w:t>
      </w: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— А нынче, — говорит, — в соседней деревне все лошадей режут! Шкуры в Петрозаводске дорого ценятся. Поеду туда, продам — на десять лошадей денег выручу!</w:t>
      </w: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  <w:r w:rsidRPr="006D5C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Мужики всех лошадей в деревне и закололи. Весной ни пахать, ни сеять не на чем было</w:t>
      </w: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AB37D8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FA72F7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8D1B44" w:rsidRDefault="00D543CD" w:rsidP="0033584C">
      <w:pPr>
        <w:pStyle w:val="ac"/>
        <w:shd w:val="clear" w:color="auto" w:fill="FFFFFF"/>
        <w:tabs>
          <w:tab w:val="left" w:pos="3360"/>
        </w:tabs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Я. Ты, он,она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Вместе — целая страна.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Вместе — дружная семья,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В слове «мы» — сто тысяч «я»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Большеглазых, озорных,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Чёрных, рыжих и льняных,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Грустных и весёлых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В городах и сёлах!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 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Над тобою солнце светит,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Родина моя,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Ты прекрасней всех на свете,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Родина моя!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Я люблю, страна, твои просторы,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Я люблю твои поля и горы,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Сонные озёра и бурлящие моря.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 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Над полями выгнет спину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Радуга-дуга,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Нам откроет сто тропинок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Синяя тайга.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Вновь настанет время спелых ягод,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А потом опять на землю лягут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Белые, огромные, роскошные снега,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Как будто праздник!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 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Будут на тебя звёзды удивлённо смотреть,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Будут над тобою добрые рассветы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гореть вполнеба,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В синей вышине птицы будут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радостно петь,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И будет песня звенеть над тобой в облаках</w:t>
      </w:r>
    </w:p>
    <w:p w:rsidR="00D543CD" w:rsidRPr="008D1B44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0"/>
          <w:szCs w:val="20"/>
        </w:rPr>
      </w:pPr>
      <w:r w:rsidRPr="008D1B44">
        <w:rPr>
          <w:color w:val="000000"/>
          <w:sz w:val="20"/>
          <w:szCs w:val="20"/>
        </w:rPr>
        <w:t>На крылатых твоих языках!</w:t>
      </w:r>
    </w:p>
    <w:p w:rsidR="00D543CD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Default="00D543CD" w:rsidP="0033584C">
      <w:pPr>
        <w:pStyle w:val="ac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2"/>
          <w:szCs w:val="22"/>
        </w:rPr>
      </w:pPr>
    </w:p>
    <w:p w:rsidR="00D543CD" w:rsidRPr="00CD1EA2" w:rsidRDefault="00D543CD" w:rsidP="0033584C">
      <w:pPr>
        <w:tabs>
          <w:tab w:val="left" w:pos="1785"/>
          <w:tab w:val="left" w:pos="3030"/>
        </w:tabs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Pr="00C97AA7" w:rsidRDefault="00D543CD" w:rsidP="0033584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543CD" w:rsidRPr="00C97AA7" w:rsidRDefault="00D543CD" w:rsidP="0033584C">
      <w:pPr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before="100" w:beforeAutospacing="1" w:after="100" w:afterAutospacing="1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  <w:r w:rsidRPr="00C97AA7"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  <w:t>1.Проверочная работа</w:t>
      </w:r>
    </w:p>
    <w:p w:rsidR="00D543CD" w:rsidRPr="00C97AA7" w:rsidRDefault="00D543CD" w:rsidP="0033584C">
      <w:pPr>
        <w:rPr>
          <w:rFonts w:ascii="Times New Roman" w:hAnsi="Times New Roman"/>
          <w:b/>
          <w:sz w:val="20"/>
          <w:szCs w:val="20"/>
        </w:rPr>
      </w:pPr>
      <w:r w:rsidRPr="00C97AA7">
        <w:rPr>
          <w:rFonts w:ascii="Times New Roman" w:hAnsi="Times New Roman"/>
          <w:b/>
          <w:sz w:val="20"/>
          <w:szCs w:val="20"/>
        </w:rPr>
        <w:t>1.Зачеркни лишнее географическое название.</w:t>
      </w: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 xml:space="preserve">а)Черное море, Азовское море, Каспийское море, Охотское море </w:t>
      </w:r>
    </w:p>
    <w:p w:rsidR="00D543CD" w:rsidRPr="00C97AA7" w:rsidRDefault="00D543CD" w:rsidP="0033584C">
      <w:pPr>
        <w:spacing w:after="0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97AA7">
        <w:rPr>
          <w:rFonts w:ascii="Times New Roman" w:eastAsia="Times New Roman" w:hAnsi="Times New Roman" w:cs="Times New Roman"/>
          <w:sz w:val="20"/>
          <w:szCs w:val="20"/>
          <w:lang w:eastAsia="ru-RU"/>
        </w:rPr>
        <w:t>-б)Байкал, Онежское море, Енисей, Ладожское море.</w:t>
      </w:r>
    </w:p>
    <w:p w:rsidR="00D543CD" w:rsidRPr="00C97AA7" w:rsidRDefault="00D543CD" w:rsidP="0033584C">
      <w:pPr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97AA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в)Лена, Волга, Байкал, Енисей</w:t>
      </w:r>
    </w:p>
    <w:p w:rsidR="00D543CD" w:rsidRPr="00C97AA7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97AA7">
        <w:rPr>
          <w:rFonts w:ascii="Times New Roman" w:eastAsia="Times New Roman" w:hAnsi="Times New Roman" w:cs="Times New Roman"/>
          <w:sz w:val="20"/>
          <w:szCs w:val="20"/>
          <w:lang w:eastAsia="ru-RU"/>
        </w:rPr>
        <w:t>2 Соедините название природного объекта и его определение</w:t>
      </w: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D543CD" w:rsidRPr="00C97AA7" w:rsidTr="0033584C">
        <w:tc>
          <w:tcPr>
            <w:tcW w:w="4785" w:type="dxa"/>
          </w:tcPr>
          <w:p w:rsidR="00D543CD" w:rsidRPr="00C97AA7" w:rsidRDefault="00D543CD" w:rsidP="0033584C">
            <w:pPr>
              <w:tabs>
                <w:tab w:val="center" w:pos="2284"/>
              </w:tabs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Определение</w:t>
            </w: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ab/>
            </w:r>
          </w:p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786" w:type="dxa"/>
          </w:tcPr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Географическое название</w:t>
            </w:r>
          </w:p>
        </w:tc>
      </w:tr>
      <w:tr w:rsidR="00D543CD" w:rsidRPr="00C97AA7" w:rsidTr="0033584C">
        <w:tc>
          <w:tcPr>
            <w:tcW w:w="4785" w:type="dxa"/>
          </w:tcPr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1.Равнина,раскинувшаяся от западных границ России до Уральских гор</w:t>
            </w:r>
          </w:p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 Самая высокая гора России .   3.Равнина, расположенная к востоку от Уральских гор                    4.Каменный пояс земли русской.</w:t>
            </w:r>
          </w:p>
        </w:tc>
        <w:tc>
          <w:tcPr>
            <w:tcW w:w="4786" w:type="dxa"/>
          </w:tcPr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 .Западно- Сибирская равнина</w:t>
            </w:r>
          </w:p>
          <w:p w:rsidR="00D543CD" w:rsidRPr="00C97AA7" w:rsidRDefault="00D543CD" w:rsidP="0033584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Б. Уральские горы</w:t>
            </w:r>
          </w:p>
          <w:p w:rsidR="00D543CD" w:rsidRPr="00C97AA7" w:rsidRDefault="00D543CD" w:rsidP="0033584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В. Эльбрус</w:t>
            </w:r>
          </w:p>
          <w:p w:rsidR="00D543CD" w:rsidRPr="00C97AA7" w:rsidRDefault="00D543CD" w:rsidP="0033584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Восточно – Европейская  равнина</w:t>
            </w:r>
          </w:p>
        </w:tc>
      </w:tr>
    </w:tbl>
    <w:p w:rsidR="00D543CD" w:rsidRPr="00C97AA7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543CD" w:rsidRPr="00C97AA7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543CD" w:rsidRPr="00C97AA7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3 Заполните таблицу</w:t>
      </w:r>
    </w:p>
    <w:tbl>
      <w:tblPr>
        <w:tblStyle w:val="aa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Природная зона</w:t>
            </w:r>
          </w:p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Климат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Растительный мир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Животный мир</w:t>
            </w: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Деятельность человека</w:t>
            </w: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Арктические пустыни</w:t>
            </w:r>
          </w:p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Олени, песец, лемменги</w:t>
            </w: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Ель, дуб, клен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Жаркое лето, редкие дожди, ветры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Пустыни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Курорты ,туризм, плодоводство</w:t>
            </w:r>
          </w:p>
        </w:tc>
      </w:tr>
    </w:tbl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4. составьте цепи питания, характерные для каждой зоны</w:t>
      </w:r>
    </w:p>
    <w:p w:rsidR="00D543CD" w:rsidRPr="00C97AA7" w:rsidRDefault="00D543CD" w:rsidP="0033584C">
      <w:pPr>
        <w:spacing w:after="0"/>
        <w:jc w:val="left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</w:p>
    <w:p w:rsidR="00D543CD" w:rsidRPr="00C97AA7" w:rsidRDefault="00D543CD" w:rsidP="0033584C">
      <w:pPr>
        <w:spacing w:after="0"/>
        <w:jc w:val="left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</w:p>
    <w:p w:rsidR="00D543CD" w:rsidRPr="00C97AA7" w:rsidRDefault="00D543CD" w:rsidP="0033584C">
      <w:pPr>
        <w:spacing w:after="0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97AA7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а)зона арктических пустынь</w:t>
      </w: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б)тундра</w:t>
      </w: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в)зона лесов</w:t>
      </w: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г) пустыня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д) Черноморское побережье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5 Перечислите экологические проблемы из природных зон.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а) зона арктических пустынь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б) тундра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в) зона лесов,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г) пустыни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 xml:space="preserve">д) Черноморское побережье Кавказа  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6 Напишите название природных зон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а ) зона, где растительность из деревьев, кустарников, трав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б) зона, где растительность из мхов и лишайников.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в) зона, где отсутствует травянистый покров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г) зона со сплошным травянистым покровом</w:t>
      </w:r>
    </w:p>
    <w:p w:rsidR="00D543CD" w:rsidRPr="00C97AA7" w:rsidRDefault="00D543CD" w:rsidP="0033584C">
      <w:pPr>
        <w:rPr>
          <w:rFonts w:ascii="Times New Roman" w:hAnsi="Times New Roman"/>
          <w:color w:val="000000"/>
          <w:sz w:val="20"/>
          <w:szCs w:val="20"/>
          <w:lang w:eastAsia="ru-RU"/>
        </w:rPr>
      </w:pPr>
    </w:p>
    <w:p w:rsidR="00D543CD" w:rsidRPr="00C97AA7" w:rsidRDefault="00D543CD" w:rsidP="0033584C">
      <w:pPr>
        <w:rPr>
          <w:rFonts w:ascii="Times New Roman" w:hAnsi="Times New Roman"/>
          <w:b/>
          <w:sz w:val="20"/>
          <w:szCs w:val="20"/>
        </w:rPr>
      </w:pPr>
      <w:r w:rsidRPr="00C97AA7">
        <w:rPr>
          <w:rFonts w:ascii="Times New Roman" w:hAnsi="Times New Roman"/>
          <w:b/>
          <w:sz w:val="20"/>
          <w:szCs w:val="20"/>
        </w:rPr>
        <w:t>1.Зачеркни лишнее географическое название.</w:t>
      </w: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 xml:space="preserve">а)Черное море, Азовское море, Каспийское море, Охотское море </w:t>
      </w:r>
    </w:p>
    <w:p w:rsidR="00D543CD" w:rsidRPr="00C97AA7" w:rsidRDefault="00D543CD" w:rsidP="0033584C">
      <w:pPr>
        <w:spacing w:after="0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97AA7">
        <w:rPr>
          <w:rFonts w:ascii="Times New Roman" w:eastAsia="Times New Roman" w:hAnsi="Times New Roman" w:cs="Times New Roman"/>
          <w:sz w:val="20"/>
          <w:szCs w:val="20"/>
          <w:lang w:eastAsia="ru-RU"/>
        </w:rPr>
        <w:t>-б)Байкал, Онежское море, Енисей, Ладожское море.</w:t>
      </w:r>
    </w:p>
    <w:p w:rsidR="00D543CD" w:rsidRPr="00C97AA7" w:rsidRDefault="00D543CD" w:rsidP="0033584C">
      <w:pPr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97AA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в)Лена, Волга, Байкал, Енисей</w:t>
      </w:r>
    </w:p>
    <w:p w:rsidR="00D543CD" w:rsidRPr="00C97AA7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97AA7">
        <w:rPr>
          <w:rFonts w:ascii="Times New Roman" w:eastAsia="Times New Roman" w:hAnsi="Times New Roman" w:cs="Times New Roman"/>
          <w:sz w:val="20"/>
          <w:szCs w:val="20"/>
          <w:lang w:eastAsia="ru-RU"/>
        </w:rPr>
        <w:t>2 Соедините название природного объекта и его определение</w:t>
      </w: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D543CD" w:rsidRPr="00C97AA7" w:rsidTr="0033584C">
        <w:tc>
          <w:tcPr>
            <w:tcW w:w="4785" w:type="dxa"/>
          </w:tcPr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Определение</w:t>
            </w:r>
          </w:p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786" w:type="dxa"/>
          </w:tcPr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Географическое название</w:t>
            </w:r>
          </w:p>
        </w:tc>
      </w:tr>
      <w:tr w:rsidR="00D543CD" w:rsidRPr="00C97AA7" w:rsidTr="0033584C">
        <w:tc>
          <w:tcPr>
            <w:tcW w:w="4785" w:type="dxa"/>
          </w:tcPr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1.Равнина,раскинувшаяся от западных границ России до Уральских гор</w:t>
            </w:r>
          </w:p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 Самая высокая гора России .   3.Равнина, расположенная к востоку от Уральских гор                    4.Каменный пояс земли русской.</w:t>
            </w:r>
          </w:p>
        </w:tc>
        <w:tc>
          <w:tcPr>
            <w:tcW w:w="4786" w:type="dxa"/>
          </w:tcPr>
          <w:p w:rsidR="00D543CD" w:rsidRPr="00C97AA7" w:rsidRDefault="00D543CD" w:rsidP="0033584C">
            <w:pPr>
              <w:spacing w:before="100" w:beforeAutospacing="1" w:after="100" w:afterAutospacing="1" w:line="240" w:lineRule="atLeast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 .Западно- Сибирская равнина</w:t>
            </w:r>
          </w:p>
          <w:p w:rsidR="00D543CD" w:rsidRPr="00C97AA7" w:rsidRDefault="00D543CD" w:rsidP="0033584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Б. Уральские горы</w:t>
            </w:r>
          </w:p>
          <w:p w:rsidR="00D543CD" w:rsidRPr="00C97AA7" w:rsidRDefault="00D543CD" w:rsidP="0033584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В. Эльбрус</w:t>
            </w:r>
          </w:p>
          <w:p w:rsidR="00D543CD" w:rsidRPr="00C97AA7" w:rsidRDefault="00D543CD" w:rsidP="0033584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97AA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Восточно – Европейская  равнина</w:t>
            </w:r>
          </w:p>
        </w:tc>
      </w:tr>
    </w:tbl>
    <w:p w:rsidR="00D543CD" w:rsidRPr="00C97AA7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543CD" w:rsidRPr="00C97AA7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543CD" w:rsidRPr="00C97AA7" w:rsidRDefault="00D543CD" w:rsidP="0033584C">
      <w:pPr>
        <w:spacing w:before="100" w:beforeAutospacing="1" w:after="100" w:afterAutospacing="1" w:line="240" w:lineRule="atLeast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3 Заполните таблицу</w:t>
      </w:r>
    </w:p>
    <w:tbl>
      <w:tblPr>
        <w:tblStyle w:val="aa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Природная зона</w:t>
            </w:r>
          </w:p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Климат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Растительный мир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Животный мир</w:t>
            </w: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Деятельность человека</w:t>
            </w: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Арктические пустыни</w:t>
            </w:r>
          </w:p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Олени, песец, лемменги</w:t>
            </w: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Ель, дуб, клен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Жаркое лето, редкие дожди, ветры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Пустыни</w:t>
            </w: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543CD" w:rsidRPr="00C97AA7" w:rsidTr="0033584C"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4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5" w:type="dxa"/>
          </w:tcPr>
          <w:p w:rsidR="00D543CD" w:rsidRPr="00C97AA7" w:rsidRDefault="00D543CD" w:rsidP="0033584C">
            <w:pPr>
              <w:rPr>
                <w:rFonts w:ascii="Times New Roman" w:hAnsi="Times New Roman"/>
                <w:sz w:val="20"/>
                <w:szCs w:val="20"/>
              </w:rPr>
            </w:pPr>
            <w:r w:rsidRPr="00C97AA7">
              <w:rPr>
                <w:rFonts w:ascii="Times New Roman" w:hAnsi="Times New Roman"/>
                <w:sz w:val="20"/>
                <w:szCs w:val="20"/>
              </w:rPr>
              <w:t>Курорты ,туризм, плодоводство</w:t>
            </w:r>
          </w:p>
        </w:tc>
      </w:tr>
    </w:tbl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4. составьте цепи питания, характерные для каждой зоны</w:t>
      </w:r>
    </w:p>
    <w:p w:rsidR="00D543CD" w:rsidRPr="00C97AA7" w:rsidRDefault="00D543CD" w:rsidP="0033584C">
      <w:pPr>
        <w:spacing w:after="0"/>
        <w:jc w:val="left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</w:p>
    <w:p w:rsidR="00D543CD" w:rsidRPr="00C97AA7" w:rsidRDefault="00D543CD" w:rsidP="0033584C">
      <w:pPr>
        <w:spacing w:after="0"/>
        <w:jc w:val="left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</w:p>
    <w:p w:rsidR="00D543CD" w:rsidRPr="00C97AA7" w:rsidRDefault="00D543CD" w:rsidP="0033584C">
      <w:pPr>
        <w:spacing w:after="0"/>
        <w:jc w:val="lef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97AA7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а)зона арктических пустынь</w:t>
      </w: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б)тундра</w:t>
      </w: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в)зона лесов</w:t>
      </w:r>
    </w:p>
    <w:p w:rsidR="00D543CD" w:rsidRPr="00C97AA7" w:rsidRDefault="00D543CD" w:rsidP="0033584C">
      <w:pPr>
        <w:rPr>
          <w:rFonts w:ascii="Times New Roman" w:hAnsi="Times New Roman"/>
          <w:sz w:val="20"/>
          <w:szCs w:val="20"/>
        </w:rPr>
      </w:pPr>
      <w:r w:rsidRPr="00C97AA7">
        <w:rPr>
          <w:rFonts w:ascii="Times New Roman" w:hAnsi="Times New Roman"/>
          <w:sz w:val="20"/>
          <w:szCs w:val="20"/>
        </w:rPr>
        <w:t>г) пустыня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д) Черноморское побережье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5 Перечислите экологические проблемы из природных зон.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а) зона арктических пустынь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б) тундра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в) зона лесов,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г) пустыни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 xml:space="preserve">д) Черноморское побережье Кавказа  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6 Напишите название природных зон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а ) зона, где растительность из деревьев, кустарников, трав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б) зона, где растительность из мхов и лишайников.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в) зона, где отсутствует травянистый покров</w:t>
      </w:r>
    </w:p>
    <w:p w:rsidR="00D543CD" w:rsidRPr="00C97AA7" w:rsidRDefault="00D543CD" w:rsidP="0033584C">
      <w:pPr>
        <w:spacing w:after="0"/>
        <w:rPr>
          <w:rFonts w:ascii="Times New Roman" w:hAnsi="Times New Roman" w:cs="Times New Roman"/>
          <w:sz w:val="20"/>
          <w:szCs w:val="20"/>
        </w:rPr>
      </w:pPr>
      <w:r w:rsidRPr="00C97AA7">
        <w:rPr>
          <w:rFonts w:ascii="Times New Roman" w:hAnsi="Times New Roman" w:cs="Times New Roman"/>
          <w:sz w:val="20"/>
          <w:szCs w:val="20"/>
        </w:rPr>
        <w:t>г) зона со сплошным травянистым покровом</w:t>
      </w: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p w:rsidR="00D543CD" w:rsidRPr="00CD1EA2" w:rsidRDefault="00D543CD" w:rsidP="0033584C">
      <w:pPr>
        <w:rPr>
          <w:rFonts w:ascii="Times New Roman" w:hAnsi="Times New Roman" w:cs="Times New Roman"/>
          <w:sz w:val="28"/>
          <w:szCs w:val="28"/>
        </w:rPr>
      </w:pPr>
    </w:p>
    <w:sectPr w:rsidR="00D543CD" w:rsidRPr="00CD1EA2" w:rsidSect="00D543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20E5" w:rsidRDefault="003220E5" w:rsidP="00037293">
      <w:pPr>
        <w:spacing w:after="0"/>
      </w:pPr>
      <w:r>
        <w:separator/>
      </w:r>
    </w:p>
  </w:endnote>
  <w:endnote w:type="continuationSeparator" w:id="1">
    <w:p w:rsidR="003220E5" w:rsidRDefault="003220E5" w:rsidP="00037293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20E5" w:rsidRDefault="003220E5" w:rsidP="00037293">
      <w:pPr>
        <w:spacing w:after="0"/>
      </w:pPr>
      <w:r>
        <w:separator/>
      </w:r>
    </w:p>
  </w:footnote>
  <w:footnote w:type="continuationSeparator" w:id="1">
    <w:p w:rsidR="003220E5" w:rsidRDefault="003220E5" w:rsidP="00037293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8169C6"/>
    <w:multiLevelType w:val="hybridMultilevel"/>
    <w:tmpl w:val="2C621FEE"/>
    <w:lvl w:ilvl="0" w:tplc="E668C74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EA628C"/>
    <w:multiLevelType w:val="multilevel"/>
    <w:tmpl w:val="931AB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7E52E0"/>
    <w:multiLevelType w:val="hybridMultilevel"/>
    <w:tmpl w:val="62FA81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8BE53EA"/>
    <w:multiLevelType w:val="multilevel"/>
    <w:tmpl w:val="F012A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78436CA5"/>
    <w:multiLevelType w:val="hybridMultilevel"/>
    <w:tmpl w:val="748A698A"/>
    <w:lvl w:ilvl="0" w:tplc="37D8A9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A024B"/>
    <w:rsid w:val="000113E7"/>
    <w:rsid w:val="00032D3F"/>
    <w:rsid w:val="00037293"/>
    <w:rsid w:val="000428BA"/>
    <w:rsid w:val="0005443E"/>
    <w:rsid w:val="00060532"/>
    <w:rsid w:val="000717DF"/>
    <w:rsid w:val="00096548"/>
    <w:rsid w:val="000A385D"/>
    <w:rsid w:val="00141C8B"/>
    <w:rsid w:val="00166B62"/>
    <w:rsid w:val="0017724C"/>
    <w:rsid w:val="00183AFF"/>
    <w:rsid w:val="00191A2B"/>
    <w:rsid w:val="001E7A2E"/>
    <w:rsid w:val="001F5FE2"/>
    <w:rsid w:val="00213C3E"/>
    <w:rsid w:val="00251361"/>
    <w:rsid w:val="00281EF8"/>
    <w:rsid w:val="002B40D0"/>
    <w:rsid w:val="00321767"/>
    <w:rsid w:val="003220E5"/>
    <w:rsid w:val="0035071A"/>
    <w:rsid w:val="00450DB7"/>
    <w:rsid w:val="00466BC9"/>
    <w:rsid w:val="00487142"/>
    <w:rsid w:val="004964F3"/>
    <w:rsid w:val="004A36F5"/>
    <w:rsid w:val="00533CF5"/>
    <w:rsid w:val="005D00D9"/>
    <w:rsid w:val="005E294F"/>
    <w:rsid w:val="00635EAF"/>
    <w:rsid w:val="006F4E39"/>
    <w:rsid w:val="00731317"/>
    <w:rsid w:val="00737D50"/>
    <w:rsid w:val="00781983"/>
    <w:rsid w:val="00805A72"/>
    <w:rsid w:val="00822552"/>
    <w:rsid w:val="00842B52"/>
    <w:rsid w:val="008A1988"/>
    <w:rsid w:val="008A4C13"/>
    <w:rsid w:val="008D1B44"/>
    <w:rsid w:val="008D21EC"/>
    <w:rsid w:val="0091045B"/>
    <w:rsid w:val="00922818"/>
    <w:rsid w:val="00953061"/>
    <w:rsid w:val="00992521"/>
    <w:rsid w:val="009B3F4A"/>
    <w:rsid w:val="009D16AE"/>
    <w:rsid w:val="00A76486"/>
    <w:rsid w:val="00A97388"/>
    <w:rsid w:val="00AB37D8"/>
    <w:rsid w:val="00AC1102"/>
    <w:rsid w:val="00AE2119"/>
    <w:rsid w:val="00B2180B"/>
    <w:rsid w:val="00B33E9F"/>
    <w:rsid w:val="00B41729"/>
    <w:rsid w:val="00BA024B"/>
    <w:rsid w:val="00BF2850"/>
    <w:rsid w:val="00C226F1"/>
    <w:rsid w:val="00C74BF6"/>
    <w:rsid w:val="00C97AA7"/>
    <w:rsid w:val="00CD1EA2"/>
    <w:rsid w:val="00CF66C7"/>
    <w:rsid w:val="00CF6A71"/>
    <w:rsid w:val="00D22B34"/>
    <w:rsid w:val="00D35009"/>
    <w:rsid w:val="00D543CD"/>
    <w:rsid w:val="00DA2956"/>
    <w:rsid w:val="00DA6067"/>
    <w:rsid w:val="00DF17B4"/>
    <w:rsid w:val="00E6193E"/>
    <w:rsid w:val="00E85746"/>
    <w:rsid w:val="00EE2CA0"/>
    <w:rsid w:val="00F12C6E"/>
    <w:rsid w:val="00F94D86"/>
    <w:rsid w:val="00FA72F7"/>
    <w:rsid w:val="00FC1C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02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A024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A024B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024B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37293"/>
    <w:pPr>
      <w:tabs>
        <w:tab w:val="center" w:pos="4677"/>
        <w:tab w:val="right" w:pos="9355"/>
      </w:tabs>
      <w:spacing w:after="0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37293"/>
  </w:style>
  <w:style w:type="paragraph" w:styleId="a8">
    <w:name w:val="footer"/>
    <w:basedOn w:val="a"/>
    <w:link w:val="a9"/>
    <w:uiPriority w:val="99"/>
    <w:semiHidden/>
    <w:unhideWhenUsed/>
    <w:rsid w:val="00037293"/>
    <w:pPr>
      <w:tabs>
        <w:tab w:val="center" w:pos="4677"/>
        <w:tab w:val="right" w:pos="9355"/>
      </w:tabs>
      <w:spacing w:after="0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037293"/>
  </w:style>
  <w:style w:type="table" w:styleId="aa">
    <w:name w:val="Table Grid"/>
    <w:basedOn w:val="a1"/>
    <w:uiPriority w:val="59"/>
    <w:rsid w:val="00450DB7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uiPriority w:val="1"/>
    <w:qFormat/>
    <w:rsid w:val="00CD1EA2"/>
    <w:pPr>
      <w:spacing w:after="0"/>
      <w:jc w:val="left"/>
    </w:pPr>
  </w:style>
  <w:style w:type="paragraph" w:styleId="ac">
    <w:name w:val="Normal (Web)"/>
    <w:basedOn w:val="a"/>
    <w:uiPriority w:val="99"/>
    <w:unhideWhenUsed/>
    <w:rsid w:val="00CD1EA2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3215</Words>
  <Characters>18327</Characters>
  <Application>Microsoft Office Word</Application>
  <DocSecurity>0</DocSecurity>
  <Lines>152</Lines>
  <Paragraphs>42</Paragraphs>
  <ScaleCrop>false</ScaleCrop>
  <Company>Microsoft</Company>
  <LinksUpToDate>false</LinksUpToDate>
  <CharactersWithSpaces>21500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Admin</cp:lastModifiedBy>
  <cp:revision>1</cp:revision>
  <dcterms:created xsi:type="dcterms:W3CDTF">2019-12-20T07:39:00Z</dcterms:created>
  <dcterms:modified xsi:type="dcterms:W3CDTF">2019-12-20T07:39:00Z</dcterms:modified>
</cp:coreProperties>
</file>