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74" w:rsidRDefault="00822045" w:rsidP="00822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822045" w:rsidRDefault="00822045" w:rsidP="00822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поведения 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Сметанинской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936243" w:rsidRPr="00936243" w:rsidRDefault="00E72454" w:rsidP="00822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936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2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936243">
        <w:rPr>
          <w:rFonts w:ascii="Times New Roman" w:hAnsi="Times New Roman" w:cs="Times New Roman"/>
          <w:b/>
          <w:sz w:val="28"/>
          <w:szCs w:val="28"/>
        </w:rPr>
        <w:t xml:space="preserve"> 2019 – 2020 уч. г.</w:t>
      </w:r>
    </w:p>
    <w:p w:rsidR="00936243" w:rsidRDefault="00822045" w:rsidP="00822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22045" w:rsidRDefault="00936243" w:rsidP="008220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22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045">
        <w:rPr>
          <w:rFonts w:ascii="Times New Roman" w:hAnsi="Times New Roman" w:cs="Times New Roman"/>
          <w:b/>
          <w:sz w:val="24"/>
          <w:szCs w:val="24"/>
        </w:rPr>
        <w:t>задачи псих</w:t>
      </w:r>
      <w:r w:rsidR="007E1B10">
        <w:rPr>
          <w:rFonts w:ascii="Times New Roman" w:hAnsi="Times New Roman" w:cs="Times New Roman"/>
          <w:b/>
          <w:sz w:val="24"/>
          <w:szCs w:val="24"/>
        </w:rPr>
        <w:t>оло</w:t>
      </w:r>
      <w:r w:rsidR="00822045">
        <w:rPr>
          <w:rFonts w:ascii="Times New Roman" w:hAnsi="Times New Roman" w:cs="Times New Roman"/>
          <w:b/>
          <w:sz w:val="24"/>
          <w:szCs w:val="24"/>
        </w:rPr>
        <w:t>го-педагогической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6243" w:rsidRDefault="00936243" w:rsidP="008220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2045" w:rsidRPr="00822045" w:rsidRDefault="00822045" w:rsidP="008220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профилактики и организация её работы</w:t>
      </w:r>
    </w:p>
    <w:p w:rsidR="00822045" w:rsidRPr="00822045" w:rsidRDefault="00822045" w:rsidP="008220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индентификация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</w:t>
      </w:r>
    </w:p>
    <w:p w:rsidR="00822045" w:rsidRPr="00822045" w:rsidRDefault="00822045" w:rsidP="008220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адекватных методов психолого-педагогической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«группы риска»</w:t>
      </w:r>
    </w:p>
    <w:p w:rsidR="00CD3C64" w:rsidRDefault="00CD3C64" w:rsidP="00CD3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C64">
        <w:rPr>
          <w:rFonts w:ascii="Times New Roman" w:hAnsi="Times New Roman" w:cs="Times New Roman"/>
          <w:sz w:val="24"/>
          <w:szCs w:val="24"/>
        </w:rPr>
        <w:t xml:space="preserve">Создание в школе условий, направленных на предупреждение </w:t>
      </w:r>
      <w:proofErr w:type="spellStart"/>
      <w:r w:rsidRPr="00CD3C6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D3C64">
        <w:rPr>
          <w:rFonts w:ascii="Times New Roman" w:hAnsi="Times New Roman" w:cs="Times New Roman"/>
          <w:sz w:val="24"/>
          <w:szCs w:val="24"/>
        </w:rPr>
        <w:t xml:space="preserve"> и асоциального поведения, среди подростков.</w:t>
      </w:r>
    </w:p>
    <w:p w:rsidR="005F4FC5" w:rsidRPr="005F4FC5" w:rsidRDefault="005F4FC5" w:rsidP="00CD3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D3C64">
        <w:rPr>
          <w:rFonts w:ascii="Times New Roman" w:hAnsi="Times New Roman" w:cs="Times New Roman"/>
          <w:sz w:val="24"/>
          <w:szCs w:val="24"/>
        </w:rPr>
        <w:t>птимизация  положительного</w:t>
      </w:r>
      <w:r w:rsidRPr="005F4FC5">
        <w:rPr>
          <w:rFonts w:ascii="Times New Roman" w:hAnsi="Times New Roman" w:cs="Times New Roman"/>
          <w:sz w:val="24"/>
          <w:szCs w:val="24"/>
        </w:rPr>
        <w:t xml:space="preserve"> опыт</w:t>
      </w:r>
      <w:r w:rsidR="00CD3C64">
        <w:rPr>
          <w:rFonts w:ascii="Times New Roman" w:hAnsi="Times New Roman" w:cs="Times New Roman"/>
          <w:sz w:val="24"/>
          <w:szCs w:val="24"/>
        </w:rPr>
        <w:t>а, нивелирование</w:t>
      </w:r>
      <w:r w:rsidRPr="005F4FC5">
        <w:rPr>
          <w:rFonts w:ascii="Times New Roman" w:hAnsi="Times New Roman" w:cs="Times New Roman"/>
          <w:sz w:val="24"/>
          <w:szCs w:val="24"/>
        </w:rPr>
        <w:t xml:space="preserve"> опы</w:t>
      </w:r>
      <w:r w:rsidR="00CD3C64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CD3C6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CD3C64">
        <w:rPr>
          <w:rFonts w:ascii="Times New Roman" w:hAnsi="Times New Roman" w:cs="Times New Roman"/>
          <w:sz w:val="24"/>
          <w:szCs w:val="24"/>
        </w:rPr>
        <w:t xml:space="preserve"> поведения; создание и закрепление позитивных образцов</w:t>
      </w:r>
      <w:r w:rsidRPr="005F4FC5">
        <w:rPr>
          <w:rFonts w:ascii="Times New Roman" w:hAnsi="Times New Roman" w:cs="Times New Roman"/>
          <w:sz w:val="24"/>
          <w:szCs w:val="24"/>
        </w:rPr>
        <w:t xml:space="preserve"> поведения.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43" w:rsidRDefault="00936243" w:rsidP="009362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36"/>
        <w:gridCol w:w="2567"/>
        <w:gridCol w:w="2885"/>
        <w:gridCol w:w="2881"/>
        <w:gridCol w:w="2876"/>
        <w:gridCol w:w="2881"/>
      </w:tblGrid>
      <w:tr w:rsidR="0068143A" w:rsidRPr="00936243" w:rsidTr="00CA67BE">
        <w:tc>
          <w:tcPr>
            <w:tcW w:w="336" w:type="dxa"/>
          </w:tcPr>
          <w:p w:rsidR="00936243" w:rsidRPr="00936243" w:rsidRDefault="00936243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936243" w:rsidRPr="00936243" w:rsidRDefault="00936243" w:rsidP="00936243">
            <w:pPr>
              <w:pStyle w:val="a3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43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2885" w:type="dxa"/>
          </w:tcPr>
          <w:p w:rsidR="00936243" w:rsidRPr="00936243" w:rsidRDefault="00936243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81" w:type="dxa"/>
          </w:tcPr>
          <w:p w:rsidR="00936243" w:rsidRPr="00936243" w:rsidRDefault="00936243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76" w:type="dxa"/>
          </w:tcPr>
          <w:p w:rsidR="00936243" w:rsidRPr="00936243" w:rsidRDefault="00936243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81" w:type="dxa"/>
          </w:tcPr>
          <w:p w:rsidR="00936243" w:rsidRPr="00936243" w:rsidRDefault="00936243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8143A" w:rsidRPr="00936243" w:rsidTr="00CA67BE">
        <w:trPr>
          <w:trHeight w:val="301"/>
        </w:trPr>
        <w:tc>
          <w:tcPr>
            <w:tcW w:w="336" w:type="dxa"/>
            <w:vMerge w:val="restart"/>
          </w:tcPr>
          <w:p w:rsidR="00CA67BE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BE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BE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BE" w:rsidRPr="00936243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CA67BE" w:rsidRPr="00CA67BE" w:rsidRDefault="00CA67BE" w:rsidP="009362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CA67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885" w:type="dxa"/>
            <w:vMerge w:val="restart"/>
          </w:tcPr>
          <w:p w:rsidR="00CA67BE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3C64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социального состава учащихся школы и их семей. Социальный паспорт класса,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93624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936243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3624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6FBB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936243">
              <w:rPr>
                <w:rFonts w:ascii="Times New Roman" w:hAnsi="Times New Roman" w:cs="Times New Roman"/>
                <w:sz w:val="24"/>
                <w:szCs w:val="24"/>
              </w:rPr>
              <w:t>И.Д. Егорычевой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4FC5">
              <w:rPr>
                <w:rFonts w:ascii="Times New Roman" w:hAnsi="Times New Roman" w:cs="Times New Roman"/>
                <w:sz w:val="24"/>
                <w:szCs w:val="24"/>
              </w:rPr>
              <w:t>Опросник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F4FC5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Г. </w:t>
            </w:r>
            <w:proofErr w:type="spellStart"/>
            <w:r w:rsidRPr="005F4FC5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="00F7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7BE" w:rsidRDefault="00F76FBB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CA67BE" w:rsidRPr="00936243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</w:tcPr>
          <w:p w:rsidR="00CA67BE" w:rsidRPr="00936243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</w:tcPr>
          <w:p w:rsidR="00CA67BE" w:rsidRPr="00936243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</w:tcPr>
          <w:p w:rsidR="00CA67BE" w:rsidRPr="00936243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3A" w:rsidRPr="00936243" w:rsidTr="00CA67BE">
        <w:trPr>
          <w:trHeight w:val="3282"/>
        </w:trPr>
        <w:tc>
          <w:tcPr>
            <w:tcW w:w="336" w:type="dxa"/>
            <w:vMerge/>
          </w:tcPr>
          <w:p w:rsidR="00CA67BE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A67BE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24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9362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624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риска».</w:t>
            </w:r>
          </w:p>
        </w:tc>
        <w:tc>
          <w:tcPr>
            <w:tcW w:w="2885" w:type="dxa"/>
            <w:vMerge/>
          </w:tcPr>
          <w:p w:rsidR="00CA67BE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A67BE" w:rsidRPr="00936243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CA67BE" w:rsidRPr="00936243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A67BE" w:rsidRPr="00936243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00" w:rsidRPr="00936243" w:rsidTr="00CA67BE">
        <w:tc>
          <w:tcPr>
            <w:tcW w:w="336" w:type="dxa"/>
          </w:tcPr>
          <w:p w:rsidR="00936243" w:rsidRPr="00936243" w:rsidRDefault="00936243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936243" w:rsidRPr="00936243" w:rsidRDefault="005F4FC5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FC5">
              <w:rPr>
                <w:rFonts w:ascii="Times New Roman" w:hAnsi="Times New Roman" w:cs="Times New Roman"/>
                <w:sz w:val="24"/>
                <w:szCs w:val="24"/>
              </w:rPr>
              <w:t>Выбор методов и технологий коррекционной работы</w:t>
            </w:r>
          </w:p>
        </w:tc>
        <w:tc>
          <w:tcPr>
            <w:tcW w:w="2885" w:type="dxa"/>
          </w:tcPr>
          <w:p w:rsidR="00F163B8" w:rsidRPr="00F163B8" w:rsidRDefault="00E72454" w:rsidP="00F163B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="00F163B8" w:rsidRPr="00F16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аст</w:t>
            </w:r>
            <w:r w:rsidR="00F04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ично-педагогический метод</w:t>
            </w:r>
            <w:r w:rsidR="00F163B8" w:rsidRPr="00F16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04AAD" w:rsidRDefault="00F163B8" w:rsidP="00F163B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4AAD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поведения детей;</w:t>
            </w:r>
          </w:p>
          <w:p w:rsidR="00EC69F5" w:rsidRPr="00EC69F5" w:rsidRDefault="00F163B8" w:rsidP="00F163B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</w:t>
            </w:r>
            <w:r w:rsidR="00EC69F5" w:rsidRPr="00EC6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коррекционно-</w:t>
            </w:r>
            <w:r w:rsidR="00EC69F5" w:rsidRPr="00EC6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воспитательного воздействия</w:t>
            </w:r>
            <w:r w:rsidR="00EC6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163B8" w:rsidRDefault="00F76FBB" w:rsidP="00F1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E1934" w:rsidRPr="00DE1934">
              <w:rPr>
                <w:rFonts w:ascii="Times New Roman" w:hAnsi="Times New Roman" w:cs="Times New Roman"/>
                <w:sz w:val="24"/>
                <w:szCs w:val="24"/>
              </w:rPr>
              <w:t xml:space="preserve">нижение требований к участнику взаимодействия до </w:t>
            </w:r>
            <w:r w:rsidR="00F04AAD" w:rsidRPr="00F04AA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 адаптации;</w:t>
            </w:r>
          </w:p>
          <w:p w:rsidR="00F76FBB" w:rsidRPr="00936243" w:rsidRDefault="00F76FBB" w:rsidP="00F1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76FBB">
              <w:rPr>
                <w:rFonts w:ascii="Times New Roman" w:hAnsi="Times New Roman" w:cs="Times New Roman"/>
                <w:sz w:val="24"/>
                <w:szCs w:val="24"/>
              </w:rPr>
              <w:t>овлечение в коллективные, виды деятельности, стимулирование развития творческого потенциала и самовыражения.</w:t>
            </w:r>
          </w:p>
          <w:p w:rsidR="00936243" w:rsidRPr="00936243" w:rsidRDefault="00936243" w:rsidP="00DE1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936243" w:rsidRPr="00936243" w:rsidRDefault="00936243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936243" w:rsidRPr="00936243" w:rsidRDefault="00936243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936243" w:rsidRPr="00936243" w:rsidRDefault="00936243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00" w:rsidRPr="00936243" w:rsidTr="00CA67BE">
        <w:tc>
          <w:tcPr>
            <w:tcW w:w="336" w:type="dxa"/>
          </w:tcPr>
          <w:p w:rsidR="00936243" w:rsidRPr="00936243" w:rsidRDefault="00936243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7" w:type="dxa"/>
          </w:tcPr>
          <w:p w:rsidR="00936243" w:rsidRPr="00936243" w:rsidRDefault="005F4FC5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профилактики</w:t>
            </w:r>
          </w:p>
        </w:tc>
        <w:tc>
          <w:tcPr>
            <w:tcW w:w="2885" w:type="dxa"/>
          </w:tcPr>
          <w:p w:rsidR="00936243" w:rsidRDefault="00DE1934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беседы, выявляющие круг интересов учеников «группы риска»</w:t>
            </w:r>
            <w:r w:rsidR="00350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76C" w:rsidRDefault="0035076C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143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Pr="0035076C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несовершеннолетних, склонных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поведению.</w:t>
            </w:r>
          </w:p>
          <w:p w:rsidR="00DE1934" w:rsidRDefault="0035076C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9F5">
              <w:rPr>
                <w:rFonts w:ascii="Times New Roman" w:hAnsi="Times New Roman" w:cs="Times New Roman"/>
                <w:sz w:val="24"/>
                <w:szCs w:val="24"/>
              </w:rPr>
              <w:t>Вовлечение учеников во внеурочную деятельность (кружки, секции, клубы по интересам</w:t>
            </w:r>
            <w:proofErr w:type="gramEnd"/>
          </w:p>
          <w:p w:rsidR="00DE1934" w:rsidRPr="00936243" w:rsidRDefault="00DE1934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E163A9" w:rsidRDefault="00B349B8" w:rsidP="00B34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63A9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EC69F5" w:rsidRPr="00E163A9" w:rsidRDefault="00B349B8" w:rsidP="00B349B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7B7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</w:t>
            </w:r>
            <w:r w:rsidR="00EC69F5" w:rsidRPr="00E163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ы:</w:t>
            </w:r>
          </w:p>
          <w:p w:rsidR="00936243" w:rsidRDefault="00EC69F5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F5">
              <w:rPr>
                <w:rFonts w:ascii="Times New Roman" w:hAnsi="Times New Roman" w:cs="Times New Roman"/>
                <w:sz w:val="24"/>
                <w:szCs w:val="24"/>
              </w:rPr>
              <w:t>«Что такое 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такое плохо» (1-4 классы);</w:t>
            </w:r>
          </w:p>
          <w:p w:rsidR="00EC69F5" w:rsidRDefault="00EC69F5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C69F5">
              <w:rPr>
                <w:rFonts w:ascii="Times New Roman" w:hAnsi="Times New Roman" w:cs="Times New Roman"/>
                <w:sz w:val="24"/>
                <w:szCs w:val="24"/>
              </w:rPr>
              <w:t>«Чем 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мелкое хулиганство» (5-6 классы);</w:t>
            </w:r>
          </w:p>
          <w:p w:rsidR="00EC69F5" w:rsidRDefault="00EC69F5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F5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(7-8 классы);</w:t>
            </w:r>
          </w:p>
          <w:p w:rsidR="00EC69F5" w:rsidRDefault="00EC69F5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F5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несовершеннолетних» (9-11 классы)</w:t>
            </w:r>
          </w:p>
          <w:p w:rsidR="00E163A9" w:rsidRPr="00936243" w:rsidRDefault="00B349B8" w:rsidP="00B34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63B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</w:t>
            </w:r>
          </w:p>
        </w:tc>
        <w:tc>
          <w:tcPr>
            <w:tcW w:w="2876" w:type="dxa"/>
          </w:tcPr>
          <w:p w:rsidR="00F04AAD" w:rsidRDefault="00B349B8" w:rsidP="00B34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AAD" w:rsidRPr="00F04AAD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с элементами тренинга по коррекции </w:t>
            </w:r>
            <w:proofErr w:type="spellStart"/>
            <w:r w:rsidR="00F04AAD" w:rsidRPr="00F04AAD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F04AAD" w:rsidRPr="00F04AA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936243" w:rsidRDefault="00B349B8" w:rsidP="00B34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63A9" w:rsidRPr="00E163A9">
              <w:rPr>
                <w:rFonts w:ascii="Times New Roman" w:hAnsi="Times New Roman" w:cs="Times New Roman"/>
                <w:sz w:val="24"/>
                <w:szCs w:val="24"/>
              </w:rPr>
              <w:t>Контроль занятости учащихся во внеурочной деятельности.</w:t>
            </w:r>
          </w:p>
          <w:p w:rsidR="00E163A9" w:rsidRDefault="00B349B8" w:rsidP="00B349B8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63A9" w:rsidRPr="00E163A9">
              <w:rPr>
                <w:rFonts w:ascii="Times New Roman" w:hAnsi="Times New Roman" w:cs="Times New Roman"/>
                <w:sz w:val="24"/>
                <w:szCs w:val="24"/>
              </w:rPr>
              <w:t>Выпуск газеты, листовок, памяток, посвященных Дню борьбы с курением.</w:t>
            </w:r>
          </w:p>
          <w:p w:rsidR="00F04AAD" w:rsidRDefault="00B349B8" w:rsidP="00B34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04AAD" w:rsidRPr="00F04A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 w:rsidR="00F04AAD" w:rsidRPr="00F04AA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0924D9" w:rsidRPr="00B349B8" w:rsidRDefault="00B349B8" w:rsidP="00B349B8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924D9" w:rsidRPr="00B349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праздника в честь Дня Матери.</w:t>
            </w:r>
          </w:p>
          <w:p w:rsidR="000924D9" w:rsidRPr="00936243" w:rsidRDefault="000924D9" w:rsidP="000924D9">
            <w:pPr>
              <w:pStyle w:val="a3"/>
              <w:ind w:left="185" w:hanging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936243" w:rsidRDefault="00B349B8" w:rsidP="00B34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63A9" w:rsidRPr="00E163A9">
              <w:rPr>
                <w:rFonts w:ascii="Times New Roman" w:hAnsi="Times New Roman" w:cs="Times New Roman"/>
                <w:sz w:val="24"/>
                <w:szCs w:val="24"/>
              </w:rPr>
              <w:t>Неделя пропаганды</w:t>
            </w:r>
            <w:r w:rsidR="00E163A9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здоровом образе жизни:</w:t>
            </w:r>
          </w:p>
          <w:p w:rsidR="00E163A9" w:rsidRDefault="00B349B8" w:rsidP="00E16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63A9" w:rsidRPr="00E163A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часов:</w:t>
            </w:r>
          </w:p>
          <w:p w:rsidR="00E163A9" w:rsidRPr="00E163A9" w:rsidRDefault="00E163A9" w:rsidP="00E16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9">
              <w:rPr>
                <w:rFonts w:ascii="Times New Roman" w:hAnsi="Times New Roman" w:cs="Times New Roman"/>
                <w:sz w:val="24"/>
                <w:szCs w:val="24"/>
              </w:rPr>
              <w:t>«Здоровье - это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</w:t>
            </w:r>
            <w:r w:rsidRPr="00E16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A9" w:rsidRPr="00E163A9" w:rsidRDefault="00E163A9" w:rsidP="00E16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9">
              <w:rPr>
                <w:rFonts w:ascii="Times New Roman" w:hAnsi="Times New Roman" w:cs="Times New Roman"/>
                <w:sz w:val="24"/>
                <w:szCs w:val="24"/>
              </w:rPr>
              <w:t>«День против курения»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классы)</w:t>
            </w:r>
            <w:r w:rsidRPr="00E16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A9" w:rsidRPr="00E163A9" w:rsidRDefault="00E163A9" w:rsidP="00E16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9">
              <w:rPr>
                <w:rFonts w:ascii="Times New Roman" w:hAnsi="Times New Roman" w:cs="Times New Roman"/>
                <w:sz w:val="24"/>
                <w:szCs w:val="24"/>
              </w:rPr>
              <w:t>«Личность и алкоголь»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(7-8 классы)</w:t>
            </w:r>
            <w:r w:rsidRPr="00E16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A9" w:rsidRDefault="00E163A9" w:rsidP="00E16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9">
              <w:rPr>
                <w:rFonts w:ascii="Times New Roman" w:hAnsi="Times New Roman" w:cs="Times New Roman"/>
                <w:sz w:val="24"/>
                <w:szCs w:val="24"/>
              </w:rPr>
              <w:t>«Горькие плоды «сладкой жизни» или о тяжких социальных последствиях употребления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классы)</w:t>
            </w:r>
            <w:r w:rsidRPr="00E16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4D9" w:rsidRPr="00936243" w:rsidRDefault="00B349B8" w:rsidP="00B34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24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праздника «День здоровья».</w:t>
            </w:r>
          </w:p>
        </w:tc>
      </w:tr>
      <w:tr w:rsidR="0068143A" w:rsidRPr="00936243" w:rsidTr="00CA67BE">
        <w:trPr>
          <w:trHeight w:val="352"/>
        </w:trPr>
        <w:tc>
          <w:tcPr>
            <w:tcW w:w="336" w:type="dxa"/>
            <w:vMerge w:val="restart"/>
          </w:tcPr>
          <w:p w:rsidR="00CA67BE" w:rsidRPr="00936243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A67BE" w:rsidRPr="00CA67BE" w:rsidRDefault="00CA67BE" w:rsidP="009362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85" w:type="dxa"/>
            <w:vMerge w:val="restart"/>
          </w:tcPr>
          <w:p w:rsidR="00CA67BE" w:rsidRDefault="00CA67BE" w:rsidP="00CA67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7BE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положении, состоящих на ВШУ, КДН и ЗП, ПДН, службе социальной защиты населения.</w:t>
            </w:r>
          </w:p>
          <w:p w:rsidR="00CA67BE" w:rsidRDefault="00CA67BE" w:rsidP="00CA67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картотеки </w:t>
            </w:r>
            <w:r w:rsidRPr="00CA67BE">
              <w:rPr>
                <w:rFonts w:ascii="Times New Roman" w:hAnsi="Times New Roman" w:cs="Times New Roman"/>
                <w:sz w:val="24"/>
                <w:szCs w:val="24"/>
              </w:rPr>
              <w:t>семей, находящихся в социально опасном положении, состоящих на ВШУ, КДН и ЗП, ПДН, слу</w:t>
            </w:r>
            <w:r w:rsidR="0035076C">
              <w:rPr>
                <w:rFonts w:ascii="Times New Roman" w:hAnsi="Times New Roman" w:cs="Times New Roman"/>
                <w:sz w:val="24"/>
                <w:szCs w:val="24"/>
              </w:rPr>
              <w:t>жбе социальной защиты населения.</w:t>
            </w:r>
          </w:p>
          <w:p w:rsidR="0035076C" w:rsidRDefault="0035076C" w:rsidP="00CA67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76C">
              <w:rPr>
                <w:rFonts w:ascii="Times New Roman" w:hAnsi="Times New Roman" w:cs="Times New Roman"/>
                <w:sz w:val="24"/>
                <w:szCs w:val="24"/>
              </w:rPr>
              <w:t>Выявление опекаемых (подопечных)</w:t>
            </w:r>
            <w:r w:rsidR="007B75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076C">
              <w:rPr>
                <w:rFonts w:ascii="Times New Roman" w:hAnsi="Times New Roman" w:cs="Times New Roman"/>
                <w:sz w:val="24"/>
                <w:szCs w:val="24"/>
              </w:rPr>
              <w:t xml:space="preserve"> приёмных детей, а также детей, проживающих в малообеспеченных, многодетных, неполных семьях, для составления банка данных и оказания вышеуказанным семьям социальной, психологической, юридической помощи.</w:t>
            </w:r>
          </w:p>
          <w:p w:rsidR="0035076C" w:rsidRDefault="000924D9" w:rsidP="00CA67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0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76C" w:rsidRPr="000924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 на тему:</w:t>
            </w:r>
            <w:r w:rsidR="0035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 </w:t>
            </w:r>
            <w:r w:rsidRPr="0009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и мотивы </w:t>
            </w:r>
            <w:proofErr w:type="spellStart"/>
            <w:r w:rsidRPr="000924D9">
              <w:rPr>
                <w:rFonts w:ascii="Times New Roman" w:hAnsi="Times New Roman" w:cs="Times New Roman"/>
                <w:sz w:val="24"/>
                <w:szCs w:val="24"/>
              </w:rPr>
              <w:t>девиантно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и подростков».</w:t>
            </w:r>
          </w:p>
          <w:p w:rsidR="00E755A3" w:rsidRPr="00936243" w:rsidRDefault="00E755A3" w:rsidP="00E75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E755A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</w:t>
            </w:r>
            <w:r w:rsidR="006814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на школьном сайте</w:t>
            </w:r>
          </w:p>
        </w:tc>
        <w:tc>
          <w:tcPr>
            <w:tcW w:w="2881" w:type="dxa"/>
            <w:vMerge w:val="restart"/>
          </w:tcPr>
          <w:p w:rsidR="00CA67BE" w:rsidRDefault="00CA67BE" w:rsidP="00CA67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9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67BE">
              <w:rPr>
                <w:rFonts w:ascii="Times New Roman" w:hAnsi="Times New Roman" w:cs="Times New Roman"/>
                <w:sz w:val="24"/>
                <w:szCs w:val="24"/>
              </w:rPr>
              <w:t>Диагностика «Детско-родительские отношения» (семьи, находящиеся в социально опасном положении, состоящих на ВШУ, КДН и ЗП, ПДН,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жбе социальной защиты населения;</w:t>
            </w:r>
            <w:r w:rsidR="007B752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33BF7">
              <w:rPr>
                <w:rFonts w:ascii="Times New Roman" w:hAnsi="Times New Roman" w:cs="Times New Roman"/>
                <w:sz w:val="24"/>
                <w:szCs w:val="24"/>
              </w:rPr>
              <w:t>пекуны, попечители, приёмные родители</w:t>
            </w:r>
            <w:r w:rsidRPr="00CA6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A67BE" w:rsidRDefault="00CA67BE" w:rsidP="00CA67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CA67B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социально-незащищенной категории по месту жительства с целью обследования социально-бытовых условий проживания, </w:t>
            </w:r>
            <w:proofErr w:type="gramStart"/>
            <w:r w:rsidRPr="00CA67B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A67BE">
              <w:rPr>
                <w:rFonts w:ascii="Times New Roman" w:hAnsi="Times New Roman" w:cs="Times New Roman"/>
                <w:sz w:val="24"/>
                <w:szCs w:val="24"/>
              </w:rPr>
              <w:t xml:space="preserve"> семьями и учащимися, оказание помощи на основании требований ФЗ № 120-99 года «об основах системы профилактики безнадзорности и правонарушений несовершеннолетних».</w:t>
            </w:r>
          </w:p>
          <w:p w:rsidR="000924D9" w:rsidRDefault="000924D9" w:rsidP="00CA67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924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924D9">
              <w:rPr>
                <w:rFonts w:ascii="Times New Roman" w:hAnsi="Times New Roman" w:cs="Times New Roman"/>
                <w:sz w:val="24"/>
                <w:szCs w:val="24"/>
              </w:rPr>
              <w:t>Причины совершения несовершеннолетними противоправных действий,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твенность за совершение таковых».</w:t>
            </w:r>
          </w:p>
          <w:p w:rsidR="00CA67BE" w:rsidRPr="00936243" w:rsidRDefault="00E755A3" w:rsidP="00E75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8143A">
              <w:rPr>
                <w:rFonts w:ascii="Times New Roman" w:hAnsi="Times New Roman" w:cs="Times New Roman"/>
                <w:sz w:val="24"/>
                <w:szCs w:val="24"/>
              </w:rPr>
              <w:t>Обновление п</w:t>
            </w:r>
            <w:r w:rsidRPr="00E755A3">
              <w:rPr>
                <w:rFonts w:ascii="Times New Roman" w:hAnsi="Times New Roman" w:cs="Times New Roman"/>
                <w:sz w:val="24"/>
                <w:szCs w:val="24"/>
              </w:rPr>
              <w:t>амя</w:t>
            </w:r>
            <w:r w:rsidR="0068143A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Pr="00E755A3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на школьном сайте</w:t>
            </w:r>
          </w:p>
        </w:tc>
        <w:tc>
          <w:tcPr>
            <w:tcW w:w="2876" w:type="dxa"/>
            <w:vMerge w:val="restart"/>
          </w:tcPr>
          <w:p w:rsidR="0035076C" w:rsidRPr="0035076C" w:rsidRDefault="0035076C" w:rsidP="00350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9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7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групповых консультаций по вопросам оказания социальной, правовой, медицинской помощи для нуждающихся семей (детей). (Семьи, находящиеся в социально опасном положении, </w:t>
            </w:r>
            <w:proofErr w:type="gramStart"/>
            <w:r w:rsidRPr="0035076C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35076C">
              <w:rPr>
                <w:rFonts w:ascii="Times New Roman" w:hAnsi="Times New Roman" w:cs="Times New Roman"/>
                <w:sz w:val="24"/>
                <w:szCs w:val="24"/>
              </w:rPr>
              <w:t xml:space="preserve"> на ВШУ, КДН и ЗП, ПДН,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жбе социальной защиты населения;</w:t>
            </w:r>
          </w:p>
          <w:p w:rsidR="00CA67BE" w:rsidRDefault="0035076C" w:rsidP="00350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7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групповых консультаций по вопросам оказания социальной, правовой, медицинской помощи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D7800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попечителей, приёмных родителей</w:t>
            </w:r>
            <w:r w:rsidRPr="00350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4D9" w:rsidRDefault="000924D9" w:rsidP="00350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924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 на тему: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24D9">
              <w:rPr>
                <w:rFonts w:ascii="Times New Roman" w:hAnsi="Times New Roman" w:cs="Times New Roman"/>
                <w:sz w:val="24"/>
                <w:szCs w:val="24"/>
              </w:rPr>
              <w:t>«Признаки употребления алкоголя, табака,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5A3" w:rsidRPr="00936243" w:rsidRDefault="00E755A3" w:rsidP="00E75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55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</w:t>
            </w:r>
            <w:r w:rsidRPr="00E755A3">
              <w:rPr>
                <w:rFonts w:ascii="Times New Roman" w:hAnsi="Times New Roman" w:cs="Times New Roman"/>
                <w:sz w:val="24"/>
                <w:szCs w:val="24"/>
              </w:rPr>
              <w:t>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7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 на школьном сайте</w:t>
            </w:r>
          </w:p>
        </w:tc>
        <w:tc>
          <w:tcPr>
            <w:tcW w:w="2881" w:type="dxa"/>
            <w:vMerge w:val="restart"/>
          </w:tcPr>
          <w:p w:rsidR="00CA67BE" w:rsidRDefault="0035076C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755A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E755A3">
              <w:t xml:space="preserve"> </w:t>
            </w:r>
            <w:r w:rsidR="00E755A3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E755A3" w:rsidRPr="00E755A3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на школьном сайте.</w:t>
            </w:r>
          </w:p>
          <w:p w:rsidR="000924D9" w:rsidRDefault="00E755A3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55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родителей 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делать, если в дом пришла беда».</w:t>
            </w:r>
          </w:p>
          <w:p w:rsidR="00E755A3" w:rsidRDefault="00E755A3" w:rsidP="00E75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Индивидуальные беседы с родителями на тему: </w:t>
            </w:r>
            <w:r w:rsidRPr="00E755A3">
              <w:rPr>
                <w:rFonts w:ascii="Times New Roman" w:hAnsi="Times New Roman" w:cs="Times New Roman"/>
                <w:sz w:val="24"/>
                <w:szCs w:val="24"/>
              </w:rPr>
              <w:t>«Как помочь своему ребенку в конфликтных ситуациях»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5A3" w:rsidRPr="00936243" w:rsidRDefault="00E755A3" w:rsidP="00E75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755A3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отдыха и оздоровления в каникулярный период.</w:t>
            </w:r>
          </w:p>
        </w:tc>
      </w:tr>
      <w:tr w:rsidR="0068143A" w:rsidRPr="00936243" w:rsidTr="00CA67BE">
        <w:trPr>
          <w:trHeight w:val="201"/>
        </w:trPr>
        <w:tc>
          <w:tcPr>
            <w:tcW w:w="336" w:type="dxa"/>
            <w:vMerge/>
          </w:tcPr>
          <w:p w:rsidR="00CA67BE" w:rsidRPr="00936243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A67BE" w:rsidRPr="00CA67BE" w:rsidRDefault="00CA67BE" w:rsidP="009362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CA67BE" w:rsidRPr="00936243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A67BE" w:rsidRPr="00936243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CA67BE" w:rsidRPr="00936243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A67BE" w:rsidRPr="00936243" w:rsidRDefault="00CA67BE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3A" w:rsidRPr="00936243" w:rsidTr="0068143A">
        <w:trPr>
          <w:trHeight w:val="569"/>
        </w:trPr>
        <w:tc>
          <w:tcPr>
            <w:tcW w:w="336" w:type="dxa"/>
            <w:vMerge w:val="restart"/>
          </w:tcPr>
          <w:p w:rsidR="0068143A" w:rsidRPr="00936243" w:rsidRDefault="0068143A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68143A" w:rsidRPr="0068143A" w:rsidRDefault="0068143A" w:rsidP="006814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885" w:type="dxa"/>
            <w:vMerge w:val="restart"/>
          </w:tcPr>
          <w:p w:rsidR="0068143A" w:rsidRDefault="00F76FBB" w:rsidP="00F76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143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класса. </w:t>
            </w:r>
          </w:p>
          <w:p w:rsidR="0068143A" w:rsidRDefault="00F76FBB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143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тему: «Диагностирование </w:t>
            </w:r>
            <w:proofErr w:type="spellStart"/>
            <w:proofErr w:type="gramStart"/>
            <w:r w:rsidR="0068143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proofErr w:type="gramEnd"/>
            <w:r w:rsidR="0068143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обучающихся. Методы, приёмы и формы профилактики девиаций»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800" w:rsidRDefault="00F76FBB" w:rsidP="009D7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содействия в проведении среди родителей </w:t>
            </w:r>
            <w:r w:rsidR="009D7800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</w:p>
          <w:p w:rsidR="00F76FBB" w:rsidRPr="00936243" w:rsidRDefault="00933BF7" w:rsidP="009D7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«Детско-родительские</w:t>
            </w:r>
            <w:r w:rsidR="00F76FB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отношения»</w:t>
            </w:r>
          </w:p>
        </w:tc>
        <w:tc>
          <w:tcPr>
            <w:tcW w:w="2881" w:type="dxa"/>
            <w:vMerge w:val="restart"/>
          </w:tcPr>
          <w:p w:rsidR="009D7800" w:rsidRDefault="009D7800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78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</w:t>
            </w:r>
            <w:r w:rsidRPr="009D7800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</w:t>
            </w:r>
            <w:r w:rsidR="00933BF7">
              <w:rPr>
                <w:rFonts w:ascii="Times New Roman" w:hAnsi="Times New Roman" w:cs="Times New Roman"/>
                <w:sz w:val="24"/>
                <w:szCs w:val="24"/>
              </w:rPr>
              <w:t>«Детско-родительские</w:t>
            </w:r>
            <w:r w:rsidRPr="009D780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8143A" w:rsidRDefault="009D7800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6FBB" w:rsidRPr="00F76FBB">
              <w:rPr>
                <w:rFonts w:ascii="Times New Roman" w:hAnsi="Times New Roman" w:cs="Times New Roman"/>
                <w:sz w:val="24"/>
                <w:szCs w:val="24"/>
              </w:rPr>
              <w:t>Рекомендации классным руководителям «О мерах профилактики правонарушений и преступлений среди детей и подростков».</w:t>
            </w:r>
          </w:p>
          <w:p w:rsidR="009D7800" w:rsidRPr="00936243" w:rsidRDefault="009D7800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</w:tcPr>
          <w:p w:rsidR="0068143A" w:rsidRDefault="009D7800" w:rsidP="009D7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7800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учащимися, систематически пропускающими занятия.</w:t>
            </w:r>
          </w:p>
          <w:p w:rsidR="009D7800" w:rsidRDefault="009D7800" w:rsidP="009D7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Рекомендации классным руководителям «О работе с подростками, состоящими на всех видах учёта».</w:t>
            </w:r>
          </w:p>
          <w:p w:rsidR="009D7800" w:rsidRPr="00936243" w:rsidRDefault="009D7800" w:rsidP="009D7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9D780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по работе с опекунами и попечителями</w:t>
            </w:r>
          </w:p>
        </w:tc>
        <w:tc>
          <w:tcPr>
            <w:tcW w:w="2881" w:type="dxa"/>
            <w:vMerge w:val="restart"/>
          </w:tcPr>
          <w:p w:rsidR="00933BF7" w:rsidRDefault="00933BF7" w:rsidP="00933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933BF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 ЗОЖ.</w:t>
            </w:r>
          </w:p>
          <w:p w:rsidR="0068143A" w:rsidRDefault="00933BF7" w:rsidP="00933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Рекомендации классным руководителям «О мерах профилактики суицидальных наклонностей среди подростков</w:t>
            </w:r>
            <w:r w:rsidR="00E72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BF7" w:rsidRPr="00936243" w:rsidRDefault="00E72454" w:rsidP="00E7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E7245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классных руководителей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 семьями в целях эффективного оздоровления детей в каникулярный период.  </w:t>
            </w:r>
          </w:p>
        </w:tc>
      </w:tr>
      <w:tr w:rsidR="0068143A" w:rsidRPr="00936243" w:rsidTr="00CA67BE">
        <w:trPr>
          <w:trHeight w:val="251"/>
        </w:trPr>
        <w:tc>
          <w:tcPr>
            <w:tcW w:w="336" w:type="dxa"/>
            <w:vMerge/>
          </w:tcPr>
          <w:p w:rsidR="0068143A" w:rsidRPr="00936243" w:rsidRDefault="0068143A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68143A" w:rsidRDefault="0068143A" w:rsidP="009362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68143A" w:rsidRPr="00936243" w:rsidRDefault="0068143A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68143A" w:rsidRPr="00936243" w:rsidRDefault="0068143A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68143A" w:rsidRPr="00936243" w:rsidRDefault="0068143A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68143A" w:rsidRPr="00936243" w:rsidRDefault="0068143A" w:rsidP="0093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243" w:rsidRDefault="00936243" w:rsidP="009362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72454" w:rsidRDefault="00EB7709" w:rsidP="009362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</w:t>
      </w:r>
      <w:bookmarkStart w:id="0" w:name="_GoBack"/>
      <w:bookmarkEnd w:id="0"/>
      <w:r w:rsidR="00E72454">
        <w:rPr>
          <w:rFonts w:ascii="Times New Roman" w:hAnsi="Times New Roman" w:cs="Times New Roman"/>
          <w:sz w:val="24"/>
          <w:szCs w:val="24"/>
        </w:rPr>
        <w:t xml:space="preserve">.2019 г.                </w:t>
      </w:r>
    </w:p>
    <w:p w:rsidR="00E72454" w:rsidRDefault="00E72454" w:rsidP="009362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72454" w:rsidRPr="00936243" w:rsidRDefault="007E1B10" w:rsidP="009362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E72454">
        <w:rPr>
          <w:rFonts w:ascii="Times New Roman" w:hAnsi="Times New Roman" w:cs="Times New Roman"/>
          <w:sz w:val="24"/>
          <w:szCs w:val="24"/>
        </w:rPr>
        <w:t xml:space="preserve">: </w:t>
      </w:r>
      <w:r w:rsidR="00AD40F1">
        <w:rPr>
          <w:rFonts w:ascii="Times New Roman" w:hAnsi="Times New Roman" w:cs="Times New Roman"/>
          <w:sz w:val="24"/>
          <w:szCs w:val="24"/>
        </w:rPr>
        <w:t>Хомякова Н.А.</w:t>
      </w:r>
      <w:r>
        <w:rPr>
          <w:rFonts w:ascii="Times New Roman" w:hAnsi="Times New Roman" w:cs="Times New Roman"/>
          <w:sz w:val="24"/>
          <w:szCs w:val="24"/>
        </w:rPr>
        <w:t xml:space="preserve"> – социальный педагог</w:t>
      </w:r>
    </w:p>
    <w:sectPr w:rsidR="00E72454" w:rsidRPr="00936243" w:rsidSect="00822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9EC"/>
    <w:multiLevelType w:val="hybridMultilevel"/>
    <w:tmpl w:val="4BA2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B1C"/>
    <w:multiLevelType w:val="hybridMultilevel"/>
    <w:tmpl w:val="E87A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97819"/>
    <w:multiLevelType w:val="hybridMultilevel"/>
    <w:tmpl w:val="7B16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5045"/>
    <w:multiLevelType w:val="hybridMultilevel"/>
    <w:tmpl w:val="45E2645E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>
    <w:nsid w:val="3D373A4C"/>
    <w:multiLevelType w:val="hybridMultilevel"/>
    <w:tmpl w:val="515A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14A2A"/>
    <w:multiLevelType w:val="hybridMultilevel"/>
    <w:tmpl w:val="B386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E4534"/>
    <w:multiLevelType w:val="hybridMultilevel"/>
    <w:tmpl w:val="5696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1219C"/>
    <w:multiLevelType w:val="hybridMultilevel"/>
    <w:tmpl w:val="14FA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77E12"/>
    <w:multiLevelType w:val="hybridMultilevel"/>
    <w:tmpl w:val="2FF6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2992"/>
    <w:multiLevelType w:val="hybridMultilevel"/>
    <w:tmpl w:val="8DA68C82"/>
    <w:lvl w:ilvl="0" w:tplc="02166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D"/>
    <w:rsid w:val="000924D9"/>
    <w:rsid w:val="002C582D"/>
    <w:rsid w:val="00313174"/>
    <w:rsid w:val="0035076C"/>
    <w:rsid w:val="005F4FC5"/>
    <w:rsid w:val="0068143A"/>
    <w:rsid w:val="007B7528"/>
    <w:rsid w:val="007E1B10"/>
    <w:rsid w:val="00822045"/>
    <w:rsid w:val="00933BF7"/>
    <w:rsid w:val="00936243"/>
    <w:rsid w:val="009D7800"/>
    <w:rsid w:val="00AD40F1"/>
    <w:rsid w:val="00B349B8"/>
    <w:rsid w:val="00CA67BE"/>
    <w:rsid w:val="00CD3C64"/>
    <w:rsid w:val="00DE1934"/>
    <w:rsid w:val="00E163A9"/>
    <w:rsid w:val="00E72454"/>
    <w:rsid w:val="00E755A3"/>
    <w:rsid w:val="00EB7709"/>
    <w:rsid w:val="00EC69F5"/>
    <w:rsid w:val="00F04AAD"/>
    <w:rsid w:val="00F163B8"/>
    <w:rsid w:val="00F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045"/>
    <w:pPr>
      <w:spacing w:after="0" w:line="240" w:lineRule="auto"/>
    </w:pPr>
  </w:style>
  <w:style w:type="table" w:styleId="a4">
    <w:name w:val="Table Grid"/>
    <w:basedOn w:val="a1"/>
    <w:uiPriority w:val="59"/>
    <w:rsid w:val="0093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2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045"/>
    <w:pPr>
      <w:spacing w:after="0" w:line="240" w:lineRule="auto"/>
    </w:pPr>
  </w:style>
  <w:style w:type="table" w:styleId="a4">
    <w:name w:val="Table Grid"/>
    <w:basedOn w:val="a1"/>
    <w:uiPriority w:val="59"/>
    <w:rsid w:val="0093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2019-11-27T13:21:00Z</dcterms:created>
  <dcterms:modified xsi:type="dcterms:W3CDTF">2019-12-11T19:18:00Z</dcterms:modified>
</cp:coreProperties>
</file>