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48B" w:rsidRDefault="00625196" w:rsidP="00625196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144000" cy="6866443"/>
            <wp:effectExtent l="0" t="0" r="0" b="0"/>
            <wp:docPr id="1" name="Рисунок 1" descr="http://www.xn-----6kcctg4abn1dp4j.xn--p1ai/image/341377/pozharnyie-kaski-iz-bumagi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n-----6kcctg4abn1dp4j.xn--p1ai/image/341377/pozharnyie-kaski-iz-bumagi-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09" t="5447" r="8069" b="53810"/>
                    <a:stretch/>
                  </pic:blipFill>
                  <pic:spPr bwMode="auto">
                    <a:xfrm>
                      <a:off x="0" y="0"/>
                      <a:ext cx="9187954" cy="6899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A348B" w:rsidSect="00625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44"/>
    <w:rsid w:val="001A10B3"/>
    <w:rsid w:val="00273B44"/>
    <w:rsid w:val="00625196"/>
    <w:rsid w:val="00737424"/>
    <w:rsid w:val="00A4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1306D-E76D-4758-AE1E-0F22EF6F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kabinet105</dc:creator>
  <cp:keywords/>
  <dc:description/>
  <cp:lastModifiedBy>kabinet105</cp:lastModifiedBy>
  <cp:revision>2</cp:revision>
  <cp:lastPrinted>2018-11-22T02:44:00Z</cp:lastPrinted>
  <dcterms:created xsi:type="dcterms:W3CDTF">2018-11-22T02:33:00Z</dcterms:created>
  <dcterms:modified xsi:type="dcterms:W3CDTF">2018-11-22T02:47:00Z</dcterms:modified>
</cp:coreProperties>
</file>