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3A" w:rsidRPr="004655C3" w:rsidRDefault="002B7218" w:rsidP="00465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C3">
        <w:rPr>
          <w:rFonts w:ascii="Times New Roman" w:hAnsi="Times New Roman" w:cs="Times New Roman"/>
          <w:b/>
          <w:sz w:val="28"/>
          <w:szCs w:val="28"/>
        </w:rPr>
        <w:t>Сценарий</w:t>
      </w:r>
      <w:r w:rsidR="00F64301" w:rsidRPr="004655C3">
        <w:rPr>
          <w:rFonts w:ascii="Times New Roman" w:hAnsi="Times New Roman" w:cs="Times New Roman"/>
          <w:b/>
          <w:sz w:val="28"/>
          <w:szCs w:val="28"/>
        </w:rPr>
        <w:t xml:space="preserve"> «Пушкинский бал 1831 год»</w:t>
      </w:r>
    </w:p>
    <w:p w:rsidR="0030480A" w:rsidRPr="004655C3" w:rsidRDefault="0030480A" w:rsidP="00465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55C3">
        <w:rPr>
          <w:rFonts w:ascii="Times New Roman" w:hAnsi="Times New Roman" w:cs="Times New Roman"/>
          <w:i/>
          <w:sz w:val="28"/>
          <w:szCs w:val="28"/>
        </w:rPr>
        <w:t>Действующие лица:</w:t>
      </w:r>
    </w:p>
    <w:p w:rsidR="0030480A" w:rsidRDefault="00704DAA" w:rsidP="00465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55C3">
        <w:rPr>
          <w:rFonts w:ascii="Times New Roman" w:hAnsi="Times New Roman" w:cs="Times New Roman"/>
          <w:i/>
          <w:sz w:val="28"/>
          <w:szCs w:val="28"/>
        </w:rPr>
        <w:t>Пушкин – хозяин бала</w:t>
      </w:r>
    </w:p>
    <w:p w:rsidR="00B4659C" w:rsidRPr="004655C3" w:rsidRDefault="00B4659C" w:rsidP="00465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Наталья Николаевна Гончарова – хозяйка была</w:t>
      </w:r>
    </w:p>
    <w:p w:rsidR="00704DAA" w:rsidRPr="004655C3" w:rsidRDefault="00704DAA" w:rsidP="00465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55C3">
        <w:rPr>
          <w:rFonts w:ascii="Times New Roman" w:hAnsi="Times New Roman" w:cs="Times New Roman"/>
          <w:i/>
          <w:sz w:val="28"/>
          <w:szCs w:val="28"/>
        </w:rPr>
        <w:t>Языков – его друг, поэт</w:t>
      </w:r>
    </w:p>
    <w:p w:rsidR="0047610F" w:rsidRPr="004655C3" w:rsidRDefault="00704DAA" w:rsidP="00465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55C3">
        <w:rPr>
          <w:rFonts w:ascii="Times New Roman" w:hAnsi="Times New Roman" w:cs="Times New Roman"/>
          <w:i/>
          <w:sz w:val="28"/>
          <w:szCs w:val="28"/>
        </w:rPr>
        <w:t xml:space="preserve">Дама и кавалер – ведущие </w:t>
      </w:r>
    </w:p>
    <w:p w:rsidR="0030480A" w:rsidRPr="004655C3" w:rsidRDefault="0030480A" w:rsidP="00465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55C3">
        <w:rPr>
          <w:rFonts w:ascii="Times New Roman" w:hAnsi="Times New Roman" w:cs="Times New Roman"/>
          <w:i/>
          <w:sz w:val="28"/>
          <w:szCs w:val="28"/>
        </w:rPr>
        <w:t>Приглашенные аристократы</w:t>
      </w:r>
      <w:r w:rsidR="004A4ECA">
        <w:rPr>
          <w:rFonts w:ascii="Times New Roman" w:hAnsi="Times New Roman" w:cs="Times New Roman"/>
          <w:i/>
          <w:sz w:val="28"/>
          <w:szCs w:val="28"/>
        </w:rPr>
        <w:t xml:space="preserve">-чтецы – </w:t>
      </w:r>
      <w:r w:rsidRPr="004655C3">
        <w:rPr>
          <w:rFonts w:ascii="Times New Roman" w:hAnsi="Times New Roman" w:cs="Times New Roman"/>
          <w:i/>
          <w:sz w:val="28"/>
          <w:szCs w:val="28"/>
        </w:rPr>
        <w:t>ученики</w:t>
      </w:r>
    </w:p>
    <w:p w:rsidR="0030480A" w:rsidRPr="004655C3" w:rsidRDefault="0030480A" w:rsidP="004655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655C3">
        <w:rPr>
          <w:rFonts w:ascii="Times New Roman" w:hAnsi="Times New Roman" w:cs="Times New Roman"/>
          <w:i/>
          <w:sz w:val="28"/>
          <w:szCs w:val="28"/>
        </w:rPr>
        <w:t>Высокопоставленные гости из Дворца – учителя</w:t>
      </w:r>
    </w:p>
    <w:p w:rsidR="00B01434" w:rsidRPr="004655C3" w:rsidRDefault="00B01434" w:rsidP="00465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434" w:rsidRPr="004655C3" w:rsidRDefault="00B01434" w:rsidP="00465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55C3">
        <w:rPr>
          <w:rFonts w:ascii="Times New Roman" w:hAnsi="Times New Roman" w:cs="Times New Roman"/>
          <w:sz w:val="28"/>
          <w:szCs w:val="28"/>
        </w:rPr>
        <w:t xml:space="preserve">Три блока стихотворений: </w:t>
      </w:r>
      <w:r w:rsidR="00704DAA" w:rsidRPr="004655C3">
        <w:rPr>
          <w:rFonts w:ascii="Times New Roman" w:hAnsi="Times New Roman" w:cs="Times New Roman"/>
          <w:sz w:val="28"/>
          <w:szCs w:val="28"/>
        </w:rPr>
        <w:t xml:space="preserve">дружба (3 стихотворения), </w:t>
      </w:r>
      <w:r w:rsidR="004655C3" w:rsidRPr="004655C3">
        <w:rPr>
          <w:rFonts w:ascii="Times New Roman" w:hAnsi="Times New Roman" w:cs="Times New Roman"/>
          <w:sz w:val="28"/>
          <w:szCs w:val="28"/>
        </w:rPr>
        <w:t>поэт и поэзия (3 стихотворения)</w:t>
      </w:r>
      <w:r w:rsidR="004655C3">
        <w:rPr>
          <w:rFonts w:ascii="Times New Roman" w:hAnsi="Times New Roman" w:cs="Times New Roman"/>
          <w:sz w:val="28"/>
          <w:szCs w:val="28"/>
        </w:rPr>
        <w:t xml:space="preserve">, </w:t>
      </w:r>
      <w:r w:rsidRPr="004655C3">
        <w:rPr>
          <w:rFonts w:ascii="Times New Roman" w:hAnsi="Times New Roman" w:cs="Times New Roman"/>
          <w:sz w:val="28"/>
          <w:szCs w:val="28"/>
        </w:rPr>
        <w:t>любо</w:t>
      </w:r>
      <w:r w:rsidR="004655C3">
        <w:rPr>
          <w:rFonts w:ascii="Times New Roman" w:hAnsi="Times New Roman" w:cs="Times New Roman"/>
          <w:sz w:val="28"/>
          <w:szCs w:val="28"/>
        </w:rPr>
        <w:t>вь (4 стихотворения, 1 романс)</w:t>
      </w:r>
      <w:r w:rsidRPr="004655C3">
        <w:rPr>
          <w:rFonts w:ascii="Times New Roman" w:hAnsi="Times New Roman" w:cs="Times New Roman"/>
          <w:sz w:val="28"/>
          <w:szCs w:val="28"/>
        </w:rPr>
        <w:t>,</w:t>
      </w:r>
      <w:r w:rsidR="00704DAA" w:rsidRPr="004655C3">
        <w:rPr>
          <w:rFonts w:ascii="Times New Roman" w:hAnsi="Times New Roman" w:cs="Times New Roman"/>
          <w:sz w:val="28"/>
          <w:szCs w:val="28"/>
        </w:rPr>
        <w:t xml:space="preserve"> </w:t>
      </w:r>
      <w:r w:rsidRPr="004655C3">
        <w:rPr>
          <w:rFonts w:ascii="Times New Roman" w:hAnsi="Times New Roman" w:cs="Times New Roman"/>
          <w:sz w:val="28"/>
          <w:szCs w:val="28"/>
        </w:rPr>
        <w:t>3 танца</w:t>
      </w:r>
      <w:r w:rsidR="00704DAA" w:rsidRPr="004655C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4DAA" w:rsidRPr="004655C3" w:rsidRDefault="00704DAA" w:rsidP="00465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480A" w:rsidRPr="004655C3" w:rsidRDefault="00126BE3" w:rsidP="00465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– гости танцуют в</w:t>
      </w:r>
      <w:r w:rsidR="0030480A" w:rsidRPr="004655C3">
        <w:rPr>
          <w:rFonts w:ascii="Times New Roman" w:hAnsi="Times New Roman" w:cs="Times New Roman"/>
          <w:b/>
          <w:sz w:val="28"/>
          <w:szCs w:val="28"/>
        </w:rPr>
        <w:t>ступительный танец</w:t>
      </w:r>
      <w:r w:rsidR="00DB349B" w:rsidRPr="004655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5C3">
        <w:rPr>
          <w:rFonts w:ascii="Times New Roman" w:hAnsi="Times New Roman" w:cs="Times New Roman"/>
          <w:b/>
          <w:sz w:val="28"/>
          <w:szCs w:val="28"/>
        </w:rPr>
        <w:t>–</w:t>
      </w:r>
      <w:r w:rsidR="00DB349B" w:rsidRPr="004655C3">
        <w:rPr>
          <w:rFonts w:ascii="Times New Roman" w:hAnsi="Times New Roman" w:cs="Times New Roman"/>
          <w:b/>
          <w:sz w:val="28"/>
          <w:szCs w:val="28"/>
        </w:rPr>
        <w:t xml:space="preserve"> полонез</w:t>
      </w:r>
    </w:p>
    <w:p w:rsidR="004655C3" w:rsidRPr="004655C3" w:rsidRDefault="004655C3" w:rsidP="004655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80A" w:rsidRPr="004655C3" w:rsidRDefault="00704DAA" w:rsidP="00465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5C3">
        <w:rPr>
          <w:rFonts w:ascii="Times New Roman" w:hAnsi="Times New Roman" w:cs="Times New Roman"/>
          <w:b/>
          <w:sz w:val="28"/>
          <w:szCs w:val="28"/>
        </w:rPr>
        <w:t>Пушкин</w:t>
      </w:r>
      <w:r w:rsidR="00B46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59C" w:rsidRPr="00B4659C">
        <w:rPr>
          <w:rFonts w:ascii="Times New Roman" w:hAnsi="Times New Roman" w:cs="Times New Roman"/>
          <w:sz w:val="28"/>
          <w:szCs w:val="28"/>
        </w:rPr>
        <w:t>(</w:t>
      </w:r>
      <w:r w:rsidR="00B4659C" w:rsidRPr="00B4659C">
        <w:rPr>
          <w:rFonts w:ascii="Times New Roman" w:hAnsi="Times New Roman" w:cs="Times New Roman"/>
          <w:i/>
          <w:sz w:val="28"/>
          <w:szCs w:val="28"/>
        </w:rPr>
        <w:t>рядом стоит Гончарова</w:t>
      </w:r>
      <w:r w:rsidR="00B4659C" w:rsidRPr="00B4659C">
        <w:rPr>
          <w:rFonts w:ascii="Times New Roman" w:hAnsi="Times New Roman" w:cs="Times New Roman"/>
          <w:sz w:val="28"/>
          <w:szCs w:val="28"/>
        </w:rPr>
        <w:t>)</w:t>
      </w:r>
      <w:r w:rsidRPr="00B4659C">
        <w:rPr>
          <w:rFonts w:ascii="Times New Roman" w:hAnsi="Times New Roman" w:cs="Times New Roman"/>
          <w:sz w:val="28"/>
          <w:szCs w:val="28"/>
        </w:rPr>
        <w:t>:</w:t>
      </w:r>
      <w:r w:rsidRPr="004655C3">
        <w:rPr>
          <w:rFonts w:ascii="Times New Roman" w:hAnsi="Times New Roman" w:cs="Times New Roman"/>
          <w:sz w:val="28"/>
          <w:szCs w:val="28"/>
        </w:rPr>
        <w:t xml:space="preserve"> </w:t>
      </w:r>
      <w:r w:rsidR="0030480A" w:rsidRPr="004655C3">
        <w:rPr>
          <w:rFonts w:ascii="Times New Roman" w:hAnsi="Times New Roman" w:cs="Times New Roman"/>
          <w:sz w:val="28"/>
          <w:szCs w:val="28"/>
        </w:rPr>
        <w:t>И когда фанфары смолкли</w:t>
      </w:r>
      <w:r w:rsidR="00A6152C" w:rsidRPr="004655C3">
        <w:rPr>
          <w:rFonts w:ascii="Times New Roman" w:hAnsi="Times New Roman" w:cs="Times New Roman"/>
          <w:sz w:val="28"/>
          <w:szCs w:val="28"/>
        </w:rPr>
        <w:t xml:space="preserve">, </w:t>
      </w:r>
      <w:r w:rsidR="004655C3">
        <w:rPr>
          <w:rFonts w:ascii="Times New Roman" w:hAnsi="Times New Roman" w:cs="Times New Roman"/>
          <w:sz w:val="28"/>
          <w:szCs w:val="28"/>
        </w:rPr>
        <w:t>слово</w:t>
      </w:r>
      <w:r w:rsidR="00A6152C" w:rsidRPr="004655C3">
        <w:rPr>
          <w:rFonts w:ascii="Times New Roman" w:hAnsi="Times New Roman" w:cs="Times New Roman"/>
          <w:sz w:val="28"/>
          <w:szCs w:val="28"/>
        </w:rPr>
        <w:t xml:space="preserve"> молвить я готов…Рад видеть Вас, друзья,</w:t>
      </w:r>
      <w:r w:rsidRPr="004655C3">
        <w:rPr>
          <w:rFonts w:ascii="Times New Roman" w:hAnsi="Times New Roman" w:cs="Times New Roman"/>
          <w:sz w:val="28"/>
          <w:szCs w:val="28"/>
        </w:rPr>
        <w:t xml:space="preserve"> на вечере-торжестве поэзии!</w:t>
      </w:r>
    </w:p>
    <w:p w:rsidR="00A16D62" w:rsidRPr="004655C3" w:rsidRDefault="00704DAA" w:rsidP="00465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5C3">
        <w:rPr>
          <w:rFonts w:ascii="Times New Roman" w:hAnsi="Times New Roman" w:cs="Times New Roman"/>
          <w:b/>
          <w:sz w:val="28"/>
          <w:szCs w:val="28"/>
        </w:rPr>
        <w:t>Дама:</w:t>
      </w:r>
      <w:r w:rsidRPr="004655C3">
        <w:rPr>
          <w:rFonts w:ascii="Times New Roman" w:hAnsi="Times New Roman" w:cs="Times New Roman"/>
          <w:sz w:val="28"/>
          <w:szCs w:val="28"/>
        </w:rPr>
        <w:t xml:space="preserve"> </w:t>
      </w:r>
      <w:r w:rsidR="00A16D62" w:rsidRPr="004655C3">
        <w:rPr>
          <w:rFonts w:ascii="Times New Roman" w:hAnsi="Times New Roman" w:cs="Times New Roman"/>
          <w:sz w:val="28"/>
          <w:szCs w:val="28"/>
        </w:rPr>
        <w:t>Сегодня в год 183</w:t>
      </w:r>
      <w:r w:rsidRPr="004655C3">
        <w:rPr>
          <w:rFonts w:ascii="Times New Roman" w:hAnsi="Times New Roman" w:cs="Times New Roman"/>
          <w:sz w:val="28"/>
          <w:szCs w:val="28"/>
        </w:rPr>
        <w:t>1 открывается бал рифмы и слога!</w:t>
      </w:r>
    </w:p>
    <w:p w:rsidR="00A16D62" w:rsidRPr="004655C3" w:rsidRDefault="00704DAA" w:rsidP="00465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5C3">
        <w:rPr>
          <w:rFonts w:ascii="Times New Roman" w:hAnsi="Times New Roman" w:cs="Times New Roman"/>
          <w:b/>
          <w:sz w:val="28"/>
          <w:szCs w:val="28"/>
        </w:rPr>
        <w:t>Кавалер:</w:t>
      </w:r>
      <w:r w:rsidRPr="004655C3">
        <w:rPr>
          <w:rFonts w:ascii="Times New Roman" w:hAnsi="Times New Roman" w:cs="Times New Roman"/>
          <w:sz w:val="28"/>
          <w:szCs w:val="28"/>
        </w:rPr>
        <w:t xml:space="preserve"> </w:t>
      </w:r>
      <w:r w:rsidR="00A16D62" w:rsidRPr="004655C3">
        <w:rPr>
          <w:rFonts w:ascii="Times New Roman" w:hAnsi="Times New Roman" w:cs="Times New Roman"/>
          <w:sz w:val="28"/>
          <w:szCs w:val="28"/>
        </w:rPr>
        <w:t>Открыв</w:t>
      </w:r>
      <w:r w:rsidRPr="004655C3">
        <w:rPr>
          <w:rFonts w:ascii="Times New Roman" w:hAnsi="Times New Roman" w:cs="Times New Roman"/>
          <w:sz w:val="28"/>
          <w:szCs w:val="28"/>
        </w:rPr>
        <w:t>ается праздник сонет и романсов!</w:t>
      </w:r>
    </w:p>
    <w:p w:rsidR="00A16D62" w:rsidRPr="004655C3" w:rsidRDefault="00704DAA" w:rsidP="00465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5C3">
        <w:rPr>
          <w:rFonts w:ascii="Times New Roman" w:hAnsi="Times New Roman" w:cs="Times New Roman"/>
          <w:b/>
          <w:sz w:val="28"/>
          <w:szCs w:val="28"/>
        </w:rPr>
        <w:t>Вместе:</w:t>
      </w:r>
      <w:r w:rsidRPr="004655C3">
        <w:rPr>
          <w:rFonts w:ascii="Times New Roman" w:hAnsi="Times New Roman" w:cs="Times New Roman"/>
          <w:sz w:val="28"/>
          <w:szCs w:val="28"/>
        </w:rPr>
        <w:t xml:space="preserve"> </w:t>
      </w:r>
      <w:r w:rsidR="00A16D62" w:rsidRPr="004655C3">
        <w:rPr>
          <w:rFonts w:ascii="Times New Roman" w:hAnsi="Times New Roman" w:cs="Times New Roman"/>
          <w:sz w:val="28"/>
          <w:szCs w:val="28"/>
        </w:rPr>
        <w:t>Добр</w:t>
      </w:r>
      <w:r w:rsidRPr="004655C3">
        <w:rPr>
          <w:rFonts w:ascii="Times New Roman" w:hAnsi="Times New Roman" w:cs="Times New Roman"/>
          <w:sz w:val="28"/>
          <w:szCs w:val="28"/>
        </w:rPr>
        <w:t>о пожаловать на Пушкинский бал!</w:t>
      </w:r>
    </w:p>
    <w:p w:rsidR="004655C3" w:rsidRDefault="004655C3" w:rsidP="00465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6D62" w:rsidRDefault="00A16D62" w:rsidP="00465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55C3">
        <w:rPr>
          <w:rFonts w:ascii="Times New Roman" w:hAnsi="Times New Roman" w:cs="Times New Roman"/>
          <w:b/>
          <w:sz w:val="28"/>
          <w:szCs w:val="28"/>
        </w:rPr>
        <w:t>Звучит гимн лицеистов</w:t>
      </w:r>
      <w:r w:rsidR="004655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5C3">
        <w:rPr>
          <w:rFonts w:ascii="Times New Roman" w:hAnsi="Times New Roman" w:cs="Times New Roman"/>
          <w:sz w:val="28"/>
          <w:szCs w:val="28"/>
        </w:rPr>
        <w:t>(музыка)</w:t>
      </w:r>
    </w:p>
    <w:p w:rsidR="004655C3" w:rsidRPr="004655C3" w:rsidRDefault="004655C3" w:rsidP="004655C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655C3">
        <w:rPr>
          <w:rFonts w:ascii="Times New Roman" w:hAnsi="Times New Roman" w:cs="Times New Roman"/>
          <w:sz w:val="28"/>
          <w:szCs w:val="28"/>
          <w:u w:val="single"/>
        </w:rPr>
        <w:t>Музыка чуть смолкает, но продолжает играть</w:t>
      </w:r>
    </w:p>
    <w:p w:rsidR="004655C3" w:rsidRDefault="004655C3" w:rsidP="004655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6D62" w:rsidRPr="004655C3" w:rsidRDefault="00A16D62" w:rsidP="004655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55C3">
        <w:rPr>
          <w:rFonts w:ascii="Times New Roman" w:hAnsi="Times New Roman" w:cs="Times New Roman"/>
          <w:b/>
          <w:sz w:val="28"/>
          <w:szCs w:val="28"/>
        </w:rPr>
        <w:t xml:space="preserve">Пушкин: </w:t>
      </w:r>
    </w:p>
    <w:p w:rsidR="00A16D62" w:rsidRPr="004655C3" w:rsidRDefault="00A16D62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Друзья мои, прекрасен наш союз!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Он, как душа, неразделим и вечен —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Неколебим, свободен и беспечен,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Срастался он под сенью дружных муз.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Куда бы нас пи бросила судьбина</w:t>
      </w:r>
      <w:proofErr w:type="gramStart"/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счастие</w:t>
      </w:r>
      <w:proofErr w:type="spell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куда б ни повело,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Всё те же мы: нам целый мир чужбина;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Отечество нам Царское Село…</w:t>
      </w:r>
    </w:p>
    <w:p w:rsidR="00A16D62" w:rsidRPr="004655C3" w:rsidRDefault="00A16D62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И первую полней, друзья, полней!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И всю до дна в честь нашего союза!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Благослови, ликующая муза,</w:t>
      </w:r>
      <w:r w:rsidRPr="004655C3">
        <w:rPr>
          <w:rFonts w:ascii="Times New Roman" w:hAnsi="Times New Roman" w:cs="Times New Roman"/>
          <w:sz w:val="28"/>
          <w:szCs w:val="28"/>
        </w:rPr>
        <w:br/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Благослови: да здравствует Лицей!</w:t>
      </w:r>
    </w:p>
    <w:p w:rsidR="00ED58D1" w:rsidRPr="004655C3" w:rsidRDefault="00ED58D1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58D1" w:rsidRPr="004655C3" w:rsidRDefault="00ED58D1" w:rsidP="004655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Дама: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случайно мы начали с посвящения Лицею, ведь юная пылкая дружба – лучшее воспоминание</w:t>
      </w:r>
      <w:r w:rsidR="00AE6CAF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D58D1" w:rsidRPr="004655C3" w:rsidRDefault="00ED58D1" w:rsidP="004655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Кавалер: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Стоит уточнить, сударыня, дружба, проходящая через годы, вот, что действительно важно. Ведь так, Александр Сергеевич?</w:t>
      </w:r>
    </w:p>
    <w:p w:rsidR="00ED58D1" w:rsidRPr="004655C3" w:rsidRDefault="00AE6CAF" w:rsidP="004655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Пушкин: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верно, друзья мои. Дружба священна, она превозмогает утрату, она борется с бедами и поддерживает в тяжелые времена.</w:t>
      </w:r>
    </w:p>
    <w:p w:rsidR="00AE6CAF" w:rsidRPr="004655C3" w:rsidRDefault="00AE6CAF" w:rsidP="004655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Кавалер:</w:t>
      </w:r>
      <w:r w:rsidR="00C53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 Сергеевич Пушкин. Во глубине сибирских руд</w:t>
      </w:r>
      <w:proofErr w:type="gram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r w:rsid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сполняет господин (фамилия).</w:t>
      </w:r>
    </w:p>
    <w:p w:rsidR="004655C3" w:rsidRDefault="004655C3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CAF" w:rsidRPr="004655C3" w:rsidRDefault="00AE6CAF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Чтец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E6CAF" w:rsidRPr="004655C3" w:rsidRDefault="00AE6CAF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 глубине сибирских руд</w:t>
      </w:r>
      <w:proofErr w:type="gramStart"/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Х</w:t>
      </w:r>
      <w:proofErr w:type="gramEnd"/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раните гордое терпенье,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Не пропадет ваш скорбный труд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И дум высокое стремленье.</w:t>
      </w:r>
    </w:p>
    <w:p w:rsidR="00AE6CAF" w:rsidRPr="004655C3" w:rsidRDefault="00AE6CAF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Несчастью верная сестра,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Надежда в мрачном подземелье</w:t>
      </w:r>
      <w:proofErr w:type="gramStart"/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Р</w:t>
      </w:r>
      <w:proofErr w:type="gramEnd"/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азбудит бодрость и веселье,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Придет желанная пора:</w:t>
      </w:r>
    </w:p>
    <w:p w:rsidR="00AE6CAF" w:rsidRPr="004655C3" w:rsidRDefault="00AE6CAF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Любовь и дружество до вас</w:t>
      </w:r>
      <w:proofErr w:type="gramStart"/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Д</w:t>
      </w:r>
      <w:proofErr w:type="gramEnd"/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ойдут сквозь мрачные затворы,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Как в ваши каторжные норы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Доходит мой свободный глас.</w:t>
      </w:r>
    </w:p>
    <w:p w:rsidR="00AE6CAF" w:rsidRPr="004655C3" w:rsidRDefault="00AE6CAF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Оковы тяжкие падут,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Темницы рухнут — и свобода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Вас примет радостно у входа,</w:t>
      </w:r>
      <w:r w:rsidRPr="004655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И братья меч вам отдадут.</w:t>
      </w:r>
    </w:p>
    <w:p w:rsidR="004655C3" w:rsidRDefault="004655C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5C3" w:rsidRDefault="004655C3" w:rsidP="00C53E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Кавалер</w:t>
      </w:r>
      <w:r w:rsidR="00201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53E49" w:rsidRPr="002013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Пушкину</w:t>
      </w:r>
      <w:r w:rsidR="00C53E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53E4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посвящение Вы писали декабристам, в год поражения…</w:t>
      </w:r>
    </w:p>
    <w:p w:rsidR="00C53E49" w:rsidRDefault="00C53E49" w:rsidP="00C53E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Пушкин: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 малая доля того, что я мог сделать для своих друзей, для людей, чьи взгляды мне близки</w:t>
      </w:r>
    </w:p>
    <w:p w:rsidR="00C53E49" w:rsidRDefault="00C53E49" w:rsidP="00C53E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Дама: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некоторыми из н</w:t>
      </w:r>
      <w:r w:rsidR="000262F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вы учились в Лицее: Кюхельбе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Каков будет его праздник в 1831ом?</w:t>
      </w:r>
    </w:p>
    <w:p w:rsidR="004655C3" w:rsidRDefault="004655C3" w:rsidP="00C53E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E49" w:rsidRDefault="00C53E49" w:rsidP="00C53E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Pr="00C53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Сергеевич Пушкин. Чем чаще празднует лицей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01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201304" w:rsidRPr="002013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</w:t>
      </w:r>
      <w:proofErr w:type="gramEnd"/>
      <w:r w:rsidR="00201304" w:rsidRPr="002013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тецы по одному появляются из-за кулис на свои слова</w:t>
      </w:r>
      <w:r w:rsidR="002013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655C3" w:rsidRPr="004655C3" w:rsidRDefault="004655C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чаще празднует лицей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 святую годовщину,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Тем </w:t>
      </w:r>
      <w:proofErr w:type="spell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робче</w:t>
      </w:r>
      <w:proofErr w:type="spell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старый круг друзей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семью стесняется </w:t>
      </w:r>
      <w:proofErr w:type="spell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едину</w:t>
      </w:r>
      <w:proofErr w:type="spell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 реже он; тем праздник наш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своем веселии мрачнее;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 глуше звон заздравных чаш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 песни тем грустнее.</w:t>
      </w:r>
    </w:p>
    <w:p w:rsidR="00C53E49" w:rsidRDefault="00C53E49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655C3" w:rsidRPr="004655C3" w:rsidRDefault="004655C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дуновенья бурь земных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нечаянно касались,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мы средь пиршеств молодых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Душою часто омрачались;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возмужали; рок судил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нам житейски испытанья,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смерти дух средь нас ходил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назначал свои закланья.</w:t>
      </w:r>
    </w:p>
    <w:p w:rsidR="00C53E49" w:rsidRPr="00C53E49" w:rsidRDefault="00C53E49" w:rsidP="004655C3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3E49">
        <w:rPr>
          <w:rFonts w:ascii="Times New Roman" w:hAnsi="Times New Roman" w:cs="Times New Roman"/>
          <w:b/>
          <w:sz w:val="28"/>
          <w:szCs w:val="28"/>
        </w:rPr>
        <w:t xml:space="preserve">Чтец 3: </w:t>
      </w:r>
    </w:p>
    <w:p w:rsidR="004655C3" w:rsidRPr="004655C3" w:rsidRDefault="004655C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anchor="c1" w:history="1">
        <w:r w:rsidRPr="004655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Шесть мест упраздненных</w:t>
        </w:r>
      </w:hyperlink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стоят,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Шести друзей не узрим боле,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 разбросанные спят —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здесь, кто </w:t>
      </w:r>
      <w:hyperlink r:id="rId6" w:anchor="c2" w:history="1">
        <w:r w:rsidRPr="004655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там на ратном поле</w:t>
        </w:r>
      </w:hyperlink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дома, кто </w:t>
      </w:r>
      <w:hyperlink r:id="rId7" w:anchor="c3" w:history="1">
        <w:r w:rsidRPr="004655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земле чужой</w:t>
        </w:r>
      </w:hyperlink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Кого </w:t>
      </w:r>
      <w:hyperlink r:id="rId8" w:anchor="c4" w:history="1">
        <w:r w:rsidRPr="004655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недуг</w:t>
        </w:r>
      </w:hyperlink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кого </w:t>
      </w:r>
      <w:hyperlink r:id="rId9" w:anchor="c5" w:history="1">
        <w:r w:rsidRPr="004655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печали</w:t>
        </w:r>
        <w:proofErr w:type="gramStart"/>
      </w:hyperlink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 во мрак земли сырой,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надо всеми мы рыдали.</w:t>
      </w:r>
    </w:p>
    <w:p w:rsidR="00201304" w:rsidRPr="00201304" w:rsidRDefault="00201304" w:rsidP="004655C3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1304">
        <w:rPr>
          <w:rFonts w:ascii="Times New Roman" w:hAnsi="Times New Roman" w:cs="Times New Roman"/>
          <w:b/>
          <w:sz w:val="28"/>
          <w:szCs w:val="28"/>
        </w:rPr>
        <w:t>Пушкин:</w:t>
      </w:r>
    </w:p>
    <w:p w:rsidR="004655C3" w:rsidRPr="004655C3" w:rsidRDefault="004655C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c6" w:history="1">
        <w:r w:rsidRPr="004655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 мнится, очередь за мной</w:t>
        </w:r>
      </w:hyperlink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Зовет меня мой </w:t>
      </w:r>
      <w:proofErr w:type="spell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Дельвиг</w:t>
      </w:r>
      <w:proofErr w:type="spell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милый,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Товарищ юности живой,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Товарищ юности унылой,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Товарищ песен молодых,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Пиров и чистых помышлений,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Туда, в толпу теней родных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авек от нас утекший гений.</w:t>
      </w:r>
    </w:p>
    <w:p w:rsidR="004655C3" w:rsidRPr="004655C3" w:rsidRDefault="00201304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3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Тесней, </w:t>
      </w:r>
      <w:proofErr w:type="gramStart"/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милые</w:t>
      </w:r>
      <w:proofErr w:type="gramEnd"/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друзья,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Тесней наш верный круг составим,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Почившим песнь окончил я,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Живых надеждою поздравим,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13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2: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Надеждой некогда опять</w:t>
      </w:r>
      <w:proofErr w:type="gramStart"/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пиру лицейском очутиться,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остальных еще обнять</w:t>
      </w:r>
      <w:r w:rsidR="004655C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новых жертв уж не страшиться.</w:t>
      </w:r>
    </w:p>
    <w:p w:rsidR="004655C3" w:rsidRDefault="004655C3" w:rsidP="00465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3E49" w:rsidRPr="004655C3" w:rsidRDefault="00C53E49" w:rsidP="002013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1304">
        <w:rPr>
          <w:rFonts w:ascii="Times New Roman" w:hAnsi="Times New Roman" w:cs="Times New Roman"/>
          <w:b/>
          <w:sz w:val="28"/>
          <w:szCs w:val="28"/>
        </w:rPr>
        <w:lastRenderedPageBreak/>
        <w:t>Дама:</w:t>
      </w:r>
      <w:r>
        <w:rPr>
          <w:rFonts w:ascii="Times New Roman" w:hAnsi="Times New Roman" w:cs="Times New Roman"/>
          <w:sz w:val="28"/>
          <w:szCs w:val="28"/>
        </w:rPr>
        <w:t xml:space="preserve"> Благодарим Вас, господа</w:t>
      </w:r>
      <w:r w:rsidR="00201304">
        <w:rPr>
          <w:rFonts w:ascii="Times New Roman" w:hAnsi="Times New Roman" w:cs="Times New Roman"/>
          <w:sz w:val="28"/>
          <w:szCs w:val="28"/>
        </w:rPr>
        <w:t>!</w:t>
      </w:r>
    </w:p>
    <w:p w:rsidR="00F40D47" w:rsidRPr="004655C3" w:rsidRDefault="00F40D47" w:rsidP="0020130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1304">
        <w:rPr>
          <w:rFonts w:ascii="Times New Roman" w:hAnsi="Times New Roman" w:cs="Times New Roman"/>
          <w:b/>
          <w:sz w:val="28"/>
          <w:szCs w:val="28"/>
        </w:rPr>
        <w:t>Пушкин</w:t>
      </w:r>
      <w:r w:rsidR="00201304">
        <w:rPr>
          <w:rFonts w:ascii="Times New Roman" w:hAnsi="Times New Roman" w:cs="Times New Roman"/>
          <w:sz w:val="28"/>
          <w:szCs w:val="28"/>
        </w:rPr>
        <w:t xml:space="preserve"> (</w:t>
      </w:r>
      <w:r w:rsidR="00201304" w:rsidRPr="00201304">
        <w:rPr>
          <w:rFonts w:ascii="Times New Roman" w:hAnsi="Times New Roman" w:cs="Times New Roman"/>
          <w:sz w:val="28"/>
          <w:szCs w:val="28"/>
          <w:u w:val="single"/>
        </w:rPr>
        <w:t>тоскуя</w:t>
      </w:r>
      <w:r w:rsidR="00201304">
        <w:rPr>
          <w:rFonts w:ascii="Times New Roman" w:hAnsi="Times New Roman" w:cs="Times New Roman"/>
          <w:sz w:val="28"/>
          <w:szCs w:val="28"/>
        </w:rPr>
        <w:t>)</w:t>
      </w:r>
      <w:r w:rsidRPr="004655C3">
        <w:rPr>
          <w:rFonts w:ascii="Times New Roman" w:hAnsi="Times New Roman" w:cs="Times New Roman"/>
          <w:sz w:val="28"/>
          <w:szCs w:val="28"/>
        </w:rPr>
        <w:t xml:space="preserve">: 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Смерть </w:t>
      </w:r>
      <w:proofErr w:type="spell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Дельвига</w:t>
      </w:r>
      <w:proofErr w:type="spell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нагоняет на меня тоску. Помимо прекрасного таланта, то была отлично устроенная голова и душа незаурядного закала. Он был лучшим из</w:t>
      </w:r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нас. Наши ряды начинают редеть</w:t>
      </w:r>
    </w:p>
    <w:p w:rsidR="00201304" w:rsidRDefault="00201304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40D47" w:rsidRPr="004655C3" w:rsidRDefault="00201304" w:rsidP="004655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13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Чтец</w:t>
      </w:r>
      <w:r w:rsidR="00F40D47" w:rsidRPr="002013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</w:t>
      </w:r>
      <w:r w:rsidR="00F40D47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арон Антон Антонович </w:t>
      </w:r>
      <w:proofErr w:type="spellStart"/>
      <w:r w:rsidR="00F40D47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Дельвиг</w:t>
      </w:r>
      <w:proofErr w:type="spellEnd"/>
      <w:r w:rsidR="00F40D47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. Вдохновение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Не часто к нам слетает вдохновенье,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И краткий миг в душе оно горит;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Но этот миг любимец муз ценит,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Как мученик с землею разлученье.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В друзьях обман, в любви разуверенье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И яд во всем, чем сердце дорожит,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4655C3">
        <w:rPr>
          <w:sz w:val="28"/>
          <w:szCs w:val="28"/>
        </w:rPr>
        <w:t>Забыты</w:t>
      </w:r>
      <w:proofErr w:type="gramEnd"/>
      <w:r w:rsidRPr="004655C3">
        <w:rPr>
          <w:sz w:val="28"/>
          <w:szCs w:val="28"/>
        </w:rPr>
        <w:t xml:space="preserve"> им: восторженный пиит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Уж прочитал свое предназначенье.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 xml:space="preserve">И </w:t>
      </w:r>
      <w:proofErr w:type="gramStart"/>
      <w:r w:rsidRPr="004655C3">
        <w:rPr>
          <w:sz w:val="28"/>
          <w:szCs w:val="28"/>
        </w:rPr>
        <w:t>презренный</w:t>
      </w:r>
      <w:proofErr w:type="gramEnd"/>
      <w:r w:rsidRPr="004655C3">
        <w:rPr>
          <w:sz w:val="28"/>
          <w:szCs w:val="28"/>
        </w:rPr>
        <w:t>, гонимый от людей,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Блуждающий один под небесами,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Он говорит с грядущими веками;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Он ставит честь превыше всех частей,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Он клевете мстит славою своей</w:t>
      </w:r>
    </w:p>
    <w:p w:rsidR="00F40D47" w:rsidRPr="004655C3" w:rsidRDefault="00F40D47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sz w:val="28"/>
          <w:szCs w:val="28"/>
        </w:rPr>
        <w:t>И делится бессмертием с богами</w:t>
      </w:r>
      <w:r w:rsidR="00201304">
        <w:rPr>
          <w:sz w:val="28"/>
          <w:szCs w:val="28"/>
        </w:rPr>
        <w:t>.</w:t>
      </w:r>
    </w:p>
    <w:p w:rsidR="001458F8" w:rsidRPr="004655C3" w:rsidRDefault="001458F8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1458F8" w:rsidRPr="004655C3" w:rsidRDefault="001458F8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01304">
        <w:rPr>
          <w:b/>
          <w:sz w:val="28"/>
          <w:szCs w:val="28"/>
        </w:rPr>
        <w:t>Дама:</w:t>
      </w:r>
      <w:r w:rsidR="00201304">
        <w:rPr>
          <w:sz w:val="28"/>
          <w:szCs w:val="28"/>
        </w:rPr>
        <w:t xml:space="preserve"> </w:t>
      </w:r>
      <w:r w:rsidRPr="004655C3">
        <w:rPr>
          <w:sz w:val="28"/>
          <w:szCs w:val="28"/>
        </w:rPr>
        <w:t xml:space="preserve">Браво, </w:t>
      </w:r>
      <w:proofErr w:type="gramStart"/>
      <w:r w:rsidRPr="004655C3">
        <w:rPr>
          <w:sz w:val="28"/>
          <w:szCs w:val="28"/>
        </w:rPr>
        <w:t>бр</w:t>
      </w:r>
      <w:r w:rsidR="00201304">
        <w:rPr>
          <w:sz w:val="28"/>
          <w:szCs w:val="28"/>
        </w:rPr>
        <w:t>аво</w:t>
      </w:r>
      <w:proofErr w:type="gramEnd"/>
      <w:r w:rsidR="00201304">
        <w:rPr>
          <w:sz w:val="28"/>
          <w:szCs w:val="28"/>
        </w:rPr>
        <w:t>, мадмуазель/</w:t>
      </w:r>
      <w:proofErr w:type="spellStart"/>
      <w:r w:rsidR="00201304">
        <w:rPr>
          <w:sz w:val="28"/>
          <w:szCs w:val="28"/>
        </w:rPr>
        <w:t>мисье</w:t>
      </w:r>
      <w:proofErr w:type="spellEnd"/>
      <w:r w:rsidR="00201304">
        <w:rPr>
          <w:sz w:val="28"/>
          <w:szCs w:val="28"/>
        </w:rPr>
        <w:t xml:space="preserve"> (фамилия)!</w:t>
      </w:r>
    </w:p>
    <w:p w:rsidR="001458F8" w:rsidRPr="004655C3" w:rsidRDefault="001458F8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01304">
        <w:rPr>
          <w:b/>
          <w:sz w:val="28"/>
          <w:szCs w:val="28"/>
        </w:rPr>
        <w:t>Кавалер:</w:t>
      </w:r>
      <w:r w:rsidR="00201304">
        <w:rPr>
          <w:sz w:val="28"/>
          <w:szCs w:val="28"/>
        </w:rPr>
        <w:t xml:space="preserve"> </w:t>
      </w:r>
      <w:r w:rsidRPr="004655C3">
        <w:rPr>
          <w:sz w:val="28"/>
          <w:szCs w:val="28"/>
        </w:rPr>
        <w:t>Нота грустная не смеет боле продолжаться, к праздник</w:t>
      </w:r>
      <w:r w:rsidR="00201304">
        <w:rPr>
          <w:sz w:val="28"/>
          <w:szCs w:val="28"/>
        </w:rPr>
        <w:t>у друзья пора нам возвращаться…</w:t>
      </w:r>
    </w:p>
    <w:p w:rsidR="001458F8" w:rsidRPr="004655C3" w:rsidRDefault="00201304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01304">
        <w:rPr>
          <w:b/>
          <w:sz w:val="28"/>
          <w:szCs w:val="28"/>
        </w:rPr>
        <w:t>Чтец</w:t>
      </w:r>
      <w:r>
        <w:rPr>
          <w:sz w:val="28"/>
          <w:szCs w:val="28"/>
        </w:rPr>
        <w:t xml:space="preserve"> (</w:t>
      </w:r>
      <w:r w:rsidRPr="00201304">
        <w:rPr>
          <w:sz w:val="28"/>
          <w:szCs w:val="28"/>
          <w:u w:val="single"/>
        </w:rPr>
        <w:t>выкрикивает из зала</w:t>
      </w:r>
      <w:r>
        <w:rPr>
          <w:sz w:val="28"/>
          <w:szCs w:val="28"/>
        </w:rPr>
        <w:t>): А можно я прочту?!</w:t>
      </w:r>
    </w:p>
    <w:p w:rsidR="001458F8" w:rsidRPr="004655C3" w:rsidRDefault="001458F8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01304">
        <w:rPr>
          <w:b/>
          <w:sz w:val="28"/>
          <w:szCs w:val="28"/>
        </w:rPr>
        <w:t>Пушкин:</w:t>
      </w:r>
      <w:r w:rsidR="00201304">
        <w:rPr>
          <w:sz w:val="28"/>
          <w:szCs w:val="28"/>
        </w:rPr>
        <w:t xml:space="preserve"> Пожалуй, господин/госпожа (фамилия)</w:t>
      </w:r>
    </w:p>
    <w:p w:rsidR="00201304" w:rsidRDefault="00201304" w:rsidP="00465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6B6B" w:rsidRPr="004655C3" w:rsidRDefault="00201304" w:rsidP="004655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1304">
        <w:rPr>
          <w:rFonts w:ascii="Times New Roman" w:hAnsi="Times New Roman" w:cs="Times New Roman"/>
          <w:b/>
          <w:sz w:val="28"/>
          <w:szCs w:val="28"/>
        </w:rPr>
        <w:t>Чтец</w:t>
      </w:r>
      <w:r w:rsidR="001458F8" w:rsidRPr="00201304">
        <w:rPr>
          <w:rFonts w:ascii="Times New Roman" w:hAnsi="Times New Roman" w:cs="Times New Roman"/>
          <w:b/>
          <w:sz w:val="28"/>
          <w:szCs w:val="28"/>
        </w:rPr>
        <w:t>:</w:t>
      </w:r>
      <w:r w:rsidR="001458F8" w:rsidRPr="004655C3">
        <w:rPr>
          <w:rFonts w:ascii="Times New Roman" w:hAnsi="Times New Roman" w:cs="Times New Roman"/>
          <w:sz w:val="28"/>
          <w:szCs w:val="28"/>
        </w:rPr>
        <w:t xml:space="preserve"> «Молодой пиит – Лермонтов!</w:t>
      </w:r>
      <w:r>
        <w:rPr>
          <w:rFonts w:ascii="Times New Roman" w:hAnsi="Times New Roman" w:cs="Times New Roman"/>
          <w:sz w:val="28"/>
          <w:szCs w:val="28"/>
        </w:rPr>
        <w:t xml:space="preserve"> Исповедь (Я верю…</w:t>
      </w:r>
      <w:r w:rsidR="000A6B6B" w:rsidRPr="004655C3"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01304">
        <w:rPr>
          <w:rFonts w:ascii="Times New Roman" w:hAnsi="Times New Roman" w:cs="Times New Roman"/>
          <w:sz w:val="28"/>
          <w:szCs w:val="28"/>
          <w:u w:val="single"/>
        </w:rPr>
        <w:t>т</w:t>
      </w:r>
      <w:proofErr w:type="gramEnd"/>
      <w:r w:rsidRPr="00201304">
        <w:rPr>
          <w:rFonts w:ascii="Times New Roman" w:hAnsi="Times New Roman" w:cs="Times New Roman"/>
          <w:sz w:val="28"/>
          <w:szCs w:val="28"/>
          <w:u w:val="single"/>
        </w:rPr>
        <w:t>оржественно, чуть наиграно и громко</w:t>
      </w:r>
      <w:r>
        <w:rPr>
          <w:rFonts w:ascii="Times New Roman" w:hAnsi="Times New Roman" w:cs="Times New Roman"/>
          <w:sz w:val="28"/>
          <w:szCs w:val="28"/>
        </w:rPr>
        <w:t xml:space="preserve"> – такие неординарные люди бывали на балах)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верю, обещаю верить,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Хоть сам того не испытал,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мог монах не лицемерить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жить, как клятвой обещал;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поцелуи и улыбки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Людей </w:t>
      </w:r>
      <w:proofErr w:type="gram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коварны</w:t>
      </w:r>
      <w:proofErr w:type="gram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всегда,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</w:t>
      </w:r>
      <w:proofErr w:type="gram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ближних</w:t>
      </w:r>
      <w:proofErr w:type="gram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малые ошибки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прощают иногда,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время лечит от страданья,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мир для счастья сотворен,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Что добродетель не названье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жизнь </w:t>
      </w:r>
      <w:proofErr w:type="spell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поболее</w:t>
      </w:r>
      <w:proofErr w:type="spell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чем сон!..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вере теплой опыт хладный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Противуречит</w:t>
      </w:r>
      <w:proofErr w:type="spell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каждый миг,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ум, как прежде безотрадный,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Желанной цели не достиг;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сердце, полно сожалений,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Хранит в себе глубокий след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Умерших - но святых видений,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тени чувств, каких уж нет;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ничто не испугает,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то, что было б яд другим, </w:t>
      </w:r>
    </w:p>
    <w:p w:rsidR="000A6B6B" w:rsidRPr="004655C3" w:rsidRDefault="000A6B6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живит, его питает </w:t>
      </w:r>
    </w:p>
    <w:p w:rsidR="000A6B6B" w:rsidRPr="004655C3" w:rsidRDefault="00201304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Огнем язвительным своим</w:t>
      </w:r>
      <w:r w:rsidR="000A6B6B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01304" w:rsidRDefault="00201304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06F1B" w:rsidRPr="004655C3" w:rsidRDefault="00A06F1B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13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Кавалер</w:t>
      </w:r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Благодарим </w:t>
      </w:r>
      <w:proofErr w:type="spell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мисье</w:t>
      </w:r>
      <w:proofErr w:type="spellEnd"/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>/мадмуазель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(фамилия) за </w:t>
      </w:r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>столь пылкое прочтение!</w:t>
      </w:r>
    </w:p>
    <w:p w:rsidR="005D3C05" w:rsidRPr="004655C3" w:rsidRDefault="005D3C05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13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Дама:</w:t>
      </w:r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Поэт, поэзия, творец</w:t>
      </w:r>
      <w:proofErr w:type="gramStart"/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дохно</w:t>
      </w:r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>венье! Где черпают его мастера?</w:t>
      </w:r>
    </w:p>
    <w:p w:rsidR="005D3C05" w:rsidRPr="004655C3" w:rsidRDefault="005D3C05" w:rsidP="004655C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13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Пушкин:</w:t>
      </w:r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А черпают они его в уединении, и в праздниках, и в музыке, как Моцарт и Сальери</w:t>
      </w:r>
      <w:r w:rsidR="00284D7B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01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 только трагична история эта</w:t>
      </w:r>
    </w:p>
    <w:p w:rsidR="00347358" w:rsidRDefault="00347358" w:rsidP="002013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01304" w:rsidRPr="00201304" w:rsidRDefault="00201304" w:rsidP="002013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013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Музыка тихая и трагичная</w:t>
      </w:r>
    </w:p>
    <w:p w:rsidR="00284D7B" w:rsidRPr="00201304" w:rsidRDefault="00284D7B" w:rsidP="002013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013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Сценка «Моцарт и Сальери»</w:t>
      </w:r>
    </w:p>
    <w:p w:rsidR="00704DAA" w:rsidRPr="00FB6696" w:rsidRDefault="00FB6696" w:rsidP="004655C3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B669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 сцене стоит стол и 2 стула, на столе 2 бокала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ты сегодня пасмурен?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пишет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Я? Нет!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разливая напиток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A5052" w:rsidRP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верно, Моцарт, чем-нибудь расстроен?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Обед хороший, славное вино,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ты молчишь и хмуришься.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Признаться,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Requiem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 тревожит.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А!</w:t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сочиняешь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Requiem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Давно ли?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Давно, недели три. Но странный случай...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сказывал тебе я?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8A5052" w:rsidRP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Нет.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тихо, будто рассказывает тайну</w:t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8A5052" w:rsidRDefault="00FB6696" w:rsidP="008A5052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слушай.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Недели три тому пришли ко мне,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вышел. Человек, одетый в черном,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Учтиво поклонившись, заказал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Мне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Requiem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скрылся. Сел я тотчас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 писать — и с той поры за мною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приходил мой черный человек;</w:t>
      </w:r>
    </w:p>
    <w:p w:rsidR="00FB6696" w:rsidRPr="00FB6696" w:rsidRDefault="008A5052" w:rsidP="008A505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50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сцену выходит лицо в черной мантии и становится за спиной Моцарта, кладет ему руку на плечо, Моца</w:t>
      </w:r>
      <w:proofErr w:type="gramStart"/>
      <w:r w:rsidRPr="008A50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рт вздр</w:t>
      </w:r>
      <w:proofErr w:type="gramEnd"/>
      <w:r w:rsidRPr="008A50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агивает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день и ночь покоя не дает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Мой черный человек. За мною всюду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тень он гонится. Вот и теперь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кажется, он с нами сам-трети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ухмыляясь и хватая бокал</w:t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полно! что за страх ребячий?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Рассей пустую думу. Бомарше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оваривал мне: «Слушай, брат Сальери,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мысли черные к тебе придут,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Откупори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шампанского бутылку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 перечти “Женитьбу Фигаро”».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Да! Бомарше ведь был тебе приятель;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для него «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Тарара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сочинил,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Вещь славную. Там есть один мотив...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все твержу его, когда я счастлив...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proofErr w:type="spellEnd"/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 Ах, правда ли, Сальери,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Бомарше кого-то отравил?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подавившись напитком</w:t>
      </w:r>
      <w:r w:rsid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думаю: он слишком был смешон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ремесла такого.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 же гений,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ты да я. А гений и злодейство —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Две вещи несовместные. Не 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ль?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тихо</w:t>
      </w:r>
      <w:r w:rsidR="008A5052" w:rsidRPr="008A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A5052" w:rsidRPr="008A5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думаешь?</w:t>
      </w:r>
    </w:p>
    <w:p w:rsidR="00FB6696" w:rsidRPr="00FB6696" w:rsidRDefault="008A5052" w:rsidP="00C424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Моцарт обращает внимание на лицо в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</w:t>
      </w:r>
      <w:r w:rsidR="00C424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рном</w:t>
      </w:r>
      <w:proofErr w:type="gramEnd"/>
      <w:r w:rsidR="00C424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сцене, оглядывает его. 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альери в это время б</w:t>
      </w:r>
      <w:r w:rsidR="00C424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росает яд в стакан Моцарта.</w:t>
      </w:r>
    </w:p>
    <w:p w:rsidR="00FB6696" w:rsidRPr="00FB6696" w:rsidRDefault="00C424FD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C424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громко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Ну, пей же!</w:t>
      </w:r>
    </w:p>
    <w:p w:rsidR="00C424FD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424FD" w:rsidRPr="00C424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оглядываясь на Сальери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FB6696" w:rsidRPr="00FB6696" w:rsidRDefault="00C424FD" w:rsidP="00C424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</w:t>
      </w:r>
      <w:r w:rsidRPr="00C424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ерный человек уходит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твое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Здоровье, друг, за искренний союз,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Связующий Моцарта и Сальери,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Двух сыновей гармонии.</w:t>
      </w:r>
    </w:p>
    <w:p w:rsidR="00FB6696" w:rsidRPr="00FB6696" w:rsidRDefault="00C424FD" w:rsidP="00C424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Моцарт пьет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C42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424FD" w:rsidRP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ужасе)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Постой,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Постой, постой!.. Ты выпил... без меня?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66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C424FD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бросает салфетку на стол):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Довольно, сыт я.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424FD" w:rsidRPr="00C424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берет листы бумаги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Слушай же, Сальери,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Мой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Requiem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24FD" w:rsidRDefault="00C424FD" w:rsidP="00C424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424F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Играет Реквием Моцарта </w:t>
      </w:r>
      <w:r w:rsidRPr="00C424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 w:rsidRPr="00C424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25-30 секунд)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плачешь?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C42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слезы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лью: и больно и приятно,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будто тяжкий совершил я долг,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 Моцарт, эти слезы...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 замечай их. 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Моцарт</w:t>
      </w:r>
      <w:r w:rsidR="00C42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424FD" w:rsidRP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424FD" w:rsidRPr="00C424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обессиливая, придерживаясь за стул</w:t>
      </w:r>
      <w:r w:rsidR="00C424FD" w:rsidRP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42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424FD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бы все так чувствовали силу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Гармонии! 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424FD" w:rsidRPr="00C42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музыка тихая и грустная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нет: тогда б не мог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 существовать; никто б не стал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Заботиться о нуждах низкой жизни;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предались бы вольному искусству.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 мало избранных, счастливцев праздных,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Пренебрегающих презренной пользой,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Единого прекрасного жрецов.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 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ль? Но я нынче </w:t>
      </w:r>
      <w:proofErr w:type="spell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нездоров</w:t>
      </w:r>
      <w:proofErr w:type="spell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Мне что-то тяжело; 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пойду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засну.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Прощай же!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424FD" w:rsidRPr="00C424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уходит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Сальери</w:t>
      </w:r>
      <w:r w:rsidR="00C42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(тихо):</w:t>
      </w:r>
    </w:p>
    <w:p w:rsidR="00FB6696" w:rsidRPr="00FB6696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свиданья.</w:t>
      </w:r>
    </w:p>
    <w:p w:rsidR="00F463A9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заснешь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адолго, Моцарт! </w:t>
      </w:r>
    </w:p>
    <w:p w:rsidR="00F463A9" w:rsidRPr="00F463A9" w:rsidRDefault="00F463A9" w:rsidP="00F463A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463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Из-за кулис выходит черный человек, берет бокал Моцарта и дает его Сальери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тот с силой разбивает ег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о(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 если не разобьет, то пусть поставит с силой на стол обратно)</w:t>
      </w:r>
    </w:p>
    <w:p w:rsidR="00F463A9" w:rsidRDefault="00F463A9" w:rsidP="00F463A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F463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узыка резко становится громкой и трагичной</w:t>
      </w:r>
    </w:p>
    <w:p w:rsidR="00C57B88" w:rsidRPr="00C57B88" w:rsidRDefault="00C57B88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7B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Сальери: </w:t>
      </w:r>
    </w:p>
    <w:p w:rsidR="00F463A9" w:rsidRDefault="00FB6696" w:rsidP="00FB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ужель он прав,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я не гений? Гений и злодейство</w:t>
      </w:r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Две вещи несовместные</w:t>
      </w:r>
      <w:proofErr w:type="gramStart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B6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6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="00F463A9" w:rsidRPr="00F46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</w:t>
      </w:r>
      <w:proofErr w:type="gramEnd"/>
      <w:r w:rsidR="00F463A9" w:rsidRPr="00F46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ричит</w:t>
      </w:r>
      <w:r w:rsidR="00F46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Неправда! Неправда! Неправда!</w:t>
      </w:r>
    </w:p>
    <w:p w:rsidR="00FB6696" w:rsidRDefault="00F463A9" w:rsidP="00C57B8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463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Сальери падает на колени, черная фигура стоит за ним и кладет руку на его плечо</w:t>
      </w:r>
    </w:p>
    <w:p w:rsidR="00C57B88" w:rsidRPr="00C57B88" w:rsidRDefault="00C57B88" w:rsidP="00C57B8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7B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Дама</w:t>
      </w:r>
      <w:r w:rsidRPr="00C57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Браво, господа!</w:t>
      </w:r>
    </w:p>
    <w:p w:rsidR="00704DAA" w:rsidRPr="004655C3" w:rsidRDefault="00704DAA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7B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Пушкин</w:t>
      </w:r>
      <w:r w:rsidR="00C57B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это скажут мне с </w:t>
      </w:r>
      <w:proofErr w:type="spell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улыбкою</w:t>
      </w:r>
      <w:proofErr w:type="spellEnd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неверной: </w:t>
      </w:r>
    </w:p>
    <w:p w:rsidR="00704DAA" w:rsidRPr="004655C3" w:rsidRDefault="00704DAA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Смотрите, вы поэт уклонный, лицемерный, </w:t>
      </w:r>
    </w:p>
    <w:p w:rsidR="00704DAA" w:rsidRPr="004655C3" w:rsidRDefault="00704DAA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 нас морочите - вам слава не нужна, </w:t>
      </w:r>
    </w:p>
    <w:p w:rsidR="00704DAA" w:rsidRPr="004655C3" w:rsidRDefault="00704DAA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Смешной </w:t>
      </w:r>
      <w:r w:rsidR="00C57B88">
        <w:rPr>
          <w:rFonts w:ascii="Times New Roman" w:hAnsi="Times New Roman" w:cs="Times New Roman"/>
          <w:sz w:val="28"/>
          <w:szCs w:val="28"/>
          <w:shd w:val="clear" w:color="auto" w:fill="FFFFFF"/>
        </w:rPr>
        <w:t>и суетной вам кажется она</w:t>
      </w:r>
    </w:p>
    <w:p w:rsidR="00704DAA" w:rsidRPr="004655C3" w:rsidRDefault="00C57B88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7B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Кавалер: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Исполняет господин (фамилия)</w:t>
      </w:r>
      <w:r w:rsidR="0034735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57B88" w:rsidRDefault="00C57B88" w:rsidP="004655C3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04DAA" w:rsidRPr="004655C3" w:rsidRDefault="00704DAA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B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Чтец:</w:t>
      </w:r>
      <w:r w:rsidR="00347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Вильгельм Карлович Кюхельбекер из </w:t>
      </w:r>
      <w:proofErr w:type="gramStart"/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раннего</w:t>
      </w:r>
      <w:proofErr w:type="gramEnd"/>
      <w:r w:rsidR="00C57B88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t>Приди, мой добрый, милый Гений,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Приди беседовать со мной!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Мой верный друг в пути мучений,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Единственный хранитель мой!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t>С тобой уйду от всех волнений,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От света убегу с тобой,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От шуму, скуки, принуждений!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О, возврати мне мой покой!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t>Главу с тяжелыми мечтами</w:t>
      </w:r>
      <w:proofErr w:type="gramStart"/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Х</w:t>
      </w:r>
      <w:proofErr w:type="gramEnd"/>
      <w:r w:rsidRPr="004655C3">
        <w:rPr>
          <w:rStyle w:val="a6"/>
          <w:i w:val="0"/>
          <w:sz w:val="28"/>
          <w:szCs w:val="28"/>
        </w:rPr>
        <w:t>очу на грудь твою склонить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И на груди твоей слезами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Больную душу облегчить!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lastRenderedPageBreak/>
        <w:t>Не ты, не ты моим страданьем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Меня захочешь упрекать,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Шутить над теплым упованьем</w:t>
      </w:r>
      <w:proofErr w:type="gramStart"/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И</w:t>
      </w:r>
      <w:proofErr w:type="gramEnd"/>
      <w:r w:rsidRPr="004655C3">
        <w:rPr>
          <w:rStyle w:val="a6"/>
          <w:i w:val="0"/>
          <w:sz w:val="28"/>
          <w:szCs w:val="28"/>
        </w:rPr>
        <w:t xml:space="preserve"> сердце разумом терзать!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t>Но было время — разделенья</w:t>
      </w:r>
      <w:proofErr w:type="gramStart"/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О</w:t>
      </w:r>
      <w:proofErr w:type="gramEnd"/>
      <w:r w:rsidRPr="004655C3">
        <w:rPr>
          <w:rStyle w:val="a6"/>
          <w:i w:val="0"/>
          <w:sz w:val="28"/>
          <w:szCs w:val="28"/>
        </w:rPr>
        <w:t>т братии ждал я, от друзей,-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Зачем тоски и наслажденья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Я не берег от их очей!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t>Безмолвный страж моей святыни,-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Я стану жить в одном себе: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О ней я говорю отныне,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Хранитель, одному тебе!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t>О ней! ее я обожаю,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Ей жизнь хотел бы я отдать!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Чего же я, чего желаю?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Чего желать?- любить, страдать!</w:t>
      </w:r>
    </w:p>
    <w:p w:rsidR="00252F22" w:rsidRPr="004655C3" w:rsidRDefault="00252F22" w:rsidP="004655C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a6"/>
          <w:i w:val="0"/>
          <w:sz w:val="28"/>
          <w:szCs w:val="28"/>
        </w:rPr>
        <w:t xml:space="preserve">Приди, </w:t>
      </w:r>
      <w:proofErr w:type="gramStart"/>
      <w:r w:rsidRPr="004655C3">
        <w:rPr>
          <w:rStyle w:val="a6"/>
          <w:i w:val="0"/>
          <w:sz w:val="28"/>
          <w:szCs w:val="28"/>
        </w:rPr>
        <w:t>о</w:t>
      </w:r>
      <w:proofErr w:type="gramEnd"/>
      <w:r w:rsidRPr="004655C3">
        <w:rPr>
          <w:rStyle w:val="a6"/>
          <w:i w:val="0"/>
          <w:sz w:val="28"/>
          <w:szCs w:val="28"/>
        </w:rPr>
        <w:t xml:space="preserve"> </w:t>
      </w:r>
      <w:proofErr w:type="gramStart"/>
      <w:r w:rsidRPr="004655C3">
        <w:rPr>
          <w:rStyle w:val="a6"/>
          <w:i w:val="0"/>
          <w:sz w:val="28"/>
          <w:szCs w:val="28"/>
        </w:rPr>
        <w:t>ты</w:t>
      </w:r>
      <w:proofErr w:type="gramEnd"/>
      <w:r w:rsidRPr="004655C3">
        <w:rPr>
          <w:rStyle w:val="a6"/>
          <w:i w:val="0"/>
          <w:sz w:val="28"/>
          <w:szCs w:val="28"/>
        </w:rPr>
        <w:t>, мой добрый Гений,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Приди беседовать со мной,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>Мой верный друг в пути мучений,</w:t>
      </w:r>
      <w:r w:rsidRPr="004655C3">
        <w:rPr>
          <w:sz w:val="28"/>
          <w:szCs w:val="28"/>
        </w:rPr>
        <w:br/>
      </w:r>
      <w:r w:rsidRPr="004655C3">
        <w:rPr>
          <w:rStyle w:val="a6"/>
          <w:i w:val="0"/>
          <w:sz w:val="28"/>
          <w:szCs w:val="28"/>
        </w:rPr>
        <w:t xml:space="preserve">Единственный </w:t>
      </w:r>
      <w:proofErr w:type="spellStart"/>
      <w:r w:rsidRPr="004655C3">
        <w:rPr>
          <w:rStyle w:val="a6"/>
          <w:i w:val="0"/>
          <w:sz w:val="28"/>
          <w:szCs w:val="28"/>
        </w:rPr>
        <w:t>сопутник</w:t>
      </w:r>
      <w:proofErr w:type="spellEnd"/>
      <w:r w:rsidRPr="004655C3">
        <w:rPr>
          <w:rStyle w:val="a6"/>
          <w:i w:val="0"/>
          <w:sz w:val="28"/>
          <w:szCs w:val="28"/>
        </w:rPr>
        <w:t xml:space="preserve"> мой!</w:t>
      </w:r>
    </w:p>
    <w:p w:rsidR="00C57B88" w:rsidRDefault="00C57B88" w:rsidP="00465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6D62" w:rsidRPr="004655C3" w:rsidRDefault="00647F67" w:rsidP="004655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7B88">
        <w:rPr>
          <w:rFonts w:ascii="Times New Roman" w:hAnsi="Times New Roman" w:cs="Times New Roman"/>
          <w:b/>
          <w:sz w:val="28"/>
          <w:szCs w:val="28"/>
        </w:rPr>
        <w:t>Кавалер</w:t>
      </w:r>
      <w:r w:rsidR="00C57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7B88" w:rsidRPr="00C57B88">
        <w:rPr>
          <w:rFonts w:ascii="Times New Roman" w:hAnsi="Times New Roman" w:cs="Times New Roman"/>
          <w:sz w:val="28"/>
          <w:szCs w:val="28"/>
        </w:rPr>
        <w:t>(</w:t>
      </w:r>
      <w:r w:rsidR="00C57B88" w:rsidRPr="00C57B88">
        <w:rPr>
          <w:rFonts w:ascii="Times New Roman" w:hAnsi="Times New Roman" w:cs="Times New Roman"/>
          <w:sz w:val="28"/>
          <w:szCs w:val="28"/>
          <w:u w:val="single"/>
        </w:rPr>
        <w:t>Даме</w:t>
      </w:r>
      <w:r w:rsidR="00C57B88" w:rsidRPr="00C57B88">
        <w:rPr>
          <w:rFonts w:ascii="Times New Roman" w:hAnsi="Times New Roman" w:cs="Times New Roman"/>
          <w:sz w:val="28"/>
          <w:szCs w:val="28"/>
        </w:rPr>
        <w:t>)</w:t>
      </w:r>
      <w:r w:rsidRPr="00C57B88">
        <w:rPr>
          <w:rFonts w:ascii="Times New Roman" w:hAnsi="Times New Roman" w:cs="Times New Roman"/>
          <w:b/>
          <w:sz w:val="28"/>
          <w:szCs w:val="28"/>
        </w:rPr>
        <w:t>:</w:t>
      </w:r>
      <w:r w:rsidRPr="004655C3">
        <w:rPr>
          <w:rFonts w:ascii="Times New Roman" w:hAnsi="Times New Roman" w:cs="Times New Roman"/>
          <w:sz w:val="28"/>
          <w:szCs w:val="28"/>
        </w:rPr>
        <w:t xml:space="preserve"> «Строки друга возбудили снова грусть в душе пиита. Как же нам ее загладить?»</w:t>
      </w:r>
    </w:p>
    <w:p w:rsidR="00647F67" w:rsidRPr="004655C3" w:rsidRDefault="00647F67" w:rsidP="004655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7B88">
        <w:rPr>
          <w:rFonts w:ascii="Times New Roman" w:hAnsi="Times New Roman" w:cs="Times New Roman"/>
          <w:b/>
          <w:sz w:val="28"/>
          <w:szCs w:val="28"/>
        </w:rPr>
        <w:t>Дама:</w:t>
      </w:r>
      <w:r w:rsidRPr="004655C3">
        <w:rPr>
          <w:rFonts w:ascii="Times New Roman" w:hAnsi="Times New Roman" w:cs="Times New Roman"/>
          <w:sz w:val="28"/>
          <w:szCs w:val="28"/>
        </w:rPr>
        <w:t xml:space="preserve"> «Время танца наступает. В ритме вальса все печали остаются в стороне. </w:t>
      </w:r>
      <w:r w:rsidR="004773D7" w:rsidRPr="004655C3">
        <w:rPr>
          <w:rFonts w:ascii="Times New Roman" w:hAnsi="Times New Roman" w:cs="Times New Roman"/>
          <w:sz w:val="28"/>
          <w:szCs w:val="28"/>
        </w:rPr>
        <w:t>Кавалеры поспешите, дам скорее закружите!»</w:t>
      </w:r>
    </w:p>
    <w:p w:rsidR="00C57B88" w:rsidRDefault="00C57B88" w:rsidP="00C57B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73D7" w:rsidRDefault="00C57B88" w:rsidP="00C57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B88">
        <w:rPr>
          <w:rFonts w:ascii="Times New Roman" w:hAnsi="Times New Roman" w:cs="Times New Roman"/>
          <w:b/>
          <w:sz w:val="28"/>
          <w:szCs w:val="28"/>
        </w:rPr>
        <w:t>Музыка – гости танцуют вальс</w:t>
      </w:r>
    </w:p>
    <w:p w:rsidR="00C57B88" w:rsidRPr="00C57B88" w:rsidRDefault="00C57B88" w:rsidP="00C57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B88" w:rsidRPr="00C57B88" w:rsidRDefault="00C57B88" w:rsidP="004655C3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7B88">
        <w:rPr>
          <w:rFonts w:ascii="Times New Roman" w:hAnsi="Times New Roman" w:cs="Times New Roman"/>
          <w:b/>
          <w:sz w:val="28"/>
          <w:szCs w:val="28"/>
        </w:rPr>
        <w:t xml:space="preserve">Пушкин: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думал, сердце позабыло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лёгкую страдать,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говорил: тому, что было,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 не бывать! уж не бывать!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Прошли восторги, и печали,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легковерные мечты...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вот опять затрепетали </w:t>
      </w:r>
    </w:p>
    <w:p w:rsidR="00647F67" w:rsidRPr="004655C3" w:rsidRDefault="00647F67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 мощной властью красоты.</w:t>
      </w:r>
    </w:p>
    <w:p w:rsidR="00A16D62" w:rsidRPr="004655C3" w:rsidRDefault="00A16D62" w:rsidP="00465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1BB6" w:rsidRPr="004655C3" w:rsidRDefault="00301BB6" w:rsidP="004655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7B88">
        <w:rPr>
          <w:rFonts w:ascii="Times New Roman" w:hAnsi="Times New Roman" w:cs="Times New Roman"/>
          <w:b/>
          <w:sz w:val="28"/>
          <w:szCs w:val="28"/>
        </w:rPr>
        <w:t>Дама:</w:t>
      </w:r>
      <w:r w:rsidR="00C57B88">
        <w:rPr>
          <w:rFonts w:ascii="Times New Roman" w:hAnsi="Times New Roman" w:cs="Times New Roman"/>
          <w:sz w:val="28"/>
          <w:szCs w:val="28"/>
        </w:rPr>
        <w:t xml:space="preserve"> </w:t>
      </w:r>
      <w:r w:rsidRPr="004655C3">
        <w:rPr>
          <w:rFonts w:ascii="Times New Roman" w:hAnsi="Times New Roman" w:cs="Times New Roman"/>
          <w:sz w:val="28"/>
          <w:szCs w:val="28"/>
        </w:rPr>
        <w:t>Без темы любви бал</w:t>
      </w:r>
      <w:r w:rsidR="00C57B88">
        <w:rPr>
          <w:rFonts w:ascii="Times New Roman" w:hAnsi="Times New Roman" w:cs="Times New Roman"/>
          <w:sz w:val="28"/>
          <w:szCs w:val="28"/>
        </w:rPr>
        <w:t xml:space="preserve"> бы не стал поистине Пушкинским!</w:t>
      </w:r>
    </w:p>
    <w:p w:rsidR="00301BB6" w:rsidRPr="004655C3" w:rsidRDefault="00301BB6" w:rsidP="004655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7B88">
        <w:rPr>
          <w:rFonts w:ascii="Times New Roman" w:hAnsi="Times New Roman" w:cs="Times New Roman"/>
          <w:b/>
          <w:sz w:val="28"/>
          <w:szCs w:val="28"/>
        </w:rPr>
        <w:lastRenderedPageBreak/>
        <w:t>Кавалер</w:t>
      </w:r>
      <w:r w:rsidR="00C57B88">
        <w:rPr>
          <w:rFonts w:ascii="Times New Roman" w:hAnsi="Times New Roman" w:cs="Times New Roman"/>
          <w:sz w:val="28"/>
          <w:szCs w:val="28"/>
        </w:rPr>
        <w:t xml:space="preserve">: </w:t>
      </w:r>
      <w:r w:rsidRPr="004655C3">
        <w:rPr>
          <w:rFonts w:ascii="Times New Roman" w:hAnsi="Times New Roman" w:cs="Times New Roman"/>
          <w:sz w:val="28"/>
          <w:szCs w:val="28"/>
        </w:rPr>
        <w:t>Из тени сада к нам спешат л</w:t>
      </w:r>
      <w:r w:rsidR="00C57B88">
        <w:rPr>
          <w:rFonts w:ascii="Times New Roman" w:hAnsi="Times New Roman" w:cs="Times New Roman"/>
          <w:sz w:val="28"/>
          <w:szCs w:val="28"/>
        </w:rPr>
        <w:t>юбимые герои – Татьяна и Онегин</w:t>
      </w:r>
    </w:p>
    <w:p w:rsidR="00C57B88" w:rsidRDefault="00C57B88" w:rsidP="00C57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B88" w:rsidRDefault="00C57B88" w:rsidP="00C57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нежная и тихая</w:t>
      </w:r>
    </w:p>
    <w:p w:rsidR="00C57B88" w:rsidRPr="00C57B88" w:rsidRDefault="00C57B88" w:rsidP="00C57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B88">
        <w:rPr>
          <w:rFonts w:ascii="Times New Roman" w:hAnsi="Times New Roman" w:cs="Times New Roman"/>
          <w:b/>
          <w:sz w:val="28"/>
          <w:szCs w:val="28"/>
        </w:rPr>
        <w:t>С</w:t>
      </w:r>
      <w:r w:rsidR="00301BB6" w:rsidRPr="00C57B88">
        <w:rPr>
          <w:rFonts w:ascii="Times New Roman" w:hAnsi="Times New Roman" w:cs="Times New Roman"/>
          <w:b/>
          <w:sz w:val="28"/>
          <w:szCs w:val="28"/>
        </w:rPr>
        <w:t>ценка «Татьяна и Онегин»</w:t>
      </w:r>
      <w:r w:rsidR="00704DAA" w:rsidRPr="00C57B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BB6" w:rsidRPr="00C57B88" w:rsidRDefault="00C57B88" w:rsidP="00C57B8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57B88">
        <w:rPr>
          <w:rFonts w:ascii="Times New Roman" w:hAnsi="Times New Roman" w:cs="Times New Roman"/>
          <w:i/>
          <w:sz w:val="28"/>
          <w:szCs w:val="28"/>
        </w:rPr>
        <w:t>Н</w:t>
      </w:r>
      <w:r w:rsidR="00704DAA" w:rsidRPr="00C57B88">
        <w:rPr>
          <w:rFonts w:ascii="Times New Roman" w:hAnsi="Times New Roman" w:cs="Times New Roman"/>
          <w:i/>
          <w:sz w:val="28"/>
          <w:szCs w:val="28"/>
        </w:rPr>
        <w:t>а сцене лавочка, стол</w:t>
      </w:r>
      <w:r w:rsidRPr="00C57B88">
        <w:rPr>
          <w:rFonts w:ascii="Times New Roman" w:hAnsi="Times New Roman" w:cs="Times New Roman"/>
          <w:i/>
          <w:sz w:val="28"/>
          <w:szCs w:val="28"/>
        </w:rPr>
        <w:t>, на столе свеча, перо и листок</w:t>
      </w:r>
    </w:p>
    <w:p w:rsidR="00C57B88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C57B88">
        <w:rPr>
          <w:b/>
          <w:sz w:val="28"/>
          <w:szCs w:val="28"/>
          <w:bdr w:val="none" w:sz="0" w:space="0" w:color="auto" w:frame="1"/>
        </w:rPr>
        <w:t>Татьяна</w:t>
      </w:r>
      <w:r w:rsidR="00C57B88">
        <w:rPr>
          <w:sz w:val="28"/>
          <w:szCs w:val="28"/>
          <w:bdr w:val="none" w:sz="0" w:space="0" w:color="auto" w:frame="1"/>
        </w:rPr>
        <w:t xml:space="preserve"> (</w:t>
      </w:r>
      <w:r w:rsidR="00C57B88" w:rsidRPr="00C57B88">
        <w:rPr>
          <w:sz w:val="28"/>
          <w:szCs w:val="28"/>
          <w:u w:val="single"/>
          <w:bdr w:val="none" w:sz="0" w:space="0" w:color="auto" w:frame="1"/>
        </w:rPr>
        <w:t>пишет за столом</w:t>
      </w:r>
      <w:r w:rsidR="00C57B88">
        <w:rPr>
          <w:sz w:val="28"/>
          <w:szCs w:val="28"/>
          <w:bdr w:val="none" w:sz="0" w:space="0" w:color="auto" w:frame="1"/>
        </w:rPr>
        <w:t>)</w:t>
      </w:r>
      <w:r w:rsidRPr="004655C3">
        <w:rPr>
          <w:sz w:val="28"/>
          <w:szCs w:val="28"/>
          <w:bdr w:val="none" w:sz="0" w:space="0" w:color="auto" w:frame="1"/>
        </w:rPr>
        <w:t xml:space="preserve">: </w:t>
      </w:r>
    </w:p>
    <w:p w:rsidR="00F16B42" w:rsidRPr="004655C3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Я к вам пишу – чего же боле?</w:t>
      </w:r>
      <w:r w:rsidRPr="004655C3">
        <w:rPr>
          <w:sz w:val="28"/>
          <w:szCs w:val="28"/>
          <w:bdr w:val="none" w:sz="0" w:space="0" w:color="auto" w:frame="1"/>
        </w:rPr>
        <w:br/>
        <w:t>Что я могу еще сказать?</w:t>
      </w:r>
      <w:r w:rsidRPr="004655C3">
        <w:rPr>
          <w:sz w:val="28"/>
          <w:szCs w:val="28"/>
          <w:bdr w:val="none" w:sz="0" w:space="0" w:color="auto" w:frame="1"/>
        </w:rPr>
        <w:br/>
        <w:t>Теперь, я знаю, в вашей воле</w:t>
      </w:r>
      <w:r w:rsidRPr="004655C3">
        <w:rPr>
          <w:sz w:val="28"/>
          <w:szCs w:val="28"/>
          <w:bdr w:val="none" w:sz="0" w:space="0" w:color="auto" w:frame="1"/>
        </w:rPr>
        <w:br/>
        <w:t>Меня презреньем наказать.</w:t>
      </w:r>
    </w:p>
    <w:p w:rsidR="00F16B42" w:rsidRPr="004655C3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Но вы, к моей несчастной доле</w:t>
      </w:r>
      <w:proofErr w:type="gramStart"/>
      <w:r w:rsidRPr="004655C3">
        <w:rPr>
          <w:sz w:val="28"/>
          <w:szCs w:val="28"/>
          <w:bdr w:val="none" w:sz="0" w:space="0" w:color="auto" w:frame="1"/>
        </w:rPr>
        <w:br/>
        <w:t>Х</w:t>
      </w:r>
      <w:proofErr w:type="gramEnd"/>
      <w:r w:rsidRPr="004655C3">
        <w:rPr>
          <w:sz w:val="28"/>
          <w:szCs w:val="28"/>
          <w:bdr w:val="none" w:sz="0" w:space="0" w:color="auto" w:frame="1"/>
        </w:rPr>
        <w:t>оть каплю жалости храня,</w:t>
      </w:r>
      <w:r w:rsidRPr="004655C3">
        <w:rPr>
          <w:sz w:val="28"/>
          <w:szCs w:val="28"/>
          <w:bdr w:val="none" w:sz="0" w:space="0" w:color="auto" w:frame="1"/>
        </w:rPr>
        <w:br/>
        <w:t>Вы не оставите меня.</w:t>
      </w:r>
    </w:p>
    <w:p w:rsidR="00F16B42" w:rsidRPr="004655C3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Сначала я молчать хотела;</w:t>
      </w:r>
      <w:r w:rsidRPr="004655C3">
        <w:rPr>
          <w:sz w:val="28"/>
          <w:szCs w:val="28"/>
          <w:bdr w:val="none" w:sz="0" w:space="0" w:color="auto" w:frame="1"/>
        </w:rPr>
        <w:br/>
        <w:t>Поверьте: моего стыда</w:t>
      </w:r>
      <w:r w:rsidRPr="004655C3">
        <w:rPr>
          <w:sz w:val="28"/>
          <w:szCs w:val="28"/>
          <w:bdr w:val="none" w:sz="0" w:space="0" w:color="auto" w:frame="1"/>
        </w:rPr>
        <w:br/>
        <w:t>Вы не узнали б никогда,</w:t>
      </w:r>
      <w:r w:rsidRPr="004655C3">
        <w:rPr>
          <w:sz w:val="28"/>
          <w:szCs w:val="28"/>
          <w:bdr w:val="none" w:sz="0" w:space="0" w:color="auto" w:frame="1"/>
        </w:rPr>
        <w:br/>
        <w:t>Когда б надежду я имела</w:t>
      </w:r>
      <w:proofErr w:type="gramStart"/>
      <w:r w:rsidRPr="004655C3">
        <w:rPr>
          <w:sz w:val="28"/>
          <w:szCs w:val="28"/>
          <w:bdr w:val="none" w:sz="0" w:space="0" w:color="auto" w:frame="1"/>
        </w:rPr>
        <w:br/>
        <w:t>Х</w:t>
      </w:r>
      <w:proofErr w:type="gramEnd"/>
      <w:r w:rsidRPr="004655C3">
        <w:rPr>
          <w:sz w:val="28"/>
          <w:szCs w:val="28"/>
          <w:bdr w:val="none" w:sz="0" w:space="0" w:color="auto" w:frame="1"/>
        </w:rPr>
        <w:t>оть редко, хоть в неделю раз</w:t>
      </w:r>
      <w:r w:rsidRPr="004655C3">
        <w:rPr>
          <w:sz w:val="28"/>
          <w:szCs w:val="28"/>
          <w:bdr w:val="none" w:sz="0" w:space="0" w:color="auto" w:frame="1"/>
        </w:rPr>
        <w:br/>
        <w:t>В деревне нашей видеть вас,</w:t>
      </w:r>
      <w:r w:rsidRPr="004655C3">
        <w:rPr>
          <w:sz w:val="28"/>
          <w:szCs w:val="28"/>
          <w:bdr w:val="none" w:sz="0" w:space="0" w:color="auto" w:frame="1"/>
        </w:rPr>
        <w:br/>
        <w:t>Чтоб только слышать ваши речи,</w:t>
      </w:r>
      <w:r w:rsidRPr="004655C3">
        <w:rPr>
          <w:sz w:val="28"/>
          <w:szCs w:val="28"/>
          <w:bdr w:val="none" w:sz="0" w:space="0" w:color="auto" w:frame="1"/>
        </w:rPr>
        <w:br/>
        <w:t>Вам слово молвить, и потом</w:t>
      </w:r>
      <w:r w:rsidRPr="004655C3">
        <w:rPr>
          <w:sz w:val="28"/>
          <w:szCs w:val="28"/>
          <w:bdr w:val="none" w:sz="0" w:space="0" w:color="auto" w:frame="1"/>
        </w:rPr>
        <w:br/>
        <w:t>Все думать, думать об одном</w:t>
      </w:r>
      <w:r w:rsidRPr="004655C3">
        <w:rPr>
          <w:sz w:val="28"/>
          <w:szCs w:val="28"/>
          <w:bdr w:val="none" w:sz="0" w:space="0" w:color="auto" w:frame="1"/>
        </w:rPr>
        <w:br/>
        <w:t>И день и ночь до новой встречи.</w:t>
      </w:r>
      <w:r w:rsidRPr="004655C3">
        <w:rPr>
          <w:sz w:val="28"/>
          <w:szCs w:val="28"/>
          <w:bdr w:val="none" w:sz="0" w:space="0" w:color="auto" w:frame="1"/>
        </w:rPr>
        <w:br/>
        <w:t>Но, говорят, вы нелюдим;</w:t>
      </w:r>
    </w:p>
    <w:p w:rsidR="00F16B42" w:rsidRPr="004655C3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В глуши, в деревне всё вам скучно,</w:t>
      </w:r>
    </w:p>
    <w:p w:rsidR="00F16B42" w:rsidRPr="004655C3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А мы... ничем мы не блестим,</w:t>
      </w:r>
      <w:r w:rsidRPr="004655C3">
        <w:rPr>
          <w:sz w:val="28"/>
          <w:szCs w:val="28"/>
          <w:bdr w:val="none" w:sz="0" w:space="0" w:color="auto" w:frame="1"/>
        </w:rPr>
        <w:br/>
        <w:t>Хоть вам и рады простодушно.</w:t>
      </w:r>
    </w:p>
    <w:p w:rsidR="00FF3E33" w:rsidRPr="004655C3" w:rsidRDefault="00FF3E33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C57B88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C57B88">
        <w:rPr>
          <w:b/>
          <w:sz w:val="28"/>
          <w:szCs w:val="28"/>
        </w:rPr>
        <w:t>Онегин</w:t>
      </w:r>
      <w:r w:rsidR="00C57B88">
        <w:rPr>
          <w:b/>
          <w:sz w:val="28"/>
          <w:szCs w:val="28"/>
        </w:rPr>
        <w:t xml:space="preserve"> </w:t>
      </w:r>
      <w:r w:rsidR="00C57B88" w:rsidRPr="00C57B88">
        <w:rPr>
          <w:sz w:val="28"/>
          <w:szCs w:val="28"/>
        </w:rPr>
        <w:t>(</w:t>
      </w:r>
      <w:r w:rsidR="00C57B88" w:rsidRPr="00C57B88">
        <w:rPr>
          <w:sz w:val="28"/>
          <w:szCs w:val="28"/>
          <w:u w:val="single"/>
        </w:rPr>
        <w:t>выходит</w:t>
      </w:r>
      <w:r w:rsidR="00C57B88" w:rsidRPr="00C57B88">
        <w:rPr>
          <w:sz w:val="28"/>
          <w:szCs w:val="28"/>
        </w:rPr>
        <w:t>)</w:t>
      </w:r>
      <w:r w:rsidRPr="00C57B88">
        <w:rPr>
          <w:b/>
          <w:sz w:val="28"/>
          <w:szCs w:val="28"/>
        </w:rPr>
        <w:t>:</w:t>
      </w:r>
      <w:r w:rsidRPr="004655C3">
        <w:rPr>
          <w:sz w:val="28"/>
          <w:szCs w:val="28"/>
        </w:rPr>
        <w:t xml:space="preserve"> </w:t>
      </w:r>
    </w:p>
    <w:p w:rsidR="00C57B88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</w:rPr>
        <w:t>Предвижу все: вас оскорбит</w:t>
      </w:r>
      <w:r w:rsidRPr="004655C3">
        <w:rPr>
          <w:sz w:val="28"/>
          <w:szCs w:val="28"/>
        </w:rPr>
        <w:br/>
        <w:t>Печальной тайны объясненье.</w:t>
      </w:r>
      <w:r w:rsidRPr="004655C3">
        <w:rPr>
          <w:sz w:val="28"/>
          <w:szCs w:val="28"/>
        </w:rPr>
        <w:br/>
        <w:t>Какое горькое презренье</w:t>
      </w:r>
      <w:r w:rsidRPr="004655C3">
        <w:rPr>
          <w:sz w:val="28"/>
          <w:szCs w:val="28"/>
        </w:rPr>
        <w:br/>
        <w:t>Ваш гордый взгляд изобразит!</w:t>
      </w:r>
      <w:r w:rsidRPr="004655C3">
        <w:rPr>
          <w:sz w:val="28"/>
          <w:szCs w:val="28"/>
        </w:rPr>
        <w:br/>
        <w:t>Чего хочу? с какою целью</w:t>
      </w:r>
      <w:proofErr w:type="gramStart"/>
      <w:r w:rsidRPr="004655C3">
        <w:rPr>
          <w:sz w:val="28"/>
          <w:szCs w:val="28"/>
        </w:rPr>
        <w:br/>
        <w:t>О</w:t>
      </w:r>
      <w:proofErr w:type="gramEnd"/>
      <w:r w:rsidRPr="004655C3">
        <w:rPr>
          <w:sz w:val="28"/>
          <w:szCs w:val="28"/>
        </w:rPr>
        <w:t>ткрою душу вам свою?</w:t>
      </w:r>
      <w:r w:rsidRPr="004655C3">
        <w:rPr>
          <w:sz w:val="28"/>
          <w:szCs w:val="28"/>
        </w:rPr>
        <w:br/>
        <w:t>Какому злобному весе</w:t>
      </w:r>
      <w:r w:rsidR="00FF3E33" w:rsidRPr="004655C3">
        <w:rPr>
          <w:sz w:val="28"/>
          <w:szCs w:val="28"/>
        </w:rPr>
        <w:t>лью,</w:t>
      </w:r>
      <w:r w:rsidR="00FF3E33" w:rsidRPr="004655C3">
        <w:rPr>
          <w:sz w:val="28"/>
          <w:szCs w:val="28"/>
        </w:rPr>
        <w:br/>
        <w:t>Быть может, повод подаю! </w:t>
      </w:r>
      <w:r w:rsidR="00FF3E33" w:rsidRPr="004655C3">
        <w:rPr>
          <w:sz w:val="28"/>
          <w:szCs w:val="28"/>
        </w:rPr>
        <w:br/>
      </w:r>
      <w:r w:rsidR="00C57B88">
        <w:rPr>
          <w:sz w:val="28"/>
          <w:szCs w:val="28"/>
        </w:rPr>
        <w:t>(</w:t>
      </w:r>
      <w:r w:rsidR="00C57B88" w:rsidRPr="00C57B88">
        <w:rPr>
          <w:sz w:val="28"/>
          <w:szCs w:val="28"/>
          <w:u w:val="single"/>
        </w:rPr>
        <w:t>садится на лавку к Татьяне</w:t>
      </w:r>
      <w:r w:rsidR="00C57B88">
        <w:rPr>
          <w:sz w:val="28"/>
          <w:szCs w:val="28"/>
        </w:rPr>
        <w:t>)</w:t>
      </w:r>
    </w:p>
    <w:p w:rsidR="009A71C6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</w:rPr>
        <w:lastRenderedPageBreak/>
        <w:t xml:space="preserve">Случайно вас когда-то </w:t>
      </w:r>
      <w:proofErr w:type="spellStart"/>
      <w:r w:rsidRPr="004655C3">
        <w:rPr>
          <w:sz w:val="28"/>
          <w:szCs w:val="28"/>
        </w:rPr>
        <w:t>встретя</w:t>
      </w:r>
      <w:proofErr w:type="spellEnd"/>
      <w:r w:rsidRPr="004655C3">
        <w:rPr>
          <w:sz w:val="28"/>
          <w:szCs w:val="28"/>
        </w:rPr>
        <w:t>,</w:t>
      </w:r>
      <w:r w:rsidRPr="004655C3">
        <w:rPr>
          <w:sz w:val="28"/>
          <w:szCs w:val="28"/>
        </w:rPr>
        <w:br/>
        <w:t>В вас искру нежности заметя,</w:t>
      </w:r>
      <w:r w:rsidRPr="004655C3">
        <w:rPr>
          <w:sz w:val="28"/>
          <w:szCs w:val="28"/>
        </w:rPr>
        <w:br/>
        <w:t>Я ей поверить не посмел:</w:t>
      </w:r>
      <w:r w:rsidRPr="004655C3">
        <w:rPr>
          <w:sz w:val="28"/>
          <w:szCs w:val="28"/>
        </w:rPr>
        <w:br/>
        <w:t>Привычке милой не дал ходу;</w:t>
      </w:r>
      <w:r w:rsidRPr="004655C3">
        <w:rPr>
          <w:sz w:val="28"/>
          <w:szCs w:val="28"/>
        </w:rPr>
        <w:br/>
        <w:t xml:space="preserve">Свою </w:t>
      </w:r>
      <w:proofErr w:type="gramStart"/>
      <w:r w:rsidRPr="004655C3">
        <w:rPr>
          <w:sz w:val="28"/>
          <w:szCs w:val="28"/>
        </w:rPr>
        <w:t>постылую</w:t>
      </w:r>
      <w:proofErr w:type="gramEnd"/>
      <w:r w:rsidRPr="004655C3">
        <w:rPr>
          <w:sz w:val="28"/>
          <w:szCs w:val="28"/>
        </w:rPr>
        <w:t xml:space="preserve"> свободу</w:t>
      </w:r>
      <w:r w:rsidRPr="004655C3">
        <w:rPr>
          <w:sz w:val="28"/>
          <w:szCs w:val="28"/>
        </w:rPr>
        <w:br/>
        <w:t>Я потерять не захотел.</w:t>
      </w:r>
      <w:r w:rsidRPr="004655C3">
        <w:rPr>
          <w:sz w:val="28"/>
          <w:szCs w:val="28"/>
        </w:rPr>
        <w:br/>
        <w:t>Еще одно нас разлучило...</w:t>
      </w:r>
      <w:r w:rsidRPr="004655C3">
        <w:rPr>
          <w:sz w:val="28"/>
          <w:szCs w:val="28"/>
        </w:rPr>
        <w:br/>
        <w:t>Несчастной жертвой Ленский пал...</w:t>
      </w:r>
      <w:r w:rsidRPr="004655C3">
        <w:rPr>
          <w:sz w:val="28"/>
          <w:szCs w:val="28"/>
        </w:rPr>
        <w:br/>
        <w:t>Ото всего, что сердцу мило,</w:t>
      </w:r>
      <w:r w:rsidRPr="004655C3">
        <w:rPr>
          <w:sz w:val="28"/>
          <w:szCs w:val="28"/>
        </w:rPr>
        <w:br/>
        <w:t>Тогда я сердце оторвал;</w:t>
      </w:r>
    </w:p>
    <w:p w:rsidR="009A71C6" w:rsidRPr="009A71C6" w:rsidRDefault="009A71C6" w:rsidP="009A71C6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i/>
          <w:sz w:val="28"/>
          <w:szCs w:val="28"/>
        </w:rPr>
      </w:pPr>
      <w:r w:rsidRPr="009A71C6">
        <w:rPr>
          <w:i/>
          <w:sz w:val="28"/>
          <w:szCs w:val="28"/>
        </w:rPr>
        <w:t>Татьяна резко встает</w:t>
      </w:r>
    </w:p>
    <w:p w:rsidR="00FF3E33" w:rsidRPr="004655C3" w:rsidRDefault="00F16B42" w:rsidP="009A71C6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4655C3">
        <w:rPr>
          <w:sz w:val="28"/>
          <w:szCs w:val="28"/>
        </w:rPr>
        <w:t>Чужой для всех, ничем не связан,</w:t>
      </w:r>
      <w:r w:rsidRPr="004655C3">
        <w:rPr>
          <w:sz w:val="28"/>
          <w:szCs w:val="28"/>
        </w:rPr>
        <w:br/>
        <w:t>Я думал: вольность и покой</w:t>
      </w:r>
      <w:r w:rsidRPr="004655C3">
        <w:rPr>
          <w:sz w:val="28"/>
          <w:szCs w:val="28"/>
        </w:rPr>
        <w:br/>
        <w:t>Замена счастью. Боже мой!</w:t>
      </w:r>
      <w:r w:rsidRPr="004655C3">
        <w:rPr>
          <w:sz w:val="28"/>
          <w:szCs w:val="28"/>
        </w:rPr>
        <w:br/>
        <w:t>Как я ошибся, как наказан. </w:t>
      </w:r>
      <w:r w:rsidRPr="004655C3">
        <w:rPr>
          <w:sz w:val="28"/>
          <w:szCs w:val="28"/>
        </w:rPr>
        <w:br/>
      </w:r>
    </w:p>
    <w:p w:rsidR="009A71C6" w:rsidRDefault="00FF3E33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C57B88">
        <w:rPr>
          <w:b/>
          <w:sz w:val="28"/>
          <w:szCs w:val="28"/>
          <w:bdr w:val="none" w:sz="0" w:space="0" w:color="auto" w:frame="1"/>
        </w:rPr>
        <w:t>Татьяна</w:t>
      </w:r>
      <w:r w:rsidR="00C57B88">
        <w:rPr>
          <w:sz w:val="28"/>
          <w:szCs w:val="28"/>
          <w:bdr w:val="none" w:sz="0" w:space="0" w:color="auto" w:frame="1"/>
        </w:rPr>
        <w:t xml:space="preserve"> (</w:t>
      </w:r>
      <w:r w:rsidR="00C57B88" w:rsidRPr="00C57B88">
        <w:rPr>
          <w:sz w:val="28"/>
          <w:szCs w:val="28"/>
          <w:u w:val="single"/>
          <w:bdr w:val="none" w:sz="0" w:space="0" w:color="auto" w:frame="1"/>
        </w:rPr>
        <w:t>Онегину</w:t>
      </w:r>
      <w:r w:rsidR="00C57B88">
        <w:rPr>
          <w:sz w:val="28"/>
          <w:szCs w:val="28"/>
          <w:bdr w:val="none" w:sz="0" w:space="0" w:color="auto" w:frame="1"/>
        </w:rPr>
        <w:t>)</w:t>
      </w:r>
      <w:r w:rsidRPr="004655C3">
        <w:rPr>
          <w:sz w:val="28"/>
          <w:szCs w:val="28"/>
          <w:bdr w:val="none" w:sz="0" w:space="0" w:color="auto" w:frame="1"/>
        </w:rPr>
        <w:t>:</w:t>
      </w:r>
    </w:p>
    <w:p w:rsidR="00FF3E33" w:rsidRPr="004655C3" w:rsidRDefault="00FF3E33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Зачем вы посетили нас?</w:t>
      </w:r>
      <w:r w:rsidRPr="004655C3">
        <w:rPr>
          <w:sz w:val="28"/>
          <w:szCs w:val="28"/>
          <w:bdr w:val="none" w:sz="0" w:space="0" w:color="auto" w:frame="1"/>
        </w:rPr>
        <w:br/>
        <w:t>В глуши забытого селенья</w:t>
      </w:r>
      <w:r w:rsidRPr="004655C3">
        <w:rPr>
          <w:sz w:val="28"/>
          <w:szCs w:val="28"/>
          <w:bdr w:val="none" w:sz="0" w:space="0" w:color="auto" w:frame="1"/>
        </w:rPr>
        <w:br/>
        <w:t>Я никогда не знала б вас,</w:t>
      </w:r>
      <w:r w:rsidRPr="004655C3">
        <w:rPr>
          <w:sz w:val="28"/>
          <w:szCs w:val="28"/>
          <w:bdr w:val="none" w:sz="0" w:space="0" w:color="auto" w:frame="1"/>
        </w:rPr>
        <w:br/>
        <w:t>Не знала б горького мученья.</w:t>
      </w:r>
      <w:r w:rsidRPr="004655C3">
        <w:rPr>
          <w:sz w:val="28"/>
          <w:szCs w:val="28"/>
          <w:bdr w:val="none" w:sz="0" w:space="0" w:color="auto" w:frame="1"/>
        </w:rPr>
        <w:br/>
        <w:t>Души неопытной волненья</w:t>
      </w:r>
      <w:proofErr w:type="gramStart"/>
      <w:r w:rsidRPr="004655C3">
        <w:rPr>
          <w:sz w:val="28"/>
          <w:szCs w:val="28"/>
          <w:bdr w:val="none" w:sz="0" w:space="0" w:color="auto" w:frame="1"/>
        </w:rPr>
        <w:br/>
        <w:t>С</w:t>
      </w:r>
      <w:proofErr w:type="gramEnd"/>
      <w:r w:rsidRPr="004655C3">
        <w:rPr>
          <w:sz w:val="28"/>
          <w:szCs w:val="28"/>
          <w:bdr w:val="none" w:sz="0" w:space="0" w:color="auto" w:frame="1"/>
        </w:rPr>
        <w:t>мирив со временем (как знать?),</w:t>
      </w:r>
      <w:r w:rsidRPr="004655C3">
        <w:rPr>
          <w:sz w:val="28"/>
          <w:szCs w:val="28"/>
          <w:bdr w:val="none" w:sz="0" w:space="0" w:color="auto" w:frame="1"/>
        </w:rPr>
        <w:br/>
        <w:t>По сердцу я нашла бы друга,</w:t>
      </w:r>
      <w:r w:rsidRPr="004655C3">
        <w:rPr>
          <w:sz w:val="28"/>
          <w:szCs w:val="28"/>
          <w:bdr w:val="none" w:sz="0" w:space="0" w:color="auto" w:frame="1"/>
        </w:rPr>
        <w:br/>
        <w:t>Была бы верная супруга</w:t>
      </w:r>
      <w:r w:rsidRPr="004655C3">
        <w:rPr>
          <w:sz w:val="28"/>
          <w:szCs w:val="28"/>
          <w:bdr w:val="none" w:sz="0" w:space="0" w:color="auto" w:frame="1"/>
        </w:rPr>
        <w:br/>
        <w:t>И добродетельная мать.</w:t>
      </w:r>
      <w:r w:rsidRPr="004655C3">
        <w:rPr>
          <w:sz w:val="28"/>
          <w:szCs w:val="28"/>
        </w:rPr>
        <w:t> </w:t>
      </w:r>
    </w:p>
    <w:p w:rsidR="009A71C6" w:rsidRDefault="00FF3E33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Другой!.. Нет, никому на свете</w:t>
      </w:r>
      <w:proofErr w:type="gramStart"/>
      <w:r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Н</w:t>
      </w:r>
      <w:proofErr w:type="gramEnd"/>
      <w:r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 отдала бы сердца я!</w:t>
      </w:r>
    </w:p>
    <w:p w:rsidR="009A71C6" w:rsidRDefault="009A71C6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</w:t>
      </w:r>
      <w:r w:rsidRPr="009A71C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подходит к столу и берет перо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</w:t>
      </w:r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То в высшем суждено совете...</w:t>
      </w:r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То воля неба: я твоя;</w:t>
      </w:r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Вся жизнь моя была залогом</w:t>
      </w:r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Свиданья верного с тобой;</w:t>
      </w:r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Я знаю, ты мне послан богом,</w:t>
      </w:r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До гроба ты хранитель мой..</w:t>
      </w:r>
      <w:proofErr w:type="gramStart"/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</w:t>
      </w:r>
      <w:proofErr w:type="gramEnd"/>
      <w:r w:rsidRPr="009A71C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дает перо Онегину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</w:t>
      </w:r>
      <w:r w:rsidR="00FF3E33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r w:rsidR="00F16B42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E33"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Онегин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9A71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смотря на перо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E33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D4C38" w:rsidRPr="004655C3" w:rsidRDefault="00F16B42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поминутно видеть вас,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Повсюду следовать за вами,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Улыбку уст, движенье глаз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овить влюбленными глазами,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Внимать вам долго, понимать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Душой все ваше совершенство,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 вами в муках замирать,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Бледнеть и гаснуть... вот блаженство! 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71C6" w:rsidRPr="009A71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встает, обходит стол, Татьяна наоборот убегает от него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6B42" w:rsidRPr="004655C3" w:rsidRDefault="00FF3E3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И я лишен того: для вас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ащусь повсюду наудачу;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дорог день, мне дорог час: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я в напрасной скуке трачу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Судьбой отсчитанные дни.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так уж тягостны они.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знаю: век уж мой измерен;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чтоб продлилась жизнь моя,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утром должен быть уверен,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с вами днем увижусь я... 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71C6" w:rsidRPr="009A71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передает перо Татьяне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A71C6" w:rsidRDefault="00FF3E33" w:rsidP="009A71C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A71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Татьяна</w:t>
      </w:r>
      <w:r w:rsidRPr="009A71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FF3E33" w:rsidRDefault="00FF3E33" w:rsidP="009A71C6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Ты в сновиденьях мне являлся,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Незримый, ты мне был уж мил,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Твой чудный взгляд меня томил,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В душе твой голос раздавался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Давно..</w:t>
      </w:r>
      <w:proofErr w:type="gramStart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.н</w:t>
      </w:r>
      <w:proofErr w:type="gramEnd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ет, это был не сон!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Ты чуть вошел, я вмиг узнала,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Вся обомлела, заплыла</w:t>
      </w:r>
      <w:proofErr w:type="gramStart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И</w:t>
      </w:r>
      <w:proofErr w:type="gramEnd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мыслях молвила: вот он!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 xml:space="preserve">Не </w:t>
      </w:r>
      <w:proofErr w:type="gramStart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правда</w:t>
      </w:r>
      <w:proofErr w:type="gramEnd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ль? Я тебя </w:t>
      </w:r>
      <w:proofErr w:type="gramStart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слыхала</w:t>
      </w:r>
      <w:proofErr w:type="gramEnd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Ты говорил со мной в тиши,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Когда я бедным помогала</w:t>
      </w:r>
      <w:proofErr w:type="gramStart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И</w:t>
      </w:r>
      <w:proofErr w:type="gramEnd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ли молитвой услаждала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Тоску волнуемой души?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И в это самое мгновенье</w:t>
      </w:r>
      <w:proofErr w:type="gramStart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Н</w:t>
      </w:r>
      <w:proofErr w:type="gramEnd"/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 ты ли, милое виденье,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В прозрачной темноте мелькнул,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Проникнул тихо к изголовью?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Не ты ль, с отрадой и любовью,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>Слова надежды мне шепнул?</w:t>
      </w:r>
      <w:r w:rsidR="00F16B42" w:rsidRPr="004655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</w:p>
    <w:p w:rsidR="009A71C6" w:rsidRDefault="009A71C6" w:rsidP="009A71C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Музыка меняется </w:t>
      </w:r>
    </w:p>
    <w:p w:rsidR="009A71C6" w:rsidRPr="009A71C6" w:rsidRDefault="009A71C6" w:rsidP="009A71C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1C6" w:rsidRDefault="00F16B42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Онегин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16B42" w:rsidRPr="004655C3" w:rsidRDefault="00F16B42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Боюсь: в мольбе моей смиренной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 ваш суровый взор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Затеи хитрости презренной —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слышу гневный ваш укор.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б вы знали, как ужасно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омиться жаждою любви,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Пылать — и разумом всечасно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Смирять волнение в крови;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Желать обнять у вас колени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И, зарыдав, у ваших ног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Излить мольбы, признанья, пени,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Все, все, что выразить бы мог,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между тем притворным хладом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Вооружать и речь и взор,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Вести спокойный разговор,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Глядеть на вас веселым взглядом!.. </w:t>
      </w:r>
    </w:p>
    <w:p w:rsidR="00FF3E33" w:rsidRPr="004655C3" w:rsidRDefault="00FF3E33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</w:p>
    <w:p w:rsidR="009A71C6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  <w:r w:rsidRPr="009A71C6">
        <w:rPr>
          <w:b/>
          <w:sz w:val="28"/>
          <w:szCs w:val="28"/>
          <w:bdr w:val="none" w:sz="0" w:space="0" w:color="auto" w:frame="1"/>
        </w:rPr>
        <w:t>Татьяна</w:t>
      </w:r>
      <w:r w:rsidRPr="004655C3">
        <w:rPr>
          <w:sz w:val="28"/>
          <w:szCs w:val="28"/>
          <w:bdr w:val="none" w:sz="0" w:space="0" w:color="auto" w:frame="1"/>
        </w:rPr>
        <w:t xml:space="preserve">: </w:t>
      </w:r>
    </w:p>
    <w:p w:rsidR="00F16B42" w:rsidRPr="004655C3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Кто ты, мой ангел ли хранитель,</w:t>
      </w:r>
      <w:r w:rsidRPr="004655C3">
        <w:rPr>
          <w:sz w:val="28"/>
          <w:szCs w:val="28"/>
          <w:bdr w:val="none" w:sz="0" w:space="0" w:color="auto" w:frame="1"/>
        </w:rPr>
        <w:br/>
        <w:t>Или коварный искуситель:</w:t>
      </w:r>
      <w:r w:rsidRPr="004655C3">
        <w:rPr>
          <w:sz w:val="28"/>
          <w:szCs w:val="28"/>
          <w:bdr w:val="none" w:sz="0" w:space="0" w:color="auto" w:frame="1"/>
        </w:rPr>
        <w:br/>
        <w:t>Мои сомненья разреши.</w:t>
      </w:r>
    </w:p>
    <w:p w:rsidR="00F16B42" w:rsidRDefault="00F16B42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655C3">
        <w:rPr>
          <w:sz w:val="28"/>
          <w:szCs w:val="28"/>
          <w:bdr w:val="none" w:sz="0" w:space="0" w:color="auto" w:frame="1"/>
        </w:rPr>
        <w:t>Быть может, это все пустое,</w:t>
      </w:r>
      <w:r w:rsidRPr="004655C3">
        <w:rPr>
          <w:sz w:val="28"/>
          <w:szCs w:val="28"/>
          <w:bdr w:val="none" w:sz="0" w:space="0" w:color="auto" w:frame="1"/>
        </w:rPr>
        <w:br/>
        <w:t>Обман неопытной души!</w:t>
      </w:r>
      <w:r w:rsidRPr="004655C3">
        <w:rPr>
          <w:sz w:val="28"/>
          <w:szCs w:val="28"/>
          <w:bdr w:val="none" w:sz="0" w:space="0" w:color="auto" w:frame="1"/>
        </w:rPr>
        <w:br/>
        <w:t>И суждено совсем иное...</w:t>
      </w:r>
      <w:r w:rsidRPr="004655C3">
        <w:rPr>
          <w:sz w:val="28"/>
          <w:szCs w:val="28"/>
          <w:bdr w:val="none" w:sz="0" w:space="0" w:color="auto" w:frame="1"/>
        </w:rPr>
        <w:br/>
        <w:t>Но так и быть! Судьбу мою</w:t>
      </w:r>
      <w:proofErr w:type="gramStart"/>
      <w:r w:rsidRPr="004655C3">
        <w:rPr>
          <w:sz w:val="28"/>
          <w:szCs w:val="28"/>
          <w:bdr w:val="none" w:sz="0" w:space="0" w:color="auto" w:frame="1"/>
        </w:rPr>
        <w:br/>
        <w:t>О</w:t>
      </w:r>
      <w:proofErr w:type="gramEnd"/>
      <w:r w:rsidRPr="004655C3">
        <w:rPr>
          <w:sz w:val="28"/>
          <w:szCs w:val="28"/>
          <w:bdr w:val="none" w:sz="0" w:space="0" w:color="auto" w:frame="1"/>
        </w:rPr>
        <w:t>тныне я тебе вручаю,</w:t>
      </w:r>
      <w:r w:rsidRPr="004655C3">
        <w:rPr>
          <w:sz w:val="28"/>
          <w:szCs w:val="28"/>
          <w:bdr w:val="none" w:sz="0" w:space="0" w:color="auto" w:frame="1"/>
        </w:rPr>
        <w:br/>
        <w:t>Перед тобою слезы лью,</w:t>
      </w:r>
      <w:r w:rsidRPr="004655C3">
        <w:rPr>
          <w:sz w:val="28"/>
          <w:szCs w:val="28"/>
          <w:bdr w:val="none" w:sz="0" w:space="0" w:color="auto" w:frame="1"/>
        </w:rPr>
        <w:br/>
        <w:t>Твоей защиты умоляю...</w:t>
      </w:r>
      <w:r w:rsidRPr="004655C3">
        <w:rPr>
          <w:sz w:val="28"/>
          <w:szCs w:val="28"/>
          <w:bdr w:val="none" w:sz="0" w:space="0" w:color="auto" w:frame="1"/>
        </w:rPr>
        <w:br/>
        <w:t>Вообрази: я здесь одна,</w:t>
      </w:r>
      <w:r w:rsidRPr="004655C3">
        <w:rPr>
          <w:sz w:val="28"/>
          <w:szCs w:val="28"/>
          <w:bdr w:val="none" w:sz="0" w:space="0" w:color="auto" w:frame="1"/>
        </w:rPr>
        <w:br/>
        <w:t>Никто меня не понимает,</w:t>
      </w:r>
      <w:r w:rsidRPr="004655C3">
        <w:rPr>
          <w:sz w:val="28"/>
          <w:szCs w:val="28"/>
          <w:bdr w:val="none" w:sz="0" w:space="0" w:color="auto" w:frame="1"/>
        </w:rPr>
        <w:br/>
        <w:t>Рассудок мой изнемогает,</w:t>
      </w:r>
      <w:r w:rsidRPr="004655C3">
        <w:rPr>
          <w:sz w:val="28"/>
          <w:szCs w:val="28"/>
          <w:bdr w:val="none" w:sz="0" w:space="0" w:color="auto" w:frame="1"/>
        </w:rPr>
        <w:br/>
        <w:t>И молча гибнуть я должна.</w:t>
      </w:r>
      <w:r w:rsidRPr="004655C3">
        <w:rPr>
          <w:sz w:val="28"/>
          <w:szCs w:val="28"/>
          <w:bdr w:val="none" w:sz="0" w:space="0" w:color="auto" w:frame="1"/>
        </w:rPr>
        <w:br/>
        <w:t>Я жду тебя: единым взором</w:t>
      </w:r>
      <w:r w:rsidRPr="004655C3">
        <w:rPr>
          <w:sz w:val="28"/>
          <w:szCs w:val="28"/>
          <w:bdr w:val="none" w:sz="0" w:space="0" w:color="auto" w:frame="1"/>
        </w:rPr>
        <w:br/>
        <w:t>Надежды сердца оживи</w:t>
      </w:r>
      <w:proofErr w:type="gramStart"/>
      <w:r w:rsidRPr="004655C3">
        <w:rPr>
          <w:sz w:val="28"/>
          <w:szCs w:val="28"/>
          <w:bdr w:val="none" w:sz="0" w:space="0" w:color="auto" w:frame="1"/>
        </w:rPr>
        <w:br/>
        <w:t>И</w:t>
      </w:r>
      <w:proofErr w:type="gramEnd"/>
      <w:r w:rsidRPr="004655C3">
        <w:rPr>
          <w:sz w:val="28"/>
          <w:szCs w:val="28"/>
          <w:bdr w:val="none" w:sz="0" w:space="0" w:color="auto" w:frame="1"/>
        </w:rPr>
        <w:t>ль сон тяжелый перерви,</w:t>
      </w:r>
      <w:r w:rsidRPr="004655C3">
        <w:rPr>
          <w:sz w:val="28"/>
          <w:szCs w:val="28"/>
          <w:bdr w:val="none" w:sz="0" w:space="0" w:color="auto" w:frame="1"/>
        </w:rPr>
        <w:br/>
        <w:t>Увы, заслуженный укором!</w:t>
      </w:r>
    </w:p>
    <w:p w:rsidR="009A71C6" w:rsidRPr="009A71C6" w:rsidRDefault="009A71C6" w:rsidP="009A71C6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i/>
          <w:sz w:val="28"/>
          <w:szCs w:val="28"/>
        </w:rPr>
      </w:pPr>
      <w:r w:rsidRPr="009A71C6">
        <w:rPr>
          <w:i/>
          <w:sz w:val="28"/>
          <w:szCs w:val="28"/>
        </w:rPr>
        <w:lastRenderedPageBreak/>
        <w:t>Оба выходят на аванс-сцену, становятся лицом друг к другу</w:t>
      </w:r>
    </w:p>
    <w:p w:rsidR="009A71C6" w:rsidRDefault="00FF3E3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Онегин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F3E33" w:rsidRPr="004655C3" w:rsidRDefault="00FF3E33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так и быть: я сам себе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ротивиться не в силах боле;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решено: я в вашей воле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предаюсь моей судьбе. </w:t>
      </w:r>
    </w:p>
    <w:p w:rsidR="00FF3E33" w:rsidRPr="004655C3" w:rsidRDefault="00FF3E33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bdr w:val="none" w:sz="0" w:space="0" w:color="auto" w:frame="1"/>
        </w:rPr>
      </w:pPr>
    </w:p>
    <w:p w:rsidR="00F16B42" w:rsidRPr="004655C3" w:rsidRDefault="00FF3E33" w:rsidP="004655C3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9A71C6">
        <w:rPr>
          <w:b/>
          <w:sz w:val="28"/>
          <w:szCs w:val="28"/>
          <w:bdr w:val="none" w:sz="0" w:space="0" w:color="auto" w:frame="1"/>
        </w:rPr>
        <w:t>Татьяна</w:t>
      </w:r>
      <w:r w:rsidRPr="004655C3">
        <w:rPr>
          <w:sz w:val="28"/>
          <w:szCs w:val="28"/>
          <w:bdr w:val="none" w:sz="0" w:space="0" w:color="auto" w:frame="1"/>
        </w:rPr>
        <w:t xml:space="preserve">: </w:t>
      </w:r>
      <w:r w:rsidR="00F16B42" w:rsidRPr="004655C3">
        <w:rPr>
          <w:sz w:val="28"/>
          <w:szCs w:val="28"/>
          <w:bdr w:val="none" w:sz="0" w:space="0" w:color="auto" w:frame="1"/>
        </w:rPr>
        <w:t>Кончаю! Страшно перечесть...</w:t>
      </w:r>
      <w:r w:rsidR="00F16B42" w:rsidRPr="004655C3">
        <w:rPr>
          <w:sz w:val="28"/>
          <w:szCs w:val="28"/>
          <w:bdr w:val="none" w:sz="0" w:space="0" w:color="auto" w:frame="1"/>
        </w:rPr>
        <w:br/>
        <w:t>Стыдом и страхом замираю...</w:t>
      </w:r>
      <w:r w:rsidR="00F16B42" w:rsidRPr="004655C3">
        <w:rPr>
          <w:sz w:val="28"/>
          <w:szCs w:val="28"/>
          <w:bdr w:val="none" w:sz="0" w:space="0" w:color="auto" w:frame="1"/>
        </w:rPr>
        <w:br/>
        <w:t>Но мне порукой ваша честь,</w:t>
      </w:r>
      <w:r w:rsidR="00F16B42" w:rsidRPr="004655C3">
        <w:rPr>
          <w:sz w:val="28"/>
          <w:szCs w:val="28"/>
          <w:bdr w:val="none" w:sz="0" w:space="0" w:color="auto" w:frame="1"/>
        </w:rPr>
        <w:br/>
        <w:t>И смело ей себя вверяю...</w:t>
      </w:r>
    </w:p>
    <w:p w:rsidR="00F16B42" w:rsidRPr="004655C3" w:rsidRDefault="00F16B42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33" w:rsidRPr="004655C3" w:rsidRDefault="00035760" w:rsidP="009A71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Дама: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Браво, господа, </w:t>
      </w:r>
      <w:proofErr w:type="gramStart"/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браво</w:t>
      </w:r>
      <w:proofErr w:type="gramEnd"/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442B9" w:rsidRPr="004655C3" w:rsidRDefault="00F442B9" w:rsidP="009A71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Кавалер</w:t>
      </w:r>
      <w:proofErr w:type="gramStart"/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лександр</w:t>
      </w:r>
      <w:proofErr w:type="spell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Сергеевич, у кого же выучились вид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еть такие тонкие любовные нити?</w:t>
      </w:r>
    </w:p>
    <w:p w:rsidR="00035760" w:rsidRPr="004655C3" w:rsidRDefault="00035760" w:rsidP="009A71C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Пушкин: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2B9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прекрасные учителя – мастера слова – Василий Андреевич Жуковский и Гавриил Романович Державин. 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Вспомнилось мне</w:t>
      </w:r>
      <w:r w:rsidR="00F442B9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F442B9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ержавина видел я только однажды в жизни, но никогда того не забуду. Это было в 1815 году, на публичном экзамене в Лицее. Как узнали мы, что Державин будет к нам, все мы взволновались. Я прочел мои «Воспоминания в Царском Селе», стоя в двух шагах от Державина. Я не в силах описать состояния души моей: когда дошел я до стиха, где упоминаю имя Державина, голос мой отроческий зазвенел, а сердце забилось с упоительным восторгом ... Не помню, как я кончил свое чтение, не помню, когда убежал. Державин был в восхищении; он меня требовал, хотел обнять... Меня искали, но не нашли... </w:t>
      </w:r>
    </w:p>
    <w:p w:rsidR="00F16B42" w:rsidRDefault="00F16B42" w:rsidP="004655C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A71C6" w:rsidRDefault="009A71C6" w:rsidP="009A71C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A71C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Музыка спокойная/фоновая</w:t>
      </w:r>
    </w:p>
    <w:p w:rsidR="009A71C6" w:rsidRPr="009A71C6" w:rsidRDefault="009A71C6" w:rsidP="009A71C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442B9" w:rsidRPr="004655C3" w:rsidRDefault="009A71C6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71C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Чтец</w:t>
      </w:r>
      <w:r w:rsidR="00F442B9" w:rsidRPr="009A71C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F442B9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B53D8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Гавриил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оманович Державин. Задумчивость.</w:t>
      </w:r>
    </w:p>
    <w:p w:rsidR="00042B34" w:rsidRPr="004655C3" w:rsidRDefault="00F442B9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Задумчиво, один, широкими шагами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ожу, и меряю пустых пространство мест;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Очами мрачными смотрю перед ногами,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</w:t>
      </w:r>
      <w:proofErr w:type="spell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зрится</w:t>
      </w:r>
      <w:proofErr w:type="spell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на песке где человечий след.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Увы! я помощи себе между людями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вижу, не ищу, как лишь оставить свет;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Веселье коль прошло, грусть обладает нами,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Зол внутренних печать на вз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орах всякий </w:t>
      </w:r>
      <w:proofErr w:type="spellStart"/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чтет</w:t>
      </w:r>
      <w:proofErr w:type="spellEnd"/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мнится мне, кричат долины, реки, холмы,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Каким огнем мой дух и чувствия </w:t>
      </w:r>
      <w:proofErr w:type="spell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жегомы</w:t>
      </w:r>
      <w:proofErr w:type="spellEnd"/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дражай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 глаз что взор скрывает мой.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 нет пустынь таких, ни дебрей мрачных, </w:t>
      </w:r>
      <w:proofErr w:type="spell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дальных</w:t>
      </w:r>
      <w:proofErr w:type="spell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Куда любовь моя в мечтах моих печальных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приходила бы беседовать со мной.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42B34" w:rsidRPr="004655C3" w:rsidRDefault="00042B34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Кавалер: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Благодарим господина/госпожу (фамилия). 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ожидая ни ми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нуты учителю второму наш поклон!</w:t>
      </w:r>
    </w:p>
    <w:p w:rsidR="00832DF9" w:rsidRPr="004655C3" w:rsidRDefault="00042B34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Дама: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DF9"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Романс на стихи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Василия Андреевича Жуковского.</w:t>
      </w:r>
      <w:r w:rsidR="00B4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1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Воспоминание. Исполняет мадмуазель (фамилия).</w:t>
      </w:r>
    </w:p>
    <w:p w:rsidR="00832DF9" w:rsidRDefault="00832DF9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1C6" w:rsidRPr="00B4659C" w:rsidRDefault="00B4659C" w:rsidP="009A71C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 романса</w:t>
      </w:r>
    </w:p>
    <w:p w:rsidR="00B4659C" w:rsidRDefault="00832DF9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Вокалистка: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2DF9" w:rsidRPr="004655C3" w:rsidRDefault="00832DF9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Прошли, прошли вы, дни очарованья!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Подобных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уж сердцу не нажить!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Ваш след в одной тоске воспоминанья!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Ах! лучше б вас совсем мне позабыть!</w:t>
      </w:r>
    </w:p>
    <w:p w:rsidR="00B4659C" w:rsidRDefault="00B4659C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DF9" w:rsidRPr="004655C3" w:rsidRDefault="00832DF9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вам часто мчит привычное желанье —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слез любви 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сил остановить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Несчастие — об вас воспоминанье!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более несчастье — вас забыть!</w:t>
      </w:r>
    </w:p>
    <w:p w:rsidR="00B4659C" w:rsidRDefault="00B4659C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DF9" w:rsidRPr="004655C3" w:rsidRDefault="00832DF9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О, будь же грусть заменой упованья!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Отрада нам — о счастье слезы лить!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умереть с тоски воспоминанья!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 можно ль жить, — 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! и позабыть!</w:t>
      </w:r>
    </w:p>
    <w:p w:rsidR="00B4659C" w:rsidRDefault="00B4659C" w:rsidP="004655C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90A" w:rsidRPr="004655C3" w:rsidRDefault="0066590A" w:rsidP="00B4659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Дама:</w:t>
      </w:r>
      <w:r w:rsidR="00B4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Божественно, чудесно!</w:t>
      </w:r>
    </w:p>
    <w:p w:rsidR="0066590A" w:rsidRPr="004655C3" w:rsidRDefault="0066590A" w:rsidP="00B46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59C">
        <w:rPr>
          <w:rFonts w:ascii="Times New Roman" w:hAnsi="Times New Roman" w:cs="Times New Roman"/>
          <w:b/>
          <w:sz w:val="28"/>
          <w:szCs w:val="28"/>
        </w:rPr>
        <w:t>Пушкин</w:t>
      </w:r>
      <w:r w:rsidR="00ED58D1" w:rsidRPr="004655C3">
        <w:rPr>
          <w:rFonts w:ascii="Times New Roman" w:hAnsi="Times New Roman" w:cs="Times New Roman"/>
          <w:sz w:val="28"/>
          <w:szCs w:val="28"/>
        </w:rPr>
        <w:t xml:space="preserve"> (</w:t>
      </w:r>
      <w:r w:rsidR="00B4659C" w:rsidRPr="00B4659C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proofErr w:type="spellStart"/>
      <w:r w:rsidR="00B4659C" w:rsidRPr="00B4659C">
        <w:rPr>
          <w:rFonts w:ascii="Times New Roman" w:hAnsi="Times New Roman" w:cs="Times New Roman"/>
          <w:sz w:val="28"/>
          <w:szCs w:val="28"/>
          <w:u w:val="single"/>
        </w:rPr>
        <w:t>зале</w:t>
      </w:r>
      <w:proofErr w:type="gramStart"/>
      <w:r w:rsidR="00B4659C" w:rsidRPr="00B4659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ED58D1" w:rsidRPr="00B4659C"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gramEnd"/>
      <w:r w:rsidR="00ED58D1" w:rsidRPr="00B4659C">
        <w:rPr>
          <w:rFonts w:ascii="Times New Roman" w:hAnsi="Times New Roman" w:cs="Times New Roman"/>
          <w:sz w:val="28"/>
          <w:szCs w:val="28"/>
          <w:u w:val="single"/>
        </w:rPr>
        <w:t>бнимая</w:t>
      </w:r>
      <w:proofErr w:type="spellEnd"/>
      <w:r w:rsidR="00ED58D1" w:rsidRPr="00B4659C">
        <w:rPr>
          <w:rFonts w:ascii="Times New Roman" w:hAnsi="Times New Roman" w:cs="Times New Roman"/>
          <w:sz w:val="28"/>
          <w:szCs w:val="28"/>
          <w:u w:val="single"/>
        </w:rPr>
        <w:t xml:space="preserve"> Языкова</w:t>
      </w:r>
      <w:r w:rsidR="00ED58D1" w:rsidRPr="004655C3">
        <w:rPr>
          <w:rFonts w:ascii="Times New Roman" w:hAnsi="Times New Roman" w:cs="Times New Roman"/>
          <w:sz w:val="28"/>
          <w:szCs w:val="28"/>
        </w:rPr>
        <w:t xml:space="preserve">): </w:t>
      </w:r>
      <w:r w:rsidR="00B4659C">
        <w:rPr>
          <w:rFonts w:ascii="Times New Roman" w:hAnsi="Times New Roman" w:cs="Times New Roman"/>
          <w:sz w:val="28"/>
          <w:szCs w:val="28"/>
        </w:rPr>
        <w:t>Как я рад, как я рад</w:t>
      </w:r>
      <w:r w:rsidR="00F76AB8" w:rsidRPr="004655C3">
        <w:rPr>
          <w:rFonts w:ascii="Times New Roman" w:hAnsi="Times New Roman" w:cs="Times New Roman"/>
          <w:sz w:val="28"/>
          <w:szCs w:val="28"/>
        </w:rPr>
        <w:t>, что сегодня со мной на этом балу мой друг, Языков. В</w:t>
      </w:r>
      <w:r w:rsidRPr="004655C3">
        <w:rPr>
          <w:rFonts w:ascii="Times New Roman" w:hAnsi="Times New Roman" w:cs="Times New Roman"/>
          <w:sz w:val="28"/>
          <w:szCs w:val="28"/>
        </w:rPr>
        <w:t>озьми и ты слово!</w:t>
      </w:r>
      <w:r w:rsidR="003B3C8C" w:rsidRPr="004655C3">
        <w:rPr>
          <w:rFonts w:ascii="Times New Roman" w:hAnsi="Times New Roman" w:cs="Times New Roman"/>
          <w:sz w:val="28"/>
          <w:szCs w:val="28"/>
        </w:rPr>
        <w:t xml:space="preserve"> Прочти нам</w:t>
      </w:r>
      <w:r w:rsidR="00D4092D" w:rsidRPr="004655C3">
        <w:rPr>
          <w:rFonts w:ascii="Times New Roman" w:hAnsi="Times New Roman" w:cs="Times New Roman"/>
          <w:sz w:val="28"/>
          <w:szCs w:val="28"/>
        </w:rPr>
        <w:t xml:space="preserve"> о любви!</w:t>
      </w:r>
    </w:p>
    <w:p w:rsidR="0066590A" w:rsidRPr="004655C3" w:rsidRDefault="00ED58D1" w:rsidP="00B46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59C">
        <w:rPr>
          <w:rFonts w:ascii="Times New Roman" w:hAnsi="Times New Roman" w:cs="Times New Roman"/>
          <w:b/>
          <w:sz w:val="28"/>
          <w:szCs w:val="28"/>
        </w:rPr>
        <w:t>Языков:</w:t>
      </w:r>
      <w:r w:rsidRPr="004655C3">
        <w:rPr>
          <w:rFonts w:ascii="Times New Roman" w:hAnsi="Times New Roman" w:cs="Times New Roman"/>
          <w:sz w:val="28"/>
          <w:szCs w:val="28"/>
        </w:rPr>
        <w:t xml:space="preserve"> Прочту! Из нового.</w:t>
      </w:r>
    </w:p>
    <w:p w:rsidR="0066590A" w:rsidRPr="004655C3" w:rsidRDefault="00ED58D1" w:rsidP="00B46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59C">
        <w:rPr>
          <w:rFonts w:ascii="Times New Roman" w:hAnsi="Times New Roman" w:cs="Times New Roman"/>
          <w:b/>
          <w:sz w:val="28"/>
          <w:szCs w:val="28"/>
        </w:rPr>
        <w:t xml:space="preserve">Кавалер: </w:t>
      </w:r>
      <w:r w:rsidR="0066590A" w:rsidRPr="004655C3">
        <w:rPr>
          <w:rFonts w:ascii="Times New Roman" w:hAnsi="Times New Roman" w:cs="Times New Roman"/>
          <w:sz w:val="28"/>
          <w:szCs w:val="28"/>
        </w:rPr>
        <w:t>Николай</w:t>
      </w:r>
      <w:r w:rsidRPr="004655C3">
        <w:rPr>
          <w:rFonts w:ascii="Times New Roman" w:hAnsi="Times New Roman" w:cs="Times New Roman"/>
          <w:sz w:val="28"/>
          <w:szCs w:val="28"/>
        </w:rPr>
        <w:t xml:space="preserve"> Михайлович Языков. Бессонница.</w:t>
      </w:r>
    </w:p>
    <w:p w:rsidR="00B4659C" w:rsidRDefault="00B4659C" w:rsidP="00B465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59C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Языков:</w:t>
      </w: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мечты мои волнует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привычном ложе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сна?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лицо и грудь мне дует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Свежим воздухом весна,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Тихо очи мне целует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Полуночная луна.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ль, приют восторгам нежным,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 юности моей,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 взором безмятежным,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 прелестью очей,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Персей блеском белоснежным,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Мягких золотом кудрей!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ли мне любви мечтами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Прогоняешь </w:t>
      </w:r>
      <w:proofErr w:type="spell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мирны</w:t>
      </w:r>
      <w:proofErr w:type="spell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сны?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ли свежими устами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Навеваешь свет луны,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Скрыта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легкими тенями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Соблазнительной весны?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Благодатное виденье,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Тихий ангел! успокой,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Усыпи души волненье,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 жаркие напой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даруй мне утомленье,</w:t>
      </w:r>
    </w:p>
    <w:p w:rsidR="0066590A" w:rsidRPr="004655C3" w:rsidRDefault="0066590A" w:rsidP="004655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Освященное</w:t>
      </w:r>
      <w:proofErr w:type="gramEnd"/>
      <w:r w:rsidRPr="00465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тобой!</w:t>
      </w:r>
    </w:p>
    <w:p w:rsidR="0066590A" w:rsidRPr="004655C3" w:rsidRDefault="0066590A" w:rsidP="00465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590A" w:rsidRPr="004655C3" w:rsidRDefault="0066590A" w:rsidP="00B4659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4659C">
        <w:rPr>
          <w:rFonts w:ascii="Times New Roman" w:hAnsi="Times New Roman" w:cs="Times New Roman"/>
          <w:b/>
          <w:sz w:val="28"/>
          <w:szCs w:val="28"/>
        </w:rPr>
        <w:t>Пушкин:</w:t>
      </w:r>
      <w:r w:rsidR="00B46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34A" w:rsidRPr="004655C3">
        <w:rPr>
          <w:rFonts w:ascii="Times New Roman" w:hAnsi="Times New Roman" w:cs="Times New Roman"/>
          <w:sz w:val="28"/>
          <w:szCs w:val="28"/>
        </w:rPr>
        <w:t>Спасибо, друг мой! К</w:t>
      </w:r>
      <w:r w:rsidRPr="004655C3">
        <w:rPr>
          <w:rFonts w:ascii="Times New Roman" w:hAnsi="Times New Roman" w:cs="Times New Roman"/>
          <w:sz w:val="28"/>
          <w:szCs w:val="28"/>
        </w:rPr>
        <w:t xml:space="preserve">ак я </w:t>
      </w:r>
      <w:r w:rsidR="00704DAA" w:rsidRPr="004655C3">
        <w:rPr>
          <w:rFonts w:ascii="Times New Roman" w:hAnsi="Times New Roman" w:cs="Times New Roman"/>
          <w:sz w:val="28"/>
          <w:szCs w:val="28"/>
        </w:rPr>
        <w:t>вдохновлен</w:t>
      </w:r>
      <w:r w:rsidRPr="004655C3">
        <w:rPr>
          <w:rFonts w:ascii="Times New Roman" w:hAnsi="Times New Roman" w:cs="Times New Roman"/>
          <w:sz w:val="28"/>
          <w:szCs w:val="28"/>
        </w:rPr>
        <w:t xml:space="preserve">, в это вечер </w:t>
      </w:r>
      <w:r w:rsidR="00704DAA" w:rsidRPr="004655C3">
        <w:rPr>
          <w:rFonts w:ascii="Times New Roman" w:hAnsi="Times New Roman" w:cs="Times New Roman"/>
          <w:sz w:val="28"/>
          <w:szCs w:val="28"/>
        </w:rPr>
        <w:t xml:space="preserve">могу </w:t>
      </w:r>
      <w:r w:rsidRPr="004655C3">
        <w:rPr>
          <w:rFonts w:ascii="Times New Roman" w:hAnsi="Times New Roman" w:cs="Times New Roman"/>
          <w:sz w:val="28"/>
          <w:szCs w:val="28"/>
        </w:rPr>
        <w:t>поделит</w:t>
      </w:r>
      <w:r w:rsidR="00C8234A" w:rsidRPr="004655C3">
        <w:rPr>
          <w:rFonts w:ascii="Times New Roman" w:hAnsi="Times New Roman" w:cs="Times New Roman"/>
          <w:sz w:val="28"/>
          <w:szCs w:val="28"/>
        </w:rPr>
        <w:t>ь</w:t>
      </w:r>
      <w:r w:rsidRPr="004655C3">
        <w:rPr>
          <w:rFonts w:ascii="Times New Roman" w:hAnsi="Times New Roman" w:cs="Times New Roman"/>
          <w:sz w:val="28"/>
          <w:szCs w:val="28"/>
        </w:rPr>
        <w:t>ся радостью</w:t>
      </w:r>
      <w:r w:rsidR="00C8234A" w:rsidRPr="004655C3">
        <w:rPr>
          <w:rFonts w:ascii="Times New Roman" w:hAnsi="Times New Roman" w:cs="Times New Roman"/>
          <w:sz w:val="28"/>
          <w:szCs w:val="28"/>
        </w:rPr>
        <w:t xml:space="preserve"> со всеми гостями</w:t>
      </w:r>
      <w:r w:rsidRPr="004655C3">
        <w:rPr>
          <w:rFonts w:ascii="Times New Roman" w:hAnsi="Times New Roman" w:cs="Times New Roman"/>
          <w:sz w:val="28"/>
          <w:szCs w:val="28"/>
        </w:rPr>
        <w:t>!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женат — и счастлив; одно ж</w:t>
      </w:r>
      <w:r w:rsidR="00B4659C">
        <w:rPr>
          <w:rFonts w:ascii="Times New Roman" w:hAnsi="Times New Roman" w:cs="Times New Roman"/>
          <w:sz w:val="28"/>
          <w:szCs w:val="28"/>
          <w:shd w:val="clear" w:color="auto" w:fill="FFFFFF"/>
        </w:rPr>
        <w:t>елание мое</w:t>
      </w:r>
      <w:r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 ничего в жизни моей не изменилось — лучшего не дождусь. Это состояние для меня так ново, что, кажется, я переродился</w:t>
      </w:r>
      <w:r w:rsidR="00347358">
        <w:rPr>
          <w:rFonts w:ascii="Times New Roman" w:hAnsi="Times New Roman" w:cs="Times New Roman"/>
          <w:sz w:val="28"/>
          <w:szCs w:val="28"/>
          <w:shd w:val="clear" w:color="auto" w:fill="FFFFFF"/>
        </w:rPr>
        <w:t>. Прочтите же «</w:t>
      </w:r>
      <w:proofErr w:type="spellStart"/>
      <w:r w:rsidR="00347358">
        <w:rPr>
          <w:rFonts w:ascii="Times New Roman" w:hAnsi="Times New Roman" w:cs="Times New Roman"/>
          <w:sz w:val="28"/>
          <w:szCs w:val="28"/>
          <w:shd w:val="clear" w:color="auto" w:fill="FFFFFF"/>
        </w:rPr>
        <w:t>Мадо</w:t>
      </w:r>
      <w:r w:rsidR="00ED58D1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ну</w:t>
      </w:r>
      <w:proofErr w:type="spellEnd"/>
      <w:r w:rsidR="00ED58D1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»!</w:t>
      </w:r>
      <w:r w:rsidR="00B465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C8234A" w:rsidRPr="004655C3">
        <w:rPr>
          <w:rFonts w:ascii="Times New Roman" w:hAnsi="Times New Roman" w:cs="Times New Roman"/>
          <w:sz w:val="28"/>
          <w:szCs w:val="28"/>
          <w:shd w:val="clear" w:color="auto" w:fill="FFFFFF"/>
        </w:rPr>
        <w:t>освящение моей жене Наталье Николаевне.</w:t>
      </w:r>
    </w:p>
    <w:p w:rsidR="00B4659C" w:rsidRDefault="00B4659C" w:rsidP="004655C3">
      <w:pPr>
        <w:pStyle w:val="stanza"/>
        <w:shd w:val="clear" w:color="auto" w:fill="FFFFFF"/>
        <w:spacing w:before="0" w:beforeAutospacing="0" w:after="0" w:afterAutospacing="0" w:line="276" w:lineRule="auto"/>
        <w:rPr>
          <w:rStyle w:val="line"/>
          <w:sz w:val="28"/>
          <w:szCs w:val="28"/>
        </w:rPr>
      </w:pPr>
    </w:p>
    <w:p w:rsidR="00ED58D1" w:rsidRPr="004655C3" w:rsidRDefault="00ED58D1" w:rsidP="004655C3">
      <w:pPr>
        <w:pStyle w:val="stanza"/>
        <w:shd w:val="clear" w:color="auto" w:fill="FFFFFF"/>
        <w:spacing w:before="0" w:beforeAutospacing="0" w:after="0" w:afterAutospacing="0" w:line="276" w:lineRule="auto"/>
        <w:rPr>
          <w:rStyle w:val="line"/>
          <w:sz w:val="28"/>
          <w:szCs w:val="28"/>
        </w:rPr>
      </w:pPr>
      <w:r w:rsidRPr="00B4659C">
        <w:rPr>
          <w:rStyle w:val="line"/>
          <w:b/>
          <w:sz w:val="28"/>
          <w:szCs w:val="28"/>
        </w:rPr>
        <w:t>Чтец</w:t>
      </w:r>
      <w:r w:rsidRPr="004655C3">
        <w:rPr>
          <w:rStyle w:val="line"/>
          <w:sz w:val="28"/>
          <w:szCs w:val="28"/>
        </w:rPr>
        <w:t>:</w:t>
      </w:r>
    </w:p>
    <w:p w:rsidR="00C8234A" w:rsidRPr="004655C3" w:rsidRDefault="00C8234A" w:rsidP="004655C3">
      <w:pPr>
        <w:pStyle w:val="stanza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line"/>
          <w:sz w:val="28"/>
          <w:szCs w:val="28"/>
        </w:rPr>
        <w:t>Не множеством картин старинных мастеров</w:t>
      </w:r>
      <w:proofErr w:type="gramStart"/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У</w:t>
      </w:r>
      <w:proofErr w:type="gramEnd"/>
      <w:r w:rsidRPr="004655C3">
        <w:rPr>
          <w:rStyle w:val="line"/>
          <w:sz w:val="28"/>
          <w:szCs w:val="28"/>
        </w:rPr>
        <w:t>красить я всегда желал свою обитель,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Чтоб суеверно им дивился посетитель,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Внимая важному сужденью знатоков.</w:t>
      </w:r>
    </w:p>
    <w:p w:rsidR="00C8234A" w:rsidRPr="004655C3" w:rsidRDefault="00C8234A" w:rsidP="004655C3">
      <w:pPr>
        <w:pStyle w:val="stanza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line"/>
          <w:sz w:val="28"/>
          <w:szCs w:val="28"/>
        </w:rPr>
        <w:t>В простом углу моем, средь медленных трудов,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Одной картины я желал быть вечно зритель,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Одной: чтоб на меня с холста, как с облаков,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Пречистая и наш божественный спаситель —</w:t>
      </w:r>
    </w:p>
    <w:p w:rsidR="00C8234A" w:rsidRPr="004655C3" w:rsidRDefault="00C8234A" w:rsidP="004655C3">
      <w:pPr>
        <w:pStyle w:val="stanza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line"/>
          <w:sz w:val="28"/>
          <w:szCs w:val="28"/>
        </w:rPr>
        <w:t>Она с величием, он с разумом в очах —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Взирали, кроткие, во славе и в лучах,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Одни, без ангелов, под пальмою Сиона.</w:t>
      </w:r>
    </w:p>
    <w:p w:rsidR="00C8234A" w:rsidRPr="004655C3" w:rsidRDefault="00C8234A" w:rsidP="004655C3">
      <w:pPr>
        <w:pStyle w:val="stanza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655C3">
        <w:rPr>
          <w:rStyle w:val="line"/>
          <w:sz w:val="28"/>
          <w:szCs w:val="28"/>
        </w:rPr>
        <w:lastRenderedPageBreak/>
        <w:t>Исполнились мои желания. Творец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 xml:space="preserve">Тебя мне ниспослал, тебя, </w:t>
      </w:r>
      <w:proofErr w:type="gramStart"/>
      <w:r w:rsidRPr="004655C3">
        <w:rPr>
          <w:rStyle w:val="line"/>
          <w:sz w:val="28"/>
          <w:szCs w:val="28"/>
        </w:rPr>
        <w:t>моя</w:t>
      </w:r>
      <w:proofErr w:type="gramEnd"/>
      <w:r w:rsidRPr="004655C3">
        <w:rPr>
          <w:rStyle w:val="line"/>
          <w:sz w:val="28"/>
          <w:szCs w:val="28"/>
        </w:rPr>
        <w:t xml:space="preserve"> </w:t>
      </w:r>
      <w:proofErr w:type="spellStart"/>
      <w:r w:rsidRPr="004655C3">
        <w:rPr>
          <w:rStyle w:val="line"/>
          <w:sz w:val="28"/>
          <w:szCs w:val="28"/>
        </w:rPr>
        <w:t>Мадона</w:t>
      </w:r>
      <w:proofErr w:type="spellEnd"/>
      <w:r w:rsidRPr="004655C3">
        <w:rPr>
          <w:rStyle w:val="line"/>
          <w:sz w:val="28"/>
          <w:szCs w:val="28"/>
        </w:rPr>
        <w:t>,</w:t>
      </w:r>
      <w:r w:rsidRPr="004655C3">
        <w:rPr>
          <w:sz w:val="28"/>
          <w:szCs w:val="28"/>
        </w:rPr>
        <w:br/>
      </w:r>
      <w:r w:rsidRPr="004655C3">
        <w:rPr>
          <w:rStyle w:val="line"/>
          <w:sz w:val="28"/>
          <w:szCs w:val="28"/>
        </w:rPr>
        <w:t>Чистейшей прелести чистейший образец.</w:t>
      </w:r>
    </w:p>
    <w:p w:rsidR="00B4659C" w:rsidRDefault="00B4659C" w:rsidP="004655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659C" w:rsidRDefault="00B4659C" w:rsidP="00B46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59C">
        <w:rPr>
          <w:rFonts w:ascii="Times New Roman" w:hAnsi="Times New Roman" w:cs="Times New Roman"/>
          <w:b/>
          <w:sz w:val="28"/>
          <w:szCs w:val="28"/>
        </w:rPr>
        <w:t>Кавалер:</w:t>
      </w:r>
      <w:r>
        <w:rPr>
          <w:rFonts w:ascii="Times New Roman" w:hAnsi="Times New Roman" w:cs="Times New Roman"/>
          <w:sz w:val="28"/>
          <w:szCs w:val="28"/>
        </w:rPr>
        <w:t xml:space="preserve"> Благодарим Вас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(фамилия)</w:t>
      </w:r>
    </w:p>
    <w:p w:rsidR="008C3BAA" w:rsidRDefault="00C8234A" w:rsidP="00B4659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B4659C">
        <w:rPr>
          <w:rFonts w:ascii="Times New Roman" w:hAnsi="Times New Roman" w:cs="Times New Roman"/>
          <w:b/>
          <w:sz w:val="28"/>
          <w:szCs w:val="28"/>
        </w:rPr>
        <w:t>Пушкин</w:t>
      </w:r>
      <w:r w:rsidRPr="004655C3">
        <w:rPr>
          <w:rFonts w:ascii="Times New Roman" w:hAnsi="Times New Roman" w:cs="Times New Roman"/>
          <w:sz w:val="28"/>
          <w:szCs w:val="28"/>
        </w:rPr>
        <w:t xml:space="preserve"> (</w:t>
      </w:r>
      <w:r w:rsidRPr="00B4659C">
        <w:rPr>
          <w:rFonts w:ascii="Times New Roman" w:hAnsi="Times New Roman" w:cs="Times New Roman"/>
          <w:sz w:val="28"/>
          <w:szCs w:val="28"/>
          <w:u w:val="single"/>
        </w:rPr>
        <w:t>берет за руку жену</w:t>
      </w:r>
      <w:r w:rsidR="00B4659C">
        <w:rPr>
          <w:rFonts w:ascii="Times New Roman" w:hAnsi="Times New Roman" w:cs="Times New Roman"/>
          <w:sz w:val="28"/>
          <w:szCs w:val="28"/>
        </w:rPr>
        <w:t xml:space="preserve">): </w:t>
      </w:r>
      <w:r w:rsidRPr="004655C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Чем боле я думаю, тем сильнее убеждаюсь, что мое существование не может быть отделено от ваше</w:t>
      </w:r>
      <w:r w:rsidRPr="004655C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softHyphen/>
        <w:t>го: я создан для того, чтобы любить вас и следовать за вами; все другие мои заботы - одно заблуждение и безумие. Вдали от вас меня неотступно преследуют сожаления о счастье, которым я не успел насладить</w:t>
      </w:r>
      <w:r w:rsidRPr="004655C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softHyphen/>
        <w:t xml:space="preserve">ся. Рано или поздно, мне, однако, придется все бросить и пасть к вашим ногам. </w:t>
      </w:r>
      <w:r w:rsidR="008E2157" w:rsidRPr="004655C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 я бросаю</w:t>
      </w:r>
      <w:r w:rsidR="004C09AD" w:rsidRPr="004655C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</w:p>
    <w:p w:rsidR="00B4659C" w:rsidRDefault="00B4659C" w:rsidP="00B4659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 xml:space="preserve">Гончарова </w:t>
      </w:r>
      <w:r w:rsidRPr="00B4659C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(</w:t>
      </w:r>
      <w:r w:rsidRPr="00B4659C">
        <w:rPr>
          <w:rFonts w:ascii="Times New Roman" w:hAnsi="Times New Roman" w:cs="Times New Roman"/>
          <w:bCs/>
          <w:iCs/>
          <w:sz w:val="28"/>
          <w:szCs w:val="28"/>
          <w:u w:val="single"/>
          <w:shd w:val="clear" w:color="auto" w:fill="FFFFFF"/>
        </w:rPr>
        <w:t>смущенно</w:t>
      </w:r>
      <w:r w:rsidRPr="00B4659C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: Время </w:t>
      </w:r>
      <w:r w:rsidR="00126BE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котильона.</w:t>
      </w:r>
    </w:p>
    <w:p w:rsidR="00380164" w:rsidRDefault="00B4659C" w:rsidP="00B465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59C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Дама и К</w:t>
      </w:r>
      <w:r w:rsidR="00126BE3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а</w:t>
      </w:r>
      <w:r w:rsidRPr="00B4659C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валер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: Время к</w:t>
      </w:r>
      <w:r w:rsidR="00126BE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отильона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!</w:t>
      </w:r>
    </w:p>
    <w:p w:rsidR="00B4659C" w:rsidRDefault="00B4659C" w:rsidP="00B465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59C" w:rsidRDefault="00B4659C" w:rsidP="00B465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Музыка – гости </w:t>
      </w:r>
      <w:r w:rsidR="00126BE3">
        <w:rPr>
          <w:rFonts w:ascii="Times New Roman" w:hAnsi="Times New Roman" w:cs="Times New Roman"/>
          <w:b/>
          <w:sz w:val="28"/>
          <w:szCs w:val="28"/>
        </w:rPr>
        <w:t>танцуют котильон</w:t>
      </w:r>
    </w:p>
    <w:p w:rsidR="00126BE3" w:rsidRDefault="00126BE3" w:rsidP="00126B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b/>
          <w:sz w:val="28"/>
          <w:szCs w:val="28"/>
        </w:rPr>
        <w:t>Пушкин:</w:t>
      </w:r>
      <w:r>
        <w:rPr>
          <w:rFonts w:ascii="Times New Roman" w:hAnsi="Times New Roman" w:cs="Times New Roman"/>
          <w:sz w:val="28"/>
          <w:szCs w:val="28"/>
        </w:rPr>
        <w:t xml:space="preserve"> Спасибо всем, кто посетил нас сегодня!</w:t>
      </w: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b/>
          <w:sz w:val="28"/>
          <w:szCs w:val="28"/>
        </w:rPr>
        <w:t>Дама:</w:t>
      </w:r>
      <w:r>
        <w:rPr>
          <w:rFonts w:ascii="Times New Roman" w:hAnsi="Times New Roman" w:cs="Times New Roman"/>
          <w:sz w:val="28"/>
          <w:szCs w:val="28"/>
        </w:rPr>
        <w:t xml:space="preserve"> Мы будем ждать нового предложения, Александр Сергеевич</w:t>
      </w: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b/>
          <w:sz w:val="28"/>
          <w:szCs w:val="28"/>
        </w:rPr>
        <w:t xml:space="preserve">Кавалер: </w:t>
      </w:r>
      <w:r>
        <w:rPr>
          <w:rFonts w:ascii="Times New Roman" w:hAnsi="Times New Roman" w:cs="Times New Roman"/>
          <w:sz w:val="28"/>
          <w:szCs w:val="28"/>
        </w:rPr>
        <w:t>И новых поэтических открытий!</w:t>
      </w: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b/>
          <w:sz w:val="28"/>
          <w:szCs w:val="28"/>
        </w:rPr>
        <w:t>Гончарова:</w:t>
      </w:r>
      <w:r>
        <w:rPr>
          <w:rFonts w:ascii="Times New Roman" w:hAnsi="Times New Roman" w:cs="Times New Roman"/>
          <w:sz w:val="28"/>
          <w:szCs w:val="28"/>
        </w:rPr>
        <w:t xml:space="preserve"> А Александр Сергеевич и не заставит ждать!</w:t>
      </w:r>
    </w:p>
    <w:p w:rsidR="0066590A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b/>
          <w:sz w:val="28"/>
          <w:szCs w:val="28"/>
        </w:rPr>
        <w:t>Пушкин:</w:t>
      </w:r>
      <w:r>
        <w:rPr>
          <w:rFonts w:ascii="Times New Roman" w:hAnsi="Times New Roman" w:cs="Times New Roman"/>
          <w:sz w:val="28"/>
          <w:szCs w:val="28"/>
        </w:rPr>
        <w:t xml:space="preserve"> Будет вам! (</w:t>
      </w:r>
      <w:r w:rsidRPr="00126BE3">
        <w:rPr>
          <w:rFonts w:ascii="Times New Roman" w:hAnsi="Times New Roman" w:cs="Times New Roman"/>
          <w:sz w:val="28"/>
          <w:szCs w:val="28"/>
          <w:u w:val="single"/>
        </w:rPr>
        <w:t>громко</w:t>
      </w:r>
      <w:r>
        <w:rPr>
          <w:rFonts w:ascii="Times New Roman" w:hAnsi="Times New Roman" w:cs="Times New Roman"/>
          <w:sz w:val="28"/>
          <w:szCs w:val="28"/>
        </w:rPr>
        <w:t>) Бал завершен!</w:t>
      </w: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BE3" w:rsidRPr="00126BE3" w:rsidRDefault="00126BE3" w:rsidP="00126B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BE3">
        <w:rPr>
          <w:rFonts w:ascii="Times New Roman" w:hAnsi="Times New Roman" w:cs="Times New Roman"/>
          <w:b/>
          <w:sz w:val="28"/>
          <w:szCs w:val="28"/>
        </w:rPr>
        <w:t>Музыка. Занавес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126BE3" w:rsidRPr="00126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77"/>
    <w:rsid w:val="000262F1"/>
    <w:rsid w:val="00035760"/>
    <w:rsid w:val="00042B34"/>
    <w:rsid w:val="000A4C36"/>
    <w:rsid w:val="000A6B6B"/>
    <w:rsid w:val="000F0E77"/>
    <w:rsid w:val="001032A7"/>
    <w:rsid w:val="0012428C"/>
    <w:rsid w:val="00126BE3"/>
    <w:rsid w:val="001458F8"/>
    <w:rsid w:val="001B53D8"/>
    <w:rsid w:val="00201304"/>
    <w:rsid w:val="00252F22"/>
    <w:rsid w:val="00271FDE"/>
    <w:rsid w:val="00284D7B"/>
    <w:rsid w:val="002B7218"/>
    <w:rsid w:val="002D12D7"/>
    <w:rsid w:val="00301BB6"/>
    <w:rsid w:val="0030480A"/>
    <w:rsid w:val="00347358"/>
    <w:rsid w:val="00380164"/>
    <w:rsid w:val="003B3C8C"/>
    <w:rsid w:val="004655C3"/>
    <w:rsid w:val="0047610F"/>
    <w:rsid w:val="004773D7"/>
    <w:rsid w:val="00482A40"/>
    <w:rsid w:val="004A4ECA"/>
    <w:rsid w:val="004C09AD"/>
    <w:rsid w:val="004D5ACF"/>
    <w:rsid w:val="004F3B4F"/>
    <w:rsid w:val="00527917"/>
    <w:rsid w:val="0054253B"/>
    <w:rsid w:val="005652DD"/>
    <w:rsid w:val="00591C1C"/>
    <w:rsid w:val="005971F5"/>
    <w:rsid w:val="005D3C05"/>
    <w:rsid w:val="005E2A2D"/>
    <w:rsid w:val="00647F67"/>
    <w:rsid w:val="0066590A"/>
    <w:rsid w:val="00677F1D"/>
    <w:rsid w:val="006F4B75"/>
    <w:rsid w:val="00704DAA"/>
    <w:rsid w:val="007639EA"/>
    <w:rsid w:val="0076598D"/>
    <w:rsid w:val="007A170C"/>
    <w:rsid w:val="00832DF9"/>
    <w:rsid w:val="008A5052"/>
    <w:rsid w:val="008C3BAA"/>
    <w:rsid w:val="008D4C38"/>
    <w:rsid w:val="008E2157"/>
    <w:rsid w:val="00977E4D"/>
    <w:rsid w:val="009A71C6"/>
    <w:rsid w:val="009F485B"/>
    <w:rsid w:val="00A06F1B"/>
    <w:rsid w:val="00A16D62"/>
    <w:rsid w:val="00A4011A"/>
    <w:rsid w:val="00A6152C"/>
    <w:rsid w:val="00AE6CAF"/>
    <w:rsid w:val="00B01434"/>
    <w:rsid w:val="00B02444"/>
    <w:rsid w:val="00B4659C"/>
    <w:rsid w:val="00BD5870"/>
    <w:rsid w:val="00C424FD"/>
    <w:rsid w:val="00C53E49"/>
    <w:rsid w:val="00C57B88"/>
    <w:rsid w:val="00C8234A"/>
    <w:rsid w:val="00D4092D"/>
    <w:rsid w:val="00DB349B"/>
    <w:rsid w:val="00E12784"/>
    <w:rsid w:val="00E21274"/>
    <w:rsid w:val="00ED58D1"/>
    <w:rsid w:val="00ED7412"/>
    <w:rsid w:val="00EF333A"/>
    <w:rsid w:val="00F16B42"/>
    <w:rsid w:val="00F40D47"/>
    <w:rsid w:val="00F442B9"/>
    <w:rsid w:val="00F463A9"/>
    <w:rsid w:val="00F64301"/>
    <w:rsid w:val="00F76AB8"/>
    <w:rsid w:val="00FB6696"/>
    <w:rsid w:val="00FE4A52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7E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39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8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2127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77E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enum">
    <w:name w:val="linenum"/>
    <w:basedOn w:val="a0"/>
    <w:rsid w:val="004F3B4F"/>
  </w:style>
  <w:style w:type="paragraph" w:customStyle="1" w:styleId="hidden-padding">
    <w:name w:val="hidden-padding"/>
    <w:basedOn w:val="a"/>
    <w:rsid w:val="005E2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itata">
    <w:name w:val="citata"/>
    <w:basedOn w:val="a"/>
    <w:rsid w:val="005E2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za">
    <w:name w:val="stanza"/>
    <w:basedOn w:val="a"/>
    <w:rsid w:val="008C3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">
    <w:name w:val="line"/>
    <w:basedOn w:val="a0"/>
    <w:rsid w:val="008C3BAA"/>
  </w:style>
  <w:style w:type="character" w:customStyle="1" w:styleId="40">
    <w:name w:val="Заголовок 4 Знак"/>
    <w:basedOn w:val="a0"/>
    <w:link w:val="4"/>
    <w:uiPriority w:val="9"/>
    <w:semiHidden/>
    <w:rsid w:val="007639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Emphasis"/>
    <w:basedOn w:val="a0"/>
    <w:uiPriority w:val="20"/>
    <w:qFormat/>
    <w:rsid w:val="007639EA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380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016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">
    <w:name w:val="t"/>
    <w:basedOn w:val="a"/>
    <w:rsid w:val="00AE6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">
    <w:name w:val="person"/>
    <w:basedOn w:val="a"/>
    <w:rsid w:val="00FB6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cont">
    <w:name w:val="linecont"/>
    <w:basedOn w:val="a0"/>
    <w:rsid w:val="00FB6696"/>
  </w:style>
  <w:style w:type="paragraph" w:customStyle="1" w:styleId="remark">
    <w:name w:val="remark"/>
    <w:basedOn w:val="a"/>
    <w:rsid w:val="00FB6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7E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39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8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2127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77E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enum">
    <w:name w:val="linenum"/>
    <w:basedOn w:val="a0"/>
    <w:rsid w:val="004F3B4F"/>
  </w:style>
  <w:style w:type="paragraph" w:customStyle="1" w:styleId="hidden-padding">
    <w:name w:val="hidden-padding"/>
    <w:basedOn w:val="a"/>
    <w:rsid w:val="005E2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itata">
    <w:name w:val="citata"/>
    <w:basedOn w:val="a"/>
    <w:rsid w:val="005E2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za">
    <w:name w:val="stanza"/>
    <w:basedOn w:val="a"/>
    <w:rsid w:val="008C3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">
    <w:name w:val="line"/>
    <w:basedOn w:val="a0"/>
    <w:rsid w:val="008C3BAA"/>
  </w:style>
  <w:style w:type="character" w:customStyle="1" w:styleId="40">
    <w:name w:val="Заголовок 4 Знак"/>
    <w:basedOn w:val="a0"/>
    <w:link w:val="4"/>
    <w:uiPriority w:val="9"/>
    <w:semiHidden/>
    <w:rsid w:val="007639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Emphasis"/>
    <w:basedOn w:val="a0"/>
    <w:uiPriority w:val="20"/>
    <w:qFormat/>
    <w:rsid w:val="007639EA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380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016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">
    <w:name w:val="t"/>
    <w:basedOn w:val="a"/>
    <w:rsid w:val="00AE6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">
    <w:name w:val="person"/>
    <w:basedOn w:val="a"/>
    <w:rsid w:val="00FB6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cont">
    <w:name w:val="linecont"/>
    <w:basedOn w:val="a0"/>
    <w:rsid w:val="00FB6696"/>
  </w:style>
  <w:style w:type="paragraph" w:customStyle="1" w:styleId="remark">
    <w:name w:val="remark"/>
    <w:basedOn w:val="a"/>
    <w:rsid w:val="00FB6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8171">
          <w:marLeft w:val="632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6770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569192412">
          <w:marLeft w:val="632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50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31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3781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836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50611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908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4816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1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4134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047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97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110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59324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1497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4628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1417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13132172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961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498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83720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916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96100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5384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0802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9261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625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992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46684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81658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18864801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5035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8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43120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22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1157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7363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478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842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0701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5620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9331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5792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8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29575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9508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20979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51090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9178613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98810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364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149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2681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0490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27">
              <w:marLeft w:val="5814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5785">
          <w:marLeft w:val="5814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0531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threeDEngrave" w:sz="12" w:space="0" w:color="C0C0C0"/>
            <w:right w:val="none" w:sz="0" w:space="0" w:color="auto"/>
          </w:divBdr>
        </w:div>
        <w:div w:id="1885945538">
          <w:marLeft w:val="5814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628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vb.ru/pushkin/02comm/0567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vb.ru/pushkin/02comm/0567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vb.ru/pushkin/02comm/0567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vb.ru/pushkin/02comm/0567.htm" TargetMode="External"/><Relationship Id="rId10" Type="http://schemas.openxmlformats.org/officeDocument/2006/relationships/hyperlink" Target="https://rvb.ru/pushkin/02comm/0567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vb.ru/pushkin/02comm/056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2946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71</cp:revision>
  <dcterms:created xsi:type="dcterms:W3CDTF">2019-02-09T11:59:00Z</dcterms:created>
  <dcterms:modified xsi:type="dcterms:W3CDTF">2019-02-14T12:38:00Z</dcterms:modified>
</cp:coreProperties>
</file>