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97" w:rsidRPr="00F15097" w:rsidRDefault="000C4E84" w:rsidP="00F1509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Совместный </w:t>
      </w:r>
      <w:r w:rsidR="00F15097" w:rsidRPr="00F15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 классного руководителя</w:t>
      </w:r>
      <w:r w:rsidRPr="00F15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родителей в воспитании </w:t>
      </w:r>
    </w:p>
    <w:p w:rsidR="000C4E84" w:rsidRPr="00F15097" w:rsidRDefault="00F15097" w:rsidP="00F1509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подрастающего</w:t>
      </w:r>
      <w:r w:rsidR="000C4E84" w:rsidRPr="00F15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поколения.</w:t>
      </w:r>
    </w:p>
    <w:p w:rsidR="000C4E84" w:rsidRPr="00F15097" w:rsidRDefault="000C4E84" w:rsidP="00F15097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«Только вместе с родителями, общими усилиями, </w:t>
      </w:r>
    </w:p>
    <w:p w:rsidR="000C4E84" w:rsidRPr="00F15097" w:rsidRDefault="000C4E84" w:rsidP="00F15097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могут дать детям большое человеческое счастье»</w:t>
      </w:r>
    </w:p>
    <w:p w:rsidR="00E840A1" w:rsidRPr="00F15097" w:rsidRDefault="000C4E84" w:rsidP="00F15097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5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В.А.Сухомлинский</w:t>
      </w:r>
      <w:proofErr w:type="spellEnd"/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Я</w:t>
      </w:r>
      <w:r w:rsidR="002D69DE">
        <w:rPr>
          <w:rFonts w:ascii="Times New Roman" w:hAnsi="Times New Roman" w:cs="Times New Roman"/>
          <w:sz w:val="28"/>
          <w:szCs w:val="28"/>
        </w:rPr>
        <w:t xml:space="preserve"> -</w:t>
      </w:r>
      <w:r w:rsidRPr="00F15097">
        <w:rPr>
          <w:rFonts w:ascii="Times New Roman" w:hAnsi="Times New Roman" w:cs="Times New Roman"/>
          <w:sz w:val="28"/>
          <w:szCs w:val="28"/>
        </w:rPr>
        <w:t xml:space="preserve"> учитель с небольшим стажем работы учителя начальных классов. Моя деятельность учителя началась с 2014 года в </w:t>
      </w:r>
      <w:r w:rsidR="00D85248">
        <w:rPr>
          <w:rFonts w:ascii="Times New Roman" w:hAnsi="Times New Roman" w:cs="Times New Roman"/>
          <w:sz w:val="28"/>
          <w:szCs w:val="28"/>
        </w:rPr>
        <w:t>МБОУ «</w:t>
      </w:r>
      <w:r w:rsidR="002D69DE">
        <w:rPr>
          <w:rFonts w:ascii="Times New Roman" w:hAnsi="Times New Roman" w:cs="Times New Roman"/>
          <w:sz w:val="28"/>
          <w:szCs w:val="28"/>
        </w:rPr>
        <w:t>Александровская</w:t>
      </w:r>
      <w:r w:rsidRPr="00F15097">
        <w:rPr>
          <w:rFonts w:ascii="Times New Roman" w:hAnsi="Times New Roman" w:cs="Times New Roman"/>
          <w:sz w:val="28"/>
          <w:szCs w:val="28"/>
        </w:rPr>
        <w:t xml:space="preserve"> </w:t>
      </w:r>
      <w:r w:rsidR="00D85248">
        <w:rPr>
          <w:rFonts w:ascii="Times New Roman" w:hAnsi="Times New Roman" w:cs="Times New Roman"/>
          <w:sz w:val="28"/>
          <w:szCs w:val="28"/>
        </w:rPr>
        <w:t>о</w:t>
      </w:r>
      <w:r w:rsidR="002D69DE">
        <w:rPr>
          <w:rFonts w:ascii="Times New Roman" w:hAnsi="Times New Roman" w:cs="Times New Roman"/>
          <w:sz w:val="28"/>
          <w:szCs w:val="28"/>
        </w:rPr>
        <w:t>сновная</w:t>
      </w:r>
      <w:r w:rsidR="00D85248">
        <w:rPr>
          <w:rFonts w:ascii="Times New Roman" w:hAnsi="Times New Roman" w:cs="Times New Roman"/>
          <w:sz w:val="28"/>
          <w:szCs w:val="28"/>
        </w:rPr>
        <w:t xml:space="preserve"> общеобразо</w:t>
      </w:r>
      <w:r w:rsidR="002D69DE">
        <w:rPr>
          <w:rFonts w:ascii="Times New Roman" w:hAnsi="Times New Roman" w:cs="Times New Roman"/>
          <w:sz w:val="28"/>
          <w:szCs w:val="28"/>
        </w:rPr>
        <w:t>вательная</w:t>
      </w:r>
      <w:r w:rsidR="00D85248">
        <w:rPr>
          <w:rFonts w:ascii="Times New Roman" w:hAnsi="Times New Roman" w:cs="Times New Roman"/>
          <w:sz w:val="28"/>
          <w:szCs w:val="28"/>
        </w:rPr>
        <w:t xml:space="preserve"> </w:t>
      </w:r>
      <w:r w:rsidR="002D69DE">
        <w:rPr>
          <w:rFonts w:ascii="Times New Roman" w:hAnsi="Times New Roman" w:cs="Times New Roman"/>
          <w:sz w:val="28"/>
          <w:szCs w:val="28"/>
        </w:rPr>
        <w:t>школа</w:t>
      </w:r>
      <w:r w:rsidR="00D8524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85248"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 w:rsidR="00D852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15097">
        <w:rPr>
          <w:rFonts w:ascii="Times New Roman" w:hAnsi="Times New Roman" w:cs="Times New Roman"/>
          <w:sz w:val="28"/>
          <w:szCs w:val="28"/>
        </w:rPr>
        <w:t xml:space="preserve">с малокомплектными классами. И вот в мае 2017 года я перехожу в </w:t>
      </w:r>
      <w:r w:rsidR="00D85248">
        <w:rPr>
          <w:rFonts w:ascii="Times New Roman" w:hAnsi="Times New Roman" w:cs="Times New Roman"/>
          <w:sz w:val="28"/>
          <w:szCs w:val="28"/>
        </w:rPr>
        <w:t>МБОУ «С</w:t>
      </w:r>
      <w:r w:rsidR="002D69DE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F15097">
        <w:rPr>
          <w:rFonts w:ascii="Times New Roman" w:hAnsi="Times New Roman" w:cs="Times New Roman"/>
          <w:sz w:val="28"/>
          <w:szCs w:val="28"/>
        </w:rPr>
        <w:t xml:space="preserve"> №5</w:t>
      </w:r>
      <w:r w:rsidR="00D8524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85248">
        <w:rPr>
          <w:rFonts w:ascii="Times New Roman" w:hAnsi="Times New Roman" w:cs="Times New Roman"/>
          <w:sz w:val="28"/>
          <w:szCs w:val="28"/>
        </w:rPr>
        <w:t>г.Чистополь</w:t>
      </w:r>
      <w:proofErr w:type="spellEnd"/>
      <w:r w:rsidR="00D85248">
        <w:rPr>
          <w:rFonts w:ascii="Times New Roman" w:hAnsi="Times New Roman" w:cs="Times New Roman"/>
          <w:sz w:val="28"/>
          <w:szCs w:val="28"/>
        </w:rPr>
        <w:t>, где мне сообщают</w:t>
      </w:r>
      <w:r w:rsidR="002D69DE">
        <w:rPr>
          <w:rFonts w:ascii="Times New Roman" w:hAnsi="Times New Roman" w:cs="Times New Roman"/>
          <w:sz w:val="28"/>
          <w:szCs w:val="28"/>
        </w:rPr>
        <w:t>:</w:t>
      </w:r>
      <w:r w:rsidRPr="00F15097">
        <w:rPr>
          <w:rFonts w:ascii="Times New Roman" w:hAnsi="Times New Roman" w:cs="Times New Roman"/>
          <w:sz w:val="28"/>
          <w:szCs w:val="28"/>
        </w:rPr>
        <w:t xml:space="preserve"> </w:t>
      </w:r>
      <w:r w:rsidR="006648A8">
        <w:rPr>
          <w:rFonts w:ascii="Times New Roman" w:hAnsi="Times New Roman" w:cs="Times New Roman"/>
          <w:sz w:val="28"/>
          <w:szCs w:val="28"/>
        </w:rPr>
        <w:t>«</w:t>
      </w:r>
      <w:r w:rsidRPr="00F15097">
        <w:rPr>
          <w:rFonts w:ascii="Times New Roman" w:hAnsi="Times New Roman" w:cs="Times New Roman"/>
          <w:sz w:val="28"/>
          <w:szCs w:val="28"/>
        </w:rPr>
        <w:t>Готовься, у тебя в классе уже 30 человек</w:t>
      </w:r>
      <w:r w:rsidR="006648A8">
        <w:rPr>
          <w:rFonts w:ascii="Times New Roman" w:hAnsi="Times New Roman" w:cs="Times New Roman"/>
          <w:sz w:val="28"/>
          <w:szCs w:val="28"/>
        </w:rPr>
        <w:t>»</w:t>
      </w:r>
      <w:r w:rsidRPr="00F15097">
        <w:rPr>
          <w:rFonts w:ascii="Times New Roman" w:hAnsi="Times New Roman" w:cs="Times New Roman"/>
          <w:sz w:val="28"/>
          <w:szCs w:val="28"/>
        </w:rPr>
        <w:t xml:space="preserve">. Мой шок не описать. </w:t>
      </w:r>
      <w:r w:rsidR="002D69DE">
        <w:rPr>
          <w:rFonts w:ascii="Times New Roman" w:hAnsi="Times New Roman" w:cs="Times New Roman"/>
          <w:sz w:val="28"/>
          <w:szCs w:val="28"/>
        </w:rPr>
        <w:t>По сравнению с малокомплектным классом из</w:t>
      </w:r>
      <w:r w:rsidRPr="00F15097">
        <w:rPr>
          <w:rFonts w:ascii="Times New Roman" w:hAnsi="Times New Roman" w:cs="Times New Roman"/>
          <w:sz w:val="28"/>
          <w:szCs w:val="28"/>
        </w:rPr>
        <w:t xml:space="preserve"> </w:t>
      </w:r>
      <w:r w:rsidR="002D69DE">
        <w:rPr>
          <w:rFonts w:ascii="Times New Roman" w:hAnsi="Times New Roman" w:cs="Times New Roman"/>
          <w:sz w:val="28"/>
          <w:szCs w:val="28"/>
        </w:rPr>
        <w:t>пя</w:t>
      </w:r>
      <w:r w:rsidRPr="00F15097">
        <w:rPr>
          <w:rFonts w:ascii="Times New Roman" w:hAnsi="Times New Roman" w:cs="Times New Roman"/>
          <w:sz w:val="28"/>
          <w:szCs w:val="28"/>
        </w:rPr>
        <w:t>ти человек</w:t>
      </w:r>
      <w:r w:rsidR="002D69DE">
        <w:rPr>
          <w:rFonts w:ascii="Times New Roman" w:hAnsi="Times New Roman" w:cs="Times New Roman"/>
          <w:sz w:val="28"/>
          <w:szCs w:val="28"/>
        </w:rPr>
        <w:t>,</w:t>
      </w:r>
      <w:r w:rsidRPr="00F15097">
        <w:rPr>
          <w:rFonts w:ascii="Times New Roman" w:hAnsi="Times New Roman" w:cs="Times New Roman"/>
          <w:sz w:val="28"/>
          <w:szCs w:val="28"/>
        </w:rPr>
        <w:t xml:space="preserve"> я получаю класс и в нем на начало учебного года 36 учеников.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В мае прошло мое первое знакомство с родителями. В глазах родителей я увидела тревогу за детей: как же воспримет их детей будущая учительница. Что она им даст, чему научит?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 xml:space="preserve">Встретились мы с ними на общешкольной линейке 1 сентября. Я шла 1 сентября на работу и думала: как же встретят меня мои будущие ученики и их родители?  С некоторыми семьями мы уже познакомились, посещая семьи учеников с актом обследования жилищно- бытовых условий. И вот наша встреча…36 совершенно разных малышей и в два раза больше родителей, а с ними еще бабушки и дедушки. 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В этот день мы первый раз вышли на сцену с букетами цветов с огромным волнением читали стихи о школе, о первом классе. Наш первый, как говорится дебют.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Сам класс оказался большим, в нем 15 девочек и 21 мальчик. Класс с разным социальным положением.</w:t>
      </w:r>
    </w:p>
    <w:p w:rsidR="00A80094" w:rsidRPr="00F15097" w:rsidRDefault="0047773C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К</w:t>
      </w:r>
      <w:r w:rsidR="00A80094" w:rsidRPr="00F15097">
        <w:rPr>
          <w:rFonts w:ascii="Times New Roman" w:hAnsi="Times New Roman" w:cs="Times New Roman"/>
          <w:sz w:val="28"/>
          <w:szCs w:val="28"/>
        </w:rPr>
        <w:t xml:space="preserve">ласс сложный и здесь требуется особая работа с родителями. Для этого начинаю учебный год с диагностики родителей и семей (анкеты, личные беседы, тесты). По результатам диагностики составляю план работы классного руководителя разработала план работы с неблагополучными семьями. Опыт </w:t>
      </w:r>
      <w:r w:rsidR="00A80094" w:rsidRPr="00F15097">
        <w:rPr>
          <w:rFonts w:ascii="Times New Roman" w:hAnsi="Times New Roman" w:cs="Times New Roman"/>
          <w:sz w:val="28"/>
          <w:szCs w:val="28"/>
        </w:rPr>
        <w:lastRenderedPageBreak/>
        <w:t xml:space="preserve">подсказал, что ключевая форма работы с семьёй - индивидуальная. Беседуя с родителями о ребёнке в утренний отрезок времени или по телефону, рассказывая, о том, как ребёнок провёл день в школе. Такие беседы – первые шаги к добрым, доверительным отношениям между педагогом и родителями. И я могу считать себя счастливым человеком потому, что у меня в моей любимой и важной работе есть крепкая опора, без которой ничего не получилось бы. Опорой для меня стали родители. Главной задачей своей считаю создание в классе единого коллектива детей и родителей. На мой взгляд, именно классный руководитель может стать тем связующим звеном, своеобразным координатором, который способен сплотить этот коллектив. Родители частые гости в моем классе. 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Неоценимую помощь в работе мне оказывает родительский комитет. Как и в каждом классе, у нас есть свой родительский комитет, состоящий из трех человек. Сюда входят самые активные и инициативные родители класса. Этот комитет работает согласованно, он является центром инициативы, творчества и организации всех дел. С первого класса перед нами стоит задача вести портфолио, т.к. дети пока маленькие, проанализировав родительские ресурсы своего класса мы с родителями назначили ответственных за сбор портфолио на весь учебный период.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Важное место в работе с родителями занимают родительские собрания. Я тщательно готовлюсь к ним</w:t>
      </w:r>
      <w:r w:rsidR="000C4E84" w:rsidRPr="00F15097">
        <w:rPr>
          <w:rFonts w:ascii="Times New Roman" w:hAnsi="Times New Roman" w:cs="Times New Roman"/>
          <w:sz w:val="28"/>
          <w:szCs w:val="28"/>
        </w:rPr>
        <w:t xml:space="preserve"> - разрабатываю анкеты для детей и родителей, на собрании провожу опросы, затем их анализирую</w:t>
      </w:r>
      <w:r w:rsidRPr="00F15097">
        <w:rPr>
          <w:rFonts w:ascii="Times New Roman" w:hAnsi="Times New Roman" w:cs="Times New Roman"/>
          <w:sz w:val="28"/>
          <w:szCs w:val="28"/>
        </w:rPr>
        <w:t>. Успех собрания во многом обеспечивается его подготовкой. С интересом относятся родители к рекомендациям, советам. Они знают, что не услышат упреков и неудовольствия учителя. Наоборот, вместе мы находим ответы на волнующие темы, обсуждаем педагогические ситуации, на что надо обратить внимание и каким образом помочь ребенку. Каждое собрание проходит с многочисленными вопросами от родителей. Я стараюсь каждому помочь ответить на заданные вопросы. Лестно, когда родители благодарят за консультацию и помощь.</w:t>
      </w:r>
    </w:p>
    <w:p w:rsidR="00A80094" w:rsidRPr="00F15097" w:rsidRDefault="00E461F2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Каждый новый учебный год н</w:t>
      </w:r>
      <w:r w:rsidR="00A80094" w:rsidRPr="00F15097">
        <w:rPr>
          <w:rFonts w:ascii="Times New Roman" w:hAnsi="Times New Roman" w:cs="Times New Roman"/>
          <w:sz w:val="28"/>
          <w:szCs w:val="28"/>
        </w:rPr>
        <w:t xml:space="preserve">а первом родительском собрании 4 сентября </w:t>
      </w:r>
      <w:r w:rsidRPr="00F15097">
        <w:rPr>
          <w:rFonts w:ascii="Times New Roman" w:hAnsi="Times New Roman" w:cs="Times New Roman"/>
          <w:sz w:val="28"/>
          <w:szCs w:val="28"/>
        </w:rPr>
        <w:t>идет</w:t>
      </w:r>
      <w:r w:rsidR="00A80094" w:rsidRPr="00F15097">
        <w:rPr>
          <w:rFonts w:ascii="Times New Roman" w:hAnsi="Times New Roman" w:cs="Times New Roman"/>
          <w:sz w:val="28"/>
          <w:szCs w:val="28"/>
        </w:rPr>
        <w:t xml:space="preserve"> речь о занятости детей. Я говор</w:t>
      </w:r>
      <w:r w:rsidRPr="00F15097">
        <w:rPr>
          <w:rFonts w:ascii="Times New Roman" w:hAnsi="Times New Roman" w:cs="Times New Roman"/>
          <w:sz w:val="28"/>
          <w:szCs w:val="28"/>
        </w:rPr>
        <w:t>ю</w:t>
      </w:r>
      <w:r w:rsidR="00A80094" w:rsidRPr="00F15097">
        <w:rPr>
          <w:rFonts w:ascii="Times New Roman" w:hAnsi="Times New Roman" w:cs="Times New Roman"/>
          <w:sz w:val="28"/>
          <w:szCs w:val="28"/>
        </w:rPr>
        <w:t xml:space="preserve"> на сколько это значимо для дальнейшего развития ребенка. Родители поддерж</w:t>
      </w:r>
      <w:r w:rsidRPr="00F15097">
        <w:rPr>
          <w:rFonts w:ascii="Times New Roman" w:hAnsi="Times New Roman" w:cs="Times New Roman"/>
          <w:sz w:val="28"/>
          <w:szCs w:val="28"/>
        </w:rPr>
        <w:t>ивают</w:t>
      </w:r>
      <w:r w:rsidR="00A80094" w:rsidRPr="00F15097">
        <w:rPr>
          <w:rFonts w:ascii="Times New Roman" w:hAnsi="Times New Roman" w:cs="Times New Roman"/>
          <w:sz w:val="28"/>
          <w:szCs w:val="28"/>
        </w:rPr>
        <w:t xml:space="preserve"> меня в этом вопросе и на конец </w:t>
      </w:r>
      <w:r w:rsidR="00A80094" w:rsidRPr="00F15097">
        <w:rPr>
          <w:rFonts w:ascii="Times New Roman" w:hAnsi="Times New Roman" w:cs="Times New Roman"/>
          <w:sz w:val="28"/>
          <w:szCs w:val="28"/>
        </w:rPr>
        <w:lastRenderedPageBreak/>
        <w:t xml:space="preserve">сентября </w:t>
      </w:r>
      <w:r w:rsidRPr="00F15097">
        <w:rPr>
          <w:rFonts w:ascii="Times New Roman" w:hAnsi="Times New Roman" w:cs="Times New Roman"/>
          <w:sz w:val="28"/>
          <w:szCs w:val="28"/>
        </w:rPr>
        <w:t xml:space="preserve">нынешнего года </w:t>
      </w:r>
      <w:r w:rsidR="00A80094" w:rsidRPr="00F15097">
        <w:rPr>
          <w:rFonts w:ascii="Times New Roman" w:hAnsi="Times New Roman" w:cs="Times New Roman"/>
          <w:sz w:val="28"/>
          <w:szCs w:val="28"/>
        </w:rPr>
        <w:t>уже 100 % учащихся заняты в кружках, секциях. 89% посещают сразу по 2 кружка вне школы и 100% заняты внеурочной деятельностью в школе.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 xml:space="preserve">Важной работой с классом является организация совместной деятельности родителей и детей. </w:t>
      </w:r>
    </w:p>
    <w:p w:rsidR="00A80094" w:rsidRPr="00F15097" w:rsidRDefault="0047773C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Pr="005944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44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школы</w:t>
      </w:r>
      <w:r w:rsidRPr="005944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44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5944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44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родителями</w:t>
      </w:r>
      <w:r w:rsidRPr="005944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44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5944A5" w:rsidRPr="00594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настоящее время </w:t>
      </w:r>
      <w:r w:rsidRPr="005944A5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актуальна тем, что </w:t>
      </w:r>
      <w:r w:rsidRPr="005944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</w:t>
      </w:r>
      <w:r w:rsidRPr="005944A5">
        <w:rPr>
          <w:rFonts w:ascii="Times New Roman" w:hAnsi="Times New Roman" w:cs="Times New Roman"/>
          <w:sz w:val="28"/>
          <w:szCs w:val="28"/>
          <w:shd w:val="clear" w:color="auto" w:fill="FFFFFF"/>
        </w:rPr>
        <w:t> может оказать реальную помощь </w:t>
      </w:r>
      <w:r w:rsidRPr="005944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родителям</w:t>
      </w:r>
      <w:r w:rsidRPr="005944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44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5944A5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воспитании ребенка.</w:t>
      </w:r>
      <w:r w:rsidRPr="005944A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80094" w:rsidRPr="005944A5">
        <w:rPr>
          <w:rFonts w:ascii="Times New Roman" w:hAnsi="Times New Roman" w:cs="Times New Roman"/>
          <w:sz w:val="28"/>
          <w:szCs w:val="28"/>
        </w:rPr>
        <w:t xml:space="preserve">В </w:t>
      </w:r>
      <w:r w:rsidR="00A80094" w:rsidRPr="00F15097">
        <w:rPr>
          <w:rFonts w:ascii="Times New Roman" w:hAnsi="Times New Roman" w:cs="Times New Roman"/>
          <w:sz w:val="28"/>
          <w:szCs w:val="28"/>
        </w:rPr>
        <w:t>моем классе существует такая форма работы с семьей как тематические выставки. Эти выставки предоставляют родителям и детям организовать совместную деятельность (нарисовать рисунок, сделать аппликацию, выполнить поделку</w:t>
      </w:r>
      <w:r w:rsidR="00E461F2" w:rsidRPr="00F15097">
        <w:rPr>
          <w:rFonts w:ascii="Times New Roman" w:hAnsi="Times New Roman" w:cs="Times New Roman"/>
          <w:sz w:val="28"/>
          <w:szCs w:val="28"/>
        </w:rPr>
        <w:t>, подготовить проект</w:t>
      </w:r>
      <w:r w:rsidR="00A80094" w:rsidRPr="00F15097">
        <w:rPr>
          <w:rFonts w:ascii="Times New Roman" w:hAnsi="Times New Roman" w:cs="Times New Roman"/>
          <w:sz w:val="28"/>
          <w:szCs w:val="28"/>
        </w:rPr>
        <w:t xml:space="preserve">). Родители отмечают, что в процессе совместной подготовки материалов к выставке взрослые и дети еще лучше узнают друг друга; в семье появляется еще одна возможность поговорить о ребенке, о его жизни в школе и дома. Поэтому я считаю, что совместное творчество – еще один путь к выстраиванию отношений учителя, родителей и детей. 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 xml:space="preserve">С интересом родители и дети принимают участие в различных конкурсах. Участие в конкурсах всей семьей помогает наладить отношения, сблизиться всем членам семьи. Большой интерес вызвал у ребят и родителей сайт </w:t>
      </w:r>
      <w:proofErr w:type="spellStart"/>
      <w:r w:rsidRPr="00F1509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F15097">
        <w:rPr>
          <w:rFonts w:ascii="Times New Roman" w:hAnsi="Times New Roman" w:cs="Times New Roman"/>
          <w:sz w:val="28"/>
          <w:szCs w:val="28"/>
        </w:rPr>
        <w:t xml:space="preserve">, вот уже третий год ребята активно участвуют в олимпиадах, проходят обучающие карточки и становятся победителями. </w:t>
      </w:r>
    </w:p>
    <w:p w:rsidR="00E840A1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5097">
        <w:rPr>
          <w:rFonts w:ascii="Times New Roman" w:hAnsi="Times New Roman" w:cs="Times New Roman"/>
          <w:sz w:val="28"/>
          <w:szCs w:val="28"/>
        </w:rPr>
        <w:t xml:space="preserve">Преемственная связь педагога и родителей в </w:t>
      </w:r>
      <w:r w:rsidR="0047773C" w:rsidRPr="00F15097">
        <w:rPr>
          <w:rFonts w:ascii="Times New Roman" w:hAnsi="Times New Roman" w:cs="Times New Roman"/>
          <w:sz w:val="28"/>
          <w:szCs w:val="28"/>
        </w:rPr>
        <w:t xml:space="preserve">патриотическом и </w:t>
      </w:r>
      <w:r w:rsidRPr="00F15097">
        <w:rPr>
          <w:rFonts w:ascii="Times New Roman" w:hAnsi="Times New Roman" w:cs="Times New Roman"/>
          <w:sz w:val="28"/>
          <w:szCs w:val="28"/>
        </w:rPr>
        <w:t>нравственном воспитании школьников являются праздники.</w:t>
      </w:r>
      <w:r w:rsidRPr="00F15097">
        <w:rPr>
          <w:sz w:val="28"/>
          <w:szCs w:val="28"/>
        </w:rPr>
        <w:t xml:space="preserve"> </w:t>
      </w:r>
      <w:r w:rsidRPr="00F15097">
        <w:rPr>
          <w:rFonts w:ascii="Times New Roman" w:hAnsi="Times New Roman" w:cs="Times New Roman"/>
          <w:sz w:val="28"/>
          <w:szCs w:val="28"/>
        </w:rPr>
        <w:t xml:space="preserve">Часто родители сами предлагают, какие мероприятия они хотят для своих детей, в чем они могут оказать помощь. Перед каждым праздником, родительский комитет обсуждает детали (оформление класса, призы и т.д.). Я и родители сами определяем степень участия в мероприятии каждой стороны. Опыт показывает, что родители могут не только решать организационные вопросы, но и быть активными участниками. </w:t>
      </w:r>
      <w:r w:rsidRPr="00F150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 </w:t>
      </w:r>
      <w:r w:rsidRPr="00F15097">
        <w:rPr>
          <w:rFonts w:ascii="Times New Roman" w:hAnsi="Times New Roman" w:cs="Times New Roman"/>
          <w:sz w:val="28"/>
          <w:szCs w:val="28"/>
        </w:rPr>
        <w:t>Дню матери в классе запланировано проведение мероприятия, на котором дети проявят свои таланты</w:t>
      </w:r>
      <w:r w:rsidR="008412A3" w:rsidRPr="00F15097">
        <w:rPr>
          <w:rFonts w:ascii="Times New Roman" w:hAnsi="Times New Roman" w:cs="Times New Roman"/>
          <w:sz w:val="28"/>
          <w:szCs w:val="28"/>
        </w:rPr>
        <w:t>, с моей стороны и детей готовятся</w:t>
      </w:r>
      <w:r w:rsidRPr="00F15097">
        <w:rPr>
          <w:rFonts w:ascii="Times New Roman" w:hAnsi="Times New Roman" w:cs="Times New Roman"/>
          <w:sz w:val="28"/>
          <w:szCs w:val="28"/>
        </w:rPr>
        <w:t xml:space="preserve"> </w:t>
      </w:r>
      <w:r w:rsidR="008412A3" w:rsidRPr="00F15097">
        <w:rPr>
          <w:rFonts w:ascii="Times New Roman" w:hAnsi="Times New Roman" w:cs="Times New Roman"/>
          <w:sz w:val="28"/>
          <w:szCs w:val="28"/>
        </w:rPr>
        <w:t>творческие подарочки</w:t>
      </w:r>
      <w:r w:rsidRPr="00F15097">
        <w:rPr>
          <w:rFonts w:ascii="Times New Roman" w:hAnsi="Times New Roman" w:cs="Times New Roman"/>
          <w:sz w:val="28"/>
          <w:szCs w:val="28"/>
        </w:rPr>
        <w:t xml:space="preserve"> для мамочек, в конце праздничного концерта родителями, по традиции, будет проведено чаепитие. </w:t>
      </w:r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Ежегодно принимаем участие в акции «Пернатые друзья».  К данной акции родители очень трепетно подходят, совместно с детьми делают </w:t>
      </w:r>
      <w:r w:rsidR="00E840A1"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кормушки для птиц</w:t>
      </w:r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E840A1"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все вместе вывеш</w:t>
      </w:r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иваем на территории школы. Ключевые дела класса,</w:t>
      </w:r>
      <w:r w:rsidR="00E840A1"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это празднично – познавательные программы: «Праздник осени» - все ребята класса сделали поделки из природного материала и </w:t>
      </w:r>
      <w:r w:rsidR="00E840A1"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участвовали в школьном конкурсе. П</w:t>
      </w:r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ринимаем участие в школьном конкурсе «Без </w:t>
      </w:r>
      <w:proofErr w:type="spellStart"/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бергэ</w:t>
      </w:r>
      <w:proofErr w:type="spellEnd"/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«Ораторское мастерство». Всем классом посе</w:t>
      </w:r>
      <w:r w:rsidR="00E840A1"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щаем культурные мероприятия, такие как</w:t>
      </w:r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Тетрализованное</w:t>
      </w:r>
      <w:proofErr w:type="spellEnd"/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шоу «Лунный </w:t>
      </w:r>
      <w:proofErr w:type="spellStart"/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кристал</w:t>
      </w:r>
      <w:proofErr w:type="spellEnd"/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Кукольный театр «Невероятная история», «с </w:t>
      </w:r>
      <w:proofErr w:type="spellStart"/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ЗОЖем</w:t>
      </w:r>
      <w:proofErr w:type="spellEnd"/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дружить-здоровым быть», 5 Д фильм-аттракцион «Спасем планету вместе». </w:t>
      </w:r>
    </w:p>
    <w:p w:rsidR="00E840A1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5097">
        <w:rPr>
          <w:rFonts w:ascii="Times New Roman" w:hAnsi="Times New Roman" w:cs="Times New Roman"/>
          <w:sz w:val="28"/>
          <w:szCs w:val="28"/>
        </w:rPr>
        <w:t>Работу с родителями можно проводить не только в учебное время, но и во время каникул. Отдых детей тоже можно организовывать вместе с родителями. С большим удовольствием родители принимают участие в сопровождении детей на экскурсии и какая радость у детей от выхода с родителями. С</w:t>
      </w:r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овместно с родителями посетили </w:t>
      </w:r>
      <w:proofErr w:type="spellStart"/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Музейно</w:t>
      </w:r>
      <w:proofErr w:type="spellEnd"/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выставочный комплекс</w:t>
      </w:r>
      <w:r w:rsidR="00E840A1"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там ребята</w:t>
      </w:r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прошли </w:t>
      </w:r>
      <w:proofErr w:type="spellStart"/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«Хранитель времени». 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</w:t>
      </w:r>
      <w:r w:rsidRPr="00F15097">
        <w:rPr>
          <w:rFonts w:ascii="Times New Roman" w:hAnsi="Times New Roman" w:cs="Times New Roman"/>
          <w:sz w:val="28"/>
          <w:szCs w:val="28"/>
        </w:rPr>
        <w:t xml:space="preserve">очу отметить конкурс проектов «Достопримечательности города Чистополя», где двое участников подошли к данному конкурсу очень серьезно, с душой и на общешкольном родительском собрании родители были награждены благодарственными письмами от школы. 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Очень приятно, когда родители сами проявляют инициативу в проведении праздников и организуют выход на культурные мероприятия.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Я убеждена в том, что чем лучше налажено общение между семьей и школой, тем большую поддержку получит ребенок, тем вероятнее, что его жизнь в школе будет полна впечатлениями, любовью и доверием к окружению.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Ребенок, в которого верят и которому помогают, способен добиться хороших результатов в школе.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 xml:space="preserve">Когда я только начинала работать в Александровской школе, многие задавали мне вопрос, а не жалею ли я о том, что стала учителем. Тогда я затруднялась ответить на этот вопрос. И вот после пяти лет работы в школе, я могу сказать – нет я не жалею о том, что стала учителем. </w:t>
      </w:r>
    </w:p>
    <w:p w:rsidR="00A80094" w:rsidRPr="00F15097" w:rsidRDefault="00E840A1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lastRenderedPageBreak/>
        <w:t>Свой доклад</w:t>
      </w:r>
      <w:r w:rsidR="00A80094" w:rsidRPr="00F15097">
        <w:rPr>
          <w:rFonts w:ascii="Times New Roman" w:hAnsi="Times New Roman" w:cs="Times New Roman"/>
          <w:sz w:val="28"/>
          <w:szCs w:val="28"/>
        </w:rPr>
        <w:t xml:space="preserve"> мне хотелось бы закончить словами И. Беляевой о том, в чём состоит рецепт счастья: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Возьмите чашу терпения,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Влейте в неё полное сердце любви,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Добавьте две горсти щедрости,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Посыпьте добротой,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Плесните немного юмора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15097">
        <w:rPr>
          <w:rFonts w:ascii="Times New Roman" w:hAnsi="Times New Roman" w:cs="Times New Roman"/>
          <w:sz w:val="28"/>
          <w:szCs w:val="28"/>
        </w:rPr>
        <w:t>добавьте</w:t>
      </w:r>
      <w:proofErr w:type="gramEnd"/>
      <w:r w:rsidRPr="00F15097">
        <w:rPr>
          <w:rFonts w:ascii="Times New Roman" w:hAnsi="Times New Roman" w:cs="Times New Roman"/>
          <w:sz w:val="28"/>
          <w:szCs w:val="28"/>
        </w:rPr>
        <w:t xml:space="preserve"> как можно больше веры.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Всё это хорошо перемешайте.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Намажьте на кусок отпущенной вам жизни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>И предложите каждому,</w:t>
      </w:r>
    </w:p>
    <w:p w:rsidR="00A80094" w:rsidRPr="00F15097" w:rsidRDefault="00A80094" w:rsidP="00F150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97">
        <w:rPr>
          <w:rFonts w:ascii="Times New Roman" w:hAnsi="Times New Roman" w:cs="Times New Roman"/>
          <w:sz w:val="28"/>
          <w:szCs w:val="28"/>
        </w:rPr>
        <w:t xml:space="preserve">Кого встретите на своём пути.  </w:t>
      </w:r>
    </w:p>
    <w:p w:rsidR="001F1F80" w:rsidRPr="00F15097" w:rsidRDefault="002D69DE" w:rsidP="00F15097">
      <w:pPr>
        <w:spacing w:line="360" w:lineRule="auto"/>
        <w:ind w:firstLine="567"/>
        <w:rPr>
          <w:sz w:val="28"/>
          <w:szCs w:val="28"/>
        </w:rPr>
      </w:pPr>
    </w:p>
    <w:sectPr w:rsidR="001F1F80" w:rsidRPr="00F15097" w:rsidSect="00F1509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6C"/>
    <w:rsid w:val="000C4E84"/>
    <w:rsid w:val="000F6503"/>
    <w:rsid w:val="000F75B1"/>
    <w:rsid w:val="002D69DE"/>
    <w:rsid w:val="00425082"/>
    <w:rsid w:val="0047773C"/>
    <w:rsid w:val="005944A5"/>
    <w:rsid w:val="006648A8"/>
    <w:rsid w:val="008412A3"/>
    <w:rsid w:val="00A80094"/>
    <w:rsid w:val="00B9226C"/>
    <w:rsid w:val="00D04FBF"/>
    <w:rsid w:val="00D85248"/>
    <w:rsid w:val="00E461F2"/>
    <w:rsid w:val="00E840A1"/>
    <w:rsid w:val="00F1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2403"/>
  <w15:chartTrackingRefBased/>
  <w15:docId w15:val="{558B674A-6E25-41B8-86BF-B7F13E8B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2019-11-17T08:00:00Z</dcterms:created>
  <dcterms:modified xsi:type="dcterms:W3CDTF">2019-11-17T11:32:00Z</dcterms:modified>
</cp:coreProperties>
</file>