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9B" w:rsidRDefault="00F1453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-327.55pt;margin-top:99.5pt;width:23.7pt;height:0;z-index:251672576" o:connectortype="straight" strokecolor="#c00000" strokeweight="3pt"/>
        </w:pict>
      </w:r>
      <w:r>
        <w:rPr>
          <w:noProof/>
        </w:rPr>
        <w:pict>
          <v:shape id="_x0000_s1036" type="#_x0000_t32" style="position:absolute;margin-left:-315pt;margin-top:66pt;width:0;height:33.5pt;z-index:251671552" o:connectortype="straight" strokecolor="#c00000" strokeweight="3pt"/>
        </w:pict>
      </w: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5" type="#_x0000_t122" style="position:absolute;margin-left:-315pt;margin-top:66pt;width:18.6pt;height:18.65pt;z-index:251670528" fillcolor="red" strokecolor="#c00000"/>
        </w:pict>
      </w:r>
      <w:r>
        <w:rPr>
          <w:noProof/>
        </w:rPr>
        <w:pict>
          <v:shape id="_x0000_s1031" type="#_x0000_t32" style="position:absolute;margin-left:-214.35pt;margin-top:115.65pt;width:.05pt;height:36pt;z-index:251666432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</w:rPr>
        <w:pict>
          <v:shape id="_x0000_s1034" type="#_x0000_t32" style="position:absolute;margin-left:-214.5pt;margin-top:395.6pt;width:.05pt;height:36pt;z-index:251669504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</w:rPr>
        <w:pict>
          <v:shape id="_x0000_s1033" type="#_x0000_t32" style="position:absolute;margin-left:-214.5pt;margin-top:209.6pt;width:.05pt;height:36pt;z-index:251668480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</w:rPr>
        <w:pict>
          <v:shape id="_x0000_s1032" type="#_x0000_t32" style="position:absolute;margin-left:-214.4pt;margin-top:301.45pt;width:.05pt;height:36pt;z-index:251667456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 w:rsidR="005A23BF">
        <w:rPr>
          <w:noProof/>
        </w:rPr>
        <w:pict>
          <v:rect id="_x0000_s1029" style="position:absolute;margin-left:-364.2pt;margin-top:25.05pt;width:301.65pt;height:495.3pt;z-index:251665408">
            <v:textbox style="mso-next-textbox:#_x0000_s1029">
              <w:txbxContent>
                <w:p w:rsidR="00BF267A" w:rsidRPr="00BF267A" w:rsidRDefault="0085439B" w:rsidP="00BF267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t>Маршрутный лист</w:t>
                  </w:r>
                </w:p>
                <w:p w:rsidR="00BF267A" w:rsidRPr="00BF267A" w:rsidRDefault="00BF267A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1:</w:t>
                  </w:r>
                </w:p>
                <w:p w:rsidR="00BF267A" w:rsidRPr="00BF267A" w:rsidRDefault="00BF267A" w:rsidP="00BF267A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«Кроссворд»</w:t>
                  </w:r>
                </w:p>
                <w:p w:rsidR="00BF267A" w:rsidRDefault="00BF267A" w:rsidP="00BF267A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BF267A" w:rsidRPr="00BF267A" w:rsidRDefault="00BF267A" w:rsidP="00BF267A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BF267A" w:rsidRPr="00BF267A" w:rsidRDefault="00BF267A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4</w:t>
                  </w:r>
                  <w:r w:rsidR="0085439B" w:rsidRPr="00BF267A">
                    <w:rPr>
                      <w:rFonts w:ascii="Times New Roman" w:hAnsi="Times New Roman" w:cs="Times New Roman"/>
                      <w:sz w:val="40"/>
                      <w:szCs w:val="44"/>
                    </w:rPr>
                    <w:t>:</w:t>
                  </w:r>
                </w:p>
                <w:p w:rsidR="00BF267A" w:rsidRPr="00BF267A" w:rsidRDefault="00BF267A" w:rsidP="00BF267A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</w:t>
                  </w:r>
                  <w:r w:rsidR="00502C24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Названия животных</w:t>
                  </w: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»</w:t>
                  </w:r>
                </w:p>
                <w:p w:rsidR="00BF267A" w:rsidRDefault="00BF267A" w:rsidP="00BF267A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BF267A" w:rsidRPr="00BF267A" w:rsidRDefault="00BF267A" w:rsidP="00BF267A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BF267A" w:rsidRPr="00BF267A" w:rsidRDefault="0085439B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 xml:space="preserve">Станция </w:t>
                  </w:r>
                  <w:r w:rsidR="00BF267A"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№ 3</w:t>
                  </w: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:</w:t>
                  </w:r>
                </w:p>
                <w:p w:rsidR="00BF267A" w:rsidRPr="00BF267A" w:rsidRDefault="0085439B" w:rsidP="00BF267A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</w:t>
                  </w:r>
                  <w:r w:rsidR="00BF267A"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Фигуры животных</w:t>
                  </w: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»</w:t>
                  </w:r>
                </w:p>
                <w:p w:rsidR="00BF267A" w:rsidRDefault="00BF267A" w:rsidP="00BF267A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BF267A" w:rsidRPr="00BF267A" w:rsidRDefault="00BF267A" w:rsidP="00BF267A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BF267A" w:rsidRPr="00BF267A" w:rsidRDefault="00BF267A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5:</w:t>
                  </w:r>
                </w:p>
                <w:p w:rsidR="00BF267A" w:rsidRPr="00BF267A" w:rsidRDefault="00BF267A" w:rsidP="00F14531">
                  <w:pPr>
                    <w:spacing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</w:t>
                  </w:r>
                  <w:r w:rsidR="00502C24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Изображения</w:t>
                  </w: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 xml:space="preserve"> животных»</w:t>
                  </w:r>
                </w:p>
                <w:p w:rsidR="00BF267A" w:rsidRPr="00BF267A" w:rsidRDefault="00BF267A" w:rsidP="00BF267A">
                  <w:pPr>
                    <w:spacing w:line="240" w:lineRule="auto"/>
                    <w:ind w:left="142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BF267A" w:rsidRPr="00BF267A" w:rsidRDefault="00BF267A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2:</w:t>
                  </w:r>
                </w:p>
                <w:p w:rsidR="00BF267A" w:rsidRPr="00BF267A" w:rsidRDefault="00BF267A" w:rsidP="00BF267A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«Ребусы»</w:t>
                  </w:r>
                </w:p>
                <w:p w:rsidR="0085439B" w:rsidRPr="00BF267A" w:rsidRDefault="0085439B" w:rsidP="00BF267A">
                  <w:pPr>
                    <w:spacing w:line="240" w:lineRule="auto"/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 w:rsidR="0085439B" w:rsidRPr="0085439B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-340995</wp:posOffset>
            </wp:positionH>
            <wp:positionV relativeFrom="paragraph">
              <wp:posOffset>-391160</wp:posOffset>
            </wp:positionV>
            <wp:extent cx="5238750" cy="7551420"/>
            <wp:effectExtent l="19050" t="0" r="0" b="0"/>
            <wp:wrapTight wrapText="bothSides">
              <wp:wrapPolygon edited="0">
                <wp:start x="-79" y="0"/>
                <wp:lineTo x="-79" y="21524"/>
                <wp:lineTo x="21600" y="21524"/>
                <wp:lineTo x="21600" y="0"/>
                <wp:lineTo x="-79" y="0"/>
              </wp:wrapPolygon>
            </wp:wrapTight>
            <wp:docPr id="4" name="Рисунок 1" descr="animal-border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l-border-preview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551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6B0F" w:rsidRDefault="00502C24">
      <w:r>
        <w:rPr>
          <w:noProof/>
        </w:rPr>
        <w:lastRenderedPageBreak/>
        <w:pict>
          <v:shape id="_x0000_s1039" type="#_x0000_t122" style="position:absolute;margin-left:496.35pt;margin-top:78.05pt;width:18.6pt;height:18.65pt;z-index:251674624" fillcolor="yellow" strokecolor="#ffc000"/>
        </w:pict>
      </w:r>
      <w:r>
        <w:rPr>
          <w:noProof/>
        </w:rPr>
        <w:pict>
          <v:shape id="_x0000_s1043" type="#_x0000_t32" style="position:absolute;margin-left:486pt;margin-top:111.55pt;width:23.7pt;height:0;z-index:251678720" o:connectortype="straight" strokecolor="#ffc000" strokeweight="3pt"/>
        </w:pict>
      </w:r>
      <w:r>
        <w:rPr>
          <w:noProof/>
        </w:rPr>
        <w:pict>
          <v:shape id="_x0000_s1041" type="#_x0000_t32" style="position:absolute;margin-left:496.35pt;margin-top:78.05pt;width:0;height:33.5pt;z-index:251676672" o:connectortype="straight" strokecolor="#ffc000" strokeweight="3pt"/>
        </w:pict>
      </w:r>
      <w:r>
        <w:rPr>
          <w:noProof/>
        </w:rPr>
        <w:pict>
          <v:shape id="_x0000_s1051" type="#_x0000_t32" style="position:absolute;margin-left:614.8pt;margin-top:414.85pt;width:.05pt;height:36pt;z-index:251686912" o:connectortype="straight" strokecolor="#ffc000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</w:rPr>
        <w:pict>
          <v:shape id="_x0000_s1050" type="#_x0000_t32" style="position:absolute;margin-left:614.75pt;margin-top:313.05pt;width:.05pt;height:36pt;z-index:251685888" o:connectortype="straight" strokecolor="#ffc000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</w:rPr>
        <w:pict>
          <v:shape id="_x0000_s1049" type="#_x0000_t32" style="position:absolute;margin-left:614.7pt;margin-top:221.2pt;width:.05pt;height:36pt;z-index:251684864" o:connectortype="straight" strokecolor="#ffc000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</w:rPr>
        <w:pict>
          <v:shape id="_x0000_s1048" type="#_x0000_t32" style="position:absolute;margin-left:614.65pt;margin-top:123.55pt;width:.05pt;height:36pt;z-index:251683840" o:connectortype="straight" strokecolor="#ffc000" strokeweight="3pt">
            <v:stroke endarrow="block"/>
            <v:shadow type="perspective" color="#622423 [1605]" opacity=".5" offset="1pt" offset2="-1pt"/>
          </v:shape>
        </w:pict>
      </w:r>
      <w:r w:rsidR="00F14531">
        <w:rPr>
          <w:noProof/>
        </w:rPr>
        <w:pict>
          <v:shape id="_x0000_s1047" type="#_x0000_t32" style="position:absolute;margin-left:191.35pt;margin-top:396.65pt;width:.05pt;height:36pt;z-index:251682816" o:connectortype="straight" strokecolor="#4e6128 [1606]" strokeweight="3pt">
            <v:stroke endarrow="block"/>
            <v:shadow type="perspective" color="#622423 [1605]" opacity=".5" offset="1pt" offset2="-1pt"/>
          </v:shape>
        </w:pict>
      </w:r>
      <w:r w:rsidR="00F14531">
        <w:rPr>
          <w:noProof/>
        </w:rPr>
        <w:pict>
          <v:shape id="_x0000_s1046" type="#_x0000_t32" style="position:absolute;margin-left:191.3pt;margin-top:301.45pt;width:.05pt;height:36pt;z-index:251681792" o:connectortype="straight" strokecolor="#4e6128 [1606]" strokeweight="3pt">
            <v:stroke endarrow="block"/>
            <v:shadow type="perspective" color="#622423 [1605]" opacity=".5" offset="1pt" offset2="-1pt"/>
          </v:shape>
        </w:pict>
      </w:r>
      <w:r w:rsidR="00F14531">
        <w:rPr>
          <w:noProof/>
        </w:rPr>
        <w:pict>
          <v:shape id="_x0000_s1045" type="#_x0000_t32" style="position:absolute;margin-left:191.4pt;margin-top:205.45pt;width:.05pt;height:36pt;z-index:251680768" o:connectortype="straight" strokecolor="#4e6128 [1606]" strokeweight="3pt">
            <v:stroke endarrow="block"/>
            <v:shadow type="perspective" color="#622423 [1605]" opacity=".5" offset="1pt" offset2="-1pt"/>
          </v:shape>
        </w:pict>
      </w:r>
      <w:r w:rsidR="00F14531">
        <w:rPr>
          <w:noProof/>
        </w:rPr>
        <w:pict>
          <v:shape id="_x0000_s1044" type="#_x0000_t32" style="position:absolute;margin-left:191.35pt;margin-top:111.55pt;width:.05pt;height:36pt;z-index:251679744" o:connectortype="straight" strokecolor="#4e6128 [1606]" strokeweight="3pt">
            <v:stroke endarrow="block"/>
            <v:shadow type="perspective" color="#622423 [1605]" opacity=".5" offset="1pt" offset2="-1pt"/>
          </v:shape>
        </w:pict>
      </w:r>
      <w:r w:rsidR="00F14531">
        <w:rPr>
          <w:noProof/>
        </w:rPr>
        <w:pict>
          <v:shape id="_x0000_s1042" type="#_x0000_t32" style="position:absolute;margin-left:72.2pt;margin-top:104.9pt;width:23.7pt;height:0;z-index:251677696" o:connectortype="straight" strokecolor="#4e6128 [1606]" strokeweight="3pt"/>
        </w:pict>
      </w:r>
      <w:r w:rsidR="00F14531">
        <w:rPr>
          <w:noProof/>
        </w:rPr>
        <w:pict>
          <v:shape id="_x0000_s1040" type="#_x0000_t32" style="position:absolute;margin-left:83.35pt;margin-top:71.4pt;width:0;height:33.5pt;z-index:251675648" o:connectortype="straight" strokecolor="#4e6128 [1606]" strokeweight="3pt"/>
        </w:pict>
      </w:r>
      <w:r w:rsidR="00F14531">
        <w:rPr>
          <w:noProof/>
        </w:rPr>
        <w:pict>
          <v:shape id="_x0000_s1038" type="#_x0000_t122" style="position:absolute;margin-left:83.35pt;margin-top:71.4pt;width:18.6pt;height:18.65pt;z-index:251673600" fillcolor="#92d050" strokecolor="#4e6128 [1606]"/>
        </w:pict>
      </w:r>
      <w:r w:rsidR="005A23BF">
        <w:rPr>
          <w:noProof/>
        </w:rPr>
        <w:pict>
          <v:rect id="_x0000_s1028" style="position:absolute;margin-left:452.9pt;margin-top:35.8pt;width:301.65pt;height:492.8pt;z-index:251662336">
            <v:textbox style="mso-next-textbox:#_x0000_s1028">
              <w:txbxContent>
                <w:p w:rsidR="00F14531" w:rsidRPr="00BF267A" w:rsidRDefault="00F14531" w:rsidP="00F1453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t>Маршрутный лист</w:t>
                  </w: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4</w:t>
                  </w: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:</w:t>
                  </w:r>
                </w:p>
                <w:p w:rsidR="00F14531" w:rsidRPr="00BF267A" w:rsidRDefault="00502C24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«Названия животных</w:t>
                  </w:r>
                  <w:r w:rsidR="00F14531"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»</w:t>
                  </w:r>
                </w:p>
                <w:p w:rsidR="00F14531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5:</w:t>
                  </w: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</w:t>
                  </w:r>
                  <w:r w:rsidR="00502C24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Изображения</w:t>
                  </w:r>
                  <w:r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 xml:space="preserve"> животных</w:t>
                  </w: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»</w:t>
                  </w:r>
                </w:p>
                <w:p w:rsidR="00F14531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3:</w:t>
                  </w: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«Фигуры животных»</w:t>
                  </w:r>
                </w:p>
                <w:p w:rsidR="00F14531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 xml:space="preserve"> 2</w:t>
                  </w: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:</w:t>
                  </w:r>
                </w:p>
                <w:p w:rsidR="00F14531" w:rsidRPr="00BF267A" w:rsidRDefault="00F14531" w:rsidP="00F14531">
                  <w:pPr>
                    <w:spacing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</w:t>
                  </w:r>
                  <w:r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Ребусы</w:t>
                  </w: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»</w:t>
                  </w:r>
                </w:p>
                <w:p w:rsidR="00F14531" w:rsidRPr="00BF267A" w:rsidRDefault="00F14531" w:rsidP="00F14531">
                  <w:pPr>
                    <w:spacing w:line="240" w:lineRule="auto"/>
                    <w:ind w:left="142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1</w:t>
                  </w: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:</w:t>
                  </w: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</w:t>
                  </w:r>
                  <w:r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Кроссворд</w:t>
                  </w: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»</w:t>
                  </w:r>
                </w:p>
                <w:p w:rsidR="0085439B" w:rsidRPr="00F14531" w:rsidRDefault="0085439B" w:rsidP="00F14531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 w:rsidR="005A23BF">
        <w:rPr>
          <w:noProof/>
        </w:rPr>
        <w:pict>
          <v:rect id="_x0000_s1026" style="position:absolute;margin-left:33.7pt;margin-top:23.8pt;width:301.65pt;height:492.8pt;z-index:251661312">
            <v:textbox style="mso-next-textbox:#_x0000_s1026">
              <w:txbxContent>
                <w:p w:rsidR="00F14531" w:rsidRPr="00BF267A" w:rsidRDefault="00F14531" w:rsidP="00F1453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  <w:t>Маршрутный лист</w:t>
                  </w: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2</w:t>
                  </w: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:</w:t>
                  </w: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«Ребусы</w:t>
                  </w: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»</w:t>
                  </w:r>
                </w:p>
                <w:p w:rsidR="00F14531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1</w:t>
                  </w:r>
                  <w:r w:rsidRPr="00BF267A">
                    <w:rPr>
                      <w:rFonts w:ascii="Times New Roman" w:hAnsi="Times New Roman" w:cs="Times New Roman"/>
                      <w:sz w:val="40"/>
                      <w:szCs w:val="44"/>
                    </w:rPr>
                    <w:t>:</w:t>
                  </w: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</w:t>
                  </w:r>
                  <w:r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Кроссворд</w:t>
                  </w: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»</w:t>
                  </w:r>
                </w:p>
                <w:p w:rsidR="00F14531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3:</w:t>
                  </w: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«Фигуры животных»</w:t>
                  </w:r>
                </w:p>
                <w:p w:rsidR="00F14531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 xml:space="preserve"> 4</w:t>
                  </w: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:</w:t>
                  </w:r>
                </w:p>
                <w:p w:rsidR="00F14531" w:rsidRPr="00BF267A" w:rsidRDefault="00F14531" w:rsidP="00F14531">
                  <w:pPr>
                    <w:spacing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</w:t>
                  </w:r>
                  <w:r w:rsidR="00502C24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Названия животных</w:t>
                  </w: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»</w:t>
                  </w:r>
                </w:p>
                <w:p w:rsidR="00F14531" w:rsidRPr="00BF267A" w:rsidRDefault="00F14531" w:rsidP="00F14531">
                  <w:pPr>
                    <w:spacing w:line="240" w:lineRule="auto"/>
                    <w:ind w:left="142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sz w:val="40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Станция № 5</w:t>
                  </w:r>
                  <w:r w:rsidRPr="00BF267A">
                    <w:rPr>
                      <w:rFonts w:ascii="Times New Roman" w:hAnsi="Times New Roman" w:cs="Times New Roman"/>
                      <w:b/>
                      <w:i/>
                      <w:sz w:val="40"/>
                      <w:szCs w:val="44"/>
                    </w:rPr>
                    <w:t>:</w:t>
                  </w:r>
                </w:p>
                <w:p w:rsidR="00F14531" w:rsidRPr="00BF267A" w:rsidRDefault="00F14531" w:rsidP="00F14531">
                  <w:pPr>
                    <w:pStyle w:val="a5"/>
                    <w:spacing w:line="240" w:lineRule="auto"/>
                    <w:ind w:left="502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</w:pP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«</w:t>
                  </w:r>
                  <w:r w:rsidR="00502C24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Изображения</w:t>
                  </w:r>
                  <w:r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 xml:space="preserve"> животных</w:t>
                  </w:r>
                  <w:r w:rsidRPr="00BF267A">
                    <w:rPr>
                      <w:rFonts w:ascii="Times New Roman" w:hAnsi="Times New Roman" w:cs="Times New Roman"/>
                      <w:i/>
                      <w:sz w:val="40"/>
                      <w:szCs w:val="44"/>
                    </w:rPr>
                    <w:t>»</w:t>
                  </w:r>
                </w:p>
                <w:p w:rsidR="00B20F84" w:rsidRPr="00F14531" w:rsidRDefault="00B20F84" w:rsidP="00F14531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 w:rsidR="00B20F8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-340995</wp:posOffset>
            </wp:positionH>
            <wp:positionV relativeFrom="paragraph">
              <wp:posOffset>-391160</wp:posOffset>
            </wp:positionV>
            <wp:extent cx="5231130" cy="7551420"/>
            <wp:effectExtent l="19050" t="0" r="7620" b="0"/>
            <wp:wrapTight wrapText="bothSides">
              <wp:wrapPolygon edited="0">
                <wp:start x="-79" y="0"/>
                <wp:lineTo x="-79" y="21524"/>
                <wp:lineTo x="21631" y="21524"/>
                <wp:lineTo x="21631" y="0"/>
                <wp:lineTo x="-79" y="0"/>
              </wp:wrapPolygon>
            </wp:wrapTight>
            <wp:docPr id="2" name="Рисунок 1" descr="animal-border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l-border-preview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1130" cy="7551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0F84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4999990</wp:posOffset>
            </wp:positionH>
            <wp:positionV relativeFrom="paragraph">
              <wp:posOffset>-313055</wp:posOffset>
            </wp:positionV>
            <wp:extent cx="5323840" cy="7472680"/>
            <wp:effectExtent l="19050" t="0" r="0" b="0"/>
            <wp:wrapTight wrapText="bothSides">
              <wp:wrapPolygon edited="0">
                <wp:start x="-77" y="0"/>
                <wp:lineTo x="-77" y="21530"/>
                <wp:lineTo x="21564" y="21530"/>
                <wp:lineTo x="21564" y="0"/>
                <wp:lineTo x="-77" y="0"/>
              </wp:wrapPolygon>
            </wp:wrapTight>
            <wp:docPr id="3" name="Рисунок 1" descr="animal-border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l-border-preview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3840" cy="7472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6B0F" w:rsidSect="007635C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C6CD7"/>
    <w:multiLevelType w:val="hybridMultilevel"/>
    <w:tmpl w:val="09E29382"/>
    <w:lvl w:ilvl="0" w:tplc="5EFA198A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  <w:sz w:val="44"/>
        <w:szCs w:val="4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6229E2"/>
    <w:multiLevelType w:val="hybridMultilevel"/>
    <w:tmpl w:val="09E29382"/>
    <w:lvl w:ilvl="0" w:tplc="5EFA198A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  <w:sz w:val="44"/>
        <w:szCs w:val="4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EDC0F0E"/>
    <w:multiLevelType w:val="hybridMultilevel"/>
    <w:tmpl w:val="DAC664BA"/>
    <w:lvl w:ilvl="0" w:tplc="C78CE14C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10A3089"/>
    <w:multiLevelType w:val="hybridMultilevel"/>
    <w:tmpl w:val="09E29382"/>
    <w:lvl w:ilvl="0" w:tplc="5EFA198A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  <w:sz w:val="44"/>
        <w:szCs w:val="4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64F63A6"/>
    <w:multiLevelType w:val="hybridMultilevel"/>
    <w:tmpl w:val="5E9E5344"/>
    <w:lvl w:ilvl="0" w:tplc="AF700582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7635C8"/>
    <w:rsid w:val="00336B0F"/>
    <w:rsid w:val="00502C24"/>
    <w:rsid w:val="005A23BF"/>
    <w:rsid w:val="007635C8"/>
    <w:rsid w:val="0085439B"/>
    <w:rsid w:val="00913CBA"/>
    <w:rsid w:val="00B20F84"/>
    <w:rsid w:val="00BF267A"/>
    <w:rsid w:val="00C01358"/>
    <w:rsid w:val="00C52345"/>
    <w:rsid w:val="00F14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#ffc000"/>
    </o:shapedefaults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7" type="connector" idref="#_x0000_s1036"/>
        <o:r id="V:Rule8" type="connector" idref="#_x0000_s1037"/>
        <o:r id="V:Rule9" type="connector" idref="#_x0000_s1040"/>
        <o:r id="V:Rule10" type="connector" idref="#_x0000_s1041"/>
        <o:r id="V:Rule11" type="connector" idref="#_x0000_s1042"/>
        <o:r id="V:Rule12" type="connector" idref="#_x0000_s1043"/>
        <o:r id="V:Rule13" type="connector" idref="#_x0000_s1044"/>
        <o:r id="V:Rule14" type="connector" idref="#_x0000_s1045"/>
        <o:r id="V:Rule15" type="connector" idref="#_x0000_s1046"/>
        <o:r id="V:Rule16" type="connector" idref="#_x0000_s1047"/>
        <o:r id="V:Rule17" type="connector" idref="#_x0000_s1048"/>
        <o:r id="V:Rule18" type="connector" idref="#_x0000_s1049"/>
        <o:r id="V:Rule19" type="connector" idref="#_x0000_s1050"/>
        <o:r id="V:Rule20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5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54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1</cp:revision>
  <dcterms:created xsi:type="dcterms:W3CDTF">2018-02-18T23:02:00Z</dcterms:created>
  <dcterms:modified xsi:type="dcterms:W3CDTF">2018-02-21T00:59:00Z</dcterms:modified>
</cp:coreProperties>
</file>