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  <w:r w:rsidRPr="00772A4C">
        <w:rPr>
          <w:rFonts w:ascii="Times New Roman" w:hAnsi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  <w:r w:rsidRPr="00772A4C">
        <w:rPr>
          <w:rFonts w:ascii="Times New Roman" w:hAnsi="Times New Roman"/>
          <w:sz w:val="28"/>
          <w:szCs w:val="28"/>
        </w:rPr>
        <w:t>«</w:t>
      </w:r>
      <w:proofErr w:type="spellStart"/>
      <w:r w:rsidRPr="00772A4C">
        <w:rPr>
          <w:rFonts w:ascii="Times New Roman" w:hAnsi="Times New Roman"/>
          <w:sz w:val="28"/>
          <w:szCs w:val="28"/>
        </w:rPr>
        <w:t>Ватинская</w:t>
      </w:r>
      <w:proofErr w:type="spellEnd"/>
      <w:r w:rsidRPr="00772A4C">
        <w:rPr>
          <w:rFonts w:ascii="Times New Roman" w:hAnsi="Times New Roman"/>
          <w:sz w:val="28"/>
          <w:szCs w:val="28"/>
        </w:rPr>
        <w:t xml:space="preserve"> общеобразовательная средняя школа»</w:t>
      </w:r>
    </w:p>
    <w:p w:rsidR="00A709FF" w:rsidRPr="00772A4C" w:rsidRDefault="00A709FF" w:rsidP="00A709F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Дошкольная группа</w:t>
      </w: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Pr="00772A4C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  <w:r w:rsidRPr="00772A4C">
        <w:rPr>
          <w:rFonts w:ascii="Times New Roman" w:hAnsi="Times New Roman"/>
          <w:b/>
          <w:sz w:val="44"/>
          <w:szCs w:val="28"/>
        </w:rPr>
        <w:t xml:space="preserve">Модель педагогического мониторинга </w:t>
      </w:r>
      <w:proofErr w:type="spellStart"/>
      <w:r w:rsidRPr="00772A4C">
        <w:rPr>
          <w:rFonts w:ascii="Times New Roman" w:hAnsi="Times New Roman"/>
          <w:b/>
          <w:sz w:val="44"/>
          <w:szCs w:val="28"/>
        </w:rPr>
        <w:t>сформированности</w:t>
      </w:r>
      <w:proofErr w:type="spellEnd"/>
      <w:r w:rsidRPr="00772A4C">
        <w:rPr>
          <w:rFonts w:ascii="Times New Roman" w:hAnsi="Times New Roman"/>
          <w:b/>
          <w:sz w:val="44"/>
          <w:szCs w:val="28"/>
        </w:rPr>
        <w:t xml:space="preserve"> представлений о Родине у детей старшего дошкольного возраста</w:t>
      </w: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tbl>
      <w:tblPr>
        <w:tblStyle w:val="a5"/>
        <w:tblpPr w:leftFromText="180" w:rightFromText="180" w:vertAnchor="text" w:horzAnchor="margin" w:tblpXSpec="right" w:tblpY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A709FF" w:rsidTr="00A709FF">
        <w:tc>
          <w:tcPr>
            <w:tcW w:w="3651" w:type="dxa"/>
          </w:tcPr>
          <w:p w:rsidR="00A709FF" w:rsidRPr="00772A4C" w:rsidRDefault="00A709FF" w:rsidP="00BD0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</w:t>
            </w:r>
            <w:r w:rsidRPr="00772A4C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A709FF" w:rsidRPr="00772A4C" w:rsidRDefault="00A709FF" w:rsidP="00BD05EE">
            <w:pPr>
              <w:rPr>
                <w:rFonts w:ascii="Times New Roman" w:hAnsi="Times New Roman"/>
                <w:sz w:val="28"/>
                <w:szCs w:val="28"/>
              </w:rPr>
            </w:pPr>
            <w:r w:rsidRPr="00772A4C">
              <w:rPr>
                <w:rFonts w:ascii="Times New Roman" w:hAnsi="Times New Roman"/>
                <w:sz w:val="28"/>
                <w:szCs w:val="28"/>
              </w:rPr>
              <w:t>Воспитатель дошкольной группы Михайлова Р.Р.</w:t>
            </w:r>
          </w:p>
          <w:p w:rsidR="00A709FF" w:rsidRDefault="00A709FF" w:rsidP="00BD05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09FF" w:rsidRPr="00772A4C" w:rsidRDefault="00A709FF" w:rsidP="00BD05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Вата</w:t>
      </w:r>
    </w:p>
    <w:p w:rsidR="00A709FF" w:rsidRDefault="00A709FF" w:rsidP="00A709F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</w:p>
    <w:p w:rsidR="00A709FF" w:rsidRDefault="00A709FF" w:rsidP="00A709FF">
      <w:pPr>
        <w:jc w:val="center"/>
        <w:rPr>
          <w:rFonts w:ascii="Times New Roman" w:hAnsi="Times New Roman"/>
          <w:b/>
          <w:sz w:val="44"/>
          <w:szCs w:val="28"/>
        </w:rPr>
      </w:pPr>
    </w:p>
    <w:p w:rsidR="00A709FF" w:rsidRDefault="00A709FF" w:rsidP="00A709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A709FF" w:rsidRPr="00203672" w:rsidRDefault="00A709FF" w:rsidP="00A709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672">
        <w:rPr>
          <w:rFonts w:ascii="Times New Roman" w:hAnsi="Times New Roman"/>
          <w:sz w:val="28"/>
          <w:szCs w:val="28"/>
        </w:rPr>
        <w:t>В настоящее время мониторинг стал важной составной частью педагогической деятельности.</w:t>
      </w:r>
      <w:r w:rsidRPr="0020367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Педагогический мониторинг - </w:t>
      </w:r>
      <w:r w:rsidRPr="00203672">
        <w:rPr>
          <w:rFonts w:ascii="Times New Roman" w:hAnsi="Times New Roman"/>
          <w:bCs/>
          <w:sz w:val="28"/>
          <w:szCs w:val="28"/>
        </w:rPr>
        <w:t>это</w:t>
      </w:r>
      <w:r w:rsidRPr="00203672">
        <w:rPr>
          <w:rFonts w:ascii="Times New Roman" w:hAnsi="Times New Roman"/>
          <w:sz w:val="28"/>
          <w:szCs w:val="28"/>
        </w:rPr>
        <w:t xml:space="preserve"> форма организации сбора, хранения, обработки и распространения информации о деятельности педагогической системы, обеспечивающей непрерывное слежение за ее состоянием и прогнозированием ее развития.</w:t>
      </w:r>
    </w:p>
    <w:p w:rsidR="00A709FF" w:rsidRDefault="00A709FF" w:rsidP="00A709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672">
        <w:rPr>
          <w:rFonts w:ascii="Times New Roman" w:hAnsi="Times New Roman"/>
          <w:sz w:val="28"/>
          <w:szCs w:val="28"/>
        </w:rPr>
        <w:t>В педагогике мониторинг вбирает в себя все лучшие теоретические и практические наработки мониторинга других областей знаний. Для педагогики важна достоверная информация, поэтому выбору методов сбора данных, их разнообразию и адекватности целям мониторинга, объему и характеру выборки уделяется особое внимание.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E16C8">
        <w:rPr>
          <w:rFonts w:ascii="Times New Roman" w:eastAsiaTheme="minorHAnsi" w:hAnsi="Times New Roman"/>
          <w:sz w:val="28"/>
          <w:szCs w:val="28"/>
        </w:rPr>
        <w:t xml:space="preserve"> качестве общих признаков педагогическ</w:t>
      </w:r>
      <w:r>
        <w:rPr>
          <w:rFonts w:ascii="Times New Roman" w:eastAsiaTheme="minorHAnsi" w:hAnsi="Times New Roman"/>
          <w:sz w:val="28"/>
          <w:szCs w:val="28"/>
        </w:rPr>
        <w:t>ого мониторинга можно выделить: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E16C8">
        <w:rPr>
          <w:rFonts w:ascii="Times New Roman" w:eastAsiaTheme="minorHAnsi" w:hAnsi="Times New Roman"/>
          <w:sz w:val="28"/>
          <w:szCs w:val="28"/>
        </w:rPr>
        <w:t>- включенность объекта мониторинговой оценки в педагогическую систему в качестве ее составляющего элемента;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E16C8">
        <w:rPr>
          <w:rFonts w:ascii="Times New Roman" w:eastAsiaTheme="minorHAnsi" w:hAnsi="Times New Roman"/>
          <w:sz w:val="28"/>
          <w:szCs w:val="28"/>
        </w:rPr>
        <w:t>- определение целей педагогического оценивания состояния образовательного процесса;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E16C8">
        <w:rPr>
          <w:rFonts w:ascii="Times New Roman" w:eastAsiaTheme="minorHAnsi" w:hAnsi="Times New Roman"/>
          <w:sz w:val="28"/>
          <w:szCs w:val="28"/>
        </w:rPr>
        <w:t>- педагогическое прогнозирование и коррекция развития наблюдаемого объекта;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E16C8">
        <w:rPr>
          <w:rFonts w:ascii="Times New Roman" w:eastAsiaTheme="minorHAnsi" w:hAnsi="Times New Roman"/>
          <w:sz w:val="28"/>
          <w:szCs w:val="28"/>
        </w:rPr>
        <w:t>- систематичность и непрерывность, научная обоснованность проведения педагогического мониторинга;</w:t>
      </w:r>
    </w:p>
    <w:p w:rsidR="00A709FF" w:rsidRPr="006E16C8" w:rsidRDefault="00A709FF" w:rsidP="00A709F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E16C8">
        <w:rPr>
          <w:rFonts w:ascii="Times New Roman" w:eastAsiaTheme="minorHAnsi" w:hAnsi="Times New Roman"/>
          <w:sz w:val="28"/>
          <w:szCs w:val="28"/>
        </w:rPr>
        <w:t>- использование результатов педагогического мониторинга для эффективного управле</w:t>
      </w:r>
      <w:r>
        <w:rPr>
          <w:rFonts w:ascii="Times New Roman" w:eastAsiaTheme="minorHAnsi" w:hAnsi="Times New Roman"/>
          <w:sz w:val="28"/>
          <w:szCs w:val="28"/>
        </w:rPr>
        <w:t>ния образовательными системами.</w:t>
      </w:r>
    </w:p>
    <w:p w:rsidR="00A709FF" w:rsidRDefault="00A709FF" w:rsidP="00A709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7D3">
        <w:rPr>
          <w:rFonts w:ascii="Times New Roman" w:hAnsi="Times New Roman"/>
          <w:sz w:val="28"/>
          <w:szCs w:val="28"/>
        </w:rPr>
        <w:t>Формирование п</w:t>
      </w:r>
      <w:r>
        <w:rPr>
          <w:rFonts w:ascii="Times New Roman" w:hAnsi="Times New Roman"/>
          <w:sz w:val="28"/>
          <w:szCs w:val="28"/>
        </w:rPr>
        <w:t>редставлений</w:t>
      </w:r>
      <w:r w:rsidRPr="00DC27D3">
        <w:rPr>
          <w:rFonts w:ascii="Times New Roman" w:hAnsi="Times New Roman"/>
          <w:sz w:val="28"/>
          <w:szCs w:val="28"/>
        </w:rPr>
        <w:t xml:space="preserve"> о Родине - это </w:t>
      </w:r>
      <w:r>
        <w:rPr>
          <w:rFonts w:ascii="Times New Roman" w:hAnsi="Times New Roman"/>
          <w:sz w:val="28"/>
          <w:szCs w:val="28"/>
        </w:rPr>
        <w:t>процесс формирования</w:t>
      </w:r>
      <w:r w:rsidRPr="00DC2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C27D3">
        <w:rPr>
          <w:rFonts w:ascii="Times New Roman" w:hAnsi="Times New Roman"/>
          <w:sz w:val="28"/>
          <w:szCs w:val="28"/>
        </w:rPr>
        <w:t>детей дошкольного возраста элементарных представлений о стране проживания, ее устройстве и отличительных особенностях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709FF" w:rsidRDefault="00A709FF" w:rsidP="00A709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работе представлена примерная модель педагогического мониторинга формирования представлений о Родине у детей старшего дошкольного возраста.</w:t>
      </w:r>
    </w:p>
    <w:p w:rsidR="00A709FF" w:rsidRDefault="00A709FF" w:rsidP="00A709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709FF" w:rsidRDefault="00A709FF" w:rsidP="00A709F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3452D" w:rsidRDefault="0033452D" w:rsidP="00A709F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3452D">
        <w:rPr>
          <w:rFonts w:ascii="Times New Roman" w:hAnsi="Times New Roman"/>
          <w:b/>
          <w:sz w:val="28"/>
          <w:szCs w:val="28"/>
        </w:rPr>
        <w:t>Модель педагогического мониторинга формирования представлений о Родине у старших дошкольников</w:t>
      </w:r>
    </w:p>
    <w:p w:rsidR="0033452D" w:rsidRDefault="0033452D" w:rsidP="0033452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CB20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Целью исследования </w:t>
      </w: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разработка и частичная апробация модели педагогического мониторинга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B20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представлений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Родине </w:t>
      </w:r>
      <w:r w:rsidRPr="00CB20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старших дошкольников</w:t>
      </w: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3452D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целью и гипотезой исследования констатирующий эксперимент был направлен на решение следующих </w:t>
      </w:r>
      <w:r w:rsidRPr="00CB20F0">
        <w:rPr>
          <w:rFonts w:ascii="Times New Roman" w:eastAsia="Times New Roman" w:hAnsi="Times New Roman"/>
          <w:b/>
          <w:sz w:val="28"/>
          <w:szCs w:val="28"/>
          <w:lang w:eastAsia="ru-RU"/>
        </w:rPr>
        <w:t>задач:</w:t>
      </w:r>
    </w:p>
    <w:p w:rsidR="0033452D" w:rsidRPr="00F57C10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F57C10">
        <w:rPr>
          <w:rFonts w:ascii="Times New Roman" w:eastAsiaTheme="minorHAnsi" w:hAnsi="Times New Roman"/>
          <w:sz w:val="28"/>
          <w:szCs w:val="28"/>
        </w:rPr>
        <w:t>Определить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критерии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показатели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для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выявления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уровней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F57C10">
        <w:rPr>
          <w:rFonts w:ascii="Times New Roman" w:eastAsiaTheme="minorHAnsi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представлений</w:t>
      </w:r>
      <w:r>
        <w:rPr>
          <w:rFonts w:ascii="Times New Roman" w:eastAsiaTheme="minorHAnsi" w:hAnsi="Times New Roman"/>
          <w:sz w:val="28"/>
          <w:szCs w:val="28"/>
        </w:rPr>
        <w:t xml:space="preserve"> о Родине </w:t>
      </w:r>
      <w:r w:rsidRPr="00F57C10">
        <w:rPr>
          <w:rFonts w:ascii="Times New Roman" w:eastAsiaTheme="minorHAnsi" w:hAnsi="Times New Roman"/>
          <w:sz w:val="28"/>
          <w:szCs w:val="28"/>
        </w:rPr>
        <w:t>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старших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дошкольников.</w:t>
      </w:r>
    </w:p>
    <w:p w:rsidR="0033452D" w:rsidRPr="00F57C10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57C10">
        <w:rPr>
          <w:rFonts w:ascii="Times New Roman" w:eastAsiaTheme="minorHAnsi" w:hAnsi="Times New Roman"/>
          <w:sz w:val="28"/>
          <w:szCs w:val="28"/>
        </w:rPr>
        <w:t>2.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Выявить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уровни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F57C10">
        <w:rPr>
          <w:rFonts w:ascii="Times New Roman" w:eastAsiaTheme="minorHAnsi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представлений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57C10"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 xml:space="preserve"> Родине </w:t>
      </w:r>
      <w:r w:rsidRPr="00F57C10">
        <w:rPr>
          <w:rFonts w:ascii="Times New Roman" w:eastAsiaTheme="minorHAnsi" w:hAnsi="Times New Roman"/>
          <w:sz w:val="28"/>
          <w:szCs w:val="28"/>
        </w:rPr>
        <w:t>у</w:t>
      </w:r>
      <w:r>
        <w:rPr>
          <w:rFonts w:ascii="Times New Roman" w:eastAsiaTheme="minorHAnsi" w:hAnsi="Times New Roman"/>
          <w:sz w:val="28"/>
          <w:szCs w:val="28"/>
        </w:rPr>
        <w:t xml:space="preserve">  старших дошкольников.</w:t>
      </w:r>
    </w:p>
    <w:p w:rsidR="0033452D" w:rsidRPr="00CB20F0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57C10">
        <w:rPr>
          <w:rFonts w:ascii="Times New Roman" w:eastAsiaTheme="minorHAnsi" w:hAnsi="Times New Roman"/>
          <w:sz w:val="28"/>
          <w:szCs w:val="28"/>
        </w:rPr>
        <w:t>3.</w:t>
      </w:r>
      <w:r>
        <w:rPr>
          <w:rFonts w:ascii="Times New Roman" w:eastAsiaTheme="minorHAnsi" w:hAnsi="Times New Roman"/>
          <w:sz w:val="28"/>
          <w:szCs w:val="28"/>
        </w:rPr>
        <w:t xml:space="preserve"> Разработать проект программы формирования представлений о Родине у старших дошкольников.</w:t>
      </w: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На основе анализа психолого-педагогической литературы, нами была предложена следующая модель педагогического мониторинга (рис. 1)</w:t>
      </w: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- адаптационно – установочный этап;</w:t>
      </w: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- исходно – диагностический этап;</w:t>
      </w: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- содержательно – технологический этап;</w:t>
      </w:r>
    </w:p>
    <w:p w:rsidR="0033452D" w:rsidRPr="00CB20F0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- результативный этап.</w:t>
      </w:r>
    </w:p>
    <w:p w:rsidR="0033452D" w:rsidRDefault="0033452D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опытно-поисковой работы проведено 2 этапа. Работа началась с адаптационно – установочного этапа, в ходе которого осуществлялся: теоретический анализ литературы по проблеме исследования, структурирование основных критериев и показателей представлений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Родине </w:t>
      </w: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>у детей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таршего</w:t>
      </w:r>
      <w:r w:rsidRPr="00CB20F0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дошкольного возраста.</w:t>
      </w:r>
    </w:p>
    <w:p w:rsidR="00A709FF" w:rsidRDefault="00A709FF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09FF" w:rsidRDefault="00A709FF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09FF" w:rsidRDefault="00A709FF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09FF" w:rsidRDefault="00A709FF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09FF" w:rsidRPr="00CB20F0" w:rsidRDefault="00A709FF" w:rsidP="0033452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60" o:spid="_x0000_s1026" style="position:absolute;left:0;text-align:left;margin-left:-11.55pt;margin-top:-3.6pt;width:471.4pt;height:43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" strokecolor="gray" strokeweight="1.5pt">
            <v:textbox style="mso-next-textbox:#Прямоугольник 60">
              <w:txbxContent>
                <w:p w:rsidR="002930D4" w:rsidRPr="001E6396" w:rsidRDefault="002930D4" w:rsidP="0033452D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1E639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Педагогический мониторинг </w:t>
                  </w:r>
                  <w:proofErr w:type="spellStart"/>
                  <w:r w:rsidRPr="00B75911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  <w:r w:rsidRPr="00B75911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представлений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 </w:t>
                  </w:r>
                  <w:r w:rsidRPr="00B75911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старших дошкольников о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Родине</w:t>
                  </w:r>
                </w:p>
              </w:txbxContent>
            </v:textbox>
          </v:rect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Полилиния 61" o:spid="_x0000_s1044" style="position:absolute;left:0;text-align:left;margin-left:-71.7pt;margin-top:26.5pt;width:71.5pt;height:23.25pt;rotation:90;z-index:25165926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" adj="0,,0" path="m15429,l9257,7200r3086,l12343,14400,,14400r,7200l18514,21600r,-14400l21600,7200,15429,xe" strokecolor="gray" strokeweight="1.5pt">
            <v:stroke joinstyle="miter"/>
            <v:formulas/>
            <v:path o:connecttype="custom" o:connectlocs="648625,0;389158,98425;0,246076;389158,295275;778317,205052;908050,98425" o:connectangles="270,180,180,90,0,0" textboxrect="0,14400,18514,21600"/>
          </v:shape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58" o:spid="_x0000_s1027" style="position:absolute;left:0;text-align:left;margin-left:272.7pt;margin-top:15.7pt;width:168pt;height:3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" strokecolor="gray" strokeweight="1.5pt">
            <v:textbox style="mso-next-textbox:#Прямоугольник 58">
              <w:txbxContent>
                <w:p w:rsidR="002930D4" w:rsidRPr="00A06DDC" w:rsidRDefault="002930D4" w:rsidP="0033452D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A06DDC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Анализ литературы по проблеме исследования</w:t>
                  </w:r>
                </w:p>
              </w:txbxContent>
            </v:textbox>
          </v:rect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57" o:spid="_x0000_s1028" style="position:absolute;left:0;text-align:left;margin-left:14.7pt;margin-top:15.7pt;width:184.5pt;height:3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" strokecolor="gray" strokeweight="1.5pt">
            <v:textbox style="mso-next-textbox:#Прямоугольник 57">
              <w:txbxContent>
                <w:p w:rsidR="002930D4" w:rsidRPr="00931A76" w:rsidRDefault="002930D4" w:rsidP="0033452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  <w:t>Адаптационно-установочный этап</w:t>
                  </w:r>
                </w:p>
              </w:txbxContent>
            </v:textbox>
          </v:rect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Стрелка вправо с вырезом 59" o:spid="_x0000_s1043" type="#_x0000_t94" style="position:absolute;left:0;text-align:left;margin-left:222.85pt;margin-top:16.4pt;width:20.25pt;height:30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" strokecolor="gray" strokeweight="1.5pt"/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Полилиния 56" o:spid="_x0000_s1042" style="position:absolute;left:0;text-align:left;margin-left:-63.35pt;margin-top:38.75pt;width:54.75pt;height:23.25pt;rotation:90;z-index:251660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" adj="0,,0" path="m15429,l9257,7200r3086,l12343,14400,,14400r,7200l18514,21600r,-14400l21600,7200,15429,xe" strokecolor="gray" strokeweight="1.5pt">
            <v:stroke joinstyle="miter"/>
            <v:formulas/>
            <v:path o:connecttype="custom" o:connectlocs="496675,0;297992,98425;0,246076;297992,295275;595984,205052;695325,98425" o:connectangles="270,180,180,90,0,0" textboxrect="0,14400,18514,21600"/>
          </v:shape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55" o:spid="_x0000_s1029" style="position:absolute;left:0;text-align:left;margin-left:-11.15pt;margin-top:12.45pt;width:465.6pt;height:30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" strokecolor="gray" strokeweight="1.5pt">
            <v:textbox style="mso-next-textbox:#Прямоугольник 55">
              <w:txbxContent>
                <w:p w:rsidR="002930D4" w:rsidRPr="00931A76" w:rsidRDefault="002930D4" w:rsidP="003345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  <w:t>Исходно-диагностический этап</w:t>
                  </w:r>
                </w:p>
              </w:txbxContent>
            </v:textbox>
          </v:rect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54" o:spid="_x0000_s1041" type="#_x0000_t67" style="position:absolute;left:0;text-align:left;margin-left:59.7pt;margin-top:22.05pt;width:68.8pt;height:13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" strokecolor="gray" strokeweight="1.5pt">
            <v:textbox style="layout-flow:vertical-ideographic"/>
          </v:shape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Стрелка вниз 53" o:spid="_x0000_s1040" type="#_x0000_t67" style="position:absolute;left:0;text-align:left;margin-left:353.7pt;margin-top:22.1pt;width:71.4pt;height:22.8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" strokecolor="gray" strokeweight="1.5pt">
            <v:textbox style="layout-flow:vertical-ideographic"/>
          </v:shape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51" o:spid="_x0000_s1030" style="position:absolute;left:0;text-align:left;margin-left:-11.55pt;margin-top:11.4pt;width:314.25pt;height:263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" strokecolor="gray" strokeweight="1.5pt">
            <v:textbox style="mso-next-textbox:#Прямоугольник 51">
              <w:txbxContent>
                <w:tbl>
                  <w:tblPr>
                    <w:tblW w:w="6096" w:type="dxa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843"/>
                    <w:gridCol w:w="4253"/>
                  </w:tblGrid>
                  <w:tr w:rsidR="002930D4" w:rsidRPr="0044114A" w:rsidTr="00FA7B5E">
                    <w:trPr>
                      <w:trHeight w:val="558"/>
                    </w:trPr>
                    <w:tc>
                      <w:tcPr>
                        <w:tcW w:w="6096" w:type="dxa"/>
                        <w:gridSpan w:val="2"/>
                      </w:tcPr>
                      <w:p w:rsidR="002930D4" w:rsidRPr="00931A76" w:rsidRDefault="002930D4" w:rsidP="0063610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</w:rPr>
                        </w:pPr>
                        <w:r w:rsidRPr="00931A76"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 xml:space="preserve">Критерии и показатели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>сформированности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 xml:space="preserve"> </w:t>
                        </w:r>
                        <w:r w:rsidRPr="00931A76"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 xml:space="preserve">представлений о </w:t>
                        </w:r>
                        <w:r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>Родине у детей старшего</w:t>
                        </w:r>
                        <w:r w:rsidRPr="00931A76"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 xml:space="preserve"> дошкольного возраста</w:t>
                        </w:r>
                      </w:p>
                    </w:tc>
                  </w:tr>
                  <w:tr w:rsidR="002930D4" w:rsidRPr="0044114A" w:rsidTr="00BE2B07">
                    <w:trPr>
                      <w:trHeight w:val="313"/>
                    </w:trPr>
                    <w:tc>
                      <w:tcPr>
                        <w:tcW w:w="1843" w:type="dxa"/>
                      </w:tcPr>
                      <w:p w:rsidR="002930D4" w:rsidRPr="00E64AEE" w:rsidRDefault="002930D4" w:rsidP="00FA7B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color w:val="000000"/>
                          </w:rPr>
                        </w:pPr>
                        <w:r w:rsidRPr="00E64AEE">
                          <w:rPr>
                            <w:rFonts w:ascii="Times New Roman" w:hAnsi="Times New Roman"/>
                            <w:b/>
                            <w:i/>
                            <w:color w:val="000000"/>
                          </w:rPr>
                          <w:t>Критерии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2930D4" w:rsidRPr="00E64AEE" w:rsidRDefault="002930D4" w:rsidP="00FA7B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color w:val="000000"/>
                          </w:rPr>
                        </w:pPr>
                        <w:r w:rsidRPr="00E64AEE">
                          <w:rPr>
                            <w:rFonts w:ascii="Times New Roman" w:hAnsi="Times New Roman"/>
                            <w:b/>
                            <w:i/>
                            <w:color w:val="000000"/>
                          </w:rPr>
                          <w:t>Показатели</w:t>
                        </w:r>
                      </w:p>
                    </w:tc>
                  </w:tr>
                  <w:tr w:rsidR="002930D4" w:rsidRPr="0044114A" w:rsidTr="00BE2B07">
                    <w:trPr>
                      <w:trHeight w:val="645"/>
                    </w:trPr>
                    <w:tc>
                      <w:tcPr>
                        <w:tcW w:w="1843" w:type="dxa"/>
                      </w:tcPr>
                      <w:p w:rsidR="002930D4" w:rsidRPr="00BE2B07" w:rsidRDefault="002930D4" w:rsidP="00FA7B5E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Полнота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2930D4" w:rsidRPr="00BE2B07" w:rsidRDefault="002930D4" w:rsidP="00BE2B0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Характеризует у ребенка определенный объем представлений, то есть меру соответствия представления ребенка некоторому эталону, образцу программы. Ребенок имеет четкие представления о Родине, знает, в какой стране он живет.</w:t>
                        </w:r>
                      </w:p>
                    </w:tc>
                  </w:tr>
                  <w:tr w:rsidR="002930D4" w:rsidRPr="0044114A" w:rsidTr="00BE2B07">
                    <w:trPr>
                      <w:trHeight w:val="597"/>
                    </w:trPr>
                    <w:tc>
                      <w:tcPr>
                        <w:tcW w:w="1843" w:type="dxa"/>
                      </w:tcPr>
                      <w:p w:rsidR="002930D4" w:rsidRPr="00BE2B07" w:rsidRDefault="002930D4" w:rsidP="00FA7B5E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Доказательность 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2930D4" w:rsidRPr="00BE2B07" w:rsidRDefault="002930D4" w:rsidP="00C6180F">
                        <w:pPr>
                          <w:spacing w:after="0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Характеризует у ребенка степень осмысленности и понимания усвоения представлений, умений доказать, аргументировать свои ответы, умений приводить примеры из личного опыта.</w:t>
                        </w:r>
                      </w:p>
                    </w:tc>
                  </w:tr>
                  <w:tr w:rsidR="002930D4" w:rsidRPr="0044114A" w:rsidTr="00BE2B07">
                    <w:trPr>
                      <w:trHeight w:val="1110"/>
                    </w:trPr>
                    <w:tc>
                      <w:tcPr>
                        <w:tcW w:w="1843" w:type="dxa"/>
                      </w:tcPr>
                      <w:p w:rsidR="002930D4" w:rsidRPr="00BE2B07" w:rsidRDefault="002930D4" w:rsidP="00FA7B5E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Гибкость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2930D4" w:rsidRPr="00BE2B07" w:rsidRDefault="002930D4" w:rsidP="00C6180F">
                        <w:pPr>
                          <w:spacing w:after="0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BE2B07">
                          <w:rPr>
                            <w:rFonts w:ascii="Times New Roman" w:eastAsia="Times New Roman" w:hAnsi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Характеризует у ребенка умение оперировать полученными представлениями в новых условиях, находить новые способы решения в практических жизненно значимых ситуациях по формированию представлений о Родине.</w:t>
                        </w:r>
                      </w:p>
                    </w:tc>
                  </w:tr>
                </w:tbl>
                <w:p w:rsidR="002930D4" w:rsidRDefault="002930D4" w:rsidP="0033452D">
                  <w:pPr>
                    <w:spacing w:after="0"/>
                  </w:pPr>
                </w:p>
              </w:txbxContent>
            </v:textbox>
          </v:rect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52" o:spid="_x0000_s1031" style="position:absolute;left:0;text-align:left;margin-left:328.95pt;margin-top:.75pt;width:125.05pt;height:54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" strokecolor="gray" strokeweight="1.5pt">
            <v:textbox style="mso-next-textbox:#Прямоугольник 52">
              <w:txbxContent>
                <w:p w:rsidR="002930D4" w:rsidRPr="00931A76" w:rsidRDefault="002930D4" w:rsidP="00636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Анкетирование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:</w:t>
                  </w:r>
                </w:p>
                <w:p w:rsidR="002930D4" w:rsidRPr="00931A76" w:rsidRDefault="002930D4" w:rsidP="00636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педагогов;</w:t>
                  </w:r>
                </w:p>
                <w:p w:rsidR="002930D4" w:rsidRPr="00931A76" w:rsidRDefault="002930D4" w:rsidP="0033452D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родителей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xbxContent>
            </v:textbox>
          </v:rect>
        </w:pict>
      </w: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75911">
        <w:rPr>
          <w:rFonts w:ascii="Times New Roman" w:eastAsiaTheme="minorHAnsi" w:hAnsi="Times New Roman"/>
          <w:sz w:val="28"/>
          <w:szCs w:val="28"/>
        </w:rPr>
        <w:tab/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49" o:spid="_x0000_s1032" style="position:absolute;left:0;text-align:left;margin-left:328.95pt;margin-top:20.55pt;width:125.05pt;height:76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" strokecolor="gray" strokeweight="1.5pt">
            <v:textbox style="mso-next-textbox:#Прямоугольник 49">
              <w:txbxContent>
                <w:p w:rsidR="002930D4" w:rsidRPr="00931A76" w:rsidRDefault="002930D4" w:rsidP="003345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Методы и методики:</w:t>
                  </w:r>
                </w:p>
                <w:p w:rsidR="002930D4" w:rsidRPr="00931A76" w:rsidRDefault="002930D4" w:rsidP="00636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беседа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2930D4" w:rsidRPr="00931A76" w:rsidRDefault="002930D4" w:rsidP="00636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наблюдение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2930D4" w:rsidRPr="00931A76" w:rsidRDefault="002930D4" w:rsidP="00636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проблемные ситуации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2930D4" w:rsidRPr="00A01502" w:rsidRDefault="002930D4" w:rsidP="0033452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50" o:spid="_x0000_s1039" type="#_x0000_t13" style="position:absolute;left:0;text-align:left;margin-left:306.45pt;margin-top:13.05pt;width:18.75pt;height:105.6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" strokecolor="gray" strokeweight="1.5pt"/>
        </w:pict>
      </w: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48" o:spid="_x0000_s1033" style="position:absolute;left:0;text-align:left;margin-left:-5.55pt;margin-top:12.5pt;width:465.6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" strokecolor="gray" strokeweight="1.5pt">
            <v:textbox style="mso-next-textbox:#Прямоугольник 48">
              <w:txbxContent>
                <w:p w:rsidR="002930D4" w:rsidRPr="00931A76" w:rsidRDefault="002930D4" w:rsidP="0033452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  <w:t>Содержательно-технологический этап</w:t>
                  </w:r>
                </w:p>
                <w:p w:rsidR="002930D4" w:rsidRDefault="002930D4" w:rsidP="0033452D"/>
              </w:txbxContent>
            </v:textbox>
          </v:rect>
        </w:pict>
      </w: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Стрелка вниз 47" o:spid="_x0000_s1038" type="#_x0000_t67" style="position:absolute;left:0;text-align:left;margin-left:194.7pt;margin-top:20.75pt;width:48.4pt;height:21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" strokecolor="gray" strokeweight="1.5pt">
            <v:textbox style="layout-flow:vertical-ideographic"/>
          </v:shape>
        </w:pict>
      </w: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Полилиния 45" o:spid="_x0000_s1037" style="position:absolute;left:0;text-align:left;margin-left:-73pt;margin-top:50.6pt;width:83.65pt;height:23.25pt;rotation:90;z-index:2516695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" adj="0,,0" path="m15429,l9257,7200r3086,l12343,14400,,14400r,7200l18514,21600r,-14400l21600,7200,15429,xe" strokecolor="gray" strokeweight="1.5pt">
            <v:stroke joinstyle="miter"/>
            <v:formulas/>
            <v:path o:connecttype="custom" o:connectlocs="758846,0;455288,98425;0,246076;455288,295275;910576,205052;1062355,98425" o:connectangles="270,180,180,90,0,0" textboxrect="0,14400,18514,21600"/>
          </v:shape>
        </w:pict>
      </w: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46" o:spid="_x0000_s1034" style="position:absolute;left:0;text-align:left;margin-left:-5.55pt;margin-top:1.1pt;width:465.6pt;height:165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" strokecolor="gray" strokeweight="1.5pt">
            <v:textbox style="mso-next-textbox:#Прямоугольник 46">
              <w:txbxContent>
                <w:p w:rsidR="002930D4" w:rsidRDefault="002930D4" w:rsidP="003345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31A76">
                    <w:rPr>
                      <w:rFonts w:ascii="Times New Roman" w:hAnsi="Times New Roman"/>
                      <w:b/>
                      <w:color w:val="000000"/>
                    </w:rPr>
                    <w:t xml:space="preserve">Проект программы по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формированию </w:t>
                  </w:r>
                  <w:r w:rsidRPr="00931A76">
                    <w:rPr>
                      <w:rFonts w:ascii="Times New Roman" w:hAnsi="Times New Roman"/>
                      <w:b/>
                      <w:color w:val="000000"/>
                    </w:rPr>
                    <w:t xml:space="preserve">представлений о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Родине у детей 6-7 лет</w:t>
                  </w:r>
                </w:p>
                <w:p w:rsidR="002930D4" w:rsidRPr="00931A76" w:rsidRDefault="002930D4" w:rsidP="003345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tbl>
                  <w:tblPr>
                    <w:tblW w:w="91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235"/>
                    <w:gridCol w:w="6945"/>
                  </w:tblGrid>
                  <w:tr w:rsidR="002930D4" w:rsidRPr="00931A76" w:rsidTr="00B844CA">
                    <w:trPr>
                      <w:trHeight w:val="1624"/>
                    </w:trPr>
                    <w:tc>
                      <w:tcPr>
                        <w:tcW w:w="2235" w:type="dxa"/>
                      </w:tcPr>
                      <w:p w:rsidR="002930D4" w:rsidRDefault="002930D4" w:rsidP="00FA7B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31A76"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>Цель:</w:t>
                        </w:r>
                      </w:p>
                      <w:p w:rsidR="002930D4" w:rsidRPr="00931A76" w:rsidRDefault="002930D4" w:rsidP="00B844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 xml:space="preserve">повышение уровня </w:t>
                        </w:r>
                        <w:proofErr w:type="spellStart"/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>сформированности</w:t>
                        </w:r>
                        <w:proofErr w:type="spellEnd"/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 xml:space="preserve"> представлений о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Родине у детей </w:t>
                        </w:r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-7 лет.</w:t>
                        </w:r>
                      </w:p>
                    </w:tc>
                    <w:tc>
                      <w:tcPr>
                        <w:tcW w:w="6945" w:type="dxa"/>
                      </w:tcPr>
                      <w:p w:rsidR="002930D4" w:rsidRPr="00931A76" w:rsidRDefault="002930D4" w:rsidP="00FA7B5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</w:rPr>
                        </w:pPr>
                        <w:r w:rsidRPr="00931A76"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>Задачи:</w:t>
                        </w:r>
                      </w:p>
                      <w:p w:rsidR="002930D4" w:rsidRPr="00E64AEE" w:rsidRDefault="002930D4" w:rsidP="00FA7B5E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>1.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Формировать </w:t>
                        </w:r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 xml:space="preserve"> представления детей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о Родине, 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 xml:space="preserve">интерес детей к событиям,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происходящим в стране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>.</w:t>
                        </w:r>
                      </w:p>
                      <w:p w:rsidR="002930D4" w:rsidRPr="00E64AEE" w:rsidRDefault="002930D4" w:rsidP="00FA7B5E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E64AEE">
                          <w:rPr>
                            <w:rFonts w:ascii="Times New Roman" w:hAnsi="Times New Roman"/>
                            <w:color w:val="000000"/>
                          </w:rPr>
                          <w:t xml:space="preserve">2.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Развивать</w:t>
                        </w:r>
                        <w:r w:rsidRPr="00250EE2"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представления 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государственной символике.</w:t>
                        </w:r>
                      </w:p>
                      <w:p w:rsidR="002930D4" w:rsidRPr="00931A76" w:rsidRDefault="002930D4" w:rsidP="00250EE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3. Воспитывать любовь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 xml:space="preserve"> к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Родине, гордость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за ее достижения, патриотические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 xml:space="preserve"> чувств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а</w:t>
                        </w:r>
                        <w:r w:rsidRPr="00250EE2">
                          <w:rPr>
                            <w:rFonts w:ascii="Times New Roman" w:hAnsi="Times New Roman"/>
                            <w:color w:val="000000"/>
                          </w:rPr>
                          <w:t>.</w:t>
                        </w:r>
                      </w:p>
                    </w:tc>
                  </w:tr>
                  <w:tr w:rsidR="002930D4" w:rsidRPr="00931A76" w:rsidTr="00B844CA">
                    <w:trPr>
                      <w:trHeight w:val="827"/>
                    </w:trPr>
                    <w:tc>
                      <w:tcPr>
                        <w:tcW w:w="2235" w:type="dxa"/>
                      </w:tcPr>
                      <w:p w:rsidR="002930D4" w:rsidRPr="00931A76" w:rsidRDefault="002930D4" w:rsidP="00FA7B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000000"/>
                          </w:rPr>
                          <w:t>Содержание:</w:t>
                        </w:r>
                      </w:p>
                    </w:tc>
                    <w:tc>
                      <w:tcPr>
                        <w:tcW w:w="6945" w:type="dxa"/>
                      </w:tcPr>
                      <w:p w:rsidR="002930D4" w:rsidRDefault="002930D4" w:rsidP="00B844CA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i/>
                            <w:color w:val="000000"/>
                          </w:rPr>
                        </w:pP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Блок 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-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«Родная страна»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;</w:t>
                        </w:r>
                      </w:p>
                      <w:p w:rsidR="002930D4" w:rsidRDefault="002930D4" w:rsidP="00B844CA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i/>
                            <w:color w:val="000000"/>
                          </w:rPr>
                        </w:pP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Блок 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-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«Патриот, гражданин России»</w:t>
                        </w:r>
                      </w:p>
                      <w:p w:rsidR="002930D4" w:rsidRDefault="002930D4" w:rsidP="00B844CA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i/>
                            <w:color w:val="00000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3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Блок </w:t>
                        </w:r>
                        <w:r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 xml:space="preserve">- </w:t>
                        </w:r>
                        <w:r w:rsidRPr="00B844CA">
                          <w:rPr>
                            <w:rFonts w:ascii="Times New Roman" w:hAnsi="Times New Roman"/>
                            <w:i/>
                            <w:color w:val="000000"/>
                          </w:rPr>
                          <w:t>«Государственная символика»</w:t>
                        </w:r>
                      </w:p>
                      <w:p w:rsidR="002930D4" w:rsidRDefault="002930D4" w:rsidP="00B844CA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i/>
                            <w:color w:val="000000"/>
                          </w:rPr>
                        </w:pPr>
                      </w:p>
                      <w:p w:rsidR="002930D4" w:rsidRPr="00B844CA" w:rsidRDefault="002930D4" w:rsidP="00B844CA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2930D4" w:rsidRPr="00106D2B" w:rsidRDefault="002930D4" w:rsidP="0033452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0904DA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shape id="Полилиния 44" o:spid="_x0000_s1036" style="position:absolute;left:0;text-align:left;margin-left:-73pt;margin-top:54.95pt;width:83.65pt;height:23.25pt;rotation:90;z-index:25167769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" adj="0,,0" path="m15429,l9257,7200r3086,l12343,14400,,14400r,7200l18514,21600r,-14400l21600,7200,15429,xe" strokecolor="gray" strokeweight="1.5pt">
            <v:stroke joinstyle="miter"/>
            <v:formulas/>
            <v:path o:connecttype="custom" o:connectlocs="758846,0;455288,98425;0,246076;455288,295275;910576,205052;1062355,98425" o:connectangles="270,180,180,90,0,0" textboxrect="0,14400,18514,21600"/>
          </v:shape>
        </w:pict>
      </w: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33452D" w:rsidP="0033452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3452D" w:rsidRPr="00B75911" w:rsidRDefault="000904DA" w:rsidP="0033452D">
      <w:pPr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904DA">
        <w:rPr>
          <w:rFonts w:ascii="Times New Roman" w:eastAsiaTheme="minorHAnsi" w:hAnsi="Times New Roman"/>
          <w:noProof/>
          <w:sz w:val="28"/>
          <w:szCs w:val="28"/>
          <w:lang w:eastAsia="ru-RU"/>
        </w:rPr>
        <w:pict>
          <v:rect id="Прямоугольник 43" o:spid="_x0000_s1035" style="position:absolute;left:0;text-align:left;margin-left:-5.55pt;margin-top:11.45pt;width:465.6pt;height:29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" strokecolor="gray" strokeweight="1.5pt">
            <v:textbox style="mso-next-textbox:#Прямоугольник 43">
              <w:txbxContent>
                <w:p w:rsidR="002930D4" w:rsidRPr="00931A76" w:rsidRDefault="002930D4" w:rsidP="0033452D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31A76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</w:rPr>
                    <w:t>Результативный этап</w:t>
                  </w:r>
                </w:p>
              </w:txbxContent>
            </v:textbox>
          </v:rect>
        </w:pict>
      </w:r>
    </w:p>
    <w:p w:rsidR="00B844CA" w:rsidRDefault="00B844CA" w:rsidP="00636103">
      <w:pPr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33452D" w:rsidRDefault="0033452D" w:rsidP="0063610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75911">
        <w:rPr>
          <w:rFonts w:ascii="Times New Roman" w:eastAsiaTheme="minorHAnsi" w:hAnsi="Times New Roman"/>
          <w:b/>
          <w:sz w:val="28"/>
          <w:szCs w:val="28"/>
        </w:rPr>
        <w:t>Рис.1. Модель педагогического мониторинга</w:t>
      </w:r>
    </w:p>
    <w:p w:rsidR="00250EE2" w:rsidRDefault="00250EE2" w:rsidP="00250EE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EE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исследования уровней </w:t>
      </w:r>
      <w:proofErr w:type="spellStart"/>
      <w:r w:rsidRPr="00250EE2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сформированности</w:t>
      </w:r>
      <w:proofErr w:type="spellEnd"/>
      <w:r w:rsidRPr="00250EE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Родине </w:t>
      </w:r>
      <w:r w:rsidRPr="00250EE2">
        <w:rPr>
          <w:rFonts w:ascii="Times New Roman" w:eastAsia="Times New Roman" w:hAnsi="Times New Roman"/>
          <w:sz w:val="28"/>
          <w:szCs w:val="28"/>
          <w:lang w:eastAsia="ru-RU"/>
        </w:rPr>
        <w:t xml:space="preserve">у детей </w:t>
      </w:r>
      <w:r w:rsidR="00B844CA">
        <w:rPr>
          <w:rFonts w:ascii="Times New Roman" w:eastAsia="Times New Roman" w:hAnsi="Times New Roman"/>
          <w:sz w:val="28"/>
          <w:szCs w:val="28"/>
          <w:lang w:eastAsia="ru-RU"/>
        </w:rPr>
        <w:t xml:space="preserve">6-7 лет </w:t>
      </w:r>
      <w:r w:rsidR="005743F5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используются </w:t>
      </w:r>
      <w:r w:rsidRPr="00250EE2">
        <w:rPr>
          <w:rFonts w:ascii="Times New Roman" w:eastAsia="Times New Roman" w:hAnsi="Times New Roman"/>
          <w:sz w:val="28"/>
          <w:szCs w:val="28"/>
          <w:lang w:eastAsia="ru-RU"/>
        </w:rPr>
        <w:t xml:space="preserve"> критерии и показатели.</w:t>
      </w:r>
    </w:p>
    <w:p w:rsidR="00636103" w:rsidRPr="008C6DC0" w:rsidRDefault="00636103" w:rsidP="00636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Основанием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определения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критериев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показателей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представлений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Родине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44CA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 6-7 лет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послужили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В.И.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Логиновой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П.Г.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Саморуковой</w:t>
      </w:r>
      <w:proofErr w:type="spellEnd"/>
      <w:r w:rsidR="00A709FF">
        <w:rPr>
          <w:rFonts w:ascii="Times New Roman" w:eastAsia="Times New Roman" w:hAnsi="Times New Roman"/>
          <w:sz w:val="28"/>
          <w:szCs w:val="28"/>
          <w:lang w:eastAsia="ru-RU"/>
        </w:rPr>
        <w:t xml:space="preserve"> (табл. 1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36103" w:rsidRPr="008C6DC0" w:rsidRDefault="00636103" w:rsidP="00636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C6DC0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</w:t>
      </w:r>
      <w:r w:rsidR="00A709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</w:p>
    <w:p w:rsidR="00636103" w:rsidRPr="00250EE2" w:rsidRDefault="00636103" w:rsidP="006361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E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Критерии и показатели </w:t>
      </w:r>
      <w:proofErr w:type="spellStart"/>
      <w:r w:rsidRPr="00250EE2">
        <w:rPr>
          <w:rFonts w:ascii="Times New Roman" w:eastAsia="Times New Roman" w:hAnsi="Times New Roman"/>
          <w:b/>
          <w:sz w:val="28"/>
          <w:szCs w:val="28"/>
          <w:lang w:eastAsia="ru-RU"/>
        </w:rPr>
        <w:t>сформированности</w:t>
      </w:r>
      <w:proofErr w:type="spellEnd"/>
      <w:r w:rsidRPr="00250E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представлений о Родине у детей </w:t>
      </w:r>
      <w:r w:rsidR="00B844CA">
        <w:rPr>
          <w:rFonts w:ascii="Times New Roman" w:eastAsia="Times New Roman" w:hAnsi="Times New Roman"/>
          <w:b/>
          <w:sz w:val="28"/>
          <w:szCs w:val="28"/>
          <w:lang w:eastAsia="ru-RU"/>
        </w:rPr>
        <w:t>6-7 лет</w:t>
      </w:r>
    </w:p>
    <w:p w:rsidR="00636103" w:rsidRPr="008C6DC0" w:rsidRDefault="00636103" w:rsidP="00636103">
      <w:pPr>
        <w:keepNext/>
        <w:spacing w:after="0"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9"/>
        <w:gridCol w:w="5438"/>
      </w:tblGrid>
      <w:tr w:rsidR="00636103" w:rsidRPr="008C6DC0" w:rsidTr="00FA7B5E">
        <w:trPr>
          <w:trHeight w:val="389"/>
          <w:tblHeader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03" w:rsidRPr="003759BD" w:rsidRDefault="00636103" w:rsidP="00FA7B5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D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3" w:rsidRPr="008C6DC0" w:rsidRDefault="00636103" w:rsidP="00FA7B5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i/>
                <w:caps/>
                <w:sz w:val="24"/>
                <w:szCs w:val="24"/>
                <w:lang w:eastAsia="ru-RU"/>
              </w:rPr>
            </w:pPr>
            <w:r w:rsidRPr="008C6D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Показатели</w:t>
            </w:r>
          </w:p>
        </w:tc>
      </w:tr>
      <w:tr w:rsidR="00636103" w:rsidRPr="008C6DC0" w:rsidTr="00FA7B5E">
        <w:trPr>
          <w:trHeight w:val="210"/>
          <w:tblHeader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03" w:rsidRPr="003759BD" w:rsidRDefault="00636103" w:rsidP="00FA7B5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3" w:rsidRPr="003759BD" w:rsidRDefault="00636103" w:rsidP="00FA7B5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36103" w:rsidRPr="008C6DC0" w:rsidTr="00FA7B5E">
        <w:trPr>
          <w:trHeight w:val="376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103" w:rsidRPr="008C6DC0" w:rsidRDefault="00636103" w:rsidP="00FA7B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103" w:rsidRPr="00FA7B5E" w:rsidRDefault="00FA7B5E" w:rsidP="00BE2B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Характеризует у ребенка определенный объем представлений, то есть меру соответствия представления </w:t>
            </w:r>
            <w:r w:rsidR="00BE2B07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ребенка </w:t>
            </w: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некоторому эталону, образцу программы. </w:t>
            </w:r>
            <w:r w:rsidR="00BE2B07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Ребенок </w:t>
            </w: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имеет четкие представления о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 Родине, </w:t>
            </w: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знает</w:t>
            </w:r>
            <w:r w:rsidR="00250EE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,</w:t>
            </w: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 в какой стране он живет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.</w:t>
            </w:r>
          </w:p>
        </w:tc>
      </w:tr>
      <w:tr w:rsidR="00636103" w:rsidRPr="008C6DC0" w:rsidTr="00FA7B5E">
        <w:trPr>
          <w:trHeight w:val="660"/>
        </w:trPr>
        <w:tc>
          <w:tcPr>
            <w:tcW w:w="2094" w:type="pct"/>
            <w:tcBorders>
              <w:left w:val="single" w:sz="4" w:space="0" w:color="auto"/>
              <w:right w:val="single" w:sz="4" w:space="0" w:color="auto"/>
            </w:tcBorders>
          </w:tcPr>
          <w:p w:rsidR="00636103" w:rsidRPr="00636103" w:rsidRDefault="00636103" w:rsidP="00FA7B5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Доказательность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103" w:rsidRPr="008C6DC0" w:rsidRDefault="00FA7B5E" w:rsidP="00FA7B5E">
            <w:pPr>
              <w:widowControl w:val="0"/>
              <w:tabs>
                <w:tab w:val="num" w:pos="473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Характеризует у ребенка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="00636103" w:rsidRPr="006361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тепень осмысленности и понимания усвоения представлений, умений доказать, аргументировать свои ответы, умений приводить примеры из личного опыта.</w:t>
            </w:r>
          </w:p>
        </w:tc>
      </w:tr>
      <w:tr w:rsidR="00636103" w:rsidRPr="008C6DC0" w:rsidTr="00FA7B5E">
        <w:trPr>
          <w:trHeight w:val="1264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103" w:rsidRPr="008C6DC0" w:rsidRDefault="00636103" w:rsidP="00FA7B5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103" w:rsidRPr="00250EE2" w:rsidRDefault="00FA7B5E" w:rsidP="00250EE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FA7B5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Характеризует у ребенка умение оперировать полученными представлениями в новых условиях, находить новые способы решения в практических жизненно значимых ситуациях по формированию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 представлений о Родине</w:t>
            </w:r>
            <w:r w:rsidR="00250EE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eastAsia="ru-RU"/>
              </w:rPr>
              <w:t>.</w:t>
            </w:r>
          </w:p>
        </w:tc>
      </w:tr>
    </w:tbl>
    <w:p w:rsidR="00636103" w:rsidRPr="008C6DC0" w:rsidRDefault="00636103" w:rsidP="006361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6103" w:rsidRDefault="00636103" w:rsidP="006361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основе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B3766E">
        <w:rPr>
          <w:rFonts w:ascii="Times New Roman" w:eastAsia="Times New Roman" w:hAnsi="Times New Roman"/>
          <w:sz w:val="28"/>
          <w:szCs w:val="28"/>
          <w:lang w:eastAsia="ru-RU"/>
        </w:rPr>
        <w:t xml:space="preserve">деленных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критериев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показателей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охарактеризованы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уровни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представлений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7B5E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Родине </w:t>
      </w:r>
      <w:r w:rsidRPr="008C6DC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старших дошкольников</w:t>
      </w:r>
      <w:r w:rsidR="00A709FF">
        <w:rPr>
          <w:rFonts w:ascii="Times New Roman" w:eastAsia="Times New Roman" w:hAnsi="Times New Roman"/>
          <w:sz w:val="28"/>
          <w:szCs w:val="28"/>
          <w:lang w:eastAsia="ru-RU"/>
        </w:rPr>
        <w:t xml:space="preserve"> (табл. 2</w:t>
      </w:r>
      <w:r w:rsidR="00B3766E" w:rsidRPr="00B3766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3766E" w:rsidRPr="00B3766E" w:rsidRDefault="00B3766E" w:rsidP="00B376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C6DC0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</w:t>
      </w:r>
      <w:r w:rsidR="00A709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</w:t>
      </w:r>
    </w:p>
    <w:p w:rsidR="00B3766E" w:rsidRPr="00B3766E" w:rsidRDefault="00B3766E" w:rsidP="00B3766E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3766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Уровни </w:t>
      </w:r>
      <w:proofErr w:type="spellStart"/>
      <w:r w:rsidRPr="00B3766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сформированности</w:t>
      </w:r>
      <w:proofErr w:type="spellEnd"/>
      <w:r w:rsidRPr="00B3766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376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представлений о Родине у детей </w:t>
      </w:r>
      <w:r w:rsidR="00B844CA">
        <w:rPr>
          <w:rFonts w:ascii="Times New Roman" w:eastAsia="Times New Roman" w:hAnsi="Times New Roman"/>
          <w:b/>
          <w:sz w:val="28"/>
          <w:szCs w:val="28"/>
          <w:lang w:eastAsia="ru-RU"/>
        </w:rPr>
        <w:t>6-7 лет</w:t>
      </w:r>
    </w:p>
    <w:tbl>
      <w:tblPr>
        <w:tblStyle w:val="1"/>
        <w:tblW w:w="0" w:type="auto"/>
        <w:tblInd w:w="108" w:type="dxa"/>
        <w:tblLook w:val="04A0"/>
      </w:tblPr>
      <w:tblGrid>
        <w:gridCol w:w="2552"/>
        <w:gridCol w:w="6770"/>
      </w:tblGrid>
      <w:tr w:rsidR="00B3766E" w:rsidRPr="00B3766E" w:rsidTr="006A69C3">
        <w:trPr>
          <w:trHeight w:val="3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Показатели</w:t>
            </w:r>
          </w:p>
        </w:tc>
      </w:tr>
      <w:tr w:rsidR="00B3766E" w:rsidRPr="00B3766E" w:rsidTr="006A69C3">
        <w:trPr>
          <w:trHeight w:val="3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766E" w:rsidRPr="00B3766E" w:rsidTr="006A69C3">
        <w:trPr>
          <w:trHeight w:val="8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Характеризуется наличием 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ребенка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полных представлений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Родине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. Знает историю происхождения родного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края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, достопримечательности. </w:t>
            </w:r>
          </w:p>
          <w:p w:rsidR="00B3766E" w:rsidRPr="00B3766E" w:rsidRDefault="00B3766E" w:rsidP="00B376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Ребенок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правильно отвечает на все вопросы беседы. Проявляет ярко выраженное стремление к самостоятельному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поиску ответа. Выделяет объекты по определенному признаку, классифицирует, сравнивает. Пользуется доказательностью, обосновывая и аргументируя свои ответы. </w:t>
            </w:r>
          </w:p>
          <w:p w:rsidR="00B3766E" w:rsidRPr="00B3766E" w:rsidRDefault="00BC64B3" w:rsidP="004325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64B3">
              <w:rPr>
                <w:rFonts w:ascii="Times New Roman" w:hAnsi="Times New Roman"/>
                <w:sz w:val="24"/>
                <w:szCs w:val="24"/>
                <w:lang w:eastAsia="en-US"/>
              </w:rPr>
              <w:t>Ребенок имеет четкие предста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BC64B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ления о государственной символике страны. </w:t>
            </w:r>
          </w:p>
        </w:tc>
      </w:tr>
      <w:tr w:rsidR="00B3766E" w:rsidRPr="00B3766E" w:rsidTr="006A69C3">
        <w:trPr>
          <w:trHeight w:val="24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Средний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6E" w:rsidRPr="00B3766E" w:rsidRDefault="00B3766E" w:rsidP="00B376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 Характеризуется наличием 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ребенка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недостаточно полными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представлениями о Родине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Дошкольник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правильно отвечает на часть вопросов беседы. Иногда прибегает к помощи педагога при выделении объектов по определенному признаку, классифицирует, сравнивает.</w:t>
            </w:r>
          </w:p>
          <w:p w:rsidR="00B3766E" w:rsidRPr="00B3766E" w:rsidRDefault="00B3766E" w:rsidP="00BC64B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Пользуется доказательностью, частично обосновывая и аргументируя свои ответы. </w:t>
            </w:r>
            <w:r w:rsidR="00BC64B3" w:rsidRPr="00BC64B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Ребенок имеет первичные представления о государственной символике. Знает цвета флага, </w:t>
            </w:r>
            <w:r w:rsidR="00BC64B3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="00BC64B3" w:rsidRPr="00BC64B3">
              <w:rPr>
                <w:rFonts w:ascii="Times New Roman" w:hAnsi="Times New Roman"/>
                <w:sz w:val="24"/>
                <w:szCs w:val="24"/>
                <w:lang w:eastAsia="en-US"/>
              </w:rPr>
              <w:t>знает мелодию гимна страны.</w:t>
            </w:r>
          </w:p>
        </w:tc>
      </w:tr>
      <w:tr w:rsidR="00B3766E" w:rsidRPr="00B3766E" w:rsidTr="006A69C3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6E" w:rsidRPr="00B3766E" w:rsidRDefault="00B3766E" w:rsidP="00B376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6E" w:rsidRPr="00B3766E" w:rsidRDefault="00B3766E" w:rsidP="00B376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Характеризуется наличием у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ребенка </w:t>
            </w:r>
            <w:r w:rsidRPr="00B3766E">
              <w:rPr>
                <w:rFonts w:ascii="Times New Roman" w:eastAsia="Times New Roman" w:hAnsi="Times New Roman"/>
                <w:bCs/>
                <w:sz w:val="24"/>
                <w:szCs w:val="24"/>
              </w:rPr>
              <w:t>фрагментарных, отрывочных представлений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Родине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3766E" w:rsidRPr="00B3766E" w:rsidRDefault="00B3766E" w:rsidP="00B376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Характеризуется неумением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дошкольника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 xml:space="preserve">узнавать и называть объекты; отсутствием или неопределенностью выраженности интереса к истории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Родины, 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родного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края</w:t>
            </w:r>
            <w:r w:rsidRPr="00B3766E">
              <w:rPr>
                <w:rFonts w:ascii="Times New Roman" w:eastAsia="Times New Roman" w:hAnsi="Times New Roman"/>
                <w:sz w:val="24"/>
                <w:szCs w:val="24"/>
              </w:rPr>
              <w:t>, достопримеча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тельностям.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Ребенок имеет ограниченные </w:t>
            </w:r>
            <w:r w:rsidRPr="00B3766E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представления о государственной символике, не может объяснить значение государственной символики</w:t>
            </w:r>
            <w:r w:rsidR="00BC64B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B3766E" w:rsidRPr="008C6DC0" w:rsidRDefault="00B3766E" w:rsidP="006361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7B5E" w:rsidRPr="00FA7B5E" w:rsidRDefault="00A709FF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</w:t>
      </w:r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выявл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ения</w:t>
      </w:r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уровня </w:t>
      </w:r>
      <w:proofErr w:type="spellStart"/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представлений о </w:t>
      </w:r>
      <w:r w:rsid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Родине </w:t>
      </w:r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детей </w:t>
      </w:r>
      <w:r w:rsidR="00B844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6-7 лет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предлагается использовать </w:t>
      </w:r>
      <w:r w:rsidR="00FA7B5E"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диагностические задания.</w:t>
      </w:r>
    </w:p>
    <w:p w:rsidR="00A709FF" w:rsidRDefault="00A709FF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Оценка результатов: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балла - правильное выполнение задания;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балла – ребенок справляется с заданием по каждому из критериев, но с некоторыми ошибками или с помощью воспитателя;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балл – ребенок не справляется с заданием или допускает много ошибок.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Полученные оценки за каждое задание суммируются и соотносятся с тремя уровнями </w:t>
      </w:r>
      <w:proofErr w:type="spellStart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представлений </w:t>
      </w:r>
      <w:r w:rsidR="00B844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детей 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Родине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высокий уровень – 17-24 балов; 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средний уровень – 9-16 баллов; 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низкий уровень – 1-8 баллов. </w:t>
      </w:r>
    </w:p>
    <w:p w:rsidR="00A709FF" w:rsidRDefault="00A709FF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09FF" w:rsidRDefault="00A709FF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7B5E" w:rsidRPr="00A709FF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FF0000"/>
          <w:sz w:val="28"/>
          <w:szCs w:val="28"/>
          <w:lang w:eastAsia="ru-RU"/>
        </w:rPr>
      </w:pP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1.</w:t>
      </w: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Диагностическая беседа</w:t>
      </w:r>
      <w:r w:rsidRPr="00A709F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«</w:t>
      </w:r>
      <w:r w:rsidR="00861F73" w:rsidRPr="00A709F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Моя Родина</w:t>
      </w:r>
      <w:r w:rsidRPr="00A709F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».</w:t>
      </w:r>
    </w:p>
    <w:p w:rsidR="00861F73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Цель: выявить представл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ения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детей 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родной стране и отношения к ней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61F73" w:rsidRDefault="00FA7B5E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 работы: воспитатель предлагает ответить дошкольникам на ряд следующих вопросов:</w:t>
      </w:r>
    </w:p>
    <w:p w:rsidR="00861F73" w:rsidRDefault="00F209D0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называется страна, в которой ты живешь?</w:t>
      </w:r>
    </w:p>
    <w:p w:rsidR="00861F73" w:rsidRDefault="00861F73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61F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Столицей нашей страны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61F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 город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861F73" w:rsidRDefault="00861F73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Гимн - </w:t>
      </w:r>
      <w:r w:rsidRPr="00861F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861F73" w:rsidRDefault="00861F73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kern w:val="3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61F73">
        <w:rPr>
          <w:rFonts w:ascii="Times New Roman" w:eastAsia="Times New Roman" w:hAnsi="Times New Roman"/>
          <w:kern w:val="3"/>
          <w:sz w:val="28"/>
          <w:lang w:eastAsia="ru-RU"/>
        </w:rPr>
        <w:t>Флаг нашего государства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61F73">
        <w:rPr>
          <w:rFonts w:ascii="Times New Roman" w:eastAsia="Times New Roman" w:hAnsi="Times New Roman"/>
          <w:kern w:val="3"/>
          <w:sz w:val="28"/>
          <w:lang w:eastAsia="ru-RU"/>
        </w:rPr>
        <w:t>состоит из следующих цветов</w:t>
      </w:r>
      <w:proofErr w:type="gramStart"/>
      <w:r w:rsidRPr="00861F73">
        <w:rPr>
          <w:rFonts w:ascii="Times New Roman" w:eastAsia="Times New Roman" w:hAnsi="Times New Roman"/>
          <w:kern w:val="3"/>
          <w:sz w:val="28"/>
          <w:lang w:eastAsia="ru-RU"/>
        </w:rPr>
        <w:t>:</w:t>
      </w:r>
      <w:r>
        <w:rPr>
          <w:rFonts w:ascii="Times New Roman" w:eastAsia="Times New Roman" w:hAnsi="Times New Roman"/>
          <w:kern w:val="3"/>
          <w:sz w:val="28"/>
          <w:lang w:eastAsia="ru-RU"/>
        </w:rPr>
        <w:t>…</w:t>
      </w:r>
      <w:r w:rsidR="00F209D0">
        <w:rPr>
          <w:rFonts w:ascii="Times New Roman" w:eastAsia="Times New Roman" w:hAnsi="Times New Roman"/>
          <w:kern w:val="3"/>
          <w:sz w:val="28"/>
          <w:lang w:eastAsia="ru-RU"/>
        </w:rPr>
        <w:t>?</w:t>
      </w:r>
      <w:proofErr w:type="gramEnd"/>
    </w:p>
    <w:p w:rsidR="00F209D0" w:rsidRDefault="00F209D0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kern w:val="3"/>
          <w:sz w:val="28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- </w:t>
      </w:r>
      <w:r w:rsidRPr="00F209D0">
        <w:rPr>
          <w:rFonts w:ascii="Times New Roman" w:eastAsia="Times New Roman" w:hAnsi="Times New Roman"/>
          <w:kern w:val="3"/>
          <w:sz w:val="28"/>
          <w:lang w:eastAsia="ru-RU"/>
        </w:rPr>
        <w:t>Расскажи, что ты знаешь об истории свой</w:t>
      </w: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 Родины</w:t>
      </w:r>
      <w:r w:rsidRPr="00F209D0">
        <w:rPr>
          <w:rFonts w:ascii="Times New Roman" w:eastAsia="Times New Roman" w:hAnsi="Times New Roman"/>
          <w:kern w:val="3"/>
          <w:sz w:val="28"/>
          <w:lang w:eastAsia="ru-RU"/>
        </w:rPr>
        <w:t>. (Как в ней жили люди раньше?) Откуда ты это узнал?</w:t>
      </w:r>
    </w:p>
    <w:p w:rsidR="00F209D0" w:rsidRPr="00FA7B5E" w:rsidRDefault="00F209D0" w:rsidP="00861F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- </w:t>
      </w:r>
      <w:r w:rsidRPr="00F209D0">
        <w:rPr>
          <w:rFonts w:ascii="Times New Roman" w:eastAsia="Times New Roman" w:hAnsi="Times New Roman"/>
          <w:kern w:val="3"/>
          <w:sz w:val="28"/>
          <w:lang w:eastAsia="ru-RU"/>
        </w:rPr>
        <w:t>Как ты думаешь, ты любишь свою</w:t>
      </w: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 Родину</w:t>
      </w:r>
      <w:r w:rsidRPr="00F209D0">
        <w:rPr>
          <w:rFonts w:ascii="Times New Roman" w:eastAsia="Times New Roman" w:hAnsi="Times New Roman"/>
          <w:kern w:val="3"/>
          <w:sz w:val="28"/>
          <w:lang w:eastAsia="ru-RU"/>
        </w:rPr>
        <w:t>? Почему ты так думаешь?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определения </w:t>
      </w:r>
      <w:proofErr w:type="spellStart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доказательности представлений о  </w:t>
      </w:r>
      <w:r w:rsidR="00861F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Родине 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r w:rsidR="00B844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детей 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проведено диагностическое задание 2. </w:t>
      </w:r>
    </w:p>
    <w:p w:rsidR="0043252A" w:rsidRPr="00A709FF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</w:t>
      </w: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Диагностическое задание </w:t>
      </w:r>
      <w:r w:rsidRPr="00A709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«</w:t>
      </w:r>
      <w:r w:rsidR="0043252A" w:rsidRPr="00A709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Нарисуйте свою Родину».</w:t>
      </w:r>
    </w:p>
    <w:p w:rsidR="00F209D0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Цель: 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уточнить представления детей о родной стране, выявить, что дети старшего дошкольного возраста вкладывают в пони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мание слова «Родина», какие чувства она вызывает у дошкольников.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Материалы: альбомные листы, наборы цветных карандашей.</w:t>
      </w:r>
    </w:p>
    <w:p w:rsidR="00F209D0" w:rsidRDefault="00FA7B5E" w:rsidP="00F209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Ход работы: 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етям предлагается задание: «Нарисуйте свою Родину такой, какой вы ее представляете». 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чистоты экспериментальных данных пред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варительная беседа на данную тему </w:t>
      </w:r>
      <w:r w:rsid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воспитателем </w:t>
      </w:r>
      <w:r w:rsidR="00F209D0"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проводится.</w:t>
      </w:r>
    </w:p>
    <w:p w:rsidR="00F209D0" w:rsidRDefault="00F209D0" w:rsidP="00B844CA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Анализ детских работ проводится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содержанию</w:t>
      </w:r>
      <w:r w:rsidR="004325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рисунка, по </w:t>
      </w:r>
      <w:r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325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цвету, которым</w:t>
      </w:r>
      <w:r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пользов</w:t>
      </w:r>
      <w:r w:rsidR="004325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ались дети в процессе рисования,</w:t>
      </w:r>
      <w:r w:rsidRPr="00F20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3252A" w:rsidRPr="0043252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</w:t>
      </w:r>
      <w:r w:rsidRPr="00F209D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="004325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комментариям к рисункам и вопросам</w:t>
      </w:r>
      <w:r w:rsidR="00B844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которые возникали у детей.</w:t>
      </w:r>
    </w:p>
    <w:p w:rsidR="00FA7B5E" w:rsidRPr="00FA7B5E" w:rsidRDefault="00FA7B5E" w:rsidP="00FA7B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выявления уровня </w:t>
      </w:r>
      <w:proofErr w:type="spellStart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сфорированности</w:t>
      </w:r>
      <w:proofErr w:type="spellEnd"/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гибкости представлений у </w:t>
      </w:r>
      <w:r w:rsidR="00B844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детей 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="000C32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Родине </w:t>
      </w:r>
      <w:r w:rsidRPr="00FA7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было проведено диагностическое задание 3.</w:t>
      </w:r>
    </w:p>
    <w:p w:rsidR="000C320C" w:rsidRPr="00A709FF" w:rsidRDefault="000C320C" w:rsidP="000C320C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Pr="00A709F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A709FF">
        <w:rPr>
          <w:rFonts w:ascii="Times New Roman" w:hAnsi="Times New Roman"/>
          <w:b/>
          <w:sz w:val="28"/>
          <w:szCs w:val="28"/>
          <w:u w:val="single"/>
        </w:rPr>
        <w:t xml:space="preserve">Диагностическое задание </w:t>
      </w:r>
      <w:r w:rsidRPr="00A709FF">
        <w:rPr>
          <w:rFonts w:ascii="Times New Roman" w:hAnsi="Times New Roman"/>
          <w:b/>
          <w:i/>
          <w:sz w:val="28"/>
          <w:szCs w:val="28"/>
        </w:rPr>
        <w:t>«</w:t>
      </w:r>
      <w:r w:rsidR="002D44F9" w:rsidRPr="00A709FF">
        <w:rPr>
          <w:rFonts w:ascii="Times New Roman" w:hAnsi="Times New Roman"/>
          <w:b/>
          <w:i/>
          <w:sz w:val="28"/>
          <w:szCs w:val="28"/>
        </w:rPr>
        <w:t>Беседа о государственной символике страны</w:t>
      </w:r>
      <w:r w:rsidRPr="00A709FF">
        <w:rPr>
          <w:rFonts w:ascii="Times New Roman" w:hAnsi="Times New Roman"/>
          <w:b/>
          <w:i/>
          <w:sz w:val="28"/>
          <w:szCs w:val="28"/>
        </w:rPr>
        <w:t>».</w:t>
      </w:r>
    </w:p>
    <w:p w:rsidR="000C320C" w:rsidRPr="000C320C" w:rsidRDefault="000C320C" w:rsidP="002D44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0C">
        <w:rPr>
          <w:rFonts w:ascii="Times New Roman" w:hAnsi="Times New Roman"/>
          <w:i/>
          <w:sz w:val="28"/>
          <w:szCs w:val="28"/>
        </w:rPr>
        <w:lastRenderedPageBreak/>
        <w:t>Цель:</w:t>
      </w:r>
      <w:r w:rsidRPr="000C320C">
        <w:rPr>
          <w:rFonts w:ascii="Times New Roman" w:hAnsi="Times New Roman"/>
          <w:sz w:val="28"/>
          <w:szCs w:val="28"/>
        </w:rPr>
        <w:t xml:space="preserve"> выявить уровень </w:t>
      </w:r>
      <w:proofErr w:type="spellStart"/>
      <w:r w:rsidRPr="000C320C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C3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представлений </w:t>
      </w:r>
      <w:r w:rsidR="004B0E0D">
        <w:rPr>
          <w:rFonts w:ascii="Times New Roman" w:hAnsi="Times New Roman"/>
          <w:sz w:val="28"/>
          <w:szCs w:val="28"/>
        </w:rPr>
        <w:t xml:space="preserve">детей </w:t>
      </w:r>
      <w:r w:rsidRPr="000C320C">
        <w:rPr>
          <w:rFonts w:ascii="Times New Roman" w:hAnsi="Times New Roman"/>
          <w:sz w:val="28"/>
          <w:szCs w:val="28"/>
        </w:rPr>
        <w:t>о</w:t>
      </w:r>
      <w:r w:rsidR="004B0E0D">
        <w:rPr>
          <w:rFonts w:ascii="Times New Roman" w:hAnsi="Times New Roman"/>
          <w:sz w:val="28"/>
          <w:szCs w:val="28"/>
        </w:rPr>
        <w:t xml:space="preserve"> государственной символике</w:t>
      </w:r>
      <w:r w:rsidRPr="000C320C">
        <w:rPr>
          <w:rFonts w:ascii="Times New Roman" w:hAnsi="Times New Roman"/>
          <w:sz w:val="28"/>
          <w:szCs w:val="28"/>
        </w:rPr>
        <w:t xml:space="preserve">. </w:t>
      </w:r>
    </w:p>
    <w:p w:rsidR="000C320C" w:rsidRDefault="000C320C" w:rsidP="000C32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0C">
        <w:rPr>
          <w:rFonts w:ascii="Times New Roman" w:hAnsi="Times New Roman"/>
          <w:i/>
          <w:sz w:val="28"/>
          <w:szCs w:val="28"/>
        </w:rPr>
        <w:t>Ход работы:</w:t>
      </w:r>
      <w:r w:rsidRPr="000C320C">
        <w:rPr>
          <w:rFonts w:ascii="Times New Roman" w:hAnsi="Times New Roman"/>
          <w:sz w:val="28"/>
          <w:szCs w:val="28"/>
        </w:rPr>
        <w:t xml:space="preserve"> воспитатель </w:t>
      </w:r>
      <w:r w:rsidR="002D44F9">
        <w:rPr>
          <w:rFonts w:ascii="Times New Roman" w:hAnsi="Times New Roman"/>
          <w:sz w:val="28"/>
          <w:szCs w:val="28"/>
        </w:rPr>
        <w:t xml:space="preserve">предлагает ответить </w:t>
      </w:r>
      <w:r w:rsidRPr="000C320C">
        <w:rPr>
          <w:rFonts w:ascii="Times New Roman" w:hAnsi="Times New Roman"/>
          <w:sz w:val="28"/>
          <w:szCs w:val="28"/>
        </w:rPr>
        <w:t xml:space="preserve">детям </w:t>
      </w:r>
      <w:r w:rsidR="002D44F9">
        <w:rPr>
          <w:rFonts w:ascii="Times New Roman" w:hAnsi="Times New Roman"/>
          <w:sz w:val="28"/>
          <w:szCs w:val="28"/>
        </w:rPr>
        <w:t xml:space="preserve">на </w:t>
      </w:r>
      <w:r w:rsidRPr="000C320C">
        <w:rPr>
          <w:rFonts w:ascii="Times New Roman" w:hAnsi="Times New Roman"/>
          <w:sz w:val="28"/>
          <w:szCs w:val="28"/>
        </w:rPr>
        <w:t>с</w:t>
      </w:r>
      <w:r w:rsidR="002D44F9">
        <w:rPr>
          <w:rFonts w:ascii="Times New Roman" w:hAnsi="Times New Roman"/>
          <w:sz w:val="28"/>
          <w:szCs w:val="28"/>
        </w:rPr>
        <w:t>ледующие  вопросы</w:t>
      </w:r>
      <w:r w:rsidRPr="000C320C">
        <w:rPr>
          <w:rFonts w:ascii="Times New Roman" w:hAnsi="Times New Roman"/>
          <w:sz w:val="28"/>
          <w:szCs w:val="28"/>
        </w:rPr>
        <w:t xml:space="preserve">: </w:t>
      </w:r>
    </w:p>
    <w:p w:rsidR="00A92B0A" w:rsidRPr="00A92B0A" w:rsidRDefault="00A92B0A" w:rsidP="00A92B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2B0A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A92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выглядит герб нашей страны?</w:t>
      </w:r>
    </w:p>
    <w:p w:rsidR="00A92B0A" w:rsidRPr="00A92B0A" w:rsidRDefault="00A92B0A" w:rsidP="00A92B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2B0A">
        <w:rPr>
          <w:rFonts w:ascii="Times New Roman" w:hAnsi="Times New Roman"/>
          <w:color w:val="000000"/>
          <w:sz w:val="28"/>
          <w:szCs w:val="28"/>
        </w:rPr>
        <w:t xml:space="preserve">2. Скажите, </w:t>
      </w:r>
      <w:r w:rsidRPr="00A92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чего государству нужен герб?</w:t>
      </w:r>
    </w:p>
    <w:p w:rsidR="00A92B0A" w:rsidRPr="00A92B0A" w:rsidRDefault="00A92B0A" w:rsidP="00A92B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2B0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A92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каких случаях звучит гимн России?</w:t>
      </w:r>
    </w:p>
    <w:p w:rsidR="00A92B0A" w:rsidRPr="00A92B0A" w:rsidRDefault="00A92B0A" w:rsidP="00A92B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B0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A92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слушают гимн нашей страны при его официальном исполнении?</w:t>
      </w:r>
    </w:p>
    <w:p w:rsidR="00A92B0A" w:rsidRPr="000C320C" w:rsidRDefault="00A92B0A" w:rsidP="00A92B0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A92B0A">
        <w:rPr>
          <w:rFonts w:ascii="Times New Roman" w:eastAsia="Times New Roman" w:hAnsi="Times New Roman"/>
          <w:color w:val="000000"/>
          <w:sz w:val="28"/>
          <w:lang w:eastAsia="ru-RU"/>
        </w:rPr>
        <w:t>5. Вы знаете правильное расположение цветов российского флага? Сколько цветов имеет флаг?</w:t>
      </w:r>
    </w:p>
    <w:p w:rsidR="00A709FF" w:rsidRDefault="00A709FF" w:rsidP="000C32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0C320C" w:rsidRDefault="000C320C" w:rsidP="000C32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320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 целью углубленного изучения исследуемой проблемы, выявлению используемых методов и приемов, а также </w:t>
      </w:r>
      <w:r w:rsidR="00A709F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наличия условий для работы, </w:t>
      </w:r>
      <w:r w:rsidRPr="000C320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43252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разработана анкета</w:t>
      </w:r>
      <w:r w:rsidRPr="000C320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</w:t>
      </w:r>
      <w:r w:rsidRPr="000C32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анкетиро</w:t>
      </w:r>
      <w:r w:rsidR="005743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вания педагогов предлагаются </w:t>
      </w:r>
      <w:r w:rsidRPr="000C32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вопросы:</w:t>
      </w:r>
    </w:p>
    <w:p w:rsid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Вы считаете, необходимо ли формировать у старших дошкольников представления о Родине, родной стране?</w:t>
      </w:r>
    </w:p>
    <w:p w:rsid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Какую работу по формированию представлений о Родине у детей Вы провели в группе в соответствии с календарным планированием и годовым планом ДОО?</w:t>
      </w:r>
    </w:p>
    <w:p w:rsid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Вашему мнению, какие условия необходимы для формирования представлений о Родине у старших дошкольников?</w:t>
      </w:r>
    </w:p>
    <w:p w:rsid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Какие методы и приемы </w:t>
      </w:r>
      <w:proofErr w:type="spellStart"/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воспитательно</w:t>
      </w: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noBreakHyphen/>
        <w:t>образовательной</w:t>
      </w:r>
      <w:proofErr w:type="spellEnd"/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работы, по Вашему мнению, наиболее эффективны для формирования представлений о Родине у дошкольников?</w:t>
      </w:r>
    </w:p>
    <w:p w:rsid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можно привлечь родителей к совместной работе по формированию у детей представлений о Родине?</w:t>
      </w:r>
    </w:p>
    <w:p w:rsidR="0024243E" w:rsidRPr="00293923" w:rsidRDefault="0024243E" w:rsidP="00293923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Ваши предложения по улучшению процесса организации формирования представлений о Родине у детей в условиях детского сада.</w:t>
      </w:r>
    </w:p>
    <w:p w:rsidR="000C320C" w:rsidRDefault="00A709FF" w:rsidP="000C32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Далее проводится</w:t>
      </w:r>
      <w:r w:rsidR="000C320C" w:rsidRPr="000C32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анкетирование родителей  с целью выявления их отношения к исследуемой проблеме. В анкетах для родителей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целесообразно были использовать </w:t>
      </w:r>
      <w:r w:rsidR="000C320C" w:rsidRPr="000C32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следующие вопросы:</w:t>
      </w:r>
    </w:p>
    <w:p w:rsidR="008F429A" w:rsidRPr="008F429A" w:rsidRDefault="008F429A" w:rsidP="008F429A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В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777C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понимаете понятие «Родина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8F429A" w:rsidRPr="008F429A" w:rsidRDefault="00777CE9" w:rsidP="008F429A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Ваш взгляд, актуальна ли проблема формирования представлений у детей о </w:t>
      </w:r>
      <w:r w:rsid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Родине</w:t>
      </w:r>
      <w:r w:rsidR="008F429A"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8F429A" w:rsidRPr="008F429A" w:rsidRDefault="008F429A" w:rsidP="008F429A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Есть ли 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ребенка и у В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 любимое место в городе?</w:t>
      </w:r>
    </w:p>
    <w:p w:rsidR="008F429A" w:rsidRPr="008F429A" w:rsidRDefault="008F429A" w:rsidP="008F429A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Довольны ли В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 </w:t>
      </w:r>
      <w:r w:rsidR="00777C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работой педагогов по формированию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777C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редставлений у вашего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ребенка 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Родине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? </w:t>
      </w:r>
    </w:p>
    <w:p w:rsidR="008F429A" w:rsidRDefault="008F429A" w:rsidP="008F429A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Считаете ли В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ы, что взаимодействие с педагогами необходимо при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формировании представлений о Родине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293923" w:rsidRDefault="008F429A" w:rsidP="00293923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Какие формы взаимодействия с педагогами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формированию представлений о Родине были бы В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 инте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ресны:</w:t>
      </w:r>
    </w:p>
    <w:p w:rsidR="00293923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9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«круглые столы» со специалистами по данной теме;</w:t>
      </w:r>
    </w:p>
    <w:p w:rsidR="00293923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совместные экскурсии, походы;</w:t>
      </w:r>
    </w:p>
    <w:p w:rsidR="00293923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конкурсы по темам истории и современности России;</w:t>
      </w:r>
    </w:p>
    <w:p w:rsidR="00293923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встречи для родителей по проблемам воспитания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патриотических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чувств у современных дошкольников;</w:t>
      </w:r>
    </w:p>
    <w:p w:rsidR="00293923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домашнее чтение ребенку предложенной литературы, обсуж</w:t>
      </w:r>
      <w:r w:rsidRPr="008F4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дение событий из истории страны;</w:t>
      </w:r>
    </w:p>
    <w:p w:rsidR="008F429A" w:rsidRPr="000C320C" w:rsidRDefault="008F429A" w:rsidP="00293923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другое.</w:t>
      </w:r>
    </w:p>
    <w:p w:rsidR="00B844CA" w:rsidRDefault="00B844CA" w:rsidP="002939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844CA" w:rsidRPr="00293923" w:rsidRDefault="00B844CA" w:rsidP="002939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0E0D" w:rsidRPr="004B0E0D" w:rsidRDefault="004B0E0D" w:rsidP="007D113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0E0D">
        <w:rPr>
          <w:rFonts w:ascii="Times New Roman" w:hAnsi="Times New Roman"/>
          <w:b/>
          <w:color w:val="000000"/>
          <w:sz w:val="28"/>
          <w:szCs w:val="28"/>
        </w:rPr>
        <w:t xml:space="preserve">Уровни </w:t>
      </w:r>
      <w:proofErr w:type="spellStart"/>
      <w:r w:rsidRPr="004B0E0D">
        <w:rPr>
          <w:rFonts w:ascii="Times New Roman" w:hAnsi="Times New Roman"/>
          <w:b/>
          <w:color w:val="000000"/>
          <w:sz w:val="28"/>
          <w:szCs w:val="28"/>
        </w:rPr>
        <w:t>сформированности</w:t>
      </w:r>
      <w:proofErr w:type="spellEnd"/>
      <w:r w:rsidRPr="004B0E0D">
        <w:rPr>
          <w:rFonts w:ascii="Times New Roman" w:hAnsi="Times New Roman"/>
          <w:b/>
          <w:color w:val="000000"/>
          <w:sz w:val="28"/>
          <w:szCs w:val="28"/>
        </w:rPr>
        <w:t xml:space="preserve"> полноты представлений о </w:t>
      </w:r>
      <w:r w:rsidR="007D113C" w:rsidRPr="007D113C">
        <w:rPr>
          <w:rFonts w:ascii="Times New Roman" w:hAnsi="Times New Roman"/>
          <w:b/>
          <w:color w:val="000000"/>
          <w:sz w:val="28"/>
          <w:szCs w:val="28"/>
        </w:rPr>
        <w:t xml:space="preserve">Родине </w:t>
      </w:r>
      <w:r w:rsidRPr="004B0E0D">
        <w:rPr>
          <w:rFonts w:ascii="Times New Roman" w:hAnsi="Times New Roman"/>
          <w:b/>
          <w:color w:val="000000"/>
          <w:sz w:val="28"/>
          <w:szCs w:val="28"/>
        </w:rPr>
        <w:t xml:space="preserve">у детей </w:t>
      </w:r>
      <w:r w:rsidR="00BE2B07">
        <w:rPr>
          <w:rFonts w:ascii="Times New Roman" w:hAnsi="Times New Roman"/>
          <w:b/>
          <w:color w:val="000000"/>
          <w:sz w:val="28"/>
          <w:szCs w:val="28"/>
        </w:rPr>
        <w:t>6-7 лет</w:t>
      </w:r>
    </w:p>
    <w:p w:rsidR="004B0E0D" w:rsidRPr="004B0E0D" w:rsidRDefault="004B0E0D" w:rsidP="004B0E0D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tbl>
      <w:tblPr>
        <w:tblStyle w:val="11"/>
        <w:tblW w:w="0" w:type="auto"/>
        <w:tblInd w:w="108" w:type="dxa"/>
        <w:tblLook w:val="04A0"/>
      </w:tblPr>
      <w:tblGrid>
        <w:gridCol w:w="3071"/>
        <w:gridCol w:w="3181"/>
        <w:gridCol w:w="3070"/>
      </w:tblGrid>
      <w:tr w:rsidR="004B0E0D" w:rsidRPr="004B0E0D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Уровни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Количество детей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% соотношение</w:t>
            </w:r>
          </w:p>
        </w:tc>
      </w:tr>
      <w:tr w:rsidR="004B0E0D" w:rsidRPr="004B0E0D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B0E0D" w:rsidRPr="004B0E0D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0E0D" w:rsidRPr="004B0E0D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0E0D" w:rsidRPr="004B0E0D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0E0D"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0D" w:rsidRPr="004B0E0D" w:rsidRDefault="004B0E0D" w:rsidP="004B0E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B0E0D" w:rsidRDefault="004B0E0D" w:rsidP="004B0E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113C" w:rsidRPr="007D113C" w:rsidRDefault="007D113C" w:rsidP="007D113C">
      <w:pPr>
        <w:widowControl w:val="0"/>
        <w:spacing w:after="0" w:line="36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D113C" w:rsidRPr="007D113C" w:rsidRDefault="007D113C" w:rsidP="00B651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11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Уровни развития доказательности представлений о </w:t>
      </w:r>
      <w:r w:rsidRPr="00B65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Родине у </w:t>
      </w:r>
      <w:r w:rsidRPr="007D11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детей </w:t>
      </w:r>
      <w:r w:rsidR="00BE2B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6-7 лет</w:t>
      </w:r>
    </w:p>
    <w:p w:rsidR="007D113C" w:rsidRPr="007D113C" w:rsidRDefault="007D113C" w:rsidP="007D113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tbl>
      <w:tblPr>
        <w:tblStyle w:val="12"/>
        <w:tblW w:w="0" w:type="auto"/>
        <w:tblInd w:w="108" w:type="dxa"/>
        <w:tblLook w:val="04A0"/>
      </w:tblPr>
      <w:tblGrid>
        <w:gridCol w:w="3071"/>
        <w:gridCol w:w="3181"/>
        <w:gridCol w:w="3070"/>
      </w:tblGrid>
      <w:tr w:rsidR="007D113C" w:rsidRPr="007D113C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Уровни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Количество детей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% соотношение</w:t>
            </w:r>
          </w:p>
        </w:tc>
      </w:tr>
      <w:tr w:rsidR="007D113C" w:rsidRPr="007D113C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D113C" w:rsidRPr="007D113C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113C" w:rsidRPr="007D113C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113C" w:rsidRPr="007D113C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13C"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3C" w:rsidRPr="007D113C" w:rsidRDefault="007D113C" w:rsidP="007D11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113C" w:rsidRPr="007D113C" w:rsidRDefault="007D113C" w:rsidP="007D113C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2B0A" w:rsidRPr="00A92B0A" w:rsidRDefault="00A92B0A" w:rsidP="00B651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92B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Уровни </w:t>
      </w:r>
      <w:proofErr w:type="spellStart"/>
      <w:r w:rsidRPr="00A92B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сформированности</w:t>
      </w:r>
      <w:proofErr w:type="spellEnd"/>
      <w:r w:rsidRPr="00A92B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гибкости представлений о </w:t>
      </w:r>
      <w:r w:rsidRPr="00B65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Родине </w:t>
      </w:r>
      <w:r w:rsidRPr="00A92B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 детей </w:t>
      </w:r>
      <w:r w:rsidR="00BE2B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6-7 лет</w:t>
      </w:r>
    </w:p>
    <w:p w:rsidR="00A92B0A" w:rsidRPr="00A92B0A" w:rsidRDefault="00A92B0A" w:rsidP="00A92B0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Style w:val="13"/>
        <w:tblW w:w="0" w:type="auto"/>
        <w:tblInd w:w="108" w:type="dxa"/>
        <w:tblLook w:val="04A0"/>
      </w:tblPr>
      <w:tblGrid>
        <w:gridCol w:w="3071"/>
        <w:gridCol w:w="3181"/>
        <w:gridCol w:w="3070"/>
      </w:tblGrid>
      <w:tr w:rsidR="00A92B0A" w:rsidRPr="00A92B0A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Уровни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Количество детей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% соотношение</w:t>
            </w:r>
          </w:p>
        </w:tc>
      </w:tr>
      <w:tr w:rsidR="00A92B0A" w:rsidRPr="00A92B0A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92B0A" w:rsidRPr="00A92B0A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2B0A" w:rsidRPr="00A92B0A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2B0A" w:rsidRPr="00A92B0A" w:rsidTr="006A69C3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2B0A"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B0A" w:rsidRPr="00A92B0A" w:rsidRDefault="00A92B0A" w:rsidP="00A92B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92B0A" w:rsidRPr="00A92B0A" w:rsidRDefault="00A92B0A" w:rsidP="00A92B0A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2B0A" w:rsidRDefault="00A92B0A" w:rsidP="00A92B0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92B0A">
        <w:rPr>
          <w:rFonts w:ascii="Times New Roman" w:eastAsia="Times New Roman" w:hAnsi="Times New Roman"/>
          <w:bCs/>
          <w:sz w:val="28"/>
          <w:szCs w:val="28"/>
          <w:lang w:eastAsia="ru-RU"/>
        </w:rPr>
        <w:t>Суммируя полученные результаты диагно</w:t>
      </w:r>
      <w:r w:rsidR="005743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стических </w:t>
      </w:r>
      <w:proofErr w:type="gramStart"/>
      <w:r w:rsidR="005743F5">
        <w:rPr>
          <w:rFonts w:ascii="Times New Roman" w:eastAsia="Times New Roman" w:hAnsi="Times New Roman"/>
          <w:bCs/>
          <w:sz w:val="28"/>
          <w:szCs w:val="28"/>
          <w:lang w:eastAsia="ru-RU"/>
        </w:rPr>
        <w:t>заданий</w:t>
      </w:r>
      <w:proofErr w:type="gramEnd"/>
      <w:r w:rsidR="005743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определяем </w:t>
      </w:r>
      <w:r w:rsidRPr="00A92B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общий уровень развития представлений о </w:t>
      </w:r>
      <w:r w:rsidR="00B651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Родине </w:t>
      </w:r>
      <w:r w:rsidRPr="00A92B0A">
        <w:rPr>
          <w:rFonts w:ascii="Times New Roman" w:eastAsia="Times New Roman" w:hAnsi="Times New Roman"/>
          <w:bCs/>
          <w:sz w:val="28"/>
          <w:szCs w:val="28"/>
          <w:lang w:eastAsia="ru-RU"/>
        </w:rPr>
        <w:t>у детей</w:t>
      </w:r>
      <w:r w:rsidR="005743F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65128" w:rsidRPr="00B65128" w:rsidRDefault="00B65128" w:rsidP="00B65128">
      <w:pPr>
        <w:widowControl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3923" w:rsidRDefault="00293923" w:rsidP="0029392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923" w:rsidRDefault="00293923" w:rsidP="0029392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5128" w:rsidRPr="00A92B0A" w:rsidRDefault="00B65128" w:rsidP="00A92B0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2B0A" w:rsidRPr="007D113C" w:rsidRDefault="00A92B0A" w:rsidP="007D11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D113C" w:rsidRPr="004B0E0D" w:rsidRDefault="007D113C" w:rsidP="007D11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0E0D" w:rsidRPr="000C320C" w:rsidRDefault="004B0E0D" w:rsidP="000C32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320C" w:rsidRDefault="000C320C" w:rsidP="0033452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320C" w:rsidRPr="0033452D" w:rsidRDefault="000C320C" w:rsidP="0033452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452D" w:rsidRPr="00BC367E" w:rsidRDefault="0033452D" w:rsidP="003345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623" w:rsidRDefault="00B15623" w:rsidP="002036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623" w:rsidRDefault="00B15623" w:rsidP="002036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623" w:rsidRDefault="00B15623" w:rsidP="002036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3F5" w:rsidRDefault="005743F5" w:rsidP="005743F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743F5" w:rsidRDefault="005743F5" w:rsidP="005743F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743F5" w:rsidRDefault="005743F5" w:rsidP="005743F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D17FA" w:rsidRDefault="009D17FA" w:rsidP="005743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7FA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9D17FA" w:rsidRDefault="009D17FA" w:rsidP="009D17F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17FA" w:rsidRDefault="009D17FA" w:rsidP="009D17F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17FA">
        <w:rPr>
          <w:rFonts w:ascii="Times New Roman" w:hAnsi="Times New Roman"/>
          <w:sz w:val="28"/>
          <w:szCs w:val="28"/>
        </w:rPr>
        <w:t xml:space="preserve">Андреев В.И. Проблемы педагогического мониторинга, качества образования // Известия </w:t>
      </w:r>
      <w:r w:rsidR="0074178B">
        <w:rPr>
          <w:rFonts w:ascii="Times New Roman" w:hAnsi="Times New Roman"/>
          <w:sz w:val="28"/>
          <w:szCs w:val="28"/>
        </w:rPr>
        <w:t>Российской Академии Наук. - 2009</w:t>
      </w:r>
      <w:r w:rsidRPr="009D17FA">
        <w:rPr>
          <w:rFonts w:ascii="Times New Roman" w:hAnsi="Times New Roman"/>
          <w:sz w:val="28"/>
          <w:szCs w:val="28"/>
        </w:rPr>
        <w:t>. - № 1. - С. 37.</w:t>
      </w:r>
    </w:p>
    <w:p w:rsidR="009D17FA" w:rsidRDefault="009D17FA" w:rsidP="009D17F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17FA">
        <w:rPr>
          <w:rFonts w:ascii="Times New Roman" w:hAnsi="Times New Roman"/>
          <w:sz w:val="28"/>
          <w:szCs w:val="28"/>
        </w:rPr>
        <w:t>Беспалько В.П. Мониторинг качества обучения - средство управления образов</w:t>
      </w:r>
      <w:r>
        <w:rPr>
          <w:rFonts w:ascii="Times New Roman" w:hAnsi="Times New Roman"/>
          <w:sz w:val="28"/>
          <w:szCs w:val="28"/>
        </w:rPr>
        <w:t>анием // Мир образования. - 2011</w:t>
      </w:r>
      <w:r w:rsidRPr="009D17FA">
        <w:rPr>
          <w:rFonts w:ascii="Times New Roman" w:hAnsi="Times New Roman"/>
          <w:sz w:val="28"/>
          <w:szCs w:val="28"/>
        </w:rPr>
        <w:t>. - № 2. - С. 31-38.</w:t>
      </w:r>
    </w:p>
    <w:p w:rsidR="009D17FA" w:rsidRPr="009D17FA" w:rsidRDefault="009D17FA" w:rsidP="009D17F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17FA">
        <w:rPr>
          <w:rFonts w:ascii="Times New Roman" w:hAnsi="Times New Roman"/>
          <w:sz w:val="28"/>
          <w:szCs w:val="28"/>
        </w:rPr>
        <w:t>Горб В.Г. Педагогический мониторинг образовательного процесса как фактор повышения его уровня и результатов // Стандарты и</w:t>
      </w:r>
      <w:r>
        <w:rPr>
          <w:rFonts w:ascii="Times New Roman" w:hAnsi="Times New Roman"/>
          <w:sz w:val="28"/>
          <w:szCs w:val="28"/>
        </w:rPr>
        <w:t xml:space="preserve"> мониторинг в образовании. - 201</w:t>
      </w:r>
      <w:r w:rsidRPr="009D17FA">
        <w:rPr>
          <w:rFonts w:ascii="Times New Roman" w:hAnsi="Times New Roman"/>
          <w:sz w:val="28"/>
          <w:szCs w:val="28"/>
        </w:rPr>
        <w:t>0. - № 5. - С. 33-37.</w:t>
      </w:r>
    </w:p>
    <w:p w:rsidR="009D17FA" w:rsidRDefault="009D17FA" w:rsidP="009D17F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17FA">
        <w:rPr>
          <w:rFonts w:ascii="Times New Roman" w:hAnsi="Times New Roman"/>
          <w:sz w:val="28"/>
          <w:szCs w:val="28"/>
        </w:rPr>
        <w:t>Орлов А.А. Мониторинг инновационных процессов в о</w:t>
      </w:r>
      <w:r>
        <w:rPr>
          <w:rFonts w:ascii="Times New Roman" w:hAnsi="Times New Roman"/>
          <w:sz w:val="28"/>
          <w:szCs w:val="28"/>
        </w:rPr>
        <w:t>бразовании // Педагогика. - 2010</w:t>
      </w:r>
      <w:r w:rsidRPr="009D17FA">
        <w:rPr>
          <w:rFonts w:ascii="Times New Roman" w:hAnsi="Times New Roman"/>
          <w:sz w:val="28"/>
          <w:szCs w:val="28"/>
        </w:rPr>
        <w:t>. - № 3. - С. 9-15.</w:t>
      </w:r>
    </w:p>
    <w:p w:rsidR="0074178B" w:rsidRPr="0074178B" w:rsidRDefault="00143399" w:rsidP="005743F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5669E" w:rsidRPr="005743F5" w:rsidRDefault="00143399" w:rsidP="005743F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17FA" w:rsidRPr="009D17FA">
        <w:rPr>
          <w:rFonts w:ascii="Times New Roman" w:hAnsi="Times New Roman"/>
          <w:sz w:val="28"/>
          <w:szCs w:val="28"/>
        </w:rPr>
        <w:t>Репкин</w:t>
      </w:r>
      <w:proofErr w:type="spellEnd"/>
      <w:r w:rsidR="009D17FA" w:rsidRPr="009D17FA">
        <w:rPr>
          <w:rFonts w:ascii="Times New Roman" w:hAnsi="Times New Roman"/>
          <w:sz w:val="28"/>
          <w:szCs w:val="28"/>
        </w:rPr>
        <w:t xml:space="preserve"> В.В. Основы психолого-педагогического мониторинга в построении учебной деятельности / Е.В. За</w:t>
      </w:r>
      <w:r w:rsidR="009D17FA">
        <w:rPr>
          <w:rFonts w:ascii="Times New Roman" w:hAnsi="Times New Roman"/>
          <w:sz w:val="28"/>
          <w:szCs w:val="28"/>
        </w:rPr>
        <w:t>ика // Вопросы психологии. - 201</w:t>
      </w:r>
      <w:r w:rsidR="009D17FA" w:rsidRPr="009D17FA">
        <w:rPr>
          <w:rFonts w:ascii="Times New Roman" w:hAnsi="Times New Roman"/>
          <w:sz w:val="28"/>
          <w:szCs w:val="28"/>
        </w:rPr>
        <w:t>1. - № 1. - С. 13-24.</w:t>
      </w:r>
    </w:p>
    <w:p w:rsidR="009D17FA" w:rsidRDefault="009D17FA" w:rsidP="009D17F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D17FA">
        <w:rPr>
          <w:rFonts w:ascii="Times New Roman" w:hAnsi="Times New Roman"/>
          <w:sz w:val="28"/>
          <w:szCs w:val="28"/>
        </w:rPr>
        <w:t>Строкова Т. А. Мониторинг в школьном образовании: м</w:t>
      </w:r>
      <w:r w:rsidR="0074178B">
        <w:rPr>
          <w:rFonts w:ascii="Times New Roman" w:hAnsi="Times New Roman"/>
          <w:sz w:val="28"/>
          <w:szCs w:val="28"/>
        </w:rPr>
        <w:t>онография</w:t>
      </w:r>
      <w:r w:rsidRPr="009D17FA">
        <w:rPr>
          <w:rFonts w:ascii="Times New Roman" w:hAnsi="Times New Roman"/>
          <w:sz w:val="28"/>
          <w:szCs w:val="28"/>
        </w:rPr>
        <w:t>. -</w:t>
      </w:r>
      <w:r>
        <w:rPr>
          <w:rFonts w:ascii="Times New Roman" w:hAnsi="Times New Roman"/>
          <w:sz w:val="28"/>
          <w:szCs w:val="28"/>
        </w:rPr>
        <w:t xml:space="preserve"> Тюмень: Изд-во ТГУ, 2010</w:t>
      </w:r>
      <w:r w:rsidRPr="009D17FA">
        <w:rPr>
          <w:rFonts w:ascii="Times New Roman" w:hAnsi="Times New Roman"/>
          <w:sz w:val="28"/>
          <w:szCs w:val="28"/>
        </w:rPr>
        <w:t>. - 196 с.</w:t>
      </w:r>
    </w:p>
    <w:p w:rsidR="0075669E" w:rsidRPr="005743F5" w:rsidRDefault="009D17FA" w:rsidP="005743F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5669E" w:rsidRPr="0075669E">
        <w:rPr>
          <w:rFonts w:ascii="Times New Roman" w:hAnsi="Times New Roman"/>
          <w:sz w:val="28"/>
          <w:szCs w:val="28"/>
        </w:rPr>
        <w:t>Суслова Э.К. Некоторые мысли о современном патриотиче</w:t>
      </w:r>
      <w:r w:rsidR="0075669E">
        <w:rPr>
          <w:rFonts w:ascii="Times New Roman" w:hAnsi="Times New Roman"/>
          <w:sz w:val="28"/>
          <w:szCs w:val="28"/>
        </w:rPr>
        <w:t xml:space="preserve">ском воспитании дошкольников </w:t>
      </w:r>
      <w:r w:rsidR="00F93CA8">
        <w:rPr>
          <w:rFonts w:ascii="Times New Roman" w:hAnsi="Times New Roman"/>
          <w:sz w:val="28"/>
          <w:szCs w:val="28"/>
        </w:rPr>
        <w:t>//Детский сад от А до Я. - 201</w:t>
      </w:r>
      <w:r w:rsidR="0075669E" w:rsidRPr="0075669E">
        <w:rPr>
          <w:rFonts w:ascii="Times New Roman" w:hAnsi="Times New Roman"/>
          <w:sz w:val="28"/>
          <w:szCs w:val="28"/>
        </w:rPr>
        <w:t>3. - № 3. - С. 5-</w:t>
      </w:r>
      <w:r w:rsidR="005743F5">
        <w:rPr>
          <w:rFonts w:ascii="Times New Roman" w:hAnsi="Times New Roman"/>
          <w:sz w:val="28"/>
          <w:szCs w:val="28"/>
        </w:rPr>
        <w:t>14</w:t>
      </w:r>
      <w:r w:rsidR="0075669E" w:rsidRPr="005743F5">
        <w:rPr>
          <w:rFonts w:ascii="Times New Roman" w:hAnsi="Times New Roman"/>
          <w:sz w:val="28"/>
          <w:szCs w:val="28"/>
        </w:rPr>
        <w:t>.</w:t>
      </w:r>
    </w:p>
    <w:p w:rsidR="009D17FA" w:rsidRDefault="009D17F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1B5961" w:rsidRDefault="001B5961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C10D3A" w:rsidRPr="00C10D3A" w:rsidRDefault="00C10D3A" w:rsidP="00C10D3A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  <w:r w:rsidRPr="00C10D3A">
        <w:rPr>
          <w:rFonts w:ascii="Times New Roman" w:hAnsi="Times New Roman"/>
          <w:b/>
          <w:sz w:val="56"/>
          <w:szCs w:val="56"/>
        </w:rPr>
        <w:t>Приложения</w:t>
      </w:r>
    </w:p>
    <w:p w:rsidR="00C10D3A" w:rsidRDefault="00C10D3A" w:rsidP="0074178B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10D3A" w:rsidRPr="00C10D3A" w:rsidRDefault="00C10D3A" w:rsidP="00C10D3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B5961" w:rsidRDefault="001B5961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C10D3A" w:rsidRPr="00C10D3A" w:rsidRDefault="00C10D3A" w:rsidP="00C10D3A">
      <w:pPr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10D3A">
        <w:rPr>
          <w:rFonts w:ascii="Times New Roman" w:eastAsiaTheme="minorEastAsia" w:hAnsi="Times New Roman"/>
          <w:sz w:val="28"/>
          <w:szCs w:val="28"/>
          <w:lang w:eastAsia="ru-RU"/>
        </w:rPr>
        <w:t>Приложение 1</w:t>
      </w:r>
    </w:p>
    <w:p w:rsidR="00C10D3A" w:rsidRPr="00C10D3A" w:rsidRDefault="00C10D3A" w:rsidP="00115CA0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10D3A">
        <w:rPr>
          <w:rFonts w:ascii="Times New Roman" w:eastAsiaTheme="minorEastAsia" w:hAnsi="Times New Roman"/>
          <w:b/>
          <w:sz w:val="28"/>
          <w:szCs w:val="28"/>
          <w:lang w:eastAsia="ru-RU"/>
        </w:rPr>
        <w:t>Количест</w:t>
      </w:r>
      <w:r w:rsidR="00115CA0">
        <w:rPr>
          <w:rFonts w:ascii="Times New Roman" w:eastAsiaTheme="minorEastAsia" w:hAnsi="Times New Roman"/>
          <w:b/>
          <w:sz w:val="28"/>
          <w:szCs w:val="28"/>
          <w:lang w:eastAsia="ru-RU"/>
        </w:rPr>
        <w:t>венный результат диагностики детей подготовительной группы</w:t>
      </w:r>
      <w:r w:rsidRPr="00C10D3A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</w:p>
    <w:tbl>
      <w:tblPr>
        <w:tblStyle w:val="3"/>
        <w:tblW w:w="0" w:type="auto"/>
        <w:tblInd w:w="108" w:type="dxa"/>
        <w:tblLook w:val="04A0"/>
      </w:tblPr>
      <w:tblGrid>
        <w:gridCol w:w="800"/>
        <w:gridCol w:w="1985"/>
        <w:gridCol w:w="1417"/>
        <w:gridCol w:w="1418"/>
        <w:gridCol w:w="1559"/>
        <w:gridCol w:w="1984"/>
      </w:tblGrid>
      <w:tr w:rsidR="00C10D3A" w:rsidRPr="00C10D3A" w:rsidTr="00C10D3A">
        <w:trPr>
          <w:trHeight w:val="375"/>
        </w:trPr>
        <w:tc>
          <w:tcPr>
            <w:tcW w:w="800" w:type="dxa"/>
            <w:vMerge w:val="restart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И.Ф ребенка</w:t>
            </w:r>
          </w:p>
        </w:tc>
        <w:tc>
          <w:tcPr>
            <w:tcW w:w="4394" w:type="dxa"/>
            <w:gridSpan w:val="3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Диагностические задания </w:t>
            </w:r>
          </w:p>
        </w:tc>
        <w:tc>
          <w:tcPr>
            <w:tcW w:w="1984" w:type="dxa"/>
            <w:vMerge w:val="restart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</w:t>
            </w:r>
          </w:p>
        </w:tc>
      </w:tr>
      <w:tr w:rsidR="00C10D3A" w:rsidRPr="00C10D3A" w:rsidTr="00C10D3A">
        <w:trPr>
          <w:trHeight w:val="154"/>
        </w:trPr>
        <w:tc>
          <w:tcPr>
            <w:tcW w:w="800" w:type="dxa"/>
            <w:vMerge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1418" w:type="dxa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№ 2</w:t>
            </w:r>
          </w:p>
        </w:tc>
        <w:tc>
          <w:tcPr>
            <w:tcW w:w="1559" w:type="dxa"/>
          </w:tcPr>
          <w:p w:rsidR="00C10D3A" w:rsidRPr="00115CA0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15CA0">
              <w:rPr>
                <w:rFonts w:ascii="Times New Roman" w:eastAsiaTheme="minorEastAsia" w:hAnsi="Times New Roman"/>
                <w:b/>
                <w:sz w:val="24"/>
                <w:szCs w:val="24"/>
              </w:rPr>
              <w:t>№ 3</w:t>
            </w:r>
          </w:p>
        </w:tc>
        <w:tc>
          <w:tcPr>
            <w:tcW w:w="1984" w:type="dxa"/>
            <w:vMerge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Алина Б.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Александр Б.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Анна В.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Ирина Г.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Луиза Д.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Александр  Д.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Тимофей К.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Дарья Л.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Иван М.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rPr>
          <w:trHeight w:val="411"/>
        </w:trPr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Елена Н.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Алена П.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Борис П.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Андрей Р.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Ильяс С.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Леонид Т.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Алексей У.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17.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Тимофей Х.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Ульяна Ф.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c>
          <w:tcPr>
            <w:tcW w:w="800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19.</w:t>
            </w:r>
          </w:p>
        </w:tc>
        <w:tc>
          <w:tcPr>
            <w:tcW w:w="1985" w:type="dxa"/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Павел Ш.</w:t>
            </w:r>
          </w:p>
        </w:tc>
        <w:tc>
          <w:tcPr>
            <w:tcW w:w="1417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rPr>
          <w:trHeight w:val="495"/>
        </w:trPr>
        <w:tc>
          <w:tcPr>
            <w:tcW w:w="800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20.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Григорий Я.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</w:tc>
      </w:tr>
      <w:tr w:rsidR="00C10D3A" w:rsidRPr="00C10D3A" w:rsidTr="00C10D3A">
        <w:trPr>
          <w:trHeight w:val="318"/>
        </w:trPr>
        <w:tc>
          <w:tcPr>
            <w:tcW w:w="9163" w:type="dxa"/>
            <w:gridSpan w:val="6"/>
            <w:tcBorders>
              <w:top w:val="single" w:sz="4" w:space="0" w:color="auto"/>
            </w:tcBorders>
          </w:tcPr>
          <w:p w:rsidR="00C10D3A" w:rsidRPr="00C10D3A" w:rsidRDefault="00C10D3A" w:rsidP="00C10D3A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10D3A">
              <w:rPr>
                <w:rFonts w:ascii="Times New Roman" w:eastAsia="Times New Roman" w:hAnsi="Times New Roman"/>
                <w:sz w:val="24"/>
                <w:szCs w:val="24"/>
              </w:rPr>
              <w:t>В – 4 (20%); С – 12 (60%); Н – 4 (20%).</w:t>
            </w:r>
          </w:p>
        </w:tc>
      </w:tr>
    </w:tbl>
    <w:p w:rsidR="00C10D3A" w:rsidRDefault="00C10D3A" w:rsidP="00C10D3A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Default="00C10D3A" w:rsidP="00C10D3A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Default="00C10D3A" w:rsidP="00C10D3A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Default="00C10D3A" w:rsidP="00C10D3A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Default="00C10D3A" w:rsidP="00C10D3A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Pr="00115CA0" w:rsidRDefault="00C10D3A" w:rsidP="00115CA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10D3A" w:rsidRDefault="00C10D3A" w:rsidP="00C10D3A">
      <w:pPr>
        <w:pStyle w:val="a4"/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C10D3A" w:rsidRPr="00AF56F5" w:rsidRDefault="00C10D3A" w:rsidP="00C10D3A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  <w:r w:rsidRPr="00AF56F5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 xml:space="preserve">Анкета для 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педагогов</w:t>
      </w:r>
    </w:p>
    <w:p w:rsidR="00C10D3A" w:rsidRDefault="00C10D3A" w:rsidP="00C10D3A">
      <w:pPr>
        <w:ind w:firstLine="709"/>
        <w:rPr>
          <w:rFonts w:ascii="Times New Roman" w:hAnsi="Times New Roman"/>
          <w:i/>
          <w:sz w:val="24"/>
          <w:szCs w:val="24"/>
        </w:rPr>
      </w:pPr>
      <w:r w:rsidRPr="00AF56F5">
        <w:rPr>
          <w:rFonts w:ascii="Times New Roman" w:hAnsi="Times New Roman"/>
          <w:i/>
          <w:sz w:val="24"/>
          <w:szCs w:val="24"/>
        </w:rPr>
        <w:t xml:space="preserve">Цель - изучение проблем в формировании представлений о </w:t>
      </w:r>
      <w:r>
        <w:rPr>
          <w:rFonts w:ascii="Times New Roman" w:hAnsi="Times New Roman"/>
          <w:i/>
          <w:sz w:val="24"/>
          <w:szCs w:val="24"/>
        </w:rPr>
        <w:t>Родине у детей 6-7 лет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1.</w:t>
      </w:r>
      <w:r w:rsidRPr="00C10D3A">
        <w:rPr>
          <w:rFonts w:ascii="Times New Roman" w:eastAsia="Times New Roman" w:hAnsi="Times New Roman"/>
          <w:sz w:val="24"/>
          <w:szCs w:val="24"/>
        </w:rPr>
        <w:tab/>
        <w:t>Как Вы считаете, необходимо ли формировать у старших дошкольников представления о Родине, родной стране?</w:t>
      </w:r>
    </w:p>
    <w:p w:rsidR="00C10D3A" w:rsidRDefault="00C10D3A" w:rsidP="00C10D3A">
      <w:pPr>
        <w:pStyle w:val="a4"/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</w:t>
      </w:r>
    </w:p>
    <w:p w:rsidR="00C10D3A" w:rsidRDefault="00C10D3A" w:rsidP="00C10D3A">
      <w:pPr>
        <w:pStyle w:val="a4"/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Нет</w:t>
      </w:r>
    </w:p>
    <w:p w:rsidR="00C10D3A" w:rsidRPr="00C10D3A" w:rsidRDefault="00C10D3A" w:rsidP="00C10D3A">
      <w:pPr>
        <w:pStyle w:val="a4"/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знаю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2.</w:t>
      </w:r>
      <w:r w:rsidRPr="00C10D3A">
        <w:rPr>
          <w:rFonts w:ascii="Times New Roman" w:eastAsia="Times New Roman" w:hAnsi="Times New Roman"/>
          <w:sz w:val="24"/>
          <w:szCs w:val="24"/>
        </w:rPr>
        <w:tab/>
        <w:t>Какую работу по формированию представлений о Родине у детей Вы провели в группе в соответствии с календарным планированием и годовым планом ДОО?</w:t>
      </w:r>
    </w:p>
    <w:p w:rsidR="00C10D3A" w:rsidRP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3.</w:t>
      </w:r>
      <w:r w:rsidRPr="00C10D3A">
        <w:rPr>
          <w:rFonts w:ascii="Times New Roman" w:eastAsia="Times New Roman" w:hAnsi="Times New Roman"/>
          <w:sz w:val="24"/>
          <w:szCs w:val="24"/>
        </w:rPr>
        <w:tab/>
        <w:t>По Вашему мнению, какие условия необходимы для формирования представлений о Родине у старших дошкольников?</w:t>
      </w:r>
    </w:p>
    <w:p w:rsidR="00C10D3A" w:rsidRP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4.</w:t>
      </w:r>
      <w:r w:rsidRPr="00C10D3A">
        <w:rPr>
          <w:rFonts w:ascii="Times New Roman" w:eastAsia="Times New Roman" w:hAnsi="Times New Roman"/>
          <w:sz w:val="24"/>
          <w:szCs w:val="24"/>
        </w:rPr>
        <w:tab/>
        <w:t xml:space="preserve">Какие методы и приемы </w:t>
      </w:r>
      <w:proofErr w:type="spellStart"/>
      <w:r w:rsidRPr="00C10D3A">
        <w:rPr>
          <w:rFonts w:ascii="Times New Roman" w:eastAsia="Times New Roman" w:hAnsi="Times New Roman"/>
          <w:sz w:val="24"/>
          <w:szCs w:val="24"/>
        </w:rPr>
        <w:t>воспитательно</w:t>
      </w:r>
      <w:proofErr w:type="spellEnd"/>
      <w:r w:rsidRPr="00C10D3A">
        <w:rPr>
          <w:rFonts w:ascii="Times New Roman" w:eastAsia="Times New Roman" w:hAnsi="Times New Roman"/>
          <w:sz w:val="24"/>
          <w:szCs w:val="24"/>
        </w:rPr>
        <w:t xml:space="preserve"> образовательной работы, по Вашему мнению, наиболее эффективны для формирования представлений о Родине у дошкольников?</w:t>
      </w:r>
    </w:p>
    <w:p w:rsid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Игры</w:t>
      </w:r>
    </w:p>
    <w:p w:rsid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 xml:space="preserve"> чтение худож</w:t>
      </w:r>
      <w:r>
        <w:rPr>
          <w:rFonts w:ascii="Times New Roman" w:eastAsia="Times New Roman" w:hAnsi="Times New Roman"/>
          <w:sz w:val="24"/>
          <w:szCs w:val="24"/>
        </w:rPr>
        <w:t>ественной литературы</w:t>
      </w:r>
    </w:p>
    <w:p w:rsid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решение проблемных ситуаций</w:t>
      </w:r>
    </w:p>
    <w:p w:rsid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работа с карточками-заданиями</w:t>
      </w:r>
    </w:p>
    <w:p w:rsid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lastRenderedPageBreak/>
        <w:t xml:space="preserve"> практические упражнения</w:t>
      </w:r>
    </w:p>
    <w:p w:rsidR="00C10D3A" w:rsidRPr="00C10D3A" w:rsidRDefault="00C10D3A" w:rsidP="00C10D3A">
      <w:pPr>
        <w:pStyle w:val="a4"/>
        <w:widowControl w:val="0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другое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5.</w:t>
      </w:r>
      <w:r w:rsidRPr="00C10D3A">
        <w:rPr>
          <w:rFonts w:ascii="Times New Roman" w:eastAsia="Times New Roman" w:hAnsi="Times New Roman"/>
          <w:sz w:val="24"/>
          <w:szCs w:val="24"/>
        </w:rPr>
        <w:tab/>
        <w:t>Как можно привлечь родителей к совместной работе по формированию у детей представлений о Родине?</w:t>
      </w:r>
    </w:p>
    <w:p w:rsidR="00C10D3A" w:rsidRP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</w:p>
    <w:p w:rsidR="00C10D3A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0D3A">
        <w:rPr>
          <w:rFonts w:ascii="Times New Roman" w:eastAsia="Times New Roman" w:hAnsi="Times New Roman"/>
          <w:sz w:val="24"/>
          <w:szCs w:val="24"/>
        </w:rPr>
        <w:t>6.</w:t>
      </w:r>
      <w:r w:rsidRPr="00C10D3A">
        <w:rPr>
          <w:rFonts w:ascii="Times New Roman" w:eastAsia="Times New Roman" w:hAnsi="Times New Roman"/>
          <w:sz w:val="24"/>
          <w:szCs w:val="24"/>
        </w:rPr>
        <w:tab/>
        <w:t>Ваши предложения по улучшению процесса организации формирования представлений о Родине у</w:t>
      </w:r>
      <w:r>
        <w:rPr>
          <w:rFonts w:ascii="Times New Roman" w:eastAsia="Times New Roman" w:hAnsi="Times New Roman"/>
          <w:sz w:val="24"/>
          <w:szCs w:val="24"/>
        </w:rPr>
        <w:t xml:space="preserve"> детей в условиях детского сада</w:t>
      </w:r>
    </w:p>
    <w:p w:rsidR="00C10D3A" w:rsidRPr="00AF56F5" w:rsidRDefault="00C10D3A" w:rsidP="00C10D3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C10D3A" w:rsidRPr="00AF56F5" w:rsidRDefault="00C10D3A" w:rsidP="00C10D3A">
      <w:pPr>
        <w:ind w:firstLine="709"/>
        <w:rPr>
          <w:rFonts w:ascii="Times New Roman" w:hAnsi="Times New Roman"/>
          <w:sz w:val="24"/>
          <w:szCs w:val="24"/>
        </w:rPr>
      </w:pPr>
    </w:p>
    <w:p w:rsidR="00C10D3A" w:rsidRDefault="00C10D3A" w:rsidP="00C10D3A">
      <w:pPr>
        <w:tabs>
          <w:tab w:val="left" w:pos="567"/>
        </w:tabs>
        <w:spacing w:after="0" w:line="360" w:lineRule="auto"/>
        <w:ind w:left="720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D3A" w:rsidRDefault="00C10D3A" w:rsidP="00C10D3A">
      <w:pPr>
        <w:tabs>
          <w:tab w:val="left" w:pos="567"/>
        </w:tabs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D3A" w:rsidRPr="00C10D3A" w:rsidRDefault="00C10D3A" w:rsidP="00C10D3A">
      <w:pPr>
        <w:tabs>
          <w:tab w:val="left" w:pos="567"/>
        </w:tabs>
        <w:spacing w:after="0" w:line="360" w:lineRule="auto"/>
        <w:ind w:left="720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D3A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C10D3A" w:rsidRPr="00C10D3A" w:rsidRDefault="00C10D3A" w:rsidP="00C10D3A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10D3A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Анкета для родителей</w:t>
      </w:r>
    </w:p>
    <w:p w:rsidR="00C10D3A" w:rsidRPr="00C10D3A" w:rsidRDefault="00C10D3A" w:rsidP="00C10D3A">
      <w:pPr>
        <w:shd w:val="clear" w:color="auto" w:fill="FFFFFF"/>
        <w:spacing w:after="150" w:line="274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0D3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Цель - выявить отношение родителей к проблеме формирования представлений о </w:t>
      </w:r>
      <w:r w:rsidR="00115CA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Родине </w:t>
      </w:r>
      <w:r w:rsidRPr="00C10D3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у </w:t>
      </w:r>
      <w:r w:rsidR="00115CA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старших </w:t>
      </w:r>
      <w:r w:rsidRPr="00C10D3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дошкольников.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Вы понимаете понятие «Родина?</w:t>
      </w:r>
    </w:p>
    <w:p w:rsidR="00115CA0" w:rsidRPr="00115CA0" w:rsidRDefault="00115CA0" w:rsidP="00115CA0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Ваш взгляд, актуальна ли проблема формирования представлений у детей о Родине?</w:t>
      </w:r>
    </w:p>
    <w:p w:rsidR="00115CA0" w:rsidRPr="00115CA0" w:rsidRDefault="00115CA0" w:rsidP="00115CA0">
      <w:pPr>
        <w:pStyle w:val="a4"/>
        <w:numPr>
          <w:ilvl w:val="0"/>
          <w:numId w:val="3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</w:t>
      </w:r>
    </w:p>
    <w:p w:rsidR="00115CA0" w:rsidRPr="00115CA0" w:rsidRDefault="00115CA0" w:rsidP="00115CA0">
      <w:pPr>
        <w:pStyle w:val="a4"/>
        <w:numPr>
          <w:ilvl w:val="0"/>
          <w:numId w:val="3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</w:t>
      </w:r>
    </w:p>
    <w:p w:rsidR="00115CA0" w:rsidRPr="00115CA0" w:rsidRDefault="00115CA0" w:rsidP="00115CA0">
      <w:pPr>
        <w:pStyle w:val="a4"/>
        <w:numPr>
          <w:ilvl w:val="0"/>
          <w:numId w:val="3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Затрудняюсь ответить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Есть ли у ребенка и у Вас любимое место в городе?</w:t>
      </w:r>
    </w:p>
    <w:p w:rsidR="00115CA0" w:rsidRPr="00115CA0" w:rsidRDefault="00115CA0" w:rsidP="00115CA0">
      <w:pPr>
        <w:pStyle w:val="a4"/>
        <w:numPr>
          <w:ilvl w:val="0"/>
          <w:numId w:val="3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</w:t>
      </w:r>
    </w:p>
    <w:p w:rsidR="00115CA0" w:rsidRPr="00115CA0" w:rsidRDefault="00115CA0" w:rsidP="00115CA0">
      <w:pPr>
        <w:pStyle w:val="a4"/>
        <w:numPr>
          <w:ilvl w:val="0"/>
          <w:numId w:val="3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Довольны ли Вы работой педагогов по формированию представлений у вашего ребенка о Родине? </w:t>
      </w:r>
    </w:p>
    <w:p w:rsidR="00115CA0" w:rsidRPr="00115CA0" w:rsidRDefault="00115CA0" w:rsidP="00115CA0">
      <w:pPr>
        <w:pStyle w:val="a4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</w:t>
      </w:r>
    </w:p>
    <w:p w:rsidR="00115CA0" w:rsidRPr="00115CA0" w:rsidRDefault="00115CA0" w:rsidP="00115CA0">
      <w:pPr>
        <w:pStyle w:val="a4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</w:t>
      </w:r>
    </w:p>
    <w:p w:rsidR="00115CA0" w:rsidRPr="00115CA0" w:rsidRDefault="00115CA0" w:rsidP="00115CA0">
      <w:pPr>
        <w:pStyle w:val="a4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знаю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Считаете ли Вы, что взаимодействие с педагогами необходимо при формировании представлений о Родине?</w:t>
      </w:r>
    </w:p>
    <w:p w:rsidR="00115CA0" w:rsidRPr="00115CA0" w:rsidRDefault="00115CA0" w:rsidP="00115CA0">
      <w:pPr>
        <w:pStyle w:val="a4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Да</w:t>
      </w:r>
    </w:p>
    <w:p w:rsidR="00115CA0" w:rsidRPr="00115CA0" w:rsidRDefault="00115CA0" w:rsidP="00115CA0">
      <w:pPr>
        <w:pStyle w:val="a4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</w:t>
      </w:r>
    </w:p>
    <w:p w:rsidR="00115CA0" w:rsidRPr="00115CA0" w:rsidRDefault="00115CA0" w:rsidP="00115CA0">
      <w:pPr>
        <w:pStyle w:val="a4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Частично</w:t>
      </w:r>
    </w:p>
    <w:p w:rsidR="00115CA0" w:rsidRPr="00115CA0" w:rsidRDefault="00115CA0" w:rsidP="00115CA0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 формы взаимодействия с педагогами по формированию представлений о Родине были бы Вам инте</w:t>
      </w: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ресны:</w:t>
      </w:r>
    </w:p>
    <w:p w:rsidR="00115CA0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«круглые столы» со специалистами по данной теме</w:t>
      </w:r>
    </w:p>
    <w:p w:rsidR="00115CA0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совместные экскурсии, походы</w:t>
      </w:r>
    </w:p>
    <w:p w:rsidR="00115CA0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конкурсы по темам истории и современности России</w:t>
      </w:r>
    </w:p>
    <w:p w:rsidR="00115CA0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встречи для родителей по проблемам воспитания патриотических чувств у современных дошкольников</w:t>
      </w:r>
    </w:p>
    <w:p w:rsidR="00115CA0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домашнее чтение ребенку предложенной литературы, обсуж</w:t>
      </w: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дение событий из истории страны</w:t>
      </w:r>
    </w:p>
    <w:p w:rsidR="00C10D3A" w:rsidRPr="00115CA0" w:rsidRDefault="00115CA0" w:rsidP="00115CA0">
      <w:pPr>
        <w:pStyle w:val="a4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5C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другое</w:t>
      </w:r>
    </w:p>
    <w:sectPr w:rsidR="00C10D3A" w:rsidRPr="00115CA0" w:rsidSect="00A709FF">
      <w:footerReference w:type="default" r:id="rId8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966" w:rsidRDefault="00037966" w:rsidP="00BC367E">
      <w:pPr>
        <w:spacing w:after="0" w:line="240" w:lineRule="auto"/>
      </w:pPr>
      <w:r>
        <w:separator/>
      </w:r>
    </w:p>
  </w:endnote>
  <w:endnote w:type="continuationSeparator" w:id="0">
    <w:p w:rsidR="00037966" w:rsidRDefault="00037966" w:rsidP="00BC3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7008430"/>
      <w:docPartObj>
        <w:docPartGallery w:val="Page Numbers (Bottom of Page)"/>
        <w:docPartUnique/>
      </w:docPartObj>
    </w:sdtPr>
    <w:sdtContent>
      <w:p w:rsidR="002930D4" w:rsidRDefault="002930D4">
        <w:pPr>
          <w:pStyle w:val="a9"/>
          <w:jc w:val="right"/>
        </w:pPr>
        <w:fldSimple w:instr="PAGE   \* MERGEFORMAT">
          <w:r w:rsidR="005743F5">
            <w:rPr>
              <w:noProof/>
            </w:rPr>
            <w:t>2</w:t>
          </w:r>
        </w:fldSimple>
      </w:p>
    </w:sdtContent>
  </w:sdt>
  <w:p w:rsidR="002930D4" w:rsidRDefault="002930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966" w:rsidRDefault="00037966" w:rsidP="00BC367E">
      <w:pPr>
        <w:spacing w:after="0" w:line="240" w:lineRule="auto"/>
      </w:pPr>
      <w:r>
        <w:separator/>
      </w:r>
    </w:p>
  </w:footnote>
  <w:footnote w:type="continuationSeparator" w:id="0">
    <w:p w:rsidR="00037966" w:rsidRDefault="00037966" w:rsidP="00BC3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43D"/>
    <w:multiLevelType w:val="hybridMultilevel"/>
    <w:tmpl w:val="9F9EDA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A3D8D"/>
    <w:multiLevelType w:val="multilevel"/>
    <w:tmpl w:val="10E6A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435C2"/>
    <w:multiLevelType w:val="multilevel"/>
    <w:tmpl w:val="44944EB6"/>
    <w:lvl w:ilvl="0">
      <w:numFmt w:val="bullet"/>
      <w:lvlText w:val="•"/>
      <w:lvlJc w:val="left"/>
      <w:pPr>
        <w:ind w:left="381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>
    <w:nsid w:val="15080BDE"/>
    <w:multiLevelType w:val="hybridMultilevel"/>
    <w:tmpl w:val="97D09ACE"/>
    <w:lvl w:ilvl="0" w:tplc="B0CAA4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0750"/>
    <w:multiLevelType w:val="hybridMultilevel"/>
    <w:tmpl w:val="78302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5533E"/>
    <w:multiLevelType w:val="multilevel"/>
    <w:tmpl w:val="77544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E3F9A"/>
    <w:multiLevelType w:val="multilevel"/>
    <w:tmpl w:val="8A9884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7B3ABE"/>
    <w:multiLevelType w:val="multilevel"/>
    <w:tmpl w:val="90C0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CF0B4D"/>
    <w:multiLevelType w:val="hybridMultilevel"/>
    <w:tmpl w:val="522CD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80341"/>
    <w:multiLevelType w:val="hybridMultilevel"/>
    <w:tmpl w:val="2452D7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D1390"/>
    <w:multiLevelType w:val="multilevel"/>
    <w:tmpl w:val="63CE4A74"/>
    <w:lvl w:ilvl="0">
      <w:start w:val="2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353C27"/>
    <w:multiLevelType w:val="hybridMultilevel"/>
    <w:tmpl w:val="D1DE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F1E7F"/>
    <w:multiLevelType w:val="multilevel"/>
    <w:tmpl w:val="2C0E63DE"/>
    <w:lvl w:ilvl="0">
      <w:start w:val="2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5128DA"/>
    <w:multiLevelType w:val="multilevel"/>
    <w:tmpl w:val="B68E12EE"/>
    <w:lvl w:ilvl="0">
      <w:numFmt w:val="bullet"/>
      <w:lvlText w:val="•"/>
      <w:lvlJc w:val="left"/>
      <w:pPr>
        <w:ind w:left="381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>
    <w:nsid w:val="458E14A7"/>
    <w:multiLevelType w:val="hybridMultilevel"/>
    <w:tmpl w:val="DBCA61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F63A6"/>
    <w:multiLevelType w:val="hybridMultilevel"/>
    <w:tmpl w:val="3E26BF2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B1359D7"/>
    <w:multiLevelType w:val="multilevel"/>
    <w:tmpl w:val="ADFA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4914C8"/>
    <w:multiLevelType w:val="hybridMultilevel"/>
    <w:tmpl w:val="D1C4E5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DF7A26"/>
    <w:multiLevelType w:val="hybridMultilevel"/>
    <w:tmpl w:val="9E0488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B1FD9"/>
    <w:multiLevelType w:val="hybridMultilevel"/>
    <w:tmpl w:val="1842F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4067B"/>
    <w:multiLevelType w:val="multilevel"/>
    <w:tmpl w:val="AE2C7A9C"/>
    <w:lvl w:ilvl="0">
      <w:start w:val="2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4F1BE8"/>
    <w:multiLevelType w:val="hybridMultilevel"/>
    <w:tmpl w:val="797043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75A1F"/>
    <w:multiLevelType w:val="multilevel"/>
    <w:tmpl w:val="50AA1226"/>
    <w:lvl w:ilvl="0">
      <w:start w:val="2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CD0F6D"/>
    <w:multiLevelType w:val="hybridMultilevel"/>
    <w:tmpl w:val="D4A69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C4671"/>
    <w:multiLevelType w:val="multilevel"/>
    <w:tmpl w:val="24EE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B15A5C"/>
    <w:multiLevelType w:val="hybridMultilevel"/>
    <w:tmpl w:val="8DDCC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4C72D7"/>
    <w:multiLevelType w:val="hybridMultilevel"/>
    <w:tmpl w:val="C0B46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43E45"/>
    <w:multiLevelType w:val="hybridMultilevel"/>
    <w:tmpl w:val="2E861A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D6B46"/>
    <w:multiLevelType w:val="multilevel"/>
    <w:tmpl w:val="77544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D01776"/>
    <w:multiLevelType w:val="hybridMultilevel"/>
    <w:tmpl w:val="5A56F4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D13713"/>
    <w:multiLevelType w:val="hybridMultilevel"/>
    <w:tmpl w:val="2518922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BF6395"/>
    <w:multiLevelType w:val="multilevel"/>
    <w:tmpl w:val="2A7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C00899"/>
    <w:multiLevelType w:val="hybridMultilevel"/>
    <w:tmpl w:val="266A257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3071B62"/>
    <w:multiLevelType w:val="multilevel"/>
    <w:tmpl w:val="7040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7447EA"/>
    <w:multiLevelType w:val="hybridMultilevel"/>
    <w:tmpl w:val="457AD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4E6061"/>
    <w:multiLevelType w:val="hybridMultilevel"/>
    <w:tmpl w:val="530A1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23A97"/>
    <w:multiLevelType w:val="hybridMultilevel"/>
    <w:tmpl w:val="FC8C0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C68A1"/>
    <w:multiLevelType w:val="hybridMultilevel"/>
    <w:tmpl w:val="74D442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5"/>
  </w:num>
  <w:num w:numId="3">
    <w:abstractNumId w:val="26"/>
  </w:num>
  <w:num w:numId="4">
    <w:abstractNumId w:val="35"/>
  </w:num>
  <w:num w:numId="5">
    <w:abstractNumId w:val="37"/>
  </w:num>
  <w:num w:numId="6">
    <w:abstractNumId w:val="13"/>
  </w:num>
  <w:num w:numId="7">
    <w:abstractNumId w:val="2"/>
  </w:num>
  <w:num w:numId="8">
    <w:abstractNumId w:val="6"/>
  </w:num>
  <w:num w:numId="9">
    <w:abstractNumId w:val="5"/>
  </w:num>
  <w:num w:numId="10">
    <w:abstractNumId w:val="22"/>
  </w:num>
  <w:num w:numId="11">
    <w:abstractNumId w:val="16"/>
  </w:num>
  <w:num w:numId="12">
    <w:abstractNumId w:val="1"/>
  </w:num>
  <w:num w:numId="13">
    <w:abstractNumId w:val="33"/>
  </w:num>
  <w:num w:numId="14">
    <w:abstractNumId w:val="10"/>
  </w:num>
  <w:num w:numId="15">
    <w:abstractNumId w:val="31"/>
  </w:num>
  <w:num w:numId="16">
    <w:abstractNumId w:val="20"/>
  </w:num>
  <w:num w:numId="17">
    <w:abstractNumId w:val="7"/>
  </w:num>
  <w:num w:numId="18">
    <w:abstractNumId w:val="12"/>
  </w:num>
  <w:num w:numId="19">
    <w:abstractNumId w:val="24"/>
  </w:num>
  <w:num w:numId="20">
    <w:abstractNumId w:val="36"/>
  </w:num>
  <w:num w:numId="21">
    <w:abstractNumId w:val="3"/>
  </w:num>
  <w:num w:numId="22">
    <w:abstractNumId w:val="11"/>
  </w:num>
  <w:num w:numId="23">
    <w:abstractNumId w:val="23"/>
  </w:num>
  <w:num w:numId="24">
    <w:abstractNumId w:val="4"/>
  </w:num>
  <w:num w:numId="25">
    <w:abstractNumId w:val="17"/>
  </w:num>
  <w:num w:numId="26">
    <w:abstractNumId w:val="18"/>
  </w:num>
  <w:num w:numId="27">
    <w:abstractNumId w:val="30"/>
  </w:num>
  <w:num w:numId="28">
    <w:abstractNumId w:val="9"/>
  </w:num>
  <w:num w:numId="29">
    <w:abstractNumId w:val="21"/>
  </w:num>
  <w:num w:numId="30">
    <w:abstractNumId w:val="29"/>
  </w:num>
  <w:num w:numId="31">
    <w:abstractNumId w:val="15"/>
  </w:num>
  <w:num w:numId="32">
    <w:abstractNumId w:val="32"/>
  </w:num>
  <w:num w:numId="33">
    <w:abstractNumId w:val="28"/>
  </w:num>
  <w:num w:numId="34">
    <w:abstractNumId w:val="8"/>
  </w:num>
  <w:num w:numId="35">
    <w:abstractNumId w:val="34"/>
  </w:num>
  <w:num w:numId="36">
    <w:abstractNumId w:val="0"/>
  </w:num>
  <w:num w:numId="37">
    <w:abstractNumId w:val="14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4A5"/>
    <w:rsid w:val="00037966"/>
    <w:rsid w:val="00046EF8"/>
    <w:rsid w:val="000622BF"/>
    <w:rsid w:val="0008081E"/>
    <w:rsid w:val="000904DA"/>
    <w:rsid w:val="000938BD"/>
    <w:rsid w:val="000A3ED7"/>
    <w:rsid w:val="000C2BAA"/>
    <w:rsid w:val="000C320C"/>
    <w:rsid w:val="000D7A49"/>
    <w:rsid w:val="000F5428"/>
    <w:rsid w:val="001014E2"/>
    <w:rsid w:val="00115353"/>
    <w:rsid w:val="00115CA0"/>
    <w:rsid w:val="00143399"/>
    <w:rsid w:val="001B5961"/>
    <w:rsid w:val="00203672"/>
    <w:rsid w:val="00207F27"/>
    <w:rsid w:val="0022415B"/>
    <w:rsid w:val="0023217B"/>
    <w:rsid w:val="002408BC"/>
    <w:rsid w:val="0024243E"/>
    <w:rsid w:val="00250EE2"/>
    <w:rsid w:val="002930D4"/>
    <w:rsid w:val="00293923"/>
    <w:rsid w:val="00294512"/>
    <w:rsid w:val="002B5878"/>
    <w:rsid w:val="002D44F9"/>
    <w:rsid w:val="002E7D95"/>
    <w:rsid w:val="0033452D"/>
    <w:rsid w:val="00350821"/>
    <w:rsid w:val="003756D5"/>
    <w:rsid w:val="003F02B1"/>
    <w:rsid w:val="003F2D49"/>
    <w:rsid w:val="003F6C26"/>
    <w:rsid w:val="00427F3C"/>
    <w:rsid w:val="0043252A"/>
    <w:rsid w:val="0047182F"/>
    <w:rsid w:val="004A6687"/>
    <w:rsid w:val="004B0E0D"/>
    <w:rsid w:val="00543689"/>
    <w:rsid w:val="005743F5"/>
    <w:rsid w:val="005970D8"/>
    <w:rsid w:val="005D2CBF"/>
    <w:rsid w:val="005F52DB"/>
    <w:rsid w:val="006037B7"/>
    <w:rsid w:val="00636103"/>
    <w:rsid w:val="00644DAE"/>
    <w:rsid w:val="00664EE6"/>
    <w:rsid w:val="006667A3"/>
    <w:rsid w:val="006670BF"/>
    <w:rsid w:val="00695C4B"/>
    <w:rsid w:val="006A69C3"/>
    <w:rsid w:val="006B60A1"/>
    <w:rsid w:val="006C4CD7"/>
    <w:rsid w:val="006C7A73"/>
    <w:rsid w:val="006D1CDB"/>
    <w:rsid w:val="00734443"/>
    <w:rsid w:val="0074178B"/>
    <w:rsid w:val="00747434"/>
    <w:rsid w:val="00754C9C"/>
    <w:rsid w:val="0075669E"/>
    <w:rsid w:val="00764785"/>
    <w:rsid w:val="00771E45"/>
    <w:rsid w:val="00777CE9"/>
    <w:rsid w:val="00790DC7"/>
    <w:rsid w:val="007D113C"/>
    <w:rsid w:val="007E6E20"/>
    <w:rsid w:val="00801BAD"/>
    <w:rsid w:val="00827AFE"/>
    <w:rsid w:val="0084362C"/>
    <w:rsid w:val="00861F73"/>
    <w:rsid w:val="008636E3"/>
    <w:rsid w:val="008734A5"/>
    <w:rsid w:val="00897B0E"/>
    <w:rsid w:val="008F3C9A"/>
    <w:rsid w:val="008F429A"/>
    <w:rsid w:val="008F4431"/>
    <w:rsid w:val="00916600"/>
    <w:rsid w:val="00975ED7"/>
    <w:rsid w:val="009D17FA"/>
    <w:rsid w:val="00A170AC"/>
    <w:rsid w:val="00A2670E"/>
    <w:rsid w:val="00A4604D"/>
    <w:rsid w:val="00A55F01"/>
    <w:rsid w:val="00A709FF"/>
    <w:rsid w:val="00A92B0A"/>
    <w:rsid w:val="00A9310C"/>
    <w:rsid w:val="00B15623"/>
    <w:rsid w:val="00B30BC6"/>
    <w:rsid w:val="00B3766E"/>
    <w:rsid w:val="00B46545"/>
    <w:rsid w:val="00B56B9B"/>
    <w:rsid w:val="00B65128"/>
    <w:rsid w:val="00B844CA"/>
    <w:rsid w:val="00BC367E"/>
    <w:rsid w:val="00BC5CAC"/>
    <w:rsid w:val="00BC64B3"/>
    <w:rsid w:val="00BD1BD1"/>
    <w:rsid w:val="00BE2B07"/>
    <w:rsid w:val="00BE3F01"/>
    <w:rsid w:val="00C10D3A"/>
    <w:rsid w:val="00C174B4"/>
    <w:rsid w:val="00C351A1"/>
    <w:rsid w:val="00C6180F"/>
    <w:rsid w:val="00CB3ACF"/>
    <w:rsid w:val="00D14E3D"/>
    <w:rsid w:val="00D60D37"/>
    <w:rsid w:val="00D73173"/>
    <w:rsid w:val="00DB7C3F"/>
    <w:rsid w:val="00DC27D3"/>
    <w:rsid w:val="00E06656"/>
    <w:rsid w:val="00E27443"/>
    <w:rsid w:val="00E457C7"/>
    <w:rsid w:val="00E54DAE"/>
    <w:rsid w:val="00E7694D"/>
    <w:rsid w:val="00EE5C23"/>
    <w:rsid w:val="00EF57A2"/>
    <w:rsid w:val="00F017F9"/>
    <w:rsid w:val="00F209D0"/>
    <w:rsid w:val="00F371C2"/>
    <w:rsid w:val="00F47F83"/>
    <w:rsid w:val="00F84DEB"/>
    <w:rsid w:val="00F93CA8"/>
    <w:rsid w:val="00FA7B5E"/>
    <w:rsid w:val="00FB3040"/>
    <w:rsid w:val="00FC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D17FA"/>
    <w:pPr>
      <w:ind w:left="720"/>
      <w:contextualSpacing/>
    </w:pPr>
  </w:style>
  <w:style w:type="table" w:styleId="a5">
    <w:name w:val="Table Grid"/>
    <w:basedOn w:val="a1"/>
    <w:uiPriority w:val="59"/>
    <w:rsid w:val="00B46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1562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C3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67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C3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67E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B376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4B0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D1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A92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6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5128"/>
    <w:rPr>
      <w:rFonts w:ascii="Tahoma" w:eastAsia="Calibri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59"/>
    <w:rsid w:val="00EE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B60A1"/>
    <w:rPr>
      <w:rFonts w:ascii="Times New Roman" w:hAnsi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C10D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D17FA"/>
    <w:pPr>
      <w:ind w:left="720"/>
      <w:contextualSpacing/>
    </w:pPr>
  </w:style>
  <w:style w:type="table" w:styleId="a5">
    <w:name w:val="Table Grid"/>
    <w:basedOn w:val="a1"/>
    <w:uiPriority w:val="59"/>
    <w:rsid w:val="00B46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1562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C3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67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C3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67E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B376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4B0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D1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A92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6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5128"/>
    <w:rPr>
      <w:rFonts w:ascii="Tahoma" w:eastAsia="Calibri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59"/>
    <w:rsid w:val="00EE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B60A1"/>
    <w:rPr>
      <w:rFonts w:ascii="Times New Roman" w:hAnsi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C10D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64C2-ABE2-4C63-95F2-83A4991D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16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РОЗАЛИЯ МИХАЙЛОВА</cp:lastModifiedBy>
  <cp:revision>18</cp:revision>
  <dcterms:created xsi:type="dcterms:W3CDTF">2018-05-20T16:20:00Z</dcterms:created>
  <dcterms:modified xsi:type="dcterms:W3CDTF">2019-11-03T09:36:00Z</dcterms:modified>
</cp:coreProperties>
</file>