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20" w:rsidRDefault="00440B30">
      <w:pPr>
        <w:rPr>
          <w:rFonts w:ascii="Times New Roman" w:hAnsi="Times New Roman" w:cs="Times New Roman"/>
          <w:sz w:val="28"/>
          <w:szCs w:val="28"/>
        </w:rPr>
      </w:pPr>
      <w:r w:rsidRPr="00510F6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13F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510F6F">
        <w:rPr>
          <w:rFonts w:ascii="Times New Roman" w:hAnsi="Times New Roman" w:cs="Times New Roman"/>
          <w:sz w:val="28"/>
          <w:szCs w:val="28"/>
        </w:rPr>
        <w:t xml:space="preserve"> </w:t>
      </w:r>
      <w:r w:rsidR="00913F20">
        <w:rPr>
          <w:rFonts w:ascii="Times New Roman" w:hAnsi="Times New Roman" w:cs="Times New Roman"/>
          <w:sz w:val="28"/>
          <w:szCs w:val="28"/>
        </w:rPr>
        <w:t>Приложение 2</w:t>
      </w:r>
      <w:r w:rsidRPr="00510F6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9293F" w:rsidRPr="00510F6F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40B30" w:rsidRPr="00510F6F">
        <w:rPr>
          <w:rFonts w:ascii="Times New Roman" w:hAnsi="Times New Roman" w:cs="Times New Roman"/>
          <w:sz w:val="28"/>
          <w:szCs w:val="28"/>
        </w:rPr>
        <w:t xml:space="preserve"> Наркотики </w:t>
      </w:r>
      <w:r w:rsidR="003C33A5" w:rsidRPr="00510F6F">
        <w:rPr>
          <w:rFonts w:ascii="Times New Roman" w:hAnsi="Times New Roman" w:cs="Times New Roman"/>
          <w:sz w:val="28"/>
          <w:szCs w:val="28"/>
        </w:rPr>
        <w:t xml:space="preserve"> -   </w:t>
      </w:r>
      <w:r w:rsidR="00440B30" w:rsidRPr="00510F6F">
        <w:rPr>
          <w:rFonts w:ascii="Times New Roman" w:hAnsi="Times New Roman" w:cs="Times New Roman"/>
          <w:sz w:val="28"/>
          <w:szCs w:val="28"/>
        </w:rPr>
        <w:t>зло.</w:t>
      </w:r>
    </w:p>
    <w:p w:rsidR="00440B30" w:rsidRPr="00510F6F" w:rsidRDefault="00440B30" w:rsidP="00D67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F6F">
        <w:rPr>
          <w:rFonts w:ascii="Times New Roman" w:hAnsi="Times New Roman" w:cs="Times New Roman"/>
          <w:sz w:val="28"/>
          <w:szCs w:val="28"/>
        </w:rPr>
        <w:t xml:space="preserve">           Сегодня во всём мире больш</w:t>
      </w:r>
      <w:r w:rsidR="003C33A5" w:rsidRPr="00510F6F">
        <w:rPr>
          <w:rFonts w:ascii="Times New Roman" w:hAnsi="Times New Roman" w:cs="Times New Roman"/>
          <w:sz w:val="28"/>
          <w:szCs w:val="28"/>
        </w:rPr>
        <w:t>инство</w:t>
      </w:r>
      <w:r w:rsidRPr="00510F6F">
        <w:rPr>
          <w:rFonts w:ascii="Times New Roman" w:hAnsi="Times New Roman" w:cs="Times New Roman"/>
          <w:sz w:val="28"/>
          <w:szCs w:val="28"/>
        </w:rPr>
        <w:t xml:space="preserve">  молодежи употребля</w:t>
      </w:r>
      <w:r w:rsidR="003C33A5" w:rsidRPr="00510F6F">
        <w:rPr>
          <w:rFonts w:ascii="Times New Roman" w:hAnsi="Times New Roman" w:cs="Times New Roman"/>
          <w:sz w:val="28"/>
          <w:szCs w:val="28"/>
        </w:rPr>
        <w:t>е</w:t>
      </w:r>
      <w:r w:rsidRPr="00510F6F">
        <w:rPr>
          <w:rFonts w:ascii="Times New Roman" w:hAnsi="Times New Roman" w:cs="Times New Roman"/>
          <w:sz w:val="28"/>
          <w:szCs w:val="28"/>
        </w:rPr>
        <w:t>т кокаин и героин.</w:t>
      </w:r>
    </w:p>
    <w:p w:rsidR="00440B30" w:rsidRPr="00510F6F" w:rsidRDefault="00440B30" w:rsidP="00D67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F6F">
        <w:rPr>
          <w:rFonts w:ascii="Times New Roman" w:hAnsi="Times New Roman" w:cs="Times New Roman"/>
          <w:sz w:val="28"/>
          <w:szCs w:val="28"/>
        </w:rPr>
        <w:t xml:space="preserve">           В течение долгого времени, полиция борется с незаконной торговлей наркотиков.</w:t>
      </w:r>
    </w:p>
    <w:p w:rsidR="00440B30" w:rsidRPr="00510F6F" w:rsidRDefault="00440B30" w:rsidP="00D67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F6F">
        <w:rPr>
          <w:rFonts w:ascii="Times New Roman" w:hAnsi="Times New Roman" w:cs="Times New Roman"/>
          <w:sz w:val="28"/>
          <w:szCs w:val="28"/>
        </w:rPr>
        <w:t xml:space="preserve">           Потребление наркотиков представля</w:t>
      </w:r>
      <w:r w:rsidR="003C33A5" w:rsidRPr="00510F6F">
        <w:rPr>
          <w:rFonts w:ascii="Times New Roman" w:hAnsi="Times New Roman" w:cs="Times New Roman"/>
          <w:sz w:val="28"/>
          <w:szCs w:val="28"/>
        </w:rPr>
        <w:t>е</w:t>
      </w:r>
      <w:r w:rsidRPr="00510F6F">
        <w:rPr>
          <w:rFonts w:ascii="Times New Roman" w:hAnsi="Times New Roman" w:cs="Times New Roman"/>
          <w:sz w:val="28"/>
          <w:szCs w:val="28"/>
        </w:rPr>
        <w:t>т большую опасность</w:t>
      </w:r>
      <w:proofErr w:type="gramStart"/>
      <w:r w:rsidRPr="00510F6F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510F6F">
        <w:rPr>
          <w:rFonts w:ascii="Times New Roman" w:hAnsi="Times New Roman" w:cs="Times New Roman"/>
          <w:sz w:val="28"/>
          <w:szCs w:val="28"/>
        </w:rPr>
        <w:t>юди, которые употребляют наркот</w:t>
      </w:r>
      <w:r w:rsidR="003C33A5" w:rsidRPr="00510F6F">
        <w:rPr>
          <w:rFonts w:ascii="Times New Roman" w:hAnsi="Times New Roman" w:cs="Times New Roman"/>
          <w:sz w:val="28"/>
          <w:szCs w:val="28"/>
        </w:rPr>
        <w:t>ики</w:t>
      </w:r>
      <w:r w:rsidRPr="00510F6F">
        <w:rPr>
          <w:rFonts w:ascii="Times New Roman" w:hAnsi="Times New Roman" w:cs="Times New Roman"/>
          <w:sz w:val="28"/>
          <w:szCs w:val="28"/>
        </w:rPr>
        <w:t>, не понимают, что они находятся в большой опасности.</w:t>
      </w:r>
    </w:p>
    <w:p w:rsidR="00440B30" w:rsidRPr="00510F6F" w:rsidRDefault="00440B30" w:rsidP="00D67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F6F">
        <w:rPr>
          <w:rFonts w:ascii="Times New Roman" w:hAnsi="Times New Roman" w:cs="Times New Roman"/>
          <w:sz w:val="28"/>
          <w:szCs w:val="28"/>
        </w:rPr>
        <w:t xml:space="preserve">          Людей, прин</w:t>
      </w:r>
      <w:r w:rsidR="003C33A5" w:rsidRPr="00510F6F">
        <w:rPr>
          <w:rFonts w:ascii="Times New Roman" w:hAnsi="Times New Roman" w:cs="Times New Roman"/>
          <w:sz w:val="28"/>
          <w:szCs w:val="28"/>
        </w:rPr>
        <w:t>и</w:t>
      </w:r>
      <w:r w:rsidRPr="00510F6F">
        <w:rPr>
          <w:rFonts w:ascii="Times New Roman" w:hAnsi="Times New Roman" w:cs="Times New Roman"/>
          <w:sz w:val="28"/>
          <w:szCs w:val="28"/>
        </w:rPr>
        <w:t>мающих наркот</w:t>
      </w:r>
      <w:r w:rsidR="003C33A5" w:rsidRPr="00510F6F">
        <w:rPr>
          <w:rFonts w:ascii="Times New Roman" w:hAnsi="Times New Roman" w:cs="Times New Roman"/>
          <w:sz w:val="28"/>
          <w:szCs w:val="28"/>
        </w:rPr>
        <w:t>ики</w:t>
      </w:r>
      <w:r w:rsidRPr="00510F6F">
        <w:rPr>
          <w:rFonts w:ascii="Times New Roman" w:hAnsi="Times New Roman" w:cs="Times New Roman"/>
          <w:sz w:val="28"/>
          <w:szCs w:val="28"/>
        </w:rPr>
        <w:t>, надо лечить.</w:t>
      </w:r>
    </w:p>
    <w:p w:rsidR="00440B30" w:rsidRPr="00510F6F" w:rsidRDefault="00440B30" w:rsidP="00D672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0F6F">
        <w:rPr>
          <w:rFonts w:ascii="Times New Roman" w:hAnsi="Times New Roman" w:cs="Times New Roman"/>
          <w:sz w:val="28"/>
          <w:szCs w:val="28"/>
        </w:rPr>
        <w:t xml:space="preserve">          А тех, кто занимается незаконной торговлей наркотиков</w:t>
      </w:r>
      <w:r w:rsidR="003C33A5" w:rsidRPr="00510F6F">
        <w:rPr>
          <w:rFonts w:ascii="Times New Roman" w:hAnsi="Times New Roman" w:cs="Times New Roman"/>
          <w:sz w:val="28"/>
          <w:szCs w:val="28"/>
        </w:rPr>
        <w:t>,</w:t>
      </w:r>
      <w:r w:rsidRPr="00510F6F">
        <w:rPr>
          <w:rFonts w:ascii="Times New Roman" w:hAnsi="Times New Roman" w:cs="Times New Roman"/>
          <w:sz w:val="28"/>
          <w:szCs w:val="28"/>
        </w:rPr>
        <w:t xml:space="preserve"> надо судить.</w:t>
      </w:r>
    </w:p>
    <w:p w:rsidR="00440B30" w:rsidRPr="00510F6F" w:rsidRDefault="003C33A5" w:rsidP="00D672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0F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510F6F" w:rsidRPr="00510F6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10F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F6F">
        <w:rPr>
          <w:rFonts w:ascii="Times New Roman" w:hAnsi="Times New Roman" w:cs="Times New Roman"/>
          <w:sz w:val="28"/>
          <w:szCs w:val="28"/>
        </w:rPr>
        <w:t>Жалина</w:t>
      </w:r>
      <w:proofErr w:type="spellEnd"/>
      <w:r w:rsidRPr="00510F6F">
        <w:rPr>
          <w:rFonts w:ascii="Times New Roman" w:hAnsi="Times New Roman" w:cs="Times New Roman"/>
          <w:sz w:val="28"/>
          <w:szCs w:val="28"/>
        </w:rPr>
        <w:t xml:space="preserve"> О., 9 класс</w:t>
      </w:r>
    </w:p>
    <w:p w:rsidR="00913F20" w:rsidRDefault="00913F20" w:rsidP="00913F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наркотикам</w:t>
      </w:r>
    </w:p>
    <w:p w:rsidR="00913F20" w:rsidRDefault="00913F20" w:rsidP="00D672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 нашем мире употребление наркотиков возрастает с каждым годом. Наркотики опасны для здоровья человека. В эту зависимость попадает большинство молодежи, они от безделья употребляют наркотики. В разновидность наркотиков входит конопля, героин, кокаин и т.д. Героин и кокаин - самые опасные наркотики для человека. Нужно заинтересовать молодёжь спортом. Вообще нужно принять  закон о запрете употребления наркотиков. Во всём мире имеет место большая торговля наркотиками. Нужно принимать меры, чтобы уменьшить производство наркотического сырья. Нужно убедить крестьян, чтобы она прекратили выращивать наркотическое сырьё. И сажали вместо наркотиков кукурузу, маис, чай, кофе. </w:t>
      </w:r>
    </w:p>
    <w:p w:rsidR="00913F20" w:rsidRDefault="00913F20" w:rsidP="00D672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Чтобы в нашем мире стало меньше людей, употребляющих наркотики, нужно проводить разъяснительные меры среди населения.</w:t>
      </w:r>
    </w:p>
    <w:p w:rsidR="00913F20" w:rsidRDefault="00913F20" w:rsidP="00913F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Матвейчикова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Е., 9 класс</w:t>
      </w:r>
    </w:p>
    <w:p w:rsidR="00913F20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913F20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3F20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3F20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3F20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3F20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913F20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67265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D67265" w:rsidRDefault="00D67265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3F20" w:rsidRDefault="00913F20" w:rsidP="00D672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Наркотики опасны.</w:t>
      </w:r>
    </w:p>
    <w:p w:rsidR="00913F20" w:rsidRDefault="00913F20" w:rsidP="00D672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Наркотики очень опасны. Очень большое количество людей потребляют героин, кокаин и становятся живыми зомби.</w:t>
      </w:r>
    </w:p>
    <w:p w:rsidR="00913F20" w:rsidRDefault="00913F20" w:rsidP="00913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 их жизни заключается  в поиске новой дозы. Наркоман за дозу может сделать всё, что угодно: продать мебель,</w:t>
      </w:r>
      <w:r w:rsidR="00D67265">
        <w:rPr>
          <w:rFonts w:ascii="Times New Roman" w:hAnsi="Times New Roman" w:cs="Times New Roman"/>
          <w:sz w:val="28"/>
          <w:szCs w:val="28"/>
        </w:rPr>
        <w:t xml:space="preserve"> дом,  украсть, убить человека </w:t>
      </w:r>
      <w:r>
        <w:rPr>
          <w:rFonts w:ascii="Times New Roman" w:hAnsi="Times New Roman" w:cs="Times New Roman"/>
          <w:sz w:val="28"/>
          <w:szCs w:val="28"/>
        </w:rPr>
        <w:t xml:space="preserve"> и это всего за несколько грамм этого порошка.</w:t>
      </w:r>
    </w:p>
    <w:p w:rsidR="00913F20" w:rsidRDefault="00913F20" w:rsidP="00D672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Наркоман гибнет на глазах. Он худеет, становится зависимым. Наркоман может умереть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передозы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13F20" w:rsidRDefault="00913F20" w:rsidP="00D672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Подумайте, надо ли вам всё это ради нескольких минут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кайфа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13F20" w:rsidRDefault="00913F20" w:rsidP="00913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делать вместо этого? Заниматься спортом, учиться, больше гулять, заниматься каким-нибудь творчеством. </w:t>
      </w:r>
    </w:p>
    <w:p w:rsidR="00913F20" w:rsidRDefault="00913F20" w:rsidP="00913F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много вариантов.  Выбор за вами!</w:t>
      </w:r>
    </w:p>
    <w:p w:rsidR="00913F20" w:rsidRDefault="00913F20" w:rsidP="00913F20">
      <w:pPr>
        <w:tabs>
          <w:tab w:val="left" w:pos="39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Тарасевич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С., 9 класс</w:t>
      </w:r>
    </w:p>
    <w:p w:rsidR="00913F20" w:rsidRDefault="00913F20" w:rsidP="00913F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Под колпаком.</w:t>
      </w:r>
    </w:p>
    <w:p w:rsidR="00913F20" w:rsidRDefault="00913F20" w:rsidP="00D67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колпаком - так в наше время современная молодёжь говорит о человеке, который употребляет наркотические вещества. Среди молодёжи сейчас почему-то модно невзначай сказать знакомому, что он как-то на днях попробовал лёгкие наркотики, и как ему это понравилось. Я считаю, что процесс гибели человечества от наркотиков и у меня ощущение, что власти и не пытаются это остановить, лишь делают вид, либо это действительно невозможно остановить.</w:t>
      </w:r>
    </w:p>
    <w:p w:rsidR="00913F20" w:rsidRDefault="00913F20" w:rsidP="00D67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на рынках можно встретить одежду со странными надписями, как- будто её специально  шили для наркоманов. Шапки с надписями «228» или кулоны в виде конопли.</w:t>
      </w:r>
    </w:p>
    <w:p w:rsidR="00913F20" w:rsidRDefault="00913F20" w:rsidP="00D6726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знаю очень многих людей, употребляющих коноплю и, наверно, столько же, кто пробовал тяжёлые наркотики. С виду они ничем пока что не отличаются от остальных людей, и им всего хватает в жизни. Я думаю, что любым начинающим наркоманом сначала движет интерес, а потом уже зависимость. </w:t>
      </w:r>
    </w:p>
    <w:p w:rsidR="00913F20" w:rsidRDefault="00913F20" w:rsidP="00913F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Морковкин А., 9 класс</w:t>
      </w:r>
    </w:p>
    <w:p w:rsidR="00510F6F" w:rsidRPr="00510F6F" w:rsidRDefault="00510F6F">
      <w:pPr>
        <w:rPr>
          <w:rFonts w:ascii="Times New Roman" w:hAnsi="Times New Roman" w:cs="Times New Roman"/>
          <w:sz w:val="28"/>
          <w:szCs w:val="28"/>
        </w:rPr>
      </w:pPr>
    </w:p>
    <w:sectPr w:rsidR="00510F6F" w:rsidRPr="00510F6F" w:rsidSect="00792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0B30"/>
    <w:rsid w:val="003C33A5"/>
    <w:rsid w:val="00440B30"/>
    <w:rsid w:val="00510F6F"/>
    <w:rsid w:val="006D1190"/>
    <w:rsid w:val="0079293F"/>
    <w:rsid w:val="00913F20"/>
    <w:rsid w:val="00BD385F"/>
    <w:rsid w:val="00D643B2"/>
    <w:rsid w:val="00D67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528</Words>
  <Characters>3011</Characters>
  <Application>Microsoft Office Word</Application>
  <DocSecurity>0</DocSecurity>
  <Lines>25</Lines>
  <Paragraphs>7</Paragraphs>
  <ScaleCrop>false</ScaleCrop>
  <Company>1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2001-12-31T21:04:00Z</dcterms:created>
  <dcterms:modified xsi:type="dcterms:W3CDTF">2011-11-10T05:45:00Z</dcterms:modified>
</cp:coreProperties>
</file>