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5D" w:rsidRPr="00D95254" w:rsidRDefault="0081385D" w:rsidP="00E91348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Сценарий спортивного праздника</w:t>
      </w:r>
      <w:r w:rsidRPr="00D9525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>«Мама, папа, я – спортивная семья»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81385D" w:rsidRPr="00D95254" w:rsidRDefault="0081385D" w:rsidP="002D4E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Создать бодрое и радостное настроение у детей и их родителей.</w:t>
      </w:r>
    </w:p>
    <w:p w:rsidR="0081385D" w:rsidRPr="00D95254" w:rsidRDefault="0081385D" w:rsidP="002D4E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Развивать физические качества: выносливость, быстроту, силу реакции.</w:t>
      </w:r>
    </w:p>
    <w:p w:rsidR="0081385D" w:rsidRPr="00D95254" w:rsidRDefault="0081385D" w:rsidP="002D4E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Осуществлять взаимосвязь по физическому воспитанию детей между детским садом и семьей.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Ход праздника.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Ведущий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: Начинаем наш семейный спортивный праздник «Мама, папа, я – спортивная семья», в котором принимают участие наши дети и их любимые родители. Встречаем участников нашего праздника.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Звучит спортивный марш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, под аплодисменты входят команды – участницы, проходят круг почета по залу и садятся на лавочки.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Ведущий: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 Добро пожаловать, гости дорогие!</w:t>
      </w:r>
    </w:p>
    <w:p w:rsidR="0081385D" w:rsidRPr="00D95254" w:rsidRDefault="0081385D" w:rsidP="002D4E87">
      <w:pPr>
        <w:shd w:val="clear" w:color="auto" w:fill="FFFFFF"/>
        <w:spacing w:after="0" w:line="240" w:lineRule="auto"/>
        <w:ind w:left="1418" w:hanging="1418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                   Веселья вам да радости желаем!</w:t>
      </w:r>
    </w:p>
    <w:p w:rsidR="0081385D" w:rsidRPr="00D95254" w:rsidRDefault="0081385D" w:rsidP="002D4E87">
      <w:pPr>
        <w:shd w:val="clear" w:color="auto" w:fill="FFFFFF"/>
        <w:spacing w:after="0" w:line="240" w:lineRule="auto"/>
        <w:ind w:left="1418" w:hanging="1418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                   Давно мы вас ждем – поджидаем,</w:t>
      </w:r>
    </w:p>
    <w:p w:rsidR="0081385D" w:rsidRPr="00D95254" w:rsidRDefault="0081385D" w:rsidP="002D4E87">
      <w:pPr>
        <w:shd w:val="clear" w:color="auto" w:fill="FFFFFF"/>
        <w:spacing w:after="0" w:line="240" w:lineRule="auto"/>
        <w:ind w:left="1418" w:hanging="1418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                   Праздник без вас не начинаем.</w:t>
      </w:r>
    </w:p>
    <w:p w:rsidR="0081385D" w:rsidRPr="00D95254" w:rsidRDefault="0081385D" w:rsidP="002D4E87">
      <w:pPr>
        <w:shd w:val="clear" w:color="auto" w:fill="FFFFFF"/>
        <w:spacing w:after="0" w:line="240" w:lineRule="auto"/>
        <w:ind w:firstLine="1134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Заниматься физкультурой полезно, веселой физкультурой вдвойне. Ведь каждая минута занятий спортом продлевает жизнь человека на один час, а веселым – на два. Сегодня мы собрались вместе, чтобы получить заряд бодрости, блеснуть эрудицией и поболеть друг за друга.</w:t>
      </w:r>
    </w:p>
    <w:p w:rsidR="0081385D" w:rsidRPr="00D95254" w:rsidRDefault="0081385D" w:rsidP="002D4E87">
      <w:pPr>
        <w:shd w:val="clear" w:color="auto" w:fill="FFFFFF"/>
        <w:spacing w:after="0" w:line="240" w:lineRule="auto"/>
        <w:ind w:firstLine="1134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Оценивать ваши успехи будет жюри в следующем составе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 (представление членов жюри):</w:t>
      </w:r>
    </w:p>
    <w:p w:rsidR="0081385D" w:rsidRPr="00D95254" w:rsidRDefault="00D95254" w:rsidP="002D4E8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="0081385D" w:rsidRPr="00D95254">
        <w:rPr>
          <w:rFonts w:ascii="Times New Roman" w:hAnsi="Times New Roman"/>
          <w:color w:val="000000"/>
          <w:sz w:val="26"/>
          <w:szCs w:val="26"/>
          <w:lang w:eastAsia="ru-RU"/>
        </w:rPr>
        <w:t>директор школы</w:t>
      </w:r>
    </w:p>
    <w:p w:rsidR="0081385D" w:rsidRPr="00D95254" w:rsidRDefault="00D95254" w:rsidP="002D4E8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81385D" w:rsidRPr="00D95254">
        <w:rPr>
          <w:rFonts w:ascii="Times New Roman" w:hAnsi="Times New Roman"/>
          <w:color w:val="000000"/>
          <w:sz w:val="26"/>
          <w:szCs w:val="26"/>
          <w:lang w:eastAsia="ru-RU"/>
        </w:rPr>
        <w:t>заместитель директора по воспитательной работе</w:t>
      </w:r>
    </w:p>
    <w:p w:rsidR="0081385D" w:rsidRPr="00D95254" w:rsidRDefault="00D95254" w:rsidP="002D4E8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="0081385D" w:rsidRPr="00D95254">
        <w:rPr>
          <w:rFonts w:ascii="Times New Roman" w:hAnsi="Times New Roman"/>
          <w:color w:val="000000"/>
          <w:sz w:val="26"/>
          <w:szCs w:val="26"/>
          <w:lang w:eastAsia="ru-RU"/>
        </w:rPr>
        <w:t>старшая пионервожатая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За волю к победе, честность в борьбе, жюри может добавить команде 1 балл или наоборот снять 1 балл за нарушение правил.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Разминку и спортивные эстафеты прово</w:t>
      </w:r>
      <w:r w:rsidR="00D95254">
        <w:rPr>
          <w:rFonts w:ascii="Times New Roman" w:hAnsi="Times New Roman"/>
          <w:color w:val="000000"/>
          <w:sz w:val="26"/>
          <w:szCs w:val="26"/>
          <w:lang w:eastAsia="ru-RU"/>
        </w:rPr>
        <w:t>дят учителя физической культуры.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А сейчас предоставляется слово ребятам.</w:t>
      </w:r>
      <w:r w:rsidRPr="00D95254">
        <w:rPr>
          <w:rFonts w:cs="Calibri"/>
          <w:color w:val="000000"/>
          <w:sz w:val="26"/>
          <w:szCs w:val="26"/>
          <w:lang w:eastAsia="ru-RU"/>
        </w:rPr>
        <w:t xml:space="preserve"> 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Дети читают стихи: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1-ый ребенок: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Приглашаем всех сейчас.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Праздник спорта и здоровья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Начинается у нас!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Наши мамы, наши папы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Вы на старте вместе с нами!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2-ой ребенок: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Кто всех быстрей,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Кто всех ловчей,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Нам очень интересно!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Пусть слышится веселый смех,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И не умолкает песня!</w:t>
      </w:r>
    </w:p>
    <w:p w:rsidR="00D95254" w:rsidRDefault="00D95254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>3-ий ребенок: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Спорт нам плечи расправляет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Силу, ловкость нам дает.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Он нам мышцы развивает,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Нас к здоровью он ведет.</w:t>
      </w:r>
    </w:p>
    <w:p w:rsidR="00D95254" w:rsidRDefault="00D95254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4-ый ребенок: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Даже утром самым хмурым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Веселит нас физкультура.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И, конечно, очень важно,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Чтоб зарядку делал каждый!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5-ый ребенок: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Полюбите физкультуру,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Папы, мамы, дети.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Воздух, спорт и витамины</w:t>
      </w:r>
    </w:p>
    <w:p w:rsidR="00D95254" w:rsidRDefault="0081385D" w:rsidP="00D9525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Всем нужны на свете.</w:t>
      </w:r>
    </w:p>
    <w:p w:rsidR="00D95254" w:rsidRPr="00D95254" w:rsidRDefault="00D95254" w:rsidP="00D9525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6-ой ребенок: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Занимайся волейболом,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Греблей, плаванием, футболом.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Змеев пестрых запускай,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На коньках зимой гоняй,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Езди на велосипеде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И всегда стремись к победе!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7-ой ребенок: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Если хочешь быть умелым,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Ловким, быстрым,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Сильным, смелым,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Научись любить скакалки,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Мячик, обручи и палки!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8-ой ребенок: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Никогда не унывай!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В цель снежками попадай.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В санках с горки быстро мчись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И на лыжи становись!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Все вместе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Вот здоровья в чем секрет: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Будь здоров! Физкульт - привет!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Ведущий: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 Вот сейчас пришло время размяться.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Под музыку дети и родители разминаются.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Деление на команды:</w:t>
      </w:r>
    </w:p>
    <w:p w:rsidR="0081385D" w:rsidRPr="00D95254" w:rsidRDefault="0081385D" w:rsidP="002D4E8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одну шеренгу выстраиваются </w:t>
      </w: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дети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рассчитываются на «первый», «второй», «третий». Первые номера уходят в команду «№1», вторые номера в команду «№2», третьи номера в команду «№3»;</w:t>
      </w:r>
    </w:p>
    <w:p w:rsidR="0081385D" w:rsidRPr="00D95254" w:rsidRDefault="0081385D" w:rsidP="002D4E8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одну шеренгу выстраиваются </w:t>
      </w: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мамы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рассчитываются на «первый», «второй», «третий». Первые номера уходят в команду «№1», вторые номера в команду «№2», третьи номера в команду «№3»;</w:t>
      </w:r>
    </w:p>
    <w:p w:rsidR="0081385D" w:rsidRPr="00D95254" w:rsidRDefault="0081385D" w:rsidP="002D4E8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одну шеренгу выстраиваются </w:t>
      </w: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папы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рассчитываются на «первый», «второй», «третий». Первые номера уходят в команду «№1», вторые номера в команду «№2», третьи номера в команду «№3».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Ведущий: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 Команды, выбирайте капитанов. Капитаны приглашаются для выбора названия команды.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Ведущий: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 А сейчас мы приглашаем наши команды «Солнышко», «Успех» и «Дружба» занять свои места на линии старта. Давайте бурными аплодисментами поприветствуем друг друга.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Команды выстраиваются на линии старта для приветствия.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Приветствие команд: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1385D" w:rsidRPr="00D95254" w:rsidRDefault="0081385D" w:rsidP="00353A3C">
      <w:pPr>
        <w:shd w:val="clear" w:color="auto" w:fill="FFFFFF"/>
        <w:spacing w:after="0" w:line="240" w:lineRule="auto"/>
        <w:ind w:firstLine="1276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Ведущий :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слово для приветствия команде «Солнышко»:</w:t>
      </w:r>
    </w:p>
    <w:p w:rsidR="0081385D" w:rsidRPr="00D95254" w:rsidRDefault="0081385D" w:rsidP="00353A3C">
      <w:pPr>
        <w:shd w:val="clear" w:color="auto" w:fill="FFFFFF"/>
        <w:spacing w:after="0" w:line="240" w:lineRule="auto"/>
        <w:ind w:firstLine="1276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Командам «Успех» и «Дружба» - физкульт-привет!</w:t>
      </w:r>
    </w:p>
    <w:p w:rsidR="0081385D" w:rsidRPr="00D95254" w:rsidRDefault="0081385D" w:rsidP="00353A3C">
      <w:pPr>
        <w:shd w:val="clear" w:color="auto" w:fill="FFFFFF"/>
        <w:spacing w:after="0" w:line="240" w:lineRule="auto"/>
        <w:ind w:firstLine="1276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И такое слово-</w:t>
      </w:r>
    </w:p>
    <w:p w:rsidR="0081385D" w:rsidRPr="00D95254" w:rsidRDefault="0081385D" w:rsidP="00353A3C">
      <w:pPr>
        <w:shd w:val="clear" w:color="auto" w:fill="FFFFFF"/>
        <w:spacing w:after="0" w:line="240" w:lineRule="auto"/>
        <w:ind w:firstLine="1276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Спорт любите с малых лет,</w:t>
      </w:r>
    </w:p>
    <w:p w:rsidR="0081385D" w:rsidRPr="00D95254" w:rsidRDefault="0081385D" w:rsidP="00353A3C">
      <w:pPr>
        <w:shd w:val="clear" w:color="auto" w:fill="FFFFFF"/>
        <w:spacing w:after="0" w:line="240" w:lineRule="auto"/>
        <w:ind w:firstLine="1276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Будете здоровы.</w:t>
      </w:r>
    </w:p>
    <w:p w:rsidR="0081385D" w:rsidRPr="00D95254" w:rsidRDefault="0081385D" w:rsidP="00353A3C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1385D" w:rsidRPr="00D95254" w:rsidRDefault="0081385D" w:rsidP="00353A3C">
      <w:pPr>
        <w:shd w:val="clear" w:color="auto" w:fill="FFFFFF"/>
        <w:spacing w:after="0" w:line="240" w:lineRule="auto"/>
        <w:ind w:firstLine="1276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Ведущий : 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ваш Девиз:</w:t>
      </w:r>
    </w:p>
    <w:p w:rsidR="0081385D" w:rsidRPr="00D95254" w:rsidRDefault="0081385D" w:rsidP="00353A3C">
      <w:pPr>
        <w:shd w:val="clear" w:color="auto" w:fill="FFFFFF"/>
        <w:spacing w:after="0" w:line="240" w:lineRule="auto"/>
        <w:ind w:firstLine="1276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В мире нет рецепта лучше –</w:t>
      </w:r>
    </w:p>
    <w:p w:rsidR="0081385D" w:rsidRPr="00D95254" w:rsidRDefault="0081385D" w:rsidP="00353A3C">
      <w:pPr>
        <w:shd w:val="clear" w:color="auto" w:fill="FFFFFF"/>
        <w:spacing w:after="0" w:line="240" w:lineRule="auto"/>
        <w:ind w:firstLine="1276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Будь со спортом неразлучен!</w:t>
      </w:r>
    </w:p>
    <w:p w:rsidR="0081385D" w:rsidRPr="00D95254" w:rsidRDefault="0081385D" w:rsidP="00353A3C">
      <w:pPr>
        <w:shd w:val="clear" w:color="auto" w:fill="FFFFFF"/>
        <w:spacing w:after="0" w:line="240" w:lineRule="auto"/>
        <w:ind w:firstLine="1276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Проживешь сто лет –</w:t>
      </w:r>
    </w:p>
    <w:p w:rsidR="0081385D" w:rsidRPr="00D95254" w:rsidRDefault="0081385D" w:rsidP="00353A3C">
      <w:pPr>
        <w:shd w:val="clear" w:color="auto" w:fill="FFFFFF"/>
        <w:spacing w:after="0" w:line="240" w:lineRule="auto"/>
        <w:ind w:firstLine="1276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Вот и весь секрет.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Ведущий : 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слово для приветствия команде «Успех»: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Командам «Солнышко» и «Дружба» - физкульт-привет.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Приучай себя к порядку –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Делай каждый день зарядку,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Смейся веселей,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Будешь здоровей.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Ведущий : ваш 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Девиз: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Спорт, ребята, очень нужен!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Мы со спортом крепко дружим!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Спорт – помощник, спорт – здоровье,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Спорт – игра, физкульт – ура!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1385D" w:rsidRPr="00D95254" w:rsidRDefault="0081385D" w:rsidP="00353A3C">
      <w:pPr>
        <w:shd w:val="clear" w:color="auto" w:fill="FFFFFF"/>
        <w:spacing w:after="0" w:line="240" w:lineRule="auto"/>
        <w:ind w:firstLine="1276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Ведущий : 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слово для приветствия команде «Дружба»:</w:t>
      </w:r>
    </w:p>
    <w:p w:rsidR="0081385D" w:rsidRPr="00D95254" w:rsidRDefault="0081385D" w:rsidP="00353A3C">
      <w:pPr>
        <w:shd w:val="clear" w:color="auto" w:fill="FFFFFF"/>
        <w:spacing w:after="0" w:line="240" w:lineRule="auto"/>
        <w:ind w:firstLine="1276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Командам «Солнышко» и «Успех»- физкульт-привет!</w:t>
      </w:r>
    </w:p>
    <w:p w:rsidR="0081385D" w:rsidRPr="00D95254" w:rsidRDefault="0081385D" w:rsidP="00353A3C">
      <w:pPr>
        <w:shd w:val="clear" w:color="auto" w:fill="FFFFFF"/>
        <w:spacing w:after="0" w:line="240" w:lineRule="auto"/>
        <w:ind w:firstLine="1276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Стать чемпионом сложно,</w:t>
      </w:r>
    </w:p>
    <w:p w:rsidR="0081385D" w:rsidRPr="00D95254" w:rsidRDefault="0081385D" w:rsidP="00353A3C">
      <w:pPr>
        <w:shd w:val="clear" w:color="auto" w:fill="FFFFFF"/>
        <w:spacing w:after="0" w:line="240" w:lineRule="auto"/>
        <w:ind w:firstLine="1276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Но постараться можно!</w:t>
      </w:r>
    </w:p>
    <w:p w:rsidR="0081385D" w:rsidRPr="00D95254" w:rsidRDefault="0081385D" w:rsidP="00353A3C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1385D" w:rsidRPr="00D95254" w:rsidRDefault="0081385D" w:rsidP="00353A3C">
      <w:pPr>
        <w:shd w:val="clear" w:color="auto" w:fill="FFFFFF"/>
        <w:spacing w:after="0" w:line="240" w:lineRule="auto"/>
        <w:ind w:firstLine="1276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Ведущий : ваш 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Девиз:</w:t>
      </w:r>
    </w:p>
    <w:p w:rsidR="0081385D" w:rsidRPr="00D95254" w:rsidRDefault="0081385D" w:rsidP="00353A3C">
      <w:pPr>
        <w:shd w:val="clear" w:color="auto" w:fill="FFFFFF"/>
        <w:spacing w:after="0" w:line="240" w:lineRule="auto"/>
        <w:ind w:firstLine="1276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Всем ребятам наш совет и такое слово:</w:t>
      </w:r>
    </w:p>
    <w:p w:rsidR="0081385D" w:rsidRPr="00D95254" w:rsidRDefault="0081385D" w:rsidP="00353A3C">
      <w:pPr>
        <w:shd w:val="clear" w:color="auto" w:fill="FFFFFF"/>
        <w:spacing w:after="0" w:line="240" w:lineRule="auto"/>
        <w:ind w:firstLine="1276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Спорт любите с малых лет,</w:t>
      </w:r>
    </w:p>
    <w:p w:rsidR="0081385D" w:rsidRPr="00D95254" w:rsidRDefault="0081385D" w:rsidP="00353A3C">
      <w:pPr>
        <w:shd w:val="clear" w:color="auto" w:fill="FFFFFF"/>
        <w:spacing w:after="0" w:line="240" w:lineRule="auto"/>
        <w:ind w:firstLine="1276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Будете здоровы!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Ведущий: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Внимание, внимание!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Начинаем соревнования.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Соревнования необычные,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От других отличные!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Итак, начинаем соревнования –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Веселые состязания.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A470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Первая эстафета</w:t>
      </w:r>
    </w:p>
    <w:p w:rsidR="0081385D" w:rsidRPr="00D95254" w:rsidRDefault="0081385D" w:rsidP="00A4707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«Весёлая змейка»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Оббегание стоек змейкой. Первый участник бежит как можно быстрее оббегая стойки змейкой, оббегает последнюю, возвращается по прямой, передает эстафету следующему участнику. Побеждает та команда, которая быстрее справится с заданием).</w:t>
      </w:r>
    </w:p>
    <w:p w:rsidR="0081385D" w:rsidRPr="00D95254" w:rsidRDefault="0081385D" w:rsidP="008F7A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8F7AE1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Слово жюри</w:t>
      </w:r>
    </w:p>
    <w:p w:rsidR="0081385D" w:rsidRPr="00D95254" w:rsidRDefault="0081385D" w:rsidP="00A470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Вторая эстафета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«Ванька-встанька»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(Перед каждой командой поставлено 4 кегли по одной кегле друг за другом на определённом расстоянии. Первый участник бежит, рукой кладет кегли на пол, огибает стойку и возвращается по прямой. Второй участник – бежит и ставит кегли стоймя, огибает стойку и возвращается бегом по прямой, передаёт эстафету)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Слово жюри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Третья эстафета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«Переправа»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 команды по 2 обруча – это островки. (Первый участник берёт обруч и кладёт его на пол перед командой так, чтобы туда мог встать участник команды, затем берёт второй обруч, кладет дальше, участник стоящий в первом обруче, перепрыгивает во второй, и так далее до стойки. Когда первый участник переправлен, игрок с обручами бежит обратно к команде и перевозит следующего.)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Слово жюри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Ведущий: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Нашим спортсменам надо отдохнуть. Конкурс пантомимы.</w:t>
      </w:r>
    </w:p>
    <w:p w:rsidR="0081385D" w:rsidRPr="00D95254" w:rsidRDefault="0081385D" w:rsidP="002D4E87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</w:p>
    <w:p w:rsidR="0081385D" w:rsidRPr="00D95254" w:rsidRDefault="0081385D" w:rsidP="00F33735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6"/>
          <w:szCs w:val="26"/>
        </w:rPr>
      </w:pPr>
      <w:r w:rsidRPr="00D95254">
        <w:rPr>
          <w:color w:val="000000"/>
          <w:sz w:val="26"/>
          <w:szCs w:val="26"/>
        </w:rPr>
        <w:lastRenderedPageBreak/>
        <w:t>С помощью мимики и жестов вы должны изобразить какой-либо вид спорта. Члены жюри должны отгадать. Капитаны бросают жребий, какой вид спорта достанется команде (баскетбол, футбол, гимнастика, гребля, бокс, волейбол, хоккей, теннис, фигурное катание).</w:t>
      </w:r>
    </w:p>
    <w:p w:rsidR="0081385D" w:rsidRPr="00D95254" w:rsidRDefault="0081385D" w:rsidP="00F33735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6"/>
          <w:szCs w:val="26"/>
        </w:rPr>
      </w:pPr>
      <w:r w:rsidRPr="00D95254">
        <w:rPr>
          <w:b/>
          <w:color w:val="000000"/>
          <w:sz w:val="26"/>
          <w:szCs w:val="26"/>
        </w:rPr>
        <w:t>Четвёртая эстафета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«Колобок» 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Передача мяча сверху 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Слово жюри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Ведущий: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 Игрушки-погремушки оставь для малышей,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Бери скорее клюшки, иди играть в хоккей!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Пятая эстафета</w:t>
      </w:r>
    </w:p>
    <w:p w:rsidR="0081385D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«Перекати-поле»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(Обручем вести мяч до стойки, обежать стойку, вернуться обратно, ведя мяч обручем).</w:t>
      </w:r>
    </w:p>
    <w:p w:rsidR="00D95254" w:rsidRPr="00D95254" w:rsidRDefault="00D95254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</w:p>
    <w:p w:rsidR="0081385D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Слово жюри</w:t>
      </w:r>
    </w:p>
    <w:p w:rsidR="00D95254" w:rsidRPr="00D95254" w:rsidRDefault="00D95254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Последняя эстафета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«Дружная семья»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(У каждой команды по обручу. За обруч берутся Мама, папа, ребёнок, бегут все вместе, оббегают стойку, возвращаются к команде, передают эстафету. Кто быстрей.)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Слово жюри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Ведущий:</w:t>
      </w: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Наши соревнования подходят к завершению. А пока жюри подводит итоги, Я буду загадывать загадки на спортивную тему, а вы хором отвечайте.</w:t>
      </w: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Ясным утром вдоль дороги</w:t>
      </w: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На траве блестит роса.</w:t>
      </w: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По дороге едут ноги и бегут два колеса.</w:t>
      </w: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У загадки есть ответ.</w:t>
      </w: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Это мой::.. (велосипед).</w:t>
      </w: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Кинешь в речку - он не тонет, </w:t>
      </w: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Бьешь о стенку - он не стонет,</w:t>
      </w: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Будешь оземь ты кидать, </w:t>
      </w: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Станет кверху он летать. (мяч)</w:t>
      </w: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Взял дубовых два бруска, </w:t>
      </w: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Два железных полозка.</w:t>
      </w: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На брусках набил я планки.</w:t>
      </w: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Где же снег? Готовы:.. (санки)</w:t>
      </w: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Ног от радости не чуя, </w:t>
      </w: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С горки снежной вниз лечу я.</w:t>
      </w: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Стал мне спорт родней и ближе.</w:t>
      </w: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Кто помог мне в этом?.. (лыжи).</w:t>
      </w: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Мчусь как пуля я вперед,</w:t>
      </w: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Лишь поскрипывает лед</w:t>
      </w: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И мелькают огоньки.</w:t>
      </w:r>
    </w:p>
    <w:p w:rsidR="0081385D" w:rsidRPr="00D95254" w:rsidRDefault="0081385D" w:rsidP="002D4E87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Кто несет меня? (коньки).</w:t>
      </w:r>
    </w:p>
    <w:p w:rsidR="0081385D" w:rsidRPr="00D95254" w:rsidRDefault="0081385D" w:rsidP="002D4E87">
      <w:pPr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95254">
        <w:rPr>
          <w:bCs/>
          <w:sz w:val="26"/>
          <w:szCs w:val="26"/>
        </w:rPr>
        <w:t>I игра- викторина (запасная):</w:t>
      </w:r>
    </w:p>
    <w:p w:rsidR="0081385D" w:rsidRPr="00D95254" w:rsidRDefault="0081385D" w:rsidP="002D4E8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95254">
        <w:rPr>
          <w:bCs/>
          <w:sz w:val="26"/>
          <w:szCs w:val="26"/>
        </w:rPr>
        <w:t xml:space="preserve">В какой игре пользуются самым легким мячом? </w:t>
      </w:r>
      <w:r w:rsidRPr="00D95254">
        <w:rPr>
          <w:b/>
          <w:bCs/>
          <w:sz w:val="26"/>
          <w:szCs w:val="26"/>
        </w:rPr>
        <w:t>(настольный теннис)</w:t>
      </w:r>
    </w:p>
    <w:p w:rsidR="0081385D" w:rsidRPr="00D95254" w:rsidRDefault="0081385D" w:rsidP="002D4E8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95254">
        <w:rPr>
          <w:bCs/>
          <w:sz w:val="26"/>
          <w:szCs w:val="26"/>
        </w:rPr>
        <w:t xml:space="preserve">Сколько игроков в баскетбольной команде? </w:t>
      </w:r>
      <w:r w:rsidRPr="00D95254">
        <w:rPr>
          <w:b/>
          <w:bCs/>
          <w:sz w:val="26"/>
          <w:szCs w:val="26"/>
        </w:rPr>
        <w:t>(пять)</w:t>
      </w:r>
    </w:p>
    <w:p w:rsidR="0081385D" w:rsidRPr="00D95254" w:rsidRDefault="0081385D" w:rsidP="002D4E8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95254">
        <w:rPr>
          <w:bCs/>
          <w:sz w:val="26"/>
          <w:szCs w:val="26"/>
        </w:rPr>
        <w:t xml:space="preserve">Назовите только женский гимнастический снаряд? </w:t>
      </w:r>
      <w:r w:rsidRPr="00D95254">
        <w:rPr>
          <w:b/>
          <w:bCs/>
          <w:sz w:val="26"/>
          <w:szCs w:val="26"/>
        </w:rPr>
        <w:t>(бревно)</w:t>
      </w:r>
    </w:p>
    <w:p w:rsidR="0081385D" w:rsidRPr="00D95254" w:rsidRDefault="0081385D" w:rsidP="002D4E8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95254">
        <w:rPr>
          <w:bCs/>
          <w:sz w:val="26"/>
          <w:szCs w:val="26"/>
        </w:rPr>
        <w:t xml:space="preserve">Как называют вратаря? </w:t>
      </w:r>
      <w:r w:rsidRPr="00D95254">
        <w:rPr>
          <w:b/>
          <w:bCs/>
          <w:sz w:val="26"/>
          <w:szCs w:val="26"/>
        </w:rPr>
        <w:t>(голкипер)</w:t>
      </w:r>
    </w:p>
    <w:p w:rsidR="0081385D" w:rsidRPr="00D95254" w:rsidRDefault="0081385D" w:rsidP="002D4E8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95254">
        <w:rPr>
          <w:bCs/>
          <w:sz w:val="26"/>
          <w:szCs w:val="26"/>
        </w:rPr>
        <w:t xml:space="preserve">Участвовали женщины в древних Олимпийских играх? </w:t>
      </w:r>
      <w:r w:rsidRPr="00D95254">
        <w:rPr>
          <w:b/>
          <w:bCs/>
          <w:sz w:val="26"/>
          <w:szCs w:val="26"/>
        </w:rPr>
        <w:t>(нет)</w:t>
      </w:r>
    </w:p>
    <w:p w:rsidR="0081385D" w:rsidRPr="00D95254" w:rsidRDefault="0081385D" w:rsidP="002D4E8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D95254">
        <w:rPr>
          <w:bCs/>
          <w:sz w:val="26"/>
          <w:szCs w:val="26"/>
        </w:rPr>
        <w:t xml:space="preserve">В каком виде спорта спортсмены наносят друг другу уколы? </w:t>
      </w:r>
      <w:r w:rsidRPr="00D95254">
        <w:rPr>
          <w:b/>
          <w:bCs/>
          <w:sz w:val="26"/>
          <w:szCs w:val="26"/>
        </w:rPr>
        <w:t>(в фехтовании)</w:t>
      </w:r>
    </w:p>
    <w:p w:rsidR="0081385D" w:rsidRPr="00D95254" w:rsidRDefault="0081385D" w:rsidP="002D4E8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95254">
        <w:rPr>
          <w:bCs/>
          <w:sz w:val="26"/>
          <w:szCs w:val="26"/>
        </w:rPr>
        <w:t xml:space="preserve">В какой игре пользуются самым тяжелым мячом? </w:t>
      </w:r>
      <w:r w:rsidRPr="00D95254">
        <w:rPr>
          <w:b/>
          <w:bCs/>
          <w:sz w:val="26"/>
          <w:szCs w:val="26"/>
        </w:rPr>
        <w:t>(в баскетболе)</w:t>
      </w:r>
    </w:p>
    <w:p w:rsidR="0081385D" w:rsidRPr="00D95254" w:rsidRDefault="0081385D" w:rsidP="002D4E8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D95254">
        <w:rPr>
          <w:bCs/>
          <w:sz w:val="26"/>
          <w:szCs w:val="26"/>
        </w:rPr>
        <w:t xml:space="preserve">Сколько игроков в футбольной команде? </w:t>
      </w:r>
      <w:r w:rsidRPr="00D95254">
        <w:rPr>
          <w:b/>
          <w:bCs/>
          <w:sz w:val="26"/>
          <w:szCs w:val="26"/>
        </w:rPr>
        <w:t>(11)</w:t>
      </w:r>
    </w:p>
    <w:p w:rsidR="0081385D" w:rsidRPr="00D95254" w:rsidRDefault="0081385D" w:rsidP="002D4E8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95254">
        <w:rPr>
          <w:bCs/>
          <w:sz w:val="26"/>
          <w:szCs w:val="26"/>
        </w:rPr>
        <w:t xml:space="preserve">Какой результат может быть в игре? </w:t>
      </w:r>
      <w:r w:rsidRPr="00D95254">
        <w:rPr>
          <w:b/>
          <w:bCs/>
          <w:sz w:val="26"/>
          <w:szCs w:val="26"/>
        </w:rPr>
        <w:t>(победа, поражение, ничья)</w:t>
      </w:r>
    </w:p>
    <w:p w:rsidR="0081385D" w:rsidRPr="00D95254" w:rsidRDefault="0081385D" w:rsidP="002D4E8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95254">
        <w:rPr>
          <w:sz w:val="26"/>
          <w:szCs w:val="26"/>
        </w:rPr>
        <w:t xml:space="preserve">Где проводились первые Олимпийские игры? </w:t>
      </w:r>
      <w:r w:rsidRPr="00D95254">
        <w:rPr>
          <w:b/>
          <w:sz w:val="26"/>
          <w:szCs w:val="26"/>
        </w:rPr>
        <w:t>(в Греции)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b/>
          <w:color w:val="000000"/>
          <w:sz w:val="26"/>
          <w:szCs w:val="26"/>
          <w:lang w:eastAsia="ru-RU"/>
        </w:rPr>
        <w:t>Слово жюри: Общий итог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НАГРАЖДЕНИЕ МЕДАЛЯМИ. ВРУЧЕНИЕ ГРАМОТ КАЖДОЙ КОМАНДЕ.</w:t>
      </w:r>
    </w:p>
    <w:p w:rsidR="0081385D" w:rsidRPr="00D95254" w:rsidRDefault="0081385D" w:rsidP="002D4E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95254" w:rsidRDefault="0081385D" w:rsidP="00D95254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D95254">
        <w:rPr>
          <w:rFonts w:ascii="Times New Roman" w:hAnsi="Times New Roman"/>
          <w:color w:val="000000"/>
          <w:sz w:val="26"/>
          <w:szCs w:val="26"/>
          <w:lang w:eastAsia="ru-RU"/>
        </w:rPr>
        <w:t>Под музыку все участники праздника проходят почетный круг по залу и уходят в класс</w:t>
      </w:r>
      <w:r w:rsidR="00D95254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81385D" w:rsidRPr="00D95254" w:rsidRDefault="0081385D" w:rsidP="00D95254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6"/>
          <w:szCs w:val="26"/>
          <w:lang w:eastAsia="ru-RU"/>
        </w:rPr>
      </w:pPr>
      <w:r w:rsidRPr="00D95254">
        <w:rPr>
          <w:color w:val="000000"/>
          <w:sz w:val="26"/>
          <w:szCs w:val="26"/>
        </w:rPr>
        <w:t xml:space="preserve"> </w:t>
      </w:r>
    </w:p>
    <w:tbl>
      <w:tblPr>
        <w:tblStyle w:val="ab"/>
        <w:tblW w:w="10016" w:type="dxa"/>
        <w:jc w:val="center"/>
        <w:tblLook w:val="01E0"/>
      </w:tblPr>
      <w:tblGrid>
        <w:gridCol w:w="5008"/>
        <w:gridCol w:w="5008"/>
      </w:tblGrid>
      <w:tr w:rsidR="0081385D" w:rsidRPr="00D95254" w:rsidTr="008F7AE1">
        <w:trPr>
          <w:trHeight w:val="1045"/>
          <w:jc w:val="center"/>
        </w:trPr>
        <w:tc>
          <w:tcPr>
            <w:tcW w:w="5008" w:type="dxa"/>
            <w:vAlign w:val="center"/>
          </w:tcPr>
          <w:p w:rsidR="0081385D" w:rsidRPr="00D95254" w:rsidRDefault="0081385D" w:rsidP="008F7AE1">
            <w:pPr>
              <w:pStyle w:val="a3"/>
              <w:spacing w:before="0" w:beforeAutospacing="0" w:after="125" w:afterAutospacing="0"/>
              <w:jc w:val="center"/>
              <w:rPr>
                <w:color w:val="000000"/>
                <w:sz w:val="26"/>
                <w:szCs w:val="26"/>
              </w:rPr>
            </w:pPr>
            <w:r w:rsidRPr="00D95254">
              <w:rPr>
                <w:color w:val="000000"/>
                <w:sz w:val="26"/>
                <w:szCs w:val="26"/>
              </w:rPr>
              <w:t>бокс</w:t>
            </w:r>
          </w:p>
        </w:tc>
        <w:tc>
          <w:tcPr>
            <w:tcW w:w="5008" w:type="dxa"/>
            <w:vAlign w:val="center"/>
          </w:tcPr>
          <w:p w:rsidR="0081385D" w:rsidRPr="00D95254" w:rsidRDefault="0081385D" w:rsidP="008F7AE1">
            <w:pPr>
              <w:pStyle w:val="a3"/>
              <w:spacing w:before="0" w:beforeAutospacing="0" w:after="125" w:afterAutospacing="0"/>
              <w:jc w:val="center"/>
              <w:rPr>
                <w:color w:val="000000"/>
                <w:sz w:val="26"/>
                <w:szCs w:val="26"/>
              </w:rPr>
            </w:pPr>
            <w:r w:rsidRPr="00D95254">
              <w:rPr>
                <w:color w:val="000000"/>
                <w:sz w:val="26"/>
                <w:szCs w:val="26"/>
              </w:rPr>
              <w:t>гимнастика</w:t>
            </w:r>
          </w:p>
        </w:tc>
      </w:tr>
      <w:tr w:rsidR="0081385D" w:rsidRPr="00D95254" w:rsidTr="008F7AE1">
        <w:trPr>
          <w:trHeight w:val="1045"/>
          <w:jc w:val="center"/>
        </w:trPr>
        <w:tc>
          <w:tcPr>
            <w:tcW w:w="5008" w:type="dxa"/>
            <w:vAlign w:val="center"/>
          </w:tcPr>
          <w:p w:rsidR="0081385D" w:rsidRPr="00D95254" w:rsidRDefault="0081385D" w:rsidP="008F7AE1">
            <w:pPr>
              <w:pStyle w:val="a3"/>
              <w:spacing w:before="0" w:beforeAutospacing="0" w:after="125" w:afterAutospacing="0"/>
              <w:jc w:val="center"/>
              <w:rPr>
                <w:color w:val="000000"/>
                <w:sz w:val="26"/>
                <w:szCs w:val="26"/>
              </w:rPr>
            </w:pPr>
            <w:r w:rsidRPr="00D95254">
              <w:rPr>
                <w:color w:val="000000"/>
                <w:sz w:val="26"/>
                <w:szCs w:val="26"/>
              </w:rPr>
              <w:t>футбол</w:t>
            </w:r>
          </w:p>
        </w:tc>
        <w:tc>
          <w:tcPr>
            <w:tcW w:w="5008" w:type="dxa"/>
            <w:vAlign w:val="center"/>
          </w:tcPr>
          <w:p w:rsidR="0081385D" w:rsidRPr="00D95254" w:rsidRDefault="0081385D" w:rsidP="008F7AE1">
            <w:pPr>
              <w:pStyle w:val="a3"/>
              <w:spacing w:before="0" w:beforeAutospacing="0" w:after="125" w:afterAutospacing="0"/>
              <w:jc w:val="center"/>
              <w:rPr>
                <w:color w:val="000000"/>
                <w:sz w:val="26"/>
                <w:szCs w:val="26"/>
              </w:rPr>
            </w:pPr>
            <w:r w:rsidRPr="00D95254">
              <w:rPr>
                <w:color w:val="000000"/>
                <w:sz w:val="26"/>
                <w:szCs w:val="26"/>
              </w:rPr>
              <w:t>баскетбол</w:t>
            </w:r>
          </w:p>
        </w:tc>
      </w:tr>
      <w:tr w:rsidR="0081385D" w:rsidRPr="00D95254" w:rsidTr="008F7AE1">
        <w:trPr>
          <w:trHeight w:val="1061"/>
          <w:jc w:val="center"/>
        </w:trPr>
        <w:tc>
          <w:tcPr>
            <w:tcW w:w="5008" w:type="dxa"/>
            <w:vAlign w:val="center"/>
          </w:tcPr>
          <w:p w:rsidR="0081385D" w:rsidRPr="00D95254" w:rsidRDefault="0081385D" w:rsidP="008F7AE1">
            <w:pPr>
              <w:pStyle w:val="a3"/>
              <w:spacing w:before="0" w:beforeAutospacing="0" w:after="125" w:afterAutospacing="0"/>
              <w:jc w:val="center"/>
              <w:rPr>
                <w:color w:val="000000"/>
                <w:sz w:val="26"/>
                <w:szCs w:val="26"/>
              </w:rPr>
            </w:pPr>
            <w:r w:rsidRPr="00D95254">
              <w:rPr>
                <w:color w:val="000000"/>
                <w:sz w:val="26"/>
                <w:szCs w:val="26"/>
              </w:rPr>
              <w:t>гребля</w:t>
            </w:r>
          </w:p>
        </w:tc>
        <w:tc>
          <w:tcPr>
            <w:tcW w:w="5008" w:type="dxa"/>
            <w:vAlign w:val="center"/>
          </w:tcPr>
          <w:p w:rsidR="0081385D" w:rsidRPr="00D95254" w:rsidRDefault="0081385D" w:rsidP="008F7AE1">
            <w:pPr>
              <w:pStyle w:val="a3"/>
              <w:spacing w:before="0" w:beforeAutospacing="0" w:after="125" w:afterAutospacing="0"/>
              <w:jc w:val="center"/>
              <w:rPr>
                <w:color w:val="000000"/>
                <w:sz w:val="26"/>
                <w:szCs w:val="26"/>
              </w:rPr>
            </w:pPr>
            <w:r w:rsidRPr="00D95254">
              <w:rPr>
                <w:color w:val="000000"/>
                <w:sz w:val="26"/>
                <w:szCs w:val="26"/>
              </w:rPr>
              <w:t>волейбол</w:t>
            </w:r>
          </w:p>
        </w:tc>
      </w:tr>
      <w:tr w:rsidR="0081385D" w:rsidRPr="00D95254" w:rsidTr="008F7AE1">
        <w:trPr>
          <w:trHeight w:val="1045"/>
          <w:jc w:val="center"/>
        </w:trPr>
        <w:tc>
          <w:tcPr>
            <w:tcW w:w="5008" w:type="dxa"/>
            <w:vAlign w:val="center"/>
          </w:tcPr>
          <w:p w:rsidR="0081385D" w:rsidRPr="00D95254" w:rsidRDefault="0081385D" w:rsidP="008F7AE1">
            <w:pPr>
              <w:pStyle w:val="a3"/>
              <w:spacing w:before="0" w:beforeAutospacing="0" w:after="125" w:afterAutospacing="0"/>
              <w:jc w:val="center"/>
              <w:rPr>
                <w:color w:val="000000"/>
                <w:sz w:val="26"/>
                <w:szCs w:val="26"/>
              </w:rPr>
            </w:pPr>
            <w:r w:rsidRPr="00D95254">
              <w:rPr>
                <w:color w:val="000000"/>
                <w:sz w:val="26"/>
                <w:szCs w:val="26"/>
              </w:rPr>
              <w:t>хоккей</w:t>
            </w:r>
          </w:p>
        </w:tc>
        <w:tc>
          <w:tcPr>
            <w:tcW w:w="5008" w:type="dxa"/>
            <w:vAlign w:val="center"/>
          </w:tcPr>
          <w:p w:rsidR="0081385D" w:rsidRPr="00D95254" w:rsidRDefault="0081385D" w:rsidP="008F7AE1">
            <w:pPr>
              <w:pStyle w:val="a3"/>
              <w:spacing w:before="0" w:beforeAutospacing="0" w:after="125" w:afterAutospacing="0"/>
              <w:jc w:val="center"/>
              <w:rPr>
                <w:color w:val="000000"/>
                <w:sz w:val="26"/>
                <w:szCs w:val="26"/>
              </w:rPr>
            </w:pPr>
            <w:r w:rsidRPr="00D95254">
              <w:rPr>
                <w:color w:val="000000"/>
                <w:sz w:val="26"/>
                <w:szCs w:val="26"/>
              </w:rPr>
              <w:t>фигурное катание</w:t>
            </w:r>
          </w:p>
        </w:tc>
      </w:tr>
      <w:tr w:rsidR="0081385D" w:rsidRPr="00D95254" w:rsidTr="008F7AE1">
        <w:trPr>
          <w:trHeight w:val="1061"/>
          <w:jc w:val="center"/>
        </w:trPr>
        <w:tc>
          <w:tcPr>
            <w:tcW w:w="5008" w:type="dxa"/>
            <w:vAlign w:val="center"/>
          </w:tcPr>
          <w:p w:rsidR="0081385D" w:rsidRPr="00D95254" w:rsidRDefault="0081385D" w:rsidP="008F7AE1">
            <w:pPr>
              <w:pStyle w:val="a3"/>
              <w:spacing w:before="0" w:beforeAutospacing="0" w:after="125" w:afterAutospacing="0"/>
              <w:jc w:val="center"/>
              <w:rPr>
                <w:color w:val="000000"/>
                <w:sz w:val="26"/>
                <w:szCs w:val="26"/>
              </w:rPr>
            </w:pPr>
            <w:r w:rsidRPr="00D95254">
              <w:rPr>
                <w:color w:val="000000"/>
                <w:sz w:val="26"/>
                <w:szCs w:val="26"/>
              </w:rPr>
              <w:t>теннис</w:t>
            </w:r>
          </w:p>
        </w:tc>
        <w:tc>
          <w:tcPr>
            <w:tcW w:w="5008" w:type="dxa"/>
            <w:vAlign w:val="center"/>
          </w:tcPr>
          <w:p w:rsidR="0081385D" w:rsidRPr="00D95254" w:rsidRDefault="0081385D" w:rsidP="008F7AE1">
            <w:pPr>
              <w:pStyle w:val="a3"/>
              <w:spacing w:before="0" w:beforeAutospacing="0" w:after="125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1385D" w:rsidRPr="008321E0" w:rsidRDefault="0081385D">
      <w:pPr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sectPr w:rsidR="0081385D" w:rsidRPr="008321E0" w:rsidSect="00D95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A2E" w:rsidRDefault="00AF0A2E" w:rsidP="00514DE0">
      <w:pPr>
        <w:spacing w:after="0" w:line="240" w:lineRule="auto"/>
      </w:pPr>
      <w:r>
        <w:separator/>
      </w:r>
    </w:p>
  </w:endnote>
  <w:endnote w:type="continuationSeparator" w:id="1">
    <w:p w:rsidR="00AF0A2E" w:rsidRDefault="00AF0A2E" w:rsidP="0051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5D" w:rsidRDefault="0081385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5D" w:rsidRDefault="0059113E">
    <w:pPr>
      <w:pStyle w:val="a9"/>
      <w:jc w:val="right"/>
    </w:pPr>
    <w:fldSimple w:instr=" PAGE   \* MERGEFORMAT ">
      <w:r w:rsidR="008321E0">
        <w:rPr>
          <w:noProof/>
        </w:rPr>
        <w:t>6</w:t>
      </w:r>
    </w:fldSimple>
  </w:p>
  <w:p w:rsidR="0081385D" w:rsidRDefault="0081385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5D" w:rsidRDefault="008138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A2E" w:rsidRDefault="00AF0A2E" w:rsidP="00514DE0">
      <w:pPr>
        <w:spacing w:after="0" w:line="240" w:lineRule="auto"/>
      </w:pPr>
      <w:r>
        <w:separator/>
      </w:r>
    </w:p>
  </w:footnote>
  <w:footnote w:type="continuationSeparator" w:id="1">
    <w:p w:rsidR="00AF0A2E" w:rsidRDefault="00AF0A2E" w:rsidP="0051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5D" w:rsidRDefault="0081385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5D" w:rsidRDefault="0081385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5D" w:rsidRDefault="008138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DC7"/>
    <w:multiLevelType w:val="multilevel"/>
    <w:tmpl w:val="CB24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F85FEF"/>
    <w:multiLevelType w:val="hybridMultilevel"/>
    <w:tmpl w:val="1F2C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403CC"/>
    <w:multiLevelType w:val="multilevel"/>
    <w:tmpl w:val="4D28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AA47A9"/>
    <w:multiLevelType w:val="hybridMultilevel"/>
    <w:tmpl w:val="DD107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87AA4"/>
    <w:multiLevelType w:val="multilevel"/>
    <w:tmpl w:val="9730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2B44BF"/>
    <w:multiLevelType w:val="multilevel"/>
    <w:tmpl w:val="3562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1941C0"/>
    <w:multiLevelType w:val="hybridMultilevel"/>
    <w:tmpl w:val="6C7AF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F3425"/>
    <w:multiLevelType w:val="multilevel"/>
    <w:tmpl w:val="63229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96016B"/>
    <w:multiLevelType w:val="multilevel"/>
    <w:tmpl w:val="19E4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C2603D6"/>
    <w:multiLevelType w:val="hybridMultilevel"/>
    <w:tmpl w:val="D320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A15"/>
    <w:rsid w:val="00033128"/>
    <w:rsid w:val="00066681"/>
    <w:rsid w:val="000906E0"/>
    <w:rsid w:val="001544A4"/>
    <w:rsid w:val="00206604"/>
    <w:rsid w:val="00244768"/>
    <w:rsid w:val="0026558B"/>
    <w:rsid w:val="002D4E87"/>
    <w:rsid w:val="00353A3C"/>
    <w:rsid w:val="003A780D"/>
    <w:rsid w:val="003B5955"/>
    <w:rsid w:val="003D7785"/>
    <w:rsid w:val="003E6307"/>
    <w:rsid w:val="004C706B"/>
    <w:rsid w:val="004C796A"/>
    <w:rsid w:val="005045F5"/>
    <w:rsid w:val="00514DE0"/>
    <w:rsid w:val="00531FAB"/>
    <w:rsid w:val="00564792"/>
    <w:rsid w:val="0059113E"/>
    <w:rsid w:val="005B3DF1"/>
    <w:rsid w:val="005D6E7E"/>
    <w:rsid w:val="005F0B28"/>
    <w:rsid w:val="00616641"/>
    <w:rsid w:val="00695017"/>
    <w:rsid w:val="00695A8E"/>
    <w:rsid w:val="006D2AA2"/>
    <w:rsid w:val="007105E5"/>
    <w:rsid w:val="007609BF"/>
    <w:rsid w:val="007C5AFD"/>
    <w:rsid w:val="007E1C9E"/>
    <w:rsid w:val="0081385D"/>
    <w:rsid w:val="008321E0"/>
    <w:rsid w:val="00873944"/>
    <w:rsid w:val="008F7AE1"/>
    <w:rsid w:val="009A2A91"/>
    <w:rsid w:val="009B519B"/>
    <w:rsid w:val="00A463D1"/>
    <w:rsid w:val="00A4707D"/>
    <w:rsid w:val="00AE6C90"/>
    <w:rsid w:val="00AF0A2E"/>
    <w:rsid w:val="00C45C15"/>
    <w:rsid w:val="00C95123"/>
    <w:rsid w:val="00CA3242"/>
    <w:rsid w:val="00D12D89"/>
    <w:rsid w:val="00D17353"/>
    <w:rsid w:val="00D17BA4"/>
    <w:rsid w:val="00D43BAD"/>
    <w:rsid w:val="00D50A15"/>
    <w:rsid w:val="00D73E07"/>
    <w:rsid w:val="00D95254"/>
    <w:rsid w:val="00DE2F91"/>
    <w:rsid w:val="00E0155B"/>
    <w:rsid w:val="00E25C47"/>
    <w:rsid w:val="00E91348"/>
    <w:rsid w:val="00EE2C8E"/>
    <w:rsid w:val="00F33735"/>
    <w:rsid w:val="00F916C0"/>
    <w:rsid w:val="00FB7F95"/>
    <w:rsid w:val="00FC32BE"/>
    <w:rsid w:val="00FD0323"/>
    <w:rsid w:val="00FD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D50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D50A15"/>
    <w:rPr>
      <w:rFonts w:cs="Times New Roman"/>
    </w:rPr>
  </w:style>
  <w:style w:type="character" w:customStyle="1" w:styleId="c2">
    <w:name w:val="c2"/>
    <w:basedOn w:val="a0"/>
    <w:uiPriority w:val="99"/>
    <w:rsid w:val="00D50A15"/>
    <w:rPr>
      <w:rFonts w:cs="Times New Roman"/>
    </w:rPr>
  </w:style>
  <w:style w:type="paragraph" w:styleId="a3">
    <w:name w:val="Normal (Web)"/>
    <w:basedOn w:val="a"/>
    <w:uiPriority w:val="99"/>
    <w:rsid w:val="003D7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D7785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EE2C8E"/>
    <w:pPr>
      <w:ind w:left="720"/>
      <w:contextualSpacing/>
    </w:pPr>
  </w:style>
  <w:style w:type="paragraph" w:styleId="a6">
    <w:name w:val="No Spacing"/>
    <w:uiPriority w:val="99"/>
    <w:qFormat/>
    <w:rsid w:val="00FD0323"/>
    <w:rPr>
      <w:lang w:eastAsia="en-US"/>
    </w:rPr>
  </w:style>
  <w:style w:type="paragraph" w:styleId="a7">
    <w:name w:val="header"/>
    <w:basedOn w:val="a"/>
    <w:link w:val="a8"/>
    <w:uiPriority w:val="99"/>
    <w:semiHidden/>
    <w:rsid w:val="0051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4DE0"/>
    <w:rPr>
      <w:rFonts w:cs="Times New Roman"/>
    </w:rPr>
  </w:style>
  <w:style w:type="paragraph" w:styleId="a9">
    <w:name w:val="footer"/>
    <w:basedOn w:val="a"/>
    <w:link w:val="aa"/>
    <w:uiPriority w:val="99"/>
    <w:rsid w:val="0051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14DE0"/>
    <w:rPr>
      <w:rFonts w:cs="Times New Roman"/>
    </w:rPr>
  </w:style>
  <w:style w:type="table" w:styleId="ab">
    <w:name w:val="Table Grid"/>
    <w:basedOn w:val="a1"/>
    <w:uiPriority w:val="99"/>
    <w:locked/>
    <w:rsid w:val="008F7AE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1201</Words>
  <Characters>6851</Characters>
  <Application>Microsoft Office Word</Application>
  <DocSecurity>0</DocSecurity>
  <Lines>57</Lines>
  <Paragraphs>16</Paragraphs>
  <ScaleCrop>false</ScaleCrop>
  <Company>Krokoz™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4</cp:revision>
  <dcterms:created xsi:type="dcterms:W3CDTF">2018-02-05T05:57:00Z</dcterms:created>
  <dcterms:modified xsi:type="dcterms:W3CDTF">2019-10-22T07:54:00Z</dcterms:modified>
</cp:coreProperties>
</file>