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0A57" w:rsidRDefault="00BA229C" w:rsidP="00DF0A5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  <w:r>
        <w:rPr>
          <w:rFonts w:ascii="Times New Roman" w:eastAsia="Times New Roman" w:hAnsi="Times New Roman" w:cs="Times New Roman"/>
          <w:noProof/>
          <w:color w:val="111111"/>
          <w:sz w:val="48"/>
          <w:szCs w:val="48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50165</wp:posOffset>
            </wp:positionH>
            <wp:positionV relativeFrom="paragraph">
              <wp:posOffset>264159</wp:posOffset>
            </wp:positionV>
            <wp:extent cx="6696075" cy="8658225"/>
            <wp:effectExtent l="19050" t="0" r="9525" b="0"/>
            <wp:wrapNone/>
            <wp:docPr id="13" name="Рисунок 11" descr="http://900igr.net/up/datai/191892/0001-001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900igr.net/up/datai/191892/0001-001-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6075" cy="865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0A57" w:rsidRDefault="00DF0A57" w:rsidP="00DF0A5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DF0A57" w:rsidRDefault="00DF0A57" w:rsidP="00DF0A5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064F1C" w:rsidRDefault="00BA229C" w:rsidP="00BA229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  <w:t xml:space="preserve">                                                          </w:t>
      </w:r>
    </w:p>
    <w:p w:rsidR="00064F1C" w:rsidRDefault="00064F1C" w:rsidP="00BA229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064F1C" w:rsidRDefault="00064F1C" w:rsidP="00BA229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064F1C" w:rsidRDefault="00064F1C" w:rsidP="00BA229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BA229C" w:rsidRPr="00BA229C" w:rsidRDefault="00064F1C" w:rsidP="00BA229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  <w:t xml:space="preserve">                                                        </w:t>
      </w:r>
      <w:r w:rsidR="00BA229C" w:rsidRPr="00BA229C"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>УТВЕРЖДАЮ</w:t>
      </w:r>
    </w:p>
    <w:p w:rsidR="00BA229C" w:rsidRPr="00BA229C" w:rsidRDefault="00BA229C" w:rsidP="00BA229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 xml:space="preserve">                                                      </w:t>
      </w:r>
      <w:r w:rsidR="00064F1C"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 xml:space="preserve">                              </w:t>
      </w:r>
      <w:r w:rsidRPr="00BA229C"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 xml:space="preserve">Заведующий </w:t>
      </w:r>
    </w:p>
    <w:p w:rsidR="00BA229C" w:rsidRPr="00BA229C" w:rsidRDefault="00BA229C" w:rsidP="00BA229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 xml:space="preserve">                                                      </w:t>
      </w:r>
      <w:r w:rsidR="00064F1C"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 xml:space="preserve">                              </w:t>
      </w:r>
      <w:r w:rsidRPr="00BA229C"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>МАДОУ Детский сад № 9</w:t>
      </w:r>
    </w:p>
    <w:p w:rsidR="00BA229C" w:rsidRPr="00BA229C" w:rsidRDefault="00BA229C" w:rsidP="00BA229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 xml:space="preserve">                                                                                     </w:t>
      </w:r>
      <w:r w:rsidRPr="00BA229C"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 xml:space="preserve">МР </w:t>
      </w:r>
      <w:proofErr w:type="spellStart"/>
      <w:r w:rsidRPr="00BA229C"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>Учалинский</w:t>
      </w:r>
      <w:proofErr w:type="spellEnd"/>
      <w:r w:rsidRPr="00BA229C"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 xml:space="preserve"> район РБ</w:t>
      </w:r>
    </w:p>
    <w:p w:rsidR="00BA229C" w:rsidRPr="00BA229C" w:rsidRDefault="00BA229C" w:rsidP="00BA229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 xml:space="preserve">                                                                                    </w:t>
      </w:r>
      <w:r w:rsidRPr="00BA229C"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 xml:space="preserve">__________Х.М. </w:t>
      </w:r>
      <w:proofErr w:type="spellStart"/>
      <w:r w:rsidRPr="00BA229C">
        <w:rPr>
          <w:rFonts w:ascii="Times New Roman" w:eastAsia="Times New Roman" w:hAnsi="Times New Roman" w:cs="Times New Roman"/>
          <w:color w:val="111111"/>
          <w:sz w:val="32"/>
          <w:szCs w:val="32"/>
          <w:lang w:val="ru-RU"/>
        </w:rPr>
        <w:t>Кадирова</w:t>
      </w:r>
      <w:proofErr w:type="spellEnd"/>
    </w:p>
    <w:p w:rsidR="00BA229C" w:rsidRDefault="00BA229C" w:rsidP="00DF0A5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BA229C" w:rsidRDefault="00BA229C" w:rsidP="00DF0A5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BA229C" w:rsidRDefault="00BA229C" w:rsidP="00064F1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064F1C" w:rsidRDefault="00064F1C" w:rsidP="00064F1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DF0A57" w:rsidRDefault="00DF0A57" w:rsidP="00DF0A5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  <w:r w:rsidRPr="00DF0A57"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  <w:t xml:space="preserve">Проект </w:t>
      </w:r>
    </w:p>
    <w:p w:rsidR="00DF0A57" w:rsidRDefault="00DF0A57" w:rsidP="00DF0A5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  <w:r w:rsidRPr="00DF0A57"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  <w:t>в подготовительной группе</w:t>
      </w:r>
      <w:r w:rsidR="00BA229C"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  <w:t xml:space="preserve"> № 8</w:t>
      </w:r>
      <w:r w:rsidRPr="00DF0A57"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  <w:t xml:space="preserve"> </w:t>
      </w:r>
    </w:p>
    <w:p w:rsidR="00DF0A57" w:rsidRDefault="00DF0A57" w:rsidP="00DF0A5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  <w:r w:rsidRPr="00DF0A57"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  <w:t>«Дары осени»</w:t>
      </w:r>
    </w:p>
    <w:p w:rsidR="00DF0A57" w:rsidRDefault="00DF0A57" w:rsidP="00DF0A5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DF0A57" w:rsidRDefault="00DF0A57" w:rsidP="00DF0A5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BA229C" w:rsidRDefault="00BA229C" w:rsidP="00DF0A57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BA229C" w:rsidRDefault="00BA229C" w:rsidP="00DF0A57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</w:pPr>
    </w:p>
    <w:p w:rsidR="00DF0A57" w:rsidRDefault="00BA229C" w:rsidP="00DF0A57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48"/>
          <w:szCs w:val="48"/>
          <w:lang w:val="ru-RU"/>
        </w:rPr>
        <w:t xml:space="preserve">                                                     </w:t>
      </w:r>
      <w:r w:rsidR="00DF0A5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Подготовили: </w:t>
      </w:r>
      <w:proofErr w:type="spellStart"/>
      <w:r w:rsidR="00DF0A5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Нигматуллина</w:t>
      </w:r>
      <w:proofErr w:type="spellEnd"/>
      <w:r w:rsidR="00DF0A5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И.В.</w:t>
      </w:r>
    </w:p>
    <w:p w:rsidR="00BA229C" w:rsidRDefault="00DF0A57" w:rsidP="00DF0A57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                                                                                                           Хафизова Р.С.</w:t>
      </w:r>
    </w:p>
    <w:p w:rsidR="00BA229C" w:rsidRDefault="00BA229C" w:rsidP="00DF0A57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</w:p>
    <w:p w:rsidR="00BA229C" w:rsidRDefault="00BA229C" w:rsidP="00DF0A57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</w:p>
    <w:p w:rsidR="00BA229C" w:rsidRDefault="00BA229C" w:rsidP="00DF0A57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</w:p>
    <w:p w:rsidR="00BA229C" w:rsidRDefault="00BA229C" w:rsidP="00DF0A57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</w:p>
    <w:p w:rsidR="00757402" w:rsidRPr="00BA229C" w:rsidRDefault="00BA229C" w:rsidP="00DF0A57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                                                           </w:t>
      </w:r>
      <w:r w:rsidR="00DF0A57" w:rsidRPr="00DF0A5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Учалы 2019 г</w:t>
      </w:r>
    </w:p>
    <w:p w:rsidR="00757402" w:rsidRDefault="00757402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</w:pPr>
    </w:p>
    <w:p w:rsidR="008A3FB6" w:rsidRPr="00757402" w:rsidRDefault="00757402" w:rsidP="00757402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val="ru-RU"/>
        </w:rPr>
        <w:t xml:space="preserve">    </w:t>
      </w:r>
      <w:r w:rsidR="008A3FB6"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Название</w:t>
      </w:r>
      <w:r w:rsidR="008A3FB6" w:rsidRPr="00064F1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  <w:r w:rsidR="008A3FB6"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="00380AB8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</w:t>
      </w:r>
      <w:r w:rsidR="008A3FB6" w:rsidRPr="00757402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val="ru-RU"/>
        </w:rPr>
        <w:t>Дары осени</w:t>
      </w:r>
      <w:r w:rsidRPr="00757402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 xml:space="preserve">. </w:t>
      </w:r>
    </w:p>
    <w:p w:rsidR="00757402" w:rsidRDefault="00757402" w:rsidP="0075740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bdr w:val="none" w:sz="0" w:space="0" w:color="auto" w:frame="1"/>
          <w:lang w:val="ru-RU"/>
        </w:rPr>
      </w:pPr>
      <w:r w:rsidRPr="00757402">
        <w:rPr>
          <w:rFonts w:ascii="Times New Roman" w:eastAsia="Times New Roman" w:hAnsi="Times New Roman" w:cs="Times New Roman"/>
          <w:b/>
          <w:color w:val="111111"/>
          <w:sz w:val="28"/>
          <w:szCs w:val="28"/>
          <w:bdr w:val="none" w:sz="0" w:space="0" w:color="auto" w:frame="1"/>
          <w:lang w:val="ru-RU"/>
        </w:rPr>
        <w:t xml:space="preserve">    </w:t>
      </w:r>
    </w:p>
    <w:p w:rsidR="008A3FB6" w:rsidRPr="00064F1C" w:rsidRDefault="00757402" w:rsidP="00757402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val="ru-RU"/>
        </w:rPr>
        <w:t xml:space="preserve">    </w:t>
      </w:r>
      <w:r w:rsidR="008A3FB6"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Цель</w:t>
      </w:r>
      <w:r w:rsidR="008A3FB6" w:rsidRPr="00064F1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Обогащение и систематизация детских представлений об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осени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 ее дарах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Развитие познавательного интереса к природе, позитивного отношения к миру.</w:t>
      </w:r>
    </w:p>
    <w:p w:rsidR="008A3FB6" w:rsidRPr="00064F1C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Задачи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• расширить представления детей о многообразии и пользе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осенних даров природы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;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• развивать умение видеть красоту окружающего природного мира, разнообразие его красок и форм через наблюден</w:t>
      </w:r>
      <w:r w:rsidR="00103417"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ия.</w:t>
      </w: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• расширять и активизировать речевой запас детей на основе углубления представлений об окружающем; отразить знания, полученные опытным путем в различных видах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деятельности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 изобразительной, театрализованной, игровой, познавательной, речевой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• способствовать развитию памяти, восприятия;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• воспитывать у детей бережное отношение к природе.</w:t>
      </w:r>
    </w:p>
    <w:p w:rsidR="008A3FB6" w:rsidRPr="00064F1C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Предполагаемый результат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</w:p>
    <w:p w:rsidR="00BA229C" w:rsidRDefault="00BA229C" w:rsidP="00BA229C">
      <w:pPr>
        <w:pStyle w:val="a7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BA229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Дети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имеют представления об осени, о сезонных явлениях;</w:t>
      </w:r>
    </w:p>
    <w:p w:rsidR="00BA229C" w:rsidRPr="00BA229C" w:rsidRDefault="00BA229C" w:rsidP="00BA229C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• Дети имеют четкие представления о дарах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осени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 полезных свойствах фруктов и овощей;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• знают, каким образом перерабатывают фрукты и овощи, какие делают заготовки на зиму;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• владеют элементарными навыками приобщения к здоровому образу жизни.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• заинтересованность и активное участие родителей в образовательном процессе детского сада.</w:t>
      </w: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Участники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</w:rPr>
        <w:t> </w:t>
      </w:r>
      <w:r w:rsidRPr="00064F1C">
        <w:rPr>
          <w:rFonts w:ascii="Times New Roman" w:eastAsia="Times New Roman" w:hAnsi="Times New Roman" w:cs="Times New Roman"/>
          <w:bCs/>
          <w:color w:val="111111"/>
          <w:sz w:val="28"/>
          <w:szCs w:val="28"/>
          <w:u w:val="single"/>
          <w:lang w:val="ru-RU"/>
        </w:rPr>
        <w:t>проекта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: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Дети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подготовительной группы №</w:t>
      </w:r>
      <w:r w:rsid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 xml:space="preserve"> 8, 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воспитатели</w:t>
      </w:r>
      <w:r w:rsid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.</w:t>
      </w: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Срок реализации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проекта</w:t>
      </w:r>
      <w:r w:rsidR="00103417"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 с 1</w:t>
      </w:r>
      <w:r w:rsid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6</w:t>
      </w:r>
      <w:r w:rsidR="00103417"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-2</w:t>
      </w:r>
      <w:r w:rsid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7</w:t>
      </w:r>
      <w:r w:rsidR="00103417"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сентября 201</w:t>
      </w:r>
      <w:r w:rsid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9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г.</w:t>
      </w:r>
    </w:p>
    <w:p w:rsidR="00757402" w:rsidRDefault="00757402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lang w:val="ru-RU"/>
        </w:rPr>
      </w:pP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Разработчики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</w:rPr>
        <w:t> </w:t>
      </w:r>
      <w:r w:rsidRPr="00064F1C">
        <w:rPr>
          <w:rFonts w:ascii="Times New Roman" w:eastAsia="Times New Roman" w:hAnsi="Times New Roman" w:cs="Times New Roman"/>
          <w:bCs/>
          <w:color w:val="111111"/>
          <w:sz w:val="28"/>
          <w:szCs w:val="28"/>
          <w:u w:val="single"/>
          <w:lang w:val="ru-RU"/>
        </w:rPr>
        <w:t>проекта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:</w:t>
      </w:r>
      <w:r w:rsidR="00757402">
        <w:rPr>
          <w:rFonts w:ascii="Times New Roman" w:eastAsia="Times New Roman" w:hAnsi="Times New Roman" w:cs="Times New Roman"/>
          <w:b/>
          <w:color w:val="111111"/>
          <w:sz w:val="28"/>
          <w:szCs w:val="28"/>
          <w:lang w:val="ru-RU"/>
        </w:rPr>
        <w:t xml:space="preserve"> </w:t>
      </w:r>
      <w:r w:rsidR="00757402" w:rsidRPr="00757402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val="ru-RU"/>
        </w:rPr>
        <w:t>В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val="ru-RU"/>
        </w:rPr>
        <w:t>оспитател</w:t>
      </w:r>
      <w:r w:rsidR="00757402" w:rsidRPr="00757402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val="ru-RU"/>
        </w:rPr>
        <w:t>и:</w:t>
      </w:r>
      <w:r w:rsidR="00103417"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</w:t>
      </w:r>
      <w:proofErr w:type="spellStart"/>
      <w:r w:rsidR="00103417"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Ни</w:t>
      </w:r>
      <w:r w:rsid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гматуллина</w:t>
      </w:r>
      <w:proofErr w:type="spellEnd"/>
      <w:r w:rsid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И.</w:t>
      </w:r>
      <w:r w:rsidR="00103417"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В.</w:t>
      </w:r>
      <w:r w:rsid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 Хафизова Р.С.</w:t>
      </w:r>
    </w:p>
    <w:p w:rsidR="00757402" w:rsidRDefault="00757402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lang w:val="ru-RU"/>
        </w:rPr>
      </w:pP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Тип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</w:rPr>
        <w:t> </w:t>
      </w:r>
      <w:r w:rsidRPr="00064F1C">
        <w:rPr>
          <w:rFonts w:ascii="Times New Roman" w:eastAsia="Times New Roman" w:hAnsi="Times New Roman" w:cs="Times New Roman"/>
          <w:bCs/>
          <w:color w:val="111111"/>
          <w:sz w:val="28"/>
          <w:szCs w:val="28"/>
          <w:u w:val="single"/>
          <w:lang w:val="ru-RU"/>
        </w:rPr>
        <w:t>проекта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: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Познаватель</w:t>
      </w:r>
      <w:r w:rsidR="00103417"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но – творческий,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исследовательский, краткосрочный.</w:t>
      </w:r>
    </w:p>
    <w:p w:rsidR="00757402" w:rsidRDefault="00757402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  <w:lang w:val="ru-RU"/>
        </w:rPr>
      </w:pPr>
    </w:p>
    <w:p w:rsidR="008A3FB6" w:rsidRPr="00064F1C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Образовательные области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Познавательное развитие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lastRenderedPageBreak/>
        <w:t>Речевое развитие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Художественно – эстетическое развитие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Физическое развитие</w:t>
      </w: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Социально – коммуникативное развитие</w:t>
      </w: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Актуальность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</w:rPr>
        <w:t> </w:t>
      </w:r>
      <w:r w:rsidRPr="00064F1C">
        <w:rPr>
          <w:rFonts w:ascii="Times New Roman" w:eastAsia="Times New Roman" w:hAnsi="Times New Roman" w:cs="Times New Roman"/>
          <w:bCs/>
          <w:color w:val="111111"/>
          <w:sz w:val="28"/>
          <w:szCs w:val="28"/>
          <w:u w:val="single"/>
          <w:lang w:val="ru-RU"/>
        </w:rPr>
        <w:t>проекта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: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Особенностями развития ребенка дошкольного возраста являются активное стремление его к познанию окружающего мира, любознательность, желание экспериментировать. Этому способствует высокий потенциал его умственных возможностей, развитие которых реализуется в процессе различных видов деятельности.</w:t>
      </w: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Данный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проект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через интеграцию образовательных областей и разных видов детской деятельности позволяет обобщить и систематизировать знания детей </w:t>
      </w:r>
      <w:r w:rsidRPr="00BA229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о</w:t>
      </w:r>
      <w:r w:rsidR="00BA229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сезонных явлениях осени, о</w:t>
      </w:r>
      <w:r w:rsidRPr="00BA229C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BA229C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дарах</w:t>
      </w:r>
      <w:r w:rsidRPr="00BA229C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 </w:t>
      </w:r>
      <w:r w:rsidRPr="00BA229C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val="ru-RU"/>
        </w:rPr>
        <w:t>осени</w:t>
      </w:r>
      <w:r w:rsidRPr="00BA229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дать представления о переработке овощей и фруктов.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Проект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позволит приобщить родителей к совместной работе с детьми</w:t>
      </w:r>
    </w:p>
    <w:p w:rsidR="00757402" w:rsidRDefault="00757402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lang w:val="ru-RU"/>
        </w:rPr>
      </w:pPr>
    </w:p>
    <w:p w:rsidR="008A3FB6" w:rsidRPr="00064F1C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Ресурсы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</w:rPr>
        <w:t> </w:t>
      </w:r>
      <w:r w:rsidRPr="00064F1C">
        <w:rPr>
          <w:rFonts w:ascii="Times New Roman" w:eastAsia="Times New Roman" w:hAnsi="Times New Roman" w:cs="Times New Roman"/>
          <w:bCs/>
          <w:color w:val="111111"/>
          <w:sz w:val="28"/>
          <w:szCs w:val="28"/>
          <w:u w:val="single"/>
          <w:lang w:val="ru-RU"/>
        </w:rPr>
        <w:t>проекта</w:t>
      </w:r>
      <w:r w:rsid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 xml:space="preserve">: </w:t>
      </w: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• Информационные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 методические разработки, презентации, научная и художественная литература по теме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проекта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 ресурс интернета.</w:t>
      </w:r>
    </w:p>
    <w:p w:rsidR="00757402" w:rsidRDefault="00757402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  <w:lang w:val="ru-RU"/>
        </w:rPr>
      </w:pP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Выводы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В результате познавательной деятельности, у детей появилось стремление расширить свой кругозор по данной теме, систематизировались </w:t>
      </w:r>
      <w:proofErr w:type="gramStart"/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знания</w:t>
      </w:r>
      <w:proofErr w:type="gramEnd"/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и представления о</w:t>
      </w:r>
      <w:r w:rsidR="00BA229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времени года, о сезонных явлениях, о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многообразии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осенних даров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. На основе углубления и обобщения представлений об окружающем, в процессе знакомства с рассказами, стихами, пословицами, загадками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осенней тематики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 у детей расширился и активизировался речевой запас.  Вовлекая родителей в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педагогический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и творческий процессы работы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группы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 укрепили их заинтересованность в сотрудничестве с детским садом.</w:t>
      </w:r>
    </w:p>
    <w:p w:rsidR="00757402" w:rsidRDefault="00103417" w:rsidP="00757402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</w:t>
      </w:r>
    </w:p>
    <w:p w:rsidR="008A3FB6" w:rsidRPr="00064F1C" w:rsidRDefault="00757402" w:rsidP="00757402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   </w:t>
      </w:r>
      <w:r w:rsidR="008A3FB6"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Познавательное</w:t>
      </w:r>
      <w:r w:rsidR="008A3FB6"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</w:rPr>
        <w:t> </w:t>
      </w:r>
      <w:r w:rsidR="008A3FB6"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развитие</w:t>
      </w:r>
      <w:r w:rsidR="008A3FB6"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:</w:t>
      </w: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- Беседа</w:t>
      </w:r>
    </w:p>
    <w:p w:rsidR="008A3FB6" w:rsidRDefault="008A3FB6" w:rsidP="002B3FC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</w:t>
      </w:r>
      <w:r w:rsidRPr="00180477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val="ru-RU"/>
        </w:rPr>
        <w:t>Осень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. Что ты о ней знаешь?»</w:t>
      </w:r>
    </w:p>
    <w:p w:rsidR="002B3FC3" w:rsidRPr="002B3FC3" w:rsidRDefault="002B3FC3" w:rsidP="002B3FC3">
      <w:pPr>
        <w:shd w:val="clear" w:color="auto" w:fill="FFFFFF"/>
        <w:spacing w:after="0" w:line="331" w:lineRule="atLeast"/>
        <w:rPr>
          <w:rFonts w:ascii="Arial" w:eastAsia="Times New Roman" w:hAnsi="Arial" w:cs="Arial"/>
          <w:color w:val="000000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     </w:t>
      </w:r>
      <w:r w:rsidRPr="002B3FC3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«Что нам осень принесла»</w:t>
      </w:r>
    </w:p>
    <w:p w:rsidR="002B3FC3" w:rsidRPr="002B3FC3" w:rsidRDefault="002B3FC3" w:rsidP="002B3FC3">
      <w:pPr>
        <w:shd w:val="clear" w:color="auto" w:fill="FFFFFF"/>
        <w:spacing w:after="0" w:line="331" w:lineRule="atLeast"/>
        <w:rPr>
          <w:rFonts w:ascii="Arial" w:eastAsia="Times New Roman" w:hAnsi="Arial" w:cs="Arial"/>
          <w:color w:val="000000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     </w:t>
      </w:r>
      <w:r w:rsidRPr="002B3FC3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«Овощи и фрукты – полезные продукты»</w:t>
      </w:r>
    </w:p>
    <w:p w:rsidR="002B3FC3" w:rsidRPr="002B3FC3" w:rsidRDefault="002B3FC3" w:rsidP="002B3FC3">
      <w:pPr>
        <w:shd w:val="clear" w:color="auto" w:fill="FFFFFF"/>
        <w:spacing w:after="0" w:line="331" w:lineRule="atLeast"/>
        <w:rPr>
          <w:rFonts w:ascii="Arial" w:eastAsia="Times New Roman" w:hAnsi="Arial" w:cs="Arial"/>
          <w:color w:val="000000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     </w:t>
      </w:r>
      <w:r w:rsidRPr="002B3FC3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«Что растет в лесу?»</w:t>
      </w:r>
    </w:p>
    <w:p w:rsidR="002B3FC3" w:rsidRPr="002B3FC3" w:rsidRDefault="002B3FC3" w:rsidP="002B3FC3">
      <w:pPr>
        <w:shd w:val="clear" w:color="auto" w:fill="FFFFFF"/>
        <w:spacing w:after="0" w:line="331" w:lineRule="atLeast"/>
        <w:rPr>
          <w:rFonts w:ascii="Arial" w:eastAsia="Times New Roman" w:hAnsi="Arial" w:cs="Arial"/>
          <w:color w:val="000000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     </w:t>
      </w:r>
      <w:r w:rsidRPr="002B3FC3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«Какие явления в природе осенью»</w:t>
      </w:r>
    </w:p>
    <w:p w:rsidR="002B3FC3" w:rsidRPr="00180477" w:rsidRDefault="002B3FC3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Презентация «Осень. Дары осени»</w:t>
      </w:r>
    </w:p>
    <w:p w:rsidR="002B3FC3" w:rsidRDefault="002B3FC3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  <w:lang w:val="ru-RU"/>
        </w:rPr>
      </w:pPr>
    </w:p>
    <w:p w:rsidR="008A3FB6" w:rsidRPr="00064F1C" w:rsidRDefault="009B356C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Наблюдения</w:t>
      </w:r>
    </w:p>
    <w:p w:rsidR="008A3FB6" w:rsidRPr="00180477" w:rsidRDefault="008A3FB6" w:rsidP="00E2781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— за изменениями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осенней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природы во время прогулок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(за солнцем, небом, силой ветра,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 </w:t>
      </w:r>
      <w:r w:rsidRPr="00180477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val="ru-RU"/>
        </w:rPr>
        <w:t>осенним дождём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)</w:t>
      </w:r>
    </w:p>
    <w:p w:rsidR="008A3FB6" w:rsidRPr="00180477" w:rsidRDefault="00E27818" w:rsidP="00E27818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     – </w:t>
      </w:r>
      <w:r w:rsidR="008A3FB6"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за красотой и богатством</w:t>
      </w:r>
      <w:r w:rsidR="008A3FB6"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="008A3FB6" w:rsidRPr="00180477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осенних красок</w:t>
      </w:r>
    </w:p>
    <w:p w:rsidR="008A3FB6" w:rsidRDefault="008A3FB6" w:rsidP="00E2781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— за огородом</w:t>
      </w:r>
    </w:p>
    <w:p w:rsidR="002B3FC3" w:rsidRDefault="00E27818" w:rsidP="00E2781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lastRenderedPageBreak/>
        <w:t xml:space="preserve"> – за работой дворника</w:t>
      </w:r>
    </w:p>
    <w:p w:rsidR="00E27818" w:rsidRPr="00180477" w:rsidRDefault="00E27818" w:rsidP="00E2781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</w:p>
    <w:p w:rsidR="008A3FB6" w:rsidRPr="00064F1C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Целевые прогулки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«Ищем приметы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 </w:t>
      </w:r>
      <w:r w:rsidRPr="00180477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val="ru-RU"/>
        </w:rPr>
        <w:t>осени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</w:pP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«Наш огород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 </w:t>
      </w:r>
      <w:r w:rsidRPr="00180477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val="ru-RU"/>
        </w:rPr>
        <w:t>осенью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»</w:t>
      </w:r>
    </w:p>
    <w:p w:rsidR="00380AB8" w:rsidRPr="00180477" w:rsidRDefault="00380AB8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Клуб «</w:t>
      </w:r>
      <w:proofErr w:type="spellStart"/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Бибилоша</w:t>
      </w:r>
      <w:proofErr w:type="spellEnd"/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» тема «Дары осени»</w:t>
      </w:r>
      <w:r w:rsidR="00E27818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 xml:space="preserve"> </w:t>
      </w:r>
      <w:r w:rsidR="00BA229C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(Детская модельная библиотека)</w:t>
      </w:r>
    </w:p>
    <w:p w:rsidR="00380AB8" w:rsidRPr="00064F1C" w:rsidRDefault="00380AB8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</w:pPr>
    </w:p>
    <w:p w:rsidR="008A3FB6" w:rsidRPr="00064F1C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Экспериментальная деятельность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- Угадай на вкус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val="ru-RU"/>
        </w:rPr>
        <w:t>(запах, ощупь)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фрукты</w:t>
      </w:r>
    </w:p>
    <w:p w:rsidR="008A3FB6" w:rsidRPr="00757402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- Угадай на вкус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val="ru-RU"/>
        </w:rPr>
        <w:t>(запах, ощупь)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757402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овощи</w:t>
      </w:r>
    </w:p>
    <w:p w:rsidR="00E27818" w:rsidRPr="00E27818" w:rsidRDefault="00E27818" w:rsidP="00E27818">
      <w:pPr>
        <w:shd w:val="clear" w:color="auto" w:fill="FFFFFF"/>
        <w:spacing w:after="0" w:line="331" w:lineRule="atLeast"/>
        <w:rPr>
          <w:rFonts w:ascii="Arial" w:eastAsia="Times New Roman" w:hAnsi="Arial" w:cs="Arial"/>
          <w:color w:val="000000"/>
          <w:sz w:val="21"/>
          <w:szCs w:val="21"/>
          <w:lang w:val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val="ru-RU"/>
        </w:rPr>
        <w:t xml:space="preserve">      </w:t>
      </w:r>
      <w:r w:rsidRPr="00E27818">
        <w:rPr>
          <w:rFonts w:ascii="Times New Roman" w:eastAsia="Times New Roman" w:hAnsi="Times New Roman" w:cs="Times New Roman"/>
          <w:color w:val="000000"/>
          <w:sz w:val="27"/>
          <w:szCs w:val="27"/>
          <w:lang w:val="ru-RU"/>
        </w:rPr>
        <w:t>- Тяжелые и легкие овощи</w:t>
      </w:r>
    </w:p>
    <w:p w:rsidR="00E27818" w:rsidRPr="00E27818" w:rsidRDefault="00E27818" w:rsidP="00E27818">
      <w:pPr>
        <w:shd w:val="clear" w:color="auto" w:fill="FFFFFF"/>
        <w:spacing w:after="0" w:line="331" w:lineRule="atLeast"/>
        <w:rPr>
          <w:rFonts w:ascii="Arial" w:eastAsia="Times New Roman" w:hAnsi="Arial" w:cs="Arial"/>
          <w:color w:val="000000"/>
          <w:sz w:val="21"/>
          <w:szCs w:val="21"/>
          <w:lang w:val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val="ru-RU"/>
        </w:rPr>
        <w:t xml:space="preserve">       </w:t>
      </w:r>
    </w:p>
    <w:p w:rsidR="00380AB8" w:rsidRDefault="00380AB8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  <w:lang w:val="ru-RU"/>
        </w:rPr>
      </w:pPr>
    </w:p>
    <w:p w:rsidR="008A3FB6" w:rsidRPr="00180477" w:rsidRDefault="008A3FB6" w:rsidP="001E6DA6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  <w:lang w:val="ru-RU"/>
        </w:rPr>
        <w:t xml:space="preserve"> </w:t>
      </w:r>
      <w:r w:rsidRPr="001E6DA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Беседа</w:t>
      </w:r>
      <w:r w:rsidRPr="001E6DA6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  <w:r w:rsidR="001E6DA6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«Почему я люблю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(не люблю)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осень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?»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Конструирование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«Консервный завод»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Экологическая игра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«Что, где зреет?»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ФЦКМ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</w:t>
      </w:r>
      <w:proofErr w:type="gramStart"/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Во</w:t>
      </w:r>
      <w:proofErr w:type="gramEnd"/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 xml:space="preserve"> саду ли в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u w:val="single"/>
          <w:bdr w:val="none" w:sz="0" w:space="0" w:color="auto" w:frame="1"/>
          <w:lang w:val="ru-RU"/>
        </w:rPr>
        <w:t>огороде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: овощи и фрукты»</w:t>
      </w:r>
    </w:p>
    <w:p w:rsidR="00380AB8" w:rsidRPr="00064F1C" w:rsidRDefault="008A3FB6" w:rsidP="00380AB8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Речевое развитие</w:t>
      </w:r>
    </w:p>
    <w:p w:rsidR="008A3FB6" w:rsidRPr="00180477" w:rsidRDefault="008A3FB6" w:rsidP="00380AB8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Творческое рассказывание детей по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темам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-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«Мы ходили на овощной рынок»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-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«Как я с бабушкой собирал урожай на даче»</w:t>
      </w:r>
    </w:p>
    <w:p w:rsidR="00E27818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Рассматривание иллюстраций об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осени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 труде взрослых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осенью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, составление описательных рассказов. Рассматривание и обследование муляжей и трафаретов овощей, фруктов. 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Словесные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игры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</w:pPr>
      <w:proofErr w:type="gramStart"/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-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«Есть у нас огород!»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«Узнай по описанию»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«Один – много»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 «Угадай фрукт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«овощ»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по вопросам и ответам»,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«Какой, какая, какие?»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«Подбери действие»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«Хозяйка с базара домой принесла»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«Чудесный мешочек»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«Что лишнее?»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«Фантазёры»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«Хорошо – плохо»</w:t>
      </w:r>
      <w:proofErr w:type="gramEnd"/>
    </w:p>
    <w:p w:rsidR="009B356C" w:rsidRPr="00180477" w:rsidRDefault="009B356C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Инсценировка сказки «Репка»</w:t>
      </w:r>
      <w:proofErr w:type="gramStart"/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,с</w:t>
      </w:r>
      <w:proofErr w:type="gramEnd"/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ценка «Спор овощей» - показ детям младшей группы.</w:t>
      </w:r>
    </w:p>
    <w:p w:rsidR="008A3FB6" w:rsidRPr="00064F1C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Пословицы и поговорки про овощи и фрукты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Чтение художественной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литературы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1. Я. </w:t>
      </w:r>
      <w:proofErr w:type="spellStart"/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Тайц</w:t>
      </w:r>
      <w:proofErr w:type="spellEnd"/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«Послушный дождик»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2. Л. Н. Толстой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«Старик сажал яблони»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3. В. </w:t>
      </w:r>
      <w:proofErr w:type="spellStart"/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Сутеев</w:t>
      </w:r>
      <w:proofErr w:type="spellEnd"/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«Под грибом»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«Мешок яблок»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4. А. Прокофьева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«Огород»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5. К. </w:t>
      </w:r>
      <w:proofErr w:type="spellStart"/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Танрыкулиева</w:t>
      </w:r>
      <w:proofErr w:type="spellEnd"/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«Картошка»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«Свекла»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6.. Э. Хогарт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</w:t>
      </w:r>
      <w:proofErr w:type="spellStart"/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Мафин</w:t>
      </w:r>
      <w:proofErr w:type="spellEnd"/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 xml:space="preserve"> и его знаменитый кабачок»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7. Русская народная сказка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«Вершки и корешки»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lastRenderedPageBreak/>
        <w:t>8. стихи и упражнения по теме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«Овощи»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«Фрукты»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Пальчиковая гимнастика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«Капуста»</w:t>
      </w:r>
    </w:p>
    <w:p w:rsidR="008A3FB6" w:rsidRPr="00064F1C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Социально – коммуникативное развитие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С/</w:t>
      </w:r>
      <w:proofErr w:type="spellStart"/>
      <w:proofErr w:type="gramStart"/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р</w:t>
      </w:r>
      <w:proofErr w:type="spellEnd"/>
      <w:proofErr w:type="gramEnd"/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 xml:space="preserve"> игры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«Готовим обед к празднику осени 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«Семья идет в овощной магазин»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«Заготовка овощей на зиму»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</w:t>
      </w:r>
      <w:r w:rsidRPr="00180477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val="ru-RU"/>
        </w:rPr>
        <w:t>Осенняя ярмарка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Дидактические игры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«Времена года»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«Узнай по описанию»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«Чудесный мешочек»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«Отгадай загадку – нарисуй отгадку!»</w:t>
      </w:r>
    </w:p>
    <w:p w:rsidR="00380AB8" w:rsidRPr="00180477" w:rsidRDefault="00380AB8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</w:pPr>
    </w:p>
    <w:p w:rsidR="008A3FB6" w:rsidRPr="00064F1C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Трудовая деятельность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</w:p>
    <w:p w:rsidR="008A3FB6" w:rsidRPr="00180477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Сбор урожая на участке, уборка ботвы, перекопка огорода, изготовление салатов.</w:t>
      </w:r>
    </w:p>
    <w:p w:rsidR="008A3FB6" w:rsidRPr="00064F1C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Художественно – эстетическое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</w:rPr>
        <w:t> 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развитие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: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val="ru-RU"/>
        </w:rPr>
        <w:t>Лепка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</w:t>
      </w:r>
      <w:r w:rsidR="00380AB8"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Грибы в корзинке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»</w:t>
      </w:r>
    </w:p>
    <w:p w:rsidR="00380AB8" w:rsidRPr="00180477" w:rsidRDefault="009B356C" w:rsidP="00380AB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Коллективная работа «</w:t>
      </w:r>
      <w:r w:rsidR="00380AB8"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Листопад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»</w:t>
      </w:r>
    </w:p>
    <w:p w:rsidR="008A3FB6" w:rsidRPr="00180477" w:rsidRDefault="00380AB8" w:rsidP="00380AB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Рисование</w:t>
      </w:r>
      <w:r w:rsidR="008A3FB6"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 </w:t>
      </w:r>
      <w:r w:rsidR="009B356C"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«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Овощи</w:t>
      </w:r>
      <w:r w:rsidR="009B356C"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 «Фрукты» натюрморт</w:t>
      </w:r>
    </w:p>
    <w:p w:rsidR="00E27818" w:rsidRPr="00064F1C" w:rsidRDefault="00E27818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val="ru-RU"/>
        </w:rPr>
      </w:pPr>
    </w:p>
    <w:p w:rsidR="008A3FB6" w:rsidRPr="00064F1C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</w:pP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val="ru-RU"/>
        </w:rPr>
        <w:t>Физическое развитие</w:t>
      </w:r>
      <w:r w:rsidRPr="00064F1C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val="ru-RU"/>
        </w:rPr>
        <w:t>:</w:t>
      </w:r>
    </w:p>
    <w:p w:rsidR="008A3FB6" w:rsidRPr="00E27818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E27818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val="ru-RU"/>
        </w:rPr>
        <w:t>Игры на развитие движений</w:t>
      </w:r>
      <w:r w:rsidRPr="00E27818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: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Игра – эстафета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«Огородники»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,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«Съедобное – несъедобное»</w:t>
      </w:r>
    </w:p>
    <w:p w:rsidR="008A3FB6" w:rsidRPr="00180477" w:rsidRDefault="008A3FB6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Народная игра</w:t>
      </w: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</w:t>
      </w:r>
      <w:proofErr w:type="spellStart"/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Огуречик</w:t>
      </w:r>
      <w:proofErr w:type="spellEnd"/>
      <w:r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»</w:t>
      </w:r>
    </w:p>
    <w:p w:rsidR="008A3FB6" w:rsidRPr="00180477" w:rsidRDefault="008A3FB6" w:rsidP="00757402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</w:p>
    <w:p w:rsidR="008A3FB6" w:rsidRPr="00180477" w:rsidRDefault="009B356C" w:rsidP="0075740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 xml:space="preserve">• Выставка </w:t>
      </w:r>
      <w:r w:rsidR="008A3FB6"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поделок из даров</w:t>
      </w:r>
      <w:r w:rsidR="008A3FB6" w:rsidRPr="00180477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="008A3FB6" w:rsidRPr="00180477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val="ru-RU"/>
        </w:rPr>
        <w:t>осени</w:t>
      </w:r>
      <w:r w:rsidR="008A3FB6" w:rsidRPr="00180477">
        <w:rPr>
          <w:rFonts w:ascii="Times New Roman" w:eastAsia="Times New Roman" w:hAnsi="Times New Roman" w:cs="Times New Roman"/>
          <w:bCs/>
          <w:color w:val="111111"/>
          <w:sz w:val="28"/>
          <w:szCs w:val="28"/>
        </w:rPr>
        <w:t> </w:t>
      </w:r>
      <w:r w:rsidR="008A3FB6"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«</w:t>
      </w:r>
      <w:r w:rsidRPr="00180477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lang w:val="ru-RU"/>
        </w:rPr>
        <w:t>дары осени</w:t>
      </w:r>
      <w:r w:rsidR="008A3FB6" w:rsidRPr="00180477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val="ru-RU"/>
        </w:rPr>
        <w:t>»</w:t>
      </w:r>
      <w:r w:rsidR="008A3FB6"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;</w:t>
      </w:r>
    </w:p>
    <w:p w:rsidR="008A3FB6" w:rsidRPr="00180477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• Организация выставки детских работ;</w:t>
      </w:r>
    </w:p>
    <w:p w:rsidR="00F95743" w:rsidRPr="00180477" w:rsidRDefault="009B356C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  <w:r w:rsidRPr="00180477"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  <w:t>Итоги проекта.</w:t>
      </w:r>
    </w:p>
    <w:p w:rsidR="008A3FB6" w:rsidRPr="00757402" w:rsidRDefault="008A3FB6" w:rsidP="00757402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</w:p>
    <w:p w:rsidR="008A3FB6" w:rsidRPr="00757402" w:rsidRDefault="008A3FB6" w:rsidP="00757402">
      <w:pPr>
        <w:spacing w:before="225" w:after="225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ru-RU"/>
        </w:rPr>
      </w:pPr>
    </w:p>
    <w:p w:rsidR="00347B95" w:rsidRDefault="00347B95" w:rsidP="00757402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80AB8" w:rsidRDefault="00380AB8" w:rsidP="00757402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80AB8" w:rsidRDefault="00380AB8" w:rsidP="00757402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1E6DA6" w:rsidRDefault="001E6DA6" w:rsidP="00757402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E27818" w:rsidRDefault="00E27818" w:rsidP="00757402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80AB8" w:rsidRDefault="00380AB8" w:rsidP="00380AB8">
      <w:pPr>
        <w:jc w:val="center"/>
        <w:rPr>
          <w:rFonts w:ascii="Times New Roman" w:hAnsi="Times New Roman" w:cs="Times New Roman"/>
          <w:b/>
          <w:sz w:val="36"/>
          <w:szCs w:val="36"/>
          <w:lang w:val="ru-RU"/>
        </w:rPr>
      </w:pPr>
      <w:proofErr w:type="spellStart"/>
      <w:r w:rsidRPr="00380AB8">
        <w:rPr>
          <w:rFonts w:ascii="Times New Roman" w:hAnsi="Times New Roman" w:cs="Times New Roman"/>
          <w:b/>
          <w:sz w:val="36"/>
          <w:szCs w:val="36"/>
          <w:lang w:val="ru-RU"/>
        </w:rPr>
        <w:lastRenderedPageBreak/>
        <w:t>Фотоотчет</w:t>
      </w:r>
      <w:proofErr w:type="spellEnd"/>
    </w:p>
    <w:p w:rsidR="000B22C0" w:rsidRPr="000B22C0" w:rsidRDefault="000B22C0" w:rsidP="000B22C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0B22C0">
        <w:rPr>
          <w:rFonts w:ascii="Times New Roman" w:hAnsi="Times New Roman" w:cs="Times New Roman"/>
          <w:b/>
          <w:sz w:val="28"/>
          <w:szCs w:val="28"/>
          <w:lang w:val="ru-RU"/>
        </w:rPr>
        <w:t>Детская модельная библиотека</w:t>
      </w:r>
    </w:p>
    <w:p w:rsidR="000B22C0" w:rsidRPr="000B22C0" w:rsidRDefault="000B22C0" w:rsidP="000B22C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0B22C0">
        <w:rPr>
          <w:rFonts w:ascii="Times New Roman" w:hAnsi="Times New Roman" w:cs="Times New Roman"/>
          <w:b/>
          <w:sz w:val="28"/>
          <w:szCs w:val="28"/>
          <w:lang w:val="ru-RU"/>
        </w:rPr>
        <w:t>Клуб «</w:t>
      </w:r>
      <w:proofErr w:type="spellStart"/>
      <w:r w:rsidRPr="000B22C0">
        <w:rPr>
          <w:rFonts w:ascii="Times New Roman" w:hAnsi="Times New Roman" w:cs="Times New Roman"/>
          <w:b/>
          <w:sz w:val="28"/>
          <w:szCs w:val="28"/>
          <w:lang w:val="ru-RU"/>
        </w:rPr>
        <w:t>Библиоша</w:t>
      </w:r>
      <w:proofErr w:type="spellEnd"/>
      <w:r w:rsidRPr="000B22C0">
        <w:rPr>
          <w:rFonts w:ascii="Times New Roman" w:hAnsi="Times New Roman" w:cs="Times New Roman"/>
          <w:b/>
          <w:sz w:val="28"/>
          <w:szCs w:val="28"/>
          <w:lang w:val="ru-RU"/>
        </w:rPr>
        <w:t xml:space="preserve">» </w:t>
      </w:r>
    </w:p>
    <w:p w:rsidR="00380AB8" w:rsidRDefault="00E93979" w:rsidP="00E93979">
      <w:pPr>
        <w:rPr>
          <w:rFonts w:ascii="Times New Roman" w:hAnsi="Times New Roman" w:cs="Times New Roman"/>
          <w:b/>
          <w:sz w:val="36"/>
          <w:szCs w:val="36"/>
          <w:lang w:val="ru-RU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3187699" cy="2390775"/>
            <wp:effectExtent l="19050" t="0" r="0" b="0"/>
            <wp:docPr id="4" name="Рисунок 2" descr="C:\Users\user\Desktop\конкурс 8 группа\дипломы\фото\20190920_104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онкурс 8 группа\дипломы\фото\20190920_10474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6500" cy="2389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36"/>
          <w:szCs w:val="36"/>
          <w:lang w:val="ru-RU"/>
        </w:rPr>
        <w:t xml:space="preserve">    </w:t>
      </w: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3190875" cy="2393156"/>
            <wp:effectExtent l="19050" t="0" r="9525" b="0"/>
            <wp:docPr id="6" name="Рисунок 4" descr="C:\Users\user\Desktop\конкурс 8 группа\дипломы\фото\20190920_105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конкурс 8 группа\дипломы\фото\20190920_10504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675" cy="2392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477" w:rsidRDefault="00180477" w:rsidP="00E93979">
      <w:pPr>
        <w:rPr>
          <w:rFonts w:ascii="Times New Roman" w:hAnsi="Times New Roman" w:cs="Times New Roman"/>
          <w:b/>
          <w:sz w:val="36"/>
          <w:szCs w:val="36"/>
          <w:lang w:val="ru-RU"/>
        </w:rPr>
      </w:pPr>
    </w:p>
    <w:p w:rsidR="00E93979" w:rsidRDefault="00E93979" w:rsidP="00E93979">
      <w:pPr>
        <w:rPr>
          <w:rFonts w:ascii="Times New Roman" w:hAnsi="Times New Roman" w:cs="Times New Roman"/>
          <w:b/>
          <w:sz w:val="36"/>
          <w:szCs w:val="36"/>
          <w:lang w:val="ru-RU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4486275" cy="2178747"/>
            <wp:effectExtent l="19050" t="0" r="0" b="0"/>
            <wp:docPr id="7" name="Рисунок 5" descr="C:\Users\user\Desktop\конкурс 8 группа\дипломы\фото\O7J_tHLsgN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конкурс 8 группа\дипломы\фото\O7J_tHLsgN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311" cy="2181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477" w:rsidRDefault="00180477" w:rsidP="00E93979">
      <w:pPr>
        <w:rPr>
          <w:rFonts w:ascii="Times New Roman" w:hAnsi="Times New Roman" w:cs="Times New Roman"/>
          <w:b/>
          <w:sz w:val="36"/>
          <w:szCs w:val="36"/>
          <w:lang w:val="ru-RU"/>
        </w:rPr>
      </w:pPr>
    </w:p>
    <w:p w:rsidR="00180477" w:rsidRDefault="00180477" w:rsidP="00E93979">
      <w:pPr>
        <w:rPr>
          <w:rFonts w:ascii="Times New Roman" w:hAnsi="Times New Roman" w:cs="Times New Roman"/>
          <w:b/>
          <w:sz w:val="36"/>
          <w:szCs w:val="36"/>
          <w:lang w:val="ru-RU"/>
        </w:rPr>
      </w:pPr>
      <w:r>
        <w:rPr>
          <w:rFonts w:ascii="Times New Roman" w:hAnsi="Times New Roman" w:cs="Times New Roman"/>
          <w:b/>
          <w:sz w:val="36"/>
          <w:szCs w:val="36"/>
          <w:lang w:val="ru-RU"/>
        </w:rPr>
        <w:t xml:space="preserve">                                  </w:t>
      </w: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4530604" cy="2200275"/>
            <wp:effectExtent l="19050" t="0" r="3296" b="0"/>
            <wp:docPr id="8" name="Рисунок 6" descr="C:\Users\user\Desktop\конкурс 8 группа\дипломы\фото\YlAQ-V-QSF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конкурс 8 группа\дипломы\фото\YlAQ-V-QSFk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150" cy="2205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477" w:rsidRPr="000B22C0" w:rsidRDefault="000B22C0" w:rsidP="000B22C0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0B22C0">
        <w:rPr>
          <w:rFonts w:ascii="Times New Roman" w:hAnsi="Times New Roman" w:cs="Times New Roman"/>
          <w:sz w:val="28"/>
          <w:szCs w:val="28"/>
          <w:lang w:val="ru-RU"/>
        </w:rPr>
        <w:lastRenderedPageBreak/>
        <w:t>Лепка «Грибы в корзинке»</w:t>
      </w:r>
    </w:p>
    <w:p w:rsidR="00180477" w:rsidRDefault="00180477" w:rsidP="00E93979">
      <w:pP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3200400" cy="2400300"/>
            <wp:effectExtent l="19050" t="0" r="0" b="0"/>
            <wp:docPr id="9" name="Рисунок 7" descr="C:\Users\user\Desktop\конкурс 8 группа\дипломы\фото\20190923_101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конкурс 8 группа\дипломы\фото\20190923_1013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204" cy="2401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t xml:space="preserve">  </w:t>
      </w: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3197225" cy="2397919"/>
            <wp:effectExtent l="19050" t="0" r="3175" b="0"/>
            <wp:docPr id="10" name="Рисунок 8" descr="C:\Users\user\Desktop\конкурс 8 группа\дипломы\фото\20190923_123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конкурс 8 группа\дипломы\фото\20190923_12372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096" cy="2399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477" w:rsidRPr="000B22C0" w:rsidRDefault="000B22C0" w:rsidP="000B22C0">
      <w:pPr>
        <w:jc w:val="center"/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  <w:r w:rsidRPr="000B22C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t>Презентация «Осень. Дары осени»</w:t>
      </w:r>
    </w:p>
    <w:p w:rsidR="002B3FC3" w:rsidRDefault="00180477" w:rsidP="00E93979">
      <w:pP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t xml:space="preserve">      </w:t>
      </w: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2300288" cy="3067050"/>
            <wp:effectExtent l="19050" t="0" r="4762" b="0"/>
            <wp:docPr id="11" name="Рисунок 9" descr="C:\Users\user\Desktop\конкурс 8 группа\дипломы\фото\IMG-20190923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конкурс 8 группа\дипломы\фото\IMG-20190923-WA003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384" cy="3068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t xml:space="preserve">               </w:t>
      </w: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2300287" cy="3067048"/>
            <wp:effectExtent l="19050" t="0" r="4763" b="0"/>
            <wp:docPr id="12" name="Рисунок 10" descr="C:\Users\user\Desktop\конкурс 8 группа\дипломы\фото\IMG-20190923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конкурс 8 группа\дипломы\фото\IMG-20190923-WA0033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0234" cy="3066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477" w:rsidRDefault="001E6DA6" w:rsidP="00E93979">
      <w:pP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t xml:space="preserve">    </w:t>
      </w: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2679713" cy="2333625"/>
            <wp:effectExtent l="19050" t="0" r="6337" b="0"/>
            <wp:docPr id="14" name="Рисунок 14" descr="C:\Users\user\Desktop\конкурс 8 группа\дипломы\фото\IMG-20190901-WA000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конкурс 8 группа\дипломы\фото\IMG-20190901-WA0008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13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t xml:space="preserve">          </w:t>
      </w: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2598912" cy="2333625"/>
            <wp:effectExtent l="19050" t="0" r="0" b="0"/>
            <wp:docPr id="15" name="Рисунок 15" descr="C:\Users\user\Desktop\конкурс 8 группа\дипломы\фото\IMG-20190919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конкурс 8 группа\дипломы\фото\IMG-20190919-WA001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297" cy="2333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3FC3" w:rsidRPr="000B22C0" w:rsidRDefault="002B3FC3" w:rsidP="002B3FC3">
      <w:pPr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t xml:space="preserve">                              Сбор урожая.</w:t>
      </w:r>
    </w:p>
    <w:p w:rsidR="002B3FC3" w:rsidRDefault="00B53FC8" w:rsidP="00E93979">
      <w:pP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3695700" cy="2771775"/>
            <wp:effectExtent l="19050" t="0" r="0" b="0"/>
            <wp:docPr id="1" name="Рисунок 1" descr="C:\Users\user\Desktop\конкурс 8 группа\дипломы\фото\осень\IMG-20190928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онкурс 8 группа\дипломы\фото\осень\IMG-20190928-WA0028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6722" cy="2772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3FC3">
        <w:rPr>
          <w:rFonts w:ascii="Times New Roman" w:hAnsi="Times New Roman" w:cs="Times New Roman"/>
          <w:b/>
          <w:noProof/>
          <w:sz w:val="36"/>
          <w:szCs w:val="36"/>
          <w:lang w:val="ru-RU" w:eastAsia="ru-RU"/>
        </w:rPr>
        <w:drawing>
          <wp:inline distT="0" distB="0" distL="0" distR="0">
            <wp:extent cx="2776537" cy="3702049"/>
            <wp:effectExtent l="19050" t="0" r="4763" b="0"/>
            <wp:docPr id="2" name="Рисунок 2" descr="C:\Users\user\Desktop\конкурс 8 группа\дипломы\фото\осень\IMG-20190928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онкурс 8 группа\дипломы\фото\осень\IMG-20190928-WA0029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596" cy="3703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22C0" w:rsidRDefault="000B22C0" w:rsidP="000B22C0">
      <w:pPr>
        <w:jc w:val="center"/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  <w:r w:rsidRPr="000B22C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t>Рисование «Овощи» натюрморт</w:t>
      </w:r>
    </w:p>
    <w:p w:rsidR="000B22C0" w:rsidRPr="000B22C0" w:rsidRDefault="000B22C0" w:rsidP="000B22C0">
      <w:pPr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3263900" cy="2447925"/>
            <wp:effectExtent l="19050" t="0" r="0" b="0"/>
            <wp:docPr id="18" name="Рисунок 18" descr="C:\Users\user\Desktop\конкурс 8 группа\дипломы\фото\осень\20190925_100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конкурс 8 группа\дипломы\фото\осень\20190925_10071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703" cy="2450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816F3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3162300" cy="2371725"/>
            <wp:effectExtent l="19050" t="0" r="0" b="0"/>
            <wp:docPr id="19" name="Рисунок 19" descr="C:\Users\user\Desktop\конкурс 8 группа\дипломы\фото\осень\20190925_101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конкурс 8 группа\дипломы\фото\осень\20190925_10192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520" cy="237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B22C0" w:rsidRPr="000B22C0" w:rsidSect="00BA229C">
      <w:pgSz w:w="12240" w:h="15840"/>
      <w:pgMar w:top="709" w:right="900" w:bottom="851" w:left="851" w:header="720" w:footer="720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B455809"/>
    <w:multiLevelType w:val="hybridMultilevel"/>
    <w:tmpl w:val="5D2E1C1E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8A3FB6"/>
    <w:rsid w:val="00064F1C"/>
    <w:rsid w:val="000B22C0"/>
    <w:rsid w:val="00103417"/>
    <w:rsid w:val="001216E5"/>
    <w:rsid w:val="00180477"/>
    <w:rsid w:val="001E6DA6"/>
    <w:rsid w:val="002B3FC3"/>
    <w:rsid w:val="003444AF"/>
    <w:rsid w:val="00347B95"/>
    <w:rsid w:val="00380AB8"/>
    <w:rsid w:val="00403450"/>
    <w:rsid w:val="005C2F6E"/>
    <w:rsid w:val="00757402"/>
    <w:rsid w:val="007816F3"/>
    <w:rsid w:val="008A3FB6"/>
    <w:rsid w:val="009B356C"/>
    <w:rsid w:val="00B53FC8"/>
    <w:rsid w:val="00BA229C"/>
    <w:rsid w:val="00DF0A57"/>
    <w:rsid w:val="00E27818"/>
    <w:rsid w:val="00E93979"/>
    <w:rsid w:val="00F957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7B95"/>
  </w:style>
  <w:style w:type="paragraph" w:styleId="1">
    <w:name w:val="heading 1"/>
    <w:basedOn w:val="a"/>
    <w:link w:val="10"/>
    <w:uiPriority w:val="9"/>
    <w:qFormat/>
    <w:rsid w:val="008A3FB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A3FB6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customStyle="1" w:styleId="headline">
    <w:name w:val="headline"/>
    <w:basedOn w:val="a"/>
    <w:rsid w:val="008A3F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8A3F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8A3FB6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380A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80AB8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BA229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8986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75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</Pages>
  <Words>1011</Words>
  <Characters>5768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2018-09-15T19:31:00Z</cp:lastPrinted>
  <dcterms:created xsi:type="dcterms:W3CDTF">2018-09-15T19:08:00Z</dcterms:created>
  <dcterms:modified xsi:type="dcterms:W3CDTF">2019-09-28T17:41:00Z</dcterms:modified>
</cp:coreProperties>
</file>