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5B80" w:rsidRPr="007F071D" w:rsidRDefault="00330043" w:rsidP="007F071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071D">
        <w:rPr>
          <w:rFonts w:ascii="Times New Roman" w:hAnsi="Times New Roman" w:cs="Times New Roman"/>
          <w:b/>
          <w:sz w:val="24"/>
          <w:szCs w:val="24"/>
        </w:rPr>
        <w:t>Отчет о реализации проекта</w:t>
      </w:r>
    </w:p>
    <w:p w:rsidR="005309FE" w:rsidRPr="007F071D" w:rsidRDefault="00330043" w:rsidP="007F071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071D">
        <w:rPr>
          <w:rFonts w:ascii="Times New Roman" w:hAnsi="Times New Roman" w:cs="Times New Roman"/>
          <w:b/>
          <w:sz w:val="24"/>
          <w:szCs w:val="24"/>
        </w:rPr>
        <w:t>«Ах, война, что ты, подлая сделала…»</w:t>
      </w:r>
    </w:p>
    <w:p w:rsidR="00663C77" w:rsidRPr="007F071D" w:rsidRDefault="00346523" w:rsidP="007F071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071D">
        <w:rPr>
          <w:rFonts w:ascii="Times New Roman" w:hAnsi="Times New Roman" w:cs="Times New Roman"/>
          <w:b/>
          <w:sz w:val="24"/>
          <w:szCs w:val="24"/>
        </w:rPr>
        <w:t>Руководитель проекта: Щелина Н.В.</w:t>
      </w:r>
      <w:r w:rsidR="00C16EA6">
        <w:rPr>
          <w:rFonts w:ascii="Times New Roman" w:hAnsi="Times New Roman" w:cs="Times New Roman"/>
          <w:b/>
          <w:sz w:val="24"/>
          <w:szCs w:val="24"/>
        </w:rPr>
        <w:t xml:space="preserve"> –учитель русского языка и чтения</w:t>
      </w:r>
    </w:p>
    <w:p w:rsidR="00330043" w:rsidRPr="007F071D" w:rsidRDefault="00330043" w:rsidP="007F071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1. Цели проекта: </w:t>
      </w:r>
    </w:p>
    <w:p w:rsidR="00330043" w:rsidRPr="007F071D" w:rsidRDefault="00330043" w:rsidP="007F071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сохранение памяти о малолетних героях Великой Отечественной войны; 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- развитие в детях чувства уважения и благодарности за великий подвиг, совершенный маленькими героями. </w:t>
      </w:r>
    </w:p>
    <w:p w:rsidR="00330043" w:rsidRPr="007F071D" w:rsidRDefault="00330043" w:rsidP="007F071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 Задачи проекта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:rsidR="00330043" w:rsidRPr="007F071D" w:rsidRDefault="00330043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пробудить интерес подрастающего поколения к героям и событиям Великой Отечественной войны; 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- расширить знания детей о событиях 1941-1945 годов, побуждать к прочтению предлагаемых книг по данной теме;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- способствовать формированию у подрастающего поколения интереса к истории своей семьи, своего города, своего края; 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- воспитывать патриотизм, уважение и признательность героям Великой Отечественной войны; 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- </w:t>
      </w:r>
      <w:proofErr w:type="gramStart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собрать информацию и подготовить рассказы - презентации о малолетних героях Великой Отечественной войны для выступления с ними перед младшими школьниками;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- собрать информацию и записать воспоминания «детей войны», живых свидетелей событий Великой Отечественной войны;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- стимулировать инициативу и творчество участников конкурсов, викторин, акций;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- внедрять новые методики и информационные технологии для продвижения чтения среди детей и подростков;</w:t>
      </w:r>
      <w:proofErr w:type="gramEnd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- разработать и создать интернет – ресурс, банк информации (на сайт</w:t>
      </w:r>
      <w:r w:rsidR="00FF6102">
        <w:rPr>
          <w:rFonts w:ascii="Times New Roman" w:eastAsia="Times New Roman" w:hAnsi="Times New Roman" w:cs="Times New Roman"/>
          <w:sz w:val="24"/>
          <w:szCs w:val="24"/>
          <w:lang w:eastAsia="ru-RU"/>
        </w:rPr>
        <w:t>е ГБОУ СО «Школа-интернат АОП г</w:t>
      </w:r>
      <w:proofErr w:type="gramStart"/>
      <w:r w:rsidR="00FF6102">
        <w:rPr>
          <w:rFonts w:ascii="Times New Roman" w:eastAsia="Times New Roman" w:hAnsi="Times New Roman" w:cs="Times New Roman"/>
          <w:sz w:val="24"/>
          <w:szCs w:val="24"/>
          <w:lang w:eastAsia="ru-RU"/>
        </w:rPr>
        <w:t>.М</w:t>
      </w:r>
      <w:proofErr w:type="gramEnd"/>
      <w:r w:rsidR="00FF6102">
        <w:rPr>
          <w:rFonts w:ascii="Times New Roman" w:eastAsia="Times New Roman" w:hAnsi="Times New Roman" w:cs="Times New Roman"/>
          <w:sz w:val="24"/>
          <w:szCs w:val="24"/>
          <w:lang w:eastAsia="ru-RU"/>
        </w:rPr>
        <w:t>аркса»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 сайте учителя Щелиной Н.В. ) с материалами проекта «Ах, война, что ты подлая сделала!»;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- разместить письма – благодарности героям в СМИ. </w:t>
      </w:r>
    </w:p>
    <w:p w:rsidR="00330043" w:rsidRPr="007F071D" w:rsidRDefault="00330043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Осуществлены все этапы проекта, заявленные в календарном плане.</w:t>
      </w:r>
    </w:p>
    <w:p w:rsidR="007C2A24" w:rsidRPr="007F071D" w:rsidRDefault="007C2A24" w:rsidP="007F071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7F071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этап – сбор информации, подготовка бесед с учениками.</w:t>
      </w:r>
      <w:proofErr w:type="gramEnd"/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7C2A24" w:rsidRPr="007F071D" w:rsidRDefault="007C2A24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Учащимися 5 -9 классов собрана информация о пионерах-героях, о ветеранах войны Саратовской области</w:t>
      </w:r>
      <w:r w:rsidR="00903802"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="00903802"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Марксовского</w:t>
      </w:r>
      <w:proofErr w:type="spellEnd"/>
      <w:r w:rsidR="00903802"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района, об истории создания военных песен. На основе собранного материала были сделаны: </w:t>
      </w:r>
    </w:p>
    <w:p w:rsidR="00903802" w:rsidRPr="007F071D" w:rsidRDefault="00903802" w:rsidP="007F071D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Альбом «Ах, война, что ты, подлая, сделала…»,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котором подобраны газетные вырезки о ветеранах войны </w:t>
      </w:r>
      <w:proofErr w:type="spellStart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Марксовского</w:t>
      </w:r>
      <w:proofErr w:type="spellEnd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района и Саратовской области. Материал использовался на уроках чтения и письма.</w:t>
      </w:r>
    </w:p>
    <w:p w:rsidR="00903802" w:rsidRPr="007F071D" w:rsidRDefault="00903802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Активное участие в сборе информации приняли следующие учащиеся: 5 «А» класс – </w:t>
      </w:r>
      <w:proofErr w:type="spellStart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Легезин</w:t>
      </w:r>
      <w:proofErr w:type="spellEnd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Дима, Иванова Наташа, Никитина Саша.</w:t>
      </w:r>
    </w:p>
    <w:p w:rsidR="00903802" w:rsidRPr="007F071D" w:rsidRDefault="00903802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 класс – Шершнева Кристина, </w:t>
      </w:r>
      <w:proofErr w:type="spellStart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Кравченку</w:t>
      </w:r>
      <w:proofErr w:type="spellEnd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Маша, Алиев Тимур, Горюнов Артур.</w:t>
      </w:r>
    </w:p>
    <w:p w:rsidR="00903802" w:rsidRPr="007F071D" w:rsidRDefault="00903802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7 «А» класс – Богачев Денис, Гаранина Юля, Тимошенко Галя.</w:t>
      </w:r>
    </w:p>
    <w:p w:rsidR="00903802" w:rsidRPr="007F071D" w:rsidRDefault="00903802" w:rsidP="007F071D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Презентация «Песни, опаленные войной».</w:t>
      </w:r>
    </w:p>
    <w:p w:rsidR="00903802" w:rsidRPr="007F071D" w:rsidRDefault="0002054A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Беседы, с использованием созданной презентации были проведены в 4, 5 «Б», 6, 7 «А», 9 «В» классах.</w:t>
      </w:r>
    </w:p>
    <w:p w:rsidR="0002054A" w:rsidRPr="007F071D" w:rsidRDefault="0002054A" w:rsidP="007F071D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Презентация «Пионеры-герои»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в создании этой презентации приняла активное участие семья ученика 7 «А» класса Богачева Дениса. Презентация «Пионеры – герои» использована при проведении классного часа в 7 «А» классе.</w:t>
      </w:r>
    </w:p>
    <w:p w:rsidR="0002054A" w:rsidRPr="007F071D" w:rsidRDefault="0002054A" w:rsidP="007F071D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Выставка произведений о Великой Отечественной войне.</w:t>
      </w:r>
    </w:p>
    <w:p w:rsidR="00063067" w:rsidRPr="007F071D" w:rsidRDefault="0002054A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Учащиеся всех классов использовали книги для самостоятельного чтения.</w:t>
      </w:r>
    </w:p>
    <w:p w:rsidR="00A97177" w:rsidRPr="007F071D" w:rsidRDefault="00A97177" w:rsidP="007F071D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Уголок памяти,</w:t>
      </w: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который расположен в кабинете литературы. В уголке использованы материалы о пионерах-героях.</w:t>
      </w:r>
    </w:p>
    <w:p w:rsidR="0002054A" w:rsidRPr="007F071D" w:rsidRDefault="00063067" w:rsidP="007F071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="0002054A"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этап – беседы, уроки, классные часы.</w:t>
      </w:r>
    </w:p>
    <w:p w:rsidR="00063067" w:rsidRPr="007F071D" w:rsidRDefault="00063067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данном этапе были проведены следующие мероприятия: </w:t>
      </w:r>
    </w:p>
    <w:p w:rsidR="00063067" w:rsidRPr="007F071D" w:rsidRDefault="00063067" w:rsidP="007F071D">
      <w:pPr>
        <w:pStyle w:val="a4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Литературно-музыкальная композиция «Письма с фронта».</w:t>
      </w:r>
    </w:p>
    <w:p w:rsidR="00063067" w:rsidRPr="007F071D" w:rsidRDefault="00063067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Мероприятие проходило в городской библиотеке, которое подготовили и провели работники библиотеки.</w:t>
      </w:r>
    </w:p>
    <w:p w:rsidR="0037473B" w:rsidRPr="007F071D" w:rsidRDefault="0037473B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7473B" w:rsidRDefault="0037473B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73B" w:rsidRDefault="0037473B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73B" w:rsidRDefault="0037473B" w:rsidP="00063067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73B" w:rsidRDefault="0037473B" w:rsidP="00063067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24183" cy="1743075"/>
            <wp:effectExtent l="19050" t="0" r="0" b="0"/>
            <wp:docPr id="1" name="Рисунок 0" descr="DSC07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775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4183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51779" cy="1758645"/>
            <wp:effectExtent l="19050" t="0" r="871" b="0"/>
            <wp:docPr id="4" name="Рисунок 2" descr="DSC07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776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4833" cy="1761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73B" w:rsidRDefault="0037473B" w:rsidP="00063067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73B" w:rsidRDefault="0037473B" w:rsidP="00063067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839" w:rsidRDefault="0037473B" w:rsidP="00063067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00300" cy="1800340"/>
            <wp:effectExtent l="19050" t="0" r="0" b="0"/>
            <wp:docPr id="6" name="Рисунок 5" descr="DSC07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776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1830" cy="1801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7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071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85349" cy="1752600"/>
            <wp:effectExtent l="19050" t="0" r="651" b="0"/>
            <wp:docPr id="2" name="Рисунок 1" descr="DSC07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7758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1128" cy="1757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071D" w:rsidRDefault="007F071D" w:rsidP="007F071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063067" w:rsidRPr="007F071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«Нам дороги эти позабыть нельзя» - песни о войне</w:t>
      </w:r>
      <w:r w:rsidR="00063067"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Ученики 7-х классов прослушали военные песни в исполнении хора Ветеранов города. Мероприятие проходило в Центре </w:t>
      </w:r>
      <w:r w:rsidR="00E06D86"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немецкой культуры.</w:t>
      </w:r>
    </w:p>
    <w:p w:rsidR="007F071D" w:rsidRDefault="00E06D86" w:rsidP="007F071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071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Уроки-мужества:</w:t>
      </w:r>
    </w:p>
    <w:p w:rsidR="007F071D" w:rsidRPr="007F071D" w:rsidRDefault="00E06D86" w:rsidP="007F071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5 класс – чтение «Из прошлого нашей Родины» - 5 уроков.</w:t>
      </w:r>
    </w:p>
    <w:p w:rsidR="007F071D" w:rsidRDefault="00E06D86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6 класс – внеклассное чтение «А они всего лишь были детьми».</w:t>
      </w:r>
      <w:r w:rsid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E06D86" w:rsidRPr="007F071D" w:rsidRDefault="00E06D86" w:rsidP="007F071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7 «А» класс – чтение К.Симонов «Сын артиллериста» - 2 урока.</w:t>
      </w:r>
    </w:p>
    <w:p w:rsidR="00181527" w:rsidRPr="007F071D" w:rsidRDefault="00181527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1527" w:rsidRDefault="00181527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39459" cy="1600200"/>
            <wp:effectExtent l="19050" t="0" r="0" b="0"/>
            <wp:docPr id="7" name="Рисунок 6" descr="IMG_4152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52.JPG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1180" cy="1601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52195" cy="1609725"/>
            <wp:effectExtent l="19050" t="0" r="455" b="0"/>
            <wp:docPr id="8" name="Рисунок 7" descr="IMG_4136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36.JPG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5756" cy="1612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81527" w:rsidRDefault="00181527" w:rsidP="00E06D86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1527" w:rsidRDefault="00181527" w:rsidP="00E06D86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24075" cy="1588693"/>
            <wp:effectExtent l="19050" t="0" r="9525" b="0"/>
            <wp:docPr id="10" name="Рисунок 9" descr="IMG_4138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38.JPG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58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527" w:rsidRDefault="00181527" w:rsidP="00E06D86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1527" w:rsidRDefault="00181527" w:rsidP="00E06D86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6D86" w:rsidRPr="007F071D" w:rsidRDefault="00E06D86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9 «В» класс – чтение М.Шолохов «Судьба человека» - 3 урока»</w:t>
      </w:r>
    </w:p>
    <w:p w:rsidR="00E06D86" w:rsidRPr="007F071D" w:rsidRDefault="00E06D86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Урок-суд над фашизмом по рассказу М.Шолохова «Судьба человека» - обобщающий урок.</w:t>
      </w:r>
    </w:p>
    <w:p w:rsidR="00181527" w:rsidRPr="007F071D" w:rsidRDefault="00181527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06D86" w:rsidRPr="007F071D" w:rsidRDefault="00E06D86" w:rsidP="007F071D">
      <w:pPr>
        <w:pStyle w:val="a4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Просмотр фильмов: </w:t>
      </w:r>
    </w:p>
    <w:p w:rsidR="00E06D86" w:rsidRPr="007F071D" w:rsidRDefault="00E06D86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«Молодая гвардия» - 6-9 классы</w:t>
      </w:r>
    </w:p>
    <w:p w:rsidR="00E06D86" w:rsidRPr="007F071D" w:rsidRDefault="00E06D86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«Судьба человека» - 9 класс</w:t>
      </w:r>
    </w:p>
    <w:p w:rsidR="00E06D86" w:rsidRPr="007F071D" w:rsidRDefault="00E06D86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«Помни имя свое» 5-9 классы</w:t>
      </w:r>
    </w:p>
    <w:p w:rsidR="00181527" w:rsidRPr="007F071D" w:rsidRDefault="00181527" w:rsidP="007F071D">
      <w:pPr>
        <w:pStyle w:val="a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06D86" w:rsidRPr="007F071D" w:rsidRDefault="00E06D86" w:rsidP="007F071D">
      <w:pPr>
        <w:pStyle w:val="a4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Литературно-музыкальная композиция «Песни, опаленные войной» - данное мероприятие было проведено в 4-9 классах.</w:t>
      </w:r>
    </w:p>
    <w:p w:rsidR="00181527" w:rsidRDefault="00181527" w:rsidP="00C16E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30484" cy="1743075"/>
            <wp:effectExtent l="19050" t="0" r="0" b="0"/>
            <wp:docPr id="11" name="Рисунок 10" descr="IMG_4068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068.JPG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1455" cy="1743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66808" cy="1695450"/>
            <wp:effectExtent l="19050" t="0" r="142" b="0"/>
            <wp:docPr id="12" name="Рисунок 11" descr="IMG_4072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072.JPG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7247" cy="1695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527" w:rsidRDefault="00181527" w:rsidP="0018152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72446" cy="1924050"/>
            <wp:effectExtent l="19050" t="0" r="0" b="0"/>
            <wp:docPr id="13" name="Рисунок 12" descr="IMG_4108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08.JPG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3518" cy="1924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527" w:rsidRPr="007F071D" w:rsidRDefault="00AB0F09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Классный час «Подвигу народа жить в веках» - участники мероприятия – учащиеся 7 «А», 5 «Б» классов.</w:t>
      </w:r>
    </w:p>
    <w:p w:rsidR="0097220E" w:rsidRPr="007F071D" w:rsidRDefault="0097220E" w:rsidP="007F071D">
      <w:pPr>
        <w:pStyle w:val="a4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уроках письма проводились диктанты на военную тематику, писали сочинения</w:t>
      </w:r>
      <w:r w:rsidR="00A97177"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, составляли и разгадывали кроссворды.</w:t>
      </w:r>
    </w:p>
    <w:p w:rsidR="00663C77" w:rsidRPr="007F071D" w:rsidRDefault="00AB0F09" w:rsidP="007F071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7F071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этап – акция «Письмо ветерану».</w:t>
      </w:r>
      <w:proofErr w:type="gramEnd"/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063067" w:rsidRPr="007F071D" w:rsidRDefault="00AB0F09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Учащиеся 6-9 классов приняли участие в конкурсе сочинений «Письмо ветерану». Лучшим сочинением было признано сочинение ученика 6 класса – </w:t>
      </w:r>
      <w:proofErr w:type="spellStart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Нурумова</w:t>
      </w:r>
      <w:proofErr w:type="spellEnd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Марата. Сочинение было передано в Совет Ветеранов г</w:t>
      </w:r>
      <w:proofErr w:type="gramStart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.М</w:t>
      </w:r>
      <w:proofErr w:type="gramEnd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аркса.</w:t>
      </w:r>
    </w:p>
    <w:p w:rsidR="0097220E" w:rsidRPr="007F071D" w:rsidRDefault="00AB0F09" w:rsidP="007F071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7F071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IV</w:t>
      </w:r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этап – конкурс чтецов и конкурс рисунков.</w:t>
      </w:r>
      <w:proofErr w:type="gramEnd"/>
      <w:r w:rsidRPr="007F071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AB0F09" w:rsidRPr="007F071D" w:rsidRDefault="00AB0F09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Среди учащихся 4-9 классов был проведен конкурс чтецов</w:t>
      </w:r>
      <w:r w:rsidR="0097220E"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посвященный 70-летию Великой победы. В конкурсе приняли участие  10 учеников  4-9 классов. </w:t>
      </w:r>
    </w:p>
    <w:p w:rsidR="0097220E" w:rsidRPr="007F071D" w:rsidRDefault="0097220E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1 место – Гаранина Юля – 7 «А» класс.</w:t>
      </w:r>
    </w:p>
    <w:p w:rsidR="0097220E" w:rsidRPr="007F071D" w:rsidRDefault="0097220E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2 место – Богачев Денис – 7 «А» класс, Еремина Маша – 7 «Б» класс</w:t>
      </w:r>
    </w:p>
    <w:p w:rsidR="0097220E" w:rsidRPr="007F071D" w:rsidRDefault="0097220E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 место – Лактионов Алеша – 7 «А» класс, </w:t>
      </w:r>
      <w:proofErr w:type="spellStart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Чулин</w:t>
      </w:r>
      <w:proofErr w:type="spellEnd"/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Дима – 9 «В» класс</w:t>
      </w:r>
    </w:p>
    <w:p w:rsidR="00E37839" w:rsidRDefault="00181527" w:rsidP="007F071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26163" cy="1665048"/>
            <wp:effectExtent l="19050" t="0" r="2687" b="0"/>
            <wp:docPr id="14" name="Рисунок 13" descr="IMG_4168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68.JPG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6800" cy="1673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E3783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28604" cy="1666875"/>
            <wp:effectExtent l="19050" t="0" r="246" b="0"/>
            <wp:docPr id="16" name="Рисунок 14" descr="IMG_4177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77.JPG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8604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527" w:rsidRDefault="00C16EA6" w:rsidP="0006306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6EA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215869" cy="1676400"/>
            <wp:effectExtent l="19050" t="0" r="0" b="0"/>
            <wp:docPr id="5" name="Рисунок 22" descr="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(1)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8710" cy="1678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C16EA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47900" cy="1681307"/>
            <wp:effectExtent l="19050" t="0" r="0" b="0"/>
            <wp:docPr id="9" name="Рисунок 16" descr="IMG_4181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81.JPG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681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839" w:rsidRDefault="00E37839" w:rsidP="0006306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52675" cy="1759674"/>
            <wp:effectExtent l="19050" t="0" r="9525" b="0"/>
            <wp:docPr id="22" name="Рисунок 21" descr="IMG_4179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79.JPG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6048" cy="1762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A97177" w:rsidRPr="00FF6102" w:rsidRDefault="0097220E" w:rsidP="007F071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F610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Конкурс рисунков. </w:t>
      </w:r>
    </w:p>
    <w:p w:rsidR="0097220E" w:rsidRPr="007F071D" w:rsidRDefault="0097220E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071D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Многие ученики приняли участие в данном конкурсе. Все рисунки собраны в один альбом, который в дальнейшем предполагается использовать на уроках и внеклассных занятиях.</w:t>
      </w:r>
    </w:p>
    <w:p w:rsidR="00A97177" w:rsidRPr="007F071D" w:rsidRDefault="00A97177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jc w:val="both"/>
      </w:pPr>
      <w:r w:rsidRPr="007F071D">
        <w:t>В ходе реализации проекта  достигнуты следующи</w:t>
      </w:r>
      <w:r w:rsidR="006C5B80" w:rsidRPr="007F071D">
        <w:t>е</w:t>
      </w:r>
      <w:r w:rsidRPr="007F071D">
        <w:t xml:space="preserve"> результаты</w:t>
      </w:r>
      <w:r w:rsidR="006C5B80" w:rsidRPr="007F071D">
        <w:t>:</w:t>
      </w: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jc w:val="both"/>
      </w:pP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7F071D">
        <w:t xml:space="preserve">1. </w:t>
      </w:r>
      <w:r w:rsidR="006C5B80" w:rsidRPr="007F071D">
        <w:t>Появился</w:t>
      </w:r>
      <w:r w:rsidRPr="007F071D">
        <w:t xml:space="preserve"> интерес подрастающего поколения к героям и событиям Великой Отечественной </w:t>
      </w:r>
      <w:r w:rsidR="00C16EA6">
        <w:t xml:space="preserve">   </w:t>
      </w:r>
      <w:r w:rsidRPr="007F071D">
        <w:t>Войны;</w:t>
      </w: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7F071D">
        <w:t>2. Развитие и становление  патриотического самосознания учащихся стан</w:t>
      </w:r>
      <w:r w:rsidR="006C5B80" w:rsidRPr="007F071D">
        <w:t>овится</w:t>
      </w:r>
      <w:r w:rsidRPr="007F071D">
        <w:t xml:space="preserve"> главной целью патриотического воспитания современных детей;</w:t>
      </w: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7F071D">
        <w:t>3. Закреп</w:t>
      </w:r>
      <w:r w:rsidR="006C5B80" w:rsidRPr="007F071D">
        <w:t>или</w:t>
      </w:r>
      <w:r w:rsidRPr="007F071D">
        <w:t xml:space="preserve"> сведени</w:t>
      </w:r>
      <w:r w:rsidR="006C5B80" w:rsidRPr="007F071D">
        <w:t>я</w:t>
      </w:r>
      <w:r w:rsidRPr="007F071D">
        <w:t xml:space="preserve"> о героях в памяти учащихся, с помощью сочинений-писем, которые ученики адресуют своим героям;</w:t>
      </w: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7F071D">
        <w:t>4. Повышение уровня грамотности среди учащихся;</w:t>
      </w: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7F071D">
        <w:t>5. Приобретение учащимися навыков самостоятельного сбора информации из разных источников;</w:t>
      </w: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7F071D">
        <w:t xml:space="preserve">6. </w:t>
      </w:r>
      <w:r w:rsidR="006C5B80" w:rsidRPr="007F071D">
        <w:t>С</w:t>
      </w:r>
      <w:r w:rsidRPr="007F071D">
        <w:t>оздан  банк информации о малолетних героях и их подвигах, сделаны новые презентации, которые также можно будет использовать в последующем для распространения информации о маленьких достойных людях.</w:t>
      </w: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</w:p>
    <w:p w:rsidR="00A97177" w:rsidRPr="007F071D" w:rsidRDefault="00A97177" w:rsidP="007F071D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7F071D">
        <w:t>Таким образом, основным результатом проекта  явля</w:t>
      </w:r>
      <w:r w:rsidR="006C5B80" w:rsidRPr="007F071D">
        <w:t>ется</w:t>
      </w:r>
      <w:r w:rsidRPr="007F071D">
        <w:t xml:space="preserve"> достижение поставленной заранее цели, которая заключалась в том, чтобы помочь новому поколению получить и сохранить бесценное наследие своего героического народа. </w:t>
      </w:r>
    </w:p>
    <w:p w:rsidR="00A97177" w:rsidRPr="007F071D" w:rsidRDefault="00A97177" w:rsidP="007F07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30043" w:rsidRPr="00330043" w:rsidRDefault="00330043" w:rsidP="007F071D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sectPr w:rsidR="00330043" w:rsidRPr="00330043" w:rsidSect="0037473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713CA9"/>
    <w:multiLevelType w:val="hybridMultilevel"/>
    <w:tmpl w:val="86BE9F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C732E7"/>
    <w:multiLevelType w:val="hybridMultilevel"/>
    <w:tmpl w:val="7BC8477E"/>
    <w:lvl w:ilvl="0" w:tplc="BD9A68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4D44B9"/>
    <w:multiLevelType w:val="hybridMultilevel"/>
    <w:tmpl w:val="E196C7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30043"/>
    <w:rsid w:val="0002054A"/>
    <w:rsid w:val="00063067"/>
    <w:rsid w:val="00181527"/>
    <w:rsid w:val="00330043"/>
    <w:rsid w:val="00346523"/>
    <w:rsid w:val="0037473B"/>
    <w:rsid w:val="005309FE"/>
    <w:rsid w:val="005332F2"/>
    <w:rsid w:val="00663C77"/>
    <w:rsid w:val="006C5B80"/>
    <w:rsid w:val="007C2A24"/>
    <w:rsid w:val="007F071D"/>
    <w:rsid w:val="00903802"/>
    <w:rsid w:val="0097220E"/>
    <w:rsid w:val="00A97177"/>
    <w:rsid w:val="00AB0F09"/>
    <w:rsid w:val="00C16EA6"/>
    <w:rsid w:val="00C26CE8"/>
    <w:rsid w:val="00CC1573"/>
    <w:rsid w:val="00E06D86"/>
    <w:rsid w:val="00E37839"/>
    <w:rsid w:val="00EC2A50"/>
    <w:rsid w:val="00ED62D9"/>
    <w:rsid w:val="00FF61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09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300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C2A2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747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7473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871</Words>
  <Characters>4968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5828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</dc:creator>
  <cp:lastModifiedBy>надежда</cp:lastModifiedBy>
  <cp:revision>12</cp:revision>
  <dcterms:created xsi:type="dcterms:W3CDTF">2015-05-12T17:22:00Z</dcterms:created>
  <dcterms:modified xsi:type="dcterms:W3CDTF">2019-09-30T16:06:00Z</dcterms:modified>
</cp:coreProperties>
</file>