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9A7" w:rsidRDefault="00AB29A7" w:rsidP="00B04D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18C0" w:rsidRPr="00B04D03" w:rsidRDefault="005718C0" w:rsidP="00B04D0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4D0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04D03">
        <w:rPr>
          <w:rFonts w:ascii="Times New Roman" w:eastAsia="Calibri" w:hAnsi="Times New Roman" w:cs="Times New Roman"/>
          <w:b/>
          <w:sz w:val="28"/>
          <w:szCs w:val="28"/>
        </w:rPr>
        <w:t>МАТЕМАТИЧЕСКИЕ ЗАКОНЫ ПРАВИЛА ВЫЧИСЛЕНИЙ»</w:t>
      </w:r>
      <w:r w:rsidRPr="00B04D03">
        <w:rPr>
          <w:rFonts w:ascii="Times New Roman" w:hAnsi="Times New Roman" w:cs="Times New Roman"/>
          <w:b/>
          <w:sz w:val="28"/>
          <w:szCs w:val="28"/>
        </w:rPr>
        <w:t xml:space="preserve">  - 16 урок в теме </w:t>
      </w:r>
    </w:p>
    <w:p w:rsidR="005718C0" w:rsidRPr="00B04D03" w:rsidRDefault="005718C0" w:rsidP="00B04D03">
      <w:pPr>
        <w:pStyle w:val="4"/>
        <w:rPr>
          <w:rFonts w:ascii="Times New Roman" w:hAnsi="Times New Roman" w:cs="Times New Roman"/>
          <w:i w:val="0"/>
          <w:szCs w:val="28"/>
        </w:rPr>
      </w:pPr>
      <w:r w:rsidRPr="00B04D03">
        <w:rPr>
          <w:rFonts w:ascii="Times New Roman" w:hAnsi="Times New Roman" w:cs="Times New Roman"/>
          <w:b/>
          <w:i w:val="0"/>
          <w:szCs w:val="28"/>
        </w:rPr>
        <w:t>Учебник</w:t>
      </w:r>
      <w:r w:rsidRPr="00B04D03">
        <w:rPr>
          <w:rFonts w:ascii="Times New Roman" w:hAnsi="Times New Roman" w:cs="Times New Roman"/>
          <w:i w:val="0"/>
          <w:szCs w:val="28"/>
        </w:rPr>
        <w:t xml:space="preserve"> математика  3 класс М.И. Башмаков, М.Г. Нефедова </w:t>
      </w:r>
      <w:r w:rsidR="006B3C3C" w:rsidRPr="00B04D03">
        <w:rPr>
          <w:rFonts w:ascii="Times New Roman" w:hAnsi="Times New Roman" w:cs="Times New Roman"/>
          <w:i w:val="0"/>
          <w:szCs w:val="28"/>
        </w:rPr>
        <w:t>издательствоАстрель,2012</w:t>
      </w:r>
      <w:r w:rsidRPr="00B04D03">
        <w:rPr>
          <w:rFonts w:ascii="Times New Roman" w:hAnsi="Times New Roman" w:cs="Times New Roman"/>
          <w:i w:val="0"/>
          <w:szCs w:val="28"/>
        </w:rPr>
        <w:t>г.</w:t>
      </w:r>
    </w:p>
    <w:tbl>
      <w:tblPr>
        <w:tblW w:w="15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069"/>
        <w:gridCol w:w="1333"/>
        <w:gridCol w:w="4980"/>
        <w:gridCol w:w="5368"/>
      </w:tblGrid>
      <w:tr w:rsidR="005718C0" w:rsidRPr="00B04D03" w:rsidTr="00C0551D">
        <w:trPr>
          <w:trHeight w:val="533"/>
        </w:trPr>
        <w:tc>
          <w:tcPr>
            <w:tcW w:w="5402" w:type="dxa"/>
            <w:gridSpan w:val="2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18C0" w:rsidRPr="00B04D03" w:rsidRDefault="005718C0" w:rsidP="00B04D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04D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Тема урока</w:t>
            </w:r>
            <w:r w:rsidRPr="00B04D03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0348" w:type="dxa"/>
            <w:gridSpan w:val="2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18C0" w:rsidRPr="00B04D03" w:rsidRDefault="005718C0" w:rsidP="00B04D0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04D0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Решение текстовых задач на определение стоимости покупки.</w:t>
            </w:r>
          </w:p>
          <w:p w:rsidR="005718C0" w:rsidRPr="00B04D03" w:rsidRDefault="005718C0" w:rsidP="00B04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04D0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5718C0" w:rsidRPr="00B04D03" w:rsidTr="00FF7B77">
        <w:trPr>
          <w:trHeight w:val="484"/>
        </w:trPr>
        <w:tc>
          <w:tcPr>
            <w:tcW w:w="5402" w:type="dxa"/>
            <w:gridSpan w:val="2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18C0" w:rsidRPr="00B04D03" w:rsidRDefault="005718C0" w:rsidP="00B04D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04D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Тип урока</w:t>
            </w:r>
            <w:r w:rsidRPr="00B04D03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0348" w:type="dxa"/>
            <w:gridSpan w:val="2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18C0" w:rsidRPr="00B04D03" w:rsidRDefault="005718C0" w:rsidP="00B04D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04D0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 </w:t>
            </w:r>
            <w:r w:rsidRPr="00B04D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урок новых знаний</w:t>
            </w:r>
          </w:p>
        </w:tc>
      </w:tr>
      <w:tr w:rsidR="005718C0" w:rsidRPr="00B04D03" w:rsidTr="00C0551D">
        <w:trPr>
          <w:trHeight w:val="463"/>
        </w:trPr>
        <w:tc>
          <w:tcPr>
            <w:tcW w:w="5402" w:type="dxa"/>
            <w:gridSpan w:val="2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18C0" w:rsidRPr="00B04D03" w:rsidRDefault="005718C0" w:rsidP="00B04D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04D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Цель</w:t>
            </w:r>
            <w:r w:rsidRPr="00B04D03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0348" w:type="dxa"/>
            <w:gridSpan w:val="2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18C0" w:rsidRPr="00B04D03" w:rsidRDefault="00A23C29" w:rsidP="00B04D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D0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- </w:t>
            </w:r>
            <w:r w:rsidRPr="00B04D03">
              <w:rPr>
                <w:rFonts w:ascii="Times New Roman" w:hAnsi="Times New Roman" w:cs="Times New Roman"/>
                <w:sz w:val="28"/>
                <w:szCs w:val="28"/>
              </w:rPr>
              <w:t>создать условия для рассмотрения зависимости между ценой, количеством, стоимостью через создание проблемных диалогов и  ситуаций</w:t>
            </w:r>
          </w:p>
        </w:tc>
      </w:tr>
      <w:tr w:rsidR="005718C0" w:rsidRPr="00B04D03" w:rsidTr="00C0551D">
        <w:trPr>
          <w:trHeight w:val="1465"/>
        </w:trPr>
        <w:tc>
          <w:tcPr>
            <w:tcW w:w="5402" w:type="dxa"/>
            <w:gridSpan w:val="2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18C0" w:rsidRPr="00B04D03" w:rsidRDefault="005718C0" w:rsidP="00B04D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04D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Задачи</w:t>
            </w:r>
            <w:r w:rsidRPr="00B04D03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0348" w:type="dxa"/>
            <w:gridSpan w:val="2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F7B77" w:rsidRPr="00B04D03" w:rsidRDefault="005718C0" w:rsidP="00B04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</w:pPr>
            <w:r w:rsidRPr="00B04D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Образовательные:</w:t>
            </w:r>
          </w:p>
          <w:p w:rsidR="00FF7B77" w:rsidRPr="00B04D03" w:rsidRDefault="00FF7B77" w:rsidP="00B04D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</w:pPr>
            <w:r w:rsidRPr="00B04D03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 xml:space="preserve">- </w:t>
            </w:r>
            <w:r w:rsidR="005718C0" w:rsidRPr="00B04D03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</w:rPr>
              <w:t xml:space="preserve">формировать умение оценивать стоимость покупки, давать качественную оценку ответа к задаче </w:t>
            </w:r>
          </w:p>
          <w:p w:rsidR="005718C0" w:rsidRPr="00B04D03" w:rsidRDefault="00FF7B77" w:rsidP="00B04D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4D03">
              <w:rPr>
                <w:rFonts w:ascii="Times New Roman" w:eastAsia="Calibri" w:hAnsi="Times New Roman" w:cs="Times New Roman"/>
                <w:sz w:val="28"/>
                <w:szCs w:val="28"/>
              </w:rPr>
              <w:t>- формировать умения</w:t>
            </w:r>
            <w:r w:rsidR="005718C0" w:rsidRPr="00B04D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прогнозировать результат</w:t>
            </w:r>
          </w:p>
          <w:p w:rsidR="005718C0" w:rsidRPr="00B04D03" w:rsidRDefault="00FF7B77" w:rsidP="00B04D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4D03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5718C0" w:rsidRPr="00B04D03">
              <w:rPr>
                <w:rFonts w:ascii="Times New Roman" w:eastAsia="Calibri" w:hAnsi="Times New Roman" w:cs="Times New Roman"/>
                <w:sz w:val="28"/>
                <w:szCs w:val="28"/>
              </w:rPr>
              <w:t>закреплять умения складывать, вычитать, умножать и делить числа оканчивающиеся нулями.</w:t>
            </w:r>
          </w:p>
          <w:p w:rsidR="005718C0" w:rsidRPr="00B04D03" w:rsidRDefault="005718C0" w:rsidP="00B04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D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Развивающие:</w:t>
            </w:r>
            <w:r w:rsidRPr="00B04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718C0" w:rsidRPr="00B04D03" w:rsidRDefault="00FF7B77" w:rsidP="00B04D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4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5718C0" w:rsidRPr="00B04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развивать речь учащихся,</w:t>
            </w:r>
          </w:p>
          <w:p w:rsidR="005718C0" w:rsidRPr="00B04D03" w:rsidRDefault="005718C0" w:rsidP="00B04D0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4D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Воспитательные: </w:t>
            </w:r>
          </w:p>
          <w:p w:rsidR="005718C0" w:rsidRPr="00B04D03" w:rsidRDefault="00A23C29" w:rsidP="00B04D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D03">
              <w:rPr>
                <w:rFonts w:ascii="Times New Roman" w:hAnsi="Times New Roman" w:cs="Times New Roman"/>
                <w:sz w:val="28"/>
                <w:szCs w:val="28"/>
              </w:rPr>
              <w:t>- воспитывать дружбу в коллективе через взаимодействие и совместное дело, умение критически оценивать свою работу.</w:t>
            </w:r>
          </w:p>
        </w:tc>
      </w:tr>
      <w:tr w:rsidR="005718C0" w:rsidRPr="00B04D03" w:rsidTr="00A23C29">
        <w:trPr>
          <w:trHeight w:val="420"/>
        </w:trPr>
        <w:tc>
          <w:tcPr>
            <w:tcW w:w="5402" w:type="dxa"/>
            <w:gridSpan w:val="2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18C0" w:rsidRPr="00B04D03" w:rsidRDefault="005718C0" w:rsidP="00B04D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04D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Формы урока </w:t>
            </w:r>
          </w:p>
        </w:tc>
        <w:tc>
          <w:tcPr>
            <w:tcW w:w="10348" w:type="dxa"/>
            <w:gridSpan w:val="2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18C0" w:rsidRPr="00B04D03" w:rsidRDefault="005718C0" w:rsidP="00B04D0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4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фрон</w:t>
            </w:r>
            <w:r w:rsidR="00A23C29" w:rsidRPr="00B04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тальная, индивидуальная, парн</w:t>
            </w:r>
            <w:r w:rsidRPr="00B04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ая</w:t>
            </w:r>
          </w:p>
        </w:tc>
      </w:tr>
      <w:tr w:rsidR="005718C0" w:rsidRPr="00B04D03" w:rsidTr="00C0551D">
        <w:trPr>
          <w:trHeight w:val="503"/>
        </w:trPr>
        <w:tc>
          <w:tcPr>
            <w:tcW w:w="5402" w:type="dxa"/>
            <w:gridSpan w:val="2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18C0" w:rsidRPr="00B04D03" w:rsidRDefault="005718C0" w:rsidP="00B04D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4D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Технологии</w:t>
            </w:r>
          </w:p>
        </w:tc>
        <w:tc>
          <w:tcPr>
            <w:tcW w:w="10348" w:type="dxa"/>
            <w:gridSpan w:val="2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718C0" w:rsidRPr="00B04D03" w:rsidRDefault="005718C0" w:rsidP="00B04D0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работа в парах</w:t>
            </w:r>
          </w:p>
        </w:tc>
      </w:tr>
      <w:tr w:rsidR="00A23C29" w:rsidRPr="00B04D03" w:rsidTr="00EB2B09">
        <w:trPr>
          <w:trHeight w:val="503"/>
        </w:trPr>
        <w:tc>
          <w:tcPr>
            <w:tcW w:w="15750" w:type="dxa"/>
            <w:gridSpan w:val="4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23C29" w:rsidRPr="00B04D03" w:rsidRDefault="00A23C29" w:rsidP="00B04D0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4D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Планируемые результаты</w:t>
            </w:r>
          </w:p>
        </w:tc>
      </w:tr>
      <w:tr w:rsidR="00A23C29" w:rsidRPr="00B04D03" w:rsidTr="00A23C29">
        <w:trPr>
          <w:trHeight w:val="503"/>
        </w:trPr>
        <w:tc>
          <w:tcPr>
            <w:tcW w:w="4069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0504F" w:rsidRPr="00B04D03" w:rsidRDefault="00A23C29" w:rsidP="00B04D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D03">
              <w:rPr>
                <w:rFonts w:ascii="Times New Roman" w:hAnsi="Times New Roman" w:cs="Times New Roman"/>
                <w:sz w:val="28"/>
                <w:szCs w:val="28"/>
              </w:rPr>
              <w:t>Предметные:</w:t>
            </w:r>
          </w:p>
          <w:p w:rsidR="00A23C29" w:rsidRPr="00B04D03" w:rsidRDefault="00A23C29" w:rsidP="00B04D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D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познакомятся </w:t>
            </w:r>
            <w:r w:rsidRPr="00B04D03">
              <w:rPr>
                <w:rFonts w:ascii="Times New Roman" w:hAnsi="Times New Roman" w:cs="Times New Roman"/>
                <w:sz w:val="28"/>
                <w:szCs w:val="28"/>
              </w:rPr>
              <w:t>с величиной стоимости</w:t>
            </w:r>
          </w:p>
          <w:p w:rsidR="00A23C29" w:rsidRPr="00B04D03" w:rsidRDefault="00A23C29" w:rsidP="00B04D0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4D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научатся </w:t>
            </w:r>
            <w:r w:rsidRPr="00B04D03">
              <w:rPr>
                <w:rFonts w:ascii="Times New Roman" w:hAnsi="Times New Roman" w:cs="Times New Roman"/>
                <w:sz w:val="28"/>
                <w:szCs w:val="28"/>
              </w:rPr>
              <w:t>решать задачи на нахождение величин: цена,</w:t>
            </w:r>
          </w:p>
          <w:p w:rsidR="00A23C29" w:rsidRPr="00B04D03" w:rsidRDefault="00A23C29" w:rsidP="00B04D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D03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количество, стоимость;</w:t>
            </w:r>
          </w:p>
          <w:p w:rsidR="00A23C29" w:rsidRPr="00B04D03" w:rsidRDefault="00A23C29" w:rsidP="00B04D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D03">
              <w:rPr>
                <w:rFonts w:ascii="Times New Roman" w:hAnsi="Times New Roman" w:cs="Times New Roman"/>
                <w:sz w:val="28"/>
                <w:szCs w:val="28"/>
              </w:rPr>
              <w:t xml:space="preserve">составлять и решать обратные </w:t>
            </w:r>
            <w:r w:rsidRPr="00B04D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</w:t>
            </w:r>
          </w:p>
        </w:tc>
        <w:tc>
          <w:tcPr>
            <w:tcW w:w="6313" w:type="dxa"/>
            <w:gridSpan w:val="2"/>
            <w:shd w:val="clear" w:color="auto" w:fill="FFFFFF" w:themeFill="background1"/>
          </w:tcPr>
          <w:p w:rsidR="00A23C29" w:rsidRPr="00B04D03" w:rsidRDefault="00A23C29" w:rsidP="00B04D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4D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Метапредметные</w:t>
            </w:r>
            <w:proofErr w:type="spellEnd"/>
            <w:r w:rsidRPr="00B04D0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A23C29" w:rsidRPr="00B04D03" w:rsidRDefault="00A23C29" w:rsidP="00B04D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D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Познавательные: </w:t>
            </w:r>
            <w:r w:rsidRPr="00B04D03">
              <w:rPr>
                <w:rFonts w:ascii="Times New Roman" w:hAnsi="Times New Roman" w:cs="Times New Roman"/>
                <w:sz w:val="28"/>
                <w:szCs w:val="28"/>
              </w:rPr>
              <w:t>осуществляют анализ; устанавливают причинно-следственные связи;</w:t>
            </w:r>
            <w:r w:rsidR="009B4E06" w:rsidRPr="00B04D03">
              <w:rPr>
                <w:rFonts w:ascii="Times New Roman" w:hAnsi="Times New Roman" w:cs="Times New Roman"/>
                <w:sz w:val="28"/>
                <w:szCs w:val="28"/>
              </w:rPr>
              <w:t xml:space="preserve"> строят логическую цепь рассуждений.</w:t>
            </w:r>
          </w:p>
          <w:p w:rsidR="009B4E06" w:rsidRPr="00B04D03" w:rsidRDefault="009B4E06" w:rsidP="00B04D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D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Регулятивные: </w:t>
            </w:r>
            <w:r w:rsidRPr="00B04D03">
              <w:rPr>
                <w:rFonts w:ascii="Times New Roman" w:hAnsi="Times New Roman" w:cs="Times New Roman"/>
                <w:sz w:val="28"/>
                <w:szCs w:val="28"/>
              </w:rPr>
              <w:t>проговаривают последовательность действий на уроке</w:t>
            </w:r>
            <w:r w:rsidR="00B0504F" w:rsidRPr="00B04D03">
              <w:rPr>
                <w:rFonts w:ascii="Times New Roman" w:hAnsi="Times New Roman" w:cs="Times New Roman"/>
                <w:sz w:val="28"/>
                <w:szCs w:val="28"/>
              </w:rPr>
              <w:t>; учатся высказывать свою версию на основе работы с материалом учебника.</w:t>
            </w:r>
          </w:p>
          <w:p w:rsidR="00B0504F" w:rsidRPr="00B04D03" w:rsidRDefault="00B0504F" w:rsidP="00B04D0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4D0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Коммуникативные: </w:t>
            </w:r>
          </w:p>
          <w:p w:rsidR="00A23C29" w:rsidRPr="00B04D03" w:rsidRDefault="00B0504F" w:rsidP="00B0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Выстраивают коммуникативно-речевые действия, направленные на учет позиции собеседника, конструктивные способы взаимодействия с окружающими.</w:t>
            </w:r>
          </w:p>
        </w:tc>
        <w:tc>
          <w:tcPr>
            <w:tcW w:w="5368" w:type="dxa"/>
            <w:shd w:val="clear" w:color="auto" w:fill="FFFFFF" w:themeFill="background1"/>
          </w:tcPr>
          <w:p w:rsidR="00A23C29" w:rsidRPr="00B04D03" w:rsidRDefault="00B0504F" w:rsidP="00B04D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D0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Личностные</w:t>
            </w:r>
            <w:r w:rsidRPr="00B04D0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0504F" w:rsidRPr="00B04D03" w:rsidRDefault="00B0504F" w:rsidP="00B04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4D03">
              <w:rPr>
                <w:rFonts w:ascii="Times New Roman" w:hAnsi="Times New Roman" w:cs="Times New Roman"/>
                <w:sz w:val="28"/>
                <w:szCs w:val="28"/>
              </w:rPr>
              <w:t>Договариваются с одноклассниками                                                                                                            совместно с учителем о правилах поведения и общения и следуют им.</w:t>
            </w:r>
          </w:p>
        </w:tc>
      </w:tr>
    </w:tbl>
    <w:p w:rsidR="00B0504F" w:rsidRPr="00B04D03" w:rsidRDefault="00B0504F" w:rsidP="00B04D0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04D03">
        <w:rPr>
          <w:rFonts w:ascii="Times New Roman" w:hAnsi="Times New Roman" w:cs="Times New Roman"/>
          <w:b/>
          <w:sz w:val="28"/>
          <w:szCs w:val="28"/>
        </w:rPr>
        <w:lastRenderedPageBreak/>
        <w:t>Межпредметные</w:t>
      </w:r>
      <w:proofErr w:type="spellEnd"/>
      <w:r w:rsidRPr="00B04D03">
        <w:rPr>
          <w:rFonts w:ascii="Times New Roman" w:hAnsi="Times New Roman" w:cs="Times New Roman"/>
          <w:b/>
          <w:sz w:val="28"/>
          <w:szCs w:val="28"/>
        </w:rPr>
        <w:t xml:space="preserve"> связи</w:t>
      </w:r>
      <w:r w:rsidRPr="00B04D03">
        <w:rPr>
          <w:rFonts w:ascii="Times New Roman" w:hAnsi="Times New Roman" w:cs="Times New Roman"/>
          <w:sz w:val="28"/>
          <w:szCs w:val="28"/>
        </w:rPr>
        <w:t xml:space="preserve">:  Окружающий мир (тема «Деньги») </w:t>
      </w:r>
    </w:p>
    <w:tbl>
      <w:tblPr>
        <w:tblStyle w:val="a4"/>
        <w:tblW w:w="0" w:type="auto"/>
        <w:tblLook w:val="04A0"/>
      </w:tblPr>
      <w:tblGrid>
        <w:gridCol w:w="2735"/>
        <w:gridCol w:w="6524"/>
        <w:gridCol w:w="3875"/>
        <w:gridCol w:w="2218"/>
      </w:tblGrid>
      <w:tr w:rsidR="000D108C" w:rsidRPr="00B04D03" w:rsidTr="00943FBD">
        <w:tc>
          <w:tcPr>
            <w:tcW w:w="15920" w:type="dxa"/>
            <w:gridSpan w:val="4"/>
          </w:tcPr>
          <w:p w:rsidR="000D108C" w:rsidRPr="00B04D03" w:rsidRDefault="000D108C" w:rsidP="00B04D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D03">
              <w:rPr>
                <w:rFonts w:ascii="Times New Roman" w:hAnsi="Times New Roman" w:cs="Times New Roman"/>
                <w:sz w:val="28"/>
                <w:szCs w:val="28"/>
              </w:rPr>
              <w:t>Ход урока</w:t>
            </w:r>
          </w:p>
        </w:tc>
      </w:tr>
      <w:tr w:rsidR="00D434FE" w:rsidRPr="00B04D03" w:rsidTr="006E207C">
        <w:tc>
          <w:tcPr>
            <w:tcW w:w="2043" w:type="dxa"/>
          </w:tcPr>
          <w:p w:rsidR="000D108C" w:rsidRPr="00B04D03" w:rsidRDefault="000D108C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4D03">
              <w:rPr>
                <w:rFonts w:ascii="Times New Roman" w:hAnsi="Times New Roman" w:cs="Times New Roman"/>
                <w:sz w:val="28"/>
                <w:szCs w:val="28"/>
              </w:rPr>
              <w:t xml:space="preserve">Этап урока </w:t>
            </w:r>
          </w:p>
        </w:tc>
        <w:tc>
          <w:tcPr>
            <w:tcW w:w="7421" w:type="dxa"/>
          </w:tcPr>
          <w:p w:rsidR="000D108C" w:rsidRPr="00B04D03" w:rsidRDefault="000D108C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4D03">
              <w:rPr>
                <w:rFonts w:ascii="Times New Roman" w:hAnsi="Times New Roman" w:cs="Times New Roman"/>
                <w:sz w:val="28"/>
                <w:szCs w:val="28"/>
              </w:rPr>
              <w:t>Содержание деятельности учителя</w:t>
            </w:r>
          </w:p>
        </w:tc>
        <w:tc>
          <w:tcPr>
            <w:tcW w:w="4416" w:type="dxa"/>
          </w:tcPr>
          <w:p w:rsidR="000D108C" w:rsidRPr="00B04D03" w:rsidRDefault="000D108C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4D03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деятельности </w:t>
            </w:r>
            <w:proofErr w:type="gramStart"/>
            <w:r w:rsidRPr="00B04D03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2040" w:type="dxa"/>
          </w:tcPr>
          <w:p w:rsidR="000D108C" w:rsidRPr="00B04D03" w:rsidRDefault="000D108C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4D03">
              <w:rPr>
                <w:rFonts w:ascii="Times New Roman" w:hAnsi="Times New Roman" w:cs="Times New Roman"/>
                <w:sz w:val="28"/>
                <w:szCs w:val="28"/>
              </w:rPr>
              <w:t xml:space="preserve">Формируемые способы деятельности </w:t>
            </w:r>
            <w:proofErr w:type="gramStart"/>
            <w:r w:rsidRPr="00B04D03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</w:tc>
      </w:tr>
      <w:tr w:rsidR="00D434FE" w:rsidRPr="00B04D03" w:rsidTr="006E207C">
        <w:tc>
          <w:tcPr>
            <w:tcW w:w="2043" w:type="dxa"/>
          </w:tcPr>
          <w:p w:rsidR="000D108C" w:rsidRPr="00B04D03" w:rsidRDefault="000D108C" w:rsidP="00B04D03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04D0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B04D0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B04D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Актуализация </w:t>
            </w:r>
            <w:proofErr w:type="gramStart"/>
            <w:r w:rsidRPr="00B04D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опорных  знаний</w:t>
            </w:r>
            <w:proofErr w:type="gramEnd"/>
            <w:r w:rsidRPr="00B04D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:rsidR="006E207C" w:rsidRPr="00B04D03" w:rsidRDefault="006E207C" w:rsidP="00B04D03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04D03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Чистописание. </w:t>
            </w:r>
          </w:p>
          <w:p w:rsidR="006E207C" w:rsidRPr="00B04D03" w:rsidRDefault="006E207C" w:rsidP="00B04D03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04D03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Устный счет.</w:t>
            </w:r>
          </w:p>
          <w:p w:rsidR="000D108C" w:rsidRPr="00B04D03" w:rsidRDefault="000D108C" w:rsidP="00B04D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0D108C" w:rsidRPr="00B04D03" w:rsidRDefault="000D108C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21" w:type="dxa"/>
          </w:tcPr>
          <w:p w:rsidR="0040382C" w:rsidRPr="0040382C" w:rsidRDefault="0040382C" w:rsidP="004038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82C">
              <w:rPr>
                <w:rFonts w:ascii="Times New Roman" w:hAnsi="Times New Roman" w:cs="Times New Roman"/>
                <w:bCs/>
                <w:sz w:val="28"/>
                <w:szCs w:val="28"/>
              </w:rPr>
              <w:t>Математика повсюду,</w:t>
            </w:r>
          </w:p>
          <w:p w:rsidR="0040382C" w:rsidRPr="0040382C" w:rsidRDefault="0040382C" w:rsidP="004038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</w:t>
            </w:r>
            <w:r w:rsidRPr="0040382C">
              <w:rPr>
                <w:rFonts w:ascii="Times New Roman" w:hAnsi="Times New Roman" w:cs="Times New Roman"/>
                <w:bCs/>
                <w:sz w:val="28"/>
                <w:szCs w:val="28"/>
              </w:rPr>
              <w:t>Глазом только повернешь,</w:t>
            </w:r>
          </w:p>
          <w:p w:rsidR="0040382C" w:rsidRPr="0040382C" w:rsidRDefault="0040382C" w:rsidP="0040382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82C">
              <w:rPr>
                <w:rFonts w:ascii="Times New Roman" w:hAnsi="Times New Roman" w:cs="Times New Roman"/>
                <w:bCs/>
                <w:sz w:val="28"/>
                <w:szCs w:val="28"/>
              </w:rPr>
              <w:t>И примеров сразу уйму</w:t>
            </w:r>
          </w:p>
          <w:p w:rsidR="0040382C" w:rsidRPr="0040382C" w:rsidRDefault="0040382C" w:rsidP="0040382C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382C">
              <w:rPr>
                <w:rFonts w:ascii="Times New Roman" w:hAnsi="Times New Roman" w:cs="Times New Roman"/>
                <w:bCs/>
                <w:sz w:val="28"/>
                <w:szCs w:val="28"/>
              </w:rPr>
              <w:t>Ты вокруг себя найдёшь</w:t>
            </w:r>
          </w:p>
          <w:p w:rsidR="006E207C" w:rsidRPr="00B04D03" w:rsidRDefault="006E207C" w:rsidP="00B04D03">
            <w:pPr>
              <w:ind w:left="720"/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</w:pPr>
            <w:r w:rsidRPr="00B04D03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1, 2, 3</w:t>
            </w:r>
          </w:p>
          <w:p w:rsidR="006E207C" w:rsidRPr="00B04D03" w:rsidRDefault="006E207C" w:rsidP="00B04D0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4D03">
              <w:rPr>
                <w:rFonts w:ascii="Times New Roman" w:hAnsi="Times New Roman" w:cs="Times New Roman"/>
                <w:bCs/>
                <w:sz w:val="28"/>
                <w:szCs w:val="28"/>
              </w:rPr>
              <w:t>Какие числа можно составить из этих цифр? (цифры не повторяются), обсудите с товарищем</w:t>
            </w:r>
          </w:p>
          <w:p w:rsidR="006E207C" w:rsidRPr="00B04D03" w:rsidRDefault="006E207C" w:rsidP="00B04D0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4D03">
              <w:rPr>
                <w:rFonts w:ascii="Times New Roman" w:hAnsi="Times New Roman" w:cs="Times New Roman"/>
                <w:bCs/>
                <w:sz w:val="28"/>
                <w:szCs w:val="28"/>
              </w:rPr>
              <w:t> Запишите эти числа через клетку</w:t>
            </w:r>
          </w:p>
          <w:p w:rsidR="006E207C" w:rsidRPr="00B04D03" w:rsidRDefault="006E207C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4D03">
              <w:rPr>
                <w:rFonts w:ascii="Times New Roman" w:hAnsi="Times New Roman" w:cs="Times New Roman"/>
                <w:sz w:val="28"/>
                <w:szCs w:val="28"/>
              </w:rPr>
              <w:t>Пользуясь примерами, вспомните, какие математические законы повторили на прошлом уроке?  Решите примеры, объяснив свое действие (сочетательный закон сложения, сочетательный закон  умножения)  СЛАЙД</w:t>
            </w:r>
          </w:p>
          <w:p w:rsidR="006E207C" w:rsidRPr="00B04D03" w:rsidRDefault="006E207C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4D03">
              <w:rPr>
                <w:rFonts w:ascii="Times New Roman" w:hAnsi="Times New Roman" w:cs="Times New Roman"/>
                <w:sz w:val="28"/>
                <w:szCs w:val="28"/>
              </w:rPr>
              <w:t xml:space="preserve">16+25+4                  5 </w:t>
            </w:r>
            <w:proofErr w:type="spellStart"/>
            <w:r w:rsidRPr="00B04D0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B04D03">
              <w:rPr>
                <w:rFonts w:ascii="Times New Roman" w:hAnsi="Times New Roman" w:cs="Times New Roman"/>
                <w:sz w:val="28"/>
                <w:szCs w:val="28"/>
              </w:rPr>
              <w:t xml:space="preserve"> (2х8) </w:t>
            </w:r>
          </w:p>
          <w:p w:rsidR="006E207C" w:rsidRPr="00B04D03" w:rsidRDefault="006E207C" w:rsidP="00B04D0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04D03">
              <w:rPr>
                <w:rFonts w:ascii="Times New Roman" w:hAnsi="Times New Roman" w:cs="Times New Roman"/>
                <w:sz w:val="28"/>
                <w:szCs w:val="28"/>
              </w:rPr>
              <w:t xml:space="preserve">Объясните пословицу </w:t>
            </w:r>
            <w:r w:rsidRPr="00B04D03">
              <w:rPr>
                <w:rFonts w:ascii="Times New Roman" w:hAnsi="Times New Roman" w:cs="Times New Roman"/>
                <w:i/>
                <w:sz w:val="28"/>
                <w:szCs w:val="28"/>
              </w:rPr>
              <w:t>«Повторенье – мать ученья»</w:t>
            </w:r>
          </w:p>
          <w:p w:rsidR="006E207C" w:rsidRPr="00B04D03" w:rsidRDefault="006E207C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4D03">
              <w:rPr>
                <w:rFonts w:ascii="Times New Roman" w:hAnsi="Times New Roman" w:cs="Times New Roman"/>
                <w:sz w:val="28"/>
                <w:szCs w:val="28"/>
              </w:rPr>
              <w:t xml:space="preserve">Вспомните компоненты при умножении, делении, сложении, вычитании (хором)   СЛАЙД    </w:t>
            </w:r>
          </w:p>
          <w:p w:rsidR="006E207C" w:rsidRPr="00B04D03" w:rsidRDefault="006E207C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4D0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B04D03">
              <w:rPr>
                <w:rFonts w:ascii="Times New Roman" w:hAnsi="Times New Roman" w:cs="Times New Roman"/>
                <w:sz w:val="28"/>
                <w:szCs w:val="28"/>
              </w:rPr>
              <w:t xml:space="preserve">  *  9=81        72 – </w:t>
            </w:r>
            <w:proofErr w:type="spellStart"/>
            <w:r w:rsidRPr="00B04D0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B04D03">
              <w:rPr>
                <w:rFonts w:ascii="Times New Roman" w:hAnsi="Times New Roman" w:cs="Times New Roman"/>
                <w:sz w:val="28"/>
                <w:szCs w:val="28"/>
              </w:rPr>
              <w:t xml:space="preserve"> =22      54</w:t>
            </w:r>
            <w:proofErr w:type="gramStart"/>
            <w:r w:rsidRPr="00B04D03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B04D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4D0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B04D03">
              <w:rPr>
                <w:rFonts w:ascii="Times New Roman" w:hAnsi="Times New Roman" w:cs="Times New Roman"/>
                <w:sz w:val="28"/>
                <w:szCs w:val="28"/>
              </w:rPr>
              <w:t xml:space="preserve">  =6        22 + </w:t>
            </w:r>
            <w:proofErr w:type="spellStart"/>
            <w:r w:rsidRPr="00B04D0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B04D03">
              <w:rPr>
                <w:rFonts w:ascii="Times New Roman" w:hAnsi="Times New Roman" w:cs="Times New Roman"/>
                <w:sz w:val="28"/>
                <w:szCs w:val="28"/>
              </w:rPr>
              <w:t xml:space="preserve"> = 42</w:t>
            </w:r>
          </w:p>
          <w:p w:rsidR="006E207C" w:rsidRPr="00B04D03" w:rsidRDefault="006E207C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4D03">
              <w:rPr>
                <w:rFonts w:ascii="Times New Roman" w:hAnsi="Times New Roman" w:cs="Times New Roman"/>
                <w:sz w:val="28"/>
                <w:szCs w:val="28"/>
              </w:rPr>
              <w:t xml:space="preserve">   Что такое периметр?  Найдите периметр </w:t>
            </w:r>
            <w:r w:rsidRPr="00B04D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многоугольника.     СЛАЙД</w:t>
            </w:r>
          </w:p>
          <w:p w:rsidR="000D108C" w:rsidRPr="00B04D03" w:rsidRDefault="006E207C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4D03">
              <w:rPr>
                <w:rFonts w:ascii="Times New Roman" w:hAnsi="Times New Roman" w:cs="Times New Roman"/>
                <w:sz w:val="28"/>
                <w:szCs w:val="28"/>
              </w:rPr>
              <w:t>Что такое площадь и как ее найти? (устное заполнение таблицы)</w:t>
            </w:r>
          </w:p>
        </w:tc>
        <w:tc>
          <w:tcPr>
            <w:tcW w:w="4416" w:type="dxa"/>
          </w:tcPr>
          <w:p w:rsidR="00536E4F" w:rsidRPr="00B04D03" w:rsidRDefault="00536E4F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E4F" w:rsidRPr="00B04D03" w:rsidRDefault="00536E4F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4D03">
              <w:rPr>
                <w:rFonts w:ascii="Times New Roman" w:hAnsi="Times New Roman" w:cs="Times New Roman"/>
                <w:sz w:val="28"/>
                <w:szCs w:val="28"/>
              </w:rPr>
              <w:t>Записывают по образцу числа, составленные из цифр.</w:t>
            </w:r>
          </w:p>
          <w:p w:rsidR="00536E4F" w:rsidRPr="00B04D03" w:rsidRDefault="00536E4F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108C" w:rsidRPr="00B04D03" w:rsidRDefault="006E207C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4D03">
              <w:rPr>
                <w:rFonts w:ascii="Times New Roman" w:hAnsi="Times New Roman" w:cs="Times New Roman"/>
                <w:sz w:val="28"/>
                <w:szCs w:val="28"/>
              </w:rPr>
              <w:t>Отвечают на вопросы учителя, выполняют задания устного счета.</w:t>
            </w:r>
          </w:p>
          <w:p w:rsidR="00536E4F" w:rsidRPr="00B04D03" w:rsidRDefault="00536E4F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4D03">
              <w:rPr>
                <w:rFonts w:ascii="Times New Roman" w:hAnsi="Times New Roman" w:cs="Times New Roman"/>
                <w:sz w:val="28"/>
                <w:szCs w:val="28"/>
              </w:rPr>
              <w:t xml:space="preserve">Вспоминают законы сложения, умножения при решении примеров. </w:t>
            </w:r>
          </w:p>
          <w:p w:rsidR="00536E4F" w:rsidRPr="00B04D03" w:rsidRDefault="00536E4F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4D03">
              <w:rPr>
                <w:rFonts w:ascii="Times New Roman" w:hAnsi="Times New Roman" w:cs="Times New Roman"/>
                <w:sz w:val="28"/>
                <w:szCs w:val="28"/>
              </w:rPr>
              <w:t>Вспоминают названия компонентов, правила их нахождения</w:t>
            </w:r>
          </w:p>
          <w:p w:rsidR="00536E4F" w:rsidRPr="00B04D03" w:rsidRDefault="00536E4F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E4F" w:rsidRPr="00B04D03" w:rsidRDefault="00536E4F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4D03">
              <w:rPr>
                <w:rFonts w:ascii="Times New Roman" w:hAnsi="Times New Roman" w:cs="Times New Roman"/>
                <w:sz w:val="28"/>
                <w:szCs w:val="28"/>
              </w:rPr>
              <w:t>Демонстрируют знание правила нахождения площади</w:t>
            </w:r>
          </w:p>
        </w:tc>
        <w:tc>
          <w:tcPr>
            <w:tcW w:w="2040" w:type="dxa"/>
          </w:tcPr>
          <w:p w:rsidR="000D108C" w:rsidRPr="00B04D03" w:rsidRDefault="000D108C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E4F" w:rsidRPr="00B04D03" w:rsidRDefault="00536E4F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E4F" w:rsidRPr="00B04D03" w:rsidRDefault="00536E4F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E4F" w:rsidRPr="00B04D03" w:rsidRDefault="00536E4F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E4F" w:rsidRPr="00B04D03" w:rsidRDefault="00536E4F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4D03">
              <w:rPr>
                <w:rFonts w:ascii="Times New Roman" w:hAnsi="Times New Roman" w:cs="Times New Roman"/>
                <w:sz w:val="28"/>
                <w:szCs w:val="28"/>
              </w:rPr>
              <w:t xml:space="preserve">Устанавливать закономерности </w:t>
            </w:r>
            <w:r w:rsidR="00B04D03">
              <w:rPr>
                <w:rFonts w:ascii="Times New Roman" w:hAnsi="Times New Roman" w:cs="Times New Roman"/>
                <w:sz w:val="28"/>
                <w:szCs w:val="28"/>
              </w:rPr>
              <w:t xml:space="preserve">математических законов </w:t>
            </w:r>
            <w:r w:rsidRPr="00B04D03">
              <w:rPr>
                <w:rFonts w:ascii="Times New Roman" w:hAnsi="Times New Roman" w:cs="Times New Roman"/>
                <w:sz w:val="28"/>
                <w:szCs w:val="28"/>
              </w:rPr>
              <w:t>и использовать их при выполнении заданий</w:t>
            </w:r>
          </w:p>
        </w:tc>
      </w:tr>
      <w:tr w:rsidR="00022F95" w:rsidRPr="00B04D03" w:rsidTr="006E207C">
        <w:tc>
          <w:tcPr>
            <w:tcW w:w="2043" w:type="dxa"/>
          </w:tcPr>
          <w:p w:rsidR="00536E4F" w:rsidRPr="00B04D03" w:rsidRDefault="00536E4F" w:rsidP="00B04D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4D0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II</w:t>
            </w:r>
            <w:r w:rsidRPr="00B04D0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6B3C3C" w:rsidRPr="00B04D03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Pr="00B04D03">
              <w:rPr>
                <w:rFonts w:ascii="Times New Roman" w:hAnsi="Times New Roman" w:cs="Times New Roman"/>
                <w:b/>
                <w:sz w:val="28"/>
                <w:szCs w:val="28"/>
              </w:rPr>
              <w:t>ообщение темы урока.</w:t>
            </w:r>
          </w:p>
          <w:p w:rsidR="00536E4F" w:rsidRPr="00B04D03" w:rsidRDefault="00536E4F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4D03">
              <w:rPr>
                <w:rFonts w:ascii="Times New Roman" w:hAnsi="Times New Roman" w:cs="Times New Roman"/>
                <w:sz w:val="28"/>
                <w:szCs w:val="28"/>
              </w:rPr>
              <w:t>Определение целей урока</w:t>
            </w:r>
          </w:p>
        </w:tc>
        <w:tc>
          <w:tcPr>
            <w:tcW w:w="7421" w:type="dxa"/>
          </w:tcPr>
          <w:p w:rsidR="00536E4F" w:rsidRPr="00B04D03" w:rsidRDefault="00536E4F" w:rsidP="00B04D03">
            <w:pPr>
              <w:ind w:left="-5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Выдвигает проблему. Организует формирование темы урока </w:t>
            </w:r>
            <w:proofErr w:type="gramStart"/>
            <w:r w:rsidRPr="00B04D03">
              <w:rPr>
                <w:rFonts w:ascii="Times New Roman" w:hAnsi="Times New Roman" w:cs="Times New Roman"/>
                <w:bCs/>
                <w:sz w:val="28"/>
                <w:szCs w:val="28"/>
              </w:rPr>
              <w:t>обучающимися</w:t>
            </w:r>
            <w:proofErr w:type="gramEnd"/>
            <w:r w:rsidRPr="00B0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постановку </w:t>
            </w:r>
            <w:r w:rsidR="006B3C3C" w:rsidRPr="00B0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учебной задачи. Уточняет понимание </w:t>
            </w:r>
            <w:proofErr w:type="gramStart"/>
            <w:r w:rsidR="006B3C3C" w:rsidRPr="00B04D03">
              <w:rPr>
                <w:rFonts w:ascii="Times New Roman" w:hAnsi="Times New Roman" w:cs="Times New Roman"/>
                <w:bCs/>
                <w:sz w:val="28"/>
                <w:szCs w:val="28"/>
              </w:rPr>
              <w:t>обучающимися</w:t>
            </w:r>
            <w:proofErr w:type="gramEnd"/>
            <w:r w:rsidR="006B3C3C" w:rsidRPr="00B0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поставленной темы и целей урока.</w:t>
            </w:r>
          </w:p>
        </w:tc>
        <w:tc>
          <w:tcPr>
            <w:tcW w:w="4416" w:type="dxa"/>
          </w:tcPr>
          <w:p w:rsidR="00536E4F" w:rsidRPr="00B04D03" w:rsidRDefault="006B3C3C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4D03">
              <w:rPr>
                <w:rFonts w:ascii="Times New Roman" w:hAnsi="Times New Roman" w:cs="Times New Roman"/>
                <w:sz w:val="28"/>
                <w:szCs w:val="28"/>
              </w:rPr>
              <w:t>Формулируют тему урока, ставят учебную задачу, обсуждают тему урока.</w:t>
            </w:r>
          </w:p>
          <w:p w:rsidR="006B3C3C" w:rsidRPr="00B04D03" w:rsidRDefault="006B3C3C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C3C" w:rsidRPr="00B04D03" w:rsidRDefault="006B3C3C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536E4F" w:rsidRPr="00B04D03" w:rsidRDefault="006B3C3C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4D03">
              <w:rPr>
                <w:rFonts w:ascii="Times New Roman" w:hAnsi="Times New Roman" w:cs="Times New Roman"/>
                <w:sz w:val="28"/>
                <w:szCs w:val="28"/>
              </w:rPr>
              <w:t>Принимать и сохранять учебную цель и задачу</w:t>
            </w:r>
          </w:p>
        </w:tc>
      </w:tr>
      <w:tr w:rsidR="00022F95" w:rsidRPr="00B04D03" w:rsidTr="006E207C">
        <w:tc>
          <w:tcPr>
            <w:tcW w:w="2043" w:type="dxa"/>
          </w:tcPr>
          <w:p w:rsidR="006B3C3C" w:rsidRPr="00B04D03" w:rsidRDefault="006B3C3C" w:rsidP="00B04D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4D0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B04D03">
              <w:rPr>
                <w:rFonts w:ascii="Times New Roman" w:hAnsi="Times New Roman" w:cs="Times New Roman"/>
                <w:b/>
                <w:sz w:val="28"/>
                <w:szCs w:val="28"/>
              </w:rPr>
              <w:t>.Открытие нового знания, способа действия.</w:t>
            </w:r>
          </w:p>
        </w:tc>
        <w:tc>
          <w:tcPr>
            <w:tcW w:w="7421" w:type="dxa"/>
          </w:tcPr>
          <w:p w:rsidR="006B3C3C" w:rsidRDefault="00B04D03" w:rsidP="00B04D03">
            <w:pPr>
              <w:ind w:left="-5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Организует работу по открытию нового знания, обеспечивает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выполнением задания.</w:t>
            </w:r>
          </w:p>
          <w:p w:rsidR="009D43AE" w:rsidRPr="009D43AE" w:rsidRDefault="009D43AE" w:rsidP="009D4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D43AE">
              <w:rPr>
                <w:rFonts w:ascii="Times New Roman" w:hAnsi="Times New Roman" w:cs="Times New Roman"/>
                <w:sz w:val="28"/>
                <w:szCs w:val="28"/>
              </w:rPr>
              <w:t>Где находится Даша, наша одноклассница?</w:t>
            </w:r>
          </w:p>
          <w:p w:rsidR="009D43AE" w:rsidRDefault="009D43AE" w:rsidP="009D4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D43AE">
              <w:rPr>
                <w:rFonts w:ascii="Times New Roman" w:hAnsi="Times New Roman" w:cs="Times New Roman"/>
                <w:sz w:val="28"/>
                <w:szCs w:val="28"/>
              </w:rPr>
              <w:t>Что мы видим? (витрину)</w:t>
            </w:r>
          </w:p>
          <w:p w:rsidR="009D43AE" w:rsidRDefault="009D43AE" w:rsidP="009D4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43AE">
              <w:rPr>
                <w:rFonts w:ascii="Times New Roman" w:hAnsi="Times New Roman" w:cs="Times New Roman"/>
                <w:sz w:val="28"/>
                <w:szCs w:val="28"/>
              </w:rPr>
              <w:t>-Что на витрине? (товар)</w:t>
            </w:r>
          </w:p>
          <w:p w:rsidR="009D43AE" w:rsidRPr="009D43AE" w:rsidRDefault="009D43AE" w:rsidP="009D4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43AE">
              <w:rPr>
                <w:rFonts w:ascii="Times New Roman" w:hAnsi="Times New Roman" w:cs="Times New Roman"/>
                <w:sz w:val="28"/>
                <w:szCs w:val="28"/>
              </w:rPr>
              <w:t xml:space="preserve"> -Что за таблички на товаре? (цена)</w:t>
            </w:r>
          </w:p>
          <w:p w:rsidR="009D43AE" w:rsidRDefault="009D43AE" w:rsidP="009D4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43AE">
              <w:rPr>
                <w:rFonts w:ascii="Times New Roman" w:hAnsi="Times New Roman" w:cs="Times New Roman"/>
                <w:sz w:val="28"/>
                <w:szCs w:val="28"/>
              </w:rPr>
              <w:t>-Когда вы покупаете товар, что просит у вас продавец? (</w:t>
            </w:r>
            <w:proofErr w:type="gramStart"/>
            <w:r w:rsidRPr="009D43AE">
              <w:rPr>
                <w:rFonts w:ascii="Times New Roman" w:hAnsi="Times New Roman" w:cs="Times New Roman"/>
                <w:sz w:val="28"/>
                <w:szCs w:val="28"/>
              </w:rPr>
              <w:t>оплатить стоимость покупки</w:t>
            </w:r>
            <w:proofErr w:type="gramEnd"/>
            <w:r w:rsidRPr="009D43A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9D43AE" w:rsidRDefault="009D43AE" w:rsidP="009D4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43AE">
              <w:rPr>
                <w:rFonts w:ascii="Times New Roman" w:hAnsi="Times New Roman" w:cs="Times New Roman"/>
                <w:sz w:val="28"/>
                <w:szCs w:val="28"/>
              </w:rPr>
              <w:t>-Чем вы рассчитываетесь за покупку? (деньгами)  СЛАЙД</w:t>
            </w:r>
          </w:p>
          <w:p w:rsidR="009D43AE" w:rsidRPr="009D43AE" w:rsidRDefault="009D43AE" w:rsidP="009D4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43AE">
              <w:rPr>
                <w:rFonts w:ascii="Times New Roman" w:hAnsi="Times New Roman" w:cs="Times New Roman"/>
                <w:sz w:val="28"/>
                <w:szCs w:val="28"/>
              </w:rPr>
              <w:t>-Так зачем нам нужны деньги? (для расчетов при купле - продаже)</w:t>
            </w:r>
          </w:p>
          <w:p w:rsidR="009D43AE" w:rsidRDefault="009D43AE" w:rsidP="009D4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D43AE">
              <w:rPr>
                <w:rFonts w:ascii="Times New Roman" w:hAnsi="Times New Roman" w:cs="Times New Roman"/>
                <w:sz w:val="28"/>
                <w:szCs w:val="28"/>
              </w:rPr>
              <w:t>Назовите тему урока, цель, задачи, которые поставите перед собой.</w:t>
            </w:r>
          </w:p>
          <w:p w:rsidR="009D43AE" w:rsidRPr="009D43AE" w:rsidRDefault="009D43AE" w:rsidP="009D4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43AE">
              <w:rPr>
                <w:rFonts w:ascii="Times New Roman" w:hAnsi="Times New Roman" w:cs="Times New Roman"/>
                <w:sz w:val="28"/>
                <w:szCs w:val="28"/>
              </w:rPr>
              <w:t>- Купля продажа - это своеобразная задача, а чтобы ее легче было решать, можно пользоваться таблицей.   СЛАЙД</w:t>
            </w:r>
          </w:p>
          <w:p w:rsidR="009D43AE" w:rsidRPr="009D43AE" w:rsidRDefault="009D43AE" w:rsidP="009D43A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4"/>
              <w:tblW w:w="0" w:type="auto"/>
              <w:tblLook w:val="01E0"/>
            </w:tblPr>
            <w:tblGrid>
              <w:gridCol w:w="1810"/>
              <w:gridCol w:w="2276"/>
              <w:gridCol w:w="2212"/>
            </w:tblGrid>
            <w:tr w:rsidR="00022F95" w:rsidRPr="009D43AE" w:rsidTr="00C0551D">
              <w:tc>
                <w:tcPr>
                  <w:tcW w:w="3190" w:type="dxa"/>
                </w:tcPr>
                <w:p w:rsidR="009D43AE" w:rsidRPr="009D43AE" w:rsidRDefault="009D43AE" w:rsidP="00C0551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D43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Цена</w:t>
                  </w:r>
                </w:p>
              </w:tc>
              <w:tc>
                <w:tcPr>
                  <w:tcW w:w="3190" w:type="dxa"/>
                </w:tcPr>
                <w:p w:rsidR="009D43AE" w:rsidRPr="009D43AE" w:rsidRDefault="009D43AE" w:rsidP="00C0551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D43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Количество</w:t>
                  </w:r>
                </w:p>
              </w:tc>
              <w:tc>
                <w:tcPr>
                  <w:tcW w:w="3191" w:type="dxa"/>
                </w:tcPr>
                <w:p w:rsidR="009D43AE" w:rsidRPr="009D43AE" w:rsidRDefault="009D43AE" w:rsidP="00C0551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D43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Стоимость</w:t>
                  </w:r>
                </w:p>
              </w:tc>
            </w:tr>
          </w:tbl>
          <w:p w:rsidR="009D43AE" w:rsidRPr="009D43AE" w:rsidRDefault="009D43AE" w:rsidP="009D43A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D43AE">
              <w:rPr>
                <w:rFonts w:ascii="Times New Roman" w:hAnsi="Times New Roman" w:cs="Times New Roman"/>
                <w:sz w:val="28"/>
                <w:szCs w:val="28"/>
              </w:rPr>
              <w:t xml:space="preserve">Давайте вспомним, как найти цену, кол-во, стоимость, решим простые задачи. </w:t>
            </w:r>
          </w:p>
          <w:p w:rsidR="009D43AE" w:rsidRPr="009D43AE" w:rsidRDefault="009D43AE" w:rsidP="009D43A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D43AE">
              <w:rPr>
                <w:rFonts w:ascii="Times New Roman" w:hAnsi="Times New Roman" w:cs="Times New Roman"/>
                <w:sz w:val="28"/>
                <w:szCs w:val="28"/>
              </w:rPr>
              <w:t>СЛАЙД</w:t>
            </w:r>
            <w:proofErr w:type="gramStart"/>
            <w:r w:rsidRPr="009D43AE">
              <w:rPr>
                <w:rFonts w:ascii="Times New Roman" w:hAnsi="Times New Roman" w:cs="Times New Roman"/>
                <w:sz w:val="28"/>
                <w:szCs w:val="28"/>
              </w:rPr>
              <w:t xml:space="preserve">     П</w:t>
            </w:r>
            <w:proofErr w:type="gramEnd"/>
            <w:r w:rsidRPr="009D43AE">
              <w:rPr>
                <w:rFonts w:ascii="Times New Roman" w:hAnsi="Times New Roman" w:cs="Times New Roman"/>
                <w:sz w:val="28"/>
                <w:szCs w:val="28"/>
              </w:rPr>
              <w:t>очему они простые? (решаются в одно действие)</w:t>
            </w:r>
          </w:p>
          <w:p w:rsidR="009D43AE" w:rsidRPr="009D43AE" w:rsidRDefault="009D43AE" w:rsidP="009D43A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43AE" w:rsidRPr="009D43AE" w:rsidRDefault="009D43AE" w:rsidP="009D43AE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D43AE">
              <w:rPr>
                <w:rFonts w:ascii="Times New Roman" w:hAnsi="Times New Roman" w:cs="Times New Roman"/>
                <w:sz w:val="28"/>
                <w:szCs w:val="28"/>
              </w:rPr>
              <w:t>Составьте условие задачи.</w:t>
            </w:r>
          </w:p>
          <w:tbl>
            <w:tblPr>
              <w:tblStyle w:val="a4"/>
              <w:tblW w:w="0" w:type="auto"/>
              <w:tblLook w:val="01E0"/>
            </w:tblPr>
            <w:tblGrid>
              <w:gridCol w:w="1810"/>
              <w:gridCol w:w="2276"/>
              <w:gridCol w:w="2212"/>
            </w:tblGrid>
            <w:tr w:rsidR="00022F95" w:rsidRPr="009D43AE" w:rsidTr="00C0551D">
              <w:tc>
                <w:tcPr>
                  <w:tcW w:w="3190" w:type="dxa"/>
                </w:tcPr>
                <w:p w:rsidR="009D43AE" w:rsidRPr="009D43AE" w:rsidRDefault="009D43AE" w:rsidP="00C0551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D43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Цена</w:t>
                  </w:r>
                </w:p>
              </w:tc>
              <w:tc>
                <w:tcPr>
                  <w:tcW w:w="3190" w:type="dxa"/>
                </w:tcPr>
                <w:p w:rsidR="009D43AE" w:rsidRPr="009D43AE" w:rsidRDefault="009D43AE" w:rsidP="00C0551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D43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Количество</w:t>
                  </w:r>
                </w:p>
              </w:tc>
              <w:tc>
                <w:tcPr>
                  <w:tcW w:w="3191" w:type="dxa"/>
                </w:tcPr>
                <w:p w:rsidR="009D43AE" w:rsidRPr="009D43AE" w:rsidRDefault="009D43AE" w:rsidP="00C0551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D43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Стоимость</w:t>
                  </w:r>
                </w:p>
              </w:tc>
            </w:tr>
            <w:tr w:rsidR="00022F95" w:rsidRPr="009D43AE" w:rsidTr="00C0551D">
              <w:tc>
                <w:tcPr>
                  <w:tcW w:w="3190" w:type="dxa"/>
                </w:tcPr>
                <w:p w:rsidR="009D43AE" w:rsidRPr="009D43AE" w:rsidRDefault="009D43AE" w:rsidP="00C0551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D43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? руб.</w:t>
                  </w:r>
                </w:p>
              </w:tc>
              <w:tc>
                <w:tcPr>
                  <w:tcW w:w="3190" w:type="dxa"/>
                </w:tcPr>
                <w:p w:rsidR="009D43AE" w:rsidRPr="009D43AE" w:rsidRDefault="009D43AE" w:rsidP="00C0551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D43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8 шт.</w:t>
                  </w:r>
                </w:p>
              </w:tc>
              <w:tc>
                <w:tcPr>
                  <w:tcW w:w="3191" w:type="dxa"/>
                </w:tcPr>
                <w:p w:rsidR="009D43AE" w:rsidRPr="009D43AE" w:rsidRDefault="009D43AE" w:rsidP="00C0551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D43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320 руб.</w:t>
                  </w:r>
                </w:p>
              </w:tc>
            </w:tr>
          </w:tbl>
          <w:p w:rsidR="009D43AE" w:rsidRPr="009D43AE" w:rsidRDefault="009D43AE" w:rsidP="009D43A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9D43AE">
              <w:rPr>
                <w:rFonts w:ascii="Times New Roman" w:hAnsi="Times New Roman" w:cs="Times New Roman"/>
                <w:sz w:val="28"/>
                <w:szCs w:val="28"/>
              </w:rPr>
              <w:t xml:space="preserve">Запишите решение в тетрадь самостоятельно, проверка на планшете  </w:t>
            </w:r>
          </w:p>
          <w:p w:rsidR="009D43AE" w:rsidRPr="009D43AE" w:rsidRDefault="00263CB7" w:rsidP="009D43AE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D43AE" w:rsidRPr="009D43AE" w:rsidRDefault="009D43AE" w:rsidP="009D43AE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D43AE">
              <w:rPr>
                <w:rFonts w:ascii="Times New Roman" w:hAnsi="Times New Roman" w:cs="Times New Roman"/>
                <w:sz w:val="28"/>
                <w:szCs w:val="28"/>
              </w:rPr>
              <w:t>Поможем Данилу составить условие задачи.</w:t>
            </w:r>
          </w:p>
          <w:tbl>
            <w:tblPr>
              <w:tblStyle w:val="a4"/>
              <w:tblW w:w="0" w:type="auto"/>
              <w:tblLook w:val="01E0"/>
            </w:tblPr>
            <w:tblGrid>
              <w:gridCol w:w="1810"/>
              <w:gridCol w:w="2276"/>
              <w:gridCol w:w="2212"/>
            </w:tblGrid>
            <w:tr w:rsidR="00022F95" w:rsidRPr="009D43AE" w:rsidTr="00C0551D">
              <w:tc>
                <w:tcPr>
                  <w:tcW w:w="3190" w:type="dxa"/>
                </w:tcPr>
                <w:p w:rsidR="009D43AE" w:rsidRPr="009D43AE" w:rsidRDefault="009D43AE" w:rsidP="00C0551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D43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Цена</w:t>
                  </w:r>
                </w:p>
              </w:tc>
              <w:tc>
                <w:tcPr>
                  <w:tcW w:w="3190" w:type="dxa"/>
                </w:tcPr>
                <w:p w:rsidR="009D43AE" w:rsidRPr="009D43AE" w:rsidRDefault="009D43AE" w:rsidP="00C0551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D43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Количество</w:t>
                  </w:r>
                </w:p>
              </w:tc>
              <w:tc>
                <w:tcPr>
                  <w:tcW w:w="3191" w:type="dxa"/>
                </w:tcPr>
                <w:p w:rsidR="009D43AE" w:rsidRPr="009D43AE" w:rsidRDefault="009D43AE" w:rsidP="00C0551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D43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Стоимость</w:t>
                  </w:r>
                </w:p>
              </w:tc>
            </w:tr>
            <w:tr w:rsidR="00022F95" w:rsidRPr="009D43AE" w:rsidTr="00C0551D">
              <w:tc>
                <w:tcPr>
                  <w:tcW w:w="3190" w:type="dxa"/>
                </w:tcPr>
                <w:p w:rsidR="009D43AE" w:rsidRPr="009D43AE" w:rsidRDefault="009D43AE" w:rsidP="00C0551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D43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 руб.</w:t>
                  </w:r>
                </w:p>
              </w:tc>
              <w:tc>
                <w:tcPr>
                  <w:tcW w:w="3190" w:type="dxa"/>
                </w:tcPr>
                <w:p w:rsidR="009D43AE" w:rsidRPr="009D43AE" w:rsidRDefault="009D43AE" w:rsidP="00C0551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D43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? шт.</w:t>
                  </w:r>
                </w:p>
              </w:tc>
              <w:tc>
                <w:tcPr>
                  <w:tcW w:w="3191" w:type="dxa"/>
                </w:tcPr>
                <w:p w:rsidR="009D43AE" w:rsidRPr="009D43AE" w:rsidRDefault="009D43AE" w:rsidP="00C0551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D43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80 руб.</w:t>
                  </w:r>
                </w:p>
              </w:tc>
            </w:tr>
          </w:tbl>
          <w:p w:rsidR="009D43AE" w:rsidRDefault="009D43AE" w:rsidP="009D4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43AE"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запишите в тетрадь, проверка на планшете </w:t>
            </w:r>
          </w:p>
          <w:p w:rsidR="009D43AE" w:rsidRPr="009D43AE" w:rsidRDefault="009D43AE" w:rsidP="009D4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43AE">
              <w:rPr>
                <w:rFonts w:ascii="Times New Roman" w:hAnsi="Times New Roman" w:cs="Times New Roman"/>
                <w:sz w:val="28"/>
                <w:szCs w:val="28"/>
              </w:rPr>
              <w:t xml:space="preserve">  3) Самостоятельная работа.</w:t>
            </w:r>
          </w:p>
          <w:tbl>
            <w:tblPr>
              <w:tblStyle w:val="a4"/>
              <w:tblW w:w="0" w:type="auto"/>
              <w:tblLook w:val="01E0"/>
            </w:tblPr>
            <w:tblGrid>
              <w:gridCol w:w="1810"/>
              <w:gridCol w:w="2276"/>
              <w:gridCol w:w="2212"/>
            </w:tblGrid>
            <w:tr w:rsidR="00022F95" w:rsidRPr="009D43AE" w:rsidTr="00C0551D">
              <w:tc>
                <w:tcPr>
                  <w:tcW w:w="3190" w:type="dxa"/>
                </w:tcPr>
                <w:p w:rsidR="009D43AE" w:rsidRPr="009D43AE" w:rsidRDefault="009D43AE" w:rsidP="00C0551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D43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Цена</w:t>
                  </w:r>
                </w:p>
              </w:tc>
              <w:tc>
                <w:tcPr>
                  <w:tcW w:w="3190" w:type="dxa"/>
                </w:tcPr>
                <w:p w:rsidR="009D43AE" w:rsidRPr="009D43AE" w:rsidRDefault="009D43AE" w:rsidP="00C0551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D43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Количество</w:t>
                  </w:r>
                </w:p>
              </w:tc>
              <w:tc>
                <w:tcPr>
                  <w:tcW w:w="3191" w:type="dxa"/>
                </w:tcPr>
                <w:p w:rsidR="009D43AE" w:rsidRPr="009D43AE" w:rsidRDefault="009D43AE" w:rsidP="00C0551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D43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Стоимость</w:t>
                  </w:r>
                </w:p>
              </w:tc>
            </w:tr>
            <w:tr w:rsidR="00022F95" w:rsidRPr="009D43AE" w:rsidTr="00C0551D">
              <w:tc>
                <w:tcPr>
                  <w:tcW w:w="3190" w:type="dxa"/>
                </w:tcPr>
                <w:p w:rsidR="009D43AE" w:rsidRPr="009D43AE" w:rsidRDefault="009D43AE" w:rsidP="00C0551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D43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70 руб.</w:t>
                  </w:r>
                </w:p>
              </w:tc>
              <w:tc>
                <w:tcPr>
                  <w:tcW w:w="3190" w:type="dxa"/>
                </w:tcPr>
                <w:p w:rsidR="009D43AE" w:rsidRPr="009D43AE" w:rsidRDefault="009D43AE" w:rsidP="00C0551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D43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3 шт.</w:t>
                  </w:r>
                </w:p>
              </w:tc>
              <w:tc>
                <w:tcPr>
                  <w:tcW w:w="3191" w:type="dxa"/>
                </w:tcPr>
                <w:p w:rsidR="009D43AE" w:rsidRPr="009D43AE" w:rsidRDefault="009D43AE" w:rsidP="00C0551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D43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? руб.</w:t>
                  </w:r>
                </w:p>
              </w:tc>
            </w:tr>
          </w:tbl>
          <w:p w:rsidR="00263CB7" w:rsidRDefault="009D43AE" w:rsidP="009D43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43AE">
              <w:rPr>
                <w:rFonts w:ascii="Times New Roman" w:hAnsi="Times New Roman" w:cs="Times New Roman"/>
                <w:sz w:val="28"/>
                <w:szCs w:val="28"/>
              </w:rPr>
              <w:t>Ре</w:t>
            </w:r>
            <w:r w:rsidR="00263CB7">
              <w:rPr>
                <w:rFonts w:ascii="Times New Roman" w:hAnsi="Times New Roman" w:cs="Times New Roman"/>
                <w:sz w:val="28"/>
                <w:szCs w:val="28"/>
              </w:rPr>
              <w:t>шение, проверка на слайде</w:t>
            </w:r>
          </w:p>
          <w:p w:rsidR="009D43AE" w:rsidRDefault="009D43AE" w:rsidP="004C71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43A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ВЫВОД</w:t>
            </w:r>
            <w:r w:rsidRPr="009D43AE">
              <w:rPr>
                <w:rFonts w:ascii="Times New Roman" w:hAnsi="Times New Roman" w:cs="Times New Roman"/>
                <w:sz w:val="28"/>
                <w:szCs w:val="28"/>
              </w:rPr>
              <w:t xml:space="preserve">            СЛАЙД</w:t>
            </w:r>
          </w:p>
          <w:p w:rsidR="00486C95" w:rsidRPr="00486C95" w:rsidRDefault="00486C95" w:rsidP="004C71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86C95">
              <w:rPr>
                <w:rFonts w:ascii="Times New Roman" w:hAnsi="Times New Roman" w:cs="Times New Roman"/>
                <w:b/>
                <w:sz w:val="28"/>
                <w:szCs w:val="28"/>
              </w:rPr>
              <w:t>Физминутка</w:t>
            </w:r>
            <w:proofErr w:type="spellEnd"/>
            <w:r w:rsidRPr="00486C9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слайд</w:t>
            </w:r>
          </w:p>
        </w:tc>
        <w:tc>
          <w:tcPr>
            <w:tcW w:w="4416" w:type="dxa"/>
          </w:tcPr>
          <w:p w:rsidR="006B3C3C" w:rsidRDefault="00022F95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Выполняют задания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предложенные учителем</w:t>
            </w:r>
          </w:p>
          <w:p w:rsidR="00263CB7" w:rsidRDefault="00263CB7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26A" w:rsidRPr="000A026A" w:rsidRDefault="000A026A" w:rsidP="000A026A">
            <w:pPr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</w:pPr>
            <w:r w:rsidRPr="000A026A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 xml:space="preserve">Читают задачу. Устанавливают зависимость между величинами. </w:t>
            </w:r>
          </w:p>
          <w:p w:rsidR="00263CB7" w:rsidRPr="000A026A" w:rsidRDefault="00263CB7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3CB7" w:rsidRDefault="00263CB7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3CB7" w:rsidRDefault="00263CB7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3CB7" w:rsidRDefault="00263CB7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3CB7" w:rsidRDefault="00263CB7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3CB7" w:rsidRDefault="00263CB7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3CB7" w:rsidRDefault="00263CB7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3CB7" w:rsidRDefault="00263CB7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3CB7" w:rsidRDefault="00263CB7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3CB7" w:rsidRDefault="00263CB7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3CB7" w:rsidRDefault="00263CB7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3CB7" w:rsidRDefault="00263CB7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3CB7" w:rsidRDefault="00263CB7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3CB7" w:rsidRDefault="00263CB7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3CB7" w:rsidRDefault="00263CB7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3CB7" w:rsidRDefault="00263CB7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3CB7" w:rsidRDefault="00263CB7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3CB7" w:rsidRDefault="00263CB7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3CB7" w:rsidRDefault="00263CB7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3CB7" w:rsidRDefault="00263CB7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320:8=40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  <w:r w:rsidRPr="009D43AE">
              <w:rPr>
                <w:rFonts w:ascii="Times New Roman" w:hAnsi="Times New Roman" w:cs="Times New Roman"/>
                <w:sz w:val="28"/>
                <w:szCs w:val="28"/>
              </w:rPr>
              <w:t xml:space="preserve"> -  стоит одна пуговица</w:t>
            </w:r>
          </w:p>
          <w:p w:rsidR="00263CB7" w:rsidRDefault="00263CB7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3CB7" w:rsidRDefault="00263CB7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3CB7" w:rsidRDefault="00263CB7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3CB7" w:rsidRDefault="00263CB7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3CB7" w:rsidRPr="009D43AE" w:rsidRDefault="00263CB7" w:rsidP="00263C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43AE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proofErr w:type="gramStart"/>
            <w:r w:rsidRPr="009D43AE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9D43AE">
              <w:rPr>
                <w:rFonts w:ascii="Times New Roman" w:hAnsi="Times New Roman" w:cs="Times New Roman"/>
                <w:sz w:val="28"/>
                <w:szCs w:val="28"/>
              </w:rPr>
              <w:t xml:space="preserve"> 10 = 8 (шт.) -  в 1 коробке</w:t>
            </w:r>
          </w:p>
          <w:p w:rsidR="00263CB7" w:rsidRPr="009D43AE" w:rsidRDefault="00263CB7" w:rsidP="00263CB7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3CB7" w:rsidRDefault="00263CB7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26A" w:rsidRDefault="000A026A" w:rsidP="00263C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3CB7" w:rsidRPr="009D43AE" w:rsidRDefault="00263CB7" w:rsidP="00263C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43AE">
              <w:rPr>
                <w:rFonts w:ascii="Times New Roman" w:hAnsi="Times New Roman" w:cs="Times New Roman"/>
                <w:sz w:val="28"/>
                <w:szCs w:val="28"/>
              </w:rPr>
              <w:t xml:space="preserve">70 </w:t>
            </w:r>
            <w:proofErr w:type="spellStart"/>
            <w:r w:rsidRPr="009D43A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9D43AE">
              <w:rPr>
                <w:rFonts w:ascii="Times New Roman" w:hAnsi="Times New Roman" w:cs="Times New Roman"/>
                <w:sz w:val="28"/>
                <w:szCs w:val="28"/>
              </w:rPr>
              <w:t xml:space="preserve"> 3 = 210 (руб.) стоит покупка</w:t>
            </w:r>
          </w:p>
          <w:p w:rsidR="00263CB7" w:rsidRPr="00B04D03" w:rsidRDefault="00263CB7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6B3C3C" w:rsidRDefault="00B04D03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Планировать решение учебной задачи: выстраивать алгоритм действий в соответствии с поставленной задачей. Приводить убедительные доказательства в диалоге, проявлять активность в диалоге.</w:t>
            </w:r>
          </w:p>
          <w:p w:rsidR="004C71BE" w:rsidRDefault="004C71BE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71BE" w:rsidRDefault="004C71BE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71BE" w:rsidRDefault="004C71BE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71BE" w:rsidRDefault="004C71BE" w:rsidP="004C71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71BE" w:rsidRDefault="004C71BE" w:rsidP="004C71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71BE" w:rsidRDefault="004C71BE" w:rsidP="004C71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71BE" w:rsidRDefault="004C71BE" w:rsidP="004C71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71BE" w:rsidRDefault="004C71BE" w:rsidP="004C71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71BE" w:rsidRPr="004C71BE" w:rsidRDefault="004C71BE" w:rsidP="004C71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7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Применять</w:t>
            </w:r>
          </w:p>
          <w:p w:rsidR="004C71BE" w:rsidRPr="004C71BE" w:rsidRDefault="004C71BE" w:rsidP="004C71B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7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изученные вычислительные  приемы</w:t>
            </w:r>
          </w:p>
          <w:p w:rsidR="004C71BE" w:rsidRPr="00B04D03" w:rsidRDefault="004C71BE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2F95" w:rsidRPr="00B04D03" w:rsidTr="006E207C">
        <w:tc>
          <w:tcPr>
            <w:tcW w:w="2043" w:type="dxa"/>
          </w:tcPr>
          <w:p w:rsidR="004C71BE" w:rsidRDefault="004C71BE" w:rsidP="00B04D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IV</w:t>
            </w:r>
            <w:r w:rsidRPr="00255DB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255DB5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ключение нового знания</w:t>
            </w:r>
            <w:r w:rsidR="00255D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активное использование.</w:t>
            </w:r>
          </w:p>
          <w:p w:rsidR="00255DB5" w:rsidRPr="00255DB5" w:rsidRDefault="00255DB5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№</w:t>
            </w:r>
            <w:r w:rsidR="00D434FE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с.</w:t>
            </w:r>
            <w:r w:rsidR="00201EC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421" w:type="dxa"/>
          </w:tcPr>
          <w:p w:rsidR="004C71BE" w:rsidRDefault="00255DB5" w:rsidP="00B04D03">
            <w:pPr>
              <w:ind w:left="-5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Организует беседу, помогает сделать вывод. Уточняет и расширяет знания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теме урока.</w:t>
            </w:r>
          </w:p>
          <w:p w:rsidR="00255DB5" w:rsidRDefault="00255DB5" w:rsidP="00B04D03">
            <w:pPr>
              <w:ind w:left="-5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55DB5" w:rsidRDefault="00255DB5" w:rsidP="00B04D03">
            <w:pPr>
              <w:ind w:left="-5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55DB5" w:rsidRDefault="00255DB5" w:rsidP="00B04D03">
            <w:pPr>
              <w:ind w:left="-5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55DB5" w:rsidRDefault="00255DB5" w:rsidP="00B04D03">
            <w:pPr>
              <w:ind w:left="-5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55DB5" w:rsidRDefault="00255DB5" w:rsidP="00D434F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 путешественника 3 купюры по 500 рублей. Сколько у него денег?</w:t>
            </w:r>
          </w:p>
          <w:p w:rsidR="00255DB5" w:rsidRDefault="00255DB5" w:rsidP="00D434FE">
            <w:pPr>
              <w:ind w:left="-5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Он купил в железнодорожной кассе 3 билета по 210 рублей. </w:t>
            </w:r>
            <w:r w:rsidR="0040382C">
              <w:rPr>
                <w:rFonts w:ascii="Times New Roman" w:hAnsi="Times New Roman" w:cs="Times New Roman"/>
                <w:bCs/>
                <w:sz w:val="28"/>
                <w:szCs w:val="28"/>
              </w:rPr>
              <w:t>Сколько сдачи он получил?</w:t>
            </w:r>
          </w:p>
        </w:tc>
        <w:tc>
          <w:tcPr>
            <w:tcW w:w="4416" w:type="dxa"/>
          </w:tcPr>
          <w:p w:rsidR="004C71BE" w:rsidRDefault="00255DB5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Отвечают на вопросы учителя, высказывают свои мнения и предположения. Уточняют и расширяют свои знания по теме урока. Доказывают, аргументируют свою точку зрения.</w:t>
            </w:r>
          </w:p>
          <w:p w:rsidR="00255DB5" w:rsidRDefault="00255DB5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500*3=1500(р.) – всего денег.</w:t>
            </w:r>
          </w:p>
          <w:p w:rsidR="00255DB5" w:rsidRDefault="00255DB5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210*3=630(р.) – стоят билеты.</w:t>
            </w:r>
          </w:p>
          <w:p w:rsidR="00255DB5" w:rsidRDefault="0040382C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255DB5">
              <w:rPr>
                <w:rFonts w:ascii="Times New Roman" w:hAnsi="Times New Roman" w:cs="Times New Roman"/>
                <w:sz w:val="28"/>
                <w:szCs w:val="28"/>
              </w:rPr>
              <w:t>00 – 630=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55DB5">
              <w:rPr>
                <w:rFonts w:ascii="Times New Roman" w:hAnsi="Times New Roman" w:cs="Times New Roman"/>
                <w:sz w:val="28"/>
                <w:szCs w:val="28"/>
              </w:rPr>
              <w:t>70(р.) – получил сдачи</w:t>
            </w:r>
          </w:p>
        </w:tc>
        <w:tc>
          <w:tcPr>
            <w:tcW w:w="2040" w:type="dxa"/>
          </w:tcPr>
          <w:p w:rsidR="004C71BE" w:rsidRDefault="00255DB5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Выполнять анализ условия текстовой задачи на нахождение стоимости. Выбирать действие в соответствии с поставленной задачей. </w:t>
            </w:r>
          </w:p>
        </w:tc>
      </w:tr>
      <w:tr w:rsidR="00022F95" w:rsidRPr="00B04D03" w:rsidTr="006E207C">
        <w:tc>
          <w:tcPr>
            <w:tcW w:w="2043" w:type="dxa"/>
          </w:tcPr>
          <w:p w:rsidR="00022F95" w:rsidRPr="00022F95" w:rsidRDefault="00022F95" w:rsidP="00B04D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2F9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434FE" w:rsidRPr="00022F95">
              <w:rPr>
                <w:rFonts w:ascii="Times New Roman" w:hAnsi="Times New Roman" w:cs="Times New Roman"/>
                <w:sz w:val="28"/>
                <w:szCs w:val="28"/>
              </w:rPr>
              <w:t xml:space="preserve">Работа по учебнику стр.14 № 4  </w:t>
            </w:r>
            <w:r w:rsidR="00D434FE" w:rsidRPr="00022F9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7421" w:type="dxa"/>
          </w:tcPr>
          <w:p w:rsidR="00B16F42" w:rsidRDefault="00B16F42" w:rsidP="00B16F42">
            <w:pPr>
              <w:ind w:left="-5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Организует беседу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уточняет и расширяет знания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теме урока.</w:t>
            </w:r>
          </w:p>
          <w:p w:rsidR="00022F95" w:rsidRPr="00022F95" w:rsidRDefault="00022F95" w:rsidP="00022F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F95">
              <w:rPr>
                <w:rFonts w:ascii="Times New Roman" w:hAnsi="Times New Roman" w:cs="Times New Roman"/>
                <w:sz w:val="28"/>
                <w:szCs w:val="28"/>
              </w:rPr>
              <w:t>Вспомним, что такое уравнение?</w:t>
            </w:r>
            <w:r w:rsidRPr="00022F9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Pr="00022F95">
              <w:rPr>
                <w:rFonts w:ascii="Times New Roman" w:hAnsi="Times New Roman" w:cs="Times New Roman"/>
                <w:sz w:val="28"/>
                <w:szCs w:val="28"/>
              </w:rPr>
              <w:t>Слайд</w:t>
            </w:r>
          </w:p>
          <w:p w:rsidR="00022F95" w:rsidRPr="00022F95" w:rsidRDefault="00022F95" w:rsidP="00022F95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A3EF9" w:rsidRDefault="00D434FE" w:rsidP="00022F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Научимся составлять уравнение по условию</w:t>
            </w:r>
            <w:r w:rsidR="00022F95" w:rsidRPr="00022F95">
              <w:rPr>
                <w:rFonts w:ascii="Times New Roman" w:hAnsi="Times New Roman" w:cs="Times New Roman"/>
                <w:sz w:val="28"/>
                <w:szCs w:val="28"/>
              </w:rPr>
              <w:t xml:space="preserve"> задачи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022F95">
              <w:rPr>
                <w:rFonts w:ascii="Times New Roman" w:hAnsi="Times New Roman" w:cs="Times New Roman"/>
                <w:sz w:val="28"/>
                <w:szCs w:val="28"/>
              </w:rPr>
              <w:t>решать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его</w:t>
            </w:r>
            <w:r w:rsidR="00022F95" w:rsidRPr="00022F9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22F95" w:rsidRPr="00022F95">
              <w:rPr>
                <w:rFonts w:ascii="Times New Roman" w:hAnsi="Times New Roman" w:cs="Times New Roman"/>
                <w:sz w:val="28"/>
                <w:szCs w:val="28"/>
              </w:rPr>
              <w:t xml:space="preserve">СЛАЙД  </w:t>
            </w:r>
          </w:p>
          <w:p w:rsidR="00022F95" w:rsidRPr="00022F95" w:rsidRDefault="003A3EF9" w:rsidP="00022F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Мама купила продуктов на 350 р. и билет на елку за 124р. У нее осталось 122 р. Сколько денег было у мамы?</w:t>
            </w:r>
            <w:r w:rsidR="00022F95" w:rsidRPr="00022F9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022F95" w:rsidRPr="00022F95" w:rsidRDefault="00022F95" w:rsidP="00022F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F95">
              <w:rPr>
                <w:rFonts w:ascii="Times New Roman" w:hAnsi="Times New Roman" w:cs="Times New Roman"/>
                <w:sz w:val="28"/>
                <w:szCs w:val="28"/>
              </w:rPr>
              <w:t xml:space="preserve"> (коллективно составляется уравнение по условию задачи)</w:t>
            </w:r>
            <w:r w:rsidR="00D434FE">
              <w:rPr>
                <w:rFonts w:ascii="Times New Roman" w:hAnsi="Times New Roman" w:cs="Times New Roman"/>
                <w:sz w:val="28"/>
                <w:szCs w:val="28"/>
              </w:rPr>
              <w:t xml:space="preserve"> Решает ученик </w:t>
            </w:r>
            <w:r w:rsidRPr="00022F95">
              <w:rPr>
                <w:rFonts w:ascii="Times New Roman" w:hAnsi="Times New Roman" w:cs="Times New Roman"/>
                <w:sz w:val="28"/>
                <w:szCs w:val="28"/>
              </w:rPr>
              <w:t xml:space="preserve"> на доске.</w:t>
            </w:r>
          </w:p>
          <w:p w:rsidR="004C71BE" w:rsidRPr="00022F95" w:rsidRDefault="004C71BE" w:rsidP="00D434FE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16" w:type="dxa"/>
          </w:tcPr>
          <w:p w:rsidR="00022F95" w:rsidRPr="00022F95" w:rsidRDefault="00022F95" w:rsidP="00022F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F9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Уравнение – это равенство,  в котором есть неизвестное число</w:t>
            </w:r>
            <w:r w:rsidRPr="00022F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A026A" w:rsidRDefault="000A026A" w:rsidP="00022F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2F95" w:rsidRPr="00022F95" w:rsidRDefault="00022F95" w:rsidP="00022F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2F95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022F95">
              <w:rPr>
                <w:rFonts w:ascii="Times New Roman" w:hAnsi="Times New Roman" w:cs="Times New Roman"/>
                <w:sz w:val="28"/>
                <w:szCs w:val="28"/>
              </w:rPr>
              <w:t xml:space="preserve"> – (350 + 124) = 122</w:t>
            </w:r>
          </w:p>
          <w:p w:rsidR="00022F95" w:rsidRPr="00022F95" w:rsidRDefault="00022F95" w:rsidP="00022F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2F95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022F95">
              <w:rPr>
                <w:rFonts w:ascii="Times New Roman" w:hAnsi="Times New Roman" w:cs="Times New Roman"/>
                <w:sz w:val="28"/>
                <w:szCs w:val="28"/>
              </w:rPr>
              <w:t xml:space="preserve"> – 474 = 122</w:t>
            </w:r>
          </w:p>
          <w:p w:rsidR="00022F95" w:rsidRDefault="00022F95" w:rsidP="00022F95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22F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22F95">
              <w:rPr>
                <w:rFonts w:ascii="Times New Roman" w:hAnsi="Times New Roman" w:cs="Times New Roman"/>
                <w:sz w:val="28"/>
                <w:szCs w:val="28"/>
                <w:u w:val="thick"/>
              </w:rPr>
              <w:t>х=</w:t>
            </w:r>
            <w:proofErr w:type="spellEnd"/>
            <w:r w:rsidRPr="00022F95">
              <w:rPr>
                <w:rFonts w:ascii="Times New Roman" w:hAnsi="Times New Roman" w:cs="Times New Roman"/>
                <w:sz w:val="28"/>
                <w:szCs w:val="28"/>
                <w:u w:val="thick"/>
              </w:rPr>
              <w:t xml:space="preserve"> 596</w:t>
            </w:r>
            <w:r w:rsidRPr="00022F9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_____________      </w:t>
            </w:r>
          </w:p>
          <w:p w:rsidR="00022F95" w:rsidRPr="00022F95" w:rsidRDefault="00022F95" w:rsidP="00022F95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22F95">
              <w:rPr>
                <w:rFonts w:ascii="Times New Roman" w:hAnsi="Times New Roman" w:cs="Times New Roman"/>
                <w:sz w:val="28"/>
                <w:szCs w:val="28"/>
              </w:rPr>
              <w:t>596 – (350 + 124) = 122</w:t>
            </w:r>
          </w:p>
          <w:p w:rsidR="00022F95" w:rsidRDefault="00022F95" w:rsidP="00B16F4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022F95">
              <w:rPr>
                <w:rFonts w:ascii="Times New Roman" w:hAnsi="Times New Roman" w:cs="Times New Roman"/>
                <w:sz w:val="28"/>
                <w:szCs w:val="28"/>
              </w:rPr>
              <w:t>122 = 122</w:t>
            </w:r>
          </w:p>
        </w:tc>
        <w:tc>
          <w:tcPr>
            <w:tcW w:w="2040" w:type="dxa"/>
          </w:tcPr>
          <w:p w:rsidR="004C71BE" w:rsidRPr="00022F95" w:rsidRDefault="004C71BE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34FE" w:rsidRPr="00B04D03" w:rsidTr="006E207C">
        <w:tc>
          <w:tcPr>
            <w:tcW w:w="2043" w:type="dxa"/>
          </w:tcPr>
          <w:p w:rsidR="00D434FE" w:rsidRDefault="00D434FE" w:rsidP="00D434F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V</w:t>
            </w:r>
            <w:r w:rsidRPr="00201EC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с проверкой по эталону.</w:t>
            </w:r>
          </w:p>
          <w:p w:rsidR="00D434FE" w:rsidRDefault="00D434FE" w:rsidP="00D434F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22F95">
              <w:rPr>
                <w:rFonts w:ascii="Times New Roman" w:hAnsi="Times New Roman" w:cs="Times New Roman"/>
                <w:sz w:val="28"/>
                <w:szCs w:val="28"/>
              </w:rPr>
              <w:t xml:space="preserve">с.14 № 3(а)    </w:t>
            </w:r>
          </w:p>
        </w:tc>
        <w:tc>
          <w:tcPr>
            <w:tcW w:w="7421" w:type="dxa"/>
          </w:tcPr>
          <w:p w:rsidR="003A3EF9" w:rsidRDefault="003A3EF9" w:rsidP="003A3EF9">
            <w:pPr>
              <w:pStyle w:val="a3"/>
              <w:ind w:left="-4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3EF9" w:rsidRDefault="003A3EF9" w:rsidP="003A3EF9">
            <w:pPr>
              <w:pStyle w:val="a3"/>
              <w:ind w:left="-4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34FE" w:rsidRPr="00022F95" w:rsidRDefault="003A3EF9" w:rsidP="003A3EF9">
            <w:pPr>
              <w:pStyle w:val="a3"/>
              <w:ind w:left="-4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мамы было 496 рублей. Она купила на 254 рубля продуктов и еще билет на елку. У нее осталось 102 рубля. Сколько стоит билет на елку?</w:t>
            </w:r>
          </w:p>
        </w:tc>
        <w:tc>
          <w:tcPr>
            <w:tcW w:w="4416" w:type="dxa"/>
          </w:tcPr>
          <w:p w:rsidR="00D434FE" w:rsidRDefault="00D434FE" w:rsidP="00D434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Выполняют задания по учебнику, отвечают на вопросы, высказывают свое мнение.</w:t>
            </w:r>
          </w:p>
          <w:p w:rsidR="00D434FE" w:rsidRPr="00D434FE" w:rsidRDefault="00D434FE" w:rsidP="00D434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34FE">
              <w:rPr>
                <w:rFonts w:ascii="Times New Roman" w:hAnsi="Times New Roman" w:cs="Times New Roman"/>
                <w:sz w:val="28"/>
                <w:szCs w:val="28"/>
              </w:rPr>
              <w:t xml:space="preserve">496 – 254 – </w:t>
            </w:r>
            <w:proofErr w:type="spellStart"/>
            <w:r w:rsidRPr="00D434F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D434FE">
              <w:rPr>
                <w:rFonts w:ascii="Times New Roman" w:hAnsi="Times New Roman" w:cs="Times New Roman"/>
                <w:sz w:val="28"/>
                <w:szCs w:val="28"/>
              </w:rPr>
              <w:t xml:space="preserve"> = 102</w:t>
            </w:r>
          </w:p>
          <w:p w:rsidR="00D434FE" w:rsidRPr="00D434FE" w:rsidRDefault="00D434FE" w:rsidP="00D434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34FE">
              <w:rPr>
                <w:rFonts w:ascii="Times New Roman" w:hAnsi="Times New Roman" w:cs="Times New Roman"/>
                <w:sz w:val="28"/>
                <w:szCs w:val="28"/>
              </w:rPr>
              <w:t xml:space="preserve">242 – </w:t>
            </w:r>
            <w:proofErr w:type="spellStart"/>
            <w:r w:rsidRPr="00D434F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D434FE">
              <w:rPr>
                <w:rFonts w:ascii="Times New Roman" w:hAnsi="Times New Roman" w:cs="Times New Roman"/>
                <w:sz w:val="28"/>
                <w:szCs w:val="28"/>
              </w:rPr>
              <w:t xml:space="preserve"> = 102</w:t>
            </w:r>
          </w:p>
          <w:p w:rsidR="00D434FE" w:rsidRPr="00D434FE" w:rsidRDefault="00D434FE" w:rsidP="00D434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34F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D434FE">
              <w:rPr>
                <w:rFonts w:ascii="Times New Roman" w:hAnsi="Times New Roman" w:cs="Times New Roman"/>
                <w:sz w:val="28"/>
                <w:szCs w:val="28"/>
              </w:rPr>
              <w:t xml:space="preserve"> = 242 – 102</w:t>
            </w:r>
          </w:p>
          <w:p w:rsidR="00D434FE" w:rsidRPr="00D434FE" w:rsidRDefault="00D434FE" w:rsidP="00D434FE">
            <w:pPr>
              <w:rPr>
                <w:rFonts w:ascii="Times New Roman" w:hAnsi="Times New Roman" w:cs="Times New Roman"/>
                <w:sz w:val="28"/>
                <w:szCs w:val="28"/>
                <w:u w:val="thick"/>
              </w:rPr>
            </w:pPr>
            <w:proofErr w:type="spellStart"/>
            <w:r w:rsidRPr="00D434FE">
              <w:rPr>
                <w:rFonts w:ascii="Times New Roman" w:hAnsi="Times New Roman" w:cs="Times New Roman"/>
                <w:sz w:val="28"/>
                <w:szCs w:val="28"/>
                <w:u w:val="thick"/>
              </w:rPr>
              <w:t>х</w:t>
            </w:r>
            <w:proofErr w:type="spellEnd"/>
            <w:r w:rsidRPr="00D434FE">
              <w:rPr>
                <w:rFonts w:ascii="Times New Roman" w:hAnsi="Times New Roman" w:cs="Times New Roman"/>
                <w:sz w:val="28"/>
                <w:szCs w:val="28"/>
                <w:u w:val="thick"/>
              </w:rPr>
              <w:t xml:space="preserve"> = 140________</w:t>
            </w:r>
          </w:p>
          <w:p w:rsidR="00D434FE" w:rsidRPr="00D434FE" w:rsidRDefault="00D434FE" w:rsidP="00D434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34FE">
              <w:rPr>
                <w:rFonts w:ascii="Times New Roman" w:hAnsi="Times New Roman" w:cs="Times New Roman"/>
                <w:sz w:val="28"/>
                <w:szCs w:val="28"/>
              </w:rPr>
              <w:t xml:space="preserve">496 – 254 – </w:t>
            </w:r>
            <w:proofErr w:type="spellStart"/>
            <w:r w:rsidRPr="00D434F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D434FE">
              <w:rPr>
                <w:rFonts w:ascii="Times New Roman" w:hAnsi="Times New Roman" w:cs="Times New Roman"/>
                <w:sz w:val="28"/>
                <w:szCs w:val="28"/>
              </w:rPr>
              <w:t xml:space="preserve"> = 102</w:t>
            </w:r>
          </w:p>
          <w:p w:rsidR="00D434FE" w:rsidRPr="00022F95" w:rsidRDefault="00D434FE" w:rsidP="00D434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022F95">
              <w:rPr>
                <w:rFonts w:ascii="Times New Roman" w:hAnsi="Times New Roman" w:cs="Times New Roman"/>
                <w:sz w:val="28"/>
                <w:szCs w:val="28"/>
              </w:rPr>
              <w:t>102 = 102</w:t>
            </w:r>
          </w:p>
          <w:p w:rsidR="00D434FE" w:rsidRDefault="00D434FE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D434FE" w:rsidRDefault="00D434FE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Выбирать действие в соответствии с поставленной задачей.</w:t>
            </w:r>
          </w:p>
        </w:tc>
      </w:tr>
      <w:tr w:rsidR="00022F95" w:rsidRPr="000F14D1" w:rsidTr="006E207C">
        <w:tc>
          <w:tcPr>
            <w:tcW w:w="2043" w:type="dxa"/>
          </w:tcPr>
          <w:p w:rsidR="00D434FE" w:rsidRPr="00D434FE" w:rsidRDefault="004C71BE" w:rsidP="00D434FE">
            <w:pPr>
              <w:rPr>
                <w:sz w:val="28"/>
                <w:szCs w:val="28"/>
              </w:rPr>
            </w:pPr>
            <w:r w:rsidRPr="00D434F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VI.</w:t>
            </w:r>
            <w:r w:rsidR="00D434FE" w:rsidRPr="00D434FE">
              <w:rPr>
                <w:sz w:val="28"/>
                <w:szCs w:val="28"/>
              </w:rPr>
              <w:t xml:space="preserve"> </w:t>
            </w:r>
            <w:r w:rsidR="00D434FE" w:rsidRPr="00D434FE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Подведение итогов. Рефлексия</w:t>
            </w:r>
            <w:r w:rsidR="00D434FE" w:rsidRPr="00D434FE">
              <w:rPr>
                <w:sz w:val="28"/>
                <w:szCs w:val="28"/>
              </w:rPr>
              <w:t xml:space="preserve">  </w:t>
            </w:r>
          </w:p>
          <w:p w:rsidR="004C71BE" w:rsidRDefault="004C71BE" w:rsidP="00B04D03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421" w:type="dxa"/>
          </w:tcPr>
          <w:p w:rsidR="004C71BE" w:rsidRDefault="005A73F6" w:rsidP="00B04D03">
            <w:pPr>
              <w:ind w:left="-58"/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</w:pPr>
            <w:r w:rsidRPr="005A73F6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Выясняет уровень осмысления  способа решения задач, проблемы усвоения новых знаний</w:t>
            </w:r>
            <w:r w:rsidR="000A026A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.</w:t>
            </w:r>
          </w:p>
          <w:p w:rsidR="000A026A" w:rsidRPr="000A026A" w:rsidRDefault="000A026A" w:rsidP="00B04D03">
            <w:pPr>
              <w:ind w:left="-5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A026A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Предлагае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т оценить свою работу на уроке,</w:t>
            </w:r>
            <w:r w:rsidRPr="000A026A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 xml:space="preserve"> ответить на вопрос о том, что нового узнали на уроке.</w:t>
            </w:r>
          </w:p>
        </w:tc>
        <w:tc>
          <w:tcPr>
            <w:tcW w:w="4416" w:type="dxa"/>
          </w:tcPr>
          <w:p w:rsidR="004C71BE" w:rsidRDefault="000A026A" w:rsidP="000A02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Сами оценивают себя. </w:t>
            </w:r>
          </w:p>
        </w:tc>
        <w:tc>
          <w:tcPr>
            <w:tcW w:w="2040" w:type="dxa"/>
          </w:tcPr>
          <w:p w:rsidR="004C71BE" w:rsidRPr="000F14D1" w:rsidRDefault="000F14D1" w:rsidP="000F1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14D1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И</w:t>
            </w:r>
            <w:r w:rsidR="00D434FE" w:rsidRPr="000F14D1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зл</w:t>
            </w:r>
            <w:r w:rsidRPr="000F14D1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 xml:space="preserve">агать свою точку зрения, </w:t>
            </w:r>
            <w:r w:rsidR="00D434FE" w:rsidRPr="000F14D1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понимать причины успеха или неуспеха учебной деятельности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B16F42" w:rsidRPr="000F14D1" w:rsidTr="006E207C">
        <w:tc>
          <w:tcPr>
            <w:tcW w:w="2043" w:type="dxa"/>
          </w:tcPr>
          <w:p w:rsidR="00B16F42" w:rsidRPr="00B16F42" w:rsidRDefault="00B16F42" w:rsidP="00D434F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34F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VII.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7421" w:type="dxa"/>
          </w:tcPr>
          <w:p w:rsidR="00B16F42" w:rsidRPr="00B16F42" w:rsidRDefault="00B16F42" w:rsidP="00B16F4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6F42">
              <w:rPr>
                <w:rFonts w:ascii="Times New Roman" w:hAnsi="Times New Roman" w:cs="Times New Roman"/>
                <w:sz w:val="28"/>
                <w:szCs w:val="28"/>
              </w:rPr>
              <w:t xml:space="preserve">  Займитесь своим самообразованием и поработайте творчески, составьте условие задачи по схеме и решит</w:t>
            </w:r>
            <w:r w:rsidR="0049317D">
              <w:rPr>
                <w:rFonts w:ascii="Times New Roman" w:hAnsi="Times New Roman" w:cs="Times New Roman"/>
                <w:sz w:val="28"/>
                <w:szCs w:val="28"/>
              </w:rPr>
              <w:t>е ее уравнением  с.15 учебника</w:t>
            </w:r>
            <w:r w:rsidRPr="00B16F4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</w:t>
            </w:r>
          </w:p>
        </w:tc>
        <w:tc>
          <w:tcPr>
            <w:tcW w:w="4416" w:type="dxa"/>
          </w:tcPr>
          <w:p w:rsidR="00B16F42" w:rsidRDefault="00B16F42" w:rsidP="00B04D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B16F42" w:rsidRPr="000F14D1" w:rsidRDefault="00B16F42" w:rsidP="000F14D1">
            <w:pPr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</w:pPr>
          </w:p>
        </w:tc>
      </w:tr>
    </w:tbl>
    <w:p w:rsidR="008D487E" w:rsidRPr="00B04D03" w:rsidRDefault="008D487E" w:rsidP="00B04D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D487E" w:rsidRPr="00B04D03" w:rsidSect="00B04D03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1173AD"/>
    <w:multiLevelType w:val="hybridMultilevel"/>
    <w:tmpl w:val="F81AC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AA6F1B"/>
    <w:multiLevelType w:val="hybridMultilevel"/>
    <w:tmpl w:val="6AB63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B87BBE"/>
    <w:multiLevelType w:val="hybridMultilevel"/>
    <w:tmpl w:val="2084DC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718C0"/>
    <w:rsid w:val="00022F95"/>
    <w:rsid w:val="000A026A"/>
    <w:rsid w:val="000D108C"/>
    <w:rsid w:val="000F14D1"/>
    <w:rsid w:val="00201ECE"/>
    <w:rsid w:val="00255DB5"/>
    <w:rsid w:val="00263CB7"/>
    <w:rsid w:val="002A554F"/>
    <w:rsid w:val="003A3EF9"/>
    <w:rsid w:val="0040382C"/>
    <w:rsid w:val="00486C95"/>
    <w:rsid w:val="0049317D"/>
    <w:rsid w:val="004C71BE"/>
    <w:rsid w:val="00536E4F"/>
    <w:rsid w:val="005718C0"/>
    <w:rsid w:val="005A73F6"/>
    <w:rsid w:val="006B3C3C"/>
    <w:rsid w:val="006E207C"/>
    <w:rsid w:val="008D487E"/>
    <w:rsid w:val="009B4E06"/>
    <w:rsid w:val="009D43AE"/>
    <w:rsid w:val="00A23C29"/>
    <w:rsid w:val="00AB29A7"/>
    <w:rsid w:val="00B04D03"/>
    <w:rsid w:val="00B0504F"/>
    <w:rsid w:val="00B16F42"/>
    <w:rsid w:val="00D434FE"/>
    <w:rsid w:val="00F61EE0"/>
    <w:rsid w:val="00F76179"/>
    <w:rsid w:val="00FF7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8C0"/>
  </w:style>
  <w:style w:type="paragraph" w:styleId="4">
    <w:name w:val="heading 4"/>
    <w:basedOn w:val="a"/>
    <w:next w:val="a"/>
    <w:link w:val="40"/>
    <w:qFormat/>
    <w:rsid w:val="005718C0"/>
    <w:pPr>
      <w:keepNext/>
      <w:spacing w:after="0" w:line="240" w:lineRule="auto"/>
      <w:outlineLvl w:val="3"/>
    </w:pPr>
    <w:rPr>
      <w:rFonts w:ascii="Arial" w:eastAsia="Times New Roman" w:hAnsi="Arial" w:cs="Arial"/>
      <w:i/>
      <w:i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718C0"/>
    <w:rPr>
      <w:rFonts w:ascii="Arial" w:eastAsia="Times New Roman" w:hAnsi="Arial" w:cs="Arial"/>
      <w:i/>
      <w:i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5718C0"/>
    <w:pPr>
      <w:ind w:left="720"/>
      <w:contextualSpacing/>
    </w:pPr>
  </w:style>
  <w:style w:type="table" w:styleId="a4">
    <w:name w:val="Table Grid"/>
    <w:basedOn w:val="a1"/>
    <w:rsid w:val="00B050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0A02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1110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ЫЙ</dc:creator>
  <cp:lastModifiedBy>ЫЙ</cp:lastModifiedBy>
  <cp:revision>18</cp:revision>
  <dcterms:created xsi:type="dcterms:W3CDTF">2017-02-13T05:54:00Z</dcterms:created>
  <dcterms:modified xsi:type="dcterms:W3CDTF">2019-09-17T09:19:00Z</dcterms:modified>
</cp:coreProperties>
</file>