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39" w:rsidRPr="00063E22" w:rsidRDefault="00C42A39" w:rsidP="00063E22">
      <w:pPr>
        <w:pStyle w:val="a3"/>
        <w:spacing w:after="120"/>
        <w:jc w:val="center"/>
        <w:rPr>
          <w:sz w:val="14"/>
          <w:szCs w:val="14"/>
        </w:rPr>
      </w:pPr>
      <w:r w:rsidRPr="00063E22">
        <w:rPr>
          <w:sz w:val="14"/>
          <w:szCs w:val="14"/>
        </w:rPr>
        <w:t>МУНИЦИПАЛЬНОЕ АВТОНОМНОЕ ОБЩЕОБРАЗОВАТЕЛЬНОЕ УЧРЕЖДЕНИЕ</w:t>
      </w:r>
    </w:p>
    <w:p w:rsidR="00C42A39" w:rsidRPr="00063E22" w:rsidRDefault="00C42A39" w:rsidP="00C42A39">
      <w:pPr>
        <w:pStyle w:val="a3"/>
        <w:jc w:val="center"/>
        <w:rPr>
          <w:sz w:val="14"/>
          <w:szCs w:val="14"/>
        </w:rPr>
      </w:pPr>
      <w:r w:rsidRPr="00063E22">
        <w:rPr>
          <w:sz w:val="14"/>
          <w:szCs w:val="14"/>
        </w:rPr>
        <w:t xml:space="preserve">«СРЕДНЯЯ ОБЩЕОБРАЗОВАТЕЛЬНАЯ ШКОЛА № 36» </w:t>
      </w:r>
    </w:p>
    <w:p w:rsidR="00C42A39" w:rsidRDefault="00C42A39" w:rsidP="009B0A55">
      <w:pPr>
        <w:ind w:left="-1134"/>
        <w:rPr>
          <w:rFonts w:ascii="Times New Roman" w:hAnsi="Times New Roman"/>
        </w:rPr>
      </w:pPr>
    </w:p>
    <w:p w:rsidR="00C42A39" w:rsidRPr="00C42A39" w:rsidRDefault="00C42A39" w:rsidP="00C42A39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42A39">
        <w:rPr>
          <w:rFonts w:ascii="Times New Roman" w:eastAsiaTheme="minorEastAsia" w:hAnsi="Times New Roman"/>
          <w:b/>
          <w:bCs/>
          <w:sz w:val="28"/>
          <w:szCs w:val="28"/>
        </w:rPr>
        <w:t xml:space="preserve">Учет </w:t>
      </w:r>
      <w:r w:rsidRPr="00C42A39">
        <w:rPr>
          <w:rFonts w:ascii="Times New Roman" w:eastAsiaTheme="minorEastAsia" w:hAnsi="Times New Roman"/>
          <w:b/>
          <w:sz w:val="28"/>
          <w:szCs w:val="28"/>
        </w:rPr>
        <w:t>результатов наблюдений за зимующими птицами</w:t>
      </w:r>
    </w:p>
    <w:p w:rsidR="00C42A39" w:rsidRDefault="00C42A39" w:rsidP="00C42A39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42A39">
        <w:rPr>
          <w:rFonts w:ascii="Times New Roman" w:eastAsiaTheme="minorEastAsia" w:hAnsi="Times New Roman"/>
          <w:b/>
          <w:sz w:val="28"/>
          <w:szCs w:val="28"/>
        </w:rPr>
        <w:t>в течение 2 недель</w:t>
      </w:r>
    </w:p>
    <w:p w:rsidR="00087214" w:rsidRPr="00C42A39" w:rsidRDefault="00087214" w:rsidP="00C42A39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tbl>
      <w:tblPr>
        <w:tblStyle w:val="a5"/>
        <w:tblW w:w="16597" w:type="dxa"/>
        <w:tblInd w:w="-1026" w:type="dxa"/>
        <w:tblLayout w:type="fixed"/>
        <w:tblLook w:val="04A0"/>
      </w:tblPr>
      <w:tblGrid>
        <w:gridCol w:w="567"/>
        <w:gridCol w:w="1843"/>
        <w:gridCol w:w="1559"/>
        <w:gridCol w:w="1824"/>
        <w:gridCol w:w="5357"/>
        <w:gridCol w:w="15"/>
        <w:gridCol w:w="30"/>
        <w:gridCol w:w="5342"/>
        <w:gridCol w:w="60"/>
      </w:tblGrid>
      <w:tr w:rsidR="006B1DE2" w:rsidRPr="0083284E" w:rsidTr="00400F02">
        <w:trPr>
          <w:gridAfter w:val="2"/>
          <w:wAfter w:w="5402" w:type="dxa"/>
        </w:trPr>
        <w:tc>
          <w:tcPr>
            <w:tcW w:w="567" w:type="dxa"/>
          </w:tcPr>
          <w:p w:rsidR="006B1DE2" w:rsidRPr="0083284E" w:rsidRDefault="006B1DE2" w:rsidP="000872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284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6B1DE2" w:rsidRPr="0083284E" w:rsidRDefault="006B1DE2" w:rsidP="000872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284E">
              <w:rPr>
                <w:rFonts w:ascii="Times New Roman" w:hAnsi="Times New Roman"/>
                <w:b/>
                <w:sz w:val="28"/>
                <w:szCs w:val="28"/>
              </w:rPr>
              <w:t>Дата и время наблюдения</w:t>
            </w:r>
          </w:p>
        </w:tc>
        <w:tc>
          <w:tcPr>
            <w:tcW w:w="1559" w:type="dxa"/>
          </w:tcPr>
          <w:p w:rsidR="006B1DE2" w:rsidRPr="0083284E" w:rsidRDefault="006B1DE2" w:rsidP="000872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284E">
              <w:rPr>
                <w:rFonts w:ascii="Times New Roman" w:hAnsi="Times New Roman"/>
                <w:b/>
                <w:sz w:val="28"/>
                <w:szCs w:val="28"/>
              </w:rPr>
              <w:t>Погодные условия</w:t>
            </w:r>
          </w:p>
        </w:tc>
        <w:tc>
          <w:tcPr>
            <w:tcW w:w="1824" w:type="dxa"/>
          </w:tcPr>
          <w:p w:rsidR="006B1DE2" w:rsidRPr="0083284E" w:rsidRDefault="006B1DE2" w:rsidP="000872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284E">
              <w:rPr>
                <w:rFonts w:ascii="Times New Roman" w:hAnsi="Times New Roman"/>
                <w:b/>
                <w:sz w:val="28"/>
                <w:szCs w:val="28"/>
              </w:rPr>
              <w:t>Виды птиц</w:t>
            </w:r>
          </w:p>
        </w:tc>
        <w:tc>
          <w:tcPr>
            <w:tcW w:w="5402" w:type="dxa"/>
            <w:gridSpan w:val="3"/>
          </w:tcPr>
          <w:p w:rsidR="006B1DE2" w:rsidRPr="0083284E" w:rsidRDefault="006B1DE2" w:rsidP="0008721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284E">
              <w:rPr>
                <w:rFonts w:ascii="Times New Roman" w:hAnsi="Times New Roman"/>
                <w:b/>
                <w:sz w:val="28"/>
                <w:szCs w:val="28"/>
              </w:rPr>
              <w:t>Растение, на котором кормится птица</w:t>
            </w:r>
          </w:p>
        </w:tc>
      </w:tr>
      <w:tr w:rsidR="006B1DE2" w:rsidRPr="00F07154" w:rsidTr="00400F02"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Default="006B1DE2" w:rsidP="003B41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.00</w:t>
            </w:r>
          </w:p>
          <w:p w:rsidR="00F80AAD" w:rsidRPr="00F07154" w:rsidRDefault="00F80AAD" w:rsidP="003B41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proofErr w:type="gramStart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</w:t>
            </w:r>
            <w:proofErr w:type="gramEnd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,</w:t>
            </w:r>
          </w:p>
          <w:p w:rsidR="006B1DE2" w:rsidRDefault="00400F02" w:rsidP="003B41C6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</w:t>
            </w:r>
            <w:r w:rsidR="006B1DE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олнечно</w:t>
            </w:r>
          </w:p>
          <w:p w:rsidR="001553AB" w:rsidRPr="00F07154" w:rsidRDefault="001553AB" w:rsidP="003B41C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847725"/>
                  <wp:effectExtent l="0" t="0" r="9525" b="9525"/>
                  <wp:docPr id="40" name="Рисунок 40" descr="C:\Users\Buhgalter\Desktop\calorynublado-115x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Buhgalter\Desktop\calorynublado-115x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Грач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80AAD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0" t="0" r="9525" b="9525"/>
                  <wp:docPr id="38" name="Рисунок 26" descr="C:\Users\Buhgalter\Desktop\54496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Buhgalter\Desktop\54496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6E3E2E" w:rsidRDefault="006E3E2E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3" name="Рисунок 3" descr="C:\Users\Buhgalter\Desktop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uhgalter\Desktop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5" name="Рисунок 5" descr="C:\Users\Buhgalter\Desktop\051900181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uhgalter\Desktop\051900181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2" w:type="dxa"/>
            <w:gridSpan w:val="3"/>
          </w:tcPr>
          <w:p w:rsidR="00E11462" w:rsidRPr="006E3E2E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E5B9C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shd w:val="clear" w:color="auto" w:fill="FFFFFF"/>
              </w:rPr>
              <w:t>Грачи</w:t>
            </w:r>
            <w:r w:rsidRPr="00D046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11462" w:rsidRPr="00E11462" w:rsidRDefault="00E1146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Поведение этих птиц само по себе очень необычное и интересное. Оказывается</w:t>
            </w:r>
            <w:r w:rsidRPr="00E1146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что грачи очень общительны и достаточно дружелюбны.</w:t>
            </w:r>
            <w:r w:rsidR="001538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Грачи не слишком требовательны к еде</w:t>
            </w:r>
            <w:r w:rsidRPr="00E1146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это всеядные птицы.</w:t>
            </w:r>
          </w:p>
          <w:p w:rsidR="00E11462" w:rsidRPr="00E11462" w:rsidRDefault="00E11462" w:rsidP="00E114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</w:t>
            </w:r>
            <w:r w:rsidRPr="00D046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дят прошлогодние семена растений,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пищевые отходы – растительного и животного происхождения из мусорных контейнеров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урн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расположенных вблизи и на территории школы. Ищут</w:t>
            </w:r>
            <w:r w:rsidRPr="00746D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корм под опавшей листвой.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(У школы – на тополе, берёзе, рябине.)</w:t>
            </w:r>
          </w:p>
          <w:p w:rsidR="00A52E24" w:rsidRDefault="00E11462" w:rsidP="00020E9A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Helvetica" w:hAnsi="Helvetica"/>
                <w:color w:val="666666"/>
              </w:rPr>
              <w:br/>
            </w:r>
            <w:r w:rsidR="00A52E24" w:rsidRPr="00A52E2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="00A52E24" w:rsidRPr="00A52E24">
              <w:rPr>
                <w:rFonts w:ascii="Times New Roman" w:hAnsi="Times New Roman"/>
                <w:sz w:val="28"/>
                <w:szCs w:val="28"/>
              </w:rPr>
              <w:t xml:space="preserve"> могут питаться любой пищей, но в основе их рациона лежат растительные продукты: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E24" w:rsidRPr="00A52E24">
              <w:rPr>
                <w:rFonts w:ascii="Times New Roman" w:hAnsi="Times New Roman"/>
                <w:sz w:val="28"/>
                <w:szCs w:val="28"/>
              </w:rPr>
              <w:t>ягоды,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E24" w:rsidRPr="00A52E24">
              <w:rPr>
                <w:rFonts w:ascii="Times New Roman" w:hAnsi="Times New Roman"/>
                <w:sz w:val="28"/>
                <w:szCs w:val="28"/>
              </w:rPr>
              <w:t>зерно,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E24" w:rsidRPr="00A52E24">
              <w:rPr>
                <w:rFonts w:ascii="Times New Roman" w:hAnsi="Times New Roman"/>
                <w:sz w:val="28"/>
                <w:szCs w:val="28"/>
              </w:rPr>
              <w:t>семена различных растений,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E24" w:rsidRPr="00A52E24">
              <w:rPr>
                <w:rFonts w:ascii="Times New Roman" w:hAnsi="Times New Roman"/>
                <w:sz w:val="28"/>
                <w:szCs w:val="28"/>
              </w:rPr>
              <w:t>фрукты и овощи.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E24"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Голуби отправляются на добычу пропитания стаями. </w:t>
            </w:r>
          </w:p>
          <w:p w:rsidR="00A52E24" w:rsidRPr="006E3E2E" w:rsidRDefault="00A52E24" w:rsidP="00A52E24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 липой).</w:t>
            </w:r>
          </w:p>
          <w:p w:rsidR="00020E9A" w:rsidRPr="006E3E2E" w:rsidRDefault="00020E9A" w:rsidP="00A52E2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F80AAD" w:rsidRPr="00020E9A" w:rsidRDefault="006B1DE2" w:rsidP="00020E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6F3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="00892491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лакомятся </w:t>
            </w:r>
            <w:r w:rsidRPr="000E00FD">
              <w:rPr>
                <w:rFonts w:ascii="Times New Roman" w:hAnsi="Times New Roman"/>
                <w:sz w:val="28"/>
                <w:szCs w:val="28"/>
              </w:rPr>
              <w:t>все</w:t>
            </w:r>
            <w:r>
              <w:rPr>
                <w:rFonts w:ascii="Times New Roman" w:hAnsi="Times New Roman"/>
                <w:sz w:val="28"/>
                <w:szCs w:val="28"/>
              </w:rPr>
              <w:t>м, что им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52E24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подается в зимнее время,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выбирать не приходится</w:t>
            </w:r>
            <w:r w:rsidR="00A5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особых предпочтений у них нет. Зимой е</w:t>
            </w:r>
            <w:r w:rsidRPr="000E00FD">
              <w:rPr>
                <w:rFonts w:ascii="Times New Roman" w:hAnsi="Times New Roman"/>
                <w:sz w:val="28"/>
                <w:szCs w:val="28"/>
              </w:rPr>
              <w:t>дят зерно,</w:t>
            </w:r>
            <w:r w:rsidR="00F80AAD" w:rsidRPr="00F80A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AAD">
              <w:rPr>
                <w:rFonts w:ascii="Times New Roman" w:hAnsi="Times New Roman"/>
                <w:sz w:val="28"/>
                <w:szCs w:val="28"/>
              </w:rPr>
              <w:t>подсолнечные семечки</w:t>
            </w:r>
            <w:r w:rsidR="00F80AAD" w:rsidRPr="00F80AAD">
              <w:rPr>
                <w:rFonts w:ascii="Times New Roman" w:hAnsi="Times New Roman"/>
                <w:sz w:val="28"/>
                <w:szCs w:val="28"/>
              </w:rPr>
              <w:t>,</w:t>
            </w:r>
            <w:r w:rsidRPr="000E00FD">
              <w:rPr>
                <w:rFonts w:ascii="Times New Roman" w:hAnsi="Times New Roman"/>
                <w:sz w:val="28"/>
                <w:szCs w:val="28"/>
              </w:rPr>
              <w:t xml:space="preserve"> крошки,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замороженные ягоды рябины,</w:t>
            </w:r>
            <w:r w:rsidRPr="000E00FD">
              <w:rPr>
                <w:rFonts w:ascii="Times New Roman" w:hAnsi="Times New Roman"/>
                <w:sz w:val="28"/>
                <w:szCs w:val="28"/>
              </w:rPr>
              <w:t xml:space="preserve"> отходы людской пищи</w:t>
            </w:r>
            <w:proofErr w:type="gramStart"/>
            <w:r w:rsidRPr="000E00F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 школы – на рябине, берёзе</w:t>
            </w:r>
            <w:r w:rsidR="00020E9A" w:rsidRPr="00020E9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02" w:type="dxa"/>
            <w:gridSpan w:val="2"/>
          </w:tcPr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rPr>
          <w:trHeight w:val="2394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14.00-15.30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</w:t>
            </w:r>
            <w:r w:rsidR="00010FE0">
              <w:rPr>
                <w:rFonts w:ascii="Times New Roman" w:hAnsi="Times New Roman"/>
                <w:sz w:val="28"/>
                <w:szCs w:val="28"/>
              </w:rPr>
              <w:t>5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асмурно</w:t>
            </w:r>
          </w:p>
          <w:p w:rsidR="00010FE0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704850"/>
                  <wp:effectExtent l="0" t="0" r="9525" b="0"/>
                  <wp:docPr id="41" name="Рисунок 41" descr="C:\Users\Buhgalter\Desktop\letitsno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Buhgalter\Desktop\letitsno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8" name="Рисунок 8" descr="C:\Users\Buhgalter\Desktop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uhgalter\Desktop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lastRenderedPageBreak/>
              <w:t>синица большая,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19125"/>
                  <wp:effectExtent l="0" t="0" r="9525" b="9525"/>
                  <wp:docPr id="7" name="Рисунок 7" descr="C:\Users\Buhgalter\Desktop\054500212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uhgalter\Desktop\054500212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923925" cy="647700"/>
                  <wp:effectExtent l="0" t="0" r="9525" b="0"/>
                  <wp:docPr id="9" name="Рисунок 9" descr="C:\Users\Buhgalter\Desktop\051900181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uhgalter\Desktop\051900181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2" w:type="dxa"/>
            <w:gridSpan w:val="3"/>
          </w:tcPr>
          <w:p w:rsidR="006B1DE2" w:rsidRPr="00A52E24" w:rsidRDefault="00A52E24" w:rsidP="00A52E2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E2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lastRenderedPageBreak/>
              <w:t>Сизые голуби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 xml:space="preserve"> могут питаться любой пищей, но в основе их рациона лежат растительные продукты: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ягоды,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зерно,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семена различных растений,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фрукты и овощи.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Голуби отправляются на добычу пропитания стаями. </w:t>
            </w:r>
            <w:r w:rsidR="006B1DE2"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 – под рябиной.)</w:t>
            </w:r>
          </w:p>
          <w:p w:rsidR="00F80AAD" w:rsidRDefault="00F80AAD" w:rsidP="00A52E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Pr="00063E22" w:rsidRDefault="001538F8" w:rsidP="001538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деревьев и т. д. (У ш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020E9A" w:rsidRPr="001538F8" w:rsidRDefault="00020E9A" w:rsidP="00A52E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A52E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>дят 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</w:tc>
        <w:tc>
          <w:tcPr>
            <w:tcW w:w="5402" w:type="dxa"/>
            <w:gridSpan w:val="2"/>
          </w:tcPr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12.00-13.00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-6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блачно</w:t>
            </w:r>
          </w:p>
          <w:p w:rsidR="00010FE0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704850"/>
                  <wp:effectExtent l="0" t="0" r="9525" b="0"/>
                  <wp:docPr id="42" name="Рисунок 42" descr="C:\Users\Buhgalter\Desktop\letitsno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Buhgalter\Desktop\letitsno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иница большая,</w:t>
            </w:r>
          </w:p>
          <w:p w:rsidR="00020E9A" w:rsidRDefault="00020E9A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10" name="Рисунок 10" descr="C:\Users\Buhgalter\Desktop\017000050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uhgalter\Desktop\017000050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E9A" w:rsidRDefault="00020E9A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E9A" w:rsidRDefault="00020E9A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20E9A" w:rsidRDefault="00020E9A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</w:p>
          <w:p w:rsidR="00400F02" w:rsidRDefault="00400F0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57225"/>
                  <wp:effectExtent l="0" t="0" r="9525" b="9525"/>
                  <wp:docPr id="59" name="Рисунок 59" descr="C:\Users\Buhgalter\Desktop\Новая папка\004600057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Buhgalter\Desktop\Новая папка\004600057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0F02" w:rsidRPr="00F07154" w:rsidRDefault="00400F0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2" w:type="dxa"/>
            <w:gridSpan w:val="3"/>
          </w:tcPr>
          <w:p w:rsidR="00020E9A" w:rsidRPr="00063E22" w:rsidRDefault="00020E9A" w:rsidP="00020E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деревьев и т. д. (У ш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020E9A" w:rsidRDefault="00020E9A" w:rsidP="00020E9A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>дят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>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020E9A" w:rsidRPr="000E00FD" w:rsidRDefault="00020E9A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2" w:type="dxa"/>
            <w:gridSpan w:val="2"/>
          </w:tcPr>
          <w:p w:rsidR="006B1DE2" w:rsidRPr="000E00FD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12.30-13.30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-8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блачно</w:t>
            </w: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523875"/>
                  <wp:effectExtent l="0" t="0" r="9525" b="9525"/>
                  <wp:docPr id="46" name="Рисунок 46" descr="C:\Users\Buhgalter\Desktop\two_glossy_cloud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Buhgalter\Desktop\two_glossy_clou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иница большая,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19125"/>
                  <wp:effectExtent l="0" t="0" r="9525" b="9525"/>
                  <wp:docPr id="12" name="Рисунок 12" descr="C:\Users\Buhgalter\Desktop\054500212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uhgalter\Desktop\054500212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13" name="Рисунок 13" descr="C:\Users\Buhgalter\Desktop\051900181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Buhgalter\Desktop\051900181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2" w:type="dxa"/>
            <w:gridSpan w:val="3"/>
          </w:tcPr>
          <w:p w:rsidR="006E3E2E" w:rsidRPr="001538F8" w:rsidRDefault="001538F8" w:rsidP="006E3E2E">
            <w:pPr>
              <w:ind w:firstLine="27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6E3E2E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="006E3E2E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 ш</w:t>
            </w:r>
            <w:r w:rsidR="006E3E2E" w:rsidRPr="00063E22">
              <w:rPr>
                <w:rFonts w:ascii="Times New Roman" w:hAnsi="Times New Roman"/>
                <w:sz w:val="28"/>
                <w:szCs w:val="28"/>
              </w:rPr>
              <w:t xml:space="preserve">колы – на рябине, липе, </w:t>
            </w:r>
            <w:r w:rsidR="006E3E2E" w:rsidRPr="00063E22">
              <w:rPr>
                <w:rFonts w:ascii="Times New Roman" w:hAnsi="Times New Roman"/>
                <w:sz w:val="28"/>
                <w:szCs w:val="28"/>
              </w:rPr>
              <w:lastRenderedPageBreak/>
              <w:t>берёзе.)</w:t>
            </w:r>
          </w:p>
          <w:p w:rsidR="006B1DE2" w:rsidRPr="00F07154" w:rsidRDefault="006B1DE2" w:rsidP="001538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</w:tc>
        <w:tc>
          <w:tcPr>
            <w:tcW w:w="5402" w:type="dxa"/>
            <w:gridSpan w:val="2"/>
          </w:tcPr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12.30-13.30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-7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блачно</w:t>
            </w: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6B1DE2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523875"/>
                  <wp:effectExtent l="0" t="0" r="9525" b="9525"/>
                  <wp:docPr id="47" name="Рисунок 47" descr="C:\Users\Buhgalter\Desktop\two_glossy_cloud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Buhgalter\Desktop\two_glossy_clou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Синица большая,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14" name="Рисунок 14" descr="C:\Users\Buhgalter\Desktop\017000050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Buhgalter\Desktop\017000050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57225"/>
                  <wp:effectExtent l="0" t="0" r="9525" b="9525"/>
                  <wp:docPr id="15" name="Рисунок 15" descr="C:\Users\Buhgalter\Desktop\004600057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Buhgalter\Desktop\004600057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16" name="Рисунок 16" descr="C:\Users\Buhgalter\Desktop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Buhgalter\Desktop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2" w:type="dxa"/>
            <w:gridSpan w:val="3"/>
          </w:tcPr>
          <w:p w:rsidR="006B1DE2" w:rsidRPr="001538F8" w:rsidRDefault="001538F8" w:rsidP="001538F8">
            <w:pPr>
              <w:ind w:firstLine="27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 ш</w:t>
            </w:r>
            <w:r w:rsidR="006B1DE2"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6B1DE2" w:rsidRDefault="006B1DE2" w:rsidP="00F80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1538F8" w:rsidRDefault="001538F8" w:rsidP="00F80AAD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1538F8" w:rsidRDefault="001538F8" w:rsidP="00F80AAD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6B1DE2" w:rsidRPr="00F07154" w:rsidRDefault="006B1DE2" w:rsidP="00F80A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всеядны, но основную часть их рациона составляет пища растительного происхождения — плоды деревьев, зерна и ягоды, семена различных растений</w:t>
            </w:r>
            <w:proofErr w:type="gramStart"/>
            <w:r w:rsidRPr="008C14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школы – под липой.)</w:t>
            </w:r>
          </w:p>
        </w:tc>
        <w:tc>
          <w:tcPr>
            <w:tcW w:w="5402" w:type="dxa"/>
            <w:gridSpan w:val="2"/>
          </w:tcPr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13.00-14.00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-6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асмурно</w:t>
            </w:r>
            <w:r w:rsidR="007842FB"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523875"/>
                  <wp:effectExtent l="0" t="0" r="9525" b="9525"/>
                  <wp:docPr id="50" name="Рисунок 50" descr="C:\Users\Buhgalter\Desktop\two_glossy_cloud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Users\Buhgalter\Desktop\two_glossy_cloud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оробей домовый,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71500"/>
                  <wp:effectExtent l="0" t="0" r="9525" b="0"/>
                  <wp:docPr id="18" name="Рисунок 18" descr="C:\Users\Buhgalter\Desktop\bd5aa63411a452d33fd15638cd1b84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Buhgalter\Desktop\bd5aa63411a452d33fd15638cd1b84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90550"/>
                  <wp:effectExtent l="0" t="0" r="9525" b="0"/>
                  <wp:docPr id="19" name="Рисунок 19" descr="C:\Users\Buhgalter\Desktop\thumb_DSC_0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Buhgalter\Desktop\thumb_DSC_0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2" w:type="dxa"/>
            <w:gridSpan w:val="3"/>
          </w:tcPr>
          <w:p w:rsidR="006B1DE2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1538F8" w:rsidRDefault="001538F8" w:rsidP="008E5B9C">
            <w:pPr>
              <w:ind w:firstLine="317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1538F8" w:rsidRDefault="001538F8" w:rsidP="008E5B9C">
            <w:pPr>
              <w:ind w:firstLine="317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6B1DE2" w:rsidRPr="00F07154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всеядны, но основную часть их рациона составляет пища растительного происхождения — плоды деревьев, зерна и ягоды, семена различных растений</w:t>
            </w:r>
            <w:proofErr w:type="gramStart"/>
            <w:r w:rsidRPr="008C14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школы – под рябиной.)</w:t>
            </w:r>
          </w:p>
        </w:tc>
        <w:tc>
          <w:tcPr>
            <w:tcW w:w="5402" w:type="dxa"/>
            <w:gridSpan w:val="2"/>
          </w:tcPr>
          <w:p w:rsidR="006B1DE2" w:rsidRPr="00F07154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rPr>
          <w:gridAfter w:val="1"/>
          <w:wAfter w:w="60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.01.2001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12.30-13.30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-7</w:t>
            </w:r>
            <w:proofErr w:type="gramStart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</w:t>
            </w:r>
            <w:proofErr w:type="gramEnd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,</w:t>
            </w:r>
          </w:p>
          <w:p w:rsidR="006E3E2E" w:rsidRDefault="006E3E2E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еремен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-</w:t>
            </w:r>
          </w:p>
          <w:p w:rsidR="006E3E2E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proofErr w:type="spellStart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ная</w:t>
            </w:r>
            <w:proofErr w:type="spellEnd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6E3E2E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proofErr w:type="spellStart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облач</w:t>
            </w:r>
            <w:proofErr w:type="spellEnd"/>
            <w:r w:rsidR="006E3E2E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-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ность</w:t>
            </w:r>
            <w:proofErr w:type="spellEnd"/>
            <w:r w:rsidR="007842FB"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lastRenderedPageBreak/>
              <w:drawing>
                <wp:inline distT="0" distB="0" distL="0" distR="0">
                  <wp:extent cx="847725" cy="847725"/>
                  <wp:effectExtent l="0" t="0" r="9525" b="9525"/>
                  <wp:docPr id="48" name="Рисунок 48" descr="C:\Users\Buhgalter\Desktop\calorynublado-115x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Buhgalter\Desktop\calorynublado-115x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иница большая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B1DE2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1538F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866775" cy="609600"/>
                  <wp:effectExtent l="0" t="0" r="9525" b="0"/>
                  <wp:docPr id="49" name="Рисунок 20" descr="C:\Users\Buhgalter\Desktop\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Buhgalter\Desktop\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21" name="Рисунок 21" descr="C:\Users\Buhgalter\Desktop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Buhgalter\Desktop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2" w:type="dxa"/>
            <w:gridSpan w:val="2"/>
          </w:tcPr>
          <w:p w:rsidR="006B1DE2" w:rsidRPr="00063E22" w:rsidRDefault="00020E9A" w:rsidP="00020E9A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Питаются остатками человеческой пищи, </w:t>
            </w:r>
            <w:r w:rsidR="006B1DE2"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 w:rsidR="006B1DE2"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 w:rsidR="006B1DE2"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="006B1DE2"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деревьев и т. д. (У ш</w:t>
            </w:r>
            <w:r w:rsidR="006B1DE2"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E11462" w:rsidRPr="00A52E24" w:rsidRDefault="00E11462" w:rsidP="00E1146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E2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 xml:space="preserve"> могут питаться любой пищей, но в основе их рациона лежат растительные продукты: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ягоды,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зерно,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семена различных растений,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фрукты и овощи.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Голуби отправляются на добычу пропитания стаями. (У школы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-п</w:t>
            </w:r>
            <w:proofErr w:type="gramEnd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од липой).</w:t>
            </w:r>
          </w:p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2" w:type="dxa"/>
            <w:gridSpan w:val="2"/>
          </w:tcPr>
          <w:p w:rsidR="006B1DE2" w:rsidRPr="00F07154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rPr>
          <w:gridAfter w:val="1"/>
          <w:wAfter w:w="60" w:type="dxa"/>
          <w:trHeight w:val="4382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01.02.20019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12.00-13.00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-5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7842FB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пасмурно, снег</w:t>
            </w:r>
          </w:p>
          <w:p w:rsidR="006B1DE2" w:rsidRDefault="006B1DE2" w:rsidP="008E5B9C">
            <w:pP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</w:pPr>
          </w:p>
          <w:p w:rsidR="007842FB" w:rsidRDefault="007842FB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847725"/>
                  <wp:effectExtent l="0" t="0" r="9525" b="9525"/>
                  <wp:docPr id="58" name="Рисунок 58" descr="C:\Users\Buhgalter\Desktop\f364bec53918d440b5a40333b171c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Buhgalter\Desktop\f364bec53918d440b5a40333b171cb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:rsidR="006B1DE2" w:rsidRPr="00E11462" w:rsidRDefault="00E11462" w:rsidP="008E5B9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6B1DE2">
              <w:rPr>
                <w:rFonts w:ascii="Times New Roman" w:hAnsi="Times New Roman"/>
                <w:sz w:val="28"/>
                <w:szCs w:val="28"/>
              </w:rPr>
              <w:t>оробей домовый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</w:p>
          <w:p w:rsidR="00E1146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22" name="Рисунок 22" descr="C:\Users\Buhgalter\Desktop\051900181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Buhgalter\Desktop\051900181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E1146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E1146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1462" w:rsidRDefault="00E11462" w:rsidP="00E114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E11462" w:rsidRPr="00E11462" w:rsidRDefault="00E11462" w:rsidP="00E11462">
            <w:pPr>
              <w:rPr>
                <w:rFonts w:ascii="Times New Roman" w:hAnsi="Times New Roman"/>
                <w:sz w:val="28"/>
                <w:szCs w:val="28"/>
              </w:rPr>
            </w:pPr>
            <w:r w:rsidRPr="00E11462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47700"/>
                  <wp:effectExtent l="0" t="0" r="9525" b="0"/>
                  <wp:docPr id="31" name="Рисунок 39" descr="C:\Users\Buhgalter\Desktop\l_d5d16f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Buhgalter\Desktop\l_d5d16f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2" w:type="dxa"/>
            <w:gridSpan w:val="2"/>
          </w:tcPr>
          <w:p w:rsidR="00E11462" w:rsidRDefault="00E11462" w:rsidP="00E11462">
            <w:pPr>
              <w:pStyle w:val="ab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4E748F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Зимой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</w:t>
            </w:r>
            <w:proofErr w:type="spellEnd"/>
            <w:r w:rsidRPr="00F41B23">
              <w:rPr>
                <w:rFonts w:ascii="Times New Roman" w:hAnsi="Times New Roman"/>
                <w:sz w:val="28"/>
                <w:szCs w:val="28"/>
              </w:rPr>
              <w:t>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E11462" w:rsidRDefault="00E11462" w:rsidP="00E11462">
            <w:pPr>
              <w:pStyle w:val="ab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  <w:p w:rsidR="00E11462" w:rsidRPr="00A52E24" w:rsidRDefault="00E11462" w:rsidP="00E1146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E2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 xml:space="preserve"> могут питаться любой пищей, но в основе их рациона лежат растительные продукты: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ягоды,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зерно,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семена различных растений,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фрукты и овощи.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Голуби отправляются на добычу пропитания стаями. (У школы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-п</w:t>
            </w:r>
            <w:proofErr w:type="gramEnd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од липой).</w:t>
            </w:r>
          </w:p>
          <w:p w:rsidR="00E11462" w:rsidRPr="00A52E24" w:rsidRDefault="00E11462" w:rsidP="00A52E2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A52E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2" w:type="dxa"/>
            <w:gridSpan w:val="2"/>
          </w:tcPr>
          <w:p w:rsidR="006B1DE2" w:rsidRPr="00F07154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rPr>
          <w:gridAfter w:val="4"/>
          <w:wAfter w:w="5447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14.00-15.00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-3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пасмурно,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снег</w:t>
            </w:r>
          </w:p>
          <w:p w:rsidR="007842FB" w:rsidRDefault="007842FB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704850"/>
                  <wp:effectExtent l="0" t="0" r="9525" b="0"/>
                  <wp:docPr id="51" name="Рисунок 51" descr="C:\Users\Buhgalter\Desktop\letitsno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Buhgalter\Desktop\letitsno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B12F3A" w:rsidRDefault="00B12F3A" w:rsidP="00B12F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6B1DE2" w:rsidRPr="00F07154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B12F3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90550"/>
                  <wp:effectExtent l="0" t="0" r="9525" b="0"/>
                  <wp:docPr id="4" name="Рисунок 36" descr="C:\Users\Buhgalter\Desktop\thumb_DSC_0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Buhgalter\Desktop\thumb_DSC_0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:rsidR="00A52E24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всеядны, но основную часть их рациона составляет пища растительного происхождения — плоды деревьев, зерна и ягоды, семена различных растений.</w:t>
            </w:r>
          </w:p>
          <w:p w:rsidR="00B12F3A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 – под рябиной.)</w:t>
            </w:r>
          </w:p>
          <w:p w:rsidR="00B12F3A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748F" w:rsidRPr="00F07154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00F02">
        <w:trPr>
          <w:gridAfter w:val="4"/>
          <w:wAfter w:w="5447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13.00-14.00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-4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асмурно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lastRenderedPageBreak/>
              <w:t>снег</w:t>
            </w: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752475"/>
                  <wp:effectExtent l="0" t="0" r="9525" b="9525"/>
                  <wp:docPr id="52" name="Рисунок 52" descr="C:\Users\Buhgalter\Desktop\image-3dc76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Buhgalter\Desktop\image-3dc76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Грач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866775" cy="866775"/>
                  <wp:effectExtent l="0" t="0" r="9525" b="9525"/>
                  <wp:docPr id="37" name="Рисунок 37" descr="C:\Users\Buhgalter\Desktop\b53fb2eb14b610244d11fcefaf835884472a945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Buhgalter\Desktop\b53fb2eb14b610244d11fcefaf835884472a945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1553AB" w:rsidRDefault="00B12F3A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B12F3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11" name="Рисунок 21" descr="C:\Users\Buhgalter\Desktop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Buhgalter\Desktop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748F" w:rsidRPr="00F07154" w:rsidRDefault="004E748F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7" w:type="dxa"/>
          </w:tcPr>
          <w:p w:rsidR="00020E9A" w:rsidRPr="006E3E2E" w:rsidRDefault="00020E9A" w:rsidP="00020E9A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E5B9C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shd w:val="clear" w:color="auto" w:fill="FFFFFF"/>
              </w:rPr>
              <w:lastRenderedPageBreak/>
              <w:t>Грачи</w:t>
            </w:r>
            <w:r w:rsidRPr="00D046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80AAD" w:rsidRPr="00F80AAD" w:rsidRDefault="00F80AAD" w:rsidP="00F80AAD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Поведение этих птиц само по себе очень </w:t>
            </w: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необычное и интересное. Оказывается, что грачи очень общительны и достаточно дружелюбны.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Грачи не слишком требовательны к еде, это всеядные птицы.</w:t>
            </w:r>
          </w:p>
          <w:p w:rsidR="00F80AAD" w:rsidRDefault="00F80AAD" w:rsidP="00F80AAD">
            <w:pPr>
              <w:pStyle w:val="ab"/>
              <w:rPr>
                <w:shd w:val="clear" w:color="auto" w:fill="FFFFFF"/>
              </w:rPr>
            </w:pP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Едят прошлогодние семена растений, пищевые отходы – растительного и животного происхождения из мусорных контейнеров и </w:t>
            </w:r>
            <w:proofErr w:type="gramStart"/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урн</w:t>
            </w:r>
            <w:proofErr w:type="gramEnd"/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расположенных вблизи и на территории школы. Ищут корм под опавшей листвой</w:t>
            </w:r>
            <w:r w:rsidRPr="00746DDD">
              <w:rPr>
                <w:shd w:val="clear" w:color="auto" w:fill="FFFFFF"/>
              </w:rPr>
              <w:t>.</w:t>
            </w:r>
          </w:p>
          <w:p w:rsidR="006B1DE2" w:rsidRDefault="006B1DE2" w:rsidP="00A52E24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 – на тополе, берёзе.)</w:t>
            </w:r>
          </w:p>
          <w:p w:rsidR="00A52E24" w:rsidRDefault="00A52E24" w:rsidP="00A52E24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52E2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 xml:space="preserve"> могут питаться любой пищей, но в основе их рациона лежат растительные продукты: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ягоды,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зерно,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семена различных растений,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</w:rPr>
              <w:t>фрукты и овощи.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Голуби отправляются на добычу пропитания стаями. </w:t>
            </w:r>
          </w:p>
          <w:p w:rsidR="00A52E24" w:rsidRPr="00A52E24" w:rsidRDefault="00A52E24" w:rsidP="00A52E2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-п</w:t>
            </w:r>
            <w:proofErr w:type="gramEnd"/>
            <w:r w:rsidRPr="00A52E2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од липой).</w:t>
            </w:r>
          </w:p>
          <w:p w:rsidR="006B1DE2" w:rsidRPr="00F07154" w:rsidRDefault="006B1DE2" w:rsidP="00A52E24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DE2" w:rsidRPr="00F07154" w:rsidTr="004E748F">
        <w:trPr>
          <w:gridAfter w:val="4"/>
          <w:wAfter w:w="5447" w:type="dxa"/>
          <w:trHeight w:val="3824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12.30-13.30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-6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пасмурно, снег</w:t>
            </w:r>
          </w:p>
          <w:p w:rsidR="004E748F" w:rsidRDefault="004E748F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704850"/>
                  <wp:effectExtent l="0" t="0" r="9525" b="0"/>
                  <wp:docPr id="53" name="Рисунок 53" descr="C:\Users\Buhgalter\Desktop\letitsno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Buhgalter\Desktop\letitsno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</w:t>
            </w:r>
            <w:r>
              <w:rPr>
                <w:rFonts w:ascii="Times New Roman" w:hAnsi="Times New Roman"/>
                <w:sz w:val="28"/>
                <w:szCs w:val="28"/>
              </w:rPr>
              <w:t>ь сизый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B1DE2">
              <w:rPr>
                <w:rFonts w:ascii="Times New Roman" w:hAnsi="Times New Roman"/>
                <w:sz w:val="28"/>
                <w:szCs w:val="28"/>
              </w:rPr>
              <w:t>рач</w:t>
            </w:r>
          </w:p>
          <w:p w:rsidR="001553AB" w:rsidRPr="00F07154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1314450"/>
                  <wp:effectExtent l="0" t="0" r="9525" b="0"/>
                  <wp:docPr id="35" name="Рисунок 35" descr="C:\Users\Buhgalter\Desktop\842935_230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Buhgalter\Desktop\842935_230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:rsidR="006B1DE2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всеядны, но основную часть их рациона составляет пища растительного происхождения — плоды деревьев, зерна и ягоды, семена различных растений.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(У школы – под рябиной.)</w:t>
            </w:r>
          </w:p>
          <w:p w:rsidR="004C0F90" w:rsidRDefault="004C0F90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  <w:u w:val="single"/>
                <w:shd w:val="clear" w:color="auto" w:fill="FFFFFF"/>
              </w:rPr>
            </w:pPr>
          </w:p>
          <w:p w:rsidR="006B1DE2" w:rsidRPr="00D8114B" w:rsidRDefault="006B1DE2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shd w:val="clear" w:color="auto" w:fill="FFFFFF"/>
              </w:rPr>
              <w:t>Грачи</w:t>
            </w:r>
            <w:r w:rsidRPr="00D046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являются всеядными птицами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Е</w:t>
            </w:r>
            <w:r w:rsidRPr="00D0463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дят прошлогодние семена растений, </w:t>
            </w:r>
            <w:r w:rsidRPr="00746D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пищевые отходы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мусорки</w:t>
            </w:r>
            <w:proofErr w:type="spellEnd"/>
            <w:r w:rsidRPr="00746D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или ищет корм под опавшей листвой.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(У школы – на тополе, берёзе.)</w:t>
            </w:r>
          </w:p>
        </w:tc>
      </w:tr>
      <w:tr w:rsidR="006B1DE2" w:rsidRPr="00F07154" w:rsidTr="00400F02">
        <w:trPr>
          <w:gridAfter w:val="4"/>
          <w:wAfter w:w="5447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12.30-13.30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-9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блачно</w:t>
            </w:r>
          </w:p>
          <w:p w:rsidR="007842FB" w:rsidRDefault="007842FB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638175"/>
                  <wp:effectExtent l="0" t="0" r="9525" b="9525"/>
                  <wp:docPr id="54" name="Рисунок 54" descr="C:\Users\Buhgalter\Desktop\thumbs_cloudy_most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Users\Buhgalter\Desktop\thumbs_cloudy_mostl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B1DE2" w:rsidRDefault="006B1DE2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1553AB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0" t="0" r="9525" b="9525"/>
                  <wp:docPr id="33" name="Рисунок 33" descr="C:\Users\Buhgalter\Desktop\3219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Buhgalter\Desktop\3219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8D2423" w:rsidP="008D2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1DE2">
              <w:rPr>
                <w:rFonts w:ascii="Times New Roman" w:hAnsi="Times New Roman"/>
                <w:sz w:val="28"/>
                <w:szCs w:val="28"/>
              </w:rPr>
              <w:t xml:space="preserve">синица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1DE2">
              <w:rPr>
                <w:rFonts w:ascii="Times New Roman" w:hAnsi="Times New Roman"/>
                <w:sz w:val="28"/>
                <w:szCs w:val="28"/>
              </w:rPr>
              <w:t>большая</w:t>
            </w:r>
          </w:p>
          <w:p w:rsidR="001553AB" w:rsidRDefault="001553AB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32" name="Рисунок 32" descr="C:\Users\Buhgalter\Desktop\01700005001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Buhgalter\Desktop\01700005001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748F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748F" w:rsidRDefault="004E748F" w:rsidP="008D24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Свиристели</w:t>
            </w:r>
          </w:p>
          <w:p w:rsidR="004E748F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019175" cy="685800"/>
                  <wp:effectExtent l="0" t="0" r="9525" b="0"/>
                  <wp:docPr id="60" name="Рисунок 60" descr="C:\Users\Buhgalter\Desktop\a65375b37b2fa72cecd27dd7a5982f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Users\Buhgalter\Desktop\a65375b37b2fa72cecd27dd7a5982f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748F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748F" w:rsidRPr="00F07154" w:rsidRDefault="004E748F" w:rsidP="004E74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7" w:type="dxa"/>
          </w:tcPr>
          <w:p w:rsidR="006B1DE2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lastRenderedPageBreak/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4C0F90" w:rsidRDefault="004C0F90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1538F8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1538F8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1538F8" w:rsidP="001538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деревьев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 ш</w:t>
            </w:r>
            <w:r w:rsidR="006B1DE2"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4E748F" w:rsidRPr="00F07154" w:rsidRDefault="009F6F46" w:rsidP="008D24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Свиристели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в поисках пропитания делают небольшие остановки в пути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наша школа стала остановкой для свиристелей, так называемые кочевья, по лакомится ягодами - рябины, калины, а затем лететь далее. С приходом весны стаи возвращаются на север, родные для них края (У школы – на рябине, калине)</w:t>
            </w:r>
          </w:p>
        </w:tc>
      </w:tr>
      <w:tr w:rsidR="006B1DE2" w:rsidRPr="00F07154" w:rsidTr="00400F02">
        <w:trPr>
          <w:gridAfter w:val="4"/>
          <w:wAfter w:w="5447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</w:t>
            </w:r>
            <w:r w:rsidR="007842FB">
              <w:rPr>
                <w:rFonts w:ascii="Times New Roman" w:hAnsi="Times New Roman"/>
                <w:sz w:val="28"/>
                <w:szCs w:val="28"/>
              </w:rPr>
              <w:t>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12.00-13.00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-12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я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сно</w:t>
            </w:r>
          </w:p>
          <w:p w:rsidR="007842FB" w:rsidRDefault="007842FB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shd w:val="clear" w:color="auto" w:fill="FFFFFF" w:themeFill="background1"/>
              </w:rPr>
              <w:drawing>
                <wp:inline distT="0" distB="0" distL="0" distR="0">
                  <wp:extent cx="847725" cy="847725"/>
                  <wp:effectExtent l="0" t="0" r="9525" b="9525"/>
                  <wp:docPr id="55" name="Рисунок 55" descr="C:\Users\Buhgalter\Desktop\calorynublado-115x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Buhgalter\Desktop\calorynublado-115x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Синица большая,</w:t>
            </w:r>
          </w:p>
          <w:p w:rsidR="006B1DE2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57225"/>
                  <wp:effectExtent l="0" t="0" r="9525" b="9525"/>
                  <wp:docPr id="30" name="Рисунок 30" descr="C:\Users\Buhgalter\Desktop\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Buhgalter\Desktop\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38F8" w:rsidRDefault="001538F8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10FE0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домовый,</w:t>
            </w:r>
          </w:p>
          <w:p w:rsidR="006B1DE2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866775"/>
                  <wp:effectExtent l="0" t="0" r="9525" b="9525"/>
                  <wp:docPr id="44" name="Рисунок 44" descr="C:\Users\Buhgalter\Desktop\Новая папка\3219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Buhgalter\Desktop\Новая папка\32191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голубь сизый</w:t>
            </w:r>
          </w:p>
          <w:p w:rsidR="00010FE0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81025"/>
                  <wp:effectExtent l="0" t="0" r="9525" b="9525"/>
                  <wp:docPr id="45" name="Рисунок 45" descr="C:\Users\Buhgalter\Desktop\Новая папка\050700615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Buhgalter\Desktop\Новая папка\050700615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FE0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7" w:type="dxa"/>
          </w:tcPr>
          <w:p w:rsidR="006E3E2E" w:rsidRPr="001538F8" w:rsidRDefault="001538F8" w:rsidP="006E3E2E">
            <w:pPr>
              <w:ind w:firstLine="27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также ищут личинки под корой 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в.</w:t>
            </w:r>
            <w:r w:rsidR="006E3E2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E3E2E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(У ш</w:t>
            </w:r>
            <w:r w:rsidR="006E3E2E">
              <w:rPr>
                <w:rFonts w:ascii="Times New Roman" w:hAnsi="Times New Roman"/>
                <w:sz w:val="28"/>
                <w:szCs w:val="28"/>
              </w:rPr>
              <w:t xml:space="preserve">колы </w:t>
            </w:r>
            <w:proofErr w:type="gramStart"/>
            <w:r w:rsidR="006E3E2E">
              <w:rPr>
                <w:rFonts w:ascii="Times New Roman" w:hAnsi="Times New Roman"/>
                <w:sz w:val="28"/>
                <w:szCs w:val="28"/>
              </w:rPr>
              <w:t>–н</w:t>
            </w:r>
            <w:proofErr w:type="gramEnd"/>
            <w:r w:rsidR="006E3E2E">
              <w:rPr>
                <w:rFonts w:ascii="Times New Roman" w:hAnsi="Times New Roman"/>
                <w:sz w:val="28"/>
                <w:szCs w:val="28"/>
              </w:rPr>
              <w:t>а</w:t>
            </w:r>
            <w:r w:rsidR="006E3E2E" w:rsidRPr="00063E22">
              <w:rPr>
                <w:rFonts w:ascii="Times New Roman" w:hAnsi="Times New Roman"/>
                <w:sz w:val="28"/>
                <w:szCs w:val="28"/>
              </w:rPr>
              <w:t xml:space="preserve"> липе, берёзе.)</w:t>
            </w:r>
          </w:p>
          <w:p w:rsidR="006B1DE2" w:rsidRDefault="006B1DE2" w:rsidP="001538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010FE0" w:rsidRDefault="00010FE0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010FE0" w:rsidRDefault="00010FE0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6B1DE2" w:rsidRPr="00F07154" w:rsidRDefault="006B1DE2" w:rsidP="001538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Сизые голуби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 всеядны, но основную часть их рациона составляет пища растительного происхождения — плоды деревьев, зерна и ягоды, семена различных растений</w:t>
            </w:r>
            <w:proofErr w:type="gramStart"/>
            <w:r w:rsidRPr="008C14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школы – под рябиной.)</w:t>
            </w:r>
          </w:p>
        </w:tc>
      </w:tr>
      <w:tr w:rsidR="006B1DE2" w:rsidRPr="00F07154" w:rsidTr="00400F02">
        <w:trPr>
          <w:gridAfter w:val="4"/>
          <w:wAfter w:w="5447" w:type="dxa"/>
        </w:trPr>
        <w:tc>
          <w:tcPr>
            <w:tcW w:w="567" w:type="dxa"/>
          </w:tcPr>
          <w:p w:rsidR="006B1DE2" w:rsidRPr="00F07154" w:rsidRDefault="006B1DE2" w:rsidP="008E5B9C">
            <w:pPr>
              <w:pStyle w:val="a6"/>
              <w:numPr>
                <w:ilvl w:val="0"/>
                <w:numId w:val="1"/>
              </w:numPr>
              <w:ind w:left="414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1DE2" w:rsidRPr="00F07154" w:rsidRDefault="00010FE0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.2001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B1DE2" w:rsidRPr="00F07154" w:rsidRDefault="007842FB" w:rsidP="007842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09.00-10</w:t>
            </w:r>
            <w:r w:rsidR="006B1DE2" w:rsidRPr="00F07154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559" w:type="dxa"/>
          </w:tcPr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-8</w:t>
            </w:r>
            <w:r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°С,</w:t>
            </w:r>
          </w:p>
          <w:p w:rsidR="006B1DE2" w:rsidRDefault="00400F02" w:rsidP="008E5B9C">
            <w:pP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я</w:t>
            </w:r>
            <w:r w:rsidR="006B1DE2" w:rsidRPr="00F07154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сно</w:t>
            </w:r>
          </w:p>
          <w:p w:rsidR="007842FB" w:rsidRPr="00F07154" w:rsidRDefault="007842F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47725" cy="847725"/>
                  <wp:effectExtent l="0" t="0" r="9525" b="9525"/>
                  <wp:docPr id="56" name="Рисунок 56" descr="C:\Users\Buhgalter\Desktop\f364bec53918d440b5a40333b171c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Buhgalter\Desktop\f364bec53918d440b5a40333b171cb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Синица большая,</w:t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0F90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57225"/>
                  <wp:effectExtent l="0" t="0" r="9525" b="9525"/>
                  <wp:docPr id="29" name="Рисунок 29" descr="C:\Users\Buhgalter\Desktop\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Buhgalter\Desktop\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0F90" w:rsidRDefault="004C0F90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грач</w:t>
            </w:r>
            <w:r w:rsidRPr="00F0715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553AB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80AAD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47725" cy="542925"/>
                  <wp:effectExtent l="0" t="0" r="9525" b="9525"/>
                  <wp:docPr id="43" name="Рисунок 6" descr="C:\Users\Buhgalter\Desktop\0_d0390_11f05c28_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uhgalter\Desktop\0_d0390_11f05c28_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Pr="00F07154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80AAD" w:rsidRDefault="00F80AAD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1DE2" w:rsidRDefault="006B1DE2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F07154">
              <w:rPr>
                <w:rFonts w:ascii="Times New Roman" w:hAnsi="Times New Roman"/>
                <w:sz w:val="28"/>
                <w:szCs w:val="28"/>
              </w:rPr>
              <w:t>воробей домовый</w:t>
            </w:r>
          </w:p>
          <w:p w:rsidR="001553AB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553AB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590550"/>
                  <wp:effectExtent l="0" t="0" r="9525" b="0"/>
                  <wp:docPr id="25" name="Рисунок 25" descr="C:\Users\Buhgalter\Desktop\bd5aa63411a452d33fd15638cd1b84a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Buhgalter\Desktop\bd5aa63411a452d33fd15638cd1b84a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3AB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2423" w:rsidRDefault="008D2423" w:rsidP="008E5B9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1553AB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 w:rsidRPr="001553AB">
              <w:rPr>
                <w:rFonts w:ascii="Times New Roman" w:hAnsi="Times New Roman"/>
                <w:sz w:val="26"/>
                <w:szCs w:val="26"/>
              </w:rPr>
              <w:t>Свиристел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1553AB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57225"/>
                  <wp:effectExtent l="0" t="0" r="9525" b="9525"/>
                  <wp:docPr id="23" name="Рисунок 23" descr="C:\Users\Buhgalter\Desktop\1931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Buhgalter\Desktop\19316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3AB" w:rsidRPr="00F07154" w:rsidRDefault="001553AB" w:rsidP="008E5B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7" w:type="dxa"/>
          </w:tcPr>
          <w:p w:rsidR="006B1DE2" w:rsidRDefault="001538F8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наступлением холодов</w:t>
            </w:r>
            <w:r w:rsidRPr="00020E9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E9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синицы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стараются селиться ближе к человеку. Так им проще добывать для себя пропитание. А едят они довольно часто и много. Питаются остатками человеческой пищи, </w:t>
            </w:r>
            <w:r w:rsidRPr="008C1402">
              <w:rPr>
                <w:rFonts w:ascii="Times New Roman" w:hAnsi="Times New Roman"/>
                <w:sz w:val="28"/>
                <w:szCs w:val="28"/>
              </w:rPr>
              <w:t xml:space="preserve">оброненными семечками, кусочками хлеба и зёрнами из кормушек,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мусорках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также ищут личинки под корой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деревьев</w:t>
            </w:r>
            <w:r w:rsidRPr="00063E22">
              <w:rPr>
                <w:rFonts w:ascii="Times New Roman" w:hAnsi="Times New Roman"/>
                <w:sz w:val="28"/>
                <w:szCs w:val="28"/>
              </w:rPr>
              <w:t xml:space="preserve">. Кроме того, они </w:t>
            </w:r>
            <w:r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едят ягодки, плоды деревьев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="006B1DE2" w:rsidRPr="00063E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 ш</w:t>
            </w:r>
            <w:r w:rsidR="006B1DE2" w:rsidRPr="00063E22">
              <w:rPr>
                <w:rFonts w:ascii="Times New Roman" w:hAnsi="Times New Roman"/>
                <w:sz w:val="28"/>
                <w:szCs w:val="28"/>
              </w:rPr>
              <w:t>колы – на рябине, липе, берёзе.)</w:t>
            </w:r>
          </w:p>
          <w:p w:rsidR="00F80AAD" w:rsidRPr="00063E22" w:rsidRDefault="00F80AAD" w:rsidP="008E5B9C">
            <w:pPr>
              <w:ind w:firstLine="27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0AAD" w:rsidRPr="00F80AAD" w:rsidRDefault="00F80AAD" w:rsidP="00F80AAD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Поведение этих птиц само по себе очень необычное и интересное. Оказывается, что грачи очень общительны и достаточно дружелюбны.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Грачи не слишком требовательны к еде, это всеядные птицы.</w:t>
            </w:r>
          </w:p>
          <w:p w:rsidR="006B1DE2" w:rsidRPr="00F80AAD" w:rsidRDefault="00F80AAD" w:rsidP="00F80AAD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Едят прошлогодние семена растений, пищевые отходы – растительного и животного происхождения из мусорных контейнеров и </w:t>
            </w:r>
            <w:proofErr w:type="gramStart"/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урн</w:t>
            </w:r>
            <w:proofErr w:type="gramEnd"/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расположенных вблизи и на территории школы. Ищут корм под опавшей листвой</w:t>
            </w:r>
            <w:proofErr w:type="gramStart"/>
            <w:r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="001538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B1DE2" w:rsidRPr="00F80AA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школы – на тополе, берёзе.)</w:t>
            </w:r>
          </w:p>
          <w:p w:rsidR="00C33512" w:rsidRDefault="00C3351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6B1DE2" w:rsidRDefault="006B1DE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Воробьи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 xml:space="preserve"> едят все в буквальном смысле этого слова. Каких-то особых предпочтений у них нет. </w:t>
            </w:r>
            <w:r>
              <w:rPr>
                <w:rFonts w:ascii="Times New Roman" w:hAnsi="Times New Roman"/>
                <w:sz w:val="28"/>
                <w:szCs w:val="28"/>
              </w:rPr>
              <w:t>Зимой е</w:t>
            </w:r>
            <w:r w:rsidRPr="00F41B23">
              <w:rPr>
                <w:rFonts w:ascii="Times New Roman" w:hAnsi="Times New Roman"/>
                <w:sz w:val="28"/>
                <w:szCs w:val="28"/>
              </w:rPr>
              <w:t>дятзерно, крошки, отходы людской пищи.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 школы – на рябине, берёзе.)</w:t>
            </w:r>
          </w:p>
          <w:p w:rsidR="00C33512" w:rsidRDefault="00C33512" w:rsidP="008E5B9C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3512" w:rsidRPr="00F07154" w:rsidRDefault="00C33512" w:rsidP="009371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F4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Свиристели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любят ягоды растений</w:t>
            </w:r>
            <w:r w:rsidR="0093714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черемухи, боярышника, сирени, проявляя ловк</w:t>
            </w:r>
            <w:r w:rsidR="00937142">
              <w:rPr>
                <w:rFonts w:ascii="Times New Roman" w:hAnsi="Times New Roman"/>
                <w:sz w:val="28"/>
                <w:szCs w:val="28"/>
              </w:rPr>
              <w:t xml:space="preserve">ость, когда висят </w:t>
            </w:r>
            <w:proofErr w:type="gramStart"/>
            <w:r w:rsidR="00937142">
              <w:rPr>
                <w:rFonts w:ascii="Times New Roman" w:hAnsi="Times New Roman"/>
                <w:sz w:val="28"/>
                <w:szCs w:val="28"/>
              </w:rPr>
              <w:t>в низ</w:t>
            </w:r>
            <w:proofErr w:type="gramEnd"/>
            <w:r w:rsidR="00937142">
              <w:rPr>
                <w:rFonts w:ascii="Times New Roman" w:hAnsi="Times New Roman"/>
                <w:sz w:val="28"/>
                <w:szCs w:val="28"/>
              </w:rPr>
              <w:t xml:space="preserve"> головой</w:t>
            </w:r>
            <w:r>
              <w:rPr>
                <w:rFonts w:ascii="Times New Roman" w:hAnsi="Times New Roman"/>
                <w:sz w:val="28"/>
                <w:szCs w:val="28"/>
              </w:rPr>
              <w:t>, изворотливо достают удаленные ягоды.</w:t>
            </w:r>
            <w:r w:rsidR="00937142">
              <w:rPr>
                <w:rFonts w:ascii="Times New Roman" w:hAnsi="Times New Roman"/>
                <w:sz w:val="28"/>
                <w:szCs w:val="28"/>
              </w:rPr>
              <w:t xml:space="preserve"> (У школы на рябине, сирени)</w:t>
            </w:r>
            <w:bookmarkStart w:id="0" w:name="_GoBack"/>
            <w:bookmarkEnd w:id="0"/>
          </w:p>
        </w:tc>
      </w:tr>
    </w:tbl>
    <w:p w:rsidR="008D2423" w:rsidRDefault="008D2423" w:rsidP="008D2423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</w:t>
      </w:r>
    </w:p>
    <w:p w:rsidR="00417442" w:rsidRPr="002C54A7" w:rsidRDefault="008D2423" w:rsidP="008D24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 w:rsidR="002C54A7" w:rsidRPr="002C54A7">
        <w:rPr>
          <w:rFonts w:ascii="Times New Roman" w:hAnsi="Times New Roman"/>
          <w:b/>
          <w:sz w:val="28"/>
          <w:szCs w:val="28"/>
        </w:rPr>
        <w:t>Вывод.</w:t>
      </w:r>
    </w:p>
    <w:p w:rsidR="006E3E2E" w:rsidRPr="006E3E2E" w:rsidRDefault="002C54A7" w:rsidP="006E3E2E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Наблюдение за зимующими птицами проводилось с </w:t>
      </w:r>
      <w:r w:rsidR="00921A3D">
        <w:rPr>
          <w:rFonts w:ascii="Times New Roman" w:hAnsi="Times New Roman"/>
          <w:sz w:val="28"/>
          <w:szCs w:val="28"/>
        </w:rPr>
        <w:t>25 января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921A3D">
        <w:rPr>
          <w:rFonts w:ascii="Times New Roman" w:hAnsi="Times New Roman"/>
          <w:sz w:val="28"/>
          <w:szCs w:val="28"/>
        </w:rPr>
        <w:t>07 февраля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21A3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 Мы встретились со следующими птицами:</w:t>
      </w:r>
      <w:r w:rsidR="006E3E2E" w:rsidRPr="006E3E2E">
        <w:rPr>
          <w:rFonts w:ascii="Times New Roman" w:hAnsi="Times New Roman"/>
          <w:sz w:val="28"/>
          <w:szCs w:val="28"/>
        </w:rPr>
        <w:t xml:space="preserve"> </w:t>
      </w:r>
      <w:r w:rsidR="006E3E2E" w:rsidRPr="00F07154">
        <w:rPr>
          <w:rFonts w:ascii="Times New Roman" w:hAnsi="Times New Roman"/>
          <w:sz w:val="28"/>
          <w:szCs w:val="28"/>
        </w:rPr>
        <w:t>синица большая,</w:t>
      </w:r>
      <w:r w:rsidR="006E3E2E">
        <w:rPr>
          <w:rFonts w:ascii="Times New Roman" w:hAnsi="Times New Roman"/>
          <w:sz w:val="28"/>
          <w:szCs w:val="28"/>
        </w:rPr>
        <w:t xml:space="preserve"> </w:t>
      </w:r>
      <w:r w:rsidR="006E3E2E" w:rsidRPr="00F07154">
        <w:rPr>
          <w:rFonts w:ascii="Times New Roman" w:hAnsi="Times New Roman"/>
          <w:sz w:val="28"/>
          <w:szCs w:val="28"/>
        </w:rPr>
        <w:t>воробей домовый</w:t>
      </w:r>
      <w:r w:rsidR="006E3E2E">
        <w:rPr>
          <w:rFonts w:ascii="Times New Roman" w:hAnsi="Times New Roman"/>
          <w:sz w:val="28"/>
          <w:szCs w:val="28"/>
        </w:rPr>
        <w:t>, свиристели</w:t>
      </w:r>
      <w:r w:rsidR="006E3E2E" w:rsidRPr="006E3E2E">
        <w:rPr>
          <w:rFonts w:ascii="Times New Roman" w:hAnsi="Times New Roman"/>
          <w:sz w:val="28"/>
          <w:szCs w:val="28"/>
        </w:rPr>
        <w:t>,</w:t>
      </w:r>
      <w:r w:rsidR="006E3E2E">
        <w:rPr>
          <w:rFonts w:ascii="Times New Roman" w:hAnsi="Times New Roman"/>
          <w:sz w:val="28"/>
          <w:szCs w:val="28"/>
        </w:rPr>
        <w:t xml:space="preserve"> грачи.</w:t>
      </w:r>
    </w:p>
    <w:p w:rsidR="008D2423" w:rsidRDefault="002C54A7" w:rsidP="006E3E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6E3E2E">
        <w:rPr>
          <w:rFonts w:ascii="Times New Roman" w:hAnsi="Times New Roman"/>
          <w:sz w:val="28"/>
          <w:szCs w:val="28"/>
        </w:rPr>
        <w:t xml:space="preserve"> это время наблюдений мы увидели большое количество голубей и воробьев</w:t>
      </w:r>
      <w:r>
        <w:rPr>
          <w:rFonts w:ascii="Times New Roman" w:hAnsi="Times New Roman"/>
          <w:sz w:val="28"/>
          <w:szCs w:val="28"/>
        </w:rPr>
        <w:t>. Они летали стайками, перелетая с дерева на дерево и на кустарники.</w:t>
      </w:r>
      <w:r w:rsidR="000F109A">
        <w:rPr>
          <w:rFonts w:ascii="Times New Roman" w:hAnsi="Times New Roman"/>
          <w:sz w:val="28"/>
          <w:szCs w:val="28"/>
        </w:rPr>
        <w:t xml:space="preserve"> </w:t>
      </w:r>
      <w:r w:rsidR="006E3E2E">
        <w:rPr>
          <w:rFonts w:ascii="Times New Roman" w:hAnsi="Times New Roman"/>
          <w:sz w:val="28"/>
          <w:szCs w:val="28"/>
        </w:rPr>
        <w:t>Видели грачей</w:t>
      </w:r>
      <w:r w:rsidR="006E3E2E" w:rsidRPr="006E3E2E">
        <w:rPr>
          <w:rFonts w:ascii="Times New Roman" w:hAnsi="Times New Roman"/>
          <w:sz w:val="28"/>
          <w:szCs w:val="28"/>
        </w:rPr>
        <w:t>,</w:t>
      </w:r>
      <w:r w:rsidR="006E3E2E">
        <w:rPr>
          <w:rFonts w:ascii="Times New Roman" w:hAnsi="Times New Roman"/>
          <w:sz w:val="28"/>
          <w:szCs w:val="28"/>
        </w:rPr>
        <w:t xml:space="preserve"> которые ходили недалеко от деревьев. </w:t>
      </w:r>
      <w:r w:rsidR="000F109A">
        <w:rPr>
          <w:rFonts w:ascii="Times New Roman" w:hAnsi="Times New Roman"/>
          <w:sz w:val="28"/>
          <w:szCs w:val="28"/>
        </w:rPr>
        <w:t>Синицы на деревьях</w:t>
      </w:r>
      <w:r w:rsidR="00966B98">
        <w:rPr>
          <w:rFonts w:ascii="Times New Roman" w:hAnsi="Times New Roman"/>
          <w:sz w:val="28"/>
          <w:szCs w:val="28"/>
        </w:rPr>
        <w:t xml:space="preserve"> искали плоды и</w:t>
      </w:r>
      <w:r w:rsidR="000F109A">
        <w:rPr>
          <w:rFonts w:ascii="Times New Roman" w:hAnsi="Times New Roman"/>
          <w:sz w:val="28"/>
          <w:szCs w:val="28"/>
        </w:rPr>
        <w:t xml:space="preserve"> обследовали кору, воробьи поедали семена лебеды, н</w:t>
      </w:r>
      <w:r w:rsidR="006E3E2E">
        <w:rPr>
          <w:rFonts w:ascii="Times New Roman" w:hAnsi="Times New Roman"/>
          <w:sz w:val="28"/>
          <w:szCs w:val="28"/>
        </w:rPr>
        <w:t xml:space="preserve">а деревьях клевали почки. </w:t>
      </w:r>
      <w:r w:rsidR="000F109A">
        <w:rPr>
          <w:rFonts w:ascii="Times New Roman" w:hAnsi="Times New Roman"/>
          <w:sz w:val="28"/>
          <w:szCs w:val="28"/>
        </w:rPr>
        <w:t xml:space="preserve">Часто встречались голуби, которые собирали плоды </w:t>
      </w:r>
      <w:r w:rsidR="0027423C">
        <w:rPr>
          <w:rFonts w:ascii="Times New Roman" w:hAnsi="Times New Roman"/>
          <w:sz w:val="28"/>
          <w:szCs w:val="28"/>
        </w:rPr>
        <w:t xml:space="preserve">под рябиной обыкновенной и </w:t>
      </w:r>
      <w:r w:rsidR="000F109A">
        <w:rPr>
          <w:rFonts w:ascii="Times New Roman" w:hAnsi="Times New Roman"/>
          <w:sz w:val="28"/>
          <w:szCs w:val="28"/>
        </w:rPr>
        <w:t>черноплодной.</w:t>
      </w:r>
      <w:r w:rsidR="005B0027">
        <w:rPr>
          <w:rFonts w:ascii="Times New Roman" w:hAnsi="Times New Roman"/>
          <w:sz w:val="28"/>
          <w:szCs w:val="28"/>
        </w:rPr>
        <w:t xml:space="preserve"> После того</w:t>
      </w:r>
      <w:r w:rsidR="005B0027" w:rsidRPr="005B0027">
        <w:rPr>
          <w:rFonts w:ascii="Times New Roman" w:hAnsi="Times New Roman"/>
          <w:sz w:val="28"/>
          <w:szCs w:val="28"/>
        </w:rPr>
        <w:t>,</w:t>
      </w:r>
      <w:r w:rsidR="005B0027">
        <w:rPr>
          <w:rFonts w:ascii="Times New Roman" w:hAnsi="Times New Roman"/>
          <w:sz w:val="28"/>
          <w:szCs w:val="28"/>
        </w:rPr>
        <w:t xml:space="preserve"> как мы повесили кормушки</w:t>
      </w:r>
      <w:r w:rsidR="005B0027" w:rsidRPr="005B0027">
        <w:rPr>
          <w:rFonts w:ascii="Times New Roman" w:hAnsi="Times New Roman"/>
          <w:sz w:val="28"/>
          <w:szCs w:val="28"/>
        </w:rPr>
        <w:t>,</w:t>
      </w:r>
      <w:r w:rsidR="005B0027">
        <w:rPr>
          <w:rFonts w:ascii="Times New Roman" w:hAnsi="Times New Roman"/>
          <w:sz w:val="28"/>
          <w:szCs w:val="28"/>
        </w:rPr>
        <w:t xml:space="preserve"> стали кормить птиц</w:t>
      </w:r>
      <w:r w:rsidR="005B0027" w:rsidRPr="005B0027">
        <w:rPr>
          <w:rFonts w:ascii="Times New Roman" w:hAnsi="Times New Roman"/>
          <w:sz w:val="28"/>
          <w:szCs w:val="28"/>
        </w:rPr>
        <w:t>,</w:t>
      </w:r>
      <w:r w:rsidR="005B0027">
        <w:rPr>
          <w:rFonts w:ascii="Times New Roman" w:hAnsi="Times New Roman"/>
          <w:sz w:val="28"/>
          <w:szCs w:val="28"/>
        </w:rPr>
        <w:t xml:space="preserve"> заметили</w:t>
      </w:r>
      <w:r w:rsidR="005B0027" w:rsidRPr="005B0027">
        <w:rPr>
          <w:rFonts w:ascii="Times New Roman" w:hAnsi="Times New Roman"/>
          <w:sz w:val="28"/>
          <w:szCs w:val="28"/>
        </w:rPr>
        <w:t>,</w:t>
      </w:r>
      <w:r w:rsidR="005B0027">
        <w:rPr>
          <w:rFonts w:ascii="Times New Roman" w:hAnsi="Times New Roman"/>
          <w:sz w:val="28"/>
          <w:szCs w:val="28"/>
        </w:rPr>
        <w:t xml:space="preserve"> что птиц на территории школы стало  немного больше. В основном прилетали воробьи и синицы.</w:t>
      </w:r>
      <w:r w:rsidR="005B0027" w:rsidRPr="005B0027">
        <w:rPr>
          <w:rFonts w:ascii="Times New Roman" w:hAnsi="Times New Roman"/>
          <w:sz w:val="28"/>
          <w:szCs w:val="28"/>
        </w:rPr>
        <w:t xml:space="preserve"> </w:t>
      </w:r>
      <w:r w:rsidR="005B0027">
        <w:rPr>
          <w:rFonts w:ascii="Times New Roman" w:hAnsi="Times New Roman"/>
          <w:sz w:val="28"/>
          <w:szCs w:val="28"/>
        </w:rPr>
        <w:t>Птицы прилетали практически каждый день</w:t>
      </w:r>
      <w:r w:rsidR="005B0027" w:rsidRPr="005B0027">
        <w:rPr>
          <w:rFonts w:ascii="Times New Roman" w:hAnsi="Times New Roman"/>
          <w:sz w:val="28"/>
          <w:szCs w:val="28"/>
        </w:rPr>
        <w:t>,</w:t>
      </w:r>
      <w:r w:rsidR="005B0027">
        <w:rPr>
          <w:rFonts w:ascii="Times New Roman" w:hAnsi="Times New Roman"/>
          <w:sz w:val="28"/>
          <w:szCs w:val="28"/>
        </w:rPr>
        <w:t xml:space="preserve"> не ранее 10 часов утра.</w:t>
      </w:r>
      <w:r w:rsidR="005B0027" w:rsidRPr="005B0027">
        <w:rPr>
          <w:rFonts w:ascii="Times New Roman" w:hAnsi="Times New Roman"/>
          <w:sz w:val="28"/>
          <w:szCs w:val="28"/>
        </w:rPr>
        <w:t xml:space="preserve"> </w:t>
      </w:r>
      <w:r w:rsidR="005B0027">
        <w:rPr>
          <w:rFonts w:ascii="Times New Roman" w:hAnsi="Times New Roman"/>
          <w:sz w:val="28"/>
          <w:szCs w:val="28"/>
        </w:rPr>
        <w:t>В снегопад их у кормушек не было.</w:t>
      </w:r>
    </w:p>
    <w:p w:rsidR="005B0027" w:rsidRPr="008D2423" w:rsidRDefault="005B0027" w:rsidP="006E3E2E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Таким образом</w:t>
      </w:r>
      <w:r w:rsidRPr="005B00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постоянно подкармливать птиц</w:t>
      </w:r>
      <w:r w:rsidRPr="005B00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то тем самым мы помогаем пережить им</w:t>
      </w:r>
      <w:r w:rsidR="008D2423">
        <w:rPr>
          <w:rFonts w:ascii="Times New Roman" w:hAnsi="Times New Roman"/>
          <w:sz w:val="28"/>
          <w:szCs w:val="28"/>
        </w:rPr>
        <w:t xml:space="preserve"> холодный период года</w:t>
      </w:r>
      <w:r w:rsidR="008D2423" w:rsidRPr="008D2423">
        <w:rPr>
          <w:rFonts w:ascii="Times New Roman" w:hAnsi="Times New Roman"/>
          <w:sz w:val="28"/>
          <w:szCs w:val="28"/>
        </w:rPr>
        <w:t>,</w:t>
      </w:r>
      <w:r w:rsidR="008D2423">
        <w:rPr>
          <w:rFonts w:ascii="Times New Roman" w:hAnsi="Times New Roman"/>
          <w:sz w:val="28"/>
          <w:szCs w:val="28"/>
        </w:rPr>
        <w:t xml:space="preserve"> когда птицам сложно добывать корм из-под снега</w:t>
      </w:r>
      <w:r w:rsidR="008D2423" w:rsidRPr="008D2423">
        <w:rPr>
          <w:rFonts w:ascii="Times New Roman" w:hAnsi="Times New Roman"/>
          <w:sz w:val="28"/>
          <w:szCs w:val="28"/>
        </w:rPr>
        <w:t>,</w:t>
      </w:r>
      <w:r w:rsidR="008D2423">
        <w:rPr>
          <w:rFonts w:ascii="Times New Roman" w:hAnsi="Times New Roman"/>
          <w:sz w:val="28"/>
          <w:szCs w:val="28"/>
        </w:rPr>
        <w:t xml:space="preserve"> и сохраняем их численность. </w:t>
      </w:r>
    </w:p>
    <w:p w:rsidR="005B0027" w:rsidRDefault="005B0027" w:rsidP="000F109A">
      <w:pPr>
        <w:spacing w:after="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B0027" w:rsidSect="004E748F">
      <w:pgSz w:w="11906" w:h="16838"/>
      <w:pgMar w:top="1418" w:right="426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45657"/>
    <w:multiLevelType w:val="hybridMultilevel"/>
    <w:tmpl w:val="244CD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94C0F"/>
    <w:multiLevelType w:val="multilevel"/>
    <w:tmpl w:val="5144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C642C"/>
    <w:rsid w:val="00010FE0"/>
    <w:rsid w:val="00020E9A"/>
    <w:rsid w:val="00063E22"/>
    <w:rsid w:val="00087214"/>
    <w:rsid w:val="000C642C"/>
    <w:rsid w:val="000E00FD"/>
    <w:rsid w:val="000F109A"/>
    <w:rsid w:val="001538F8"/>
    <w:rsid w:val="001553AB"/>
    <w:rsid w:val="001A076E"/>
    <w:rsid w:val="001B0150"/>
    <w:rsid w:val="00273330"/>
    <w:rsid w:val="0027423C"/>
    <w:rsid w:val="002B1813"/>
    <w:rsid w:val="002C54A7"/>
    <w:rsid w:val="002E1787"/>
    <w:rsid w:val="002E1EB6"/>
    <w:rsid w:val="00343E41"/>
    <w:rsid w:val="003B41C6"/>
    <w:rsid w:val="003C16F3"/>
    <w:rsid w:val="003F2D67"/>
    <w:rsid w:val="003F50EA"/>
    <w:rsid w:val="003F5EF5"/>
    <w:rsid w:val="00400F02"/>
    <w:rsid w:val="00417442"/>
    <w:rsid w:val="0042333D"/>
    <w:rsid w:val="00430BD2"/>
    <w:rsid w:val="00431C08"/>
    <w:rsid w:val="004C0F90"/>
    <w:rsid w:val="004E748F"/>
    <w:rsid w:val="00514E18"/>
    <w:rsid w:val="005B0027"/>
    <w:rsid w:val="005B00A8"/>
    <w:rsid w:val="005C184E"/>
    <w:rsid w:val="006121DB"/>
    <w:rsid w:val="006433BB"/>
    <w:rsid w:val="00663A4F"/>
    <w:rsid w:val="006B1DE2"/>
    <w:rsid w:val="006E3E2E"/>
    <w:rsid w:val="00746DDD"/>
    <w:rsid w:val="00751C3C"/>
    <w:rsid w:val="007842FB"/>
    <w:rsid w:val="0079216B"/>
    <w:rsid w:val="0083284E"/>
    <w:rsid w:val="008466B3"/>
    <w:rsid w:val="00892491"/>
    <w:rsid w:val="008A6209"/>
    <w:rsid w:val="008C1402"/>
    <w:rsid w:val="008D2423"/>
    <w:rsid w:val="008E5B9C"/>
    <w:rsid w:val="00921A3D"/>
    <w:rsid w:val="00932E73"/>
    <w:rsid w:val="00937142"/>
    <w:rsid w:val="009563A5"/>
    <w:rsid w:val="00966B98"/>
    <w:rsid w:val="009A3E95"/>
    <w:rsid w:val="009B0A55"/>
    <w:rsid w:val="009F6F46"/>
    <w:rsid w:val="00A0227B"/>
    <w:rsid w:val="00A52E24"/>
    <w:rsid w:val="00A93994"/>
    <w:rsid w:val="00AF383E"/>
    <w:rsid w:val="00B12F3A"/>
    <w:rsid w:val="00B20D21"/>
    <w:rsid w:val="00C20548"/>
    <w:rsid w:val="00C33512"/>
    <w:rsid w:val="00C42A39"/>
    <w:rsid w:val="00C956FB"/>
    <w:rsid w:val="00C973C4"/>
    <w:rsid w:val="00CF56F8"/>
    <w:rsid w:val="00D04639"/>
    <w:rsid w:val="00D0628C"/>
    <w:rsid w:val="00D8114B"/>
    <w:rsid w:val="00DD2D3A"/>
    <w:rsid w:val="00E11462"/>
    <w:rsid w:val="00E81F8E"/>
    <w:rsid w:val="00EC6005"/>
    <w:rsid w:val="00F07154"/>
    <w:rsid w:val="00F41B23"/>
    <w:rsid w:val="00F71A74"/>
    <w:rsid w:val="00F80AAD"/>
    <w:rsid w:val="00FC1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2A3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C42A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42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2A3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63E2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3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2E7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A52E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uiPriority w:val="1"/>
    <w:qFormat/>
    <w:rsid w:val="00A52E2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6676A-00C3-4E26-865E-540E0EE5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c1</dc:creator>
  <cp:lastModifiedBy>User</cp:lastModifiedBy>
  <cp:revision>7</cp:revision>
  <cp:lastPrinted>2019-02-12T12:17:00Z</cp:lastPrinted>
  <dcterms:created xsi:type="dcterms:W3CDTF">2019-02-12T12:25:00Z</dcterms:created>
  <dcterms:modified xsi:type="dcterms:W3CDTF">2019-02-17T22:11:00Z</dcterms:modified>
</cp:coreProperties>
</file>