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7FE" w:rsidRDefault="003F0803" w:rsidP="00230E52">
      <w:pPr>
        <w:jc w:val="center"/>
      </w:pPr>
      <w:r>
        <w:t>Презентация</w:t>
      </w:r>
    </w:p>
    <w:p w:rsidR="003F0803" w:rsidRPr="00230E52" w:rsidRDefault="003F0803" w:rsidP="00230E52">
      <w:pPr>
        <w:jc w:val="center"/>
        <w:rPr>
          <w:b/>
          <w:sz w:val="28"/>
          <w:szCs w:val="28"/>
        </w:rPr>
      </w:pPr>
      <w:r w:rsidRPr="00230E52">
        <w:rPr>
          <w:b/>
          <w:sz w:val="28"/>
          <w:szCs w:val="28"/>
        </w:rPr>
        <w:t>«Я – воспитатель, я</w:t>
      </w:r>
      <w:r w:rsidR="00230E52" w:rsidRPr="00230E52">
        <w:rPr>
          <w:b/>
          <w:sz w:val="28"/>
          <w:szCs w:val="28"/>
        </w:rPr>
        <w:t xml:space="preserve"> </w:t>
      </w:r>
      <w:r w:rsidRPr="00230E52">
        <w:rPr>
          <w:b/>
          <w:sz w:val="28"/>
          <w:szCs w:val="28"/>
        </w:rPr>
        <w:t>- актёр»</w:t>
      </w:r>
    </w:p>
    <w:p w:rsidR="003F0803" w:rsidRDefault="00230E52">
      <w:r>
        <w:t xml:space="preserve">                                                   </w:t>
      </w:r>
      <w:r w:rsidR="003F0803">
        <w:t>Выполнила воспитатель МБДОУ «Ануйский  детский сад «Малышок»</w:t>
      </w:r>
    </w:p>
    <w:p w:rsidR="003F0803" w:rsidRDefault="00230E52">
      <w:r>
        <w:t xml:space="preserve">                                                     </w:t>
      </w:r>
      <w:r w:rsidR="003F0803">
        <w:t>Елена Александровна Поминова</w:t>
      </w:r>
    </w:p>
    <w:p w:rsidR="003F0803" w:rsidRDefault="003F0803">
      <w:r>
        <w:t xml:space="preserve">СЛАЙД 1 </w:t>
      </w:r>
    </w:p>
    <w:p w:rsidR="003F0803" w:rsidRDefault="00230E52">
      <w:r>
        <w:t>На нас,</w:t>
      </w:r>
      <w:r w:rsidR="003F0803">
        <w:t xml:space="preserve"> воспитателях, лежит большая ответственность – сохранить и подкрепить у детей веру в чудо, в волшебство. </w:t>
      </w:r>
    </w:p>
    <w:p w:rsidR="003F0803" w:rsidRDefault="003F0803">
      <w:r>
        <w:t>Каждому из нас хоть раз приходилось примерять на себя роль сказочного героя. И я не исключение. Ежегодно я перевоплощаюсь то в Бабу Ягу, то в</w:t>
      </w:r>
      <w:r w:rsidR="00F97C20">
        <w:t xml:space="preserve"> старуху </w:t>
      </w:r>
      <w:r>
        <w:t xml:space="preserve"> Ш</w:t>
      </w:r>
      <w:r w:rsidR="00F97C20">
        <w:t>апокляк, то в Золотую Осень. И стараюсь выкладываться на 100 %, чтобы видеть  радостные  глаза детишек.</w:t>
      </w:r>
    </w:p>
    <w:p w:rsidR="00F97C20" w:rsidRDefault="00F97C20">
      <w:r>
        <w:t>СЛАЙД 2</w:t>
      </w:r>
    </w:p>
    <w:p w:rsidR="00F97C20" w:rsidRDefault="00F97C20">
      <w:r>
        <w:t>Макаренко писал: «Не может быть хорошим  воспитатель, который не владеет  мимикой, который не может придать своему лицу необходимого выражения. Воспитатель должен уметь организовывать, шутить, быть весёлым, сердитым.</w:t>
      </w:r>
    </w:p>
    <w:p w:rsidR="00F97C20" w:rsidRDefault="00F97C20">
      <w:r>
        <w:t>СЛАЙД 3</w:t>
      </w:r>
    </w:p>
    <w:p w:rsidR="00F97C20" w:rsidRDefault="00F97C20">
      <w:r>
        <w:t>Деятельность воспитателя можно  сравнить с деятельностью актёра.  Именно  артистизм сильно воздействует  на личность  ребёнка.</w:t>
      </w:r>
    </w:p>
    <w:p w:rsidR="001A3E78" w:rsidRDefault="00F97C20">
      <w:r>
        <w:t>Воспитателю надлежит  самому  овладеть и применять на практике приёмы  педагогического артистизма,     ибо основным организатором в детском  саду является он сам</w:t>
      </w:r>
    </w:p>
    <w:p w:rsidR="001A3E78" w:rsidRDefault="001A3E78">
      <w:r>
        <w:t>.СЛАЙД 4</w:t>
      </w:r>
    </w:p>
    <w:p w:rsidR="001A3E78" w:rsidRDefault="001A3E78">
      <w:r>
        <w:t>Деятельность воспитателя многогранна.</w:t>
      </w:r>
    </w:p>
    <w:p w:rsidR="001A3E78" w:rsidRDefault="001A3E78">
      <w:r>
        <w:t>Она предполагает овладение педагогом разнообразными умениями, в том числе петь, танцевать, читать стихи.</w:t>
      </w:r>
    </w:p>
    <w:p w:rsidR="001A3E78" w:rsidRDefault="001A3E78">
      <w:r>
        <w:t>СДАЙД 5</w:t>
      </w:r>
    </w:p>
    <w:p w:rsidR="001A3E78" w:rsidRDefault="001A3E78">
      <w:r>
        <w:t>Чем больше умений в арсенале педагога, тем  интереснее</w:t>
      </w:r>
      <w:r w:rsidR="00A82118">
        <w:t xml:space="preserve">   </w:t>
      </w:r>
      <w:r>
        <w:t xml:space="preserve"> и     содержательнее         жизнь детей в детском саду.</w:t>
      </w:r>
    </w:p>
    <w:p w:rsidR="001A3E78" w:rsidRDefault="001A3E78">
      <w:r>
        <w:t>СЛАЙД 6</w:t>
      </w:r>
    </w:p>
    <w:p w:rsidR="001A3E78" w:rsidRDefault="001A3E78">
      <w:r>
        <w:t>Педагог может своим поведением либо «завести»  своих воспитанников, либо  «усыпить».</w:t>
      </w:r>
    </w:p>
    <w:p w:rsidR="001A3E78" w:rsidRDefault="001A3E78">
      <w:r>
        <w:t>Конечно, «заведённые» дети уже  не позволят расслабиться, но работать с ними гораздо  приятнее и интереснее, чем с безразлично-сонными.</w:t>
      </w:r>
    </w:p>
    <w:p w:rsidR="001A3E78" w:rsidRDefault="001A3E78">
      <w:r>
        <w:t>СЛАЙД 7 ( видео  «Шапокляк»)</w:t>
      </w:r>
    </w:p>
    <w:p w:rsidR="001A3E78" w:rsidRDefault="001A3E78">
      <w:r>
        <w:t>Как мне лично помогают  вот такие  мал</w:t>
      </w:r>
      <w:r w:rsidR="009B726D">
        <w:t>ен</w:t>
      </w:r>
      <w:r>
        <w:t>ькие роли на детских утренниках?</w:t>
      </w:r>
    </w:p>
    <w:p w:rsidR="001A3E78" w:rsidRDefault="001A3E78">
      <w:r>
        <w:lastRenderedPageBreak/>
        <w:t>Безусловно, они тренируют не только память. Дают мне  широкий спектр пережитых  эмоций : как положительных так и отрицательных.</w:t>
      </w:r>
    </w:p>
    <w:p w:rsidR="001A3E78" w:rsidRDefault="00281656">
      <w:r>
        <w:t>Так же такие мини-спектакли помогают тренировать  нервную систему, управлять  своим волнением.   Профессия педагога публичная, и в последнее время  выступления для педагогов</w:t>
      </w:r>
    </w:p>
    <w:p w:rsidR="00281656" w:rsidRDefault="00281656">
      <w:r>
        <w:t>в различных конкурсах, мастер-классах требуют от педагога определённого  ораторского искусства, умения  контролировать и управлять  своей интонацией, громкостью   и  силой  голоса, умения презентовать себя  и свою работу.</w:t>
      </w:r>
    </w:p>
    <w:p w:rsidR="00281656" w:rsidRDefault="009B726D">
      <w:r>
        <w:t>Вот как раз все эти умения и воплощает в себя  актёрская  игра и самое главное. Даёт возможность</w:t>
      </w:r>
    </w:p>
    <w:p w:rsidR="009B726D" w:rsidRDefault="00A82118">
      <w:r>
        <w:t>р</w:t>
      </w:r>
      <w:r w:rsidR="009B726D">
        <w:t>аскрыть ; показать  себя детям и родителям с новой, для них неизвестной  стороны.</w:t>
      </w:r>
    </w:p>
    <w:p w:rsidR="009B726D" w:rsidRDefault="009B726D">
      <w:r>
        <w:t>Самой большой  наградой для меня  являются  слова детей и родителей « А мы вас не  узнали сначала», значит</w:t>
      </w:r>
      <w:r w:rsidR="00230E52">
        <w:t>,</w:t>
      </w:r>
      <w:r>
        <w:t xml:space="preserve"> роль удалась.</w:t>
      </w:r>
    </w:p>
    <w:p w:rsidR="00230E52" w:rsidRDefault="009B726D" w:rsidP="00230E52">
      <w:r>
        <w:t>СЛАЙД 8</w:t>
      </w:r>
      <w:r w:rsidR="00230E52">
        <w:t xml:space="preserve"> ( Видео   «Избушка  Бабы Яги»)</w:t>
      </w:r>
    </w:p>
    <w:p w:rsidR="00230E52" w:rsidRDefault="00230E52" w:rsidP="00230E52">
      <w:r>
        <w:t>СЛАЙД 9</w:t>
      </w:r>
    </w:p>
    <w:p w:rsidR="00230E52" w:rsidRPr="00230E52" w:rsidRDefault="00230E52" w:rsidP="00230E52">
      <w:r w:rsidRPr="00230E52">
        <w:rPr>
          <w:bCs/>
        </w:rPr>
        <w:t xml:space="preserve">Внушить  ребенку  веру  в  себя,  </w:t>
      </w:r>
    </w:p>
    <w:p w:rsidR="00230E52" w:rsidRPr="00230E52" w:rsidRDefault="00230E52" w:rsidP="00230E52">
      <w:r w:rsidRPr="00230E52">
        <w:rPr>
          <w:bCs/>
        </w:rPr>
        <w:t xml:space="preserve">открыть  ему  себя,  свою  душу,  </w:t>
      </w:r>
    </w:p>
    <w:p w:rsidR="00230E52" w:rsidRPr="00230E52" w:rsidRDefault="00230E52" w:rsidP="00230E52">
      <w:r w:rsidRPr="00230E52">
        <w:rPr>
          <w:bCs/>
        </w:rPr>
        <w:t xml:space="preserve"> свой  внутренний  мир  -  это  и  есть  сущность  </w:t>
      </w:r>
    </w:p>
    <w:p w:rsidR="00230E52" w:rsidRPr="00230E52" w:rsidRDefault="00230E52" w:rsidP="00230E52">
      <w:r w:rsidRPr="00230E52">
        <w:rPr>
          <w:bCs/>
        </w:rPr>
        <w:t xml:space="preserve">эмоциональной  культуры  </w:t>
      </w:r>
    </w:p>
    <w:p w:rsidR="00230E52" w:rsidRPr="00230E52" w:rsidRDefault="00230E52" w:rsidP="00230E52">
      <w:pPr>
        <w:rPr>
          <w:bCs/>
        </w:rPr>
      </w:pPr>
      <w:r w:rsidRPr="00230E52">
        <w:rPr>
          <w:bCs/>
        </w:rPr>
        <w:t xml:space="preserve"> артистичного  воспитателя.</w:t>
      </w:r>
    </w:p>
    <w:p w:rsidR="00230E52" w:rsidRDefault="00230E52" w:rsidP="00230E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СЛАЙД 10   «Спасибо за внимание»</w:t>
      </w:r>
    </w:p>
    <w:p w:rsidR="00230E52" w:rsidRDefault="00230E52" w:rsidP="00230E52">
      <w:pPr>
        <w:rPr>
          <w:bCs/>
          <w:sz w:val="24"/>
          <w:szCs w:val="24"/>
        </w:rPr>
      </w:pPr>
    </w:p>
    <w:p w:rsidR="00230E52" w:rsidRDefault="00230E52" w:rsidP="00230E52">
      <w:pPr>
        <w:rPr>
          <w:bCs/>
          <w:sz w:val="24"/>
          <w:szCs w:val="24"/>
        </w:rPr>
      </w:pPr>
    </w:p>
    <w:p w:rsidR="00230E52" w:rsidRDefault="00230E52" w:rsidP="00230E52">
      <w:pPr>
        <w:rPr>
          <w:bCs/>
          <w:sz w:val="24"/>
          <w:szCs w:val="24"/>
        </w:rPr>
      </w:pPr>
    </w:p>
    <w:p w:rsidR="00230E52" w:rsidRPr="00230E52" w:rsidRDefault="00230E52" w:rsidP="00230E52">
      <w:pPr>
        <w:rPr>
          <w:sz w:val="24"/>
          <w:szCs w:val="24"/>
        </w:rPr>
      </w:pPr>
      <w:r w:rsidRPr="00230E52">
        <w:rPr>
          <w:bCs/>
          <w:sz w:val="24"/>
          <w:szCs w:val="24"/>
        </w:rPr>
        <w:t xml:space="preserve"> </w:t>
      </w:r>
    </w:p>
    <w:p w:rsidR="009B726D" w:rsidRDefault="009B726D"/>
    <w:p w:rsidR="001A3E78" w:rsidRDefault="001A3E78"/>
    <w:sectPr w:rsidR="001A3E78" w:rsidSect="00573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F0803"/>
    <w:rsid w:val="001A3E78"/>
    <w:rsid w:val="00230E52"/>
    <w:rsid w:val="00281656"/>
    <w:rsid w:val="003F0803"/>
    <w:rsid w:val="005737FE"/>
    <w:rsid w:val="009B726D"/>
    <w:rsid w:val="00A82118"/>
    <w:rsid w:val="00F9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0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Ксюша</cp:lastModifiedBy>
  <cp:revision>5</cp:revision>
  <dcterms:created xsi:type="dcterms:W3CDTF">2017-10-16T05:46:00Z</dcterms:created>
  <dcterms:modified xsi:type="dcterms:W3CDTF">2017-10-17T13:25:00Z</dcterms:modified>
</cp:coreProperties>
</file>