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3E" w:rsidRDefault="00901FE4" w:rsidP="00901FE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1FE4">
        <w:rPr>
          <w:rFonts w:ascii="Times New Roman" w:eastAsia="Calibri" w:hAnsi="Times New Roman" w:cs="Times New Roman"/>
          <w:b/>
          <w:sz w:val="28"/>
          <w:szCs w:val="28"/>
        </w:rPr>
        <w:t>Авторская модель применения технологии ролевой игры на уроках истории</w:t>
      </w:r>
    </w:p>
    <w:p w:rsidR="00901FE4" w:rsidRDefault="00901FE4" w:rsidP="00901FE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1FE4">
        <w:rPr>
          <w:rFonts w:ascii="Times New Roman" w:eastAsia="Calibri" w:hAnsi="Times New Roman" w:cs="Times New Roman"/>
          <w:b/>
          <w:sz w:val="28"/>
          <w:szCs w:val="28"/>
        </w:rPr>
        <w:t xml:space="preserve"> в 5 классе</w:t>
      </w:r>
    </w:p>
    <w:p w:rsidR="00901FE4" w:rsidRDefault="00901FE4" w:rsidP="00901FE4">
      <w:pPr>
        <w:jc w:val="center"/>
      </w:pPr>
      <w:r w:rsidRPr="00901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901FE4">
        <w:rPr>
          <w:rFonts w:ascii="Times New Roman" w:eastAsia="Calibri" w:hAnsi="Times New Roman" w:cs="Times New Roman"/>
          <w:sz w:val="28"/>
          <w:szCs w:val="28"/>
        </w:rPr>
        <w:t>была апр</w:t>
      </w:r>
      <w:r>
        <w:rPr>
          <w:rFonts w:ascii="Times New Roman" w:eastAsia="Calibri" w:hAnsi="Times New Roman" w:cs="Times New Roman"/>
          <w:sz w:val="28"/>
          <w:szCs w:val="28"/>
        </w:rPr>
        <w:t>обирована в 2016 – 2017 уч. году)</w:t>
      </w:r>
      <w:bookmarkStart w:id="0" w:name="_GoBack"/>
      <w:bookmarkEnd w:id="0"/>
    </w:p>
    <w:tbl>
      <w:tblPr>
        <w:tblStyle w:val="a3"/>
        <w:tblW w:w="10768" w:type="dxa"/>
        <w:tblLook w:val="04A0"/>
      </w:tblPr>
      <w:tblGrid>
        <w:gridCol w:w="675"/>
        <w:gridCol w:w="5705"/>
        <w:gridCol w:w="4388"/>
      </w:tblGrid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901FE4" w:rsidRPr="00901FE4" w:rsidRDefault="00901FE4" w:rsidP="00901FE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</w:t>
            </w:r>
            <w:proofErr w:type="gramStart"/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,</w:t>
            </w:r>
            <w:proofErr w:type="gramEnd"/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темы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 ролевых игр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1.Жизнь первобытных людей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</w:t>
            </w: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(7 часов)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1 Первобытные собиратели и охотники (3ч)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Оживление картин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(как жили первобытные собиратели и охотники)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2 Первобытные земледельцы и скотоводы (3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Оживление картин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(как жили первобытные земледельцы и скотоводы)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(1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Конкурсная программа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«Исторический аукцион» (игра - конкурс)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2.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Древний Восток (20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1. Древний Египет (8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Беседа двух туристов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2.Западная Азия в Древности(7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Оживление картин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3.Индия и Китай в Древности (4 ч.)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«Конкурс экскурсоводов»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1 ч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Решение исторических задач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, (А что бы было если…….)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3.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Древняя Греция (21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1.Древняя Греция (5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Разыгрывание мифов Древней Греции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(Миф о богине Деметре и ее дочери Персефоне)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2.Полисы Греции и их борьба с персидским нашествием (7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Интервью с историческими героями…..?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3.Возвышение Афин в 5 веке до н.э. и расцвет демократии (5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Ролевая игра «О ком речь?»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1 ч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Узнай историческую личность по описанию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4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Древний Рим (17 ч</w:t>
            </w:r>
            <w:r w:rsidRPr="00901FE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1 Рим: от его возникновения до установления господства над Италией (3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«Бюро находок»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2. Рим – сильнейшая держава – Средиземноморья (3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Театрализованное представление</w:t>
            </w: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: Экскурсия по Риму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3 Гражданские войны в Риме (4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Рассказ от имени героя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4 Римская империя в первые века нашей эры (5 ч)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«Исторический футбол»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Тема 5 Падение Западной Римской империи (2ч.)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Игра </w:t>
            </w:r>
            <w:r w:rsidR="00C0607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–</w:t>
            </w: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реконструкция</w:t>
            </w:r>
          </w:p>
        </w:tc>
      </w:tr>
      <w:tr w:rsidR="00901FE4" w:rsidRPr="00901FE4" w:rsidTr="00901FE4">
        <w:tc>
          <w:tcPr>
            <w:tcW w:w="67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4 ч.</w:t>
            </w:r>
          </w:p>
        </w:tc>
        <w:tc>
          <w:tcPr>
            <w:tcW w:w="4388" w:type="dxa"/>
          </w:tcPr>
          <w:p w:rsidR="00901FE4" w:rsidRPr="00901FE4" w:rsidRDefault="00901FE4" w:rsidP="00901FE4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901FE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Историческая инсценировка</w:t>
            </w:r>
          </w:p>
        </w:tc>
      </w:tr>
    </w:tbl>
    <w:p w:rsidR="002531C6" w:rsidRPr="00901FE4" w:rsidRDefault="002531C6" w:rsidP="00901FE4"/>
    <w:sectPr w:rsidR="002531C6" w:rsidRPr="00901FE4" w:rsidSect="00901F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E4"/>
    <w:rsid w:val="00147EA1"/>
    <w:rsid w:val="00157F18"/>
    <w:rsid w:val="002531C6"/>
    <w:rsid w:val="006D4E3E"/>
    <w:rsid w:val="00901FE4"/>
    <w:rsid w:val="00913AC2"/>
    <w:rsid w:val="00C0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Галина</cp:lastModifiedBy>
  <cp:revision>3</cp:revision>
  <dcterms:created xsi:type="dcterms:W3CDTF">2017-12-16T19:25:00Z</dcterms:created>
  <dcterms:modified xsi:type="dcterms:W3CDTF">2018-02-06T14:59:00Z</dcterms:modified>
</cp:coreProperties>
</file>