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43C" w:rsidRDefault="0036143C" w:rsidP="004A2781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6143C" w:rsidRPr="00502C96" w:rsidRDefault="0036143C" w:rsidP="0036143C">
      <w:pPr>
        <w:jc w:val="center"/>
        <w:rPr>
          <w:rFonts w:ascii="Times New Roman" w:hAnsi="Times New Roman"/>
          <w:sz w:val="28"/>
          <w:szCs w:val="28"/>
        </w:rPr>
      </w:pPr>
      <w:r w:rsidRPr="00502C96">
        <w:rPr>
          <w:rFonts w:ascii="Times New Roman" w:hAnsi="Times New Roman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36143C" w:rsidRPr="005F5880" w:rsidRDefault="00331AD1" w:rsidP="0036143C">
      <w:pPr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28"/>
          <w:szCs w:val="28"/>
        </w:rPr>
        <w:t>«Д</w:t>
      </w:r>
      <w:r w:rsidR="0036143C" w:rsidRPr="00502C96">
        <w:rPr>
          <w:rFonts w:ascii="Times New Roman" w:hAnsi="Times New Roman"/>
          <w:sz w:val="28"/>
          <w:szCs w:val="28"/>
        </w:rPr>
        <w:t>етский сад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36143C" w:rsidRPr="00502C96">
        <w:rPr>
          <w:rFonts w:ascii="Times New Roman" w:hAnsi="Times New Roman"/>
          <w:sz w:val="28"/>
          <w:szCs w:val="28"/>
        </w:rPr>
        <w:t>97 «Солнышко»</w:t>
      </w:r>
      <w:r>
        <w:rPr>
          <w:rFonts w:ascii="Times New Roman" w:hAnsi="Times New Roman"/>
          <w:sz w:val="28"/>
          <w:szCs w:val="28"/>
        </w:rPr>
        <w:t xml:space="preserve"> комбинированного вида</w:t>
      </w:r>
    </w:p>
    <w:p w:rsidR="0036143C" w:rsidRPr="00EF6F13" w:rsidRDefault="0036143C" w:rsidP="0036143C">
      <w:pPr>
        <w:jc w:val="center"/>
        <w:rPr>
          <w:rFonts w:ascii="Times New Roman" w:hAnsi="Times New Roman"/>
        </w:rPr>
      </w:pPr>
    </w:p>
    <w:p w:rsidR="0036143C" w:rsidRDefault="0036143C" w:rsidP="0036143C">
      <w:pPr>
        <w:jc w:val="center"/>
        <w:rPr>
          <w:rFonts w:ascii="Times New Roman" w:hAnsi="Times New Roman"/>
        </w:rPr>
      </w:pPr>
    </w:p>
    <w:p w:rsidR="0036143C" w:rsidRDefault="0036143C" w:rsidP="0036143C">
      <w:pPr>
        <w:jc w:val="center"/>
        <w:rPr>
          <w:rFonts w:ascii="Times New Roman" w:hAnsi="Times New Roman"/>
        </w:rPr>
      </w:pPr>
    </w:p>
    <w:p w:rsidR="0036143C" w:rsidRPr="00EF6F13" w:rsidRDefault="0036143C" w:rsidP="0036143C">
      <w:pPr>
        <w:jc w:val="center"/>
        <w:rPr>
          <w:rFonts w:ascii="Times New Roman" w:hAnsi="Times New Roman"/>
        </w:rPr>
      </w:pPr>
    </w:p>
    <w:p w:rsidR="00C12844" w:rsidRDefault="00C12844" w:rsidP="0036143C">
      <w:pPr>
        <w:jc w:val="center"/>
        <w:rPr>
          <w:rFonts w:ascii="Times New Roman" w:hAnsi="Times New Roman"/>
          <w:sz w:val="32"/>
          <w:szCs w:val="32"/>
        </w:rPr>
      </w:pPr>
    </w:p>
    <w:p w:rsidR="00C12844" w:rsidRDefault="00C12844" w:rsidP="0036143C">
      <w:pPr>
        <w:jc w:val="center"/>
        <w:rPr>
          <w:rFonts w:ascii="Times New Roman" w:hAnsi="Times New Roman"/>
          <w:sz w:val="32"/>
          <w:szCs w:val="32"/>
        </w:rPr>
      </w:pPr>
    </w:p>
    <w:p w:rsidR="00C12844" w:rsidRDefault="00C12844" w:rsidP="0036143C">
      <w:pPr>
        <w:jc w:val="center"/>
        <w:rPr>
          <w:rFonts w:ascii="Times New Roman" w:hAnsi="Times New Roman"/>
          <w:sz w:val="32"/>
          <w:szCs w:val="32"/>
        </w:rPr>
      </w:pPr>
    </w:p>
    <w:p w:rsidR="00C12844" w:rsidRDefault="00C12844" w:rsidP="0036143C">
      <w:pPr>
        <w:jc w:val="center"/>
        <w:rPr>
          <w:rFonts w:ascii="Times New Roman" w:hAnsi="Times New Roman"/>
          <w:sz w:val="32"/>
          <w:szCs w:val="32"/>
        </w:rPr>
      </w:pPr>
    </w:p>
    <w:p w:rsidR="0036143C" w:rsidRPr="00C12844" w:rsidRDefault="0036143C" w:rsidP="0036143C">
      <w:pPr>
        <w:jc w:val="center"/>
        <w:rPr>
          <w:rFonts w:ascii="Times New Roman" w:hAnsi="Times New Roman"/>
          <w:sz w:val="32"/>
          <w:szCs w:val="32"/>
        </w:rPr>
      </w:pPr>
      <w:r w:rsidRPr="00C12844">
        <w:rPr>
          <w:rFonts w:ascii="Times New Roman" w:hAnsi="Times New Roman"/>
          <w:sz w:val="32"/>
          <w:szCs w:val="32"/>
        </w:rPr>
        <w:t>Конспект  занятия для  родителей</w:t>
      </w:r>
    </w:p>
    <w:p w:rsidR="0036143C" w:rsidRPr="00C12844" w:rsidRDefault="0036143C" w:rsidP="0036143C">
      <w:pPr>
        <w:jc w:val="center"/>
        <w:rPr>
          <w:rFonts w:ascii="Times New Roman" w:hAnsi="Times New Roman"/>
          <w:sz w:val="32"/>
          <w:szCs w:val="32"/>
        </w:rPr>
      </w:pPr>
      <w:r w:rsidRPr="00C12844">
        <w:rPr>
          <w:rFonts w:ascii="Times New Roman" w:hAnsi="Times New Roman"/>
          <w:sz w:val="32"/>
          <w:szCs w:val="32"/>
        </w:rPr>
        <w:t>«Как солнце  весне  помогало»</w:t>
      </w:r>
    </w:p>
    <w:p w:rsidR="0036143C" w:rsidRPr="00C12844" w:rsidRDefault="0036143C" w:rsidP="0036143C">
      <w:pPr>
        <w:jc w:val="center"/>
        <w:rPr>
          <w:rFonts w:ascii="Times New Roman" w:hAnsi="Times New Roman"/>
          <w:sz w:val="32"/>
          <w:szCs w:val="32"/>
        </w:rPr>
      </w:pPr>
      <w:r w:rsidRPr="00C12844">
        <w:rPr>
          <w:rFonts w:ascii="Times New Roman" w:hAnsi="Times New Roman"/>
          <w:sz w:val="32"/>
          <w:szCs w:val="32"/>
        </w:rPr>
        <w:t>(средняя группа)</w:t>
      </w:r>
    </w:p>
    <w:p w:rsidR="0036143C" w:rsidRPr="005F5880" w:rsidRDefault="0036143C" w:rsidP="0036143C">
      <w:pPr>
        <w:jc w:val="center"/>
        <w:rPr>
          <w:rFonts w:ascii="Times New Roman" w:hAnsi="Times New Roman"/>
          <w:i/>
          <w:sz w:val="36"/>
          <w:szCs w:val="36"/>
        </w:rPr>
      </w:pPr>
    </w:p>
    <w:p w:rsidR="0036143C" w:rsidRPr="00EF6F13" w:rsidRDefault="0036143C" w:rsidP="0036143C">
      <w:pPr>
        <w:jc w:val="right"/>
        <w:rPr>
          <w:rFonts w:ascii="Times New Roman" w:hAnsi="Times New Roman"/>
        </w:rPr>
      </w:pPr>
    </w:p>
    <w:p w:rsidR="00C12844" w:rsidRDefault="00C12844" w:rsidP="00C12844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                                                               </w:t>
      </w:r>
    </w:p>
    <w:p w:rsidR="00C12844" w:rsidRDefault="00C12844" w:rsidP="00C12844">
      <w:pPr>
        <w:jc w:val="center"/>
        <w:rPr>
          <w:rFonts w:ascii="Times New Roman" w:hAnsi="Times New Roman"/>
          <w:sz w:val="40"/>
          <w:szCs w:val="40"/>
        </w:rPr>
      </w:pPr>
    </w:p>
    <w:p w:rsidR="0036143C" w:rsidRPr="00C12844" w:rsidRDefault="00C12844" w:rsidP="00C12844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Разработал</w:t>
      </w:r>
      <w:r w:rsidR="0036143C" w:rsidRPr="00C1284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воспитатель</w:t>
      </w:r>
      <w:r w:rsidR="0036143C" w:rsidRPr="00C12844">
        <w:rPr>
          <w:rFonts w:ascii="Times New Roman" w:hAnsi="Times New Roman"/>
          <w:sz w:val="28"/>
          <w:szCs w:val="28"/>
        </w:rPr>
        <w:t>:</w:t>
      </w:r>
    </w:p>
    <w:p w:rsidR="0036143C" w:rsidRPr="00C12844" w:rsidRDefault="0036143C" w:rsidP="00C12844">
      <w:pPr>
        <w:jc w:val="center"/>
        <w:rPr>
          <w:rFonts w:ascii="Times New Roman" w:hAnsi="Times New Roman"/>
          <w:sz w:val="28"/>
          <w:szCs w:val="28"/>
        </w:rPr>
      </w:pPr>
      <w:r w:rsidRPr="00C12844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C12844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C12844">
        <w:rPr>
          <w:rFonts w:ascii="Times New Roman" w:hAnsi="Times New Roman"/>
          <w:sz w:val="28"/>
          <w:szCs w:val="28"/>
        </w:rPr>
        <w:t>Кузнецова Е.В.</w:t>
      </w:r>
    </w:p>
    <w:p w:rsidR="0036143C" w:rsidRDefault="0036143C" w:rsidP="0036143C">
      <w:pPr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                              </w:t>
      </w:r>
    </w:p>
    <w:p w:rsidR="0036143C" w:rsidRDefault="0036143C" w:rsidP="0036143C">
      <w:pPr>
        <w:rPr>
          <w:rFonts w:ascii="Times New Roman" w:hAnsi="Times New Roman"/>
          <w:sz w:val="40"/>
          <w:szCs w:val="40"/>
        </w:rPr>
      </w:pPr>
    </w:p>
    <w:p w:rsidR="0036143C" w:rsidRDefault="0036143C" w:rsidP="0036143C">
      <w:pPr>
        <w:rPr>
          <w:rFonts w:ascii="Times New Roman" w:hAnsi="Times New Roman"/>
          <w:sz w:val="40"/>
          <w:szCs w:val="40"/>
        </w:rPr>
      </w:pPr>
    </w:p>
    <w:p w:rsidR="0036143C" w:rsidRDefault="0036143C" w:rsidP="00C12844">
      <w:pPr>
        <w:jc w:val="center"/>
        <w:rPr>
          <w:rFonts w:ascii="Times New Roman" w:hAnsi="Times New Roman"/>
          <w:sz w:val="40"/>
          <w:szCs w:val="40"/>
        </w:rPr>
      </w:pPr>
    </w:p>
    <w:p w:rsidR="0036143C" w:rsidRDefault="0036143C" w:rsidP="00C12844">
      <w:pPr>
        <w:jc w:val="center"/>
        <w:rPr>
          <w:rFonts w:ascii="Times New Roman" w:hAnsi="Times New Roman"/>
          <w:sz w:val="28"/>
          <w:szCs w:val="28"/>
        </w:rPr>
      </w:pPr>
    </w:p>
    <w:p w:rsidR="00EC22E8" w:rsidRDefault="00EC22E8" w:rsidP="00C1284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Ногинск - 9</w:t>
      </w:r>
    </w:p>
    <w:p w:rsidR="00EC22E8" w:rsidRPr="00502C96" w:rsidRDefault="00EC22E8" w:rsidP="00C12844">
      <w:pPr>
        <w:jc w:val="center"/>
        <w:rPr>
          <w:rFonts w:ascii="Times New Roman" w:hAnsi="Times New Roman"/>
          <w:sz w:val="28"/>
          <w:szCs w:val="28"/>
        </w:rPr>
      </w:pPr>
    </w:p>
    <w:p w:rsidR="002C3BD3" w:rsidRPr="004A2781" w:rsidRDefault="004A2781" w:rsidP="004A2781">
      <w:pPr>
        <w:shd w:val="clear" w:color="auto" w:fill="FFFFFF"/>
        <w:spacing w:after="0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4A278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Тема  занятия</w:t>
      </w:r>
      <w:r w:rsidR="002C3BD3" w:rsidRPr="004A278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 «Как солнце весне помогало»</w:t>
      </w:r>
      <w:r w:rsidR="002C3BD3" w:rsidRPr="004A2781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br/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="004A2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 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уточнение представлений о весенних изменениях в природе.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4A2781" w:rsidRDefault="002C3BD3" w:rsidP="004A2781">
      <w:pPr>
        <w:pStyle w:val="a7"/>
        <w:numPr>
          <w:ilvl w:val="0"/>
          <w:numId w:val="2"/>
        </w:numPr>
        <w:shd w:val="clear" w:color="auto" w:fill="FFFFFF"/>
        <w:spacing w:before="45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781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Знакомить детей с характерными признаками весны, учить выявлять изменения, связанные с солнцем (ярче светит, сильнее греет, удлиняется световой день).</w:t>
      </w:r>
    </w:p>
    <w:p w:rsidR="004A2781" w:rsidRDefault="002C3BD3" w:rsidP="004A2781">
      <w:pPr>
        <w:pStyle w:val="a7"/>
        <w:numPr>
          <w:ilvl w:val="0"/>
          <w:numId w:val="2"/>
        </w:numPr>
        <w:shd w:val="clear" w:color="auto" w:fill="FFFFFF"/>
        <w:spacing w:before="45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78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распознавать птиц по внешнему виду. Познакомить с народными приметами, связанными с птицами (воробьи дружно чирикают – к оттепели, ворона кричит – к метели, птицы кружат в небе – к морозу).</w:t>
      </w:r>
    </w:p>
    <w:p w:rsidR="004A2781" w:rsidRDefault="002C3BD3" w:rsidP="004A2781">
      <w:pPr>
        <w:pStyle w:val="a7"/>
        <w:numPr>
          <w:ilvl w:val="0"/>
          <w:numId w:val="2"/>
        </w:numPr>
        <w:shd w:val="clear" w:color="auto" w:fill="FFFFFF"/>
        <w:spacing w:before="45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7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наблюдательность, подвести детей к пониманию взаимосвязей в природе.</w:t>
      </w:r>
    </w:p>
    <w:p w:rsidR="002C3BD3" w:rsidRPr="004A2781" w:rsidRDefault="002C3BD3" w:rsidP="004A2781">
      <w:pPr>
        <w:pStyle w:val="a7"/>
        <w:numPr>
          <w:ilvl w:val="0"/>
          <w:numId w:val="2"/>
        </w:numPr>
        <w:shd w:val="clear" w:color="auto" w:fill="FFFFFF"/>
        <w:spacing w:before="45"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7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эстетические переживания от весеннего пробуждения природы.</w:t>
      </w:r>
    </w:p>
    <w:p w:rsidR="002C3BD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Предварительная работа: 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на прогулке за изменениями, происходящими в природе; рассматривание репродукций картин: И.И. Левитана «Март», А.К. Саврасова «Грачи прилетели</w:t>
      </w:r>
      <w:r w:rsidR="00114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 о птицах.</w:t>
      </w:r>
    </w:p>
    <w:p w:rsidR="004A2781" w:rsidRDefault="004A2781" w:rsidP="004A2781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Интегрируемые образовательные области 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– «Познание», «Коммуникация», «Социализация».</w:t>
      </w:r>
    </w:p>
    <w:p w:rsidR="004A2781" w:rsidRPr="00593023" w:rsidRDefault="004A2781" w:rsidP="004A2781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Оборудование и инвентарь: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мультимедийная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доска, презентация, большой красочный конверт с письмом, игровое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пособие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«Солнце»,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полоски из цветной бумаги,  цветной  картон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клей, салфетки.</w:t>
      </w:r>
      <w:proofErr w:type="gramEnd"/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Прогнозируемые результаты 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дети определяют характерные весенние признаки, называют птиц по внешнему виду, понимают простейшие взаимосвязи в природе.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14365" w:rsidRDefault="00114365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14365" w:rsidRDefault="004A2781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 занятия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Воспитатель.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Ребята, посмотрите, сегодня утром у дверей нашей групповой комнаты я обнаружила конверт с </w:t>
      </w:r>
      <w:r w:rsidR="00D45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нарисованным  на нем солнышком 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надпи</w:t>
      </w:r>
      <w:r w:rsidR="00D45610">
        <w:rPr>
          <w:rFonts w:ascii="Times New Roman" w:eastAsia="Times New Roman" w:hAnsi="Times New Roman" w:cs="Times New Roman"/>
          <w:sz w:val="28"/>
          <w:szCs w:val="28"/>
          <w:lang w:eastAsia="ru-RU"/>
        </w:rPr>
        <w:t>сью «Детям детского сада «Солнышко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». Я решила подождать вас и посмотреть, что за письмо нам пришло. Хотите узнать, что в этом письме?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прочитаем! </w:t>
      </w:r>
      <w:r w:rsidRPr="005930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(Воспитатель предлагает всем сесть и читает письмо).</w:t>
      </w:r>
    </w:p>
    <w:p w:rsidR="0036143C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«Жили-были четыре времени года: Зима, Весна, Лето, Осень. Жили они дружно и по очереди правили всем миром: три месяца – Зима, три месяца – Весна, три месяца – Лето и три месяца – Осень. Но однажды Зима решила, что она самая главная и не захотела уступать место Весне. Загрустили под снежным покрывалом растения. Птицы перестали петь песни. Люди устали ходить в тёплых шубах. Забеспокоились </w:t>
      </w:r>
    </w:p>
    <w:p w:rsidR="0036143C" w:rsidRDefault="0036143C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Осень и Лето. А Весна сказала: «Не печальтесь! У меня есть чудо, которое поможет победить холод».</w:t>
      </w:r>
    </w:p>
    <w:p w:rsidR="00A43E5D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а дальше ничего нет. Листок </w:t>
      </w:r>
      <w:r w:rsidR="00D456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оборван, но есть диск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Посмотрим что на нём? </w:t>
      </w:r>
      <w:r w:rsidRPr="00D456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Воспитатель вставляет диск в ноутбук. 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56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экране появляются изображение костра, солнца и лампочки</w:t>
      </w:r>
      <w:proofErr w:type="gramStart"/>
      <w:r w:rsidRPr="00D456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proofErr w:type="gramEnd"/>
      <w:r w:rsidR="00A43E5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</w:t>
      </w:r>
      <w:proofErr w:type="gramStart"/>
      <w:r w:rsidR="00A43E5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proofErr w:type="gramEnd"/>
      <w:r w:rsidR="00A43E5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лайд  2)</w:t>
      </w:r>
    </w:p>
    <w:p w:rsidR="00A43E5D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Воспитатель.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 Как вы думаете, что из этого может быть чудом, которое поможет Весне справиться с зимним холодом? </w:t>
      </w:r>
      <w:r w:rsidRPr="005930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Действительно, солнце – самое большое и доброе чудо.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Солнце.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я - Солнце. Мне нужно помочь весне одолеть холод, растопить снега, но не хватает сил, для того, чтобы подняться выше над землёй. Если вы мне поможете и правильно выполните задания, мой день станет длинней, и я смогу помочь Весне</w:t>
      </w:r>
      <w:proofErr w:type="gramStart"/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A43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A43E5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A43E5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 3)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Воспитатель.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поможем солнышку, а значит, поможем и Весне одолеть зиму. Посмотрите на экран, как низко над землей солнце, оно не может растопить снег.</w:t>
      </w:r>
      <w:r w:rsidR="00D456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поможем солнышку подняться выше, засветить ярче, чтобы оно сильнее грело</w:t>
      </w:r>
      <w:proofErr w:type="gramStart"/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A43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A43E5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A43E5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 4)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 «Комплимент»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называют различные эпитеты к слову «солнышко» — солнышко лучистое, солнышко-ведрышко, ласковое, красивое, доброе! Солнышко — наш друг, наша радость...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Воспитатель.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Вот оно и улыбнулось вам!</w:t>
      </w:r>
      <w:r w:rsidR="00361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(слайд 5)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Посмотрите, на нашем волшебном экране появились картинки.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Игра «Чего не бывает весной?»</w:t>
      </w:r>
    </w:p>
    <w:p w:rsidR="002C3BD3" w:rsidRPr="0036143C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(Из серии картин, изображенных на слайде, дети отмечают лишнюю</w:t>
      </w:r>
      <w:r w:rsidRPr="003614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</w:t>
      </w:r>
      <w:proofErr w:type="gramStart"/>
      <w:r w:rsidRPr="003614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36143C" w:rsidRPr="003614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</w:t>
      </w:r>
      <w:proofErr w:type="gramEnd"/>
      <w:r w:rsidR="0036143C" w:rsidRPr="003614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слайд 6)</w:t>
      </w:r>
    </w:p>
    <w:p w:rsidR="002C3BD3" w:rsidRPr="0036143C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Воспитатель.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какие изменения произошли на картине?</w:t>
      </w:r>
      <w:r w:rsidRPr="005930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(солнце поднялось еще выше и светит ярче, появились проталины)</w:t>
      </w:r>
      <w:proofErr w:type="gramStart"/>
      <w:r w:rsidRPr="005930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="003614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</w:t>
      </w:r>
      <w:proofErr w:type="gramStart"/>
      <w:r w:rsidR="0036143C" w:rsidRPr="003614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proofErr w:type="gramEnd"/>
      <w:r w:rsidR="0036143C" w:rsidRPr="003614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лайд 7)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Воспитатель: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экране появились птицы, назовите их.</w:t>
      </w:r>
      <w:r w:rsidRPr="005930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(Сорока, воробей, ворона). Дети называют птиц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Народные приметы связаны с поведением птиц (воробьи дружно чирикают – к оттепели, ворона кричит – к метели, птицы кружат в небе – к морозу). С приходом весны в наши края прилетают птицы</w:t>
      </w:r>
      <w:proofErr w:type="gramStart"/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361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36143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36143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 8)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Проводится игра «Четвёртый лишний».</w:t>
      </w:r>
    </w:p>
    <w:p w:rsidR="002C3BD3" w:rsidRPr="0036143C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должны определить и объяснить, почему птица лишняя</w:t>
      </w:r>
      <w:proofErr w:type="gramStart"/>
      <w:r w:rsidRPr="005930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.(</w:t>
      </w:r>
      <w:proofErr w:type="gramEnd"/>
      <w:r w:rsidRPr="005930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Снегирь</w:t>
      </w:r>
      <w:r w:rsidRPr="003614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).</w:t>
      </w:r>
      <w:r w:rsidR="0036143C" w:rsidRPr="003614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(слайд 9)</w:t>
      </w:r>
    </w:p>
    <w:p w:rsidR="002C3BD3" w:rsidRPr="0036143C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Воспитатель.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какие ещё изменения произошли на картине? </w:t>
      </w:r>
      <w:r w:rsidRPr="005930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(солнце поднялось еще выше и светит ярче, прилетели птицы)</w:t>
      </w:r>
      <w:proofErr w:type="gramStart"/>
      <w:r w:rsidRPr="005930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="003614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</w:t>
      </w:r>
      <w:proofErr w:type="gramStart"/>
      <w:r w:rsidR="0036143C" w:rsidRPr="003614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proofErr w:type="gramEnd"/>
      <w:r w:rsidR="0036143C" w:rsidRPr="003614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лайд 10)</w:t>
      </w:r>
    </w:p>
    <w:p w:rsidR="0036143C" w:rsidRDefault="0036143C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6143C" w:rsidRDefault="0036143C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C3BD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Физкультминутка</w:t>
      </w:r>
    </w:p>
    <w:p w:rsidR="00026041" w:rsidRPr="00026041" w:rsidRDefault="00026041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60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Встало утром солнышко</w:t>
      </w:r>
    </w:p>
    <w:p w:rsidR="00026041" w:rsidRPr="00026041" w:rsidRDefault="00026041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60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гулять отправилось </w:t>
      </w:r>
    </w:p>
    <w:p w:rsidR="00026041" w:rsidRPr="00026041" w:rsidRDefault="00026041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60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на нашей улице </w:t>
      </w:r>
    </w:p>
    <w:p w:rsidR="00026041" w:rsidRPr="00026041" w:rsidRDefault="00026041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60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ему понравилось.</w:t>
      </w:r>
    </w:p>
    <w:p w:rsidR="00026041" w:rsidRPr="00026041" w:rsidRDefault="00026041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60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Побежало солнышко </w:t>
      </w:r>
    </w:p>
    <w:p w:rsidR="00026041" w:rsidRPr="00026041" w:rsidRDefault="00026041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60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Золотой дорожкой</w:t>
      </w:r>
    </w:p>
    <w:p w:rsidR="00026041" w:rsidRPr="00026041" w:rsidRDefault="00026041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60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попало солнышко</w:t>
      </w:r>
    </w:p>
    <w:p w:rsidR="00026041" w:rsidRDefault="00026041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60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Прямо к нам в окошко.</w:t>
      </w:r>
    </w:p>
    <w:p w:rsidR="00026041" w:rsidRDefault="00026041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Вместе мы отправились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26041" w:rsidRDefault="00026041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Солнцем в детский сад</w:t>
      </w:r>
    </w:p>
    <w:p w:rsidR="00026041" w:rsidRPr="00026041" w:rsidRDefault="00026041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Приласкало солнышко сразу всех ребят.</w:t>
      </w:r>
    </w:p>
    <w:p w:rsidR="00026041" w:rsidRPr="00593023" w:rsidRDefault="00026041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Воспитатель.</w:t>
      </w:r>
      <w:r w:rsidR="00D456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звери спят всю зиму в норках и берлогах под толстым снежным покровом. С наступлением весны они - просыпаются</w:t>
      </w:r>
      <w:proofErr w:type="gramStart"/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361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="0036143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36143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лайд 11)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1. «Хозяин лесной,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Просыпается весной,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зимой под вьюжный вой,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Спит в избушке снеговой» </w:t>
      </w:r>
      <w:r w:rsidRPr="005930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(Медведь).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2. «Сердитый недотрога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Живёт в глуши лесной.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Иголок очень много,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А нитки не одной» </w:t>
      </w:r>
      <w:r w:rsidRPr="005930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(Ёж).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3. «Там, где сосен сильный запах,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чаще леса, в тишине,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Положив на брюхо лапу,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Сплю я только на спине»</w:t>
      </w:r>
      <w:r w:rsidRPr="005930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(Барсук).</w:t>
      </w:r>
    </w:p>
    <w:p w:rsidR="0036143C" w:rsidRDefault="0036143C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6143C" w:rsidRDefault="0036143C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6143C" w:rsidRDefault="0036143C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2C3BD3" w:rsidRPr="0036143C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Ребята, опять произошли изменения на картине, какие? </w:t>
      </w:r>
      <w:r w:rsidRPr="005930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(Солнце поднялось еще выше и светит ярко, вышли из зимней спячки медведь и ёж; заяц линяет, белка стала рыжей)</w:t>
      </w:r>
      <w:proofErr w:type="gramStart"/>
      <w:r w:rsidRPr="0059302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="0036143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="0036143C" w:rsidRPr="003614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</w:t>
      </w:r>
      <w:proofErr w:type="gramStart"/>
      <w:r w:rsidR="0036143C" w:rsidRPr="003614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</w:t>
      </w:r>
      <w:proofErr w:type="gramEnd"/>
      <w:r w:rsidR="0036143C" w:rsidRPr="003614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лайд 12)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Практическая часть.</w:t>
      </w:r>
    </w:p>
    <w:p w:rsidR="002C3BD3" w:rsidRPr="00593023" w:rsidRDefault="002C3BD3" w:rsidP="00026041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</w:t>
      </w:r>
      <w:r w:rsidR="00361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делают солнышко из полосок цветной бумаги.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Подведение итога занятия.</w:t>
      </w:r>
    </w:p>
    <w:p w:rsidR="002C3BD3" w:rsidRPr="00593023" w:rsidRDefault="0036143C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 встают </w:t>
      </w:r>
      <w:r w:rsidR="002C3BD3"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общий круг, каждый называет весеннее изменение в природе и вытягивать </w:t>
      </w:r>
      <w:r w:rsidR="000260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ленту из круга. </w:t>
      </w:r>
      <w:r w:rsidR="002C3BD3"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(Пособие «Солнышко»).</w:t>
      </w:r>
    </w:p>
    <w:p w:rsidR="002C3BD3" w:rsidRPr="00593023" w:rsidRDefault="002C3BD3" w:rsidP="00593023">
      <w:pPr>
        <w:shd w:val="clear" w:color="auto" w:fill="FFFFFF"/>
        <w:spacing w:before="150" w:after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302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593023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Получилось солнышко, а вы его добрые и умные лучики, от которых всем тепло и радостно.</w:t>
      </w:r>
    </w:p>
    <w:p w:rsidR="00F1364D" w:rsidRPr="00593023" w:rsidRDefault="00026041" w:rsidP="005930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дарят свои солнышки родителям.</w:t>
      </w:r>
    </w:p>
    <w:sectPr w:rsidR="00F1364D" w:rsidRPr="00593023" w:rsidSect="00761205">
      <w:pgSz w:w="11906" w:h="16838"/>
      <w:pgMar w:top="426" w:right="850" w:bottom="568" w:left="709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03098"/>
    <w:multiLevelType w:val="multilevel"/>
    <w:tmpl w:val="8818A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427E5A"/>
    <w:multiLevelType w:val="hybridMultilevel"/>
    <w:tmpl w:val="0DD2A694"/>
    <w:lvl w:ilvl="0" w:tplc="0419000B">
      <w:start w:val="1"/>
      <w:numFmt w:val="bullet"/>
      <w:lvlText w:val=""/>
      <w:lvlJc w:val="left"/>
      <w:pPr>
        <w:ind w:left="8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BD3"/>
    <w:rsid w:val="00026041"/>
    <w:rsid w:val="00114365"/>
    <w:rsid w:val="00167F35"/>
    <w:rsid w:val="002C3BD3"/>
    <w:rsid w:val="00331AD1"/>
    <w:rsid w:val="0036143C"/>
    <w:rsid w:val="004A2781"/>
    <w:rsid w:val="00573B8F"/>
    <w:rsid w:val="00593023"/>
    <w:rsid w:val="00665113"/>
    <w:rsid w:val="006A5C57"/>
    <w:rsid w:val="007267B3"/>
    <w:rsid w:val="00761205"/>
    <w:rsid w:val="00785F5A"/>
    <w:rsid w:val="00A43E5D"/>
    <w:rsid w:val="00B0731E"/>
    <w:rsid w:val="00BD1093"/>
    <w:rsid w:val="00C12844"/>
    <w:rsid w:val="00D45610"/>
    <w:rsid w:val="00EC22E8"/>
    <w:rsid w:val="00F1364D"/>
    <w:rsid w:val="00F95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64D"/>
  </w:style>
  <w:style w:type="paragraph" w:styleId="1">
    <w:name w:val="heading 1"/>
    <w:basedOn w:val="a"/>
    <w:link w:val="10"/>
    <w:uiPriority w:val="9"/>
    <w:qFormat/>
    <w:rsid w:val="002C3B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3B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C3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C3BD3"/>
    <w:rPr>
      <w:b/>
      <w:bCs/>
    </w:rPr>
  </w:style>
  <w:style w:type="character" w:styleId="a5">
    <w:name w:val="Emphasis"/>
    <w:basedOn w:val="a0"/>
    <w:uiPriority w:val="20"/>
    <w:qFormat/>
    <w:rsid w:val="002C3BD3"/>
    <w:rPr>
      <w:i/>
      <w:iCs/>
    </w:rPr>
  </w:style>
  <w:style w:type="character" w:styleId="a6">
    <w:name w:val="Hyperlink"/>
    <w:basedOn w:val="a0"/>
    <w:uiPriority w:val="99"/>
    <w:semiHidden/>
    <w:unhideWhenUsed/>
    <w:rsid w:val="002C3BD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4A27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2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DF4FE-FBF7-4A23-A6A4-94082FE3A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Елена</dc:creator>
  <cp:keywords/>
  <dc:description/>
  <cp:lastModifiedBy>Ион</cp:lastModifiedBy>
  <cp:revision>12</cp:revision>
  <cp:lastPrinted>2018-04-27T19:28:00Z</cp:lastPrinted>
  <dcterms:created xsi:type="dcterms:W3CDTF">2018-03-30T11:16:00Z</dcterms:created>
  <dcterms:modified xsi:type="dcterms:W3CDTF">2019-08-25T12:01:00Z</dcterms:modified>
</cp:coreProperties>
</file>