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</w:rPr>
        <w:id w:val="-1978829098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color w:val="111111"/>
          <w:kern w:val="36"/>
          <w:sz w:val="40"/>
          <w:szCs w:val="40"/>
          <w:lang w:eastAsia="ru-RU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 w:firstRow="1" w:lastRow="0" w:firstColumn="1" w:lastColumn="0" w:noHBand="0" w:noVBand="1"/>
          </w:tblPr>
          <w:tblGrid>
            <w:gridCol w:w="7668"/>
          </w:tblGrid>
          <w:tr w:rsidR="00497458"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placeholder>
                  <w:docPart w:val="47B27DF1237242BF82C3B9105556CD4C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497458" w:rsidRDefault="00497458" w:rsidP="00497458">
                    <w:pPr>
                      <w:pStyle w:val="a3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МБДОУ  детский сад №2 «Солнышко»</w:t>
                    </w:r>
                  </w:p>
                </w:tc>
              </w:sdtContent>
            </w:sdt>
          </w:tr>
          <w:tr w:rsidR="00497458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4F81BD" w:themeColor="accent1"/>
                    <w:sz w:val="56"/>
                    <w:szCs w:val="80"/>
                  </w:rPr>
                  <w:alias w:val="Название"/>
                  <w:id w:val="13406919"/>
                  <w:placeholder>
                    <w:docPart w:val="B492614F278B4524A177EF0543233C19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497458" w:rsidRDefault="00497458" w:rsidP="00497458">
                    <w:pPr>
                      <w:pStyle w:val="a3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 w:rsidRPr="00497458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56"/>
                        <w:szCs w:val="80"/>
                      </w:rPr>
                      <w:t>Сценарий праздничного мероприятия «Как казачата Пасху встречали»</w:t>
                    </w:r>
                  </w:p>
                </w:sdtContent>
              </w:sdt>
            </w:tc>
          </w:tr>
          <w:tr w:rsidR="00497458">
            <w:sdt>
              <w:sdtPr>
                <w:rPr>
                  <w:rFonts w:asciiTheme="majorHAnsi" w:eastAsiaTheme="majorEastAsia" w:hAnsiTheme="majorHAnsi" w:cstheme="majorBidi"/>
                </w:rPr>
                <w:alias w:val="Подзаголовок"/>
                <w:id w:val="13406923"/>
                <w:placeholder>
                  <w:docPart w:val="D8D1AC78A5A340D7B300F790CAC073DD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497458" w:rsidRDefault="00B0128C" w:rsidP="00B0128C">
                    <w:pPr>
                      <w:pStyle w:val="a3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 xml:space="preserve">Музыкальный руководитель Мухина И.В., инструктор по физической культуре </w:t>
                    </w:r>
                    <w:proofErr w:type="spellStart"/>
                    <w:r>
                      <w:rPr>
                        <w:rFonts w:asciiTheme="majorHAnsi" w:eastAsiaTheme="majorEastAsia" w:hAnsiTheme="majorHAnsi" w:cstheme="majorBidi"/>
                      </w:rPr>
                      <w:t>Кармеева</w:t>
                    </w:r>
                    <w:proofErr w:type="spellEnd"/>
                    <w:r>
                      <w:rPr>
                        <w:rFonts w:asciiTheme="majorHAnsi" w:eastAsiaTheme="majorEastAsia" w:hAnsiTheme="majorHAnsi" w:cstheme="majorBidi"/>
                      </w:rPr>
                      <w:t xml:space="preserve"> С.В., старший воспитатель </w:t>
                    </w:r>
                    <w:proofErr w:type="spellStart"/>
                    <w:r>
                      <w:rPr>
                        <w:rFonts w:asciiTheme="majorHAnsi" w:eastAsiaTheme="majorEastAsia" w:hAnsiTheme="majorHAnsi" w:cstheme="majorBidi"/>
                      </w:rPr>
                      <w:t>Вифлянцева</w:t>
                    </w:r>
                    <w:proofErr w:type="spellEnd"/>
                    <w:r>
                      <w:rPr>
                        <w:rFonts w:asciiTheme="majorHAnsi" w:eastAsiaTheme="majorEastAsia" w:hAnsiTheme="majorHAnsi" w:cstheme="majorBidi"/>
                      </w:rPr>
                      <w:t xml:space="preserve"> Е.А.</w:t>
                    </w:r>
                  </w:p>
                </w:tc>
              </w:sdtContent>
            </w:sdt>
          </w:tr>
        </w:tbl>
        <w:p w:rsidR="00497458" w:rsidRDefault="00497458"/>
        <w:p w:rsidR="00497458" w:rsidRDefault="00497458"/>
        <w:tbl>
          <w:tblPr>
            <w:tblpPr w:leftFromText="187" w:rightFromText="187" w:horzAnchor="margin" w:tblpXSpec="center" w:tblpYSpec="bottom"/>
            <w:tblW w:w="4000" w:type="pct"/>
            <w:tblLook w:val="04A0" w:firstRow="1" w:lastRow="0" w:firstColumn="1" w:lastColumn="0" w:noHBand="0" w:noVBand="1"/>
          </w:tblPr>
          <w:tblGrid>
            <w:gridCol w:w="7668"/>
          </w:tblGrid>
          <w:tr w:rsidR="00497458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497458" w:rsidRDefault="00497458">
                <w:pPr>
                  <w:pStyle w:val="a3"/>
                  <w:rPr>
                    <w:color w:val="4F81BD" w:themeColor="accent1"/>
                  </w:rPr>
                </w:pPr>
              </w:p>
              <w:sdt>
                <w:sdtPr>
                  <w:rPr>
                    <w:color w:val="4F81BD" w:themeColor="accent1"/>
                  </w:rPr>
                  <w:alias w:val="Дата"/>
                  <w:id w:val="13406932"/>
                  <w:placeholder>
                    <w:docPart w:val="C17E4D84DA51457BAC40855A2A401881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497458" w:rsidRDefault="00B0128C">
                    <w:pPr>
                      <w:pStyle w:val="a3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Морозовск, 2019 г.</w:t>
                    </w:r>
                  </w:p>
                </w:sdtContent>
              </w:sdt>
              <w:p w:rsidR="00497458" w:rsidRDefault="00497458">
                <w:pPr>
                  <w:pStyle w:val="a3"/>
                  <w:rPr>
                    <w:color w:val="4F81BD" w:themeColor="accent1"/>
                  </w:rPr>
                </w:pPr>
              </w:p>
            </w:tc>
          </w:tr>
        </w:tbl>
        <w:p w:rsidR="00497458" w:rsidRDefault="00497458"/>
        <w:p w:rsidR="00497458" w:rsidRDefault="00497458">
          <w:pPr>
            <w:rPr>
              <w:rFonts w:ascii="Times New Roman" w:eastAsia="Times New Roman" w:hAnsi="Times New Roman" w:cs="Times New Roman"/>
              <w:b/>
              <w:bCs/>
              <w:color w:val="111111"/>
              <w:kern w:val="36"/>
              <w:sz w:val="40"/>
              <w:szCs w:val="4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color w:val="111111"/>
              <w:kern w:val="36"/>
              <w:sz w:val="40"/>
              <w:szCs w:val="40"/>
              <w:lang w:eastAsia="ru-RU"/>
            </w:rPr>
            <w:br w:type="page"/>
          </w:r>
        </w:p>
      </w:sdtContent>
    </w:sdt>
    <w:p w:rsidR="00903A37" w:rsidRPr="00B0128C" w:rsidRDefault="00903A37" w:rsidP="00B0128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Цель</w:t>
      </w:r>
      <w:r w:rsidRPr="00B0128C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 духовно-нравственное воспитание через знакомство с традициями и обычаями донского </w:t>
      </w:r>
      <w:r w:rsidRPr="00B0128C">
        <w:rPr>
          <w:rFonts w:ascii="Times New Roman" w:hAnsi="Times New Roman" w:cs="Times New Roman"/>
          <w:bCs/>
          <w:sz w:val="28"/>
          <w:szCs w:val="28"/>
          <w:lang w:eastAsia="ru-RU"/>
        </w:rPr>
        <w:t>казачества</w:t>
      </w:r>
      <w:r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, с культурой </w:t>
      </w:r>
      <w:r w:rsidRPr="00B0128C">
        <w:rPr>
          <w:rFonts w:ascii="Times New Roman" w:hAnsi="Times New Roman" w:cs="Times New Roman"/>
          <w:bCs/>
          <w:sz w:val="28"/>
          <w:szCs w:val="28"/>
          <w:lang w:eastAsia="ru-RU"/>
        </w:rPr>
        <w:t>казаков</w:t>
      </w:r>
      <w:r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. Знакомство детей с </w:t>
      </w:r>
      <w:r w:rsidRPr="00B0128C">
        <w:rPr>
          <w:rFonts w:ascii="Times New Roman" w:hAnsi="Times New Roman" w:cs="Times New Roman"/>
          <w:bCs/>
          <w:sz w:val="28"/>
          <w:szCs w:val="28"/>
          <w:lang w:eastAsia="ru-RU"/>
        </w:rPr>
        <w:t>праздником Пасхи</w:t>
      </w:r>
      <w:r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, особенностями происхождения </w:t>
      </w:r>
      <w:r w:rsidRPr="00B0128C">
        <w:rPr>
          <w:rFonts w:ascii="Times New Roman" w:hAnsi="Times New Roman" w:cs="Times New Roman"/>
          <w:bCs/>
          <w:sz w:val="28"/>
          <w:szCs w:val="28"/>
          <w:lang w:eastAsia="ru-RU"/>
        </w:rPr>
        <w:t>праздника на Дону</w:t>
      </w:r>
      <w:r w:rsidRPr="00B0128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03A37" w:rsidRPr="00B0128C" w:rsidRDefault="00903A37" w:rsidP="00B0128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Задачи</w:t>
      </w:r>
      <w:r w:rsidRPr="00B0128C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903A37" w:rsidRPr="00B0128C" w:rsidRDefault="00B0128C" w:rsidP="00B0128C">
      <w:pPr>
        <w:pStyle w:val="a3"/>
        <w:numPr>
          <w:ilvl w:val="0"/>
          <w:numId w:val="1"/>
        </w:numPr>
        <w:ind w:left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903A37"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асширять знания об обрядовых </w:t>
      </w:r>
      <w:r w:rsidR="00903A37" w:rsidRPr="00B0128C">
        <w:rPr>
          <w:rFonts w:ascii="Times New Roman" w:hAnsi="Times New Roman" w:cs="Times New Roman"/>
          <w:bCs/>
          <w:sz w:val="28"/>
          <w:szCs w:val="28"/>
          <w:lang w:eastAsia="ru-RU"/>
        </w:rPr>
        <w:t>праздниках</w:t>
      </w:r>
      <w:r w:rsidR="00903A37" w:rsidRPr="00B012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03A37" w:rsidRPr="00B0128C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903A37" w:rsidRPr="00B0128C">
        <w:rPr>
          <w:rFonts w:ascii="Times New Roman" w:hAnsi="Times New Roman" w:cs="Times New Roman"/>
          <w:bCs/>
          <w:sz w:val="28"/>
          <w:szCs w:val="28"/>
          <w:lang w:eastAsia="ru-RU"/>
        </w:rPr>
        <w:t>Пасха</w:t>
      </w:r>
      <w:r w:rsidR="00903A37"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, обычаях и традициях донского </w:t>
      </w:r>
      <w:r w:rsidR="00903A37" w:rsidRPr="00B0128C">
        <w:rPr>
          <w:rFonts w:ascii="Times New Roman" w:hAnsi="Times New Roman" w:cs="Times New Roman"/>
          <w:bCs/>
          <w:sz w:val="28"/>
          <w:szCs w:val="28"/>
          <w:lang w:eastAsia="ru-RU"/>
        </w:rPr>
        <w:t>казачества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)</w:t>
      </w:r>
      <w:r w:rsidR="00903A37" w:rsidRPr="00B0128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903A37" w:rsidRPr="00B0128C" w:rsidRDefault="00B0128C" w:rsidP="00B0128C">
      <w:pPr>
        <w:pStyle w:val="a3"/>
        <w:numPr>
          <w:ilvl w:val="0"/>
          <w:numId w:val="1"/>
        </w:numPr>
        <w:ind w:left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903A37" w:rsidRPr="00B0128C">
        <w:rPr>
          <w:rFonts w:ascii="Times New Roman" w:hAnsi="Times New Roman" w:cs="Times New Roman"/>
          <w:sz w:val="28"/>
          <w:szCs w:val="28"/>
          <w:lang w:eastAsia="ru-RU"/>
        </w:rPr>
        <w:t>азвивать вокально-хоровые навыки средствами песенного фольклора;</w:t>
      </w:r>
    </w:p>
    <w:p w:rsidR="00903A37" w:rsidRPr="00B0128C" w:rsidRDefault="00B0128C" w:rsidP="00B0128C">
      <w:pPr>
        <w:pStyle w:val="a3"/>
        <w:numPr>
          <w:ilvl w:val="0"/>
          <w:numId w:val="1"/>
        </w:numPr>
        <w:ind w:left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903A37"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сваивать азы массового танца </w:t>
      </w:r>
      <w:r w:rsidR="00903A37" w:rsidRPr="00B0128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(пляски, хороводы)</w:t>
      </w:r>
      <w:r w:rsidR="00903A37" w:rsidRPr="00B0128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903A37" w:rsidRPr="00B0128C" w:rsidRDefault="00B0128C" w:rsidP="00B0128C">
      <w:pPr>
        <w:pStyle w:val="a3"/>
        <w:numPr>
          <w:ilvl w:val="0"/>
          <w:numId w:val="1"/>
        </w:numPr>
        <w:ind w:left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903A37"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азвивать </w:t>
      </w:r>
      <w:r w:rsidR="00903A37" w:rsidRPr="00B0128C">
        <w:rPr>
          <w:rFonts w:ascii="Times New Roman" w:hAnsi="Times New Roman" w:cs="Times New Roman"/>
          <w:bCs/>
          <w:sz w:val="28"/>
          <w:szCs w:val="28"/>
          <w:lang w:eastAsia="ru-RU"/>
        </w:rPr>
        <w:t>сценическое</w:t>
      </w:r>
      <w:r w:rsidR="00903A37"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 мастерство через искусство театра и игровой фольклор;</w:t>
      </w:r>
    </w:p>
    <w:p w:rsidR="00903A37" w:rsidRPr="00B0128C" w:rsidRDefault="00B0128C" w:rsidP="00B0128C">
      <w:pPr>
        <w:pStyle w:val="a3"/>
        <w:numPr>
          <w:ilvl w:val="0"/>
          <w:numId w:val="1"/>
        </w:numPr>
        <w:ind w:left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903A37"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однимать общую культуру населения, пропагандируя произведения творчества </w:t>
      </w:r>
      <w:r w:rsidR="00903A37" w:rsidRPr="00B0128C">
        <w:rPr>
          <w:rFonts w:ascii="Times New Roman" w:hAnsi="Times New Roman" w:cs="Times New Roman"/>
          <w:bCs/>
          <w:sz w:val="28"/>
          <w:szCs w:val="28"/>
          <w:lang w:eastAsia="ru-RU"/>
        </w:rPr>
        <w:t>казаков</w:t>
      </w:r>
      <w:r w:rsidR="00903A37" w:rsidRPr="00B0128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03A37" w:rsidRPr="00B0128C" w:rsidRDefault="00903A37" w:rsidP="00B0128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Ценности</w:t>
      </w:r>
      <w:r w:rsidRPr="00B0128C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0128C">
        <w:rPr>
          <w:rFonts w:ascii="Times New Roman" w:hAnsi="Times New Roman" w:cs="Times New Roman"/>
          <w:bCs/>
          <w:sz w:val="28"/>
          <w:szCs w:val="28"/>
          <w:lang w:eastAsia="ru-RU"/>
        </w:rPr>
        <w:t>Праздники объединяют</w:t>
      </w:r>
      <w:r w:rsidRPr="00B0128C">
        <w:rPr>
          <w:rFonts w:ascii="Times New Roman" w:hAnsi="Times New Roman" w:cs="Times New Roman"/>
          <w:sz w:val="28"/>
          <w:szCs w:val="28"/>
          <w:lang w:eastAsia="ru-RU"/>
        </w:rPr>
        <w:t>, снимают напряжение, создают ощущение психологического комфорта.</w:t>
      </w:r>
    </w:p>
    <w:p w:rsidR="00903A37" w:rsidRPr="00B0128C" w:rsidRDefault="00903A37" w:rsidP="00B0128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Смысл</w:t>
      </w:r>
      <w:r w:rsidRPr="00B0128C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 Дети проявляют коллективное сопереживание, становятся добрее,</w:t>
      </w:r>
      <w:r w:rsidR="00B024FB"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0128C">
        <w:rPr>
          <w:rFonts w:ascii="Times New Roman" w:hAnsi="Times New Roman" w:cs="Times New Roman"/>
          <w:sz w:val="28"/>
          <w:szCs w:val="28"/>
          <w:lang w:eastAsia="ru-RU"/>
        </w:rPr>
        <w:t>отзывчивее, проявляют любовь ко всему прекрасному.</w:t>
      </w:r>
    </w:p>
    <w:p w:rsidR="00C63932" w:rsidRPr="00B0128C" w:rsidRDefault="002D5028" w:rsidP="00B0128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b/>
          <w:sz w:val="28"/>
          <w:szCs w:val="28"/>
          <w:u w:val="thick"/>
          <w:lang w:eastAsia="ru-RU"/>
        </w:rPr>
        <w:t>Оформление</w:t>
      </w:r>
      <w:r w:rsidR="00903A37" w:rsidRPr="00B0128C">
        <w:rPr>
          <w:rFonts w:ascii="Times New Roman" w:hAnsi="Times New Roman" w:cs="Times New Roman"/>
          <w:b/>
          <w:sz w:val="28"/>
          <w:szCs w:val="28"/>
          <w:u w:val="thick"/>
          <w:lang w:eastAsia="ru-RU"/>
        </w:rPr>
        <w:t>:</w:t>
      </w:r>
      <w:r w:rsidR="00EF255C" w:rsidRPr="00B0128C">
        <w:rPr>
          <w:rFonts w:ascii="Times New Roman" w:hAnsi="Times New Roman" w:cs="Times New Roman"/>
          <w:sz w:val="28"/>
          <w:szCs w:val="28"/>
          <w:u w:val="thick"/>
          <w:lang w:eastAsia="ru-RU"/>
        </w:rPr>
        <w:t xml:space="preserve"> </w:t>
      </w:r>
      <w:r w:rsidR="00EF255C"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На центральной стене баннер. </w:t>
      </w:r>
      <w:r w:rsidR="00C63932" w:rsidRPr="00B0128C">
        <w:rPr>
          <w:rFonts w:ascii="Times New Roman" w:hAnsi="Times New Roman" w:cs="Times New Roman"/>
          <w:sz w:val="28"/>
          <w:szCs w:val="28"/>
          <w:lang w:eastAsia="ru-RU"/>
        </w:rPr>
        <w:t>С левой</w:t>
      </w:r>
      <w:r w:rsidR="001B24EE"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 стороны зала стоят  стол и четыре стула, за столом сидят куклы в казачьих костюмах. В центре зала стоит  скамья, на ней лежат гармонь и деревянные ложки. С правой стороны зала, стоя две «лошади», на пеньке лежит «сабля».</w:t>
      </w:r>
      <w:r w:rsidR="00281203"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D69D0" w:rsidRPr="00B0128C" w:rsidRDefault="00903A37" w:rsidP="00B0128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Участники</w:t>
      </w:r>
      <w:r w:rsidRPr="00B0128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B0128C">
        <w:rPr>
          <w:rFonts w:ascii="Times New Roman" w:hAnsi="Times New Roman" w:cs="Times New Roman"/>
          <w:sz w:val="28"/>
          <w:szCs w:val="28"/>
          <w:lang w:eastAsia="ru-RU"/>
        </w:rPr>
        <w:t>восп</w:t>
      </w:r>
      <w:r w:rsidR="00B024FB"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итанники старшей </w:t>
      </w:r>
      <w:r w:rsidR="002D5028"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 группы, вокальный</w:t>
      </w:r>
      <w:r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 ансамбль </w:t>
      </w:r>
      <w:r w:rsidRPr="00293A5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«</w:t>
      </w:r>
      <w:proofErr w:type="spellStart"/>
      <w:r w:rsidR="00281203" w:rsidRPr="00293A5C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Пчё</w:t>
      </w:r>
      <w:r w:rsidR="002D5028" w:rsidRPr="00293A5C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лушка</w:t>
      </w:r>
      <w:proofErr w:type="spellEnd"/>
      <w:r w:rsidRPr="00B0128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»</w:t>
      </w:r>
      <w:r w:rsidR="002D5028"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Pr="00B0128C">
        <w:rPr>
          <w:rFonts w:ascii="Times New Roman" w:hAnsi="Times New Roman" w:cs="Times New Roman"/>
          <w:bCs/>
          <w:sz w:val="28"/>
          <w:szCs w:val="28"/>
          <w:lang w:eastAsia="ru-RU"/>
        </w:rPr>
        <w:t>сценических костюмах</w:t>
      </w:r>
      <w:r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2D5028" w:rsidRPr="00B0128C">
        <w:rPr>
          <w:rFonts w:ascii="Times New Roman" w:hAnsi="Times New Roman" w:cs="Times New Roman"/>
          <w:sz w:val="28"/>
          <w:szCs w:val="28"/>
          <w:lang w:eastAsia="ru-RU"/>
        </w:rPr>
        <w:t>родители, зрители, приглашенные гости.</w:t>
      </w:r>
    </w:p>
    <w:p w:rsidR="00297A8E" w:rsidRPr="00B0128C" w:rsidRDefault="007B0FD3" w:rsidP="00293A5C">
      <w:pPr>
        <w:spacing w:before="225" w:after="225" w:line="240" w:lineRule="auto"/>
        <w:ind w:firstLine="709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28C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Звучит казачья песня «Как у нас было на Дону» в исполнении вокального ансамбля «</w:t>
      </w:r>
      <w:proofErr w:type="spellStart"/>
      <w:r w:rsidRPr="00B0128C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Пчёлушка</w:t>
      </w:r>
      <w:proofErr w:type="spellEnd"/>
      <w:r w:rsidRPr="00B0128C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»</w:t>
      </w:r>
      <w:r w:rsidR="00297A8E" w:rsidRPr="00B0128C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</w:p>
    <w:p w:rsidR="00866B01" w:rsidRPr="00B0128C" w:rsidRDefault="003D69D0" w:rsidP="00293A5C">
      <w:pPr>
        <w:spacing w:before="225" w:after="225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0128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="00297A8E" w:rsidRPr="00B0128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Дети в казачьих костюмах захо</w:t>
      </w:r>
      <w:r w:rsidR="005F7B3A" w:rsidRPr="00B0128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дят в зал и занимают свои места на сцене.</w:t>
      </w:r>
      <w:r w:rsidR="00297A8E" w:rsidRPr="00B0128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Один мальчик садится на скамейку, изображая игру на гармошке – по краям садятся две девочки, изображая игру на деревянных ложках. За столом сидят две куклы в казачьих </w:t>
      </w:r>
      <w:r w:rsidR="00C63932" w:rsidRPr="00B0128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костюма</w:t>
      </w:r>
      <w:r w:rsidR="00293A5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х</w:t>
      </w:r>
      <w:r w:rsidR="00C63932" w:rsidRPr="00B0128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. К ним присаживаются четыре </w:t>
      </w:r>
      <w:r w:rsidR="00297A8E" w:rsidRPr="00B0128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девочки, расписывают яйца. Два мальчика расчесывают гривы у своих лошадей. Один мальчик садит</w:t>
      </w:r>
      <w:r w:rsidR="00293A5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ся на пенек</w:t>
      </w:r>
      <w:r w:rsidRPr="00B0128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точить свою саблю.</w:t>
      </w:r>
    </w:p>
    <w:p w:rsidR="00C63932" w:rsidRPr="00B0128C" w:rsidRDefault="00C63932" w:rsidP="00B0128C">
      <w:pPr>
        <w:pStyle w:val="a3"/>
        <w:ind w:firstLine="709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66B01" w:rsidRPr="00B0128C" w:rsidRDefault="003D69D0" w:rsidP="00293A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b/>
          <w:sz w:val="28"/>
          <w:szCs w:val="28"/>
          <w:lang w:eastAsia="ru-RU"/>
        </w:rPr>
        <w:t>Ведущий:</w:t>
      </w:r>
      <w:r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 Широкие степи по Дону легли </w:t>
      </w:r>
    </w:p>
    <w:p w:rsidR="003D69D0" w:rsidRPr="00B0128C" w:rsidRDefault="003D69D0" w:rsidP="00293A5C">
      <w:pPr>
        <w:pStyle w:val="a3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Богатой, привольной, родимой земли. </w:t>
      </w:r>
    </w:p>
    <w:p w:rsidR="003D69D0" w:rsidRPr="00B0128C" w:rsidRDefault="003D69D0" w:rsidP="00293A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Над мирным простором, над зеркалом вод. </w:t>
      </w:r>
    </w:p>
    <w:p w:rsidR="003D69D0" w:rsidRPr="00B0128C" w:rsidRDefault="003D69D0" w:rsidP="00293A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sz w:val="28"/>
          <w:szCs w:val="28"/>
          <w:lang w:eastAsia="ru-RU"/>
        </w:rPr>
        <w:t>Баян с перебором о Доне поет…</w:t>
      </w:r>
    </w:p>
    <w:p w:rsidR="003D69D0" w:rsidRPr="00B0128C" w:rsidRDefault="001B24EE" w:rsidP="00293A5C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3D69D0" w:rsidRPr="00B01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едущий:</w:t>
      </w:r>
      <w:r w:rsidR="003D69D0" w:rsidRPr="00B01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Здравствуйте, казачата! Я вижу, вы к празднику готовитесь?</w:t>
      </w:r>
    </w:p>
    <w:p w:rsidR="003D69D0" w:rsidRPr="00B0128C" w:rsidRDefault="005425F5" w:rsidP="00293A5C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1 ребенок:</w:t>
      </w:r>
      <w:r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D69D0" w:rsidRPr="00B01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Да, у нас на Дону, все казаки празд</w:t>
      </w:r>
      <w:r w:rsidR="008870AF" w:rsidRPr="00B0128C">
        <w:rPr>
          <w:rFonts w:ascii="Times New Roman" w:eastAsia="Times New Roman" w:hAnsi="Times New Roman" w:cs="Times New Roman"/>
          <w:sz w:val="28"/>
          <w:szCs w:val="28"/>
          <w:lang w:eastAsia="ru-RU"/>
        </w:rPr>
        <w:t>нуют православный праздник Пасхи</w:t>
      </w:r>
      <w:r w:rsidR="003D69D0" w:rsidRPr="00B01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D69D0" w:rsidRPr="00B0128C" w:rsidRDefault="003D69D0" w:rsidP="00293A5C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 w:rsidRPr="00B01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7A2E" w:rsidRPr="00B0128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Казачата, а чьи</w:t>
      </w:r>
      <w:r w:rsidRPr="00B01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будете?</w:t>
      </w:r>
    </w:p>
    <w:p w:rsidR="003D69D0" w:rsidRPr="00B0128C" w:rsidRDefault="005425F5" w:rsidP="00293A5C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b/>
          <w:sz w:val="28"/>
          <w:szCs w:val="28"/>
          <w:lang w:eastAsia="ru-RU"/>
        </w:rPr>
        <w:t>2 ребенок</w:t>
      </w:r>
      <w:r w:rsidRPr="00B0128C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D97A2E" w:rsidRPr="00B01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</w:t>
      </w:r>
      <w:r w:rsidR="008870AF" w:rsidRPr="00B01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97A2E" w:rsidRPr="00B0128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Морозовские!</w:t>
      </w:r>
      <w:r w:rsidR="003D69D0" w:rsidRPr="00B01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D69D0" w:rsidRPr="00B0128C" w:rsidRDefault="003D69D0" w:rsidP="00293A5C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 w:rsidRPr="00B01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Расскажите, как же у вас празднуют Пасху?</w:t>
      </w:r>
    </w:p>
    <w:p w:rsidR="003D69D0" w:rsidRPr="00B0128C" w:rsidRDefault="005425F5" w:rsidP="00293A5C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3 ребёнок: </w:t>
      </w:r>
      <w:r w:rsidR="003D69D0" w:rsidRPr="00B01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D69D0" w:rsidRPr="00B01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Да, что там рассказывать, мы лучше вам все покажем. </w:t>
      </w:r>
    </w:p>
    <w:p w:rsidR="00033678" w:rsidRPr="00B0128C" w:rsidRDefault="005425F5" w:rsidP="00293A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4 </w:t>
      </w:r>
      <w:r w:rsidR="003D69D0" w:rsidRPr="00B0128C">
        <w:rPr>
          <w:rFonts w:ascii="Times New Roman" w:hAnsi="Times New Roman" w:cs="Times New Roman"/>
          <w:b/>
          <w:sz w:val="28"/>
          <w:szCs w:val="28"/>
          <w:lang w:eastAsia="ru-RU"/>
        </w:rPr>
        <w:t>ребенок:</w:t>
      </w:r>
      <w:r w:rsidR="003D69D0"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 Приветствуем вас, люди добрые! </w:t>
      </w:r>
    </w:p>
    <w:p w:rsidR="00033678" w:rsidRPr="00B0128C" w:rsidRDefault="00033678" w:rsidP="00293A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69D0" w:rsidRPr="00B0128C" w:rsidRDefault="005425F5" w:rsidP="00293A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="00033678" w:rsidRPr="00B0128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ребенок</w:t>
      </w:r>
      <w:r w:rsidR="00033678"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3D69D0" w:rsidRPr="00B0128C">
        <w:rPr>
          <w:rFonts w:ascii="Times New Roman" w:hAnsi="Times New Roman" w:cs="Times New Roman"/>
          <w:sz w:val="28"/>
          <w:szCs w:val="28"/>
          <w:lang w:eastAsia="ru-RU"/>
        </w:rPr>
        <w:t>Собирайтесь, гости дорогие,</w:t>
      </w:r>
    </w:p>
    <w:p w:rsidR="003D69D0" w:rsidRPr="00B0128C" w:rsidRDefault="003D69D0" w:rsidP="00293A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sz w:val="28"/>
          <w:szCs w:val="28"/>
          <w:lang w:eastAsia="ru-RU"/>
        </w:rPr>
        <w:t>Старые и молодые,</w:t>
      </w:r>
    </w:p>
    <w:p w:rsidR="003D69D0" w:rsidRPr="00B0128C" w:rsidRDefault="003D69D0" w:rsidP="00293A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sz w:val="28"/>
          <w:szCs w:val="28"/>
          <w:lang w:eastAsia="ru-RU"/>
        </w:rPr>
        <w:t>Весь мир честной</w:t>
      </w:r>
    </w:p>
    <w:p w:rsidR="003D69D0" w:rsidRPr="00B0128C" w:rsidRDefault="003D69D0" w:rsidP="00293A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sz w:val="28"/>
          <w:szCs w:val="28"/>
          <w:lang w:eastAsia="ru-RU"/>
        </w:rPr>
        <w:t>На праздник святой.</w:t>
      </w:r>
    </w:p>
    <w:p w:rsidR="00033678" w:rsidRPr="00B0128C" w:rsidRDefault="00033678" w:rsidP="00293A5C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D69D0" w:rsidRPr="00B0128C" w:rsidRDefault="005425F5" w:rsidP="00293A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="003D69D0" w:rsidRPr="00B0128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ребёнок: </w:t>
      </w:r>
      <w:r w:rsidR="003D69D0" w:rsidRPr="00B0128C">
        <w:rPr>
          <w:rFonts w:ascii="Times New Roman" w:hAnsi="Times New Roman" w:cs="Times New Roman"/>
          <w:sz w:val="28"/>
          <w:szCs w:val="28"/>
          <w:lang w:eastAsia="ru-RU"/>
        </w:rPr>
        <w:t>С песнями да плясками,</w:t>
      </w:r>
    </w:p>
    <w:p w:rsidR="003D69D0" w:rsidRPr="00B0128C" w:rsidRDefault="00A8257A" w:rsidP="00293A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sz w:val="28"/>
          <w:szCs w:val="28"/>
          <w:lang w:eastAsia="ru-RU"/>
        </w:rPr>
        <w:t>Играми да сказками.</w:t>
      </w:r>
    </w:p>
    <w:p w:rsidR="003D69D0" w:rsidRPr="00B0128C" w:rsidRDefault="00CB5563" w:rsidP="00293A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sz w:val="28"/>
          <w:szCs w:val="28"/>
          <w:lang w:eastAsia="ru-RU"/>
        </w:rPr>
        <w:t>С куличами пу</w:t>
      </w:r>
      <w:r w:rsidR="003D69D0" w:rsidRPr="00B0128C">
        <w:rPr>
          <w:rFonts w:ascii="Times New Roman" w:hAnsi="Times New Roman" w:cs="Times New Roman"/>
          <w:sz w:val="28"/>
          <w:szCs w:val="28"/>
          <w:lang w:eastAsia="ru-RU"/>
        </w:rPr>
        <w:t>довыми,</w:t>
      </w:r>
    </w:p>
    <w:p w:rsidR="00253F37" w:rsidRPr="00B0128C" w:rsidRDefault="00A8257A" w:rsidP="00293A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sz w:val="28"/>
          <w:szCs w:val="28"/>
          <w:lang w:eastAsia="ru-RU"/>
        </w:rPr>
        <w:t>Пряниками медовыми.</w:t>
      </w:r>
    </w:p>
    <w:p w:rsidR="00253F37" w:rsidRPr="00B0128C" w:rsidRDefault="00253F37" w:rsidP="00293A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крепким  квасом, да с переплясом!</w:t>
      </w:r>
    </w:p>
    <w:p w:rsidR="005425F5" w:rsidRPr="00B0128C" w:rsidRDefault="005425F5" w:rsidP="00293A5C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A41" w:rsidRPr="00B0128C" w:rsidRDefault="005425F5" w:rsidP="00293A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b/>
          <w:sz w:val="28"/>
          <w:szCs w:val="28"/>
          <w:lang w:eastAsia="ru-RU"/>
        </w:rPr>
        <w:t>7</w:t>
      </w:r>
      <w:r w:rsidR="006D4A41" w:rsidRPr="00B0128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ребенок</w:t>
      </w:r>
      <w:r w:rsidR="00A76B2A" w:rsidRPr="00B0128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6D4A41" w:rsidRPr="00B0128C">
        <w:rPr>
          <w:rFonts w:ascii="Times New Roman" w:hAnsi="Times New Roman" w:cs="Times New Roman"/>
          <w:sz w:val="28"/>
          <w:szCs w:val="28"/>
          <w:lang w:eastAsia="ru-RU"/>
        </w:rPr>
        <w:t>Поздравляем</w:t>
      </w:r>
      <w:r w:rsidR="00A76B2A"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 с лаской,</w:t>
      </w:r>
    </w:p>
    <w:p w:rsidR="00A76B2A" w:rsidRPr="00B0128C" w:rsidRDefault="005425F5" w:rsidP="00293A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sz w:val="28"/>
          <w:szCs w:val="28"/>
          <w:lang w:eastAsia="ru-RU"/>
        </w:rPr>
        <w:t>С богоданной Пасхой!</w:t>
      </w:r>
    </w:p>
    <w:p w:rsidR="005425F5" w:rsidRPr="00B0128C" w:rsidRDefault="005425F5" w:rsidP="00293A5C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6B2A" w:rsidRPr="00B0128C" w:rsidRDefault="005425F5" w:rsidP="00293A5C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6D4A41" w:rsidRPr="00B01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ребенок</w:t>
      </w:r>
      <w:r w:rsidR="00A76B2A" w:rsidRPr="00B01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A76B2A" w:rsidRPr="00B012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Праздником прекрасным,</w:t>
      </w:r>
    </w:p>
    <w:p w:rsidR="00A76B2A" w:rsidRPr="00B0128C" w:rsidRDefault="00A76B2A" w:rsidP="00293A5C">
      <w:pPr>
        <w:pStyle w:val="a3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28C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Чудом из чудес!</w:t>
      </w:r>
    </w:p>
    <w:p w:rsidR="005425F5" w:rsidRPr="00B0128C" w:rsidRDefault="005425F5" w:rsidP="00293A5C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Вместе:</w:t>
      </w:r>
      <w:r w:rsidRPr="00B01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Нынче казаки Пасху празднуют!</w:t>
      </w:r>
    </w:p>
    <w:p w:rsidR="00866B01" w:rsidRPr="00B0128C" w:rsidRDefault="00866B01" w:rsidP="00B0128C">
      <w:pPr>
        <w:pStyle w:val="rtejustify"/>
        <w:ind w:firstLine="709"/>
        <w:jc w:val="left"/>
        <w:rPr>
          <w:b/>
          <w:i/>
          <w:sz w:val="28"/>
          <w:szCs w:val="28"/>
        </w:rPr>
      </w:pPr>
    </w:p>
    <w:p w:rsidR="005F7B3A" w:rsidRPr="00B0128C" w:rsidRDefault="005F7B3A" w:rsidP="00293A5C">
      <w:pPr>
        <w:pStyle w:val="rtejustify"/>
        <w:ind w:firstLine="709"/>
        <w:jc w:val="center"/>
        <w:rPr>
          <w:b/>
          <w:i/>
          <w:sz w:val="28"/>
          <w:szCs w:val="28"/>
        </w:rPr>
      </w:pPr>
      <w:r w:rsidRPr="00B0128C">
        <w:rPr>
          <w:b/>
          <w:i/>
          <w:sz w:val="28"/>
          <w:szCs w:val="28"/>
        </w:rPr>
        <w:t>Казачата уходят со сцены.</w:t>
      </w:r>
    </w:p>
    <w:p w:rsidR="00F24468" w:rsidRPr="00B0128C" w:rsidRDefault="005425F5" w:rsidP="00293A5C">
      <w:pPr>
        <w:pStyle w:val="rtejustify"/>
        <w:rPr>
          <w:sz w:val="28"/>
          <w:szCs w:val="28"/>
        </w:rPr>
      </w:pPr>
      <w:r w:rsidRPr="00B0128C">
        <w:rPr>
          <w:b/>
          <w:color w:val="111111"/>
          <w:sz w:val="28"/>
          <w:szCs w:val="28"/>
        </w:rPr>
        <w:t xml:space="preserve">Ведущий: </w:t>
      </w:r>
      <w:r w:rsidRPr="00B0128C">
        <w:rPr>
          <w:sz w:val="28"/>
          <w:szCs w:val="28"/>
        </w:rPr>
        <w:t xml:space="preserve">Великий для каждого казака праздник Пасхи начинался с чистого четверга, когда хозяйки дочиста выметали и отмывали дом, украшали его лентами и расшитыми рушниками. </w:t>
      </w:r>
    </w:p>
    <w:p w:rsidR="001B24EE" w:rsidRPr="00B0128C" w:rsidRDefault="005425F5" w:rsidP="00293A5C">
      <w:pPr>
        <w:pStyle w:val="rtejustify"/>
        <w:ind w:firstLine="709"/>
        <w:rPr>
          <w:sz w:val="28"/>
          <w:szCs w:val="28"/>
        </w:rPr>
      </w:pPr>
      <w:r w:rsidRPr="00B0128C">
        <w:rPr>
          <w:sz w:val="28"/>
          <w:szCs w:val="28"/>
        </w:rPr>
        <w:t xml:space="preserve">В этот же день всей семьей ходили </w:t>
      </w:r>
      <w:r w:rsidR="00DE270C" w:rsidRPr="00B0128C">
        <w:rPr>
          <w:sz w:val="28"/>
          <w:szCs w:val="28"/>
        </w:rPr>
        <w:t xml:space="preserve">до рассвета </w:t>
      </w:r>
      <w:r w:rsidRPr="00B0128C">
        <w:rPr>
          <w:sz w:val="28"/>
          <w:szCs w:val="28"/>
        </w:rPr>
        <w:t>в баню, пекли куличи</w:t>
      </w:r>
      <w:r w:rsidR="00317C93" w:rsidRPr="00B0128C">
        <w:rPr>
          <w:sz w:val="28"/>
          <w:szCs w:val="28"/>
        </w:rPr>
        <w:t>, делали пасхи и красили куриные  яйца</w:t>
      </w:r>
      <w:r w:rsidRPr="00B0128C">
        <w:rPr>
          <w:sz w:val="28"/>
          <w:szCs w:val="28"/>
        </w:rPr>
        <w:t xml:space="preserve">. </w:t>
      </w:r>
    </w:p>
    <w:p w:rsidR="005425F5" w:rsidRPr="00B0128C" w:rsidRDefault="005425F5" w:rsidP="00293A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28C">
        <w:rPr>
          <w:rFonts w:ascii="Times New Roman" w:hAnsi="Times New Roman" w:cs="Times New Roman"/>
          <w:sz w:val="28"/>
          <w:szCs w:val="28"/>
        </w:rPr>
        <w:t xml:space="preserve">Воскресенье начиналось со службы, на которую ходили семьями. После нее отправлялись домой за накрытый стол. Днем посещали друзей и родных, и при встрече обменивались ритуальными фразами «Христос воскресе – Воистину воскресе» и трижды целовались. </w:t>
      </w:r>
    </w:p>
    <w:p w:rsidR="00324D73" w:rsidRPr="00B0128C" w:rsidRDefault="001F6225" w:rsidP="00293A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28C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 </w:t>
      </w:r>
      <w:r w:rsidRPr="00B0128C">
        <w:rPr>
          <w:rFonts w:ascii="Times New Roman" w:hAnsi="Times New Roman" w:cs="Times New Roman"/>
          <w:sz w:val="28"/>
          <w:szCs w:val="28"/>
          <w:lang w:eastAsia="ru-RU"/>
        </w:rPr>
        <w:t>У любого праздника своя красота, свои обычаи,</w:t>
      </w:r>
      <w:r w:rsidR="00010337"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 обряды, приметы. Немало их и в</w:t>
      </w:r>
      <w:r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 Пасху.</w:t>
      </w:r>
      <w:r w:rsidR="00B53D6B" w:rsidRPr="00B0128C">
        <w:rPr>
          <w:rFonts w:ascii="Times New Roman" w:hAnsi="Times New Roman" w:cs="Times New Roman"/>
          <w:sz w:val="28"/>
          <w:szCs w:val="28"/>
        </w:rPr>
        <w:t xml:space="preserve"> </w:t>
      </w:r>
      <w:r w:rsidR="00324D73" w:rsidRPr="00B0128C">
        <w:rPr>
          <w:rFonts w:ascii="Times New Roman" w:hAnsi="Times New Roman" w:cs="Times New Roman"/>
          <w:sz w:val="28"/>
          <w:szCs w:val="28"/>
        </w:rPr>
        <w:t>В течение всей недели, когда отмечается православная Пасха во всех храмах, разрешается любому, кто пожелает позвонить в колокола.</w:t>
      </w:r>
    </w:p>
    <w:p w:rsidR="00324D73" w:rsidRPr="00B0128C" w:rsidRDefault="00324D73" w:rsidP="00293A5C">
      <w:pPr>
        <w:spacing w:before="90" w:after="9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Давайте и мы с вами послушаем прекрасную музыку звона колоколов. </w:t>
      </w:r>
    </w:p>
    <w:p w:rsidR="00324D73" w:rsidRPr="00B0128C" w:rsidRDefault="00324D73" w:rsidP="00293A5C">
      <w:pPr>
        <w:spacing w:before="9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0128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Звучит «Пасхальный благовест».</w:t>
      </w:r>
    </w:p>
    <w:p w:rsidR="00B53D6B" w:rsidRPr="00B0128C" w:rsidRDefault="00C2644D" w:rsidP="00293A5C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0128C">
        <w:rPr>
          <w:rFonts w:ascii="Times New Roman" w:hAnsi="Times New Roman" w:cs="Times New Roman"/>
          <w:b/>
          <w:i/>
          <w:sz w:val="28"/>
          <w:szCs w:val="28"/>
        </w:rPr>
        <w:t>На фоне  колокольного</w:t>
      </w:r>
      <w:r w:rsidR="00B53D6B" w:rsidRPr="00B0128C">
        <w:rPr>
          <w:rFonts w:ascii="Times New Roman" w:hAnsi="Times New Roman" w:cs="Times New Roman"/>
          <w:b/>
          <w:i/>
          <w:sz w:val="28"/>
          <w:szCs w:val="28"/>
        </w:rPr>
        <w:t xml:space="preserve"> звон</w:t>
      </w:r>
      <w:r w:rsidRPr="00B0128C">
        <w:rPr>
          <w:rFonts w:ascii="Times New Roman" w:hAnsi="Times New Roman" w:cs="Times New Roman"/>
          <w:b/>
          <w:i/>
          <w:sz w:val="28"/>
          <w:szCs w:val="28"/>
        </w:rPr>
        <w:t>а дети читают стихи</w:t>
      </w:r>
      <w:r w:rsidR="00B53D6B" w:rsidRPr="00B0128C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1C48C3" w:rsidRPr="00B0128C" w:rsidRDefault="001C48C3" w:rsidP="00293A5C">
      <w:pPr>
        <w:pStyle w:val="a3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2D5028" w:rsidRPr="00B0128C" w:rsidRDefault="00C8207E" w:rsidP="00293A5C">
      <w:pPr>
        <w:pStyle w:val="a3"/>
        <w:rPr>
          <w:rFonts w:ascii="Times New Roman" w:hAnsi="Times New Roman" w:cs="Times New Roman"/>
          <w:sz w:val="28"/>
          <w:szCs w:val="28"/>
        </w:rPr>
      </w:pPr>
      <w:r w:rsidRPr="00B0128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1</w:t>
      </w:r>
      <w:r w:rsidR="00C2644D" w:rsidRPr="00B0128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ребенок</w:t>
      </w:r>
      <w:r w:rsidR="00903A37" w:rsidRPr="00B0128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2D5028" w:rsidRPr="00B0128C">
        <w:rPr>
          <w:rFonts w:ascii="Times New Roman" w:hAnsi="Times New Roman" w:cs="Times New Roman"/>
          <w:sz w:val="28"/>
          <w:szCs w:val="28"/>
        </w:rPr>
        <w:t xml:space="preserve"> Звенят, поют колокола!</w:t>
      </w:r>
      <w:r w:rsidR="002D5028" w:rsidRPr="00B0128C">
        <w:rPr>
          <w:rFonts w:ascii="Times New Roman" w:hAnsi="Times New Roman" w:cs="Times New Roman"/>
          <w:sz w:val="28"/>
          <w:szCs w:val="28"/>
        </w:rPr>
        <w:br/>
      </w:r>
      <w:r w:rsidR="00293A5C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2D5028" w:rsidRPr="00B0128C">
        <w:rPr>
          <w:rFonts w:ascii="Times New Roman" w:hAnsi="Times New Roman" w:cs="Times New Roman"/>
          <w:sz w:val="28"/>
          <w:szCs w:val="28"/>
        </w:rPr>
        <w:t>Лучами греет всех весна.</w:t>
      </w:r>
      <w:r w:rsidR="002D5028" w:rsidRPr="00B0128C">
        <w:rPr>
          <w:rFonts w:ascii="Times New Roman" w:hAnsi="Times New Roman" w:cs="Times New Roman"/>
          <w:sz w:val="28"/>
          <w:szCs w:val="28"/>
        </w:rPr>
        <w:br/>
      </w:r>
      <w:r w:rsidR="00293A5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D5028" w:rsidRPr="00B0128C">
        <w:rPr>
          <w:rFonts w:ascii="Times New Roman" w:hAnsi="Times New Roman" w:cs="Times New Roman"/>
          <w:sz w:val="28"/>
          <w:szCs w:val="28"/>
        </w:rPr>
        <w:t>Всё небо синее, как море,</w:t>
      </w:r>
      <w:r w:rsidR="002D5028" w:rsidRPr="00B0128C">
        <w:rPr>
          <w:rFonts w:ascii="Times New Roman" w:hAnsi="Times New Roman" w:cs="Times New Roman"/>
          <w:sz w:val="28"/>
          <w:szCs w:val="28"/>
        </w:rPr>
        <w:br/>
      </w:r>
      <w:r w:rsidR="00293A5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D5028" w:rsidRPr="00B0128C">
        <w:rPr>
          <w:rFonts w:ascii="Times New Roman" w:hAnsi="Times New Roman" w:cs="Times New Roman"/>
          <w:sz w:val="28"/>
          <w:szCs w:val="28"/>
        </w:rPr>
        <w:t>И верба в белом вся уборе.</w:t>
      </w:r>
    </w:p>
    <w:p w:rsidR="00293A5C" w:rsidRDefault="00293A5C" w:rsidP="00293A5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D5028" w:rsidRPr="00B0128C" w:rsidRDefault="00C2644D" w:rsidP="00293A5C">
      <w:pPr>
        <w:pStyle w:val="a3"/>
        <w:rPr>
          <w:rFonts w:ascii="Times New Roman" w:hAnsi="Times New Roman" w:cs="Times New Roman"/>
          <w:sz w:val="28"/>
          <w:szCs w:val="28"/>
        </w:rPr>
      </w:pPr>
      <w:r w:rsidRPr="00B0128C">
        <w:rPr>
          <w:rFonts w:ascii="Times New Roman" w:hAnsi="Times New Roman" w:cs="Times New Roman"/>
          <w:b/>
          <w:sz w:val="28"/>
          <w:szCs w:val="28"/>
        </w:rPr>
        <w:t xml:space="preserve">2 ребенок: </w:t>
      </w:r>
      <w:r w:rsidR="002D5028" w:rsidRPr="00B0128C">
        <w:rPr>
          <w:rFonts w:ascii="Times New Roman" w:hAnsi="Times New Roman" w:cs="Times New Roman"/>
          <w:sz w:val="28"/>
          <w:szCs w:val="28"/>
        </w:rPr>
        <w:t>Весна надела украшения,</w:t>
      </w:r>
      <w:r w:rsidR="002D5028" w:rsidRPr="00B0128C">
        <w:rPr>
          <w:rFonts w:ascii="Times New Roman" w:hAnsi="Times New Roman" w:cs="Times New Roman"/>
          <w:sz w:val="28"/>
          <w:szCs w:val="28"/>
        </w:rPr>
        <w:br/>
        <w:t>И в честь Святого Воскресенья.</w:t>
      </w:r>
      <w:r w:rsidR="002D5028" w:rsidRPr="00B0128C">
        <w:rPr>
          <w:rFonts w:ascii="Times New Roman" w:hAnsi="Times New Roman" w:cs="Times New Roman"/>
          <w:sz w:val="28"/>
          <w:szCs w:val="28"/>
        </w:rPr>
        <w:br/>
        <w:t>Весь, пеньем птиц наполнен лес,</w:t>
      </w:r>
      <w:r w:rsidR="002D5028" w:rsidRPr="00B0128C">
        <w:rPr>
          <w:rFonts w:ascii="Times New Roman" w:hAnsi="Times New Roman" w:cs="Times New Roman"/>
          <w:sz w:val="28"/>
          <w:szCs w:val="28"/>
        </w:rPr>
        <w:br/>
        <w:t>Христос воскрес! Христос воскрес!</w:t>
      </w:r>
    </w:p>
    <w:p w:rsidR="002D5028" w:rsidRPr="00B0128C" w:rsidRDefault="002D5028" w:rsidP="00293A5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D5028" w:rsidRPr="00B0128C" w:rsidRDefault="00C2644D" w:rsidP="00293A5C">
      <w:pPr>
        <w:pStyle w:val="a3"/>
        <w:rPr>
          <w:rFonts w:ascii="Times New Roman" w:hAnsi="Times New Roman" w:cs="Times New Roman"/>
          <w:sz w:val="28"/>
          <w:szCs w:val="28"/>
        </w:rPr>
      </w:pPr>
      <w:r w:rsidRPr="00B0128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3 ребенок</w:t>
      </w:r>
      <w:r w:rsidR="002D5028" w:rsidRPr="00B0128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: </w:t>
      </w:r>
      <w:r w:rsidR="002D5028" w:rsidRPr="00B0128C">
        <w:rPr>
          <w:rFonts w:ascii="Times New Roman" w:hAnsi="Times New Roman" w:cs="Times New Roman"/>
          <w:sz w:val="28"/>
          <w:szCs w:val="28"/>
        </w:rPr>
        <w:t>Теплом лучей пришла весна,</w:t>
      </w:r>
      <w:r w:rsidR="002D5028" w:rsidRPr="00B0128C">
        <w:rPr>
          <w:rFonts w:ascii="Times New Roman" w:hAnsi="Times New Roman" w:cs="Times New Roman"/>
          <w:sz w:val="28"/>
          <w:szCs w:val="28"/>
        </w:rPr>
        <w:br/>
      </w:r>
      <w:r w:rsidR="00293A5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D5028" w:rsidRPr="00B0128C">
        <w:rPr>
          <w:rFonts w:ascii="Times New Roman" w:hAnsi="Times New Roman" w:cs="Times New Roman"/>
          <w:sz w:val="28"/>
          <w:szCs w:val="28"/>
        </w:rPr>
        <w:t>Кулич и пасху принесла.</w:t>
      </w:r>
      <w:r w:rsidR="002D5028" w:rsidRPr="00B0128C">
        <w:rPr>
          <w:rFonts w:ascii="Times New Roman" w:hAnsi="Times New Roman" w:cs="Times New Roman"/>
          <w:sz w:val="28"/>
          <w:szCs w:val="28"/>
        </w:rPr>
        <w:br/>
      </w:r>
      <w:r w:rsidR="00293A5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D5028" w:rsidRPr="00B0128C">
        <w:rPr>
          <w:rFonts w:ascii="Times New Roman" w:hAnsi="Times New Roman" w:cs="Times New Roman"/>
          <w:sz w:val="28"/>
          <w:szCs w:val="28"/>
        </w:rPr>
        <w:t>Красиво яйца расписала,</w:t>
      </w:r>
      <w:r w:rsidR="002D5028" w:rsidRPr="00B0128C">
        <w:rPr>
          <w:rFonts w:ascii="Times New Roman" w:hAnsi="Times New Roman" w:cs="Times New Roman"/>
          <w:sz w:val="28"/>
          <w:szCs w:val="28"/>
        </w:rPr>
        <w:br/>
      </w:r>
      <w:r w:rsidR="00293A5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D5028" w:rsidRPr="00B0128C">
        <w:rPr>
          <w:rFonts w:ascii="Times New Roman" w:hAnsi="Times New Roman" w:cs="Times New Roman"/>
          <w:sz w:val="28"/>
          <w:szCs w:val="28"/>
        </w:rPr>
        <w:t>И с нами Бога прославляла!</w:t>
      </w:r>
    </w:p>
    <w:p w:rsidR="00A017E6" w:rsidRPr="00B0128C" w:rsidRDefault="00A017E6" w:rsidP="00293A5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D5028" w:rsidRPr="00B0128C" w:rsidRDefault="00C2644D" w:rsidP="00293A5C">
      <w:pPr>
        <w:pStyle w:val="a3"/>
        <w:rPr>
          <w:rFonts w:ascii="Times New Roman" w:hAnsi="Times New Roman" w:cs="Times New Roman"/>
          <w:sz w:val="28"/>
          <w:szCs w:val="28"/>
        </w:rPr>
      </w:pPr>
      <w:r w:rsidRPr="00B0128C">
        <w:rPr>
          <w:rFonts w:ascii="Times New Roman" w:hAnsi="Times New Roman" w:cs="Times New Roman"/>
          <w:b/>
          <w:sz w:val="28"/>
          <w:szCs w:val="28"/>
        </w:rPr>
        <w:t xml:space="preserve">4 ребенок: </w:t>
      </w:r>
      <w:r w:rsidRPr="00B0128C">
        <w:rPr>
          <w:rFonts w:ascii="Times New Roman" w:hAnsi="Times New Roman" w:cs="Times New Roman"/>
          <w:sz w:val="28"/>
          <w:szCs w:val="28"/>
        </w:rPr>
        <w:t>И люди радуются П</w:t>
      </w:r>
      <w:r w:rsidR="002D5028" w:rsidRPr="00B0128C">
        <w:rPr>
          <w:rFonts w:ascii="Times New Roman" w:hAnsi="Times New Roman" w:cs="Times New Roman"/>
          <w:sz w:val="28"/>
          <w:szCs w:val="28"/>
        </w:rPr>
        <w:t>асхе!</w:t>
      </w:r>
      <w:r w:rsidR="002D5028" w:rsidRPr="00B0128C">
        <w:rPr>
          <w:rFonts w:ascii="Times New Roman" w:hAnsi="Times New Roman" w:cs="Times New Roman"/>
          <w:sz w:val="28"/>
          <w:szCs w:val="28"/>
        </w:rPr>
        <w:br/>
        <w:t>Детей блестят от счастья глазки.</w:t>
      </w:r>
      <w:r w:rsidR="002D5028" w:rsidRPr="00B0128C">
        <w:rPr>
          <w:rFonts w:ascii="Times New Roman" w:hAnsi="Times New Roman" w:cs="Times New Roman"/>
          <w:sz w:val="28"/>
          <w:szCs w:val="28"/>
        </w:rPr>
        <w:br/>
        <w:t>Весна цветёт, полна чудес,</w:t>
      </w:r>
      <w:r w:rsidR="002D5028" w:rsidRPr="00B0128C">
        <w:rPr>
          <w:rFonts w:ascii="Times New Roman" w:hAnsi="Times New Roman" w:cs="Times New Roman"/>
          <w:sz w:val="28"/>
          <w:szCs w:val="28"/>
        </w:rPr>
        <w:br/>
        <w:t>Христос воскрес! Христос воскрес!</w:t>
      </w:r>
    </w:p>
    <w:p w:rsidR="00903A37" w:rsidRPr="00B0128C" w:rsidRDefault="00790EFC" w:rsidP="00293A5C">
      <w:pPr>
        <w:spacing w:before="225" w:after="225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B0128C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>Па</w:t>
      </w:r>
      <w:r w:rsidR="00181B7B" w:rsidRPr="00B0128C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>схальная  песня «Поселились птицы</w:t>
      </w:r>
      <w:r w:rsidRPr="00B0128C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>».</w:t>
      </w:r>
    </w:p>
    <w:p w:rsidR="00413A6C" w:rsidRPr="00B0128C" w:rsidRDefault="00413A6C" w:rsidP="00293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Ведущий: </w:t>
      </w:r>
      <w:r w:rsidRPr="00B012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Казаки массовыми гуляньями отмечали Пасху. Парни и девушки пели песни, частушки, водили хороводы, играли в игры.</w:t>
      </w:r>
    </w:p>
    <w:p w:rsidR="00413A6C" w:rsidRPr="00B0128C" w:rsidRDefault="00413A6C" w:rsidP="00293A5C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B0128C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Звучит музыка, появляются казачата.</w:t>
      </w:r>
    </w:p>
    <w:p w:rsidR="00413A6C" w:rsidRPr="00B0128C" w:rsidRDefault="00413A6C" w:rsidP="00293A5C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Ведущий: </w:t>
      </w:r>
      <w:r w:rsidRPr="00B0128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 нам пожаловали казачата!</w:t>
      </w:r>
    </w:p>
    <w:p w:rsidR="001B137A" w:rsidRPr="00B0128C" w:rsidRDefault="00413A6C" w:rsidP="00293A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b/>
          <w:sz w:val="28"/>
          <w:szCs w:val="28"/>
          <w:lang w:eastAsia="ru-RU"/>
        </w:rPr>
        <w:t>1 Девочка казачка:</w:t>
      </w:r>
      <w:r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B137A" w:rsidRPr="00B0128C">
        <w:rPr>
          <w:rFonts w:ascii="Times New Roman" w:hAnsi="Times New Roman" w:cs="Times New Roman"/>
          <w:sz w:val="28"/>
          <w:szCs w:val="28"/>
          <w:lang w:eastAsia="ru-RU"/>
        </w:rPr>
        <w:t>Разойдись честной народ,</w:t>
      </w:r>
    </w:p>
    <w:p w:rsidR="00413A6C" w:rsidRPr="00B0128C" w:rsidRDefault="001B137A" w:rsidP="00293A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sz w:val="28"/>
          <w:szCs w:val="28"/>
          <w:lang w:eastAsia="ru-RU"/>
        </w:rPr>
        <w:t>Не пыли дорожка!</w:t>
      </w:r>
    </w:p>
    <w:p w:rsidR="007B75AF" w:rsidRPr="00B0128C" w:rsidRDefault="007B75AF" w:rsidP="00293A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13A6C" w:rsidRPr="00B0128C" w:rsidRDefault="007B75AF" w:rsidP="00293A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b/>
          <w:sz w:val="28"/>
          <w:szCs w:val="28"/>
          <w:lang w:eastAsia="ru-RU"/>
        </w:rPr>
        <w:t>2 Девочка казачка:</w:t>
      </w:r>
      <w:r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13A6C" w:rsidRPr="00B0128C">
        <w:rPr>
          <w:rFonts w:ascii="Times New Roman" w:hAnsi="Times New Roman" w:cs="Times New Roman"/>
          <w:sz w:val="28"/>
          <w:szCs w:val="28"/>
          <w:lang w:eastAsia="ru-RU"/>
        </w:rPr>
        <w:t>Едут, едут казаки</w:t>
      </w:r>
    </w:p>
    <w:p w:rsidR="001B137A" w:rsidRPr="00B0128C" w:rsidRDefault="001B137A" w:rsidP="00293A5C">
      <w:pPr>
        <w:pStyle w:val="a3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28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Погулять немножко!</w:t>
      </w:r>
    </w:p>
    <w:p w:rsidR="001B137A" w:rsidRPr="00B0128C" w:rsidRDefault="001B137A" w:rsidP="00B0128C">
      <w:pPr>
        <w:pStyle w:val="a6"/>
        <w:ind w:left="0" w:firstLine="709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13A6C" w:rsidRPr="00B0128C" w:rsidRDefault="007B75AF" w:rsidP="00293A5C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  <w:r w:rsidRPr="00B0128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3 Девочка казачка: </w:t>
      </w:r>
      <w:r w:rsidR="00413A6C" w:rsidRPr="00B0128C">
        <w:rPr>
          <w:rFonts w:ascii="Times New Roman" w:hAnsi="Times New Roman" w:cs="Times New Roman"/>
          <w:sz w:val="28"/>
          <w:szCs w:val="28"/>
        </w:rPr>
        <w:t>Казаки съезжаются</w:t>
      </w:r>
    </w:p>
    <w:p w:rsidR="00413A6C" w:rsidRPr="00B0128C" w:rsidRDefault="00413A6C" w:rsidP="00293A5C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  <w:r w:rsidRPr="00B0128C">
        <w:rPr>
          <w:rFonts w:ascii="Times New Roman" w:hAnsi="Times New Roman" w:cs="Times New Roman"/>
          <w:sz w:val="28"/>
          <w:szCs w:val="28"/>
        </w:rPr>
        <w:t>Гулянье начинается</w:t>
      </w:r>
      <w:r w:rsidR="007B75AF" w:rsidRPr="00B0128C">
        <w:rPr>
          <w:rFonts w:ascii="Times New Roman" w:hAnsi="Times New Roman" w:cs="Times New Roman"/>
          <w:sz w:val="28"/>
          <w:szCs w:val="28"/>
        </w:rPr>
        <w:t>!</w:t>
      </w:r>
    </w:p>
    <w:p w:rsidR="00985A83" w:rsidRPr="00B0128C" w:rsidRDefault="007965D7" w:rsidP="00293A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b/>
          <w:sz w:val="28"/>
          <w:szCs w:val="28"/>
          <w:lang w:eastAsia="ru-RU"/>
        </w:rPr>
        <w:t>Казачок:</w:t>
      </w:r>
      <w:r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85A83"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0128C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985A83" w:rsidRPr="00B0128C">
        <w:rPr>
          <w:rFonts w:ascii="Times New Roman" w:hAnsi="Times New Roman" w:cs="Times New Roman"/>
          <w:sz w:val="28"/>
          <w:szCs w:val="28"/>
          <w:lang w:eastAsia="ru-RU"/>
        </w:rPr>
        <w:t>еред праздником великим</w:t>
      </w:r>
    </w:p>
    <w:p w:rsidR="00985A83" w:rsidRPr="00B0128C" w:rsidRDefault="00985A83" w:rsidP="00293A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sz w:val="28"/>
          <w:szCs w:val="28"/>
          <w:lang w:eastAsia="ru-RU"/>
        </w:rPr>
        <w:t>В походы боевые казаки ходили,</w:t>
      </w:r>
    </w:p>
    <w:p w:rsidR="00985A83" w:rsidRPr="00B0128C" w:rsidRDefault="00985A83" w:rsidP="00293A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sz w:val="28"/>
          <w:szCs w:val="28"/>
          <w:lang w:eastAsia="ru-RU"/>
        </w:rPr>
        <w:t>И с</w:t>
      </w:r>
      <w:r w:rsidR="003F36B6" w:rsidRPr="00B0128C">
        <w:rPr>
          <w:rFonts w:ascii="Times New Roman" w:hAnsi="Times New Roman" w:cs="Times New Roman"/>
          <w:sz w:val="28"/>
          <w:szCs w:val="28"/>
          <w:lang w:eastAsia="ru-RU"/>
        </w:rPr>
        <w:t>воим подруженькам, гостинцы привоз</w:t>
      </w:r>
      <w:r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или. </w:t>
      </w:r>
    </w:p>
    <w:p w:rsidR="007965D7" w:rsidRPr="00B0128C" w:rsidRDefault="007965D7" w:rsidP="00293A5C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0128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</w:t>
      </w:r>
      <w:r w:rsidR="00985A83" w:rsidRPr="00B0128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гра «Подарочек»</w:t>
      </w:r>
      <w:r w:rsidRPr="00B0128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985A83" w:rsidRPr="00293A5C" w:rsidRDefault="00985A83" w:rsidP="00293A5C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93A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Звучит казачья мелодия, мальчики, боковым галопом двигаются по кругу вокруг пенька, девочки хлопают. По окончании мелодии, мальчику нужно быстро взять платочек и подарить его понравившейся девочке. Пара проходит и садится на лавочку. Игра проводится до тех пор, пока все мальчики не подарят подарок девочкам.</w:t>
      </w:r>
    </w:p>
    <w:p w:rsidR="005034DB" w:rsidRPr="00B0128C" w:rsidRDefault="005034DB" w:rsidP="00293A5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Ведущий: </w:t>
      </w:r>
      <w:r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 Гляньте, гости дорогие! Какие у нас </w:t>
      </w:r>
      <w:proofErr w:type="gramStart"/>
      <w:r w:rsidRPr="00B0128C">
        <w:rPr>
          <w:rFonts w:ascii="Times New Roman" w:hAnsi="Times New Roman" w:cs="Times New Roman"/>
          <w:sz w:val="28"/>
          <w:szCs w:val="28"/>
          <w:lang w:eastAsia="ru-RU"/>
        </w:rPr>
        <w:t>хлопцы</w:t>
      </w:r>
      <w:proofErr w:type="gramEnd"/>
      <w:r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, да девчата! </w:t>
      </w:r>
    </w:p>
    <w:p w:rsidR="005B63E8" w:rsidRPr="00B0128C" w:rsidRDefault="005B63E8" w:rsidP="00293A5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6B01" w:rsidRPr="00B0128C" w:rsidRDefault="008D7B03" w:rsidP="00293A5C">
      <w:pPr>
        <w:pStyle w:val="a3"/>
        <w:rPr>
          <w:rFonts w:ascii="Times New Roman" w:hAnsi="Times New Roman" w:cs="Times New Roman"/>
          <w:sz w:val="28"/>
          <w:szCs w:val="28"/>
        </w:rPr>
      </w:pPr>
      <w:r w:rsidRPr="00B0128C">
        <w:rPr>
          <w:rFonts w:ascii="Times New Roman" w:hAnsi="Times New Roman" w:cs="Times New Roman"/>
          <w:b/>
          <w:sz w:val="28"/>
          <w:szCs w:val="28"/>
        </w:rPr>
        <w:t>Казачка:</w:t>
      </w:r>
      <w:r w:rsidRPr="00B0128C">
        <w:rPr>
          <w:rFonts w:ascii="Times New Roman" w:hAnsi="Times New Roman" w:cs="Times New Roman"/>
          <w:sz w:val="28"/>
          <w:szCs w:val="28"/>
        </w:rPr>
        <w:t xml:space="preserve"> Сколько удали, задора,</w:t>
      </w:r>
      <w:r w:rsidRPr="00B0128C">
        <w:rPr>
          <w:rFonts w:ascii="Times New Roman" w:hAnsi="Times New Roman" w:cs="Times New Roman"/>
          <w:sz w:val="28"/>
          <w:szCs w:val="28"/>
        </w:rPr>
        <w:br/>
      </w:r>
      <w:r w:rsidR="00293A5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0128C">
        <w:rPr>
          <w:rFonts w:ascii="Times New Roman" w:hAnsi="Times New Roman" w:cs="Times New Roman"/>
          <w:sz w:val="28"/>
          <w:szCs w:val="28"/>
        </w:rPr>
        <w:t>Сколько радости во взоре!</w:t>
      </w:r>
      <w:r w:rsidRPr="00B0128C">
        <w:rPr>
          <w:rFonts w:ascii="Times New Roman" w:hAnsi="Times New Roman" w:cs="Times New Roman"/>
          <w:sz w:val="28"/>
          <w:szCs w:val="28"/>
        </w:rPr>
        <w:br/>
      </w:r>
      <w:r w:rsidR="00293A5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0128C">
        <w:rPr>
          <w:rFonts w:ascii="Times New Roman" w:hAnsi="Times New Roman" w:cs="Times New Roman"/>
          <w:sz w:val="28"/>
          <w:szCs w:val="28"/>
        </w:rPr>
        <w:t>Выходи смелее, друг!</w:t>
      </w:r>
      <w:r w:rsidRPr="00B0128C">
        <w:rPr>
          <w:rFonts w:ascii="Times New Roman" w:hAnsi="Times New Roman" w:cs="Times New Roman"/>
          <w:sz w:val="28"/>
          <w:szCs w:val="28"/>
        </w:rPr>
        <w:br/>
      </w:r>
      <w:r w:rsidR="00293A5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0128C">
        <w:rPr>
          <w:rFonts w:ascii="Times New Roman" w:hAnsi="Times New Roman" w:cs="Times New Roman"/>
          <w:sz w:val="28"/>
          <w:szCs w:val="28"/>
        </w:rPr>
        <w:t>Плясуны, вступайте в круг!</w:t>
      </w:r>
      <w:r w:rsidRPr="00B0128C">
        <w:rPr>
          <w:rFonts w:ascii="Times New Roman" w:hAnsi="Times New Roman" w:cs="Times New Roman"/>
          <w:sz w:val="28"/>
          <w:szCs w:val="28"/>
        </w:rPr>
        <w:br/>
      </w:r>
    </w:p>
    <w:p w:rsidR="008D7B03" w:rsidRPr="00B0128C" w:rsidRDefault="008D7B03" w:rsidP="00293A5C">
      <w:pPr>
        <w:pStyle w:val="a3"/>
        <w:rPr>
          <w:rFonts w:ascii="Times New Roman" w:hAnsi="Times New Roman" w:cs="Times New Roman"/>
          <w:sz w:val="28"/>
          <w:szCs w:val="28"/>
        </w:rPr>
      </w:pPr>
      <w:r w:rsidRPr="00B0128C">
        <w:rPr>
          <w:rFonts w:ascii="Times New Roman" w:hAnsi="Times New Roman" w:cs="Times New Roman"/>
          <w:b/>
          <w:sz w:val="28"/>
          <w:szCs w:val="28"/>
        </w:rPr>
        <w:t xml:space="preserve">Казачок: </w:t>
      </w:r>
      <w:r w:rsidRPr="00B0128C">
        <w:rPr>
          <w:rFonts w:ascii="Times New Roman" w:hAnsi="Times New Roman" w:cs="Times New Roman"/>
          <w:sz w:val="28"/>
          <w:szCs w:val="28"/>
        </w:rPr>
        <w:t>Веселей берись за дело,</w:t>
      </w:r>
      <w:r w:rsidRPr="00B0128C">
        <w:rPr>
          <w:rFonts w:ascii="Times New Roman" w:hAnsi="Times New Roman" w:cs="Times New Roman"/>
          <w:sz w:val="28"/>
          <w:szCs w:val="28"/>
        </w:rPr>
        <w:br/>
      </w:r>
      <w:r w:rsidR="00293A5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0128C">
        <w:rPr>
          <w:rFonts w:ascii="Times New Roman" w:hAnsi="Times New Roman" w:cs="Times New Roman"/>
          <w:sz w:val="28"/>
          <w:szCs w:val="28"/>
        </w:rPr>
        <w:t>Так, чтоб все вокруг запело.</w:t>
      </w:r>
      <w:r w:rsidRPr="00B0128C">
        <w:rPr>
          <w:rFonts w:ascii="Times New Roman" w:hAnsi="Times New Roman" w:cs="Times New Roman"/>
          <w:sz w:val="28"/>
          <w:szCs w:val="28"/>
        </w:rPr>
        <w:br/>
      </w:r>
      <w:r w:rsidR="00293A5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0128C">
        <w:rPr>
          <w:rFonts w:ascii="Times New Roman" w:hAnsi="Times New Roman" w:cs="Times New Roman"/>
          <w:sz w:val="28"/>
          <w:szCs w:val="28"/>
        </w:rPr>
        <w:t>Пусть никто не усидит,</w:t>
      </w:r>
      <w:r w:rsidRPr="00B0128C">
        <w:rPr>
          <w:rFonts w:ascii="Times New Roman" w:hAnsi="Times New Roman" w:cs="Times New Roman"/>
          <w:sz w:val="28"/>
          <w:szCs w:val="28"/>
        </w:rPr>
        <w:br/>
      </w:r>
      <w:r w:rsidR="00293A5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0128C">
        <w:rPr>
          <w:rFonts w:ascii="Times New Roman" w:hAnsi="Times New Roman" w:cs="Times New Roman"/>
          <w:sz w:val="28"/>
          <w:szCs w:val="28"/>
        </w:rPr>
        <w:t>Хоть немного подробит.</w:t>
      </w:r>
    </w:p>
    <w:p w:rsidR="00293A5C" w:rsidRDefault="00293A5C" w:rsidP="00293A5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B5071" w:rsidRPr="00B0128C" w:rsidRDefault="004B5071" w:rsidP="00293A5C">
      <w:pPr>
        <w:pStyle w:val="a3"/>
        <w:rPr>
          <w:rFonts w:ascii="Times New Roman" w:hAnsi="Times New Roman" w:cs="Times New Roman"/>
          <w:sz w:val="28"/>
          <w:szCs w:val="28"/>
        </w:rPr>
      </w:pPr>
      <w:r w:rsidRPr="00B0128C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B0128C">
        <w:rPr>
          <w:rFonts w:ascii="Times New Roman" w:hAnsi="Times New Roman" w:cs="Times New Roman"/>
          <w:sz w:val="28"/>
          <w:szCs w:val="28"/>
        </w:rPr>
        <w:t xml:space="preserve"> Ой, стук – перестук.</w:t>
      </w:r>
    </w:p>
    <w:p w:rsidR="004B5071" w:rsidRPr="00B0128C" w:rsidRDefault="00293A5C" w:rsidP="00293A5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B5071" w:rsidRPr="00B0128C">
        <w:rPr>
          <w:rFonts w:ascii="Times New Roman" w:hAnsi="Times New Roman" w:cs="Times New Roman"/>
          <w:sz w:val="28"/>
          <w:szCs w:val="28"/>
        </w:rPr>
        <w:t>С каблука на каблук,</w:t>
      </w:r>
    </w:p>
    <w:p w:rsidR="004B5071" w:rsidRPr="00B0128C" w:rsidRDefault="00293A5C" w:rsidP="00293A5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B5071" w:rsidRPr="00B0128C">
        <w:rPr>
          <w:rFonts w:ascii="Times New Roman" w:hAnsi="Times New Roman" w:cs="Times New Roman"/>
          <w:sz w:val="28"/>
          <w:szCs w:val="28"/>
        </w:rPr>
        <w:t>Заходили каблуки,</w:t>
      </w:r>
    </w:p>
    <w:p w:rsidR="004B5071" w:rsidRPr="00B0128C" w:rsidRDefault="00293A5C" w:rsidP="00293A5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gramStart"/>
      <w:r w:rsidR="004B5071" w:rsidRPr="00B0128C">
        <w:rPr>
          <w:rFonts w:ascii="Times New Roman" w:hAnsi="Times New Roman" w:cs="Times New Roman"/>
          <w:sz w:val="28"/>
          <w:szCs w:val="28"/>
        </w:rPr>
        <w:t>Аж</w:t>
      </w:r>
      <w:proofErr w:type="gramEnd"/>
      <w:r w:rsidR="004B5071" w:rsidRPr="00B0128C">
        <w:rPr>
          <w:rFonts w:ascii="Times New Roman" w:hAnsi="Times New Roman" w:cs="Times New Roman"/>
          <w:sz w:val="28"/>
          <w:szCs w:val="28"/>
        </w:rPr>
        <w:t xml:space="preserve"> трещат половики.</w:t>
      </w:r>
    </w:p>
    <w:p w:rsidR="004B5071" w:rsidRPr="00B0128C" w:rsidRDefault="00293A5C" w:rsidP="00293A5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B5071" w:rsidRPr="00B0128C">
        <w:rPr>
          <w:rFonts w:ascii="Times New Roman" w:hAnsi="Times New Roman" w:cs="Times New Roman"/>
          <w:sz w:val="28"/>
          <w:szCs w:val="28"/>
        </w:rPr>
        <w:t xml:space="preserve">Веселье продолжается. </w:t>
      </w:r>
    </w:p>
    <w:p w:rsidR="004B5071" w:rsidRPr="00B0128C" w:rsidRDefault="00293A5C" w:rsidP="00293A5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B5071" w:rsidRPr="00B0128C">
        <w:rPr>
          <w:rFonts w:ascii="Times New Roman" w:hAnsi="Times New Roman" w:cs="Times New Roman"/>
          <w:sz w:val="28"/>
          <w:szCs w:val="28"/>
        </w:rPr>
        <w:t xml:space="preserve">Пляска начинается. </w:t>
      </w:r>
    </w:p>
    <w:p w:rsidR="004B5071" w:rsidRPr="00B0128C" w:rsidRDefault="004B5071" w:rsidP="00293A5C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</w:p>
    <w:p w:rsidR="005034DB" w:rsidRPr="00B0128C" w:rsidRDefault="004B5071" w:rsidP="00293A5C">
      <w:pPr>
        <w:pStyle w:val="a3"/>
        <w:jc w:val="center"/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Дети исполняют казачий танец</w:t>
      </w:r>
      <w:r w:rsidR="008D7B03" w:rsidRPr="00B0128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«Варенька».</w:t>
      </w:r>
    </w:p>
    <w:p w:rsidR="00D37E27" w:rsidRPr="00B0128C" w:rsidRDefault="00D37E27" w:rsidP="00293A5C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28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Ведущий:</w:t>
      </w:r>
      <w:r w:rsidRPr="00B0128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Да, места наши песенные! А ведь с песней </w:t>
      </w:r>
      <w:r w:rsidRPr="00B0128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казак рождался</w:t>
      </w:r>
      <w:r w:rsidRPr="00B0128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шел на службу, с невестой обручался!</w:t>
      </w:r>
    </w:p>
    <w:p w:rsidR="00D37E27" w:rsidRPr="00B0128C" w:rsidRDefault="00D37E27" w:rsidP="00293A5C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28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в каждом хуторе была своя запевка. А у вас в </w:t>
      </w:r>
      <w:r w:rsidRPr="00B0128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Морозовске есть своя любимая</w:t>
      </w:r>
      <w:r w:rsidRPr="00B0128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D37E27" w:rsidRPr="00B0128C" w:rsidRDefault="00D37E27" w:rsidP="00293A5C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28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Казачок:</w:t>
      </w:r>
      <w:r w:rsidRPr="00B0128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 не быть? Есть!</w:t>
      </w:r>
    </w:p>
    <w:p w:rsidR="00D37E27" w:rsidRPr="00B0128C" w:rsidRDefault="00D37E27" w:rsidP="00293A5C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B0128C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Звучит, приближаясь, песня.</w:t>
      </w:r>
    </w:p>
    <w:p w:rsidR="00D37E27" w:rsidRPr="00B0128C" w:rsidRDefault="00D37E27" w:rsidP="00293A5C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28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Казачка:</w:t>
      </w:r>
      <w:r w:rsidRPr="00B0128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Вон с Майдана, слышите, поют.</w:t>
      </w:r>
    </w:p>
    <w:p w:rsidR="00D37E27" w:rsidRPr="00B0128C" w:rsidRDefault="00D37E27" w:rsidP="00293A5C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B0128C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Входят солисты и  ансамбль </w:t>
      </w:r>
      <w:r w:rsidRPr="00B0128C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lang w:eastAsia="ru-RU"/>
        </w:rPr>
        <w:t>«</w:t>
      </w:r>
      <w:proofErr w:type="spellStart"/>
      <w:r w:rsidRPr="00B0128C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lang w:eastAsia="ru-RU"/>
        </w:rPr>
        <w:t>Пчёлушка</w:t>
      </w:r>
      <w:proofErr w:type="spellEnd"/>
      <w:r w:rsidRPr="00B0128C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lang w:eastAsia="ru-RU"/>
        </w:rPr>
        <w:t>»</w:t>
      </w:r>
      <w:r w:rsidRPr="00B0128C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с песней</w:t>
      </w:r>
    </w:p>
    <w:p w:rsidR="00D37E27" w:rsidRPr="00B0128C" w:rsidRDefault="00D37E27" w:rsidP="00293A5C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B0128C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lang w:eastAsia="ru-RU"/>
        </w:rPr>
        <w:t>«Казачий край»</w:t>
      </w:r>
      <w:r w:rsidRPr="00B0128C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</w:p>
    <w:p w:rsidR="001C233F" w:rsidRPr="00B0128C" w:rsidRDefault="001C233F" w:rsidP="00293A5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0128C">
        <w:rPr>
          <w:rStyle w:val="a7"/>
          <w:rFonts w:ascii="Times New Roman" w:hAnsi="Times New Roman" w:cs="Times New Roman"/>
          <w:sz w:val="28"/>
          <w:szCs w:val="28"/>
        </w:rPr>
        <w:t xml:space="preserve">Ведущий: </w:t>
      </w:r>
      <w:r w:rsidRPr="00B0128C">
        <w:rPr>
          <w:rFonts w:ascii="Times New Roman" w:hAnsi="Times New Roman" w:cs="Times New Roman"/>
          <w:sz w:val="28"/>
          <w:szCs w:val="28"/>
        </w:rPr>
        <w:t>Пропели, добры молодцы лихую казачью песню. По традиции того давнего времени выходят красны девицы с ответной песней.</w:t>
      </w:r>
    </w:p>
    <w:p w:rsidR="001C233F" w:rsidRPr="00B0128C" w:rsidRDefault="001C233F" w:rsidP="00293A5C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C233F" w:rsidRPr="00B0128C" w:rsidRDefault="005B63E8" w:rsidP="00293A5C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Песня «Молодая молода».</w:t>
      </w:r>
    </w:p>
    <w:p w:rsidR="001C233F" w:rsidRPr="00B0128C" w:rsidRDefault="001C233F" w:rsidP="00293A5C">
      <w:pPr>
        <w:pStyle w:val="a3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CA0A57" w:rsidRPr="00B0128C" w:rsidRDefault="00CA0A57" w:rsidP="00293A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b/>
          <w:sz w:val="28"/>
          <w:szCs w:val="28"/>
          <w:lang w:eastAsia="ru-RU"/>
        </w:rPr>
        <w:t>Ведущий</w:t>
      </w:r>
      <w:r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: Чтоб веселью не мешать </w:t>
      </w:r>
    </w:p>
    <w:p w:rsidR="00CA0A57" w:rsidRPr="00B0128C" w:rsidRDefault="00293A5C" w:rsidP="00293A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CA0A57"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Нужно </w:t>
      </w:r>
      <w:r w:rsidR="00CA0A57" w:rsidRPr="00B0128C">
        <w:rPr>
          <w:rFonts w:ascii="Times New Roman" w:hAnsi="Times New Roman" w:cs="Times New Roman"/>
          <w:bCs/>
          <w:sz w:val="28"/>
          <w:szCs w:val="28"/>
          <w:lang w:eastAsia="ru-RU"/>
        </w:rPr>
        <w:t>праздник продолжать…</w:t>
      </w:r>
    </w:p>
    <w:p w:rsidR="00CA0A57" w:rsidRPr="00B0128C" w:rsidRDefault="00293A5C" w:rsidP="00293A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A0A57" w:rsidRPr="00B0128C">
        <w:rPr>
          <w:rFonts w:ascii="Times New Roman" w:hAnsi="Times New Roman" w:cs="Times New Roman"/>
          <w:sz w:val="28"/>
          <w:szCs w:val="28"/>
        </w:rPr>
        <w:t>Собирайся, детвора, </w:t>
      </w:r>
      <w:r w:rsidR="00CA0A57" w:rsidRPr="00B0128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A0A57" w:rsidRPr="00B0128C">
        <w:rPr>
          <w:rFonts w:ascii="Times New Roman" w:hAnsi="Times New Roman" w:cs="Times New Roman"/>
          <w:sz w:val="28"/>
          <w:szCs w:val="28"/>
        </w:rPr>
        <w:t>Ждет казачья вас игра!</w:t>
      </w:r>
    </w:p>
    <w:p w:rsidR="00EE5DA2" w:rsidRPr="00B0128C" w:rsidRDefault="00EE5DA2" w:rsidP="00293A5C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E5DA2" w:rsidRPr="00B0128C" w:rsidRDefault="00EE5DA2" w:rsidP="00293A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Казак</w:t>
      </w:r>
      <w:r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: Выходите, </w:t>
      </w:r>
      <w:r w:rsidRPr="00B0128C">
        <w:rPr>
          <w:rFonts w:ascii="Times New Roman" w:hAnsi="Times New Roman" w:cs="Times New Roman"/>
          <w:bCs/>
          <w:sz w:val="28"/>
          <w:szCs w:val="28"/>
          <w:lang w:eastAsia="ru-RU"/>
        </w:rPr>
        <w:t>казаки</w:t>
      </w:r>
      <w:r w:rsidRPr="00B0128C">
        <w:rPr>
          <w:rFonts w:ascii="Times New Roman" w:hAnsi="Times New Roman" w:cs="Times New Roman"/>
          <w:sz w:val="28"/>
          <w:szCs w:val="28"/>
          <w:lang w:eastAsia="ru-RU"/>
        </w:rPr>
        <w:t>, кто тихи, а кто лихи,</w:t>
      </w:r>
    </w:p>
    <w:p w:rsidR="00EE5DA2" w:rsidRPr="00B0128C" w:rsidRDefault="00293A5C" w:rsidP="00293A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="00EE5DA2"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Удаль, силу </w:t>
      </w:r>
      <w:r w:rsidR="00EE5DA2" w:rsidRPr="00B0128C">
        <w:rPr>
          <w:rFonts w:ascii="Times New Roman" w:hAnsi="Times New Roman" w:cs="Times New Roman"/>
          <w:bCs/>
          <w:sz w:val="28"/>
          <w:szCs w:val="28"/>
          <w:lang w:eastAsia="ru-RU"/>
        </w:rPr>
        <w:t>показать</w:t>
      </w:r>
      <w:r w:rsidR="00EE5DA2" w:rsidRPr="00B0128C">
        <w:rPr>
          <w:rFonts w:ascii="Times New Roman" w:hAnsi="Times New Roman" w:cs="Times New Roman"/>
          <w:sz w:val="28"/>
          <w:szCs w:val="28"/>
          <w:lang w:eastAsia="ru-RU"/>
        </w:rPr>
        <w:t>, свои косточки размять.</w:t>
      </w:r>
    </w:p>
    <w:p w:rsidR="00A50555" w:rsidRPr="00B0128C" w:rsidRDefault="00062457" w:rsidP="00293A5C">
      <w:pPr>
        <w:pStyle w:val="a5"/>
        <w:jc w:val="center"/>
        <w:rPr>
          <w:b/>
          <w:bCs/>
          <w:i/>
          <w:sz w:val="28"/>
          <w:szCs w:val="28"/>
        </w:rPr>
      </w:pPr>
      <w:r w:rsidRPr="00B0128C">
        <w:rPr>
          <w:b/>
          <w:bCs/>
          <w:i/>
          <w:sz w:val="28"/>
          <w:szCs w:val="28"/>
        </w:rPr>
        <w:t>Игра «Длинная лоза»</w:t>
      </w:r>
      <w:r w:rsidR="003D2489" w:rsidRPr="00B0128C">
        <w:rPr>
          <w:b/>
          <w:bCs/>
          <w:i/>
          <w:sz w:val="28"/>
          <w:szCs w:val="28"/>
        </w:rPr>
        <w:t>.</w:t>
      </w:r>
    </w:p>
    <w:p w:rsidR="00062457" w:rsidRPr="00293A5C" w:rsidRDefault="00062457" w:rsidP="00293A5C">
      <w:pPr>
        <w:pStyle w:val="a5"/>
        <w:jc w:val="both"/>
        <w:rPr>
          <w:i/>
          <w:sz w:val="28"/>
          <w:szCs w:val="28"/>
        </w:rPr>
      </w:pPr>
      <w:r w:rsidRPr="00293A5C">
        <w:rPr>
          <w:i/>
          <w:sz w:val="28"/>
          <w:szCs w:val="28"/>
        </w:rPr>
        <w:t>Описание игры: мальчики строятся в две команды. Присаживаются на колени. По сигналу играющие наклоняются, голова внизу, руки на полу. Последний игрок по сигналу отталкивается, двумя руками о спины игроков, перепрыгивая по спинам, движется вперед и становится первым и так каждый игрок. Побеждает команда, которая заканчивает первой.</w:t>
      </w:r>
    </w:p>
    <w:p w:rsidR="003D2489" w:rsidRPr="00B0128C" w:rsidRDefault="003D2489" w:rsidP="00293A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0128C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B0128C">
        <w:rPr>
          <w:rFonts w:ascii="Times New Roman" w:hAnsi="Times New Roman" w:cs="Times New Roman"/>
          <w:sz w:val="28"/>
          <w:szCs w:val="28"/>
        </w:rPr>
        <w:t xml:space="preserve"> Казаки были люди военные, а главным оружием были шашка и нагайка. Они с ними управлялись играючи.</w:t>
      </w:r>
    </w:p>
    <w:p w:rsidR="003D2489" w:rsidRPr="00B0128C" w:rsidRDefault="00293A5C" w:rsidP="00293A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мы и проверим, как на</w:t>
      </w:r>
      <w:r w:rsidR="003D2489" w:rsidRPr="00B0128C">
        <w:rPr>
          <w:rFonts w:ascii="Times New Roman" w:hAnsi="Times New Roman" w:cs="Times New Roman"/>
          <w:sz w:val="28"/>
          <w:szCs w:val="28"/>
        </w:rPr>
        <w:t>ши казачата умеют владеть нагайкой.</w:t>
      </w:r>
    </w:p>
    <w:p w:rsidR="003D2489" w:rsidRPr="00B0128C" w:rsidRDefault="003D2489" w:rsidP="00293A5C">
      <w:pPr>
        <w:pStyle w:val="a5"/>
        <w:jc w:val="center"/>
        <w:rPr>
          <w:i/>
          <w:sz w:val="28"/>
          <w:szCs w:val="28"/>
        </w:rPr>
      </w:pPr>
      <w:r w:rsidRPr="00B0128C">
        <w:rPr>
          <w:b/>
          <w:bCs/>
          <w:i/>
          <w:sz w:val="28"/>
          <w:szCs w:val="28"/>
        </w:rPr>
        <w:t>Игра «</w:t>
      </w:r>
      <w:proofErr w:type="gramStart"/>
      <w:r w:rsidRPr="00B0128C">
        <w:rPr>
          <w:b/>
          <w:bCs/>
          <w:i/>
          <w:sz w:val="28"/>
          <w:szCs w:val="28"/>
        </w:rPr>
        <w:t>Самый</w:t>
      </w:r>
      <w:proofErr w:type="gramEnd"/>
      <w:r w:rsidRPr="00B0128C">
        <w:rPr>
          <w:b/>
          <w:bCs/>
          <w:i/>
          <w:sz w:val="28"/>
          <w:szCs w:val="28"/>
        </w:rPr>
        <w:t xml:space="preserve"> меткий»</w:t>
      </w:r>
    </w:p>
    <w:p w:rsidR="00AF4AC2" w:rsidRPr="00293A5C" w:rsidRDefault="003D2489" w:rsidP="00293A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93A5C">
        <w:rPr>
          <w:rFonts w:ascii="Times New Roman" w:hAnsi="Times New Roman" w:cs="Times New Roman"/>
          <w:i/>
          <w:sz w:val="28"/>
          <w:szCs w:val="28"/>
        </w:rPr>
        <w:t>Описание игры: Участники становятся в одну линейку, в руках нагайка. Перед каждым участником лежит обруч и 5-6 кеглей. По сигналу одним ударом необходимо сбить большее количество кеглей. Кто собьет все, тот и победил.</w:t>
      </w:r>
      <w:r w:rsidR="00AF4AC2" w:rsidRPr="00293A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5415C" w:rsidRPr="00B0128C" w:rsidRDefault="00F5415C" w:rsidP="00293A5C">
      <w:pPr>
        <w:pStyle w:val="a3"/>
        <w:rPr>
          <w:rFonts w:ascii="Times New Roman" w:hAnsi="Times New Roman" w:cs="Times New Roman"/>
          <w:sz w:val="28"/>
          <w:szCs w:val="28"/>
        </w:rPr>
      </w:pPr>
      <w:r w:rsidRPr="00B0128C"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 w:rsidRPr="00B0128C">
        <w:rPr>
          <w:rFonts w:ascii="Times New Roman" w:hAnsi="Times New Roman" w:cs="Times New Roman"/>
          <w:sz w:val="28"/>
          <w:szCs w:val="28"/>
        </w:rPr>
        <w:t>Славу предков - казаков,</w:t>
      </w:r>
    </w:p>
    <w:p w:rsidR="00F5415C" w:rsidRPr="00B0128C" w:rsidRDefault="00293A5C" w:rsidP="00293A5C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F5415C" w:rsidRPr="00B0128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Знаменитых вожаков,</w:t>
      </w:r>
    </w:p>
    <w:p w:rsidR="00F5415C" w:rsidRPr="00B0128C" w:rsidRDefault="00293A5C" w:rsidP="00293A5C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F5415C" w:rsidRPr="00B0128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Умножать, готовы вы?</w:t>
      </w:r>
    </w:p>
    <w:p w:rsidR="00F5415C" w:rsidRPr="00B0128C" w:rsidRDefault="00F5415C" w:rsidP="00293A5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5415C" w:rsidRPr="00B0128C" w:rsidRDefault="00F5415C" w:rsidP="00293A5C">
      <w:pPr>
        <w:pStyle w:val="a3"/>
        <w:rPr>
          <w:rFonts w:ascii="Times New Roman" w:hAnsi="Times New Roman" w:cs="Times New Roman"/>
          <w:sz w:val="28"/>
          <w:szCs w:val="28"/>
        </w:rPr>
      </w:pPr>
      <w:r w:rsidRPr="00B0128C">
        <w:rPr>
          <w:rFonts w:ascii="Times New Roman" w:hAnsi="Times New Roman" w:cs="Times New Roman"/>
          <w:b/>
          <w:sz w:val="28"/>
          <w:szCs w:val="28"/>
        </w:rPr>
        <w:t>Казачок:</w:t>
      </w:r>
      <w:r w:rsidRPr="00B0128C">
        <w:rPr>
          <w:rFonts w:ascii="Times New Roman" w:hAnsi="Times New Roman" w:cs="Times New Roman"/>
          <w:sz w:val="28"/>
          <w:szCs w:val="28"/>
        </w:rPr>
        <w:t xml:space="preserve"> Только надо подрасти!</w:t>
      </w:r>
    </w:p>
    <w:p w:rsidR="00F5415C" w:rsidRPr="00B0128C" w:rsidRDefault="00293A5C" w:rsidP="00293A5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 w:rsidR="00F5415C" w:rsidRPr="00B0128C">
        <w:rPr>
          <w:rFonts w:ascii="Times New Roman" w:hAnsi="Times New Roman" w:cs="Times New Roman"/>
          <w:sz w:val="28"/>
          <w:szCs w:val="28"/>
        </w:rPr>
        <w:t>Нет терпения ждать</w:t>
      </w:r>
      <w:proofErr w:type="gramEnd"/>
      <w:r w:rsidR="00F5415C" w:rsidRPr="00B0128C">
        <w:rPr>
          <w:rFonts w:ascii="Times New Roman" w:hAnsi="Times New Roman" w:cs="Times New Roman"/>
          <w:sz w:val="28"/>
          <w:szCs w:val="28"/>
        </w:rPr>
        <w:t xml:space="preserve"> дня,</w:t>
      </w:r>
    </w:p>
    <w:p w:rsidR="00F5415C" w:rsidRPr="00B0128C" w:rsidRDefault="00293A5C" w:rsidP="00293A5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5415C" w:rsidRPr="00B0128C">
        <w:rPr>
          <w:rFonts w:ascii="Times New Roman" w:hAnsi="Times New Roman" w:cs="Times New Roman"/>
          <w:sz w:val="28"/>
          <w:szCs w:val="28"/>
        </w:rPr>
        <w:t>Когда сядем на коня,</w:t>
      </w:r>
    </w:p>
    <w:p w:rsidR="00F5415C" w:rsidRPr="00B0128C" w:rsidRDefault="00293A5C" w:rsidP="00293A5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5415C" w:rsidRPr="00B0128C">
        <w:rPr>
          <w:rFonts w:ascii="Times New Roman" w:hAnsi="Times New Roman" w:cs="Times New Roman"/>
          <w:sz w:val="28"/>
          <w:szCs w:val="28"/>
        </w:rPr>
        <w:t>Чтобы с шашкой и в седле</w:t>
      </w:r>
    </w:p>
    <w:p w:rsidR="00F5415C" w:rsidRPr="00B0128C" w:rsidRDefault="00293A5C" w:rsidP="00293A5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5415C" w:rsidRPr="00B0128C">
        <w:rPr>
          <w:rFonts w:ascii="Times New Roman" w:hAnsi="Times New Roman" w:cs="Times New Roman"/>
          <w:sz w:val="28"/>
          <w:szCs w:val="28"/>
        </w:rPr>
        <w:t>Послужить родной земле.</w:t>
      </w:r>
    </w:p>
    <w:p w:rsidR="003D2489" w:rsidRPr="00B0128C" w:rsidRDefault="00FC1F88" w:rsidP="00293A5C">
      <w:pPr>
        <w:pStyle w:val="a5"/>
        <w:jc w:val="both"/>
        <w:rPr>
          <w:sz w:val="28"/>
          <w:szCs w:val="28"/>
        </w:rPr>
      </w:pPr>
      <w:r w:rsidRPr="00B0128C">
        <w:rPr>
          <w:b/>
          <w:bCs/>
          <w:sz w:val="28"/>
          <w:szCs w:val="28"/>
        </w:rPr>
        <w:lastRenderedPageBreak/>
        <w:t xml:space="preserve">Ведущий: </w:t>
      </w:r>
      <w:r w:rsidRPr="00B0128C">
        <w:rPr>
          <w:bCs/>
          <w:sz w:val="28"/>
          <w:szCs w:val="28"/>
        </w:rPr>
        <w:t xml:space="preserve">Есть еще для вас игра </w:t>
      </w:r>
      <w:r w:rsidRPr="00B0128C">
        <w:rPr>
          <w:sz w:val="28"/>
          <w:szCs w:val="28"/>
        </w:rPr>
        <w:t>«Перебей струю» называется она!</w:t>
      </w:r>
    </w:p>
    <w:p w:rsidR="00FC1F88" w:rsidRPr="00B0128C" w:rsidRDefault="00FC1F88" w:rsidP="00293A5C">
      <w:pPr>
        <w:pStyle w:val="a5"/>
        <w:jc w:val="center"/>
        <w:rPr>
          <w:sz w:val="28"/>
          <w:szCs w:val="28"/>
        </w:rPr>
      </w:pPr>
      <w:r w:rsidRPr="00B0128C">
        <w:rPr>
          <w:b/>
          <w:i/>
          <w:sz w:val="28"/>
          <w:szCs w:val="28"/>
        </w:rPr>
        <w:t xml:space="preserve">Игра </w:t>
      </w:r>
      <w:r w:rsidR="003D2489" w:rsidRPr="00B0128C">
        <w:rPr>
          <w:b/>
          <w:i/>
          <w:sz w:val="28"/>
          <w:szCs w:val="28"/>
        </w:rPr>
        <w:t>«Перебей струю»</w:t>
      </w:r>
      <w:r w:rsidRPr="00B0128C">
        <w:rPr>
          <w:b/>
          <w:i/>
          <w:sz w:val="28"/>
          <w:szCs w:val="28"/>
        </w:rPr>
        <w:t>.</w:t>
      </w:r>
    </w:p>
    <w:p w:rsidR="003D2489" w:rsidRPr="00293A5C" w:rsidRDefault="00FC1F88" w:rsidP="00293A5C">
      <w:pPr>
        <w:pStyle w:val="a5"/>
        <w:jc w:val="both"/>
        <w:rPr>
          <w:b/>
          <w:bCs/>
          <w:i/>
          <w:color w:val="252525"/>
          <w:sz w:val="28"/>
          <w:szCs w:val="28"/>
        </w:rPr>
      </w:pPr>
      <w:r w:rsidRPr="00293A5C">
        <w:rPr>
          <w:i/>
          <w:sz w:val="28"/>
          <w:szCs w:val="28"/>
        </w:rPr>
        <w:t>Описание игры: в</w:t>
      </w:r>
      <w:r w:rsidR="005F678F" w:rsidRPr="00293A5C">
        <w:rPr>
          <w:i/>
          <w:sz w:val="28"/>
          <w:szCs w:val="28"/>
        </w:rPr>
        <w:t>едущий</w:t>
      </w:r>
      <w:r w:rsidR="003D2489" w:rsidRPr="00293A5C">
        <w:rPr>
          <w:i/>
          <w:sz w:val="28"/>
          <w:szCs w:val="28"/>
        </w:rPr>
        <w:t xml:space="preserve"> льё</w:t>
      </w:r>
      <w:r w:rsidRPr="00293A5C">
        <w:rPr>
          <w:i/>
          <w:sz w:val="28"/>
          <w:szCs w:val="28"/>
        </w:rPr>
        <w:t>т из кувшина воду в таз, а казачок</w:t>
      </w:r>
      <w:r w:rsidR="003D2489" w:rsidRPr="00293A5C">
        <w:rPr>
          <w:i/>
          <w:sz w:val="28"/>
          <w:szCs w:val="28"/>
        </w:rPr>
        <w:t xml:space="preserve"> должен перебить струю так, чтобы было меньше брызг.</w:t>
      </w:r>
      <w:r w:rsidR="003D2489" w:rsidRPr="00293A5C">
        <w:rPr>
          <w:b/>
          <w:bCs/>
          <w:i/>
          <w:color w:val="252525"/>
          <w:sz w:val="28"/>
          <w:szCs w:val="28"/>
        </w:rPr>
        <w:t xml:space="preserve"> </w:t>
      </w:r>
    </w:p>
    <w:p w:rsidR="00354BA5" w:rsidRPr="00B0128C" w:rsidRDefault="00BE4009" w:rsidP="00293A5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28C">
        <w:rPr>
          <w:rFonts w:ascii="Times New Roman" w:hAnsi="Times New Roman" w:cs="Times New Roman"/>
          <w:b/>
          <w:sz w:val="28"/>
          <w:szCs w:val="28"/>
          <w:lang w:eastAsia="ru-RU"/>
        </w:rPr>
        <w:t>Ведущий</w:t>
      </w:r>
      <w:r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Pr="00B0128C">
        <w:rPr>
          <w:rFonts w:ascii="Times New Roman" w:hAnsi="Times New Roman" w:cs="Times New Roman"/>
          <w:sz w:val="28"/>
          <w:szCs w:val="28"/>
        </w:rPr>
        <w:t>Ох, и любо дорого на вас удальцы поглядеть! Батькам смена добрая будет!</w:t>
      </w:r>
      <w:r w:rsidR="00773A51" w:rsidRPr="00B0128C">
        <w:rPr>
          <w:rFonts w:ascii="Times New Roman" w:hAnsi="Times New Roman" w:cs="Times New Roman"/>
          <w:sz w:val="28"/>
          <w:szCs w:val="28"/>
        </w:rPr>
        <w:t xml:space="preserve"> Ну а наш праздник продолжается! А знаете ли вы, что в</w:t>
      </w:r>
      <w:r w:rsidR="00630ADA" w:rsidRPr="00B0128C">
        <w:rPr>
          <w:rFonts w:ascii="Times New Roman" w:hAnsi="Times New Roman" w:cs="Times New Roman"/>
          <w:sz w:val="28"/>
          <w:szCs w:val="28"/>
        </w:rPr>
        <w:t xml:space="preserve"> течение всей пасхальной недели казаки </w:t>
      </w:r>
      <w:r w:rsidR="00FC1F88" w:rsidRPr="00B0128C">
        <w:rPr>
          <w:rFonts w:ascii="Times New Roman" w:hAnsi="Times New Roman" w:cs="Times New Roman"/>
          <w:sz w:val="28"/>
          <w:szCs w:val="28"/>
        </w:rPr>
        <w:t>ходили,</w:t>
      </w:r>
      <w:r w:rsidR="00C77402" w:rsidRPr="00B0128C">
        <w:rPr>
          <w:rFonts w:ascii="Times New Roman" w:hAnsi="Times New Roman" w:cs="Times New Roman"/>
          <w:sz w:val="28"/>
          <w:szCs w:val="28"/>
        </w:rPr>
        <w:t xml:space="preserve"> друг к другу в гости, а к</w:t>
      </w:r>
      <w:r w:rsidR="00630ADA" w:rsidRPr="00B0128C">
        <w:rPr>
          <w:rFonts w:ascii="Times New Roman" w:hAnsi="Times New Roman" w:cs="Times New Roman"/>
          <w:sz w:val="28"/>
          <w:szCs w:val="28"/>
        </w:rPr>
        <w:t xml:space="preserve"> празднику готовили очень много вкусных блюд. Но была и </w:t>
      </w:r>
      <w:r w:rsidR="00C77402" w:rsidRPr="00B0128C">
        <w:rPr>
          <w:rFonts w:ascii="Times New Roman" w:hAnsi="Times New Roman" w:cs="Times New Roman"/>
          <w:sz w:val="28"/>
          <w:szCs w:val="28"/>
        </w:rPr>
        <w:t xml:space="preserve">главная </w:t>
      </w:r>
      <w:r w:rsidR="00630ADA" w:rsidRPr="00B0128C">
        <w:rPr>
          <w:rFonts w:ascii="Times New Roman" w:hAnsi="Times New Roman" w:cs="Times New Roman"/>
          <w:sz w:val="28"/>
          <w:szCs w:val="28"/>
        </w:rPr>
        <w:t>о</w:t>
      </w:r>
      <w:r w:rsidR="00C77402" w:rsidRPr="00B0128C">
        <w:rPr>
          <w:rFonts w:ascii="Times New Roman" w:hAnsi="Times New Roman" w:cs="Times New Roman"/>
          <w:sz w:val="28"/>
          <w:szCs w:val="28"/>
        </w:rPr>
        <w:t>брядовая еда – это пасха, куличи и крашеные яйца.</w:t>
      </w:r>
      <w:r w:rsidR="00630ADA" w:rsidRPr="00B0128C">
        <w:rPr>
          <w:rFonts w:ascii="Times New Roman" w:hAnsi="Times New Roman" w:cs="Times New Roman"/>
          <w:sz w:val="28"/>
          <w:szCs w:val="28"/>
        </w:rPr>
        <w:t xml:space="preserve"> Окрашенное яйцо стало своего ро</w:t>
      </w:r>
      <w:r w:rsidR="00C77402" w:rsidRPr="00B0128C">
        <w:rPr>
          <w:rFonts w:ascii="Times New Roman" w:hAnsi="Times New Roman" w:cs="Times New Roman"/>
          <w:sz w:val="28"/>
          <w:szCs w:val="28"/>
        </w:rPr>
        <w:t>да символом и знаком праздника.</w:t>
      </w:r>
      <w:r w:rsidR="00C77402" w:rsidRPr="00B01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из яйца возникла новая жизнь, так и мир заново родился через Воскресение Христово.</w:t>
      </w:r>
      <w:r w:rsidR="00FC1F88" w:rsidRPr="00B01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0ADA" w:rsidRPr="00B0128C">
        <w:rPr>
          <w:rFonts w:ascii="Times New Roman" w:hAnsi="Times New Roman" w:cs="Times New Roman"/>
          <w:sz w:val="28"/>
          <w:szCs w:val="28"/>
        </w:rPr>
        <w:t xml:space="preserve">Освященное яйцо ели первым, когда, придя от заутрени, садились за трапезу. </w:t>
      </w:r>
    </w:p>
    <w:p w:rsidR="00630ADA" w:rsidRPr="00B0128C" w:rsidRDefault="00630ADA" w:rsidP="00293A5C">
      <w:pPr>
        <w:pStyle w:val="a3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В день Светлой </w:t>
      </w:r>
      <w:r w:rsidRPr="00B0128C">
        <w:rPr>
          <w:rFonts w:ascii="Times New Roman" w:hAnsi="Times New Roman" w:cs="Times New Roman"/>
          <w:bCs/>
          <w:sz w:val="28"/>
          <w:szCs w:val="28"/>
          <w:lang w:eastAsia="ru-RU"/>
        </w:rPr>
        <w:t>Пасхи</w:t>
      </w:r>
      <w:r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 полагалось угощат</w:t>
      </w:r>
      <w:r w:rsidR="00C77402" w:rsidRPr="00B0128C">
        <w:rPr>
          <w:rFonts w:ascii="Times New Roman" w:hAnsi="Times New Roman" w:cs="Times New Roman"/>
          <w:sz w:val="28"/>
          <w:szCs w:val="28"/>
          <w:lang w:eastAsia="ru-RU"/>
        </w:rPr>
        <w:t>ь всех яйцами, а</w:t>
      </w:r>
      <w:r w:rsidRPr="00B0128C">
        <w:rPr>
          <w:rFonts w:ascii="Times New Roman" w:hAnsi="Times New Roman" w:cs="Times New Roman"/>
          <w:sz w:val="28"/>
          <w:szCs w:val="28"/>
          <w:lang w:eastAsia="ru-RU"/>
        </w:rPr>
        <w:t xml:space="preserve"> дети после богослужения обязательно играли с крашеными я</w:t>
      </w:r>
      <w:r w:rsidR="008870AF" w:rsidRPr="00B0128C">
        <w:rPr>
          <w:rFonts w:ascii="Times New Roman" w:hAnsi="Times New Roman" w:cs="Times New Roman"/>
          <w:sz w:val="28"/>
          <w:szCs w:val="28"/>
          <w:lang w:eastAsia="ru-RU"/>
        </w:rPr>
        <w:t>ичками</w:t>
      </w:r>
      <w:r w:rsidRPr="00B0128C">
        <w:rPr>
          <w:rFonts w:ascii="Times New Roman" w:hAnsi="Times New Roman" w:cs="Times New Roman"/>
          <w:sz w:val="28"/>
          <w:szCs w:val="28"/>
          <w:lang w:eastAsia="ru-RU"/>
        </w:rPr>
        <w:t>. Давайте и мы поиграем!</w:t>
      </w:r>
    </w:p>
    <w:p w:rsidR="0008510A" w:rsidRPr="00B0128C" w:rsidRDefault="0008510A" w:rsidP="00293A5C">
      <w:pPr>
        <w:rPr>
          <w:rFonts w:ascii="Times New Roman" w:hAnsi="Times New Roman" w:cs="Times New Roman"/>
          <w:iCs/>
          <w:sz w:val="28"/>
          <w:szCs w:val="28"/>
        </w:rPr>
      </w:pPr>
    </w:p>
    <w:p w:rsidR="00662345" w:rsidRPr="00B0128C" w:rsidRDefault="00662345" w:rsidP="00293A5C">
      <w:pPr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B0128C">
        <w:rPr>
          <w:rFonts w:ascii="Times New Roman" w:hAnsi="Times New Roman" w:cs="Times New Roman"/>
          <w:iCs/>
          <w:sz w:val="28"/>
          <w:szCs w:val="28"/>
        </w:rPr>
        <w:t xml:space="preserve">Самые быстрые! Самые ловкие! </w:t>
      </w:r>
      <w:r w:rsidRPr="00B0128C">
        <w:rPr>
          <w:rFonts w:ascii="Times New Roman" w:hAnsi="Times New Roman" w:cs="Times New Roman"/>
          <w:iCs/>
          <w:sz w:val="28"/>
          <w:szCs w:val="28"/>
        </w:rPr>
        <w:br/>
        <w:t xml:space="preserve">Ну-ка, </w:t>
      </w:r>
      <w:proofErr w:type="gramStart"/>
      <w:r w:rsidRPr="00B0128C">
        <w:rPr>
          <w:rFonts w:ascii="Times New Roman" w:hAnsi="Times New Roman" w:cs="Times New Roman"/>
          <w:iCs/>
          <w:sz w:val="28"/>
          <w:szCs w:val="28"/>
        </w:rPr>
        <w:t>похвалитесь</w:t>
      </w:r>
      <w:proofErr w:type="gramEnd"/>
      <w:r w:rsidRPr="00B0128C">
        <w:rPr>
          <w:rFonts w:ascii="Times New Roman" w:hAnsi="Times New Roman" w:cs="Times New Roman"/>
          <w:iCs/>
          <w:sz w:val="28"/>
          <w:szCs w:val="28"/>
        </w:rPr>
        <w:t xml:space="preserve">  своею  </w:t>
      </w:r>
      <w:proofErr w:type="spellStart"/>
      <w:r w:rsidRPr="00B0128C">
        <w:rPr>
          <w:rFonts w:ascii="Times New Roman" w:hAnsi="Times New Roman" w:cs="Times New Roman"/>
          <w:iCs/>
          <w:sz w:val="28"/>
          <w:szCs w:val="28"/>
        </w:rPr>
        <w:t>сноровкою</w:t>
      </w:r>
      <w:proofErr w:type="spellEnd"/>
      <w:r w:rsidRPr="00B0128C">
        <w:rPr>
          <w:rFonts w:ascii="Times New Roman" w:hAnsi="Times New Roman" w:cs="Times New Roman"/>
          <w:iCs/>
          <w:sz w:val="28"/>
          <w:szCs w:val="28"/>
        </w:rPr>
        <w:t xml:space="preserve">! </w:t>
      </w:r>
      <w:r w:rsidRPr="00B0128C">
        <w:rPr>
          <w:rFonts w:ascii="Times New Roman" w:hAnsi="Times New Roman" w:cs="Times New Roman"/>
          <w:iCs/>
          <w:sz w:val="28"/>
          <w:szCs w:val="28"/>
        </w:rPr>
        <w:br/>
        <w:t xml:space="preserve">Наше задание очень несложное. </w:t>
      </w:r>
      <w:r w:rsidRPr="00B0128C">
        <w:rPr>
          <w:rFonts w:ascii="Times New Roman" w:hAnsi="Times New Roman" w:cs="Times New Roman"/>
          <w:iCs/>
          <w:sz w:val="28"/>
          <w:szCs w:val="28"/>
        </w:rPr>
        <w:br/>
        <w:t xml:space="preserve">Для любого вполне </w:t>
      </w:r>
      <w:proofErr w:type="gramStart"/>
      <w:r w:rsidRPr="00B0128C">
        <w:rPr>
          <w:rFonts w:ascii="Times New Roman" w:hAnsi="Times New Roman" w:cs="Times New Roman"/>
          <w:iCs/>
          <w:sz w:val="28"/>
          <w:szCs w:val="28"/>
        </w:rPr>
        <w:t>возможное</w:t>
      </w:r>
      <w:proofErr w:type="gramEnd"/>
      <w:r w:rsidRPr="00B0128C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B0128C">
        <w:rPr>
          <w:rFonts w:ascii="Times New Roman" w:hAnsi="Times New Roman" w:cs="Times New Roman"/>
          <w:iCs/>
          <w:sz w:val="28"/>
          <w:szCs w:val="28"/>
        </w:rPr>
        <w:br/>
        <w:t xml:space="preserve">Берешь яйцо, кладешь в ложку, </w:t>
      </w:r>
      <w:r w:rsidRPr="00B0128C">
        <w:rPr>
          <w:rFonts w:ascii="Times New Roman" w:hAnsi="Times New Roman" w:cs="Times New Roman"/>
          <w:iCs/>
          <w:sz w:val="28"/>
          <w:szCs w:val="28"/>
        </w:rPr>
        <w:br/>
        <w:t xml:space="preserve">И пробежишь с ним немножко. </w:t>
      </w:r>
      <w:r w:rsidRPr="00B0128C">
        <w:rPr>
          <w:rFonts w:ascii="Times New Roman" w:hAnsi="Times New Roman" w:cs="Times New Roman"/>
          <w:iCs/>
          <w:sz w:val="28"/>
          <w:szCs w:val="28"/>
        </w:rPr>
        <w:br/>
        <w:t xml:space="preserve">Кто первый прибежал, </w:t>
      </w:r>
      <w:r w:rsidRPr="00B0128C">
        <w:rPr>
          <w:rFonts w:ascii="Times New Roman" w:hAnsi="Times New Roman" w:cs="Times New Roman"/>
          <w:iCs/>
          <w:sz w:val="28"/>
          <w:szCs w:val="28"/>
        </w:rPr>
        <w:br/>
        <w:t xml:space="preserve">Тот победителем стал! </w:t>
      </w:r>
      <w:r w:rsidRPr="00B0128C">
        <w:rPr>
          <w:rFonts w:ascii="Times New Roman" w:hAnsi="Times New Roman" w:cs="Times New Roman"/>
          <w:iCs/>
          <w:sz w:val="28"/>
          <w:szCs w:val="28"/>
        </w:rPr>
        <w:br/>
      </w:r>
      <w:r w:rsidRPr="00B0128C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B0128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                               Проводится игра " Бег с яйцом".</w:t>
      </w:r>
    </w:p>
    <w:p w:rsidR="00662345" w:rsidRPr="00B0128C" w:rsidRDefault="00662345" w:rsidP="001C47D3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i/>
          <w:iCs/>
          <w:sz w:val="28"/>
          <w:szCs w:val="28"/>
        </w:rPr>
        <w:t xml:space="preserve"> Играют  2 команды. Приготовить 2 яйца, 2 ложки, 4 кубика. </w:t>
      </w:r>
      <w:r w:rsidRPr="00B0128C">
        <w:rPr>
          <w:rFonts w:ascii="Times New Roman" w:hAnsi="Times New Roman" w:cs="Times New Roman"/>
          <w:i/>
          <w:iCs/>
          <w:sz w:val="28"/>
          <w:szCs w:val="28"/>
        </w:rPr>
        <w:br/>
      </w:r>
    </w:p>
    <w:p w:rsidR="00866B01" w:rsidRPr="00B0128C" w:rsidRDefault="00662345" w:rsidP="00293A5C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B01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 w:rsidRPr="00B0128C">
        <w:rPr>
          <w:rFonts w:ascii="Times New Roman" w:eastAsia="Times New Roman" w:hAnsi="Times New Roman" w:cs="Times New Roman"/>
          <w:b/>
          <w:i/>
          <w:color w:val="0B0B0B"/>
          <w:sz w:val="28"/>
          <w:szCs w:val="28"/>
          <w:lang w:eastAsia="ru-RU"/>
        </w:rPr>
        <w:t xml:space="preserve"> </w:t>
      </w:r>
      <w:r w:rsidRPr="00B0128C">
        <w:rPr>
          <w:rFonts w:ascii="Times New Roman" w:hAnsi="Times New Roman" w:cs="Times New Roman"/>
          <w:iCs/>
          <w:sz w:val="28"/>
          <w:szCs w:val="28"/>
        </w:rPr>
        <w:t xml:space="preserve">А теперь, другой народ, не зевай, </w:t>
      </w:r>
      <w:r w:rsidRPr="00B0128C">
        <w:rPr>
          <w:rFonts w:ascii="Times New Roman" w:hAnsi="Times New Roman" w:cs="Times New Roman"/>
          <w:iCs/>
          <w:sz w:val="28"/>
          <w:szCs w:val="28"/>
        </w:rPr>
        <w:br/>
      </w:r>
      <w:r w:rsidR="001C47D3">
        <w:rPr>
          <w:rFonts w:ascii="Times New Roman" w:hAnsi="Times New Roman" w:cs="Times New Roman"/>
          <w:iCs/>
          <w:sz w:val="28"/>
          <w:szCs w:val="28"/>
        </w:rPr>
        <w:t xml:space="preserve">                   </w:t>
      </w:r>
      <w:r w:rsidRPr="00B0128C">
        <w:rPr>
          <w:rFonts w:ascii="Times New Roman" w:hAnsi="Times New Roman" w:cs="Times New Roman"/>
          <w:iCs/>
          <w:sz w:val="28"/>
          <w:szCs w:val="28"/>
        </w:rPr>
        <w:t xml:space="preserve">К нам на "горку" поспевай! </w:t>
      </w:r>
      <w:r w:rsidRPr="00B0128C">
        <w:rPr>
          <w:rFonts w:ascii="Times New Roman" w:hAnsi="Times New Roman" w:cs="Times New Roman"/>
          <w:iCs/>
          <w:sz w:val="28"/>
          <w:szCs w:val="28"/>
        </w:rPr>
        <w:br/>
      </w:r>
      <w:r w:rsidR="001C47D3">
        <w:rPr>
          <w:rFonts w:ascii="Times New Roman" w:hAnsi="Times New Roman" w:cs="Times New Roman"/>
          <w:iCs/>
          <w:sz w:val="28"/>
          <w:szCs w:val="28"/>
        </w:rPr>
        <w:t xml:space="preserve">                   </w:t>
      </w:r>
      <w:r w:rsidRPr="00B0128C">
        <w:rPr>
          <w:rFonts w:ascii="Times New Roman" w:hAnsi="Times New Roman" w:cs="Times New Roman"/>
          <w:iCs/>
          <w:sz w:val="28"/>
          <w:szCs w:val="28"/>
        </w:rPr>
        <w:t xml:space="preserve">Не ударьте в грязь лицом, </w:t>
      </w:r>
      <w:r w:rsidRPr="00B0128C">
        <w:rPr>
          <w:rFonts w:ascii="Times New Roman" w:hAnsi="Times New Roman" w:cs="Times New Roman"/>
          <w:iCs/>
          <w:sz w:val="28"/>
          <w:szCs w:val="28"/>
        </w:rPr>
        <w:br/>
      </w:r>
      <w:r w:rsidR="001C47D3">
        <w:rPr>
          <w:rFonts w:ascii="Times New Roman" w:hAnsi="Times New Roman" w:cs="Times New Roman"/>
          <w:iCs/>
          <w:sz w:val="28"/>
          <w:szCs w:val="28"/>
        </w:rPr>
        <w:t xml:space="preserve">                   </w:t>
      </w:r>
      <w:r w:rsidRPr="00B0128C">
        <w:rPr>
          <w:rFonts w:ascii="Times New Roman" w:hAnsi="Times New Roman" w:cs="Times New Roman"/>
          <w:iCs/>
          <w:sz w:val="28"/>
          <w:szCs w:val="28"/>
        </w:rPr>
        <w:t xml:space="preserve">Поспевайте за яйцом. </w:t>
      </w:r>
    </w:p>
    <w:p w:rsidR="00662345" w:rsidRPr="00B0128C" w:rsidRDefault="00662345" w:rsidP="001C47D3">
      <w:pPr>
        <w:jc w:val="center"/>
        <w:rPr>
          <w:rFonts w:ascii="Times New Roman" w:eastAsia="Times New Roman" w:hAnsi="Times New Roman" w:cs="Times New Roman"/>
          <w:b/>
          <w:i/>
          <w:color w:val="0B0B0B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b/>
          <w:i/>
          <w:iCs/>
          <w:sz w:val="28"/>
          <w:szCs w:val="28"/>
        </w:rPr>
        <w:t>Проводится игра "Горка".</w:t>
      </w:r>
    </w:p>
    <w:p w:rsidR="001C47D3" w:rsidRDefault="00662345" w:rsidP="001C47D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47D3">
        <w:rPr>
          <w:rFonts w:ascii="Times New Roman" w:hAnsi="Times New Roman" w:cs="Times New Roman"/>
          <w:i/>
          <w:sz w:val="28"/>
          <w:szCs w:val="28"/>
        </w:rPr>
        <w:t xml:space="preserve">Поставить 2 скамейки, 2 стульчика и приготовить 2 яйца. Один конец скамейки поставить на стульчик. Играющий катит яйцо по "горке", подхватывает его и передает следующему игроку и т.д. </w:t>
      </w:r>
    </w:p>
    <w:p w:rsidR="00662345" w:rsidRPr="00B0128C" w:rsidRDefault="00AF5170" w:rsidP="001C47D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b/>
          <w:sz w:val="28"/>
          <w:szCs w:val="28"/>
        </w:rPr>
        <w:lastRenderedPageBreak/>
        <w:t>Ведущий:</w:t>
      </w:r>
      <w:r w:rsidR="00662345" w:rsidRPr="00B012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2345" w:rsidRPr="00B0128C">
        <w:rPr>
          <w:rFonts w:ascii="Times New Roman" w:hAnsi="Times New Roman" w:cs="Times New Roman"/>
          <w:sz w:val="28"/>
          <w:szCs w:val="28"/>
        </w:rPr>
        <w:t xml:space="preserve">Хорошо весной гулять - </w:t>
      </w:r>
      <w:r w:rsidR="00662345" w:rsidRPr="00B0128C">
        <w:rPr>
          <w:rFonts w:ascii="Times New Roman" w:hAnsi="Times New Roman" w:cs="Times New Roman"/>
          <w:sz w:val="28"/>
          <w:szCs w:val="28"/>
        </w:rPr>
        <w:br/>
      </w:r>
      <w:r w:rsidR="001C47D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62345" w:rsidRPr="00B0128C">
        <w:rPr>
          <w:rFonts w:ascii="Times New Roman" w:hAnsi="Times New Roman" w:cs="Times New Roman"/>
          <w:sz w:val="28"/>
          <w:szCs w:val="28"/>
        </w:rPr>
        <w:t xml:space="preserve">Пасху красную встречать. </w:t>
      </w:r>
      <w:r w:rsidR="00662345" w:rsidRPr="00B012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2345" w:rsidRPr="00B0128C">
        <w:rPr>
          <w:rFonts w:ascii="Times New Roman" w:hAnsi="Times New Roman" w:cs="Times New Roman"/>
          <w:sz w:val="28"/>
          <w:szCs w:val="28"/>
        </w:rPr>
        <w:br/>
      </w:r>
      <w:r w:rsidR="001C47D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62345" w:rsidRPr="00B0128C">
        <w:rPr>
          <w:rFonts w:ascii="Times New Roman" w:hAnsi="Times New Roman" w:cs="Times New Roman"/>
          <w:sz w:val="28"/>
          <w:szCs w:val="28"/>
        </w:rPr>
        <w:t xml:space="preserve">На весенний выйдем луг, </w:t>
      </w:r>
      <w:r w:rsidR="00662345" w:rsidRPr="00B0128C">
        <w:rPr>
          <w:rFonts w:ascii="Times New Roman" w:hAnsi="Times New Roman" w:cs="Times New Roman"/>
          <w:sz w:val="28"/>
          <w:szCs w:val="28"/>
        </w:rPr>
        <w:br/>
      </w:r>
      <w:r w:rsidR="001C47D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62345" w:rsidRPr="00B0128C">
        <w:rPr>
          <w:rFonts w:ascii="Times New Roman" w:hAnsi="Times New Roman" w:cs="Times New Roman"/>
          <w:sz w:val="28"/>
          <w:szCs w:val="28"/>
        </w:rPr>
        <w:t xml:space="preserve">Становитесь, дети, в круг! </w:t>
      </w:r>
      <w:r w:rsidR="00662345" w:rsidRPr="00B0128C">
        <w:rPr>
          <w:rFonts w:ascii="Times New Roman" w:hAnsi="Times New Roman" w:cs="Times New Roman"/>
          <w:sz w:val="28"/>
          <w:szCs w:val="28"/>
        </w:rPr>
        <w:br/>
      </w:r>
      <w:r w:rsidR="00662345" w:rsidRPr="00B0128C">
        <w:rPr>
          <w:rFonts w:ascii="Times New Roman" w:hAnsi="Times New Roman" w:cs="Times New Roman"/>
          <w:sz w:val="28"/>
          <w:szCs w:val="28"/>
        </w:rPr>
        <w:br/>
      </w:r>
      <w:r w:rsidR="00662345" w:rsidRPr="00B01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Считалось по старинному обычаю: кто первым разобьет яйцо, тот самый счастливый! Кто попробует свое счастье? </w:t>
      </w:r>
    </w:p>
    <w:p w:rsidR="00662345" w:rsidRPr="00B0128C" w:rsidRDefault="00662345" w:rsidP="001C47D3">
      <w:pPr>
        <w:spacing w:before="225" w:after="225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B0128C">
        <w:rPr>
          <w:rFonts w:ascii="Times New Roman" w:hAnsi="Times New Roman" w:cs="Times New Roman"/>
          <w:b/>
          <w:i/>
          <w:iCs/>
          <w:sz w:val="28"/>
          <w:szCs w:val="28"/>
        </w:rPr>
        <w:t>Проводится игра «Кто кого».</w:t>
      </w:r>
    </w:p>
    <w:p w:rsidR="00662345" w:rsidRPr="00B0128C" w:rsidRDefault="00E818F8" w:rsidP="00293A5C">
      <w:pPr>
        <w:rPr>
          <w:rFonts w:ascii="Times New Roman" w:eastAsia="Times New Roman" w:hAnsi="Times New Roman" w:cs="Times New Roman"/>
          <w:color w:val="0B0B0B"/>
          <w:sz w:val="28"/>
          <w:szCs w:val="28"/>
          <w:lang w:eastAsia="ru-RU"/>
        </w:rPr>
      </w:pPr>
      <w:r w:rsidRPr="00B0128C">
        <w:rPr>
          <w:rFonts w:ascii="Times New Roman" w:eastAsia="Times New Roman" w:hAnsi="Times New Roman" w:cs="Times New Roman"/>
          <w:b/>
          <w:bCs/>
          <w:color w:val="0B0B0B"/>
          <w:sz w:val="28"/>
          <w:szCs w:val="28"/>
          <w:lang w:eastAsia="ru-RU"/>
        </w:rPr>
        <w:t>Ведущий:</w:t>
      </w:r>
      <w:r w:rsidR="00662345" w:rsidRPr="00B0128C">
        <w:rPr>
          <w:rFonts w:ascii="Times New Roman" w:eastAsia="Times New Roman" w:hAnsi="Times New Roman" w:cs="Times New Roman"/>
          <w:b/>
          <w:bCs/>
          <w:color w:val="0B0B0B"/>
          <w:sz w:val="28"/>
          <w:szCs w:val="28"/>
          <w:lang w:eastAsia="ru-RU"/>
        </w:rPr>
        <w:t xml:space="preserve"> (говорит слова под музыку).</w:t>
      </w:r>
      <w:r w:rsidR="00662345" w:rsidRPr="00B0128C">
        <w:rPr>
          <w:rFonts w:ascii="Times New Roman" w:eastAsia="Times New Roman" w:hAnsi="Times New Roman" w:cs="Times New Roman"/>
          <w:color w:val="0B0B0B"/>
          <w:sz w:val="28"/>
          <w:szCs w:val="28"/>
          <w:lang w:eastAsia="ru-RU"/>
        </w:rPr>
        <w:br/>
        <w:t>Ангелов Бог посылает с небес.</w:t>
      </w:r>
      <w:r w:rsidR="00662345" w:rsidRPr="00B0128C">
        <w:rPr>
          <w:rFonts w:ascii="Times New Roman" w:eastAsia="Times New Roman" w:hAnsi="Times New Roman" w:cs="Times New Roman"/>
          <w:color w:val="0B0B0B"/>
          <w:sz w:val="28"/>
          <w:szCs w:val="28"/>
          <w:lang w:eastAsia="ru-RU"/>
        </w:rPr>
        <w:br/>
        <w:t>Для возвещения Божьих чудес</w:t>
      </w:r>
      <w:r w:rsidR="00662345" w:rsidRPr="00B0128C">
        <w:rPr>
          <w:rFonts w:ascii="Times New Roman" w:eastAsia="Times New Roman" w:hAnsi="Times New Roman" w:cs="Times New Roman"/>
          <w:color w:val="0B0B0B"/>
          <w:sz w:val="28"/>
          <w:szCs w:val="28"/>
          <w:lang w:eastAsia="ru-RU"/>
        </w:rPr>
        <w:br/>
        <w:t>Веру и радость приносят они,</w:t>
      </w:r>
      <w:r w:rsidR="00662345" w:rsidRPr="00B0128C">
        <w:rPr>
          <w:rFonts w:ascii="Times New Roman" w:eastAsia="Times New Roman" w:hAnsi="Times New Roman" w:cs="Times New Roman"/>
          <w:color w:val="0B0B0B"/>
          <w:sz w:val="28"/>
          <w:szCs w:val="28"/>
          <w:lang w:eastAsia="ru-RU"/>
        </w:rPr>
        <w:br/>
        <w:t>Вестники Божьей любви.</w:t>
      </w:r>
      <w:r w:rsidR="00662345" w:rsidRPr="00B0128C">
        <w:rPr>
          <w:rFonts w:ascii="Times New Roman" w:eastAsia="Times New Roman" w:hAnsi="Times New Roman" w:cs="Times New Roman"/>
          <w:color w:val="0B0B0B"/>
          <w:sz w:val="28"/>
          <w:szCs w:val="28"/>
          <w:lang w:eastAsia="ru-RU"/>
        </w:rPr>
        <w:br/>
      </w:r>
    </w:p>
    <w:p w:rsidR="00F42366" w:rsidRPr="00B0128C" w:rsidRDefault="00662345" w:rsidP="001C47D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Звучит песня «Ангел летит» в исполнении взрослых и детей.</w:t>
      </w:r>
      <w:r w:rsidRPr="00B0128C">
        <w:rPr>
          <w:rFonts w:ascii="Times New Roman" w:hAnsi="Times New Roman" w:cs="Times New Roman"/>
          <w:b/>
          <w:i/>
          <w:sz w:val="28"/>
          <w:szCs w:val="28"/>
          <w:lang w:eastAsia="ru-RU"/>
        </w:rPr>
        <w:br/>
      </w:r>
    </w:p>
    <w:p w:rsidR="009E7CF8" w:rsidRPr="00B0128C" w:rsidRDefault="009E7CF8" w:rsidP="00293A5C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47D3">
        <w:rPr>
          <w:rFonts w:ascii="Times New Roman" w:hAnsi="Times New Roman" w:cs="Times New Roman"/>
          <w:i/>
          <w:sz w:val="28"/>
          <w:szCs w:val="28"/>
          <w:lang w:eastAsia="ru-RU"/>
        </w:rPr>
        <w:t>В</w:t>
      </w:r>
      <w:r w:rsidR="00F42366" w:rsidRPr="001C47D3">
        <w:rPr>
          <w:rFonts w:ascii="Times New Roman" w:hAnsi="Times New Roman" w:cs="Times New Roman"/>
          <w:i/>
          <w:sz w:val="28"/>
          <w:szCs w:val="28"/>
          <w:lang w:eastAsia="ru-RU"/>
        </w:rPr>
        <w:t>о</w:t>
      </w:r>
      <w:r w:rsidRPr="001C47D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662345" w:rsidRPr="001C47D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время</w:t>
      </w:r>
      <w:r w:rsidRPr="001C47D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песни</w:t>
      </w:r>
      <w:r w:rsidR="00662345" w:rsidRPr="001C47D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входят дети - «ангелы» и выкатывают большое красо</w:t>
      </w:r>
      <w:r w:rsidR="00A50555" w:rsidRPr="001C47D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чное яйцо из </w:t>
      </w:r>
      <w:proofErr w:type="gramStart"/>
      <w:r w:rsidR="00A50555" w:rsidRPr="001C47D3">
        <w:rPr>
          <w:rFonts w:ascii="Times New Roman" w:hAnsi="Times New Roman" w:cs="Times New Roman"/>
          <w:i/>
          <w:sz w:val="28"/>
          <w:szCs w:val="28"/>
          <w:lang w:eastAsia="ru-RU"/>
        </w:rPr>
        <w:t>папье - маше</w:t>
      </w:r>
      <w:proofErr w:type="gramEnd"/>
      <w:r w:rsidR="00A50555" w:rsidRPr="001C47D3">
        <w:rPr>
          <w:rFonts w:ascii="Times New Roman" w:hAnsi="Times New Roman" w:cs="Times New Roman"/>
          <w:i/>
          <w:sz w:val="28"/>
          <w:szCs w:val="28"/>
          <w:lang w:eastAsia="ru-RU"/>
        </w:rPr>
        <w:t>. Ведущий</w:t>
      </w:r>
      <w:r w:rsidR="00662345" w:rsidRPr="001C47D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вы</w:t>
      </w:r>
      <w:bookmarkStart w:id="0" w:name="_GoBack"/>
      <w:bookmarkEnd w:id="0"/>
      <w:r w:rsidR="00662345" w:rsidRPr="001C47D3">
        <w:rPr>
          <w:rFonts w:ascii="Times New Roman" w:hAnsi="Times New Roman" w:cs="Times New Roman"/>
          <w:i/>
          <w:sz w:val="28"/>
          <w:szCs w:val="28"/>
          <w:lang w:eastAsia="ru-RU"/>
        </w:rPr>
        <w:t>нимает крошечное яйцо из него.</w:t>
      </w:r>
      <w:r w:rsidR="00662345" w:rsidRPr="001C47D3">
        <w:rPr>
          <w:rFonts w:ascii="Times New Roman" w:hAnsi="Times New Roman" w:cs="Times New Roman"/>
          <w:i/>
          <w:sz w:val="28"/>
          <w:szCs w:val="28"/>
          <w:lang w:eastAsia="ru-RU"/>
        </w:rPr>
        <w:br/>
      </w:r>
      <w:r w:rsidR="00662345" w:rsidRPr="00B0128C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E818F8" w:rsidRPr="00B0128C">
        <w:rPr>
          <w:rFonts w:ascii="Times New Roman" w:hAnsi="Times New Roman" w:cs="Times New Roman"/>
          <w:b/>
          <w:sz w:val="28"/>
          <w:szCs w:val="28"/>
          <w:lang w:eastAsia="ru-RU"/>
        </w:rPr>
        <w:t>Ведущий</w:t>
      </w:r>
      <w:r w:rsidR="00662345" w:rsidRPr="00B0128C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662345" w:rsidRPr="00B0128C">
        <w:rPr>
          <w:rFonts w:ascii="Times New Roman" w:hAnsi="Times New Roman" w:cs="Times New Roman"/>
          <w:b/>
          <w:sz w:val="28"/>
          <w:szCs w:val="28"/>
          <w:lang w:eastAsia="ru-RU"/>
        </w:rPr>
        <w:br/>
      </w:r>
      <w:r w:rsidR="00662345" w:rsidRPr="00B0128C">
        <w:rPr>
          <w:rFonts w:ascii="Times New Roman" w:hAnsi="Times New Roman" w:cs="Times New Roman"/>
          <w:sz w:val="28"/>
          <w:szCs w:val="28"/>
          <w:lang w:eastAsia="ru-RU"/>
        </w:rPr>
        <w:t>Яичко жаром налилось.</w:t>
      </w:r>
      <w:r w:rsidR="00662345" w:rsidRPr="00B0128C">
        <w:rPr>
          <w:rFonts w:ascii="Times New Roman" w:hAnsi="Times New Roman" w:cs="Times New Roman"/>
          <w:sz w:val="28"/>
          <w:szCs w:val="28"/>
          <w:lang w:eastAsia="ru-RU"/>
        </w:rPr>
        <w:br/>
        <w:t>При ясном свете дня.</w:t>
      </w:r>
      <w:r w:rsidR="00662345" w:rsidRPr="00B0128C">
        <w:rPr>
          <w:rFonts w:ascii="Times New Roman" w:hAnsi="Times New Roman" w:cs="Times New Roman"/>
          <w:sz w:val="28"/>
          <w:szCs w:val="28"/>
          <w:lang w:eastAsia="ru-RU"/>
        </w:rPr>
        <w:br/>
        <w:t>Оно как будто бы зажглось.</w:t>
      </w:r>
      <w:r w:rsidR="00662345" w:rsidRPr="00B0128C">
        <w:rPr>
          <w:rFonts w:ascii="Times New Roman" w:hAnsi="Times New Roman" w:cs="Times New Roman"/>
          <w:sz w:val="28"/>
          <w:szCs w:val="28"/>
          <w:lang w:eastAsia="ru-RU"/>
        </w:rPr>
        <w:br/>
        <w:t>В ладонях у меня.</w:t>
      </w:r>
      <w:r w:rsidR="00662345" w:rsidRPr="00B0128C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662345" w:rsidRPr="00B0128C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E818F8" w:rsidRPr="00B0128C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    </w:t>
      </w:r>
      <w:r w:rsidR="00662345" w:rsidRPr="00B0128C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Под музыку воспитатели раздают д</w:t>
      </w:r>
      <w:r w:rsidR="00E818F8" w:rsidRPr="00B0128C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етям яйца</w:t>
      </w:r>
      <w:r w:rsidR="00662345" w:rsidRPr="00B0128C">
        <w:rPr>
          <w:rFonts w:ascii="Times New Roman" w:hAnsi="Times New Roman" w:cs="Times New Roman"/>
          <w:b/>
          <w:i/>
          <w:sz w:val="28"/>
          <w:szCs w:val="28"/>
          <w:lang w:eastAsia="ru-RU"/>
        </w:rPr>
        <w:t>-</w:t>
      </w:r>
      <w:proofErr w:type="spellStart"/>
      <w:r w:rsidR="00662345" w:rsidRPr="00B0128C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крашенки</w:t>
      </w:r>
      <w:proofErr w:type="spellEnd"/>
      <w:r w:rsidR="00662345" w:rsidRPr="00B0128C">
        <w:rPr>
          <w:rFonts w:ascii="Times New Roman" w:hAnsi="Times New Roman" w:cs="Times New Roman"/>
          <w:b/>
          <w:i/>
          <w:sz w:val="28"/>
          <w:szCs w:val="28"/>
          <w:lang w:eastAsia="ru-RU"/>
        </w:rPr>
        <w:t>.</w:t>
      </w:r>
      <w:r w:rsidR="00662345" w:rsidRPr="00B0128C">
        <w:rPr>
          <w:rFonts w:ascii="Times New Roman" w:hAnsi="Times New Roman" w:cs="Times New Roman"/>
          <w:b/>
          <w:i/>
          <w:sz w:val="28"/>
          <w:szCs w:val="28"/>
          <w:lang w:eastAsia="ru-RU"/>
        </w:rPr>
        <w:br/>
      </w:r>
    </w:p>
    <w:p w:rsidR="009E7CF8" w:rsidRPr="00B0128C" w:rsidRDefault="009E7CF8" w:rsidP="00293A5C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b/>
          <w:sz w:val="28"/>
          <w:szCs w:val="28"/>
          <w:lang w:eastAsia="ru-RU"/>
        </w:rPr>
        <w:t>Ведущий:</w:t>
      </w:r>
    </w:p>
    <w:p w:rsidR="009E7CF8" w:rsidRPr="00B0128C" w:rsidRDefault="009E7CF8" w:rsidP="00293A5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0128C">
        <w:rPr>
          <w:rFonts w:ascii="Times New Roman" w:hAnsi="Times New Roman" w:cs="Times New Roman"/>
          <w:color w:val="000000"/>
          <w:sz w:val="28"/>
          <w:szCs w:val="28"/>
        </w:rPr>
        <w:t>Мы сердечно поздравляем всех вас с Великим праздником!</w:t>
      </w:r>
    </w:p>
    <w:p w:rsidR="009E7CF8" w:rsidRPr="00B0128C" w:rsidRDefault="009E7CF8" w:rsidP="00293A5C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B0128C">
        <w:rPr>
          <w:rFonts w:ascii="Times New Roman" w:hAnsi="Times New Roman" w:cs="Times New Roman"/>
          <w:color w:val="000000"/>
          <w:sz w:val="28"/>
          <w:szCs w:val="28"/>
        </w:rPr>
        <w:t>Счастливой Пасхи от души желаем,</w:t>
      </w:r>
    </w:p>
    <w:p w:rsidR="009E7CF8" w:rsidRPr="00B0128C" w:rsidRDefault="009E7CF8" w:rsidP="00293A5C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B0128C">
        <w:rPr>
          <w:rFonts w:ascii="Times New Roman" w:hAnsi="Times New Roman" w:cs="Times New Roman"/>
          <w:color w:val="000000"/>
          <w:sz w:val="28"/>
          <w:szCs w:val="28"/>
        </w:rPr>
        <w:t>Христос воскрес – вот главные слова!</w:t>
      </w:r>
    </w:p>
    <w:p w:rsidR="009E7CF8" w:rsidRPr="00B0128C" w:rsidRDefault="009E7CF8" w:rsidP="00293A5C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B0128C">
        <w:rPr>
          <w:rFonts w:ascii="Times New Roman" w:hAnsi="Times New Roman" w:cs="Times New Roman"/>
          <w:color w:val="000000"/>
          <w:sz w:val="28"/>
          <w:szCs w:val="28"/>
        </w:rPr>
        <w:t>Пусть вас Господь от бед оберегает,</w:t>
      </w:r>
    </w:p>
    <w:p w:rsidR="009E7CF8" w:rsidRPr="00B0128C" w:rsidRDefault="009E7CF8" w:rsidP="00293A5C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B0128C">
        <w:rPr>
          <w:rFonts w:ascii="Times New Roman" w:hAnsi="Times New Roman" w:cs="Times New Roman"/>
          <w:color w:val="000000"/>
          <w:sz w:val="28"/>
          <w:szCs w:val="28"/>
        </w:rPr>
        <w:t>И наградит за добрые дела!</w:t>
      </w:r>
    </w:p>
    <w:p w:rsidR="00D94D3E" w:rsidRPr="00B0128C" w:rsidRDefault="00D94D3E" w:rsidP="00293A5C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D94D3E" w:rsidRPr="00B0128C" w:rsidSect="00B012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50" w:bottom="0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E69" w:rsidRDefault="002D7E69" w:rsidP="0034651B">
      <w:pPr>
        <w:spacing w:after="0" w:line="240" w:lineRule="auto"/>
      </w:pPr>
      <w:r>
        <w:separator/>
      </w:r>
    </w:p>
  </w:endnote>
  <w:endnote w:type="continuationSeparator" w:id="0">
    <w:p w:rsidR="002D7E69" w:rsidRDefault="002D7E69" w:rsidP="00346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51B" w:rsidRDefault="0034651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6987752"/>
      <w:docPartObj>
        <w:docPartGallery w:val="Page Numbers (Bottom of Page)"/>
        <w:docPartUnique/>
      </w:docPartObj>
    </w:sdtPr>
    <w:sdtEndPr/>
    <w:sdtContent>
      <w:p w:rsidR="0034651B" w:rsidRDefault="0034651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7D3">
          <w:rPr>
            <w:noProof/>
          </w:rPr>
          <w:t>7</w:t>
        </w:r>
        <w:r>
          <w:fldChar w:fldCharType="end"/>
        </w:r>
      </w:p>
    </w:sdtContent>
  </w:sdt>
  <w:p w:rsidR="0034651B" w:rsidRDefault="0034651B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51B" w:rsidRDefault="0034651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E69" w:rsidRDefault="002D7E69" w:rsidP="0034651B">
      <w:pPr>
        <w:spacing w:after="0" w:line="240" w:lineRule="auto"/>
      </w:pPr>
      <w:r>
        <w:separator/>
      </w:r>
    </w:p>
  </w:footnote>
  <w:footnote w:type="continuationSeparator" w:id="0">
    <w:p w:rsidR="002D7E69" w:rsidRDefault="002D7E69" w:rsidP="00346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51B" w:rsidRDefault="0034651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51B" w:rsidRDefault="0034651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51B" w:rsidRDefault="0034651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32A37"/>
    <w:multiLevelType w:val="hybridMultilevel"/>
    <w:tmpl w:val="99888C82"/>
    <w:lvl w:ilvl="0" w:tplc="FE6E82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977"/>
    <w:rsid w:val="00005ED8"/>
    <w:rsid w:val="00010337"/>
    <w:rsid w:val="000178C1"/>
    <w:rsid w:val="00033678"/>
    <w:rsid w:val="00062457"/>
    <w:rsid w:val="0008510A"/>
    <w:rsid w:val="000C3DA8"/>
    <w:rsid w:val="00127977"/>
    <w:rsid w:val="0015034D"/>
    <w:rsid w:val="00181B7B"/>
    <w:rsid w:val="00194C4A"/>
    <w:rsid w:val="001B137A"/>
    <w:rsid w:val="001B24EE"/>
    <w:rsid w:val="001C233F"/>
    <w:rsid w:val="001C47D3"/>
    <w:rsid w:val="001C48C3"/>
    <w:rsid w:val="001F6225"/>
    <w:rsid w:val="002146E0"/>
    <w:rsid w:val="00253F37"/>
    <w:rsid w:val="00281203"/>
    <w:rsid w:val="00293A5C"/>
    <w:rsid w:val="00297A8E"/>
    <w:rsid w:val="002B0180"/>
    <w:rsid w:val="002D5028"/>
    <w:rsid w:val="002D7E69"/>
    <w:rsid w:val="00317C93"/>
    <w:rsid w:val="00324D73"/>
    <w:rsid w:val="00333DD9"/>
    <w:rsid w:val="0034651B"/>
    <w:rsid w:val="003502B8"/>
    <w:rsid w:val="00350CCC"/>
    <w:rsid w:val="00354BA5"/>
    <w:rsid w:val="003D2489"/>
    <w:rsid w:val="003D27BB"/>
    <w:rsid w:val="003D69D0"/>
    <w:rsid w:val="003F065F"/>
    <w:rsid w:val="003F36B6"/>
    <w:rsid w:val="00413A6C"/>
    <w:rsid w:val="0048368D"/>
    <w:rsid w:val="00497458"/>
    <w:rsid w:val="004A6CAC"/>
    <w:rsid w:val="004B34D3"/>
    <w:rsid w:val="004B5071"/>
    <w:rsid w:val="004D15C8"/>
    <w:rsid w:val="004D2CC8"/>
    <w:rsid w:val="005034DB"/>
    <w:rsid w:val="00525D0C"/>
    <w:rsid w:val="005425F5"/>
    <w:rsid w:val="00595CAA"/>
    <w:rsid w:val="005B63E8"/>
    <w:rsid w:val="005F678F"/>
    <w:rsid w:val="005F7B3A"/>
    <w:rsid w:val="00630ADA"/>
    <w:rsid w:val="00633DD1"/>
    <w:rsid w:val="006431D2"/>
    <w:rsid w:val="00650B75"/>
    <w:rsid w:val="00662345"/>
    <w:rsid w:val="0066343C"/>
    <w:rsid w:val="00697908"/>
    <w:rsid w:val="006D4A41"/>
    <w:rsid w:val="00722459"/>
    <w:rsid w:val="0074096F"/>
    <w:rsid w:val="0075532D"/>
    <w:rsid w:val="00773A51"/>
    <w:rsid w:val="00786F4B"/>
    <w:rsid w:val="00790EFC"/>
    <w:rsid w:val="0079383D"/>
    <w:rsid w:val="007965D7"/>
    <w:rsid w:val="007B0FD3"/>
    <w:rsid w:val="007B75AF"/>
    <w:rsid w:val="0082201E"/>
    <w:rsid w:val="00834E5F"/>
    <w:rsid w:val="00866B01"/>
    <w:rsid w:val="008870AF"/>
    <w:rsid w:val="008D7B03"/>
    <w:rsid w:val="00903A37"/>
    <w:rsid w:val="00904CD6"/>
    <w:rsid w:val="00931CA0"/>
    <w:rsid w:val="0094725B"/>
    <w:rsid w:val="009671C7"/>
    <w:rsid w:val="009819CC"/>
    <w:rsid w:val="00985A83"/>
    <w:rsid w:val="00991AC8"/>
    <w:rsid w:val="009B430F"/>
    <w:rsid w:val="009E7CF8"/>
    <w:rsid w:val="009F3E89"/>
    <w:rsid w:val="00A017E6"/>
    <w:rsid w:val="00A34BCB"/>
    <w:rsid w:val="00A50555"/>
    <w:rsid w:val="00A76B2A"/>
    <w:rsid w:val="00A8257A"/>
    <w:rsid w:val="00A83637"/>
    <w:rsid w:val="00AE449E"/>
    <w:rsid w:val="00AF4AC2"/>
    <w:rsid w:val="00AF5170"/>
    <w:rsid w:val="00B0128C"/>
    <w:rsid w:val="00B024FB"/>
    <w:rsid w:val="00B41EBF"/>
    <w:rsid w:val="00B53D6B"/>
    <w:rsid w:val="00BA10FF"/>
    <w:rsid w:val="00BA196A"/>
    <w:rsid w:val="00BA4E9F"/>
    <w:rsid w:val="00BB7D99"/>
    <w:rsid w:val="00BE4009"/>
    <w:rsid w:val="00C125FE"/>
    <w:rsid w:val="00C208D4"/>
    <w:rsid w:val="00C2644D"/>
    <w:rsid w:val="00C603D0"/>
    <w:rsid w:val="00C63932"/>
    <w:rsid w:val="00C67919"/>
    <w:rsid w:val="00C77402"/>
    <w:rsid w:val="00C8207E"/>
    <w:rsid w:val="00C956C9"/>
    <w:rsid w:val="00CA0A57"/>
    <w:rsid w:val="00CA1233"/>
    <w:rsid w:val="00CB5563"/>
    <w:rsid w:val="00CB5938"/>
    <w:rsid w:val="00CC5763"/>
    <w:rsid w:val="00D27E09"/>
    <w:rsid w:val="00D32B90"/>
    <w:rsid w:val="00D37E27"/>
    <w:rsid w:val="00D60F87"/>
    <w:rsid w:val="00D6258A"/>
    <w:rsid w:val="00D71125"/>
    <w:rsid w:val="00D94D3E"/>
    <w:rsid w:val="00D97A2E"/>
    <w:rsid w:val="00DA6967"/>
    <w:rsid w:val="00DB1F39"/>
    <w:rsid w:val="00DC0965"/>
    <w:rsid w:val="00DE270C"/>
    <w:rsid w:val="00E042E8"/>
    <w:rsid w:val="00E300FC"/>
    <w:rsid w:val="00E44F6F"/>
    <w:rsid w:val="00E818F8"/>
    <w:rsid w:val="00EC2C00"/>
    <w:rsid w:val="00EE5DA2"/>
    <w:rsid w:val="00EF255C"/>
    <w:rsid w:val="00F24468"/>
    <w:rsid w:val="00F42366"/>
    <w:rsid w:val="00F4262E"/>
    <w:rsid w:val="00F5415C"/>
    <w:rsid w:val="00FC1F88"/>
    <w:rsid w:val="00FD0549"/>
    <w:rsid w:val="00FE11F0"/>
    <w:rsid w:val="00FE4685"/>
    <w:rsid w:val="00FF4386"/>
    <w:rsid w:val="00FF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8207E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2D5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A8257A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8257A"/>
  </w:style>
  <w:style w:type="paragraph" w:customStyle="1" w:styleId="rtecenter">
    <w:name w:val="rtecenter"/>
    <w:basedOn w:val="a"/>
    <w:rsid w:val="006D4A41"/>
    <w:pPr>
      <w:spacing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6D4A41"/>
    <w:pPr>
      <w:spacing w:after="15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04CD6"/>
    <w:pPr>
      <w:ind w:left="720"/>
      <w:contextualSpacing/>
    </w:pPr>
  </w:style>
  <w:style w:type="character" w:styleId="a7">
    <w:name w:val="Strong"/>
    <w:basedOn w:val="a0"/>
    <w:uiPriority w:val="22"/>
    <w:qFormat/>
    <w:rsid w:val="001C233F"/>
    <w:rPr>
      <w:b/>
      <w:bCs/>
    </w:rPr>
  </w:style>
  <w:style w:type="paragraph" w:styleId="a8">
    <w:name w:val="header"/>
    <w:basedOn w:val="a"/>
    <w:link w:val="a9"/>
    <w:uiPriority w:val="99"/>
    <w:unhideWhenUsed/>
    <w:rsid w:val="00346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4651B"/>
  </w:style>
  <w:style w:type="paragraph" w:styleId="aa">
    <w:name w:val="footer"/>
    <w:basedOn w:val="a"/>
    <w:link w:val="ab"/>
    <w:uiPriority w:val="99"/>
    <w:unhideWhenUsed/>
    <w:rsid w:val="00346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4651B"/>
  </w:style>
  <w:style w:type="character" w:customStyle="1" w:styleId="a4">
    <w:name w:val="Без интервала Знак"/>
    <w:basedOn w:val="a0"/>
    <w:link w:val="a3"/>
    <w:uiPriority w:val="1"/>
    <w:rsid w:val="00497458"/>
  </w:style>
  <w:style w:type="paragraph" w:styleId="ac">
    <w:name w:val="Balloon Text"/>
    <w:basedOn w:val="a"/>
    <w:link w:val="ad"/>
    <w:uiPriority w:val="99"/>
    <w:semiHidden/>
    <w:unhideWhenUsed/>
    <w:rsid w:val="00497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974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8207E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2D5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A8257A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8257A"/>
  </w:style>
  <w:style w:type="paragraph" w:customStyle="1" w:styleId="rtecenter">
    <w:name w:val="rtecenter"/>
    <w:basedOn w:val="a"/>
    <w:rsid w:val="006D4A41"/>
    <w:pPr>
      <w:spacing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6D4A41"/>
    <w:pPr>
      <w:spacing w:after="15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04CD6"/>
    <w:pPr>
      <w:ind w:left="720"/>
      <w:contextualSpacing/>
    </w:pPr>
  </w:style>
  <w:style w:type="character" w:styleId="a7">
    <w:name w:val="Strong"/>
    <w:basedOn w:val="a0"/>
    <w:uiPriority w:val="22"/>
    <w:qFormat/>
    <w:rsid w:val="001C233F"/>
    <w:rPr>
      <w:b/>
      <w:bCs/>
    </w:rPr>
  </w:style>
  <w:style w:type="paragraph" w:styleId="a8">
    <w:name w:val="header"/>
    <w:basedOn w:val="a"/>
    <w:link w:val="a9"/>
    <w:uiPriority w:val="99"/>
    <w:unhideWhenUsed/>
    <w:rsid w:val="00346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4651B"/>
  </w:style>
  <w:style w:type="paragraph" w:styleId="aa">
    <w:name w:val="footer"/>
    <w:basedOn w:val="a"/>
    <w:link w:val="ab"/>
    <w:uiPriority w:val="99"/>
    <w:unhideWhenUsed/>
    <w:rsid w:val="00346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4651B"/>
  </w:style>
  <w:style w:type="character" w:customStyle="1" w:styleId="a4">
    <w:name w:val="Без интервала Знак"/>
    <w:basedOn w:val="a0"/>
    <w:link w:val="a3"/>
    <w:uiPriority w:val="1"/>
    <w:rsid w:val="00497458"/>
  </w:style>
  <w:style w:type="paragraph" w:styleId="ac">
    <w:name w:val="Balloon Text"/>
    <w:basedOn w:val="a"/>
    <w:link w:val="ad"/>
    <w:uiPriority w:val="99"/>
    <w:semiHidden/>
    <w:unhideWhenUsed/>
    <w:rsid w:val="00497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974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9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57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83429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1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51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993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5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09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624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129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3569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34586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8780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2801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300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2492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4194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1462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24511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86676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7255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81302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2369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82139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43520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5980849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3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3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4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41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4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62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317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549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33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387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8041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8017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7623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2645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354744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27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9193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91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596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90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262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26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8735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413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3228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9277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90803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5829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0835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3160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8505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723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99810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00660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71960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302147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6546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20593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085770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9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35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19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23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210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2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90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15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7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19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14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570380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3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6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1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65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75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274164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413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21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11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319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04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3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03119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42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366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505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15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618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416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5027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732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1484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96282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7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43604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4697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024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93670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73858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0249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92436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195035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79667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952868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7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2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8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0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6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42963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881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661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734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118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58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42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1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60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70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511831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273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134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970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986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6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0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56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70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37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10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5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61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0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52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64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216714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608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082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31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174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7B27DF1237242BF82C3B9105556CD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2539E3-C743-49B3-9FB4-572B20571C42}"/>
      </w:docPartPr>
      <w:docPartBody>
        <w:p w:rsidR="00000000" w:rsidRDefault="00B1297D" w:rsidP="00B1297D">
          <w:pPr>
            <w:pStyle w:val="47B27DF1237242BF82C3B9105556CD4C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B492614F278B4524A177EF0543233C1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CD2237-0630-4CE0-A83E-56F774199886}"/>
      </w:docPartPr>
      <w:docPartBody>
        <w:p w:rsidR="00000000" w:rsidRDefault="00B1297D" w:rsidP="00B1297D">
          <w:pPr>
            <w:pStyle w:val="B492614F278B4524A177EF0543233C19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D8D1AC78A5A340D7B300F790CAC073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C22585-4846-4747-8906-30BBAA0FCA2B}"/>
      </w:docPartPr>
      <w:docPartBody>
        <w:p w:rsidR="00000000" w:rsidRDefault="00B1297D" w:rsidP="00B1297D">
          <w:pPr>
            <w:pStyle w:val="D8D1AC78A5A340D7B300F790CAC073DD"/>
          </w:pPr>
          <w:r>
            <w:rPr>
              <w:rFonts w:asciiTheme="majorHAnsi" w:eastAsiaTheme="majorEastAsia" w:hAnsiTheme="majorHAnsi" w:cstheme="majorBidi"/>
            </w:rPr>
            <w:t>[Введите подзаголовок документа]</w:t>
          </w:r>
        </w:p>
      </w:docPartBody>
    </w:docPart>
    <w:docPart>
      <w:docPartPr>
        <w:name w:val="C17E4D84DA51457BAC40855A2A4018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256908-DA37-4BEA-859B-3A429F8A3BFE}"/>
      </w:docPartPr>
      <w:docPartBody>
        <w:p w:rsidR="00000000" w:rsidRDefault="00B1297D" w:rsidP="00B1297D">
          <w:pPr>
            <w:pStyle w:val="C17E4D84DA51457BAC40855A2A401881"/>
          </w:pPr>
          <w:r>
            <w:rPr>
              <w:color w:val="4F81BD" w:themeColor="accent1"/>
            </w:rPr>
            <w:t>[Выберите дату]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97D"/>
    <w:rsid w:val="00B1297D"/>
    <w:rsid w:val="00FA0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7B27DF1237242BF82C3B9105556CD4C">
    <w:name w:val="47B27DF1237242BF82C3B9105556CD4C"/>
    <w:rsid w:val="00B1297D"/>
  </w:style>
  <w:style w:type="paragraph" w:customStyle="1" w:styleId="B492614F278B4524A177EF0543233C19">
    <w:name w:val="B492614F278B4524A177EF0543233C19"/>
    <w:rsid w:val="00B1297D"/>
  </w:style>
  <w:style w:type="paragraph" w:customStyle="1" w:styleId="D8D1AC78A5A340D7B300F790CAC073DD">
    <w:name w:val="D8D1AC78A5A340D7B300F790CAC073DD"/>
    <w:rsid w:val="00B1297D"/>
  </w:style>
  <w:style w:type="paragraph" w:customStyle="1" w:styleId="D7580E759DF843F5958779F263AF75D4">
    <w:name w:val="D7580E759DF843F5958779F263AF75D4"/>
    <w:rsid w:val="00B1297D"/>
  </w:style>
  <w:style w:type="paragraph" w:customStyle="1" w:styleId="C17E4D84DA51457BAC40855A2A401881">
    <w:name w:val="C17E4D84DA51457BAC40855A2A401881"/>
    <w:rsid w:val="00B1297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7B27DF1237242BF82C3B9105556CD4C">
    <w:name w:val="47B27DF1237242BF82C3B9105556CD4C"/>
    <w:rsid w:val="00B1297D"/>
  </w:style>
  <w:style w:type="paragraph" w:customStyle="1" w:styleId="B492614F278B4524A177EF0543233C19">
    <w:name w:val="B492614F278B4524A177EF0543233C19"/>
    <w:rsid w:val="00B1297D"/>
  </w:style>
  <w:style w:type="paragraph" w:customStyle="1" w:styleId="D8D1AC78A5A340D7B300F790CAC073DD">
    <w:name w:val="D8D1AC78A5A340D7B300F790CAC073DD"/>
    <w:rsid w:val="00B1297D"/>
  </w:style>
  <w:style w:type="paragraph" w:customStyle="1" w:styleId="D7580E759DF843F5958779F263AF75D4">
    <w:name w:val="D7580E759DF843F5958779F263AF75D4"/>
    <w:rsid w:val="00B1297D"/>
  </w:style>
  <w:style w:type="paragraph" w:customStyle="1" w:styleId="C17E4D84DA51457BAC40855A2A401881">
    <w:name w:val="C17E4D84DA51457BAC40855A2A401881"/>
    <w:rsid w:val="00B129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Морозовск, 2019 г.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8</Pages>
  <Words>1541</Words>
  <Characters>8788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МБДОУ  детский сад №2 «Солнышко»</Company>
  <LinksUpToDate>false</LinksUpToDate>
  <CharactersWithSpaces>10309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Сценарий праздничного мероприятия «Как казачата Пасху встречали»</dc:title>
  <dc:subject>Музыкальный руководитель Мухина И.В., инструктор по физической культуре Кармеева С.В., старший воспитатель Вифлянцева Е.А.</dc:subject>
  <dc:creator>user</dc:creator>
  <cp:lastModifiedBy>Лена</cp:lastModifiedBy>
  <cp:revision>3</cp:revision>
  <dcterms:created xsi:type="dcterms:W3CDTF">2019-08-14T05:45:00Z</dcterms:created>
  <dcterms:modified xsi:type="dcterms:W3CDTF">2019-08-14T07:42:00Z</dcterms:modified>
</cp:coreProperties>
</file>