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8CB" w:rsidRDefault="00B028CB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P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B028CB" w:rsidRPr="00075683" w:rsidRDefault="00B028CB" w:rsidP="006C14F3">
      <w:pPr>
        <w:shd w:val="clear" w:color="auto" w:fill="FFFFFF"/>
        <w:spacing w:before="120" w:after="12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075683">
        <w:rPr>
          <w:rFonts w:ascii="Times New Roman" w:hAnsi="Times New Roman" w:cs="Times New Roman"/>
          <w:b/>
          <w:bCs/>
          <w:kern w:val="36"/>
          <w:sz w:val="28"/>
          <w:szCs w:val="28"/>
        </w:rPr>
        <w:t>Предмет: алгебра</w:t>
      </w:r>
    </w:p>
    <w:p w:rsidR="00B028CB" w:rsidRDefault="00B028CB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P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465B31" w:rsidRDefault="00B028CB" w:rsidP="006C14F3">
      <w:pPr>
        <w:shd w:val="clear" w:color="auto" w:fill="FFFFFF"/>
        <w:spacing w:before="120" w:after="120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075683">
        <w:rPr>
          <w:rFonts w:ascii="Times New Roman" w:hAnsi="Times New Roman" w:cs="Times New Roman"/>
          <w:b/>
          <w:bCs/>
          <w:kern w:val="36"/>
          <w:sz w:val="28"/>
          <w:szCs w:val="28"/>
        </w:rPr>
        <w:t>Тема урока</w:t>
      </w:r>
      <w:r w:rsidR="006C14F3">
        <w:rPr>
          <w:rFonts w:ascii="Times New Roman" w:hAnsi="Times New Roman" w:cs="Times New Roman"/>
          <w:b/>
          <w:bCs/>
          <w:kern w:val="36"/>
          <w:sz w:val="28"/>
          <w:szCs w:val="28"/>
        </w:rPr>
        <w:t>: «Функция y = √</w:t>
      </w:r>
      <w:r w:rsidR="00465B31" w:rsidRPr="00075683">
        <w:rPr>
          <w:rFonts w:ascii="Times New Roman" w:hAnsi="Times New Roman" w:cs="Times New Roman"/>
          <w:b/>
          <w:bCs/>
          <w:kern w:val="36"/>
          <w:sz w:val="28"/>
          <w:szCs w:val="28"/>
        </w:rPr>
        <w:t>x, ее свойства и график»</w:t>
      </w:r>
      <w:r w:rsidRPr="00075683">
        <w:rPr>
          <w:rFonts w:ascii="Times New Roman" w:hAnsi="Times New Roman" w:cs="Times New Roman"/>
          <w:b/>
          <w:bCs/>
          <w:kern w:val="36"/>
          <w:sz w:val="28"/>
          <w:szCs w:val="28"/>
        </w:rPr>
        <w:t>, 8 класс</w:t>
      </w:r>
    </w:p>
    <w:p w:rsid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075683" w:rsidRPr="00075683" w:rsidRDefault="00075683" w:rsidP="00075683">
      <w:pPr>
        <w:shd w:val="clear" w:color="auto" w:fill="FFFFFF"/>
        <w:spacing w:before="120" w:after="120" w:line="36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465B31" w:rsidRDefault="00465B31" w:rsidP="006C14F3">
      <w:pPr>
        <w:shd w:val="clear" w:color="auto" w:fill="FFFFFF"/>
        <w:spacing w:before="12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07568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Давыдкина</w:t>
      </w:r>
      <w:r w:rsidR="00B028CB" w:rsidRPr="0007568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Ольга Николаевна</w:t>
      </w:r>
      <w:r w:rsidRPr="0007568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– учитель математики МАОУ»СОШ №3» г</w:t>
      </w:r>
      <w:proofErr w:type="gramStart"/>
      <w:r w:rsidRPr="0007568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.Н</w:t>
      </w:r>
      <w:proofErr w:type="gramEnd"/>
      <w:r w:rsidRPr="0007568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урлат РТ</w:t>
      </w:r>
    </w:p>
    <w:p w:rsidR="00075683" w:rsidRPr="00075683" w:rsidRDefault="00075683" w:rsidP="006C14F3">
      <w:pPr>
        <w:shd w:val="clear" w:color="auto" w:fill="FFFFFF"/>
        <w:spacing w:before="12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</w:p>
    <w:p w:rsidR="00075683" w:rsidRDefault="00075683" w:rsidP="000756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br w:type="page"/>
      </w:r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C1C">
        <w:rPr>
          <w:rFonts w:ascii="Times New Roman" w:hAnsi="Times New Roman" w:cs="Times New Roman"/>
          <w:b/>
          <w:sz w:val="24"/>
          <w:szCs w:val="24"/>
        </w:rPr>
        <w:lastRenderedPageBreak/>
        <w:t>Аннотация.</w:t>
      </w:r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 xml:space="preserve">1 </w:t>
      </w:r>
      <w:r w:rsidRPr="00D46C1C">
        <w:rPr>
          <w:rFonts w:ascii="Times New Roman" w:hAnsi="Times New Roman" w:cs="Times New Roman"/>
          <w:b/>
          <w:sz w:val="24"/>
          <w:szCs w:val="24"/>
        </w:rPr>
        <w:t>Урок алгебры в 8 классе с использованием цифровых образовательных ресурсов</w:t>
      </w:r>
      <w:proofErr w:type="gramStart"/>
      <w:r w:rsidRPr="00D46C1C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>2. 1урок по 45 минут.</w:t>
      </w:r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>3. Мультимедийное оборудование.</w:t>
      </w:r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>Представленный на конкурс урок алгебры в 8 классе, на тему: «</w:t>
      </w:r>
      <w:r w:rsidR="006C14F3" w:rsidRPr="00D46C1C">
        <w:rPr>
          <w:rFonts w:ascii="Times New Roman" w:hAnsi="Times New Roman" w:cs="Times New Roman"/>
          <w:b/>
          <w:bCs/>
          <w:kern w:val="36"/>
          <w:sz w:val="24"/>
          <w:szCs w:val="24"/>
        </w:rPr>
        <w:t>Функция y = √</w:t>
      </w:r>
      <w:r w:rsidRPr="00D46C1C">
        <w:rPr>
          <w:rFonts w:ascii="Times New Roman" w:hAnsi="Times New Roman" w:cs="Times New Roman"/>
          <w:b/>
          <w:bCs/>
          <w:kern w:val="36"/>
          <w:sz w:val="24"/>
          <w:szCs w:val="24"/>
        </w:rPr>
        <w:t>x, ее свойства и график</w:t>
      </w:r>
      <w:r w:rsidRPr="00D46C1C">
        <w:rPr>
          <w:rFonts w:ascii="Times New Roman" w:hAnsi="Times New Roman" w:cs="Times New Roman"/>
          <w:sz w:val="24"/>
          <w:szCs w:val="24"/>
        </w:rPr>
        <w:t xml:space="preserve">», по учебнику А.Г.Мордкович  проводится с использованием цифровых образовательных ресурсов. Это позволяет достичь хороших результатов обучения; развивать интерес к познанию нового. </w:t>
      </w:r>
    </w:p>
    <w:p w:rsidR="00465B31" w:rsidRPr="00D46C1C" w:rsidRDefault="00465B31" w:rsidP="00D46C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 xml:space="preserve">На данном уроке уделяется особое внимание на 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 xml:space="preserve"> подход в обучении</w:t>
      </w:r>
      <w:r w:rsidR="00D46C1C" w:rsidRPr="00D46C1C">
        <w:rPr>
          <w:rFonts w:ascii="Times New Roman" w:hAnsi="Times New Roman" w:cs="Times New Roman"/>
          <w:sz w:val="24"/>
          <w:szCs w:val="24"/>
        </w:rPr>
        <w:t>.</w:t>
      </w:r>
      <w:r w:rsidRPr="00D46C1C">
        <w:rPr>
          <w:rFonts w:ascii="Times New Roman" w:hAnsi="Times New Roman" w:cs="Times New Roman"/>
          <w:sz w:val="24"/>
          <w:szCs w:val="24"/>
        </w:rPr>
        <w:t xml:space="preserve"> Актуализация знаний начинается с создания проблемной ситуации, которая подводит детей к формулировке целей и задач урока. На этапе «открытия новых знаний» используется частично – поисковый и практический методы обучения.  На этапе «Первичное закрепление» дети работают по образцу, самостоятельно контролируя выполнение </w:t>
      </w:r>
      <w:proofErr w:type="gramStart"/>
      <w:r w:rsidRPr="00D46C1C">
        <w:rPr>
          <w:rFonts w:ascii="Times New Roman" w:hAnsi="Times New Roman" w:cs="Times New Roman"/>
          <w:sz w:val="24"/>
          <w:szCs w:val="24"/>
        </w:rPr>
        <w:t>задания</w:t>
      </w:r>
      <w:proofErr w:type="gramEnd"/>
      <w:r w:rsidRPr="00D46C1C">
        <w:rPr>
          <w:rFonts w:ascii="Times New Roman" w:hAnsi="Times New Roman" w:cs="Times New Roman"/>
          <w:sz w:val="24"/>
          <w:szCs w:val="24"/>
        </w:rPr>
        <w:t xml:space="preserve"> Самостоятельная работа выполняется учениками индивидуально с самопроверкой по эталону. Работа в парах позволяет создать ситуацию успеха.  На этапе рефлексия дети применяют полученные знания на уроке. Домашнее задание 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разноуровневое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6C1C">
        <w:rPr>
          <w:rFonts w:ascii="Times New Roman" w:hAnsi="Times New Roman" w:cs="Times New Roman"/>
          <w:sz w:val="24"/>
          <w:szCs w:val="24"/>
        </w:rPr>
        <w:t>согласно уровня</w:t>
      </w:r>
      <w:proofErr w:type="gramEnd"/>
      <w:r w:rsidRPr="00D46C1C">
        <w:rPr>
          <w:rFonts w:ascii="Times New Roman" w:hAnsi="Times New Roman" w:cs="Times New Roman"/>
          <w:sz w:val="24"/>
          <w:szCs w:val="24"/>
        </w:rPr>
        <w:t xml:space="preserve"> учебных достижений.</w:t>
      </w:r>
    </w:p>
    <w:p w:rsidR="00465B31" w:rsidRPr="00D46C1C" w:rsidRDefault="00465B31" w:rsidP="00D46C1C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18512D" w:rsidRPr="00D46C1C" w:rsidRDefault="0018512D" w:rsidP="00D46C1C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Функция y = </w:t>
      </w:r>
      <w:r w:rsidR="0005183A" w:rsidRPr="00D46C1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√</w:t>
      </w:r>
      <w:r w:rsidRPr="00D46C1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x, ее свойства и график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Основные цели: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сформировать представление о целесообразности обобщённого исследования зависимостей реальных величин на примере величин, связанных отношением у=</w:t>
      </w:r>
      <w:r w:rsidR="0085611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формировать способность к построению графика у=</w:t>
      </w:r>
      <w:r w:rsidR="0085611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85611A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его свойства;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повторить и закрепить приёмы устных и письменных вычислений, возведение в квадрат, извлечение квадратного корня.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</w:t>
      </w:r>
      <w:r w:rsidR="006C14F3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ние, демонстрационный материал:</w:t>
      </w:r>
      <w:r w:rsidR="007121B9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раздаточный материал.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Алгоритм:</w:t>
      </w:r>
    </w:p>
    <w:p w:rsidR="0018512D" w:rsidRPr="00D46C1C" w:rsidRDefault="0018512D" w:rsidP="00D46C1C">
      <w:pPr>
        <w:shd w:val="clear" w:color="auto" w:fill="FFFFFF"/>
        <w:tabs>
          <w:tab w:val="left" w:pos="2410"/>
          <w:tab w:val="left" w:pos="2835"/>
          <w:tab w:val="left" w:pos="6804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266950" cy="1618854"/>
            <wp:effectExtent l="19050" t="0" r="0" b="0"/>
            <wp:docPr id="4" name="Рисунок 4" descr="http://festival.1september.ru/articles/60515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05153/img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66" cy="161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Образец для выполнения задания в группах: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2323439" cy="1733550"/>
            <wp:effectExtent l="19050" t="0" r="661" b="0"/>
            <wp:docPr id="5" name="Рисунок 5" descr="http://festival.1september.ru/articles/605153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05153/img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29" cy="173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Образец для самопроверки самостоятельной работы: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680628" cy="2057400"/>
            <wp:effectExtent l="19050" t="0" r="5422" b="0"/>
            <wp:docPr id="6" name="Рисунок 6" descr="http://festival.1september.ru/articles/605153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05153/img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60" cy="2058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Карточка для этапа рефлексии: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Я понял, как построить график функции у=</w:t>
      </w:r>
      <w:r w:rsidR="0085611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85611A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Я могу по графику перечислить его свойства.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Я не допустил ошибок в самостоятельной работе.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Я допустил ошибки в самостоятельной работе (перечислить эти ошибки и указать их причину).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Ход урока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1. Самоопределение к учебной деятельности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включить учащихся в учебную деятельность;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определить содержательные рамки урока: продолжаем работать с действительными числами.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Организация учебного процесса на этапе 1: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Что мы изучали на прошлом уроке? (Мы изучали множество действительных чисел, действия с ними, построили алгоритм для описания свойств функции, повторяли </w:t>
      </w: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функции</w:t>
      </w:r>
      <w:proofErr w:type="gram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изученные в 7 классе).</w:t>
      </w:r>
    </w:p>
    <w:p w:rsidR="0085611A" w:rsidRPr="00D46C1C" w:rsidRDefault="0085611A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Какие вопросы возникли при выполнении домашнего задания?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Сегодня мы продолжим работать с множеством действительных чисел, функцией</w:t>
      </w: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85611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2. Актуализация знаний и фиксация затруднений в деятельности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актуализировать учебное содержание, необходимое и достаточное для восприятия нового материала: функция, независимая переменная, зависимая переменна, графики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y =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kx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+ m, y =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kx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y =c, y =x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y = - x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2) актуализировать мыслительные операции, необходимые и достаточные для восприятия нового материала: сравнение, анализ, обобщение;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зафиксировать все повторяемые понятия и алгоритмы в виде схем и символов;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зафиксировать индивидуальное затруднение в деятельности, демонстрирующее на личностно значимом уровне недостаточность имеющихся знаний.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Организация учебного процесса на этапе 2:</w:t>
      </w:r>
    </w:p>
    <w:p w:rsidR="0085611A" w:rsidRPr="00D46C1C" w:rsidRDefault="007121B9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Cs/>
          <w:iCs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358140</wp:posOffset>
            </wp:positionV>
            <wp:extent cx="1892935" cy="923925"/>
            <wp:effectExtent l="0" t="0" r="0" b="0"/>
            <wp:wrapTight wrapText="bothSides">
              <wp:wrapPolygon edited="0">
                <wp:start x="1956" y="445"/>
                <wp:lineTo x="217" y="5790"/>
                <wp:lineTo x="1522" y="15588"/>
                <wp:lineTo x="217" y="17369"/>
                <wp:lineTo x="870" y="20041"/>
                <wp:lineTo x="10217" y="20932"/>
                <wp:lineTo x="11304" y="20932"/>
                <wp:lineTo x="19781" y="20041"/>
                <wp:lineTo x="21303" y="19151"/>
                <wp:lineTo x="21303" y="14252"/>
                <wp:lineTo x="9999" y="8462"/>
                <wp:lineTo x="18042" y="8016"/>
                <wp:lineTo x="17825" y="2227"/>
                <wp:lineTo x="4782" y="445"/>
                <wp:lineTo x="1956" y="445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5611A" w:rsidRPr="00D46C1C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1.</w:t>
      </w:r>
      <w:r w:rsidR="000A265B" w:rsidRPr="00D46C1C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Выполним устные вычисления в качестве разминки </w:t>
      </w:r>
      <w:r w:rsidRPr="00D46C1C">
        <w:rPr>
          <w:rFonts w:ascii="Times New Roman" w:eastAsia="Times New Roman" w:hAnsi="Times New Roman" w:cs="Times New Roman"/>
          <w:bCs/>
          <w:iCs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924175" cy="1053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730" cy="10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Давайте </w:t>
      </w: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вспомним</w:t>
      </w:r>
      <w:proofErr w:type="gram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можно задать зависимости между величинами? (С помощью текста, формулы, таблицы, графика)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Что называется функцией? (Зависимость между двумя величинами, где каждому значению одной переменной соответствует единственное значение другой переменной y = f(x)).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называется х? (Независимая переменная - аргумент)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называется у? (Зависимая переменная).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В 7- м классе мы изучили функции?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(y =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kx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+ m, y =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kx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y =c, y =x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y =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-x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 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  <w:proofErr w:type="gram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Индивидуальное задание: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 является графиком функций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=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kx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+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=x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y =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proofErr w:type="gramStart"/>
      <w:r w:rsidR="000A265B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  <w:proofErr w:type="gramEnd"/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3. Выявление причин затруднений и постановка цели деятельности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организовать коммуникативное взаимодействие, в ходе которого выявляется и фиксируется отличительное свойство задания, вызвавшего затруднение в учебной деятельности;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согласовать цель и тему урока.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Организация учебного процесса на этапе 3: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особенного в этом задании? (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Зависимость задана формулой y =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</w:t>
      </w:r>
      <w:proofErr w:type="gramStart"/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End"/>
      <w:r w:rsidR="000A265B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которой мы еще не встречались).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Какая цель урока? </w:t>
      </w: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(Познакомиться с функцией y =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7B30F8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научиться строить график и описывать свойства.</w:t>
      </w:r>
      <w:proofErr w:type="gramEnd"/>
      <w:r w:rsidR="007B30F8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Применять полученные знания для решения задач.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Можно сформул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ировать тему урока? (Функция у=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6C14F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0A265B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ее свойства и график).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Запишите тему в тетради.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4. Построение проекта выхода из затруднения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организовать коммуникативное взаимодействие для построения нового способа действия, устраняющего причину выявленного затруднения;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зафиксировать новый способ действия в знаковой, вербальной форме и с помощью эталона.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Организация учебного процесса на этапе 4:</w:t>
      </w:r>
    </w:p>
    <w:p w:rsidR="000A265B" w:rsidRPr="00D46C1C" w:rsidRDefault="000A265B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lastRenderedPageBreak/>
        <w:t xml:space="preserve">Показать построение графика функции с использованием ЦОР </w:t>
      </w:r>
      <w:r w:rsidRPr="00D46C1C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(http://km.edu.tatar.ru/Content/opreviews/lessons/63/%7B63C66DB8-84F6-4E09-9802-0EB49A881ACF%7D.jpg)</w:t>
      </w:r>
    </w:p>
    <w:p w:rsidR="0018512D" w:rsidRPr="00D46C1C" w:rsidRDefault="0005183A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остроить график y =</w:t>
      </w:r>
      <w:r w:rsidR="000A265B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затем проанализировать получившиеся результаты.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редложить по алгоритму описать свойства данной функции.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5. Первичное закрепление во внешней речи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 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зафиксировать изученное учебное содержание во внешней речи.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Организация учебного процесса на этапе 5: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Постройте график у= -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B13947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опишите его свойства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809875" cy="2142530"/>
            <wp:effectExtent l="19050" t="0" r="9525" b="0"/>
            <wp:docPr id="16" name="Рисунок 16" descr="http://festival.1september.ru/articles/605153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05153/img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4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07568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Свойства у= -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proofErr w:type="gramStart"/>
      <w:r w:rsidR="00B13947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1.Область определения функции.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D(</w:t>
      </w:r>
      <w:r w:rsidR="0007568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y) =</w:t>
      </w: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28625" cy="209550"/>
            <wp:effectExtent l="19050" t="0" r="9525" b="0"/>
            <wp:docPr id="18" name="Рисунок 18" descr="http://festival.1september.ru/articles/605153/Image4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605153/Image4683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2.Область значений функции.</w:t>
      </w:r>
    </w:p>
    <w:p w:rsidR="0018512D" w:rsidRPr="00D46C1C" w:rsidRDefault="0007568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E(y) =</w:t>
      </w:r>
      <w:r w:rsidR="0018512D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66725" cy="209550"/>
            <wp:effectExtent l="19050" t="0" r="9525" b="0"/>
            <wp:docPr id="19" name="Рисунок 19" descr="http://festival.1september.ru/articles/605153/Image46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605153/Image4684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y = 0, y&gt; 0, y&lt;0.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 =0, если x = 0.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y&lt;0, если х</w:t>
      </w: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23825" cy="123825"/>
            <wp:effectExtent l="19050" t="0" r="9525" b="0"/>
            <wp:docPr id="20" name="Рисунок 20" descr="http://festival.1september.ru/articles/605153/Image46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605153/Image4685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(0;+</w:t>
      </w: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42875" cy="123825"/>
            <wp:effectExtent l="19050" t="0" r="9525" b="0"/>
            <wp:docPr id="21" name="Рисунок 21" descr="http://festival.1september.ru/articles/605153/Image46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605153/Image4686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4.Возрастания, убывания функции.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Функция убывает при х</w:t>
      </w: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23825" cy="123825"/>
            <wp:effectExtent l="19050" t="0" r="9525" b="0"/>
            <wp:docPr id="22" name="Рисунок 22" descr="http://festival.1september.ru/articles/605153/Image46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605153/Image4685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68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[0;+</w:t>
      </w: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42875" cy="123825"/>
            <wp:effectExtent l="19050" t="0" r="9525" b="0"/>
            <wp:docPr id="23" name="Рисунок 23" descr="http://festival.1september.ru/articles/605153/Image46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estival.1september.ru/articles/605153/Image4686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Ограниченность функции.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Функция ограничена сверху, и не ограничена снизу.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6.Наибольшее, наименьшее значения функции.</w:t>
      </w:r>
    </w:p>
    <w:p w:rsidR="0018512D" w:rsidRPr="00D46C1C" w:rsidRDefault="0007568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наиб.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</w:t>
      </w:r>
      <w:proofErr w:type="spellEnd"/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нет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наим.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</w:t>
      </w:r>
      <w:proofErr w:type="spellEnd"/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0.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7.Непрерывность функции.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Функция непрерывна на все</w:t>
      </w:r>
      <w:r w:rsidR="00956851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области определения.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№13.2(в)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Используя график функции у=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найдите наименьшее и наибольшее значения функции на отрезке [1; 9].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Построим график у=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r w:rsidR="0007568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667000" cy="2020253"/>
            <wp:effectExtent l="19050" t="0" r="0" b="0"/>
            <wp:docPr id="26" name="Рисунок 26" descr="http://festival.1september.ru/articles/605153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605153/img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309" cy="2020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Выделим его часть н</w:t>
      </w:r>
      <w:r w:rsidR="0007568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отрезке [1;9]. Заметим, что </w:t>
      </w:r>
      <w:proofErr w:type="spellStart"/>
      <w:r w:rsidR="00075683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наим.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 при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= 1, а у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наиб.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=3 при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= 9.</w:t>
      </w:r>
    </w:p>
    <w:p w:rsidR="0018512D" w:rsidRPr="00D46C1C" w:rsidRDefault="0007568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Ответ: </w:t>
      </w:r>
      <w:proofErr w:type="spellStart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наим.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</w:t>
      </w:r>
      <w:proofErr w:type="spell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 у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наиб.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=3</w:t>
      </w:r>
    </w:p>
    <w:p w:rsidR="00B13947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6.</w:t>
      </w:r>
      <w:r w:rsidR="00B13947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Физкультминутка.</w:t>
      </w:r>
    </w:p>
    <w:p w:rsidR="0018512D" w:rsidRPr="00D46C1C" w:rsidRDefault="00B13947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7.</w:t>
      </w:r>
      <w:r w:rsidR="0018512D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Самостоятельная работа</w:t>
      </w:r>
      <w:r w:rsidR="0015033A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в парах</w:t>
      </w:r>
      <w:r w:rsidR="0018512D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с самопроверкой по эталону</w:t>
      </w:r>
    </w:p>
    <w:p w:rsidR="0018512D" w:rsidRPr="00D46C1C" w:rsidRDefault="0007568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Цель этапа: 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проверить своё умение применять новое учебное содержание в типовых условиях на основе сопоставления своего решения с эталоном для самопроверки.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Организация учебного процесса на этапе </w:t>
      </w:r>
      <w:r w:rsidR="00B13947"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7</w:t>
      </w: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 13.1(в)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выполняют задание самостоятельно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парах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проводят самопроверку по эталону, анализируют, исправляют ошибки.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Построим график у=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proofErr w:type="gramStart"/>
      <w:r w:rsidR="00B13947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помощью графика найдите наименьшее и наибольшее значения функции на отрезке [0; 4].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762250" cy="2175698"/>
            <wp:effectExtent l="19050" t="0" r="0" b="0"/>
            <wp:docPr id="28" name="Рисунок 28" descr="http://festival.1september.ru/articles/605153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estival.1september.ru/articles/605153/img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75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5B3526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8</w:t>
      </w:r>
      <w:r w:rsidR="0018512D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 Включение в систему знаний и повторение</w:t>
      </w:r>
    </w:p>
    <w:p w:rsidR="0018512D" w:rsidRPr="00D46C1C" w:rsidRDefault="006C14F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Цель этапа: 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тренировать навыки использования нового содержания совместно с ранее </w:t>
      </w:r>
      <w:proofErr w:type="gramStart"/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изученным</w:t>
      </w:r>
      <w:proofErr w:type="gramEnd"/>
      <w:r w:rsidR="005B3526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повторить учебное содержание, которое потребуется на следующих уроках.</w:t>
      </w:r>
    </w:p>
    <w:p w:rsidR="0018512D" w:rsidRPr="00D46C1C" w:rsidRDefault="0018512D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Организация учебного процесса на этапе </w:t>
      </w:r>
      <w:r w:rsidR="005B3526"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8</w:t>
      </w: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:</w:t>
      </w:r>
    </w:p>
    <w:p w:rsidR="005B3526" w:rsidRPr="00D46C1C" w:rsidRDefault="006C14F3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Решите графически уравнение: 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√х </w:t>
      </w:r>
      <w:r w:rsidR="0018512D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 х – 6.</w:t>
      </w:r>
      <w:r w:rsidR="005B3526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5B3526" w:rsidRPr="00D46C1C" w:rsidRDefault="005B3526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Один ученик у доски остальные в тетрадях.</w:t>
      </w:r>
    </w:p>
    <w:p w:rsidR="0018512D" w:rsidRPr="00D46C1C" w:rsidRDefault="005B3526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Самопроверка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3081206" cy="2343150"/>
            <wp:effectExtent l="19050" t="0" r="4894" b="0"/>
            <wp:docPr id="30" name="Рисунок 30" descr="http://festival.1september.ru/articles/605153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festival.1september.ru/articles/605153/img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206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Ответ: 9.</w:t>
      </w:r>
    </w:p>
    <w:p w:rsidR="0018512D" w:rsidRPr="00D46C1C" w:rsidRDefault="005B3526" w:rsidP="00D46C1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9</w:t>
      </w:r>
      <w:r w:rsidR="0018512D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 Рефлексия деятельности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этапа: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зафиксировать новое содержание, изученное на уроке;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оценить собственную деятельность на уроке;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3) поблагодарить 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учеников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которые помогли получить результат урока;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зафиксировать неразрешённые затруднения как направления будущей учебной деятельности;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обсудить и записать домашнее задание.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Организация учебного процесса на этапе </w:t>
      </w:r>
      <w:r w:rsidR="005B3526"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9</w:t>
      </w:r>
      <w:r w:rsidRPr="00D46C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Ребята, какая цель стояла сегодня перед нами? (Изучить функцию у=</w:t>
      </w:r>
      <w:r w:rsidR="00B13947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√х</w:t>
      </w:r>
      <w:proofErr w:type="gramStart"/>
      <w:r w:rsidR="00B13947"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ее свойства и график).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Какие знания нам помогли в достижении цели? (Умение искать закономерности, умение читать графики.)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Проанализируйте свою деятельность на уроке. (Карточки с рефлексией)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</w:t>
      </w:r>
      <w:r w:rsidR="00B13947" w:rsidRPr="00D46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B13947" w:rsidRPr="00D46C1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(разноуровневое)</w:t>
      </w:r>
      <w:r w:rsidR="005B3526" w:rsidRPr="00D46C1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п. 13 (до примера 2) </w:t>
      </w:r>
      <w:r w:rsidRPr="00D46C1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№ </w:t>
      </w: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13.3, 13.4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Решите графически уравнение:</w:t>
      </w:r>
      <w:r w:rsidR="0015033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√</w:t>
      </w:r>
      <w:r w:rsidR="0015033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x</w:t>
      </w:r>
      <w:r w:rsidR="0015033A"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=х-2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Постройте график функции и опишите его свойства:</w:t>
      </w:r>
      <w:r w:rsidR="005B3526" w:rsidRPr="00D46C1C">
        <w:rPr>
          <w:rFonts w:ascii="Times New Roman" w:eastAsia="+mn-ea" w:hAnsi="Times New Roman" w:cs="Times New Roman"/>
          <w:color w:val="000000"/>
          <w:sz w:val="24"/>
          <w:szCs w:val="24"/>
        </w:rPr>
        <w:t xml:space="preserve"> </w:t>
      </w:r>
    </w:p>
    <w:p w:rsidR="0018512D" w:rsidRPr="00D46C1C" w:rsidRDefault="0018512D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609725" cy="685800"/>
            <wp:effectExtent l="19050" t="0" r="9525" b="0"/>
            <wp:docPr id="32" name="Рисунок 32" descr="http://festival.1september.ru/articles/60515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festival.1september.ru/articles/605153/img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B31" w:rsidRPr="00D46C1C" w:rsidRDefault="00465B31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6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Список литературы</w:t>
      </w:r>
    </w:p>
    <w:p w:rsidR="00442255" w:rsidRPr="00D46C1C" w:rsidRDefault="00442255" w:rsidP="00D46C1C">
      <w:pPr>
        <w:tabs>
          <w:tab w:val="left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>1.</w:t>
      </w:r>
      <w:r w:rsidRPr="00D46C1C">
        <w:rPr>
          <w:rFonts w:ascii="Times New Roman" w:hAnsi="Times New Roman" w:cs="Times New Roman"/>
          <w:sz w:val="24"/>
          <w:szCs w:val="24"/>
        </w:rPr>
        <w:tab/>
        <w:t>Алгебра, учебник для 8 класса общеобразовательных учреждений / А.Г. Мордкович</w:t>
      </w:r>
      <w:proofErr w:type="gramStart"/>
      <w:r w:rsidRPr="00D46C1C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46C1C">
        <w:rPr>
          <w:rFonts w:ascii="Times New Roman" w:hAnsi="Times New Roman" w:cs="Times New Roman"/>
          <w:sz w:val="24"/>
          <w:szCs w:val="24"/>
        </w:rPr>
        <w:t>М.:Мнемозина,201</w:t>
      </w:r>
      <w:r w:rsidR="00017B14" w:rsidRPr="00D46C1C">
        <w:rPr>
          <w:rFonts w:ascii="Times New Roman" w:hAnsi="Times New Roman" w:cs="Times New Roman"/>
          <w:sz w:val="24"/>
          <w:szCs w:val="24"/>
        </w:rPr>
        <w:t>9</w:t>
      </w:r>
      <w:r w:rsidRPr="00D46C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2255" w:rsidRPr="00D46C1C" w:rsidRDefault="00442255" w:rsidP="00D46C1C">
      <w:pPr>
        <w:tabs>
          <w:tab w:val="left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>2.</w:t>
      </w:r>
      <w:r w:rsidRPr="00D46C1C">
        <w:rPr>
          <w:rFonts w:ascii="Times New Roman" w:hAnsi="Times New Roman" w:cs="Times New Roman"/>
          <w:sz w:val="24"/>
          <w:szCs w:val="24"/>
        </w:rPr>
        <w:tab/>
        <w:t>Алгебра, задачник для 8 класса общеобразовательных учреждений / А.Г. Мордкович</w:t>
      </w:r>
      <w:proofErr w:type="gramStart"/>
      <w:r w:rsidRPr="00D46C1C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46C1C">
        <w:rPr>
          <w:rFonts w:ascii="Times New Roman" w:hAnsi="Times New Roman" w:cs="Times New Roman"/>
          <w:sz w:val="24"/>
          <w:szCs w:val="24"/>
        </w:rPr>
        <w:t>М.:Мнемозина,201</w:t>
      </w:r>
      <w:r w:rsidR="00017B14" w:rsidRPr="00D46C1C">
        <w:rPr>
          <w:rFonts w:ascii="Times New Roman" w:hAnsi="Times New Roman" w:cs="Times New Roman"/>
          <w:sz w:val="24"/>
          <w:szCs w:val="24"/>
        </w:rPr>
        <w:t>9</w:t>
      </w:r>
      <w:r w:rsidRPr="00D46C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2255" w:rsidRPr="00D46C1C" w:rsidRDefault="00442255" w:rsidP="00D46C1C">
      <w:pPr>
        <w:tabs>
          <w:tab w:val="left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6C1C">
        <w:rPr>
          <w:rFonts w:ascii="Times New Roman" w:hAnsi="Times New Roman" w:cs="Times New Roman"/>
          <w:sz w:val="24"/>
          <w:szCs w:val="24"/>
        </w:rPr>
        <w:t xml:space="preserve">3.  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Разноуровненвые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 xml:space="preserve"> дидактические материалы по алгебре. 8 класс / М.Б. 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 xml:space="preserve">, Н.Г. 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>: Издательский Дом «</w:t>
      </w:r>
      <w:proofErr w:type="spellStart"/>
      <w:r w:rsidRPr="00D46C1C">
        <w:rPr>
          <w:rFonts w:ascii="Times New Roman" w:hAnsi="Times New Roman" w:cs="Times New Roman"/>
          <w:sz w:val="24"/>
          <w:szCs w:val="24"/>
        </w:rPr>
        <w:t>Генжер</w:t>
      </w:r>
      <w:proofErr w:type="spellEnd"/>
      <w:r w:rsidRPr="00D46C1C">
        <w:rPr>
          <w:rFonts w:ascii="Times New Roman" w:hAnsi="Times New Roman" w:cs="Times New Roman"/>
          <w:sz w:val="24"/>
          <w:szCs w:val="24"/>
        </w:rPr>
        <w:t>», 1996.</w:t>
      </w:r>
    </w:p>
    <w:p w:rsidR="00442255" w:rsidRPr="00D46C1C" w:rsidRDefault="00442255" w:rsidP="00D46C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sectPr w:rsidR="00442255" w:rsidRPr="00D46C1C" w:rsidSect="00D46C1C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C6C25"/>
    <w:multiLevelType w:val="multilevel"/>
    <w:tmpl w:val="16A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5630C"/>
    <w:multiLevelType w:val="multilevel"/>
    <w:tmpl w:val="3F60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C71BA5"/>
    <w:multiLevelType w:val="multilevel"/>
    <w:tmpl w:val="C654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12D"/>
    <w:rsid w:val="00005A8F"/>
    <w:rsid w:val="00017B14"/>
    <w:rsid w:val="0005183A"/>
    <w:rsid w:val="00075683"/>
    <w:rsid w:val="000A265B"/>
    <w:rsid w:val="0015033A"/>
    <w:rsid w:val="0018512D"/>
    <w:rsid w:val="001953BE"/>
    <w:rsid w:val="002C2AAB"/>
    <w:rsid w:val="00442255"/>
    <w:rsid w:val="00465B31"/>
    <w:rsid w:val="00511744"/>
    <w:rsid w:val="005226B4"/>
    <w:rsid w:val="005B3526"/>
    <w:rsid w:val="005D2213"/>
    <w:rsid w:val="006C14F3"/>
    <w:rsid w:val="006C1FB3"/>
    <w:rsid w:val="007121B9"/>
    <w:rsid w:val="007A367B"/>
    <w:rsid w:val="007B1F1A"/>
    <w:rsid w:val="007B30F8"/>
    <w:rsid w:val="007E570B"/>
    <w:rsid w:val="0085611A"/>
    <w:rsid w:val="00956851"/>
    <w:rsid w:val="00966673"/>
    <w:rsid w:val="00AA5409"/>
    <w:rsid w:val="00B028CB"/>
    <w:rsid w:val="00B13947"/>
    <w:rsid w:val="00CF4A0A"/>
    <w:rsid w:val="00D46C1C"/>
    <w:rsid w:val="00D87136"/>
    <w:rsid w:val="00E26568"/>
    <w:rsid w:val="00E444BE"/>
    <w:rsid w:val="00EF2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F1A"/>
  </w:style>
  <w:style w:type="paragraph" w:styleId="1">
    <w:name w:val="heading 1"/>
    <w:basedOn w:val="a"/>
    <w:link w:val="10"/>
    <w:uiPriority w:val="9"/>
    <w:qFormat/>
    <w:rsid w:val="001851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1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851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18512D"/>
  </w:style>
  <w:style w:type="character" w:styleId="a4">
    <w:name w:val="Emphasis"/>
    <w:basedOn w:val="a0"/>
    <w:uiPriority w:val="20"/>
    <w:qFormat/>
    <w:rsid w:val="0018512D"/>
    <w:rPr>
      <w:i/>
      <w:iCs/>
    </w:rPr>
  </w:style>
  <w:style w:type="paragraph" w:styleId="a5">
    <w:name w:val="Normal (Web)"/>
    <w:basedOn w:val="a"/>
    <w:uiPriority w:val="99"/>
    <w:unhideWhenUsed/>
    <w:rsid w:val="00185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8512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8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512D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85611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4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31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2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gif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8DBE8-1C27-42F4-B630-FD922228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7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TatBurNeft</Company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GMR</cp:lastModifiedBy>
  <cp:revision>17</cp:revision>
  <cp:lastPrinted>2013-11-19T15:57:00Z</cp:lastPrinted>
  <dcterms:created xsi:type="dcterms:W3CDTF">2013-11-03T11:44:00Z</dcterms:created>
  <dcterms:modified xsi:type="dcterms:W3CDTF">2026-11-05T15:34:00Z</dcterms:modified>
</cp:coreProperties>
</file>