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73" w:rsidRPr="006F1373" w:rsidRDefault="006F1373" w:rsidP="006F1373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Формирование гла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гольного словаря через понятие «действие</w:t>
      </w: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6F1373" w:rsidRPr="006F1373" w:rsidRDefault="006F1373" w:rsidP="006F1373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занятия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6F1373" w:rsidRPr="006F1373" w:rsidRDefault="006F1373" w:rsidP="006F137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у детей понятия «действие», расширение активного и пассивного глагольного словаря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освоение навыка 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t>соотносить глаголы с существительными и подбирать глаголы к действиям людей и животных.</w:t>
      </w:r>
    </w:p>
    <w:p w:rsidR="006F1373" w:rsidRPr="006F1373" w:rsidRDefault="006F1373" w:rsidP="006F1373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</w:p>
    <w:p w:rsidR="006F1373" w:rsidRPr="006F1373" w:rsidRDefault="006F1373" w:rsidP="006F137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Коррекционно</w:t>
      </w: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образовательные:</w:t>
      </w:r>
    </w:p>
    <w:p w:rsidR="006F1373" w:rsidRPr="006F1373" w:rsidRDefault="006F1373" w:rsidP="006F1373">
      <w:pPr>
        <w:numPr>
          <w:ilvl w:val="0"/>
          <w:numId w:val="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закрепить понятие «действие» и его значение;</w:t>
      </w:r>
    </w:p>
    <w:p w:rsidR="006F1373" w:rsidRPr="006F1373" w:rsidRDefault="006F1373" w:rsidP="006F1373">
      <w:pPr>
        <w:numPr>
          <w:ilvl w:val="0"/>
          <w:numId w:val="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учить соотносить глаголы с существительными, отвечая на вопрос «Что делает?»;</w:t>
      </w:r>
    </w:p>
    <w:p w:rsidR="006F1373" w:rsidRPr="006F1373" w:rsidRDefault="006F1373" w:rsidP="006F1373">
      <w:pPr>
        <w:numPr>
          <w:ilvl w:val="0"/>
          <w:numId w:val="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расширять активный и пассивный глагольный словарь (в том числе за счёт глаголов, обозначающих действия людей и животных, а также голосовые реакции животных);</w:t>
      </w:r>
    </w:p>
    <w:p w:rsidR="006F1373" w:rsidRPr="006F1373" w:rsidRDefault="006F1373" w:rsidP="006F1373">
      <w:pPr>
        <w:numPr>
          <w:ilvl w:val="0"/>
          <w:numId w:val="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формировать умение подбирать несколько глаголов к одному объекту (животному, человеку).</w:t>
      </w:r>
    </w:p>
    <w:p w:rsidR="006F1373" w:rsidRPr="006F1373" w:rsidRDefault="006F1373" w:rsidP="006F137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Коррекционно</w:t>
      </w: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развивающие:</w:t>
      </w:r>
    </w:p>
    <w:p w:rsidR="006F1373" w:rsidRPr="006F1373" w:rsidRDefault="006F1373" w:rsidP="006F1373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развивать артикуляционную моторику;</w:t>
      </w:r>
    </w:p>
    <w:p w:rsidR="006F1373" w:rsidRPr="006F1373" w:rsidRDefault="006F1373" w:rsidP="006F1373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развивать высшие психические функции: память, внимание, логическое мышление;</w:t>
      </w:r>
    </w:p>
    <w:p w:rsidR="006F1373" w:rsidRPr="006F1373" w:rsidRDefault="006F1373" w:rsidP="006F1373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совершенствовать общую моторику и координацию движений в ходе физкультминуток и подвижных игр.</w:t>
      </w:r>
    </w:p>
    <w:p w:rsidR="006F1373" w:rsidRPr="006F1373" w:rsidRDefault="006F1373" w:rsidP="006F137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Воспитательные:</w:t>
      </w:r>
    </w:p>
    <w:p w:rsidR="006F1373" w:rsidRPr="006F1373" w:rsidRDefault="006F1373" w:rsidP="006F1373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совершенствовать умение работать в коллективе, взаимодействовать в парах и командах;</w:t>
      </w:r>
    </w:p>
    <w:p w:rsidR="006F1373" w:rsidRPr="006F1373" w:rsidRDefault="006F1373" w:rsidP="006F1373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поддерживать мотивацию и положительные эмоции от участия в занятии.</w:t>
      </w:r>
    </w:p>
    <w:p w:rsidR="006F1373" w:rsidRPr="006F1373" w:rsidRDefault="006F1373" w:rsidP="006F1373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</w:t>
      </w:r>
    </w:p>
    <w:p w:rsidR="006F1373" w:rsidRPr="006F1373" w:rsidRDefault="006F1373" w:rsidP="006F1373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F1373">
        <w:rPr>
          <w:rFonts w:ascii="Times New Roman" w:eastAsia="Times New Roman" w:hAnsi="Times New Roman" w:cs="Times New Roman"/>
          <w:sz w:val="28"/>
          <w:szCs w:val="28"/>
        </w:rPr>
        <w:t xml:space="preserve">Картинный материал: машина сигналит, колокольчик звенит, телефон звонит, девочка пишет, девочка читает, девочка рисует, девочка 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lastRenderedPageBreak/>
        <w:t>обводит; мальчик приехал, мальчик прибежал, мальчик приплыл; заяц, змея, лошадь, рыба, петух, курица, баран, собака, кошка, свинья.</w:t>
      </w:r>
      <w:proofErr w:type="gramEnd"/>
    </w:p>
    <w:p w:rsidR="006F1373" w:rsidRPr="006F1373" w:rsidRDefault="006F1373" w:rsidP="006F1373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Игрушки в мешочке: корова, собака, голубь, утка.</w:t>
      </w:r>
    </w:p>
    <w:p w:rsidR="006F1373" w:rsidRPr="006F1373" w:rsidRDefault="006F1373" w:rsidP="006F1373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Зеркало (для каждого ребёнка или по 1 на пару).</w:t>
      </w:r>
    </w:p>
    <w:p w:rsidR="006F1373" w:rsidRPr="006F1373" w:rsidRDefault="006F1373" w:rsidP="006F1373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Аудиозаписи: сигнал машины, звон колокольчика, звонящий телефон.</w:t>
      </w:r>
    </w:p>
    <w:p w:rsidR="006F1373" w:rsidRPr="006F1373" w:rsidRDefault="006F1373" w:rsidP="006F1373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Мяч.</w:t>
      </w:r>
    </w:p>
    <w:p w:rsidR="006F1373" w:rsidRPr="006F1373" w:rsidRDefault="006F1373" w:rsidP="006F1373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Ход занятия</w:t>
      </w:r>
    </w:p>
    <w:p w:rsidR="006F1373" w:rsidRPr="006F1373" w:rsidRDefault="006F1373" w:rsidP="006F1373">
      <w:pPr>
        <w:spacing w:after="0" w:line="36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Организационный этап</w:t>
      </w:r>
    </w:p>
    <w:p w:rsidR="006F1373" w:rsidRPr="006F1373" w:rsidRDefault="006F1373" w:rsidP="006F1373">
      <w:pPr>
        <w:numPr>
          <w:ilvl w:val="0"/>
          <w:numId w:val="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Приветствие.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br/>
        <w:t xml:space="preserve">Логопед: «Ребята, здравствуйте! Сегодня мы будем играть, двигаться и узнавать много новых </w:t>
      </w:r>
      <w:proofErr w:type="gramStart"/>
      <w:r w:rsidRPr="006F1373">
        <w:rPr>
          <w:rFonts w:ascii="Times New Roman" w:eastAsia="Times New Roman" w:hAnsi="Times New Roman" w:cs="Times New Roman"/>
          <w:sz w:val="28"/>
          <w:szCs w:val="28"/>
        </w:rPr>
        <w:t>слов про действия</w:t>
      </w:r>
      <w:proofErr w:type="gramEnd"/>
      <w:r w:rsidRPr="006F1373">
        <w:rPr>
          <w:rFonts w:ascii="Times New Roman" w:eastAsia="Times New Roman" w:hAnsi="Times New Roman" w:cs="Times New Roman"/>
          <w:sz w:val="28"/>
          <w:szCs w:val="28"/>
        </w:rPr>
        <w:t>. Давайте поприветствуем друг друга!»</w:t>
      </w:r>
    </w:p>
    <w:p w:rsidR="006F1373" w:rsidRPr="006F1373" w:rsidRDefault="006F1373" w:rsidP="006F1373">
      <w:pPr>
        <w:numPr>
          <w:ilvl w:val="0"/>
          <w:numId w:val="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«Поздоровайся с соседом».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br/>
        <w:t>Дети встают в круг и по очереди пожимают руку соседу, произнося: «Привет, сосед!».</w:t>
      </w:r>
    </w:p>
    <w:p w:rsidR="006F1373" w:rsidRPr="006F1373" w:rsidRDefault="006F1373" w:rsidP="006F1373">
      <w:pPr>
        <w:numPr>
          <w:ilvl w:val="0"/>
          <w:numId w:val="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«Передай улыбку».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br/>
        <w:t>По цепочке дети передают улыбку соседу, стараясь сделать это максимально доброжелательно и заметно.</w:t>
      </w:r>
    </w:p>
    <w:p w:rsidR="006F1373" w:rsidRPr="006F1373" w:rsidRDefault="006F1373" w:rsidP="006F1373">
      <w:pPr>
        <w:spacing w:after="0" w:line="36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Основной этап</w:t>
      </w:r>
    </w:p>
    <w:p w:rsidR="006F1373" w:rsidRPr="006F1373" w:rsidRDefault="006F1373" w:rsidP="006F1373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Ознакомление и закрепление понятия «действие».</w:t>
      </w:r>
    </w:p>
    <w:p w:rsidR="006F1373" w:rsidRPr="006F1373" w:rsidRDefault="006F1373" w:rsidP="006F1373">
      <w:pPr>
        <w:numPr>
          <w:ilvl w:val="0"/>
          <w:numId w:val="7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Сначала дети выполняют несколько действий: хлопают, топают, стучат по столу, приседают, подпрыгивают, делают наклоны.</w:t>
      </w:r>
    </w:p>
    <w:p w:rsidR="006F1373" w:rsidRPr="006F1373" w:rsidRDefault="006F1373" w:rsidP="006F1373">
      <w:pPr>
        <w:numPr>
          <w:ilvl w:val="0"/>
          <w:numId w:val="7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Логопед комментирует: «Вы сейчас выполняли разные действия: хлопали, топали, прыгали. Действие — это то, что кто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noBreakHyphen/>
        <w:t>то делает».</w:t>
      </w:r>
    </w:p>
    <w:p w:rsidR="006F1373" w:rsidRPr="006F1373" w:rsidRDefault="006F1373" w:rsidP="006F1373">
      <w:pPr>
        <w:numPr>
          <w:ilvl w:val="0"/>
          <w:numId w:val="7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Далее каждому ребёнку на ушко логопед шепчет действие (например, «покружиться», «поднять руку», «помахать»), один ребёнок показывает, остальные отвечают: «Что делает [имя]?»</w:t>
      </w:r>
    </w:p>
    <w:p w:rsidR="006F1373" w:rsidRPr="006F1373" w:rsidRDefault="006F1373" w:rsidP="006F1373">
      <w:pPr>
        <w:numPr>
          <w:ilvl w:val="0"/>
          <w:numId w:val="8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Артикуляционная гимнастика (с зеркалом).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br/>
        <w:t>Комплекс упражнений, объединяющий элементы из всех трёх конспектов:</w:t>
      </w:r>
    </w:p>
    <w:p w:rsidR="006F1373" w:rsidRPr="006F1373" w:rsidRDefault="006F1373" w:rsidP="006F1373">
      <w:pPr>
        <w:numPr>
          <w:ilvl w:val="0"/>
          <w:numId w:val="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lastRenderedPageBreak/>
        <w:t>«Улыбка»;</w:t>
      </w:r>
    </w:p>
    <w:p w:rsidR="006F1373" w:rsidRPr="006F1373" w:rsidRDefault="006F1373" w:rsidP="006F1373">
      <w:pPr>
        <w:numPr>
          <w:ilvl w:val="0"/>
          <w:numId w:val="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«Хоботок»;</w:t>
      </w:r>
    </w:p>
    <w:p w:rsidR="006F1373" w:rsidRPr="006F1373" w:rsidRDefault="006F1373" w:rsidP="006F1373">
      <w:pPr>
        <w:numPr>
          <w:ilvl w:val="0"/>
          <w:numId w:val="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Чередование «Улыбка – Хоботок»;</w:t>
      </w:r>
    </w:p>
    <w:p w:rsidR="006F1373" w:rsidRPr="006F1373" w:rsidRDefault="006F1373" w:rsidP="006F1373">
      <w:pPr>
        <w:numPr>
          <w:ilvl w:val="0"/>
          <w:numId w:val="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«Качели»;</w:t>
      </w:r>
    </w:p>
    <w:p w:rsidR="006F1373" w:rsidRPr="006F1373" w:rsidRDefault="006F1373" w:rsidP="006F1373">
      <w:pPr>
        <w:numPr>
          <w:ilvl w:val="0"/>
          <w:numId w:val="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«Маляр»;</w:t>
      </w:r>
    </w:p>
    <w:p w:rsidR="006F1373" w:rsidRPr="006F1373" w:rsidRDefault="006F1373" w:rsidP="006F1373">
      <w:pPr>
        <w:numPr>
          <w:ilvl w:val="0"/>
          <w:numId w:val="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«Горка»;</w:t>
      </w:r>
    </w:p>
    <w:p w:rsidR="006F1373" w:rsidRPr="006F1373" w:rsidRDefault="006F1373" w:rsidP="006F1373">
      <w:pPr>
        <w:numPr>
          <w:ilvl w:val="0"/>
          <w:numId w:val="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«Лопатка»;</w:t>
      </w:r>
    </w:p>
    <w:p w:rsidR="006F1373" w:rsidRPr="006F1373" w:rsidRDefault="006F1373" w:rsidP="006F1373">
      <w:pPr>
        <w:numPr>
          <w:ilvl w:val="0"/>
          <w:numId w:val="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«Чистим зубки».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br/>
        <w:t>Каждое упражнение выполняется 4–5 раз, темп спокойный, логопед следит за правильностью выполнения.</w:t>
      </w:r>
    </w:p>
    <w:p w:rsidR="006F1373" w:rsidRPr="006F1373" w:rsidRDefault="006F1373" w:rsidP="006F1373">
      <w:pPr>
        <w:numPr>
          <w:ilvl w:val="0"/>
          <w:numId w:val="1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«Звучащие предметы».</w:t>
      </w:r>
    </w:p>
    <w:p w:rsidR="006F1373" w:rsidRPr="006F1373" w:rsidRDefault="006F1373" w:rsidP="006F1373">
      <w:pPr>
        <w:numPr>
          <w:ilvl w:val="0"/>
          <w:numId w:val="1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На столе или на доске — картинки: машина, колокольчик, телефон.</w:t>
      </w:r>
    </w:p>
    <w:p w:rsidR="006F1373" w:rsidRPr="006F1373" w:rsidRDefault="006F1373" w:rsidP="006F1373">
      <w:pPr>
        <w:numPr>
          <w:ilvl w:val="0"/>
          <w:numId w:val="1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Логопед спрашивает: «Что это?» Дети называют предметы.</w:t>
      </w:r>
    </w:p>
    <w:p w:rsidR="006F1373" w:rsidRPr="006F1373" w:rsidRDefault="006F1373" w:rsidP="006F1373">
      <w:pPr>
        <w:numPr>
          <w:ilvl w:val="0"/>
          <w:numId w:val="1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Включаются аудиозаписи: дети соотносят звук с картинкой.</w:t>
      </w:r>
    </w:p>
    <w:p w:rsidR="006F1373" w:rsidRPr="006F1373" w:rsidRDefault="006F1373" w:rsidP="006F1373">
      <w:pPr>
        <w:numPr>
          <w:ilvl w:val="0"/>
          <w:numId w:val="1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Затем логопед включает звуки по очереди и задаёт вопросы: «Что делает машина?», «Что делает колокольчик?», «Что делает телефон?» Дети отвечают: «Машина сигналит», «Колокольчик звенит», «Телефон звонит».</w:t>
      </w:r>
    </w:p>
    <w:p w:rsidR="006F1373" w:rsidRPr="006F1373" w:rsidRDefault="006F1373" w:rsidP="006F1373">
      <w:pPr>
        <w:numPr>
          <w:ilvl w:val="0"/>
          <w:numId w:val="1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Физкультминутка «Бегут, бегут».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br/>
        <w:t>Проводится для переключения внимания и снятия напряжения, дети повторяют движения по тексту.</w:t>
      </w:r>
    </w:p>
    <w:p w:rsidR="006F1373" w:rsidRPr="006F1373" w:rsidRDefault="006F1373" w:rsidP="006F1373">
      <w:pPr>
        <w:numPr>
          <w:ilvl w:val="0"/>
          <w:numId w:val="1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«Покажите, а затем действие назовите».</w:t>
      </w:r>
    </w:p>
    <w:p w:rsidR="006F1373" w:rsidRPr="006F1373" w:rsidRDefault="006F1373" w:rsidP="006F1373">
      <w:pPr>
        <w:numPr>
          <w:ilvl w:val="0"/>
          <w:numId w:val="1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Используются картинки: девочка пишет, читает, рисует, обводит.</w:t>
      </w:r>
    </w:p>
    <w:p w:rsidR="006F1373" w:rsidRPr="006F1373" w:rsidRDefault="006F1373" w:rsidP="006F1373">
      <w:pPr>
        <w:numPr>
          <w:ilvl w:val="0"/>
          <w:numId w:val="1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Логопед называет действие («рисует»), дети показывают нужную картинку.</w:t>
      </w:r>
    </w:p>
    <w:p w:rsidR="006F1373" w:rsidRPr="006F1373" w:rsidRDefault="006F1373" w:rsidP="006F1373">
      <w:pPr>
        <w:numPr>
          <w:ilvl w:val="0"/>
          <w:numId w:val="1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Затем дети сами называют действия: «Девочка пишет», «Девочка читает» и т. д.</w:t>
      </w:r>
    </w:p>
    <w:p w:rsidR="006F1373" w:rsidRPr="006F1373" w:rsidRDefault="006F1373" w:rsidP="006F1373">
      <w:pPr>
        <w:numPr>
          <w:ilvl w:val="0"/>
          <w:numId w:val="1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«Назови лишнее действие».</w:t>
      </w:r>
    </w:p>
    <w:p w:rsidR="006F1373" w:rsidRPr="006F1373" w:rsidRDefault="006F1373" w:rsidP="006F1373">
      <w:pPr>
        <w:numPr>
          <w:ilvl w:val="0"/>
          <w:numId w:val="1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Картинки: мальчик приехал, мальчик прибежал, мальчик приплыл.</w:t>
      </w:r>
    </w:p>
    <w:p w:rsidR="006F1373" w:rsidRPr="006F1373" w:rsidRDefault="006F1373" w:rsidP="006F1373">
      <w:pPr>
        <w:numPr>
          <w:ilvl w:val="0"/>
          <w:numId w:val="1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Вопрос: «Какое действие лишнее и почему?» Дети рассуждают: </w:t>
      </w:r>
      <w:proofErr w:type="gramStart"/>
      <w:r w:rsidRPr="006F1373">
        <w:rPr>
          <w:rFonts w:ascii="Times New Roman" w:eastAsia="Times New Roman" w:hAnsi="Times New Roman" w:cs="Times New Roman"/>
          <w:sz w:val="28"/>
          <w:szCs w:val="28"/>
        </w:rPr>
        <w:t>«Приехал и приплыл — это на транспорте, а прибежал — пешком», или «Прибежал — быстро, а приехал и приплыл — на чём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noBreakHyphen/>
        <w:t>то».</w:t>
      </w:r>
      <w:proofErr w:type="gramEnd"/>
    </w:p>
    <w:p w:rsidR="006F1373" w:rsidRPr="006F1373" w:rsidRDefault="006F1373" w:rsidP="006F1373">
      <w:pPr>
        <w:numPr>
          <w:ilvl w:val="0"/>
          <w:numId w:val="1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«Покажи кто».</w:t>
      </w:r>
    </w:p>
    <w:p w:rsidR="006F1373" w:rsidRPr="006F1373" w:rsidRDefault="006F1373" w:rsidP="006F1373">
      <w:pPr>
        <w:numPr>
          <w:ilvl w:val="0"/>
          <w:numId w:val="17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Картинки: заяц, змея, лошадь, рыба.</w:t>
      </w:r>
    </w:p>
    <w:p w:rsidR="006F1373" w:rsidRPr="006F1373" w:rsidRDefault="006F1373" w:rsidP="006F1373">
      <w:pPr>
        <w:numPr>
          <w:ilvl w:val="0"/>
          <w:numId w:val="17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Логопед задаёт вопросы: «Кто прыгает?», «Кто ползёт?», «Кто скачет?», «Кто плавает?» Дети показывают соответствующие изображения и называют животных.</w:t>
      </w:r>
    </w:p>
    <w:p w:rsidR="006F1373" w:rsidRPr="006F1373" w:rsidRDefault="006F1373" w:rsidP="006F1373">
      <w:pPr>
        <w:numPr>
          <w:ilvl w:val="0"/>
          <w:numId w:val="18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«Голоса животных».</w:t>
      </w:r>
    </w:p>
    <w:p w:rsidR="006F1373" w:rsidRPr="006F1373" w:rsidRDefault="006F1373" w:rsidP="006F1373">
      <w:pPr>
        <w:numPr>
          <w:ilvl w:val="0"/>
          <w:numId w:val="1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Картинки: петух, курица, баран, собака, кошка, свинья, лошадь.</w:t>
      </w:r>
    </w:p>
    <w:p w:rsidR="006F1373" w:rsidRPr="006F1373" w:rsidRDefault="006F1373" w:rsidP="006F1373">
      <w:pPr>
        <w:numPr>
          <w:ilvl w:val="0"/>
          <w:numId w:val="1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Дети называют, как подают голос эти животные: «Петух кукарекает», «Кошка мяукает» и т. д.</w:t>
      </w:r>
    </w:p>
    <w:p w:rsidR="006F1373" w:rsidRPr="006F1373" w:rsidRDefault="006F1373" w:rsidP="006F1373">
      <w:pPr>
        <w:numPr>
          <w:ilvl w:val="0"/>
          <w:numId w:val="19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Работа в парах: один ребёнок произносит словосочетание («собака лает»), другой показывает картинку.</w:t>
      </w:r>
    </w:p>
    <w:p w:rsidR="006F1373" w:rsidRPr="006F1373" w:rsidRDefault="006F1373" w:rsidP="006F1373">
      <w:pPr>
        <w:numPr>
          <w:ilvl w:val="0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Физкультминутка «Зайчики </w:t>
      </w:r>
      <w:proofErr w:type="spellStart"/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попрыгайчики</w:t>
      </w:r>
      <w:proofErr w:type="spellEnd"/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».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br/>
        <w:t>Короткая двигательная пауза для поддержания активности и переключения.</w:t>
      </w:r>
    </w:p>
    <w:p w:rsidR="006F1373" w:rsidRPr="006F1373" w:rsidRDefault="006F1373" w:rsidP="006F1373">
      <w:pPr>
        <w:numPr>
          <w:ilvl w:val="0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«Знаток» (командная).</w:t>
      </w:r>
    </w:p>
    <w:p w:rsidR="006F1373" w:rsidRPr="006F1373" w:rsidRDefault="006F1373" w:rsidP="006F1373">
      <w:pPr>
        <w:numPr>
          <w:ilvl w:val="0"/>
          <w:numId w:val="2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Дети делятся на 2 команды.</w:t>
      </w:r>
    </w:p>
    <w:p w:rsidR="006F1373" w:rsidRPr="006F1373" w:rsidRDefault="006F1373" w:rsidP="006F1373">
      <w:pPr>
        <w:numPr>
          <w:ilvl w:val="0"/>
          <w:numId w:val="2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Каждая команда вытягивает по 2 игрушки из мешочка (например, корова и утка).</w:t>
      </w:r>
    </w:p>
    <w:p w:rsidR="006F1373" w:rsidRPr="006F1373" w:rsidRDefault="006F1373" w:rsidP="006F1373">
      <w:pPr>
        <w:numPr>
          <w:ilvl w:val="0"/>
          <w:numId w:val="2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F1373">
        <w:rPr>
          <w:rFonts w:ascii="Times New Roman" w:eastAsia="Times New Roman" w:hAnsi="Times New Roman" w:cs="Times New Roman"/>
          <w:sz w:val="28"/>
          <w:szCs w:val="28"/>
        </w:rPr>
        <w:t>Задача: назвать как можно больше действий, которые может выполнять это животное (корова: пасётся, жуёт, мычит, идёт, пьёт; утка: плавает, крякает, ходит, ныряет).</w:t>
      </w:r>
      <w:proofErr w:type="gramEnd"/>
    </w:p>
    <w:p w:rsidR="006F1373" w:rsidRPr="006F1373" w:rsidRDefault="006F1373" w:rsidP="006F1373">
      <w:pPr>
        <w:numPr>
          <w:ilvl w:val="0"/>
          <w:numId w:val="2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Побеждает команда, назвавшая больше правильных глаголов.</w:t>
      </w:r>
    </w:p>
    <w:p w:rsidR="006F1373" w:rsidRPr="006F1373" w:rsidRDefault="006F1373" w:rsidP="006F1373">
      <w:pPr>
        <w:numPr>
          <w:ilvl w:val="0"/>
          <w:numId w:val="22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«Поймай и скажи».</w:t>
      </w:r>
    </w:p>
    <w:p w:rsidR="006F1373" w:rsidRPr="006F1373" w:rsidRDefault="006F1373" w:rsidP="006F1373">
      <w:pPr>
        <w:numPr>
          <w:ilvl w:val="0"/>
          <w:numId w:val="2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Дети становятся вокруг логопеда.</w:t>
      </w:r>
    </w:p>
    <w:p w:rsidR="006F1373" w:rsidRPr="006F1373" w:rsidRDefault="006F1373" w:rsidP="006F1373">
      <w:pPr>
        <w:numPr>
          <w:ilvl w:val="0"/>
          <w:numId w:val="2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Логопед бросает мяч и задаёт вопрос: «Что делает корова?», «Что делает баран?» и т. п.</w:t>
      </w:r>
    </w:p>
    <w:p w:rsidR="006F1373" w:rsidRPr="006F1373" w:rsidRDefault="006F1373" w:rsidP="006F1373">
      <w:pPr>
        <w:numPr>
          <w:ilvl w:val="0"/>
          <w:numId w:val="2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Ребёнок, поймавший мяч, называет 1–2 действия и возвращает мяч.</w:t>
      </w:r>
    </w:p>
    <w:p w:rsidR="006F1373" w:rsidRPr="006F1373" w:rsidRDefault="006F1373" w:rsidP="006F1373">
      <w:pPr>
        <w:spacing w:after="0" w:line="36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Заключительный этап</w:t>
      </w:r>
    </w:p>
    <w:p w:rsidR="006F1373" w:rsidRPr="006F1373" w:rsidRDefault="006F1373" w:rsidP="006F1373">
      <w:pPr>
        <w:numPr>
          <w:ilvl w:val="0"/>
          <w:numId w:val="2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занятия.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br/>
        <w:t>Логопед задаёт вопросы для рефлексии:</w:t>
      </w:r>
    </w:p>
    <w:p w:rsidR="006F1373" w:rsidRPr="006F1373" w:rsidRDefault="006F1373" w:rsidP="006F1373">
      <w:pPr>
        <w:numPr>
          <w:ilvl w:val="0"/>
          <w:numId w:val="2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«Что сегодня понравилось больше всего?»</w:t>
      </w:r>
    </w:p>
    <w:p w:rsidR="006F1373" w:rsidRPr="006F1373" w:rsidRDefault="006F1373" w:rsidP="006F1373">
      <w:pPr>
        <w:numPr>
          <w:ilvl w:val="0"/>
          <w:numId w:val="2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«Какая игра была самой интересной?»</w:t>
      </w:r>
    </w:p>
    <w:p w:rsidR="006F1373" w:rsidRPr="006F1373" w:rsidRDefault="006F1373" w:rsidP="006F1373">
      <w:pPr>
        <w:numPr>
          <w:ilvl w:val="0"/>
          <w:numId w:val="2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«Какое задание показалось трудным? Почему?»</w:t>
      </w:r>
    </w:p>
    <w:p w:rsidR="006F1373" w:rsidRPr="006F1373" w:rsidRDefault="006F1373" w:rsidP="006F1373">
      <w:pPr>
        <w:numPr>
          <w:ilvl w:val="0"/>
          <w:numId w:val="2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«Какие новые слова</w:t>
      </w:r>
      <w:r w:rsidRPr="006F1373">
        <w:rPr>
          <w:rFonts w:ascii="Times New Roman" w:eastAsia="Times New Roman" w:hAnsi="Times New Roman" w:cs="Times New Roman"/>
          <w:sz w:val="28"/>
          <w:szCs w:val="28"/>
        </w:rPr>
        <w:noBreakHyphen/>
        <w:t>действия вы запомнили?»</w:t>
      </w:r>
    </w:p>
    <w:p w:rsidR="006F1373" w:rsidRPr="006F1373" w:rsidRDefault="006F1373" w:rsidP="006F137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F1373">
        <w:rPr>
          <w:rFonts w:ascii="Times New Roman" w:eastAsia="Times New Roman" w:hAnsi="Times New Roman" w:cs="Times New Roman"/>
          <w:sz w:val="28"/>
          <w:szCs w:val="28"/>
        </w:rPr>
        <w:t>Дети по очереди делятся впечатлениями, логопед отмечает успехи каждого, хвалит за старание и активность.</w:t>
      </w:r>
    </w:p>
    <w:p w:rsidR="00007B43" w:rsidRDefault="00007B43"/>
    <w:sectPr w:rsidR="00007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6CAF"/>
    <w:multiLevelType w:val="multilevel"/>
    <w:tmpl w:val="9C02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8477FA"/>
    <w:multiLevelType w:val="multilevel"/>
    <w:tmpl w:val="0064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21441"/>
    <w:multiLevelType w:val="multilevel"/>
    <w:tmpl w:val="681C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D34D18"/>
    <w:multiLevelType w:val="multilevel"/>
    <w:tmpl w:val="A6AA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FC5693"/>
    <w:multiLevelType w:val="multilevel"/>
    <w:tmpl w:val="FAB2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232C98"/>
    <w:multiLevelType w:val="multilevel"/>
    <w:tmpl w:val="0B50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5D3F40"/>
    <w:multiLevelType w:val="multilevel"/>
    <w:tmpl w:val="8962FA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0A1D0D"/>
    <w:multiLevelType w:val="multilevel"/>
    <w:tmpl w:val="811A365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107116"/>
    <w:multiLevelType w:val="multilevel"/>
    <w:tmpl w:val="35CA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20048D"/>
    <w:multiLevelType w:val="multilevel"/>
    <w:tmpl w:val="AE98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9B2D2C"/>
    <w:multiLevelType w:val="multilevel"/>
    <w:tmpl w:val="6A3A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F46EE1"/>
    <w:multiLevelType w:val="multilevel"/>
    <w:tmpl w:val="DCF6813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AD1E89"/>
    <w:multiLevelType w:val="multilevel"/>
    <w:tmpl w:val="44E0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8B1B74"/>
    <w:multiLevelType w:val="multilevel"/>
    <w:tmpl w:val="AB961E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CF6450"/>
    <w:multiLevelType w:val="multilevel"/>
    <w:tmpl w:val="565C7C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E025FF"/>
    <w:multiLevelType w:val="multilevel"/>
    <w:tmpl w:val="C9C8A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813C2E"/>
    <w:multiLevelType w:val="multilevel"/>
    <w:tmpl w:val="D392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553299"/>
    <w:multiLevelType w:val="multilevel"/>
    <w:tmpl w:val="B00A1F6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8C42B3"/>
    <w:multiLevelType w:val="multilevel"/>
    <w:tmpl w:val="359031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1B33ED"/>
    <w:multiLevelType w:val="multilevel"/>
    <w:tmpl w:val="6FD606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A87A49"/>
    <w:multiLevelType w:val="multilevel"/>
    <w:tmpl w:val="4F169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6D924E6"/>
    <w:multiLevelType w:val="multilevel"/>
    <w:tmpl w:val="ADF40E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603F86"/>
    <w:multiLevelType w:val="multilevel"/>
    <w:tmpl w:val="90D0E7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D6609CC"/>
    <w:multiLevelType w:val="multilevel"/>
    <w:tmpl w:val="EA76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210847"/>
    <w:multiLevelType w:val="multilevel"/>
    <w:tmpl w:val="76B80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6"/>
  </w:num>
  <w:num w:numId="3">
    <w:abstractNumId w:val="15"/>
  </w:num>
  <w:num w:numId="4">
    <w:abstractNumId w:val="23"/>
  </w:num>
  <w:num w:numId="5">
    <w:abstractNumId w:val="24"/>
  </w:num>
  <w:num w:numId="6">
    <w:abstractNumId w:val="18"/>
  </w:num>
  <w:num w:numId="7">
    <w:abstractNumId w:val="0"/>
  </w:num>
  <w:num w:numId="8">
    <w:abstractNumId w:val="19"/>
  </w:num>
  <w:num w:numId="9">
    <w:abstractNumId w:val="1"/>
  </w:num>
  <w:num w:numId="10">
    <w:abstractNumId w:val="6"/>
  </w:num>
  <w:num w:numId="11">
    <w:abstractNumId w:val="2"/>
  </w:num>
  <w:num w:numId="12">
    <w:abstractNumId w:val="13"/>
  </w:num>
  <w:num w:numId="13">
    <w:abstractNumId w:val="8"/>
  </w:num>
  <w:num w:numId="14">
    <w:abstractNumId w:val="14"/>
  </w:num>
  <w:num w:numId="15">
    <w:abstractNumId w:val="3"/>
  </w:num>
  <w:num w:numId="16">
    <w:abstractNumId w:val="21"/>
  </w:num>
  <w:num w:numId="17">
    <w:abstractNumId w:val="5"/>
  </w:num>
  <w:num w:numId="18">
    <w:abstractNumId w:val="22"/>
  </w:num>
  <w:num w:numId="19">
    <w:abstractNumId w:val="10"/>
  </w:num>
  <w:num w:numId="20">
    <w:abstractNumId w:val="7"/>
  </w:num>
  <w:num w:numId="21">
    <w:abstractNumId w:val="9"/>
  </w:num>
  <w:num w:numId="22">
    <w:abstractNumId w:val="17"/>
  </w:num>
  <w:num w:numId="23">
    <w:abstractNumId w:val="20"/>
  </w:num>
  <w:num w:numId="24">
    <w:abstractNumId w:val="11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F1373"/>
    <w:rsid w:val="00007B43"/>
    <w:rsid w:val="006F1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F13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F13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6F137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137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6F137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6F137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F1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F13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8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2026-11-02T04:25:00Z</dcterms:created>
  <dcterms:modified xsi:type="dcterms:W3CDTF">2026-11-02T04:34:00Z</dcterms:modified>
</cp:coreProperties>
</file>