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CBB" w:rsidRDefault="00286CBB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Муниципаль</w:t>
      </w:r>
      <w:r w:rsidR="006330F2"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ное образовательное учреждение </w:t>
      </w: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</w:t>
      </w:r>
      <w:proofErr w:type="spellStart"/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Сейкинская</w:t>
      </w:r>
      <w:proofErr w:type="spellEnd"/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СОШ» </w:t>
      </w:r>
      <w:proofErr w:type="spellStart"/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</w:t>
      </w:r>
      <w:proofErr w:type="spellEnd"/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/с «Рябинка».</w:t>
      </w: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Просветительская работа с родителями </w:t>
      </w: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 форме круглого стола на тему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112A6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Семья наш духовный код</w:t>
      </w:r>
    </w:p>
    <w:p w:rsidR="004B25D6" w:rsidRPr="00112A6B" w:rsidRDefault="004B25D6" w:rsidP="00112A6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как передать детям традиционные ценности».</w:t>
      </w:r>
    </w:p>
    <w:p w:rsidR="005075CB" w:rsidRPr="00112A6B" w:rsidRDefault="004B25D6" w:rsidP="00112A6B">
      <w:pPr>
        <w:tabs>
          <w:tab w:val="left" w:pos="570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</w:p>
    <w:p w:rsidR="004B25D6" w:rsidRPr="00112A6B" w:rsidRDefault="004B25D6" w:rsidP="00112A6B">
      <w:pPr>
        <w:tabs>
          <w:tab w:val="left" w:pos="570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tabs>
          <w:tab w:val="left" w:pos="570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B25D6" w:rsidRPr="00112A6B" w:rsidRDefault="004B25D6" w:rsidP="00112A6B">
      <w:pPr>
        <w:tabs>
          <w:tab w:val="left" w:pos="570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112A6B" w:rsidRPr="00112A6B" w:rsidRDefault="00112A6B" w:rsidP="00112A6B">
      <w:pPr>
        <w:tabs>
          <w:tab w:val="left" w:pos="5700"/>
        </w:tabs>
        <w:spacing w:line="360" w:lineRule="auto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4B25D6" w:rsidRPr="00112A6B" w:rsidRDefault="006330F2" w:rsidP="00112A6B">
      <w:pPr>
        <w:tabs>
          <w:tab w:val="left" w:pos="5700"/>
        </w:tabs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4B25D6"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оспитатель</w:t>
      </w:r>
      <w:r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:    </w:t>
      </w:r>
    </w:p>
    <w:p w:rsidR="004B25D6" w:rsidRPr="00112A6B" w:rsidRDefault="006330F2" w:rsidP="00112A6B">
      <w:pPr>
        <w:tabs>
          <w:tab w:val="left" w:pos="5700"/>
        </w:tabs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</w:t>
      </w:r>
      <w:proofErr w:type="spellStart"/>
      <w:r w:rsidR="004B25D6"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Гребцова</w:t>
      </w:r>
      <w:proofErr w:type="spellEnd"/>
      <w:r w:rsidR="004B25D6"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С. Ф.</w:t>
      </w:r>
    </w:p>
    <w:p w:rsidR="00112A6B" w:rsidRPr="00112A6B" w:rsidRDefault="00112A6B" w:rsidP="00112A6B">
      <w:pPr>
        <w:tabs>
          <w:tab w:val="left" w:pos="5700"/>
        </w:tabs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112A6B" w:rsidRPr="00112A6B" w:rsidRDefault="00112A6B" w:rsidP="00112A6B">
      <w:pPr>
        <w:tabs>
          <w:tab w:val="left" w:pos="5700"/>
        </w:tabs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4B25D6" w:rsidRPr="00112A6B" w:rsidRDefault="00A76281" w:rsidP="00112A6B">
      <w:pPr>
        <w:tabs>
          <w:tab w:val="left" w:pos="5700"/>
        </w:tabs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Май 2026г</w:t>
      </w:r>
    </w:p>
    <w:p w:rsidR="006330F2" w:rsidRPr="00112A6B" w:rsidRDefault="006330F2" w:rsidP="00112A6B">
      <w:pPr>
        <w:tabs>
          <w:tab w:val="left" w:pos="5700"/>
        </w:tabs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286CBB" w:rsidRDefault="00286CBB" w:rsidP="00112A6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207D9" w:rsidRPr="00112A6B" w:rsidRDefault="005B3956" w:rsidP="00112A6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9207D9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ктуальность.</w:t>
      </w:r>
    </w:p>
    <w:p w:rsidR="003A41A5" w:rsidRPr="00112A6B" w:rsidRDefault="006815D8" w:rsidP="00112A6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pict>
          <v:rect id="Rectangle 2" o:spid="_x0000_s1026" style="position:absolute;left:0;text-align:left;margin-left:314.55pt;margin-top:6.65pt;width:174pt;height:78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" strokecolor="white [3212]">
            <v:textbox style="mso-next-textbox:#Rectangle 2">
              <w:txbxContent>
                <w:p w:rsidR="003A41A5" w:rsidRPr="003A41A5" w:rsidRDefault="003A41A5" w:rsidP="003A41A5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«</w:t>
                  </w:r>
                  <w:r w:rsidRPr="003A41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Семья-это та самая среда,</w:t>
                  </w:r>
                </w:p>
                <w:p w:rsidR="003A41A5" w:rsidRPr="003A41A5" w:rsidRDefault="003A41A5" w:rsidP="003A41A5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A41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в которой человек учиться,</w:t>
                  </w:r>
                </w:p>
                <w:p w:rsidR="003A41A5" w:rsidRPr="003A41A5" w:rsidRDefault="003A41A5" w:rsidP="003A41A5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A41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и сам творит добро.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»</w:t>
                  </w:r>
                </w:p>
                <w:p w:rsidR="003A41A5" w:rsidRPr="003A41A5" w:rsidRDefault="003A41A5" w:rsidP="003A41A5">
                  <w:pPr>
                    <w:spacing w:after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A41A5">
                    <w:rPr>
                      <w:rFonts w:ascii="Times New Roman" w:hAnsi="Times New Roman" w:cs="Times New Roman"/>
                      <w:sz w:val="26"/>
                      <w:szCs w:val="26"/>
                    </w:rPr>
                    <w:t>В. А. Сухомлинский.</w:t>
                  </w:r>
                </w:p>
              </w:txbxContent>
            </v:textbox>
          </v:rect>
        </w:pict>
      </w:r>
    </w:p>
    <w:p w:rsidR="003A41A5" w:rsidRPr="00112A6B" w:rsidRDefault="003A41A5" w:rsidP="00112A6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A41A5" w:rsidRPr="00112A6B" w:rsidRDefault="003A41A5" w:rsidP="00112A6B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40E1C" w:rsidRPr="00112A6B" w:rsidRDefault="00A40E1C" w:rsidP="00FC58D2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A578B" w:rsidRPr="00112A6B" w:rsidRDefault="00DB6780" w:rsidP="00611D2C">
      <w:pPr>
        <w:pStyle w:val="1"/>
        <w:shd w:val="clear" w:color="auto" w:fill="FFFFFF"/>
        <w:spacing w:before="0" w:line="360" w:lineRule="auto"/>
        <w:ind w:right="-141"/>
        <w:rPr>
          <w:rFonts w:ascii="Times New Roman" w:hAnsi="Times New Roman" w:cs="Times New Roman"/>
          <w:color w:val="auto"/>
          <w:sz w:val="28"/>
          <w:szCs w:val="28"/>
        </w:rPr>
      </w:pPr>
      <w:r w:rsidRPr="00112A6B">
        <w:rPr>
          <w:rFonts w:ascii="Times New Roman" w:hAnsi="Times New Roman" w:cs="Times New Roman"/>
          <w:color w:val="auto"/>
          <w:sz w:val="28"/>
          <w:szCs w:val="28"/>
        </w:rPr>
        <w:t>В современном российском образовании особое место занимает задача формирования семейных ценностей у подрастающего поколения.</w:t>
      </w:r>
    </w:p>
    <w:p w:rsidR="00DD28B2" w:rsidRPr="00112A6B" w:rsidRDefault="00DB6780" w:rsidP="00611D2C">
      <w:pPr>
        <w:pStyle w:val="1"/>
        <w:shd w:val="clear" w:color="auto" w:fill="FFFFFF"/>
        <w:spacing w:before="0" w:line="360" w:lineRule="auto"/>
        <w:ind w:right="-141"/>
        <w:rPr>
          <w:rFonts w:ascii="Times New Roman" w:eastAsia="Times New Roman" w:hAnsi="Times New Roman" w:cs="Times New Roman"/>
          <w:color w:val="212529"/>
          <w:kern w:val="36"/>
          <w:sz w:val="28"/>
          <w:szCs w:val="28"/>
        </w:rPr>
      </w:pPr>
      <w:r w:rsidRPr="00112A6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40E1C" w:rsidRPr="00112A6B">
        <w:rPr>
          <w:rFonts w:ascii="Times New Roman" w:hAnsi="Times New Roman" w:cs="Times New Roman"/>
          <w:color w:val="auto"/>
          <w:sz w:val="28"/>
          <w:szCs w:val="28"/>
        </w:rPr>
        <w:t>Президент России</w:t>
      </w:r>
      <w:r w:rsidR="00DD28B2" w:rsidRPr="00112A6B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DD28B2" w:rsidRPr="00112A6B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</w:rPr>
        <w:t>Указ</w:t>
      </w:r>
      <w:r w:rsidR="00694BC0" w:rsidRPr="00112A6B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</w:rPr>
        <w:t>е</w:t>
      </w:r>
      <w:r w:rsidR="00DD28B2" w:rsidRPr="00112A6B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</w:rPr>
        <w:t xml:space="preserve"> от 9 ноября 2022 г. № 809 “Об утверждении Основ государственной политики по сохранению и укреплению традиционных российских духовно-нравст</w:t>
      </w:r>
      <w:r w:rsidR="00AA578B" w:rsidRPr="00112A6B">
        <w:rPr>
          <w:rFonts w:ascii="Times New Roman" w:eastAsia="Times New Roman" w:hAnsi="Times New Roman" w:cs="Times New Roman"/>
          <w:color w:val="212529"/>
          <w:kern w:val="36"/>
          <w:sz w:val="28"/>
          <w:szCs w:val="28"/>
        </w:rPr>
        <w:t xml:space="preserve">венных ценностей” отметил, что </w:t>
      </w:r>
      <w:r w:rsidR="00DD28B2" w:rsidRPr="00112A6B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традиционные ценности - это нравственные ориентиры, формирующие мировоззрение граждан России, передаваемые от поколения к поколению, укрепляющие гражданское единство, самобытность проявляющееся в духовном, историческом и культурном развитии многонационального народа России.</w:t>
      </w:r>
    </w:p>
    <w:p w:rsidR="00DD28B2" w:rsidRPr="00112A6B" w:rsidRDefault="00DD28B2" w:rsidP="00611D2C">
      <w:pPr>
        <w:pStyle w:val="c6"/>
        <w:shd w:val="clear" w:color="auto" w:fill="FFFFFF"/>
        <w:spacing w:before="0" w:beforeAutospacing="0" w:after="0" w:afterAutospacing="0" w:line="360" w:lineRule="auto"/>
        <w:ind w:right="-141"/>
        <w:jc w:val="both"/>
        <w:rPr>
          <w:color w:val="000000"/>
          <w:sz w:val="28"/>
          <w:szCs w:val="28"/>
        </w:rPr>
      </w:pPr>
      <w:r w:rsidRPr="00112A6B">
        <w:rPr>
          <w:color w:val="000000"/>
          <w:sz w:val="28"/>
          <w:szCs w:val="28"/>
        </w:rPr>
        <w:t>К ним относятся:</w:t>
      </w:r>
    </w:p>
    <w:p w:rsidR="00DD28B2" w:rsidRPr="00112A6B" w:rsidRDefault="00DD28B2" w:rsidP="00611D2C">
      <w:pPr>
        <w:numPr>
          <w:ilvl w:val="0"/>
          <w:numId w:val="11"/>
        </w:numPr>
        <w:shd w:val="clear" w:color="auto" w:fill="FFFFFF"/>
        <w:spacing w:after="0" w:line="360" w:lineRule="auto"/>
        <w:ind w:left="0" w:right="-14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жизнь, достоинство, права и свободы человека;</w:t>
      </w:r>
    </w:p>
    <w:p w:rsidR="00DD28B2" w:rsidRPr="00112A6B" w:rsidRDefault="00DD28B2" w:rsidP="00611D2C">
      <w:pPr>
        <w:numPr>
          <w:ilvl w:val="0"/>
          <w:numId w:val="11"/>
        </w:numPr>
        <w:shd w:val="clear" w:color="auto" w:fill="FFFFFF"/>
        <w:spacing w:after="0" w:line="360" w:lineRule="auto"/>
        <w:ind w:left="0" w:right="-14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патриотизм, гражданственность, служение Отечеству и ответственность за его судьбу;</w:t>
      </w:r>
    </w:p>
    <w:p w:rsidR="00DD28B2" w:rsidRPr="00112A6B" w:rsidRDefault="00DD28B2" w:rsidP="00611D2C">
      <w:pPr>
        <w:numPr>
          <w:ilvl w:val="0"/>
          <w:numId w:val="11"/>
        </w:numPr>
        <w:shd w:val="clear" w:color="auto" w:fill="FFFFFF"/>
        <w:spacing w:after="0" w:line="360" w:lineRule="auto"/>
        <w:ind w:left="0" w:right="-14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крепкая семья, созидательный труд;</w:t>
      </w:r>
    </w:p>
    <w:p w:rsidR="00DD28B2" w:rsidRPr="00112A6B" w:rsidRDefault="00DD28B2" w:rsidP="00611D2C">
      <w:pPr>
        <w:numPr>
          <w:ilvl w:val="0"/>
          <w:numId w:val="11"/>
        </w:numPr>
        <w:shd w:val="clear" w:color="auto" w:fill="FFFFFF"/>
        <w:spacing w:after="0" w:line="360" w:lineRule="auto"/>
        <w:ind w:left="0" w:right="-14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гуманизм, милосердие, справедливость;</w:t>
      </w:r>
    </w:p>
    <w:p w:rsidR="00DD28B2" w:rsidRPr="00112A6B" w:rsidRDefault="00DD28B2" w:rsidP="00611D2C">
      <w:pPr>
        <w:numPr>
          <w:ilvl w:val="0"/>
          <w:numId w:val="11"/>
        </w:numPr>
        <w:shd w:val="clear" w:color="auto" w:fill="FFFFFF"/>
        <w:spacing w:after="0" w:line="360" w:lineRule="auto"/>
        <w:ind w:left="0" w:right="-14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коллективизм, взаимопомощь и взаимоуважение;</w:t>
      </w:r>
    </w:p>
    <w:p w:rsidR="00DD28B2" w:rsidRPr="00112A6B" w:rsidRDefault="00DD28B2" w:rsidP="00611D2C">
      <w:pPr>
        <w:numPr>
          <w:ilvl w:val="0"/>
          <w:numId w:val="11"/>
        </w:numPr>
        <w:shd w:val="clear" w:color="auto" w:fill="FFFFFF"/>
        <w:spacing w:after="0" w:line="360" w:lineRule="auto"/>
        <w:ind w:left="0" w:right="-14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историческая память и преемственность поколений, а также единство народов России.</w:t>
      </w:r>
    </w:p>
    <w:p w:rsidR="00DD28B2" w:rsidRPr="00112A6B" w:rsidRDefault="00DB6780" w:rsidP="00611D2C">
      <w:pPr>
        <w:spacing w:after="0" w:line="36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sz w:val="28"/>
          <w:szCs w:val="28"/>
        </w:rPr>
        <w:t xml:space="preserve">В Федеральном государственном образовательном стандарте дошкольного образования (далее ФГОС ДО) определены основные принципы дошкольного образования. Одним из них является «приобщение детей к </w:t>
      </w:r>
      <w:proofErr w:type="spellStart"/>
      <w:r w:rsidRPr="00112A6B">
        <w:rPr>
          <w:rFonts w:ascii="Times New Roman" w:hAnsi="Times New Roman" w:cs="Times New Roman"/>
          <w:sz w:val="28"/>
          <w:szCs w:val="28"/>
        </w:rPr>
        <w:t>социокультурным</w:t>
      </w:r>
      <w:proofErr w:type="spellEnd"/>
      <w:r w:rsidRPr="00112A6B">
        <w:rPr>
          <w:rFonts w:ascii="Times New Roman" w:hAnsi="Times New Roman" w:cs="Times New Roman"/>
          <w:sz w:val="28"/>
          <w:szCs w:val="28"/>
        </w:rPr>
        <w:t xml:space="preserve"> нормам, традициям семьи, общества и государства».</w:t>
      </w:r>
      <w:r w:rsidR="00F75CCB" w:rsidRPr="00112A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15E7" w:rsidRPr="00112A6B" w:rsidRDefault="00F75CCB" w:rsidP="00611D2C">
      <w:pPr>
        <w:spacing w:after="0" w:line="360" w:lineRule="auto"/>
        <w:ind w:right="-141"/>
        <w:rPr>
          <w:rFonts w:ascii="Times New Roman" w:hAnsi="Times New Roman" w:cs="Times New Roman"/>
          <w:b/>
          <w:sz w:val="28"/>
          <w:szCs w:val="28"/>
        </w:rPr>
      </w:pPr>
      <w:r w:rsidRPr="00112A6B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A578B" w:rsidRPr="00112A6B">
        <w:rPr>
          <w:rFonts w:ascii="Times New Roman" w:hAnsi="Times New Roman" w:cs="Times New Roman"/>
          <w:sz w:val="28"/>
          <w:szCs w:val="28"/>
        </w:rPr>
        <w:t>«</w:t>
      </w:r>
      <w:r w:rsidR="00DD36D9" w:rsidRPr="00112A6B">
        <w:rPr>
          <w:rFonts w:ascii="Times New Roman" w:hAnsi="Times New Roman" w:cs="Times New Roman"/>
          <w:sz w:val="28"/>
          <w:szCs w:val="28"/>
        </w:rPr>
        <w:t>П</w:t>
      </w:r>
      <w:r w:rsidR="00014738" w:rsidRPr="00112A6B">
        <w:rPr>
          <w:rFonts w:ascii="Times New Roman" w:hAnsi="Times New Roman" w:cs="Times New Roman"/>
          <w:sz w:val="28"/>
          <w:szCs w:val="28"/>
        </w:rPr>
        <w:t>росвещения родителей (законных представителей) детей дошкольного возраста, посещающих дошкольные образовательные организации</w:t>
      </w:r>
      <w:r w:rsidR="00AA578B" w:rsidRPr="00112A6B">
        <w:rPr>
          <w:rFonts w:ascii="Times New Roman" w:hAnsi="Times New Roman" w:cs="Times New Roman"/>
          <w:sz w:val="28"/>
          <w:szCs w:val="28"/>
        </w:rPr>
        <w:t>» (далее Программа)</w:t>
      </w:r>
      <w:r w:rsidR="00014738" w:rsidRPr="00112A6B">
        <w:rPr>
          <w:rFonts w:ascii="Times New Roman" w:hAnsi="Times New Roman" w:cs="Times New Roman"/>
          <w:sz w:val="28"/>
          <w:szCs w:val="28"/>
        </w:rPr>
        <w:t xml:space="preserve"> была разработана и утверждена в соответствии </w:t>
      </w:r>
      <w:r w:rsidR="00014738" w:rsidRPr="00112A6B">
        <w:rPr>
          <w:rFonts w:ascii="Times New Roman" w:hAnsi="Times New Roman" w:cs="Times New Roman"/>
          <w:sz w:val="28"/>
          <w:szCs w:val="28"/>
        </w:rPr>
        <w:lastRenderedPageBreak/>
        <w:t xml:space="preserve">с определившейся тематикой. В конце 2023 года </w:t>
      </w:r>
      <w:r w:rsidR="00AA578B" w:rsidRPr="00112A6B">
        <w:rPr>
          <w:rFonts w:ascii="Times New Roman" w:hAnsi="Times New Roman" w:cs="Times New Roman"/>
          <w:sz w:val="28"/>
          <w:szCs w:val="28"/>
        </w:rPr>
        <w:t>данная П</w:t>
      </w:r>
      <w:r w:rsidR="00014738" w:rsidRPr="00112A6B">
        <w:rPr>
          <w:rFonts w:ascii="Times New Roman" w:hAnsi="Times New Roman" w:cs="Times New Roman"/>
          <w:sz w:val="28"/>
          <w:szCs w:val="28"/>
        </w:rPr>
        <w:t xml:space="preserve">рограмма прошла апробацию в дошкольных образовательных организациях пяти регионов: Алтайский край, Вологодская область, Красноярский край, Санкт-Петербург, Ханты-Мансийский автономный округ </w:t>
      </w:r>
      <w:proofErr w:type="spellStart"/>
      <w:r w:rsidR="00014738" w:rsidRPr="00112A6B">
        <w:rPr>
          <w:rFonts w:ascii="Times New Roman" w:hAnsi="Times New Roman" w:cs="Times New Roman"/>
          <w:sz w:val="28"/>
          <w:szCs w:val="28"/>
        </w:rPr>
        <w:t>Югра</w:t>
      </w:r>
      <w:proofErr w:type="spellEnd"/>
      <w:r w:rsidR="00014738" w:rsidRPr="00112A6B">
        <w:rPr>
          <w:rFonts w:ascii="Times New Roman" w:hAnsi="Times New Roman" w:cs="Times New Roman"/>
          <w:sz w:val="28"/>
          <w:szCs w:val="28"/>
        </w:rPr>
        <w:t xml:space="preserve">, и получила высокую оценку со стороны практиков, отметивших ее своевременность, доступность, актуальность, удобство использования. </w:t>
      </w:r>
      <w:r w:rsidR="00AE0589" w:rsidRPr="00112A6B">
        <w:rPr>
          <w:rFonts w:ascii="Times New Roman" w:hAnsi="Times New Roman" w:cs="Times New Roman"/>
          <w:sz w:val="28"/>
          <w:szCs w:val="28"/>
        </w:rPr>
        <w:t>Программа</w:t>
      </w:r>
      <w:r w:rsidR="00014738" w:rsidRPr="00112A6B">
        <w:rPr>
          <w:rFonts w:ascii="Times New Roman" w:hAnsi="Times New Roman" w:cs="Times New Roman"/>
          <w:sz w:val="28"/>
          <w:szCs w:val="28"/>
          <w:shd w:val="clear" w:color="auto" w:fill="FFFFFF"/>
        </w:rPr>
        <w:t> направлена на</w:t>
      </w:r>
      <w:r w:rsidR="00014738" w:rsidRPr="00112A6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="00014738" w:rsidRPr="00112A6B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обеспечение поддержки семьи в вопросах образования, охраны и укрепления здоровья ребёнка, а также на формирование единства подходов к воспитанию и обучению детей в условиях детского сада и семьи</w:t>
      </w:r>
      <w:r w:rsidR="00014738" w:rsidRPr="00112A6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 </w:t>
      </w:r>
      <w:r w:rsidR="00DD36D9" w:rsidRPr="00112A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D28B2" w:rsidRPr="00112A6B" w:rsidRDefault="00694BC0" w:rsidP="00611D2C">
      <w:pPr>
        <w:spacing w:after="0" w:line="36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sz w:val="28"/>
          <w:szCs w:val="28"/>
          <w:shd w:val="clear" w:color="auto" w:fill="FFFFFF"/>
        </w:rPr>
        <w:t>Из документов следует, что с</w:t>
      </w:r>
      <w:r w:rsidR="00DD28B2" w:rsidRPr="00112A6B">
        <w:rPr>
          <w:rFonts w:ascii="Times New Roman" w:hAnsi="Times New Roman" w:cs="Times New Roman"/>
          <w:sz w:val="28"/>
          <w:szCs w:val="28"/>
          <w:shd w:val="clear" w:color="auto" w:fill="FFFFFF"/>
        </w:rPr>
        <w:t>емья является важной социальной ценностью, она играет значимую роль в жизни государства, в воспитании нового поколения</w:t>
      </w:r>
      <w:r w:rsidR="00DD28B2" w:rsidRPr="00112A6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  <w:r w:rsidR="00DD28B2" w:rsidRPr="00112A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4BC0" w:rsidRPr="00112A6B" w:rsidRDefault="0001514E" w:rsidP="00611D2C">
      <w:pPr>
        <w:spacing w:after="0" w:line="36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sz w:val="28"/>
          <w:szCs w:val="28"/>
        </w:rPr>
        <w:t>П</w:t>
      </w:r>
      <w:r w:rsidR="00694BC0" w:rsidRPr="00112A6B">
        <w:rPr>
          <w:rFonts w:ascii="Times New Roman" w:hAnsi="Times New Roman" w:cs="Times New Roman"/>
          <w:sz w:val="28"/>
          <w:szCs w:val="28"/>
        </w:rPr>
        <w:t>едагоги детских садов</w:t>
      </w:r>
      <w:r w:rsidRPr="00112A6B">
        <w:rPr>
          <w:rFonts w:ascii="Times New Roman" w:hAnsi="Times New Roman" w:cs="Times New Roman"/>
          <w:sz w:val="28"/>
          <w:szCs w:val="28"/>
        </w:rPr>
        <w:t xml:space="preserve"> для того, чтобы донести до родителей важность передачи </w:t>
      </w: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подрастающему поколению духовно-нравственных знаний, </w:t>
      </w:r>
      <w:r w:rsidRPr="00112A6B">
        <w:rPr>
          <w:rFonts w:ascii="Times New Roman" w:hAnsi="Times New Roman" w:cs="Times New Roman"/>
          <w:sz w:val="28"/>
          <w:szCs w:val="28"/>
        </w:rPr>
        <w:t>используют разнообразные формы, методы и приемы.</w:t>
      </w:r>
      <w:r w:rsidR="00694BC0" w:rsidRPr="00112A6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9628F" w:rsidRPr="00112A6B" w:rsidRDefault="00A40E1C" w:rsidP="00611D2C">
      <w:pPr>
        <w:spacing w:after="0" w:line="36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Предлагаю вашему вниманию конспект просветительского мероприятия для родителей</w:t>
      </w:r>
      <w:r w:rsidR="0001514E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628F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форме круглого стола </w:t>
      </w:r>
      <w:r w:rsidR="0001514E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использованием</w:t>
      </w:r>
      <w:r w:rsidR="0099628F" w:rsidRPr="00112A6B">
        <w:rPr>
          <w:rFonts w:ascii="Times New Roman" w:hAnsi="Times New Roman" w:cs="Times New Roman"/>
          <w:sz w:val="28"/>
          <w:szCs w:val="28"/>
        </w:rPr>
        <w:t xml:space="preserve"> технологии шестиугольного обучения, автор технологии англичанин, учитель истории Рассел </w:t>
      </w:r>
      <w:proofErr w:type="spellStart"/>
      <w:r w:rsidR="0099628F" w:rsidRPr="00112A6B">
        <w:rPr>
          <w:rFonts w:ascii="Times New Roman" w:hAnsi="Times New Roman" w:cs="Times New Roman"/>
          <w:sz w:val="28"/>
          <w:szCs w:val="28"/>
        </w:rPr>
        <w:t>Тарр</w:t>
      </w:r>
      <w:proofErr w:type="spellEnd"/>
      <w:r w:rsidR="0099628F" w:rsidRPr="00112A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58D2" w:rsidRDefault="00FC58D2" w:rsidP="00611D2C">
      <w:pPr>
        <w:spacing w:after="0" w:line="360" w:lineRule="auto"/>
        <w:ind w:right="-141"/>
        <w:jc w:val="center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</w:p>
    <w:p w:rsidR="00694BC0" w:rsidRPr="00112A6B" w:rsidRDefault="0099628F" w:rsidP="00FC58D2">
      <w:pPr>
        <w:spacing w:after="0" w:line="360" w:lineRule="auto"/>
        <w:ind w:right="-141"/>
        <w:jc w:val="center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Круглый стол для родителей.</w:t>
      </w:r>
    </w:p>
    <w:p w:rsidR="00694BC0" w:rsidRPr="00112A6B" w:rsidRDefault="00694BC0" w:rsidP="00611D2C">
      <w:pPr>
        <w:spacing w:after="0" w:line="360" w:lineRule="auto"/>
        <w:ind w:right="-141"/>
        <w:jc w:val="center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«</w:t>
      </w:r>
      <w:r w:rsidR="0099628F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 xml:space="preserve">Семья наш духовный код </w:t>
      </w:r>
      <w:r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и как передать детям традиционные ценности»</w:t>
      </w:r>
      <w:r w:rsidR="0099628F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.</w:t>
      </w:r>
    </w:p>
    <w:p w:rsidR="0099628F" w:rsidRPr="00112A6B" w:rsidRDefault="0099628F" w:rsidP="00611D2C">
      <w:pPr>
        <w:spacing w:after="0" w:line="360" w:lineRule="auto"/>
        <w:ind w:right="-141"/>
        <w:jc w:val="center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</w:p>
    <w:p w:rsidR="00694BC0" w:rsidRPr="00112A6B" w:rsidRDefault="00694BC0" w:rsidP="00611D2C">
      <w:pPr>
        <w:spacing w:after="0" w:line="360" w:lineRule="auto"/>
        <w:ind w:right="-141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Цель: </w:t>
      </w:r>
      <w:r w:rsidR="006330F2" w:rsidRPr="00112A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Популяризация традиционных, </w:t>
      </w:r>
      <w:r w:rsidRPr="00112A6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духовно - нравственным и семейным ценностям России.</w:t>
      </w: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694BC0" w:rsidRPr="00112A6B" w:rsidRDefault="00694BC0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Задачи:</w:t>
      </w:r>
      <w:r w:rsidR="00DD36D9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</w:t>
      </w: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Довести до понимания родителей важность передачи подрастающему поколению духовно-нравственные знания, умения и навыки накопленные предыдущими поколениями.</w:t>
      </w:r>
    </w:p>
    <w:p w:rsidR="00694BC0" w:rsidRPr="00112A6B" w:rsidRDefault="00694BC0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Укреплять и поддерживать связь с семьей, устанавливать отношения доверия и сотрудничества, через основы народной педагогики.</w:t>
      </w:r>
    </w:p>
    <w:p w:rsidR="00694BC0" w:rsidRPr="00112A6B" w:rsidRDefault="00694BC0" w:rsidP="00611D2C">
      <w:pPr>
        <w:spacing w:after="0" w:line="360" w:lineRule="auto"/>
        <w:ind w:right="-141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- Показать важную роль семейных ценностей и традиций семьи в воспитании ребёнка.</w:t>
      </w:r>
    </w:p>
    <w:p w:rsidR="0099628F" w:rsidRPr="00FC58D2" w:rsidRDefault="0099628F" w:rsidP="00611D2C">
      <w:pPr>
        <w:spacing w:after="0" w:line="360" w:lineRule="auto"/>
        <w:ind w:right="-141"/>
        <w:rPr>
          <w:rFonts w:ascii="Times New Roman" w:eastAsia="Times New Roman" w:hAnsi="Times New Roman" w:cs="Times New Roman"/>
          <w:b/>
          <w:color w:val="212529"/>
          <w:sz w:val="28"/>
          <w:szCs w:val="28"/>
          <w:shd w:val="clear" w:color="auto" w:fill="FFFFFF"/>
        </w:rPr>
      </w:pPr>
      <w:r w:rsidRPr="00FC58D2">
        <w:rPr>
          <w:rFonts w:ascii="Times New Roman" w:eastAsia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Ход </w:t>
      </w:r>
    </w:p>
    <w:p w:rsidR="00AE0589" w:rsidRPr="00112A6B" w:rsidRDefault="00266AB9" w:rsidP="00611D2C">
      <w:pPr>
        <w:spacing w:after="0" w:line="360" w:lineRule="auto"/>
        <w:ind w:right="-141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>Родители заходят в зал, в центре зала большой стол, на котором</w:t>
      </w:r>
      <w:r w:rsidR="0063490D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расположены шестиугольные </w:t>
      </w:r>
      <w:proofErr w:type="spellStart"/>
      <w:r w:rsidR="0063490D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>гексы</w:t>
      </w:r>
      <w:proofErr w:type="spellEnd"/>
      <w:r w:rsidR="00531B41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(приложение 1)</w:t>
      </w:r>
      <w:r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>, вокруг стола расположены стулья, рядом стол с «Волшебным д</w:t>
      </w:r>
      <w:r w:rsidR="0099628F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>еревом» с коричневыми листьями (приложение</w:t>
      </w:r>
      <w:r w:rsidR="00531B41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2</w:t>
      </w:r>
      <w:r w:rsidR="0099628F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>)</w:t>
      </w:r>
      <w:r w:rsidR="002909AC" w:rsidRPr="00112A6B"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  <w:t>.</w:t>
      </w:r>
    </w:p>
    <w:p w:rsidR="002E6B9F" w:rsidRPr="00112A6B" w:rsidRDefault="00531B41" w:rsidP="00611D2C">
      <w:pPr>
        <w:spacing w:after="0" w:line="360" w:lineRule="auto"/>
        <w:ind w:right="-141"/>
        <w:rPr>
          <w:rFonts w:ascii="Times New Roman" w:eastAsia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Педагог</w:t>
      </w:r>
      <w:r w:rsidR="00694BC0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:</w:t>
      </w:r>
      <w:r w:rsidR="00694BC0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  <w:r w:rsidR="002E6B9F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Уважаемые родители!</w:t>
      </w:r>
    </w:p>
    <w:p w:rsidR="00531B41" w:rsidRPr="00112A6B" w:rsidRDefault="00531B41" w:rsidP="00611D2C">
      <w:pPr>
        <w:spacing w:after="0" w:line="360" w:lineRule="auto"/>
        <w:ind w:right="-141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Сегодня мы соб</w:t>
      </w:r>
      <w:r w:rsidR="006330F2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рались, чтобы поговорить о том,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к</w:t>
      </w:r>
      <w:r w:rsidR="002E6B9F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ак вовремя услышать и понять ребенка, как не допустить ошибок в воспитании. Нашу встречу предлагаю провести в формате диалога, главный вопрос встречи</w:t>
      </w:r>
      <w:r w:rsidR="00837FDC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  <w:r w:rsidR="00A3080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«</w:t>
      </w:r>
      <w:r w:rsidR="002E6B9F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 xml:space="preserve">Семья наш </w:t>
      </w:r>
      <w:r w:rsidR="00A30801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 xml:space="preserve">духовный код </w:t>
      </w:r>
      <w:r w:rsidR="002E6B9F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и как передать детям традиционные ценности».</w:t>
      </w:r>
      <w:r w:rsidR="002E6B9F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</w:p>
    <w:p w:rsidR="002E6B9F" w:rsidRPr="00112A6B" w:rsidRDefault="002E6B9F" w:rsidP="00611D2C">
      <w:pPr>
        <w:spacing w:after="0" w:line="360" w:lineRule="auto"/>
        <w:ind w:right="-141"/>
        <w:rPr>
          <w:rFonts w:ascii="Times New Roman" w:hAnsi="Times New Roman" w:cs="Times New Roman"/>
          <w:i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Прежде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чем начать серьёзный разговор, 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предлагаю познакомиться с помощью знакомой игры «Им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я и моя социальная роль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»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. 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Игрок называет имя и свою социальную роль в обществе. Встаньте в небольшой круг, начне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м с меня: Я Светлана Федоровна,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я воспитатель детского сада</w:t>
      </w:r>
      <w:r w:rsidRPr="00112A6B">
        <w:rPr>
          <w:rFonts w:ascii="Times New Roman" w:hAnsi="Times New Roman" w:cs="Times New Roman"/>
          <w:i/>
          <w:color w:val="2E2F33"/>
          <w:sz w:val="28"/>
          <w:szCs w:val="28"/>
          <w:shd w:val="clear" w:color="auto" w:fill="FFFFFF"/>
        </w:rPr>
        <w:t>. Затем по порядку каждый родитель называет имя и свою социальную роль.</w:t>
      </w:r>
    </w:p>
    <w:p w:rsidR="002E6B9F" w:rsidRPr="00112A6B" w:rsidRDefault="002E6B9F" w:rsidP="00611D2C">
      <w:pPr>
        <w:spacing w:after="0" w:line="360" w:lineRule="auto"/>
        <w:ind w:right="-141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Вот мы и поз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накомились прошу пройти за стол (родитель располагаются за столом). </w:t>
      </w:r>
      <w:r w:rsidR="0051305D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П</w:t>
      </w:r>
      <w:r w:rsidR="005507E8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ослушайте известную притчу</w:t>
      </w:r>
      <w:r w:rsidR="00531B41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 xml:space="preserve"> </w:t>
      </w:r>
      <w:r w:rsidR="0051305D" w:rsidRPr="00112A6B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«Злой лук»</w:t>
      </w:r>
    </w:p>
    <w:p w:rsidR="005507E8" w:rsidRPr="00112A6B" w:rsidRDefault="0051305D" w:rsidP="00611D2C">
      <w:pPr>
        <w:spacing w:after="0" w:line="360" w:lineRule="auto"/>
        <w:ind w:right="-141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Мне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,</w:t>
      </w:r>
      <w:r w:rsidR="002909AC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тоже, как и героине данной притчи, 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всегда не хватало времени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заниматься собственными детьми. Работа, карьера, лична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я жизнь. Но мои дети ни в чем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не нуждались, у меня хватало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средств, чтобы удовлетворять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их шоколадно-компьютерные потр</w:t>
      </w:r>
      <w:r w:rsidR="00531B41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ебности. Я закрывала глаза на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их недостатки, они же</w:t>
      </w:r>
      <w:r w:rsidR="002909AC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, 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прощали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мне отсутствие внимания.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Но ласковое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детство быст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ро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прошло.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Наступил сложный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подростковый период. Первы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е взаимные обвинения, первые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ссоры и настоящие чувства. Я сделала ужасн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ое открытие: мои дети выросли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без любви.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Я мало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занималась их взрослением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, не научила  отличать зло  от д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обра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.После очередного недоразумения я стояла на кухне, чистила лук, и слезы текли из моих глаз.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</w:rPr>
        <w:br/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Вошла мама: – Чего ты плачешь?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– Ты знаешь, такой злой лук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попался.</w:t>
      </w:r>
      <w:r w:rsidRPr="00112A6B">
        <w:rPr>
          <w:rFonts w:ascii="Times New Roman" w:hAnsi="Times New Roman" w:cs="Times New Roman"/>
          <w:color w:val="2E2F33"/>
          <w:sz w:val="28"/>
          <w:szCs w:val="28"/>
        </w:rPr>
        <w:t xml:space="preserve">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Вот есть же сорта, от которых -- не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lastRenderedPageBreak/>
        <w:t>плачешь.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– Видимо, этот мало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поливали.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</w:rPr>
        <w:br/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И я вдруг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поняла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важную вещь: если детей мало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поливать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т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о, в своей взрослой жи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зни они принесут 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дру</w:t>
      </w:r>
      <w:r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>гим – много</w:t>
      </w:r>
      <w:r w:rsidR="005507E8" w:rsidRPr="00112A6B"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  <w:t xml:space="preserve">  слез.</w:t>
      </w:r>
    </w:p>
    <w:p w:rsidR="00A30801" w:rsidRPr="00112A6B" w:rsidRDefault="00816D84" w:rsidP="00611D2C">
      <w:pPr>
        <w:spacing w:after="0" w:line="36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sz w:val="28"/>
          <w:szCs w:val="28"/>
        </w:rPr>
        <w:t>Надею</w:t>
      </w:r>
      <w:r w:rsidR="00A30801" w:rsidRPr="00112A6B">
        <w:rPr>
          <w:rFonts w:ascii="Times New Roman" w:hAnsi="Times New Roman" w:cs="Times New Roman"/>
          <w:sz w:val="28"/>
          <w:szCs w:val="28"/>
        </w:rPr>
        <w:t>сь</w:t>
      </w:r>
      <w:r w:rsidR="006330F2" w:rsidRPr="00112A6B">
        <w:rPr>
          <w:rFonts w:ascii="Times New Roman" w:hAnsi="Times New Roman" w:cs="Times New Roman"/>
          <w:sz w:val="28"/>
          <w:szCs w:val="28"/>
        </w:rPr>
        <w:t>,</w:t>
      </w:r>
      <w:r w:rsidR="00A30801" w:rsidRPr="00112A6B">
        <w:rPr>
          <w:rFonts w:ascii="Times New Roman" w:hAnsi="Times New Roman" w:cs="Times New Roman"/>
          <w:sz w:val="28"/>
          <w:szCs w:val="28"/>
        </w:rPr>
        <w:t xml:space="preserve"> что все вы согласитесь с тем</w:t>
      </w:r>
      <w:r w:rsidRPr="00112A6B">
        <w:rPr>
          <w:rFonts w:ascii="Times New Roman" w:hAnsi="Times New Roman" w:cs="Times New Roman"/>
          <w:sz w:val="28"/>
          <w:szCs w:val="28"/>
        </w:rPr>
        <w:t xml:space="preserve">, что </w:t>
      </w:r>
      <w:r w:rsidR="00A30801" w:rsidRPr="00112A6B">
        <w:rPr>
          <w:rFonts w:ascii="Times New Roman" w:hAnsi="Times New Roman" w:cs="Times New Roman"/>
          <w:sz w:val="28"/>
          <w:szCs w:val="28"/>
        </w:rPr>
        <w:t>семья эт</w:t>
      </w:r>
      <w:r w:rsidR="006330F2" w:rsidRPr="00112A6B">
        <w:rPr>
          <w:rFonts w:ascii="Times New Roman" w:hAnsi="Times New Roman" w:cs="Times New Roman"/>
          <w:sz w:val="28"/>
          <w:szCs w:val="28"/>
        </w:rPr>
        <w:t xml:space="preserve">о – это начало всех начал, она </w:t>
      </w:r>
      <w:r w:rsidR="00A30801" w:rsidRPr="00112A6B">
        <w:rPr>
          <w:rFonts w:ascii="Times New Roman" w:hAnsi="Times New Roman" w:cs="Times New Roman"/>
          <w:sz w:val="28"/>
          <w:szCs w:val="28"/>
        </w:rPr>
        <w:t xml:space="preserve">- корень культуры. А культура – это не только музыка, это язык, традиции, поведение, этика и </w:t>
      </w:r>
      <w:r w:rsidRPr="00112A6B">
        <w:rPr>
          <w:rFonts w:ascii="Times New Roman" w:hAnsi="Times New Roman" w:cs="Times New Roman"/>
          <w:sz w:val="28"/>
          <w:szCs w:val="28"/>
        </w:rPr>
        <w:t>буду</w:t>
      </w:r>
      <w:r w:rsidR="00531B41" w:rsidRPr="00112A6B">
        <w:rPr>
          <w:rFonts w:ascii="Times New Roman" w:hAnsi="Times New Roman" w:cs="Times New Roman"/>
          <w:sz w:val="28"/>
          <w:szCs w:val="28"/>
        </w:rPr>
        <w:t>щее наших детей зависит от нас -</w:t>
      </w:r>
      <w:r w:rsidRPr="00112A6B">
        <w:rPr>
          <w:rFonts w:ascii="Times New Roman" w:hAnsi="Times New Roman" w:cs="Times New Roman"/>
          <w:sz w:val="28"/>
          <w:szCs w:val="28"/>
        </w:rPr>
        <w:t xml:space="preserve"> взрослых и от того с какой ответственностью мы подойдем к их воспитанию. </w:t>
      </w:r>
    </w:p>
    <w:p w:rsidR="00816D84" w:rsidRPr="00112A6B" w:rsidRDefault="00816D84" w:rsidP="00611D2C">
      <w:pPr>
        <w:spacing w:after="0" w:line="36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sz w:val="28"/>
          <w:szCs w:val="28"/>
        </w:rPr>
        <w:t>В Конституции Российской Федерации, закреплено первоочередное право родит</w:t>
      </w:r>
      <w:r w:rsidR="006330F2" w:rsidRPr="00112A6B">
        <w:rPr>
          <w:rFonts w:ascii="Times New Roman" w:hAnsi="Times New Roman" w:cs="Times New Roman"/>
          <w:sz w:val="28"/>
          <w:szCs w:val="28"/>
        </w:rPr>
        <w:t>елей на воспитание своих детей.</w:t>
      </w:r>
      <w:r w:rsidRPr="00112A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3184" w:rsidRPr="00112A6B" w:rsidRDefault="008F4F23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sz w:val="28"/>
          <w:szCs w:val="28"/>
        </w:rPr>
        <w:t>Сегодня мы поговорим о том, что делает каждую семью уникальной</w:t>
      </w:r>
      <w:r w:rsidR="0047683D" w:rsidRPr="00112A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1B41" w:rsidRPr="00112A6B">
        <w:rPr>
          <w:rFonts w:ascii="Times New Roman" w:eastAsia="Times New Roman" w:hAnsi="Times New Roman" w:cs="Times New Roman"/>
          <w:sz w:val="28"/>
          <w:szCs w:val="28"/>
        </w:rPr>
        <w:t> — о её духовном коде. Что же</w:t>
      </w:r>
      <w:r w:rsidRPr="00112A6B">
        <w:rPr>
          <w:rFonts w:ascii="Times New Roman" w:eastAsia="Times New Roman" w:hAnsi="Times New Roman" w:cs="Times New Roman"/>
          <w:sz w:val="28"/>
          <w:szCs w:val="28"/>
        </w:rPr>
        <w:t> тако</w:t>
      </w:r>
      <w:r w:rsidR="00531B41" w:rsidRPr="00112A6B">
        <w:rPr>
          <w:rFonts w:ascii="Times New Roman" w:eastAsia="Times New Roman" w:hAnsi="Times New Roman" w:cs="Times New Roman"/>
          <w:sz w:val="28"/>
          <w:szCs w:val="28"/>
        </w:rPr>
        <w:t>е духовный код</w:t>
      </w:r>
      <w:r w:rsidRPr="00112A6B">
        <w:rPr>
          <w:rFonts w:ascii="Times New Roman" w:eastAsia="Times New Roman" w:hAnsi="Times New Roman" w:cs="Times New Roman"/>
          <w:sz w:val="28"/>
          <w:szCs w:val="28"/>
        </w:rPr>
        <w:t>е? </w:t>
      </w:r>
    </w:p>
    <w:p w:rsidR="006E3184" w:rsidRPr="00112A6B" w:rsidRDefault="00531B41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sz w:val="28"/>
          <w:szCs w:val="28"/>
        </w:rPr>
        <w:t>(</w:t>
      </w:r>
      <w:r w:rsidR="006E3184" w:rsidRPr="00112A6B">
        <w:rPr>
          <w:rFonts w:ascii="Times New Roman" w:eastAsia="Times New Roman" w:hAnsi="Times New Roman" w:cs="Times New Roman"/>
          <w:sz w:val="28"/>
          <w:szCs w:val="28"/>
        </w:rPr>
        <w:t>ответы родителей</w:t>
      </w:r>
      <w:r w:rsidRPr="00112A6B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8F4F23" w:rsidRPr="00112A6B" w:rsidRDefault="00531B41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sz w:val="28"/>
          <w:szCs w:val="28"/>
        </w:rPr>
      </w:pPr>
      <w:r w:rsidRPr="00EE4DCD">
        <w:rPr>
          <w:rFonts w:ascii="Times New Roman" w:eastAsia="Times New Roman" w:hAnsi="Times New Roman" w:cs="Times New Roman"/>
          <w:b/>
          <w:sz w:val="28"/>
          <w:szCs w:val="28"/>
        </w:rPr>
        <w:t>Педагог</w:t>
      </w:r>
      <w:r w:rsidR="00EE4DCD">
        <w:rPr>
          <w:rFonts w:ascii="Times New Roman" w:eastAsia="Times New Roman" w:hAnsi="Times New Roman" w:cs="Times New Roman"/>
          <w:sz w:val="28"/>
          <w:szCs w:val="28"/>
        </w:rPr>
        <w:t>:</w:t>
      </w:r>
      <w:r w:rsidR="008F4F23" w:rsidRPr="00112A6B">
        <w:rPr>
          <w:rFonts w:ascii="Times New Roman" w:eastAsia="Times New Roman" w:hAnsi="Times New Roman" w:cs="Times New Roman"/>
          <w:sz w:val="28"/>
          <w:szCs w:val="28"/>
        </w:rPr>
        <w:t>Это те невидимые нити, которые связывают поколения: традиции, ценности, истории, которые мы передаём детям. Именно они формируют осно</w:t>
      </w:r>
      <w:r w:rsidR="006E3184" w:rsidRPr="00112A6B">
        <w:rPr>
          <w:rFonts w:ascii="Times New Roman" w:eastAsia="Times New Roman" w:hAnsi="Times New Roman" w:cs="Times New Roman"/>
          <w:sz w:val="28"/>
          <w:szCs w:val="28"/>
        </w:rPr>
        <w:t>ву личности маленького человека</w:t>
      </w:r>
      <w:r w:rsidR="008F4F23" w:rsidRPr="00112A6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2F06" w:rsidRPr="00112A6B" w:rsidRDefault="007E2F06" w:rsidP="00611D2C">
      <w:pPr>
        <w:pStyle w:val="a5"/>
        <w:shd w:val="clear" w:color="auto" w:fill="FFFFFF"/>
        <w:spacing w:before="0" w:beforeAutospacing="0" w:after="0" w:afterAutospacing="0" w:line="360" w:lineRule="auto"/>
        <w:ind w:right="-141"/>
        <w:rPr>
          <w:sz w:val="28"/>
          <w:szCs w:val="28"/>
        </w:rPr>
      </w:pPr>
      <w:r w:rsidRPr="00112A6B">
        <w:rPr>
          <w:sz w:val="28"/>
          <w:szCs w:val="28"/>
        </w:rPr>
        <w:t>Скажи</w:t>
      </w:r>
      <w:r w:rsidR="006E3184" w:rsidRPr="00112A6B">
        <w:rPr>
          <w:sz w:val="28"/>
          <w:szCs w:val="28"/>
        </w:rPr>
        <w:t>те</w:t>
      </w:r>
      <w:r w:rsidRPr="00112A6B">
        <w:rPr>
          <w:sz w:val="28"/>
          <w:szCs w:val="28"/>
        </w:rPr>
        <w:t>, а что вы понимаете под словом традиция?</w:t>
      </w:r>
    </w:p>
    <w:p w:rsidR="007E2F06" w:rsidRPr="00112A6B" w:rsidRDefault="007E2F06" w:rsidP="00611D2C">
      <w:pPr>
        <w:pStyle w:val="a5"/>
        <w:shd w:val="clear" w:color="auto" w:fill="FFFFFF"/>
        <w:spacing w:before="0" w:beforeAutospacing="0" w:after="0" w:afterAutospacing="0" w:line="360" w:lineRule="auto"/>
        <w:ind w:right="-141"/>
        <w:rPr>
          <w:sz w:val="28"/>
          <w:szCs w:val="28"/>
        </w:rPr>
      </w:pPr>
      <w:r w:rsidRPr="00112A6B">
        <w:rPr>
          <w:sz w:val="28"/>
          <w:szCs w:val="28"/>
        </w:rPr>
        <w:t>(ответы родителей)</w:t>
      </w:r>
    </w:p>
    <w:p w:rsidR="007E2F06" w:rsidRPr="00112A6B" w:rsidRDefault="00531B41" w:rsidP="00611D2C">
      <w:pPr>
        <w:pStyle w:val="a5"/>
        <w:shd w:val="clear" w:color="auto" w:fill="FFFFFF"/>
        <w:spacing w:before="0" w:beforeAutospacing="0" w:after="0" w:afterAutospacing="0" w:line="360" w:lineRule="auto"/>
        <w:ind w:right="-141"/>
        <w:rPr>
          <w:sz w:val="28"/>
          <w:szCs w:val="28"/>
        </w:rPr>
      </w:pPr>
      <w:r w:rsidRPr="00EE4DCD">
        <w:rPr>
          <w:b/>
          <w:sz w:val="28"/>
          <w:szCs w:val="28"/>
        </w:rPr>
        <w:t>Педагог</w:t>
      </w:r>
      <w:r w:rsidRPr="00112A6B">
        <w:rPr>
          <w:sz w:val="28"/>
          <w:szCs w:val="28"/>
        </w:rPr>
        <w:t xml:space="preserve">: </w:t>
      </w:r>
      <w:r w:rsidR="007E2F06" w:rsidRPr="00112A6B">
        <w:rPr>
          <w:sz w:val="28"/>
          <w:szCs w:val="28"/>
        </w:rPr>
        <w:t>Традиция в переводе с латинского означает «передача». Традиция – это то, что передавалось от одного поколения к другому, что унаследовано от предшествующих поколений (взгляды, вкусы, идеи, обычаи).</w:t>
      </w:r>
    </w:p>
    <w:p w:rsidR="001135EA" w:rsidRPr="00112A6B" w:rsidRDefault="00CE0387" w:rsidP="00611D2C">
      <w:pPr>
        <w:spacing w:after="0" w:line="360" w:lineRule="auto"/>
        <w:ind w:right="-14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sz w:val="28"/>
          <w:szCs w:val="28"/>
        </w:rPr>
        <w:t xml:space="preserve">У нас </w:t>
      </w:r>
      <w:r w:rsidR="00F96C8A" w:rsidRPr="00112A6B">
        <w:rPr>
          <w:rFonts w:ascii="Times New Roman" w:hAnsi="Times New Roman" w:cs="Times New Roman"/>
          <w:sz w:val="28"/>
          <w:szCs w:val="28"/>
        </w:rPr>
        <w:t xml:space="preserve">на столах лежат маркированные </w:t>
      </w:r>
      <w:proofErr w:type="spellStart"/>
      <w:r w:rsidR="00F96C8A" w:rsidRPr="00112A6B">
        <w:rPr>
          <w:rFonts w:ascii="Times New Roman" w:hAnsi="Times New Roman" w:cs="Times New Roman"/>
          <w:sz w:val="28"/>
          <w:szCs w:val="28"/>
        </w:rPr>
        <w:t>гексы</w:t>
      </w:r>
      <w:proofErr w:type="spellEnd"/>
      <w:r w:rsidR="006330F2" w:rsidRPr="00112A6B">
        <w:rPr>
          <w:rFonts w:ascii="Times New Roman" w:hAnsi="Times New Roman" w:cs="Times New Roman"/>
          <w:sz w:val="28"/>
          <w:szCs w:val="28"/>
        </w:rPr>
        <w:t xml:space="preserve">. </w:t>
      </w:r>
      <w:r w:rsidR="00F96C8A" w:rsidRPr="00112A6B">
        <w:rPr>
          <w:rFonts w:ascii="Times New Roman" w:hAnsi="Times New Roman" w:cs="Times New Roman"/>
          <w:sz w:val="28"/>
          <w:szCs w:val="28"/>
        </w:rPr>
        <w:t xml:space="preserve">Я возьму первый </w:t>
      </w:r>
      <w:proofErr w:type="spellStart"/>
      <w:r w:rsidR="00F96C8A" w:rsidRPr="00112A6B">
        <w:rPr>
          <w:rFonts w:ascii="Times New Roman" w:hAnsi="Times New Roman" w:cs="Times New Roman"/>
          <w:sz w:val="28"/>
          <w:szCs w:val="28"/>
        </w:rPr>
        <w:t>гекс</w:t>
      </w:r>
      <w:proofErr w:type="spellEnd"/>
      <w:r w:rsidR="00F96C8A" w:rsidRPr="00112A6B">
        <w:rPr>
          <w:rFonts w:ascii="Times New Roman" w:hAnsi="Times New Roman" w:cs="Times New Roman"/>
          <w:sz w:val="28"/>
          <w:szCs w:val="28"/>
        </w:rPr>
        <w:t xml:space="preserve"> и зачитаю </w:t>
      </w:r>
      <w:r w:rsidR="0047683D" w:rsidRPr="00112A6B">
        <w:rPr>
          <w:rFonts w:ascii="Times New Roman" w:hAnsi="Times New Roman" w:cs="Times New Roman"/>
          <w:sz w:val="28"/>
          <w:szCs w:val="28"/>
        </w:rPr>
        <w:t>вопрос</w:t>
      </w:r>
      <w:r w:rsidR="00F96C8A" w:rsidRPr="00112A6B">
        <w:rPr>
          <w:rFonts w:ascii="Times New Roman" w:hAnsi="Times New Roman" w:cs="Times New Roman"/>
          <w:sz w:val="28"/>
          <w:szCs w:val="28"/>
        </w:rPr>
        <w:t xml:space="preserve">, скажите, </w:t>
      </w:r>
      <w:r w:rsidR="006330F2"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</w:t>
      </w:r>
      <w:r w:rsidR="00F96C8A"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то же это такое - «Семейные традиции»?</w:t>
      </w:r>
    </w:p>
    <w:p w:rsidR="00D160F7" w:rsidRPr="00112A6B" w:rsidRDefault="006330F2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F96C8A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ответы родителей</w:t>
      </w: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F96C8A" w:rsidRPr="00112A6B" w:rsidRDefault="00531B41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sz w:val="28"/>
          <w:szCs w:val="28"/>
        </w:rPr>
        <w:t>Педагог:</w:t>
      </w:r>
      <w:r w:rsidRPr="00112A6B">
        <w:rPr>
          <w:rFonts w:ascii="Times New Roman" w:hAnsi="Times New Roman" w:cs="Times New Roman"/>
          <w:sz w:val="28"/>
          <w:szCs w:val="28"/>
        </w:rPr>
        <w:t xml:space="preserve"> </w:t>
      </w:r>
      <w:r w:rsidR="00D160F7" w:rsidRPr="00112A6B">
        <w:rPr>
          <w:rFonts w:ascii="Times New Roman" w:hAnsi="Times New Roman" w:cs="Times New Roman"/>
          <w:sz w:val="28"/>
          <w:szCs w:val="28"/>
        </w:rPr>
        <w:t>Семейные традиции – это духовная атмосфера дома, которую составляют распорядок дня, обычаи, уклад жизни, ритуалы,</w:t>
      </w:r>
      <w:r w:rsidRPr="00112A6B">
        <w:rPr>
          <w:rFonts w:ascii="Times New Roman" w:hAnsi="Times New Roman" w:cs="Times New Roman"/>
          <w:sz w:val="28"/>
          <w:szCs w:val="28"/>
        </w:rPr>
        <w:t xml:space="preserve"> обряды, привычки членов семьи.</w:t>
      </w:r>
    </w:p>
    <w:p w:rsidR="00F96C8A" w:rsidRPr="00112A6B" w:rsidRDefault="00F96C8A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Это, конечно же, праздники, которые отмечают семьи (день рождения, Новый год и т.д.). Это может быть традиция сажать деревце или выезжать под Новый год за город, чтобы украсить живую елку. Это традиции посещать вместе с ребенком музеи, выставки, театры. Это совместные игры, или поздравления </w:t>
      </w: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родственников. Это традиционные, прогулки, пикники на природе. Это составление семейных альбомов, родословной своей семьи.</w:t>
      </w:r>
    </w:p>
    <w:p w:rsidR="00F96C8A" w:rsidRPr="00112A6B" w:rsidRDefault="00F96C8A" w:rsidP="00611D2C">
      <w:pPr>
        <w:spacing w:after="0" w:line="360" w:lineRule="auto"/>
        <w:ind w:right="-14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spellStart"/>
      <w:r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Гекс</w:t>
      </w:r>
      <w:proofErr w:type="spellEnd"/>
      <w:r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располагаем в центре стола.</w:t>
      </w:r>
      <w:r w:rsidR="00E61D61"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8F4F23" w:rsidRPr="00112A6B" w:rsidRDefault="00531B41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Педагог:</w:t>
      </w: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F4F23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определения семейных</w:t>
      </w:r>
      <w:r w:rsidR="006330F2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традиций есть основные понятия</w:t>
      </w:r>
      <w:r w:rsidR="008F4F23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2909AC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выберите себе по одному </w:t>
      </w:r>
      <w:proofErr w:type="spellStart"/>
      <w:r w:rsidR="002909AC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гексу</w:t>
      </w:r>
      <w:proofErr w:type="spellEnd"/>
      <w:r w:rsidR="002909AC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З</w:t>
      </w:r>
      <w:r w:rsidR="006330F2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ачитайте вопрос, подумайте</w:t>
      </w:r>
      <w:r w:rsidR="008F4F23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как можно ответить на выпавший вам вопрос. </w:t>
      </w:r>
    </w:p>
    <w:p w:rsidR="00F96C8A" w:rsidRPr="00112A6B" w:rsidRDefault="00F96C8A" w:rsidP="00611D2C">
      <w:pPr>
        <w:spacing w:after="0" w:line="360" w:lineRule="auto"/>
        <w:ind w:right="-141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Традиция 1. Семейные праздники.</w:t>
      </w:r>
      <w:r w:rsidR="008F4F23"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Pr="00112A6B">
        <w:rPr>
          <w:rStyle w:val="c1"/>
          <w:rFonts w:ascii="Times New Roman" w:hAnsi="Times New Roman" w:cs="Times New Roman"/>
          <w:b/>
          <w:color w:val="000000"/>
          <w:sz w:val="28"/>
          <w:szCs w:val="28"/>
        </w:rPr>
        <w:t>Нужны ли праздники для детей в семье, как вы думаете? (ответы)</w:t>
      </w:r>
    </w:p>
    <w:p w:rsidR="00F96C8A" w:rsidRPr="00112A6B" w:rsidRDefault="00A849AC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(</w:t>
      </w:r>
      <w:r w:rsidR="00F96C8A" w:rsidRPr="00112A6B">
        <w:rPr>
          <w:rStyle w:val="c1"/>
          <w:color w:val="000000"/>
          <w:sz w:val="28"/>
          <w:szCs w:val="28"/>
        </w:rPr>
        <w:t xml:space="preserve">Конечно да, ребенку для полноценного развития </w:t>
      </w:r>
      <w:r w:rsidR="006330F2" w:rsidRPr="00112A6B">
        <w:rPr>
          <w:rStyle w:val="c1"/>
          <w:color w:val="000000"/>
          <w:sz w:val="28"/>
          <w:szCs w:val="28"/>
        </w:rPr>
        <w:t>праздник</w:t>
      </w:r>
      <w:r w:rsidR="00F96C8A" w:rsidRPr="00112A6B">
        <w:rPr>
          <w:rStyle w:val="c1"/>
          <w:color w:val="000000"/>
          <w:sz w:val="28"/>
          <w:szCs w:val="28"/>
        </w:rPr>
        <w:t> просто необходим Праздник - это незабываемое событие в детской жизни. Каждый ребенок считает дни от праздника до праздника, как и мы, свои годы от одного события до другого. «Тускло и серо было бы это детство, если бы из него выбросить праздники» /К. Ушинский/.</w:t>
      </w:r>
    </w:p>
    <w:p w:rsidR="00F96C8A" w:rsidRPr="00112A6B" w:rsidRDefault="0076706F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E4DC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Педагог:</w:t>
      </w:r>
      <w:r w:rsidR="00F96C8A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A137D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родители, </w:t>
      </w:r>
      <w:r w:rsidR="00F96C8A"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 устраиваете детские праздники в семье? Как вы это делаете? (ответы) Нужно запомнить,  праздник не для взрослого,  а  для ребенка. Часто можно  наблюдать такую картину:  малышу скучно на своем дне рождения (о нем все забыли) или наоборот все внимание  на него и ребенок свидетель взрослых разговоров и участник,  тогда он привыкает быть в центре внимания, что развивает в нем нескромность, развязность.</w:t>
      </w:r>
    </w:p>
    <w:p w:rsidR="00F96C8A" w:rsidRPr="00112A6B" w:rsidRDefault="00F96C8A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Не заставляйте  ребенка выступать,  если он не хочет. Он должен сам выразить свое желание спеть, рассказать стихотворение.</w:t>
      </w:r>
    </w:p>
    <w:p w:rsidR="00F96C8A" w:rsidRPr="00112A6B" w:rsidRDefault="00F96C8A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b/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- Как вы считаете, нужно ли оформлять квартиру к празднику?  Для чего это нужно? Что это дает ребенку?</w:t>
      </w:r>
      <w:r w:rsidRPr="00112A6B">
        <w:rPr>
          <w:rStyle w:val="c1"/>
          <w:b/>
          <w:color w:val="000000"/>
          <w:sz w:val="28"/>
          <w:szCs w:val="28"/>
        </w:rPr>
        <w:t xml:space="preserve"> </w:t>
      </w:r>
      <w:r w:rsidRPr="00112A6B">
        <w:rPr>
          <w:rStyle w:val="c1"/>
          <w:color w:val="000000"/>
          <w:sz w:val="28"/>
          <w:szCs w:val="28"/>
        </w:rPr>
        <w:t>(ответы родителей</w:t>
      </w:r>
      <w:r w:rsidRPr="00112A6B">
        <w:rPr>
          <w:rStyle w:val="c1"/>
          <w:b/>
          <w:color w:val="000000"/>
          <w:sz w:val="28"/>
          <w:szCs w:val="28"/>
        </w:rPr>
        <w:t>)</w:t>
      </w:r>
    </w:p>
    <w:p w:rsidR="00F96C8A" w:rsidRPr="00112A6B" w:rsidRDefault="0076706F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Педагог:</w:t>
      </w:r>
      <w:r w:rsidR="00F96C8A" w:rsidRPr="00112A6B">
        <w:rPr>
          <w:rStyle w:val="c1"/>
          <w:color w:val="000000"/>
          <w:sz w:val="28"/>
          <w:szCs w:val="28"/>
        </w:rPr>
        <w:t xml:space="preserve"> Важно </w:t>
      </w:r>
      <w:r w:rsidR="002A137D" w:rsidRPr="00112A6B">
        <w:rPr>
          <w:rStyle w:val="c1"/>
          <w:color w:val="000000"/>
          <w:sz w:val="28"/>
          <w:szCs w:val="28"/>
        </w:rPr>
        <w:t xml:space="preserve">ли </w:t>
      </w:r>
      <w:r w:rsidR="00F96C8A" w:rsidRPr="00112A6B">
        <w:rPr>
          <w:rStyle w:val="c1"/>
          <w:color w:val="000000"/>
          <w:sz w:val="28"/>
          <w:szCs w:val="28"/>
        </w:rPr>
        <w:t>принимать участие всем и детям и взрослым?</w:t>
      </w:r>
    </w:p>
    <w:p w:rsidR="00F96C8A" w:rsidRPr="00112A6B" w:rsidRDefault="00F96C8A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Все любят, когда им дарят подарки, а особенно дети.</w:t>
      </w:r>
    </w:p>
    <w:p w:rsidR="00F96C8A" w:rsidRPr="00112A6B" w:rsidRDefault="0076706F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EE4DCD">
        <w:rPr>
          <w:rStyle w:val="c1"/>
          <w:b/>
          <w:color w:val="000000"/>
          <w:sz w:val="28"/>
          <w:szCs w:val="28"/>
        </w:rPr>
        <w:t>Педагог</w:t>
      </w:r>
      <w:r w:rsidRPr="00112A6B">
        <w:rPr>
          <w:rStyle w:val="c1"/>
          <w:color w:val="000000"/>
          <w:sz w:val="28"/>
          <w:szCs w:val="28"/>
        </w:rPr>
        <w:t xml:space="preserve">: </w:t>
      </w:r>
      <w:r w:rsidR="00F96C8A" w:rsidRPr="00112A6B">
        <w:rPr>
          <w:rStyle w:val="c1"/>
          <w:color w:val="000000"/>
          <w:sz w:val="28"/>
          <w:szCs w:val="28"/>
        </w:rPr>
        <w:t>Вы дарите своим детям подарки? Какие? (ответы родителей).</w:t>
      </w:r>
    </w:p>
    <w:p w:rsidR="00771591" w:rsidRPr="00112A6B" w:rsidRDefault="00C24F02" w:rsidP="00611D2C">
      <w:pPr>
        <w:shd w:val="clear" w:color="auto" w:fill="FFFFFF"/>
        <w:spacing w:after="0" w:line="360" w:lineRule="auto"/>
        <w:ind w:right="-141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Традиция 2. Родословная</w:t>
      </w:r>
      <w:r w:rsidR="006330F2"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.</w:t>
      </w:r>
      <w:r w:rsidR="00771591"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="00771591" w:rsidRPr="00112A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такое родословная?</w:t>
      </w:r>
    </w:p>
    <w:p w:rsidR="00771591" w:rsidRPr="00112A6B" w:rsidRDefault="00A849AC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9577EF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то свод данных, описывающий происхождение семьи (людей, животных) от предшествующих поколений.</w:t>
      </w: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случае людей родословная представляет собой перечень поколений одного рода, который устанавливает:</w:t>
      </w:r>
    </w:p>
    <w:p w:rsidR="00771591" w:rsidRPr="00112A6B" w:rsidRDefault="009577EF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роисхождение членов семьи;</w:t>
      </w:r>
    </w:p>
    <w:p w:rsidR="00771591" w:rsidRPr="00112A6B" w:rsidRDefault="009577EF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тепени родства между ними;</w:t>
      </w:r>
    </w:p>
    <w:p w:rsidR="00771591" w:rsidRPr="00112A6B" w:rsidRDefault="009577EF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лючевые биографические сведения.</w:t>
      </w:r>
    </w:p>
    <w:p w:rsidR="00C24F02" w:rsidRPr="00112A6B" w:rsidRDefault="00C24F02" w:rsidP="00611D2C">
      <w:pPr>
        <w:spacing w:after="0" w:line="360" w:lineRule="auto"/>
        <w:ind w:right="-14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из нас продолжатель своего рода. И корни каждого рода, как и корни дерева, уходят далеко в старину. И тот род силен, кто помнит своих предков и бережет.</w:t>
      </w:r>
    </w:p>
    <w:p w:rsidR="00C24F02" w:rsidRPr="00112A6B" w:rsidRDefault="00C24F02" w:rsidP="00611D2C">
      <w:pPr>
        <w:spacing w:after="0" w:line="360" w:lineRule="auto"/>
        <w:ind w:right="-141"/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</w:pPr>
      <w:r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Традиция 3. Семейные архивы</w:t>
      </w:r>
      <w:r w:rsidR="006330F2"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 xml:space="preserve"> </w:t>
      </w:r>
      <w:r w:rsidR="00771591" w:rsidRPr="00112A6B">
        <w:rPr>
          <w:rFonts w:ascii="Times New Roman" w:hAnsi="Times New Roman" w:cs="Times New Roman"/>
          <w:b/>
          <w:iCs/>
          <w:color w:val="000000"/>
          <w:sz w:val="28"/>
          <w:szCs w:val="28"/>
          <w:shd w:val="clear" w:color="auto" w:fill="FFFFFF"/>
        </w:rPr>
        <w:t>- это?</w:t>
      </w:r>
    </w:p>
    <w:p w:rsidR="00C24F02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Это не прошлое, это всегда завтрашнее.</w:t>
      </w:r>
    </w:p>
    <w:p w:rsidR="00E20D86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rStyle w:val="c1"/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Семья обязательно должна иметь свой архив:</w:t>
      </w:r>
      <w:r w:rsidR="00771591" w:rsidRPr="00112A6B">
        <w:rPr>
          <w:rStyle w:val="c1"/>
          <w:color w:val="000000"/>
          <w:sz w:val="28"/>
          <w:szCs w:val="28"/>
        </w:rPr>
        <w:t xml:space="preserve"> свидетельство о рождении</w:t>
      </w:r>
      <w:r w:rsidRPr="00112A6B">
        <w:rPr>
          <w:rStyle w:val="c1"/>
          <w:color w:val="000000"/>
          <w:sz w:val="28"/>
          <w:szCs w:val="28"/>
        </w:rPr>
        <w:t xml:space="preserve"> грамоты, медали отцов, дедов,  историю своего рода и фамилии.</w:t>
      </w:r>
    </w:p>
    <w:p w:rsidR="00771591" w:rsidRPr="00112A6B" w:rsidRDefault="00A849AC" w:rsidP="00611D2C">
      <w:pPr>
        <w:shd w:val="clear" w:color="auto" w:fill="FFFFFF"/>
        <w:spacing w:after="0" w:line="360" w:lineRule="auto"/>
        <w:ind w:right="-14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Семейный архив — это </w:t>
      </w:r>
      <w:r w:rsidR="00771591" w:rsidRPr="00112A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собрание документов, фотографий, записей и иных материальных свидетельств, отражающих историю семьи и её отдельных представителей</w:t>
      </w:r>
      <w:r w:rsidR="00771591"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112A6B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:rsidR="00C24F02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7"/>
          <w:b/>
          <w:iCs/>
          <w:color w:val="000000"/>
          <w:sz w:val="28"/>
          <w:szCs w:val="28"/>
        </w:rPr>
        <w:t>Традиция 4. Семейный альбом</w:t>
      </w:r>
      <w:r w:rsidR="00771591" w:rsidRPr="00112A6B">
        <w:rPr>
          <w:rStyle w:val="c17"/>
          <w:b/>
          <w:iCs/>
          <w:color w:val="000000"/>
          <w:sz w:val="28"/>
          <w:szCs w:val="28"/>
        </w:rPr>
        <w:t>- может ли быть традицией?</w:t>
      </w:r>
    </w:p>
    <w:p w:rsidR="00C24F02" w:rsidRPr="00112A6B" w:rsidRDefault="00A849AC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(</w:t>
      </w:r>
      <w:r w:rsidR="00C24F02" w:rsidRPr="00112A6B">
        <w:rPr>
          <w:rStyle w:val="c1"/>
          <w:color w:val="000000"/>
          <w:sz w:val="28"/>
          <w:szCs w:val="28"/>
        </w:rPr>
        <w:t>Это огромное пространство нашей  жизни, с одной стороны, просто</w:t>
      </w:r>
      <w:r w:rsidR="009577EF" w:rsidRPr="00112A6B">
        <w:rPr>
          <w:rStyle w:val="c1"/>
          <w:color w:val="000000"/>
          <w:sz w:val="28"/>
          <w:szCs w:val="28"/>
        </w:rPr>
        <w:t>е</w:t>
      </w:r>
      <w:r w:rsidR="00C24F02" w:rsidRPr="00112A6B">
        <w:rPr>
          <w:rStyle w:val="c1"/>
          <w:color w:val="000000"/>
          <w:sz w:val="28"/>
          <w:szCs w:val="28"/>
        </w:rPr>
        <w:t xml:space="preserve"> и понятное ребенку, с другой – загадочное и удивительное.</w:t>
      </w:r>
      <w:r w:rsidRPr="00112A6B">
        <w:rPr>
          <w:rStyle w:val="c1"/>
          <w:color w:val="000000"/>
          <w:sz w:val="28"/>
          <w:szCs w:val="28"/>
        </w:rPr>
        <w:t>)</w:t>
      </w:r>
    </w:p>
    <w:p w:rsidR="00C24F02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Когда вы листали в последний раз свой семейный альбом?</w:t>
      </w:r>
    </w:p>
    <w:p w:rsidR="00C24F02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Образ на фотографии всегда ассоциируется каким-либо рассказом из жизни членов семьи, это вызывает живой интерес ребенка и стимулирует его запоминание.</w:t>
      </w:r>
    </w:p>
    <w:p w:rsidR="00C24F02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rStyle w:val="c17"/>
          <w:b/>
          <w:iCs/>
          <w:color w:val="000000"/>
          <w:sz w:val="28"/>
          <w:szCs w:val="28"/>
        </w:rPr>
      </w:pPr>
      <w:r w:rsidRPr="00112A6B">
        <w:rPr>
          <w:rStyle w:val="c17"/>
          <w:b/>
          <w:iCs/>
          <w:color w:val="000000"/>
          <w:sz w:val="28"/>
          <w:szCs w:val="28"/>
        </w:rPr>
        <w:t>Традиция 5. Семейный отдых на природе</w:t>
      </w:r>
      <w:r w:rsidR="0082735D" w:rsidRPr="00112A6B">
        <w:rPr>
          <w:rStyle w:val="c17"/>
          <w:b/>
          <w:iCs/>
          <w:color w:val="000000"/>
          <w:sz w:val="28"/>
          <w:szCs w:val="28"/>
        </w:rPr>
        <w:t xml:space="preserve"> </w:t>
      </w:r>
    </w:p>
    <w:p w:rsidR="0082735D" w:rsidRPr="00112A6B" w:rsidRDefault="0082735D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b/>
          <w:color w:val="000000"/>
          <w:sz w:val="28"/>
          <w:szCs w:val="28"/>
        </w:rPr>
      </w:pPr>
      <w:r w:rsidRPr="00112A6B">
        <w:rPr>
          <w:rStyle w:val="a6"/>
          <w:color w:val="333333"/>
          <w:sz w:val="28"/>
          <w:szCs w:val="28"/>
          <w:shd w:val="clear" w:color="auto" w:fill="FFFFFF"/>
        </w:rPr>
        <w:t>Семейный отдых на природе</w:t>
      </w:r>
      <w:r w:rsidR="006330F2" w:rsidRPr="00112A6B">
        <w:rPr>
          <w:rStyle w:val="a6"/>
          <w:color w:val="333333"/>
          <w:sz w:val="28"/>
          <w:szCs w:val="28"/>
          <w:shd w:val="clear" w:color="auto" w:fill="FFFFFF"/>
        </w:rPr>
        <w:t xml:space="preserve"> может быть одной из традиций семьи</w:t>
      </w:r>
      <w:r w:rsidRPr="00112A6B">
        <w:rPr>
          <w:color w:val="333333"/>
          <w:sz w:val="28"/>
          <w:szCs w:val="28"/>
          <w:shd w:val="clear" w:color="auto" w:fill="FFFFFF"/>
        </w:rPr>
        <w:t>.</w:t>
      </w:r>
      <w:r w:rsidR="006330F2" w:rsidRPr="00112A6B">
        <w:rPr>
          <w:color w:val="333333"/>
          <w:sz w:val="28"/>
          <w:szCs w:val="28"/>
          <w:shd w:val="clear" w:color="auto" w:fill="FFFFFF"/>
        </w:rPr>
        <w:t xml:space="preserve"> </w:t>
      </w:r>
      <w:r w:rsidR="00A849AC" w:rsidRPr="00112A6B">
        <w:rPr>
          <w:color w:val="333333"/>
          <w:sz w:val="28"/>
          <w:szCs w:val="28"/>
          <w:shd w:val="clear" w:color="auto" w:fill="FFFFFF"/>
        </w:rPr>
        <w:t>(</w:t>
      </w:r>
      <w:r w:rsidRPr="00112A6B">
        <w:rPr>
          <w:color w:val="333333"/>
          <w:sz w:val="28"/>
          <w:szCs w:val="28"/>
          <w:shd w:val="clear" w:color="auto" w:fill="FFFFFF"/>
        </w:rPr>
        <w:t>Совместный отдых позволяет побыть вместе, узнать друг друга лучше и сблизиться. Такие традиции передаются из поколения в поколение, формируя семейные ценности.</w:t>
      </w:r>
      <w:r w:rsidR="00A849AC" w:rsidRPr="00112A6B">
        <w:rPr>
          <w:color w:val="333333"/>
          <w:sz w:val="28"/>
          <w:szCs w:val="28"/>
          <w:shd w:val="clear" w:color="auto" w:fill="FFFFFF"/>
        </w:rPr>
        <w:t>)</w:t>
      </w:r>
    </w:p>
    <w:p w:rsidR="00C24F02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У кого из вас есть  такая традиция - выезжать на природу (на дачу) вместе с ребенком?</w:t>
      </w:r>
    </w:p>
    <w:p w:rsidR="009577EF" w:rsidRPr="00112A6B" w:rsidRDefault="00C24F02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rStyle w:val="c1"/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Природа оказывает на ребенка положительное влияние.  Развивает личность дошкольника, дает возможность хорошего общения с ребенком.  Прогулки на природе благоприятно влияют на здоровье человека, развивают его, учат беречь окружающую природу, знакомится с  жизнью растений, животных, птиц, насекомых.       </w:t>
      </w:r>
    </w:p>
    <w:p w:rsidR="009577EF" w:rsidRPr="00112A6B" w:rsidRDefault="0076706F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rStyle w:val="c2"/>
          <w:b/>
          <w:bCs/>
          <w:iCs/>
          <w:color w:val="000000"/>
          <w:sz w:val="28"/>
          <w:szCs w:val="28"/>
        </w:rPr>
      </w:pPr>
      <w:r w:rsidRPr="00112A6B">
        <w:rPr>
          <w:rStyle w:val="c2"/>
          <w:b/>
          <w:bCs/>
          <w:iCs/>
          <w:color w:val="000000"/>
          <w:sz w:val="28"/>
          <w:szCs w:val="28"/>
        </w:rPr>
        <w:lastRenderedPageBreak/>
        <w:t>Традиция 6. Могут ли с</w:t>
      </w:r>
      <w:r w:rsidR="000E3D99" w:rsidRPr="00112A6B">
        <w:rPr>
          <w:rStyle w:val="c2"/>
          <w:b/>
          <w:bCs/>
          <w:iCs/>
          <w:color w:val="000000"/>
          <w:sz w:val="28"/>
          <w:szCs w:val="28"/>
        </w:rPr>
        <w:t>овместные игры с ребенком быть традицией</w:t>
      </w:r>
      <w:r w:rsidRPr="00112A6B">
        <w:rPr>
          <w:rStyle w:val="c2"/>
          <w:b/>
          <w:bCs/>
          <w:iCs/>
          <w:color w:val="000000"/>
          <w:sz w:val="28"/>
          <w:szCs w:val="28"/>
        </w:rPr>
        <w:t>?</w:t>
      </w:r>
      <w:r w:rsidR="000E3D99" w:rsidRPr="00112A6B">
        <w:rPr>
          <w:rStyle w:val="c2"/>
          <w:b/>
          <w:bCs/>
          <w:iCs/>
          <w:color w:val="000000"/>
          <w:sz w:val="28"/>
          <w:szCs w:val="28"/>
        </w:rPr>
        <w:t xml:space="preserve"> </w:t>
      </w:r>
    </w:p>
    <w:p w:rsidR="000E3D99" w:rsidRPr="00112A6B" w:rsidRDefault="000E3D99" w:rsidP="00611D2C">
      <w:pPr>
        <w:pStyle w:val="c3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a6"/>
          <w:color w:val="333333"/>
          <w:sz w:val="28"/>
          <w:szCs w:val="28"/>
          <w:shd w:val="clear" w:color="auto" w:fill="FFFFFF"/>
        </w:rPr>
        <w:t>Совместные игры с детьми могут стать одной из традиций семьи</w:t>
      </w:r>
      <w:r w:rsidRPr="00112A6B">
        <w:rPr>
          <w:color w:val="333333"/>
          <w:sz w:val="28"/>
          <w:szCs w:val="28"/>
          <w:shd w:val="clear" w:color="auto" w:fill="FFFFFF"/>
        </w:rPr>
        <w:t>. Игры помогают всем членам семьи почувствовать себя единым целым, укрепляют эмоциональную связь, развивают доверие и навыки. </w:t>
      </w:r>
    </w:p>
    <w:p w:rsidR="000E3D99" w:rsidRPr="00112A6B" w:rsidRDefault="000E3D99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        - Какие игры вам нравились в детстве?</w:t>
      </w:r>
    </w:p>
    <w:p w:rsidR="000E3D99" w:rsidRPr="00112A6B" w:rsidRDefault="000E3D99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        - А в какие игры вы играете со своим ребенком?</w:t>
      </w:r>
    </w:p>
    <w:p w:rsidR="000E3D99" w:rsidRPr="00112A6B" w:rsidRDefault="000E3D99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        - Вы знаете, какой вид деятельности является ведущим в дошкольном возрасте? Мы с уверенностью можем сказать  «Детство – игра, игра – это детство».</w:t>
      </w:r>
    </w:p>
    <w:p w:rsidR="000E3D99" w:rsidRPr="00112A6B" w:rsidRDefault="000E3D99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rStyle w:val="c1"/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Игра – это жизнь ребенка и выбор игр должен стать традиционной в каждой семье. Игр и игрушек много. Следует внимательно подходить к их подбору. Играть надо в различные игры: настольные, подвижные, словесные, развивающие.</w:t>
      </w:r>
    </w:p>
    <w:p w:rsidR="00433C5C" w:rsidRPr="00112A6B" w:rsidRDefault="006E5818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rStyle w:val="c1"/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 xml:space="preserve">Семья это маленькая ячейка нашей страны, значит, в какой будет </w:t>
      </w:r>
      <w:r w:rsidR="0047683D" w:rsidRPr="00112A6B">
        <w:rPr>
          <w:rStyle w:val="c1"/>
          <w:color w:val="000000"/>
          <w:sz w:val="28"/>
          <w:szCs w:val="28"/>
        </w:rPr>
        <w:t>семьи</w:t>
      </w:r>
      <w:r w:rsidRPr="00112A6B">
        <w:rPr>
          <w:rStyle w:val="c1"/>
          <w:color w:val="000000"/>
          <w:sz w:val="28"/>
          <w:szCs w:val="28"/>
        </w:rPr>
        <w:t>, так и будет выглядеть наша многонациональная страна.</w:t>
      </w:r>
      <w:r w:rsidR="0047683D" w:rsidRPr="00112A6B">
        <w:rPr>
          <w:rStyle w:val="c1"/>
          <w:color w:val="000000"/>
          <w:sz w:val="28"/>
          <w:szCs w:val="28"/>
        </w:rPr>
        <w:t xml:space="preserve"> </w:t>
      </w:r>
    </w:p>
    <w:p w:rsidR="000E3D99" w:rsidRPr="00112A6B" w:rsidRDefault="00433C5C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rStyle w:val="c1"/>
          <w:b/>
          <w:color w:val="000000"/>
          <w:sz w:val="28"/>
          <w:szCs w:val="28"/>
        </w:rPr>
      </w:pPr>
      <w:r w:rsidRPr="00112A6B">
        <w:rPr>
          <w:rStyle w:val="c1"/>
          <w:color w:val="000000"/>
          <w:sz w:val="28"/>
          <w:szCs w:val="28"/>
        </w:rPr>
        <w:t>У</w:t>
      </w:r>
      <w:r w:rsidR="000E3D99" w:rsidRPr="00112A6B">
        <w:rPr>
          <w:rStyle w:val="c1"/>
          <w:color w:val="000000"/>
          <w:sz w:val="28"/>
          <w:szCs w:val="28"/>
        </w:rPr>
        <w:t xml:space="preserve"> нас на столе получилось модель </w:t>
      </w:r>
      <w:r w:rsidR="00767D68" w:rsidRPr="00112A6B">
        <w:rPr>
          <w:rStyle w:val="c1"/>
          <w:color w:val="000000"/>
          <w:sz w:val="28"/>
          <w:szCs w:val="28"/>
        </w:rPr>
        <w:t>традиционных семейных  ценностей.</w:t>
      </w:r>
    </w:p>
    <w:p w:rsidR="00767D68" w:rsidRPr="00112A6B" w:rsidRDefault="00767D68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Семейные ценности</w:t>
      </w:r>
      <w:r w:rsidRPr="00112A6B">
        <w:rPr>
          <w:b/>
          <w:color w:val="111111"/>
          <w:sz w:val="28"/>
          <w:szCs w:val="28"/>
          <w:shd w:val="clear" w:color="auto" w:fill="FFFFFF"/>
        </w:rPr>
        <w:t> </w:t>
      </w:r>
      <w:r w:rsidRPr="00112A6B">
        <w:rPr>
          <w:color w:val="111111"/>
          <w:sz w:val="28"/>
          <w:szCs w:val="28"/>
          <w:shd w:val="clear" w:color="auto" w:fill="FFFFFF"/>
        </w:rPr>
        <w:t>являются одним из ключевых аспектов в </w:t>
      </w:r>
      <w:r w:rsidRPr="00112A6B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воспитании детей</w:t>
      </w:r>
      <w:r w:rsidRPr="00112A6B">
        <w:rPr>
          <w:color w:val="111111"/>
          <w:sz w:val="28"/>
          <w:szCs w:val="28"/>
          <w:shd w:val="clear" w:color="auto" w:fill="FFFFFF"/>
        </w:rPr>
        <w:t>. Они помогают формировать у ребенка уважение к старшим, заботу о младших, понимание важности </w:t>
      </w:r>
      <w:r w:rsidRPr="00112A6B">
        <w:rPr>
          <w:rStyle w:val="a6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семейных традиций и связей</w:t>
      </w:r>
      <w:r w:rsidRPr="00112A6B">
        <w:rPr>
          <w:color w:val="111111"/>
          <w:sz w:val="28"/>
          <w:szCs w:val="28"/>
          <w:shd w:val="clear" w:color="auto" w:fill="FFFFFF"/>
        </w:rPr>
        <w:t>.</w:t>
      </w:r>
      <w:r w:rsidR="006E5818" w:rsidRPr="00112A6B">
        <w:rPr>
          <w:color w:val="111111"/>
          <w:sz w:val="28"/>
          <w:szCs w:val="28"/>
          <w:shd w:val="clear" w:color="auto" w:fill="FFFFFF"/>
        </w:rPr>
        <w:t xml:space="preserve"> Именно в семье ребёнок учится тому, что каждое действие имеет последствие, что уважение надо заслужить. Именно в семье живет то, что переживет все системы.</w:t>
      </w:r>
    </w:p>
    <w:p w:rsidR="006E3184" w:rsidRPr="00112A6B" w:rsidRDefault="0008002D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color w:val="111111"/>
          <w:sz w:val="28"/>
          <w:szCs w:val="28"/>
          <w:shd w:val="clear" w:color="auto" w:fill="FFFFFF"/>
        </w:rPr>
        <w:t>У</w:t>
      </w:r>
      <w:r w:rsidR="006E3184" w:rsidRPr="00112A6B">
        <w:rPr>
          <w:color w:val="111111"/>
          <w:sz w:val="28"/>
          <w:szCs w:val="28"/>
          <w:shd w:val="clear" w:color="auto" w:fill="FFFFFF"/>
        </w:rPr>
        <w:t xml:space="preserve"> нас осталось еще время и мне хо</w:t>
      </w:r>
      <w:r w:rsidR="006330F2" w:rsidRPr="00112A6B">
        <w:rPr>
          <w:color w:val="111111"/>
          <w:sz w:val="28"/>
          <w:szCs w:val="28"/>
          <w:shd w:val="clear" w:color="auto" w:fill="FFFFFF"/>
        </w:rPr>
        <w:t>чется разобрать типичные ошибки</w:t>
      </w:r>
      <w:r w:rsidR="006E3184" w:rsidRPr="00112A6B">
        <w:rPr>
          <w:color w:val="111111"/>
          <w:sz w:val="28"/>
          <w:szCs w:val="28"/>
          <w:shd w:val="clear" w:color="auto" w:fill="FFFFFF"/>
        </w:rPr>
        <w:t xml:space="preserve">, которые часто совершают родители. Перед вами дерево </w:t>
      </w:r>
      <w:r w:rsidR="006E3184" w:rsidRPr="00112A6B">
        <w:rPr>
          <w:sz w:val="28"/>
          <w:szCs w:val="28"/>
          <w:shd w:val="clear" w:color="auto" w:fill="FFFFFF"/>
        </w:rPr>
        <w:t xml:space="preserve">с поникшими </w:t>
      </w:r>
      <w:r w:rsidR="006E3184" w:rsidRPr="00112A6B">
        <w:rPr>
          <w:color w:val="111111"/>
          <w:sz w:val="28"/>
          <w:szCs w:val="28"/>
          <w:shd w:val="clear" w:color="auto" w:fill="FFFFFF"/>
        </w:rPr>
        <w:t>листьями.</w:t>
      </w:r>
      <w:r w:rsidR="000323F1" w:rsidRPr="00112A6B">
        <w:rPr>
          <w:color w:val="111111"/>
          <w:sz w:val="28"/>
          <w:szCs w:val="28"/>
          <w:shd w:val="clear" w:color="auto" w:fill="FFFFFF"/>
        </w:rPr>
        <w:t xml:space="preserve"> </w:t>
      </w:r>
    </w:p>
    <w:p w:rsidR="006E3184" w:rsidRPr="00112A6B" w:rsidRDefault="006E3184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color w:val="111111"/>
          <w:sz w:val="28"/>
          <w:szCs w:val="28"/>
          <w:shd w:val="clear" w:color="auto" w:fill="FFFFFF"/>
        </w:rPr>
        <w:t>По очереди с</w:t>
      </w:r>
      <w:r w:rsidR="008036D2" w:rsidRPr="00112A6B">
        <w:rPr>
          <w:color w:val="111111"/>
          <w:sz w:val="28"/>
          <w:szCs w:val="28"/>
          <w:shd w:val="clear" w:color="auto" w:fill="FFFFFF"/>
        </w:rPr>
        <w:t>рываем с дерева коричневый лист</w:t>
      </w:r>
      <w:r w:rsidRPr="00112A6B">
        <w:rPr>
          <w:color w:val="111111"/>
          <w:sz w:val="28"/>
          <w:szCs w:val="28"/>
          <w:shd w:val="clear" w:color="auto" w:fill="FFFFFF"/>
        </w:rPr>
        <w:t>,</w:t>
      </w:r>
      <w:r w:rsidR="0076706F" w:rsidRPr="00112A6B">
        <w:rPr>
          <w:color w:val="111111"/>
          <w:sz w:val="28"/>
          <w:szCs w:val="28"/>
          <w:shd w:val="clear" w:color="auto" w:fill="FFFFFF"/>
        </w:rPr>
        <w:t xml:space="preserve"> зачитываем ошибку и по </w:t>
      </w:r>
      <w:r w:rsidRPr="00112A6B">
        <w:rPr>
          <w:color w:val="111111"/>
          <w:sz w:val="28"/>
          <w:szCs w:val="28"/>
          <w:shd w:val="clear" w:color="auto" w:fill="FFFFFF"/>
        </w:rPr>
        <w:t>старайтесь ответить</w:t>
      </w:r>
      <w:r w:rsidR="0076706F" w:rsidRPr="00112A6B">
        <w:rPr>
          <w:color w:val="111111"/>
          <w:sz w:val="28"/>
          <w:szCs w:val="28"/>
          <w:shd w:val="clear" w:color="auto" w:fill="FFFFFF"/>
        </w:rPr>
        <w:t xml:space="preserve"> так ли это</w:t>
      </w:r>
      <w:r w:rsidRPr="00112A6B">
        <w:rPr>
          <w:color w:val="111111"/>
          <w:sz w:val="28"/>
          <w:szCs w:val="28"/>
          <w:shd w:val="clear" w:color="auto" w:fill="FFFFFF"/>
        </w:rPr>
        <w:t xml:space="preserve">. Переворачиваем лист на зеленую </w:t>
      </w:r>
      <w:r w:rsidR="006330F2" w:rsidRPr="00112A6B">
        <w:rPr>
          <w:color w:val="111111"/>
          <w:sz w:val="28"/>
          <w:szCs w:val="28"/>
          <w:shd w:val="clear" w:color="auto" w:fill="FFFFFF"/>
        </w:rPr>
        <w:t>сторону</w:t>
      </w:r>
      <w:r w:rsidRPr="00112A6B">
        <w:rPr>
          <w:color w:val="111111"/>
          <w:sz w:val="28"/>
          <w:szCs w:val="28"/>
          <w:shd w:val="clear" w:color="auto" w:fill="FFFFFF"/>
        </w:rPr>
        <w:t>, зачитываем правильный ответ.</w:t>
      </w:r>
      <w:r w:rsidR="006330F2" w:rsidRPr="00112A6B">
        <w:rPr>
          <w:noProof/>
          <w:color w:val="212529"/>
          <w:sz w:val="28"/>
          <w:szCs w:val="28"/>
        </w:rPr>
        <w:t xml:space="preserve"> </w:t>
      </w:r>
    </w:p>
    <w:p w:rsidR="006330F2" w:rsidRPr="00112A6B" w:rsidRDefault="006E3184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color w:val="111111"/>
          <w:sz w:val="28"/>
          <w:szCs w:val="28"/>
          <w:shd w:val="clear" w:color="auto" w:fill="FFFFFF"/>
        </w:rPr>
        <w:t>Итак</w:t>
      </w:r>
      <w:r w:rsidR="006330F2" w:rsidRPr="00112A6B">
        <w:rPr>
          <w:color w:val="111111"/>
          <w:sz w:val="28"/>
          <w:szCs w:val="28"/>
          <w:shd w:val="clear" w:color="auto" w:fill="FFFFFF"/>
        </w:rPr>
        <w:t xml:space="preserve">, начнем (родители срывают коричневый лист с дерева, </w:t>
      </w:r>
      <w:r w:rsidR="0076706F" w:rsidRPr="00112A6B">
        <w:rPr>
          <w:color w:val="111111"/>
          <w:sz w:val="28"/>
          <w:szCs w:val="28"/>
          <w:shd w:val="clear" w:color="auto" w:fill="FFFFFF"/>
        </w:rPr>
        <w:t xml:space="preserve">обсуждаем утверждение, </w:t>
      </w:r>
      <w:r w:rsidR="008036D2" w:rsidRPr="00112A6B">
        <w:rPr>
          <w:color w:val="111111"/>
          <w:sz w:val="28"/>
          <w:szCs w:val="28"/>
          <w:shd w:val="clear" w:color="auto" w:fill="FFFFFF"/>
        </w:rPr>
        <w:t>приходим к правильному ответу).</w:t>
      </w:r>
    </w:p>
    <w:p w:rsidR="008036D2" w:rsidRPr="00112A6B" w:rsidRDefault="006330F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b/>
          <w:color w:val="111111"/>
          <w:sz w:val="28"/>
          <w:szCs w:val="28"/>
          <w:shd w:val="clear" w:color="auto" w:fill="FFFFFF"/>
        </w:rPr>
        <w:t>Педагог:</w:t>
      </w:r>
      <w:r w:rsidRPr="00112A6B">
        <w:rPr>
          <w:color w:val="111111"/>
          <w:sz w:val="28"/>
          <w:szCs w:val="28"/>
          <w:shd w:val="clear" w:color="auto" w:fill="FFFFFF"/>
        </w:rPr>
        <w:t xml:space="preserve"> </w:t>
      </w:r>
      <w:r w:rsidR="006D0D19" w:rsidRPr="00112A6B">
        <w:rPr>
          <w:color w:val="111111"/>
          <w:sz w:val="28"/>
          <w:szCs w:val="28"/>
          <w:shd w:val="clear" w:color="auto" w:fill="FFFFFF"/>
        </w:rPr>
        <w:t>Посмотрите</w:t>
      </w:r>
      <w:r w:rsidR="008036D2" w:rsidRPr="00112A6B">
        <w:rPr>
          <w:color w:val="111111"/>
          <w:sz w:val="28"/>
          <w:szCs w:val="28"/>
          <w:shd w:val="clear" w:color="auto" w:fill="FFFFFF"/>
        </w:rPr>
        <w:t>,</w:t>
      </w:r>
      <w:r w:rsidR="006D0D19" w:rsidRPr="00112A6B">
        <w:rPr>
          <w:color w:val="111111"/>
          <w:sz w:val="28"/>
          <w:szCs w:val="28"/>
          <w:shd w:val="clear" w:color="auto" w:fill="FFFFFF"/>
        </w:rPr>
        <w:t xml:space="preserve"> какое зеленое дерево получилось у нас в аудитории. это потому </w:t>
      </w:r>
      <w:r w:rsidR="008036D2" w:rsidRPr="00112A6B">
        <w:rPr>
          <w:color w:val="111111"/>
          <w:sz w:val="28"/>
          <w:szCs w:val="28"/>
          <w:shd w:val="clear" w:color="auto" w:fill="FFFFFF"/>
        </w:rPr>
        <w:t xml:space="preserve">что, мы за ним хорошо ухаживали, </w:t>
      </w:r>
      <w:r w:rsidR="006D0D19" w:rsidRPr="00112A6B">
        <w:rPr>
          <w:color w:val="111111"/>
          <w:sz w:val="28"/>
          <w:szCs w:val="28"/>
          <w:shd w:val="clear" w:color="auto" w:fill="FFFFFF"/>
        </w:rPr>
        <w:t>как в той притче которую я вам рассказала в начале.</w:t>
      </w: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noProof/>
          <w:color w:val="212529"/>
          <w:sz w:val="28"/>
          <w:szCs w:val="28"/>
        </w:rPr>
        <w:lastRenderedPageBreak/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-315595</wp:posOffset>
            </wp:positionH>
            <wp:positionV relativeFrom="paragraph">
              <wp:posOffset>334645</wp:posOffset>
            </wp:positionV>
            <wp:extent cx="2967355" cy="2122170"/>
            <wp:effectExtent l="3493" t="0" r="7937" b="7938"/>
            <wp:wrapTight wrapText="bothSides">
              <wp:wrapPolygon edited="0">
                <wp:start x="25" y="21636"/>
                <wp:lineTo x="21519" y="21636"/>
                <wp:lineTo x="21519" y="113"/>
                <wp:lineTo x="25" y="113"/>
                <wp:lineTo x="25" y="21636"/>
              </wp:wrapPolygon>
            </wp:wrapTight>
            <wp:docPr id="2" name="Рисунок 1" descr="C:\Users\пользователь\Desktop\IMG_7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718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67355" cy="212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  <w:r w:rsidRPr="00112A6B">
        <w:rPr>
          <w:b/>
          <w:noProof/>
          <w:color w:val="212529"/>
          <w:sz w:val="28"/>
          <w:szCs w:val="28"/>
        </w:rPr>
        <w:drawing>
          <wp:anchor distT="0" distB="0" distL="114300" distR="114300" simplePos="0" relativeHeight="251711488" behindDoc="1" locked="0" layoutInCell="1" allowOverlap="1">
            <wp:simplePos x="0" y="0"/>
            <wp:positionH relativeFrom="column">
              <wp:posOffset>1573530</wp:posOffset>
            </wp:positionH>
            <wp:positionV relativeFrom="paragraph">
              <wp:posOffset>36195</wp:posOffset>
            </wp:positionV>
            <wp:extent cx="2933700" cy="2101215"/>
            <wp:effectExtent l="0" t="419100" r="0" b="394335"/>
            <wp:wrapTight wrapText="bothSides">
              <wp:wrapPolygon edited="0">
                <wp:start x="-21" y="21571"/>
                <wp:lineTo x="21439" y="21571"/>
                <wp:lineTo x="21439" y="225"/>
                <wp:lineTo x="-21" y="225"/>
                <wp:lineTo x="-21" y="21571"/>
              </wp:wrapPolygon>
            </wp:wrapTight>
            <wp:docPr id="40" name="Рисунок 2" descr="C:\Users\пользователь\Desktop\IMG_71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_718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33700" cy="210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FC58D2" w:rsidRDefault="00FC58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111111"/>
          <w:sz w:val="28"/>
          <w:szCs w:val="28"/>
          <w:shd w:val="clear" w:color="auto" w:fill="FFFFFF"/>
        </w:rPr>
      </w:pPr>
    </w:p>
    <w:p w:rsidR="006D0D19" w:rsidRPr="00112A6B" w:rsidRDefault="008036D2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b/>
          <w:color w:val="2E2F33"/>
          <w:sz w:val="28"/>
          <w:szCs w:val="28"/>
          <w:shd w:val="clear" w:color="auto" w:fill="FFFFFF"/>
        </w:rPr>
      </w:pPr>
      <w:r w:rsidRPr="00112A6B">
        <w:rPr>
          <w:color w:val="111111"/>
          <w:sz w:val="28"/>
          <w:szCs w:val="28"/>
          <w:shd w:val="clear" w:color="auto" w:fill="FFFFFF"/>
        </w:rPr>
        <w:t>П</w:t>
      </w:r>
      <w:r w:rsidR="006D0D19" w:rsidRPr="00112A6B">
        <w:rPr>
          <w:color w:val="111111"/>
          <w:sz w:val="28"/>
          <w:szCs w:val="28"/>
          <w:shd w:val="clear" w:color="auto" w:fill="FFFFFF"/>
        </w:rPr>
        <w:t>олучили ли вы ответ на вопрос</w:t>
      </w:r>
      <w:r w:rsidRPr="00112A6B">
        <w:rPr>
          <w:color w:val="111111"/>
          <w:sz w:val="28"/>
          <w:szCs w:val="28"/>
          <w:shd w:val="clear" w:color="auto" w:fill="FFFFFF"/>
        </w:rPr>
        <w:t xml:space="preserve">, </w:t>
      </w:r>
      <w:r w:rsidR="006D0D19" w:rsidRPr="00112A6B">
        <w:rPr>
          <w:b/>
          <w:color w:val="2E2F33"/>
          <w:sz w:val="28"/>
          <w:szCs w:val="28"/>
          <w:shd w:val="clear" w:color="auto" w:fill="FFFFFF"/>
        </w:rPr>
        <w:t xml:space="preserve"> </w:t>
      </w:r>
      <w:r w:rsidR="006D0D19" w:rsidRPr="00112A6B">
        <w:rPr>
          <w:color w:val="2E2F33"/>
          <w:sz w:val="28"/>
          <w:szCs w:val="28"/>
          <w:shd w:val="clear" w:color="auto" w:fill="FFFFFF"/>
        </w:rPr>
        <w:t>как перед</w:t>
      </w:r>
      <w:r w:rsidRPr="00112A6B">
        <w:rPr>
          <w:color w:val="2E2F33"/>
          <w:sz w:val="28"/>
          <w:szCs w:val="28"/>
          <w:shd w:val="clear" w:color="auto" w:fill="FFFFFF"/>
        </w:rPr>
        <w:t>ать детям традиционные ценности?</w:t>
      </w:r>
    </w:p>
    <w:p w:rsidR="006D0D19" w:rsidRPr="00112A6B" w:rsidRDefault="006D0D19" w:rsidP="00611D2C">
      <w:pPr>
        <w:pStyle w:val="c0"/>
        <w:shd w:val="clear" w:color="auto" w:fill="FFFFFF"/>
        <w:spacing w:before="0" w:beforeAutospacing="0" w:after="0" w:afterAutospacing="0" w:line="360" w:lineRule="auto"/>
        <w:ind w:right="-141"/>
        <w:rPr>
          <w:color w:val="000000"/>
          <w:sz w:val="28"/>
          <w:szCs w:val="28"/>
        </w:rPr>
      </w:pPr>
      <w:r w:rsidRPr="00112A6B">
        <w:rPr>
          <w:color w:val="2E2F33"/>
          <w:sz w:val="28"/>
          <w:szCs w:val="28"/>
          <w:shd w:val="clear" w:color="auto" w:fill="FFFFFF"/>
        </w:rPr>
        <w:t>Я желаю вам мудрости и те</w:t>
      </w:r>
      <w:r w:rsidR="008036D2" w:rsidRPr="00112A6B">
        <w:rPr>
          <w:color w:val="2E2F33"/>
          <w:sz w:val="28"/>
          <w:szCs w:val="28"/>
          <w:shd w:val="clear" w:color="auto" w:fill="FFFFFF"/>
        </w:rPr>
        <w:t>р</w:t>
      </w:r>
      <w:r w:rsidR="00FC58D2">
        <w:rPr>
          <w:color w:val="2E2F33"/>
          <w:sz w:val="28"/>
          <w:szCs w:val="28"/>
          <w:shd w:val="clear" w:color="auto" w:fill="FFFFFF"/>
        </w:rPr>
        <w:t xml:space="preserve">пения в воспитании ваших детей. </w:t>
      </w:r>
    </w:p>
    <w:p w:rsidR="00AE0589" w:rsidRPr="00112A6B" w:rsidRDefault="00AE0589" w:rsidP="00611D2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E0589" w:rsidRPr="00112A6B" w:rsidRDefault="00AE0589" w:rsidP="00112A6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281" w:rsidRDefault="00A76281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58D2" w:rsidRDefault="00FC58D2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58D2" w:rsidRDefault="00FC58D2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C58D2" w:rsidRDefault="00FC58D2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E3046" w:rsidRPr="00112A6B" w:rsidRDefault="004E3046" w:rsidP="00112A6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76281" w:rsidRPr="00112A6B" w:rsidRDefault="00A76281" w:rsidP="00112A6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DCD" w:rsidRDefault="00EE4DCD" w:rsidP="00FC58D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DCD" w:rsidRDefault="00EE4DCD" w:rsidP="00FC58D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3F79" w:rsidRDefault="00413F79" w:rsidP="00FC58D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13F79" w:rsidRDefault="00413F79" w:rsidP="00FC58D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DCD" w:rsidRDefault="00EE4DCD" w:rsidP="00FC58D2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1A1F" w:rsidRPr="00112A6B" w:rsidRDefault="00EE4DCD" w:rsidP="00FC58D2">
      <w:pPr>
        <w:spacing w:after="0" w:line="360" w:lineRule="auto"/>
        <w:jc w:val="right"/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594752" behindDoc="1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177165</wp:posOffset>
            </wp:positionV>
            <wp:extent cx="4680585" cy="4680585"/>
            <wp:effectExtent l="133350" t="76200" r="100965" b="81915"/>
            <wp:wrapNone/>
            <wp:docPr id="1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85" cy="468058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C91A1F" w:rsidRPr="00112A6B">
        <w:rPr>
          <w:rFonts w:ascii="Times New Roman" w:hAnsi="Times New Roman" w:cs="Times New Roman"/>
          <w:sz w:val="28"/>
          <w:szCs w:val="28"/>
        </w:rPr>
        <w:t>Приложение№1</w:t>
      </w:r>
    </w:p>
    <w:p w:rsidR="00C91A1F" w:rsidRPr="00112A6B" w:rsidRDefault="00C91A1F" w:rsidP="00112A6B">
      <w:pPr>
        <w:spacing w:after="0" w:line="360" w:lineRule="auto"/>
        <w:jc w:val="center"/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91A1F" w:rsidRPr="00112A6B" w:rsidRDefault="00C91A1F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3B45" w:rsidRPr="00112A6B" w:rsidRDefault="00283B45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3B45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9" coordsize="21600,21600" o:spt="9" adj="5400" path="m@0,l,10800@0,21600@1,21600,21600,1080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gradientshapeok="t" o:connecttype="rect" textboxrect="1800,1800,19800,19800;3600,3600,18000,18000;6300,6300,15300,15300"/>
            <v:handles>
              <v:h position="#0,topLeft" xrange="0,10800"/>
            </v:handles>
          </v:shapetype>
          <v:shape id="AutoShape 3" o:spid="_x0000_s1027" type="#_x0000_t9" style="position:absolute;margin-left:127pt;margin-top:288.7pt;width:368.5pt;height:368.5pt;z-index:-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" strokecolor="#4f81bd [3204]">
            <v:textbox>
              <w:txbxContent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Style w:val="a6"/>
                      <w:color w:val="333333"/>
                      <w:sz w:val="28"/>
                      <w:szCs w:val="28"/>
                      <w:shd w:val="clear" w:color="auto" w:fill="FFFFFF"/>
                    </w:rPr>
                  </w:pPr>
                </w:p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Style w:val="a6"/>
                      <w:color w:val="333333"/>
                      <w:sz w:val="28"/>
                      <w:szCs w:val="28"/>
                      <w:shd w:val="clear" w:color="auto" w:fill="FFFFFF"/>
                    </w:rPr>
                  </w:pPr>
                </w:p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Style w:val="a6"/>
                      <w:color w:val="333333"/>
                      <w:sz w:val="28"/>
                      <w:szCs w:val="28"/>
                      <w:shd w:val="clear" w:color="auto" w:fill="FFFFFF"/>
                    </w:rPr>
                  </w:pPr>
                  <w:r w:rsidRPr="006E3184">
                    <w:rPr>
                      <w:rStyle w:val="a6"/>
                      <w:color w:val="333333"/>
                      <w:sz w:val="28"/>
                      <w:szCs w:val="28"/>
                      <w:shd w:val="clear" w:color="auto" w:fill="FFFFFF"/>
                    </w:rPr>
                    <w:t>Семейный отдых на природе может быть одной из традиций семьи</w:t>
                  </w:r>
                  <w:r>
                    <w:rPr>
                      <w:rStyle w:val="a6"/>
                      <w:color w:val="333333"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  <w:p w:rsidR="00C91A1F" w:rsidRPr="002C10C2" w:rsidRDefault="00C91A1F" w:rsidP="00C91A1F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rPr>
                      <w:rStyle w:val="c1"/>
                      <w:color w:val="000000"/>
                    </w:rPr>
                  </w:pPr>
                  <w:r>
                    <w:rPr>
                      <w:rStyle w:val="c1"/>
                      <w:color w:val="000000"/>
                    </w:rPr>
                    <w:t>(</w:t>
                  </w:r>
                  <w:r w:rsidRPr="002C10C2">
                    <w:rPr>
                      <w:rStyle w:val="c1"/>
                      <w:color w:val="000000"/>
                    </w:rPr>
                    <w:t>Природа оказывает на ребенка положительное влияние.  Развивает личность дошкольника, дает возможность хорошего общения с ребенком.  Прогулки на природе благоприятно влияют на здоровье человека, развивают его, учат беречь окружающую природу, знакомится с  жизнью растений, животных, птиц, насекомых.  </w:t>
                  </w:r>
                  <w:r>
                    <w:rPr>
                      <w:rStyle w:val="c1"/>
                      <w:color w:val="000000"/>
                    </w:rPr>
                    <w:t>)</w:t>
                  </w:r>
                  <w:r w:rsidRPr="002C10C2">
                    <w:rPr>
                      <w:rStyle w:val="c1"/>
                      <w:color w:val="000000"/>
                    </w:rPr>
                    <w:t>     </w:t>
                  </w:r>
                </w:p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283B45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C91A1F" w:rsidRPr="00112A6B" w:rsidRDefault="00EE4DCD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00896" behindDoc="1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5092065</wp:posOffset>
            </wp:positionV>
            <wp:extent cx="4688205" cy="4676775"/>
            <wp:effectExtent l="133350" t="76200" r="112395" b="85725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9950" r="23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467677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6815D8"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9" style="position:absolute;margin-left:-17pt;margin-top:20.4pt;width:368.5pt;height:368.5pt;z-index:-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" strokecolor="#4f81bd [3204]">
            <v:textbox>
              <w:txbxContent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jc w:val="center"/>
                    <w:rPr>
                      <w:rStyle w:val="c17"/>
                      <w:b/>
                      <w:iCs/>
                      <w:color w:val="000000"/>
                      <w:sz w:val="28"/>
                      <w:szCs w:val="28"/>
                    </w:rPr>
                  </w:pPr>
                </w:p>
                <w:p w:rsidR="00283B45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jc w:val="center"/>
                    <w:rPr>
                      <w:rStyle w:val="c17"/>
                      <w:b/>
                      <w:iCs/>
                      <w:color w:val="000000"/>
                      <w:sz w:val="28"/>
                      <w:szCs w:val="28"/>
                    </w:rPr>
                  </w:pPr>
                </w:p>
                <w:p w:rsidR="00283B45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jc w:val="center"/>
                    <w:rPr>
                      <w:rStyle w:val="c17"/>
                      <w:b/>
                      <w:iCs/>
                      <w:color w:val="000000"/>
                      <w:sz w:val="28"/>
                      <w:szCs w:val="28"/>
                    </w:rPr>
                  </w:pPr>
                </w:p>
                <w:p w:rsidR="00283B45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jc w:val="center"/>
                    <w:rPr>
                      <w:rStyle w:val="c17"/>
                      <w:b/>
                      <w:iCs/>
                      <w:color w:val="000000"/>
                      <w:sz w:val="28"/>
                      <w:szCs w:val="28"/>
                    </w:rPr>
                  </w:pPr>
                  <w:r w:rsidRPr="006E3184">
                    <w:rPr>
                      <w:rStyle w:val="c17"/>
                      <w:b/>
                      <w:iCs/>
                      <w:color w:val="000000"/>
                      <w:sz w:val="28"/>
                      <w:szCs w:val="28"/>
                    </w:rPr>
                    <w:t>Семейный альбом- может ли быть традицией?</w:t>
                  </w:r>
                </w:p>
                <w:p w:rsidR="004478BA" w:rsidRDefault="004478BA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jc w:val="center"/>
                    <w:rPr>
                      <w:rStyle w:val="c17"/>
                      <w:b/>
                      <w:iCs/>
                      <w:color w:val="000000"/>
                      <w:sz w:val="28"/>
                      <w:szCs w:val="28"/>
                    </w:rPr>
                  </w:pPr>
                </w:p>
                <w:p w:rsidR="00283B45" w:rsidRPr="002C10C2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rPr>
                      <w:color w:val="000000"/>
                    </w:rPr>
                  </w:pPr>
                  <w:r>
                    <w:rPr>
                      <w:rStyle w:val="c1"/>
                      <w:color w:val="000000"/>
                    </w:rPr>
                    <w:t>(</w:t>
                  </w:r>
                  <w:r w:rsidRPr="002C10C2">
                    <w:rPr>
                      <w:rStyle w:val="c1"/>
                      <w:color w:val="000000"/>
                    </w:rPr>
                    <w:t>Образ на фотографии всегда ассоциируется каким-либо рассказом из жизни членов семьи, это вызывает живой интерес ребенка и стимулирует его запоминание.</w:t>
                  </w:r>
                  <w:r>
                    <w:rPr>
                      <w:rStyle w:val="c1"/>
                      <w:color w:val="000000"/>
                    </w:rPr>
                    <w:t>)</w:t>
                  </w:r>
                </w:p>
                <w:p w:rsidR="00283B45" w:rsidRPr="006E3184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jc w:val="center"/>
                    <w:rPr>
                      <w:color w:val="000000"/>
                      <w:sz w:val="28"/>
                      <w:szCs w:val="28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C91A1F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C91A1F" w:rsidRPr="00112A6B" w:rsidRDefault="00EE4DCD" w:rsidP="00112A6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</w:rPr>
        <w:lastRenderedPageBreak/>
        <w:drawing>
          <wp:anchor distT="0" distB="0" distL="114300" distR="114300" simplePos="0" relativeHeight="251603968" behindDoc="1" locked="0" layoutInCell="1" allowOverlap="1">
            <wp:simplePos x="0" y="0"/>
            <wp:positionH relativeFrom="column">
              <wp:posOffset>661035</wp:posOffset>
            </wp:positionH>
            <wp:positionV relativeFrom="paragraph">
              <wp:posOffset>-32385</wp:posOffset>
            </wp:positionV>
            <wp:extent cx="4657725" cy="4676775"/>
            <wp:effectExtent l="133350" t="76200" r="104775" b="85725"/>
            <wp:wrapNone/>
            <wp:docPr id="14" name="Рисунок 14" descr="C:\Users\пользователь\Downloads\jEJMcRmby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ownloads\jEJMcRmbyG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212" r="6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467677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91A1F" w:rsidRPr="00112A6B" w:rsidRDefault="00C91A1F" w:rsidP="00112A6B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83B45" w:rsidRPr="00112A6B" w:rsidRDefault="00283B45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83B45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6" o:spid="_x0000_s1029" type="#_x0000_t9" style="position:absolute;margin-left:51.25pt;margin-top:298.15pt;width:368.5pt;height:368.5pt;z-index:-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" strokecolor="#4f81bd [3204]">
            <v:textbox>
              <w:txbxContent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Pr="006E3184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6E3184"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  <w:t>Семейные архивы- это?</w:t>
                  </w:r>
                </w:p>
                <w:p w:rsidR="00283B45" w:rsidRPr="002C10C2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rPr>
                      <w:color w:val="000000"/>
                    </w:rPr>
                  </w:pPr>
                  <w:r>
                    <w:rPr>
                      <w:rStyle w:val="c1"/>
                      <w:color w:val="000000"/>
                    </w:rPr>
                    <w:t>(</w:t>
                  </w:r>
                  <w:r w:rsidRPr="002C10C2">
                    <w:rPr>
                      <w:rStyle w:val="c1"/>
                      <w:color w:val="000000"/>
                    </w:rPr>
                    <w:t>Это не прошлое, это всегда завтрашнее.</w:t>
                  </w:r>
                </w:p>
                <w:p w:rsidR="00283B45" w:rsidRPr="002C10C2" w:rsidRDefault="00283B45" w:rsidP="00283B45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rPr>
                      <w:rStyle w:val="c1"/>
                      <w:color w:val="000000"/>
                    </w:rPr>
                  </w:pPr>
                  <w:r w:rsidRPr="002C10C2">
                    <w:rPr>
                      <w:rStyle w:val="c1"/>
                      <w:color w:val="000000"/>
                    </w:rPr>
                    <w:t>Семья обязательно должна иметь свой архив: свидетельство о рождении грамоты, медали отцов, дедов,  историю своего рода и фамилии.</w:t>
                  </w:r>
                  <w:r>
                    <w:rPr>
                      <w:rStyle w:val="c1"/>
                      <w:color w:val="000000"/>
                    </w:rPr>
                    <w:t>)</w:t>
                  </w: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283B45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283B45" w:rsidRPr="00112A6B" w:rsidRDefault="00283B45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07040" behindDoc="1" locked="0" layoutInCell="1" allowOverlap="1">
            <wp:simplePos x="0" y="0"/>
            <wp:positionH relativeFrom="column">
              <wp:posOffset>268605</wp:posOffset>
            </wp:positionH>
            <wp:positionV relativeFrom="paragraph">
              <wp:posOffset>-17145</wp:posOffset>
            </wp:positionV>
            <wp:extent cx="4680585" cy="4680585"/>
            <wp:effectExtent l="133350" t="76200" r="100965" b="81915"/>
            <wp:wrapNone/>
            <wp:docPr id="12" name="Рисунок 12" descr="C:\Users\пользователь\Downloads\i (6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ownloads\i (64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85" cy="468058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283B45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7" o:spid="_x0000_s1030" type="#_x0000_t9" style="position:absolute;margin-left:39.25pt;margin-top:343.05pt;width:368.5pt;height:368.5pt;z-index:-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" strokecolor="#4f81bd [3204]">
            <v:textbox>
              <w:txbxContent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6E3184"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6E318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>Что такое родословная?</w:t>
                  </w:r>
                </w:p>
                <w:p w:rsidR="004478BA" w:rsidRDefault="004478BA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Pr="002C10C2" w:rsidRDefault="00283B45" w:rsidP="00283B45">
                  <w:pPr>
                    <w:shd w:val="clear" w:color="auto" w:fill="FFFFFF"/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(</w:t>
                  </w:r>
                  <w:r w:rsidRPr="002C10C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Родословная представляет собой перечень поколений одного рода, который устанавливает:</w:t>
                  </w:r>
                </w:p>
                <w:p w:rsidR="00283B45" w:rsidRPr="002C10C2" w:rsidRDefault="00283B45" w:rsidP="00283B45">
                  <w:pPr>
                    <w:shd w:val="clear" w:color="auto" w:fill="FFFFFF"/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C10C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Происхождение членов семьи;</w:t>
                  </w:r>
                </w:p>
                <w:p w:rsidR="00283B45" w:rsidRPr="002C10C2" w:rsidRDefault="00283B45" w:rsidP="00283B45">
                  <w:pPr>
                    <w:shd w:val="clear" w:color="auto" w:fill="FFFFFF"/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C10C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Степени родства между ними;</w:t>
                  </w:r>
                </w:p>
                <w:p w:rsidR="00283B45" w:rsidRPr="002C10C2" w:rsidRDefault="00283B45" w:rsidP="00283B45">
                  <w:pPr>
                    <w:shd w:val="clear" w:color="auto" w:fill="FFFFFF"/>
                    <w:spacing w:after="0" w:line="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C10C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Ключевые биографические сведения.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)</w:t>
                  </w: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283B45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283B45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 id="AutoShape 8" o:spid="_x0000_s1031" type="#_x0000_t9" style="position:absolute;margin-left:31.65pt;margin-top:-2.45pt;width:368.5pt;height:368.5pt;z-index:-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" strokecolor="#4f81bd [3204]">
            <v:textbox>
              <w:txbxContent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Что такое </w:t>
                  </w:r>
                  <w:r w:rsidRPr="006E3184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«Семейные традиции»?</w:t>
                  </w:r>
                </w:p>
                <w:p w:rsidR="004478BA" w:rsidRDefault="004478BA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283B45" w:rsidRPr="00466531" w:rsidRDefault="00283B45" w:rsidP="00283B45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(</w:t>
                  </w:r>
                  <w:r w:rsidRPr="00466531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Это, конечно же, праздники, которые отмечают семьи Это может быть традиция сажать деревце или выезжать под Новый год за город, Это традиции посещать вместе с ребенком музеи, выставки, театры. Это совместные игры, или поздравления родственников.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  <w:t>)</w:t>
                  </w:r>
                </w:p>
                <w:p w:rsidR="00283B45" w:rsidRDefault="00283B45" w:rsidP="00283B45"/>
              </w:txbxContent>
            </v:textbox>
          </v:shape>
        </w:pict>
      </w:r>
    </w:p>
    <w:p w:rsidR="00283B45" w:rsidRPr="00112A6B" w:rsidRDefault="004478BA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0112" behindDoc="1" locked="0" layoutInCell="1" allowOverlap="1">
            <wp:simplePos x="0" y="0"/>
            <wp:positionH relativeFrom="column">
              <wp:posOffset>499110</wp:posOffset>
            </wp:positionH>
            <wp:positionV relativeFrom="paragraph">
              <wp:posOffset>4324985</wp:posOffset>
            </wp:positionV>
            <wp:extent cx="4680585" cy="4676775"/>
            <wp:effectExtent l="133350" t="76200" r="100965" b="85725"/>
            <wp:wrapNone/>
            <wp:docPr id="16" name="Рисунок 16" descr="C:\Users\пользователь\Downloads\i (6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ownloads\i (65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8669" r="6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585" cy="467677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283B45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4478BA" w:rsidRPr="00112A6B" w:rsidRDefault="004478BA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4478BA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2" type="#_x0000_t9" style="position:absolute;margin-left:46pt;margin-top:355.4pt;width:368.5pt;height:368.5pt;z-index:-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" strokecolor="#4f81bd [3204]">
            <v:textbox>
              <w:txbxContent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6E3184"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  <w:t>Семейные праздники.</w:t>
                  </w:r>
                </w:p>
                <w:p w:rsid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4478BA" w:rsidRP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6E3184">
                    <w:rPr>
                      <w:rFonts w:ascii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4478BA">
                    <w:rPr>
                      <w:rStyle w:val="c1"/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Нужны ли праздники для детей в семье, как вы думаете? </w:t>
                  </w:r>
                </w:p>
                <w:p w:rsidR="004478BA" w:rsidRPr="004478BA" w:rsidRDefault="004478BA" w:rsidP="004478BA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xbxContent>
            </v:textbox>
          </v:shape>
        </w:pict>
      </w:r>
      <w:r w:rsidR="004478BA" w:rsidRPr="00112A6B">
        <w:rPr>
          <w:rFonts w:ascii="Times New Roman" w:hAnsi="Times New Roman" w:cs="Times New Roman"/>
          <w:sz w:val="28"/>
          <w:szCs w:val="28"/>
        </w:rPr>
        <w:br w:type="page"/>
      </w:r>
      <w:r w:rsidR="004478BA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3184" behindDoc="1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-302895</wp:posOffset>
            </wp:positionV>
            <wp:extent cx="4678045" cy="4680585"/>
            <wp:effectExtent l="133350" t="76200" r="103505" b="81915"/>
            <wp:wrapNone/>
            <wp:docPr id="15" name="Рисунок 15" descr="C:\Users\пользователь\Downloads\happy-birthday-illustration-design_52683-74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ownloads\happy-birthday-illustration-design_52683-7454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045" cy="468058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4478BA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 id="AutoShape 4" o:spid="_x0000_s1033" type="#_x0000_t9" style="position:absolute;margin-left:.25pt;margin-top:-6.35pt;width:368.5pt;height:368.5pt;z-index:-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" strokecolor="#4f81bd [3204]">
            <v:textbox>
              <w:txbxContent>
                <w:p w:rsidR="00C91A1F" w:rsidRDefault="00C91A1F" w:rsidP="00C91A1F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jc w:val="center"/>
                    <w:rPr>
                      <w:rStyle w:val="c2"/>
                      <w:b/>
                      <w:bCs/>
                      <w:iCs/>
                      <w:color w:val="000000"/>
                      <w:sz w:val="28"/>
                      <w:szCs w:val="28"/>
                    </w:rPr>
                  </w:pPr>
                </w:p>
                <w:p w:rsidR="00C91A1F" w:rsidRDefault="00C91A1F" w:rsidP="00C91A1F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jc w:val="center"/>
                    <w:rPr>
                      <w:rStyle w:val="c2"/>
                      <w:b/>
                      <w:bCs/>
                      <w:iCs/>
                      <w:color w:val="000000"/>
                      <w:sz w:val="28"/>
                      <w:szCs w:val="28"/>
                    </w:rPr>
                  </w:pPr>
                </w:p>
                <w:p w:rsidR="00C91A1F" w:rsidRDefault="00C91A1F" w:rsidP="00C91A1F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jc w:val="center"/>
                    <w:rPr>
                      <w:rStyle w:val="c2"/>
                      <w:b/>
                      <w:bCs/>
                      <w:iCs/>
                      <w:color w:val="000000"/>
                      <w:sz w:val="28"/>
                      <w:szCs w:val="28"/>
                    </w:rPr>
                  </w:pPr>
                </w:p>
                <w:p w:rsidR="00C91A1F" w:rsidRPr="00A76281" w:rsidRDefault="00C91A1F" w:rsidP="00C91A1F">
                  <w:pPr>
                    <w:pStyle w:val="c3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jc w:val="center"/>
                    <w:rPr>
                      <w:rStyle w:val="c2"/>
                      <w:b/>
                      <w:bCs/>
                      <w:iCs/>
                      <w:color w:val="000000"/>
                      <w:sz w:val="28"/>
                      <w:szCs w:val="28"/>
                    </w:rPr>
                  </w:pPr>
                  <w:r w:rsidRPr="00A76281">
                    <w:rPr>
                      <w:rStyle w:val="c2"/>
                      <w:b/>
                      <w:iCs/>
                      <w:color w:val="000000"/>
                      <w:sz w:val="28"/>
                      <w:szCs w:val="28"/>
                    </w:rPr>
                    <w:t>Могут ли Совместные игры с ребенком быть традицией ?</w:t>
                  </w:r>
                </w:p>
                <w:p w:rsidR="00C91A1F" w:rsidRDefault="00C91A1F" w:rsidP="00C91A1F">
                  <w:pPr>
                    <w:pStyle w:val="c0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rPr>
                      <w:rStyle w:val="c2"/>
                      <w:b/>
                      <w:bCs/>
                      <w:iCs/>
                      <w:color w:val="000000"/>
                      <w:sz w:val="28"/>
                      <w:szCs w:val="28"/>
                    </w:rPr>
                  </w:pPr>
                </w:p>
                <w:p w:rsidR="00C91A1F" w:rsidRPr="00C37091" w:rsidRDefault="00C91A1F" w:rsidP="00C91A1F">
                  <w:pPr>
                    <w:pStyle w:val="c0"/>
                    <w:shd w:val="clear" w:color="auto" w:fill="FFFFFF"/>
                    <w:spacing w:before="0" w:beforeAutospacing="0" w:after="0" w:afterAutospacing="0" w:line="0" w:lineRule="atLeast"/>
                    <w:ind w:left="-142"/>
                    <w:rPr>
                      <w:rStyle w:val="c1"/>
                      <w:color w:val="000000"/>
                    </w:rPr>
                  </w:pPr>
                  <w:r w:rsidRPr="00C37091">
                    <w:rPr>
                      <w:rStyle w:val="c1"/>
                      <w:color w:val="000000"/>
                    </w:rPr>
                    <w:t>  «Детство – игра, игра – это детство».   Игра – это жизнь ребенка и выбор игр может стать традиционной в каждой семье. . Играть надо в различные игры: настольные, подвижные, словесные, развивающие.</w:t>
                  </w:r>
                </w:p>
                <w:p w:rsidR="00C91A1F" w:rsidRPr="00C37091" w:rsidRDefault="00C91A1F" w:rsidP="00C91A1F">
                  <w:pPr>
                    <w:pStyle w:val="c0"/>
                    <w:shd w:val="clear" w:color="auto" w:fill="FFFFFF"/>
                    <w:spacing w:before="0" w:beforeAutospacing="0" w:after="0" w:afterAutospacing="0" w:line="0" w:lineRule="atLeast"/>
                    <w:ind w:left="-142" w:right="-252"/>
                    <w:rPr>
                      <w:rStyle w:val="c2"/>
                      <w:color w:val="000000"/>
                      <w:sz w:val="28"/>
                      <w:szCs w:val="28"/>
                    </w:rPr>
                  </w:pPr>
                </w:p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  <w:p w:rsidR="00C91A1F" w:rsidRDefault="00C91A1F" w:rsidP="00C91A1F">
                  <w:pPr>
                    <w:spacing w:after="0" w:line="0" w:lineRule="atLeast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xbxContent>
            </v:textbox>
          </v:shape>
        </w:pict>
      </w:r>
    </w:p>
    <w:p w:rsidR="004478BA" w:rsidRPr="00112A6B" w:rsidRDefault="004478BA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597824" behindDoc="1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4315460</wp:posOffset>
            </wp:positionV>
            <wp:extent cx="4676140" cy="4680585"/>
            <wp:effectExtent l="133350" t="76200" r="105410" b="81915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140" cy="4680585"/>
                    </a:xfrm>
                    <a:prstGeom prst="hexagon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0C3E49" w:rsidRPr="00112A6B" w:rsidRDefault="006815D8" w:rsidP="00FC58D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oval id="Овал 2" o:spid="_x0000_s1034" style="position:absolute;left:0;text-align:left;margin-left:156.55pt;margin-top:148.4pt;width:164.25pt;height:149.25pt;z-index:25165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" fillcolor="#fabf8f [1945]" strokecolor="#fabf8f [1945]" strokeweight="2pt">
            <v:textbox>
              <w:txbxContent>
                <w:p w:rsidR="000C3E49" w:rsidRPr="00560E66" w:rsidRDefault="000C3E49" w:rsidP="000C3E49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560E66">
                    <w:rPr>
                      <w:b/>
                      <w:color w:val="000000" w:themeColor="text1"/>
                      <w:sz w:val="28"/>
                      <w:szCs w:val="28"/>
                    </w:rPr>
                    <w:t>Безразличие.</w:t>
                  </w:r>
                </w:p>
                <w:p w:rsidR="000C3E49" w:rsidRPr="00560E66" w:rsidRDefault="000C3E49" w:rsidP="000C3E49">
                  <w:pPr>
                    <w:jc w:val="center"/>
                    <w:rPr>
                      <w:sz w:val="24"/>
                      <w:szCs w:val="24"/>
                    </w:rPr>
                  </w:pPr>
                  <w:r w:rsidRPr="00560E66">
                    <w:rPr>
                      <w:sz w:val="24"/>
                      <w:szCs w:val="24"/>
                    </w:rPr>
                    <w:t>«Делай что хочешь,    мне  все равно»</w:t>
                  </w:r>
                </w:p>
              </w:txbxContent>
            </v:textbox>
          </v:oval>
        </w:pict>
      </w:r>
      <w:r w:rsidR="000C3E49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6256" behindDoc="1" locked="0" layoutInCell="1" allowOverlap="1">
            <wp:simplePos x="0" y="0"/>
            <wp:positionH relativeFrom="column">
              <wp:posOffset>934649</wp:posOffset>
            </wp:positionH>
            <wp:positionV relativeFrom="paragraph">
              <wp:posOffset>452755</wp:posOffset>
            </wp:positionV>
            <wp:extent cx="4259439" cy="4289778"/>
            <wp:effectExtent l="19050" t="0" r="0" b="0"/>
            <wp:wrapThrough wrapText="bothSides">
              <wp:wrapPolygon edited="0">
                <wp:start x="-97" y="0"/>
                <wp:lineTo x="-97" y="21488"/>
                <wp:lineTo x="21561" y="21488"/>
                <wp:lineTo x="21561" y="0"/>
                <wp:lineTo x="-97" y="0"/>
              </wp:wrapPolygon>
            </wp:wrapThrough>
            <wp:docPr id="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18">
                              <a14:imgEffect>
                                <a14:colorTemperature colorTemp="69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1028" t="6025" r="20543" b="5542"/>
                    <a:stretch/>
                  </pic:blipFill>
                  <pic:spPr bwMode="auto">
                    <a:xfrm>
                      <a:off x="0" y="0"/>
                      <a:ext cx="4255770" cy="4289425"/>
                    </a:xfrm>
                    <a:prstGeom prst="rect">
                      <a:avLst/>
                    </a:prstGeom>
                    <a:solidFill>
                      <a:srgbClr val="007635">
                        <a:alpha val="94000"/>
                      </a:srgbClr>
                    </a:solidFill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C3E49" w:rsidRPr="00112A6B">
        <w:rPr>
          <w:rFonts w:ascii="Times New Roman" w:hAnsi="Times New Roman" w:cs="Times New Roman"/>
          <w:sz w:val="28"/>
          <w:szCs w:val="28"/>
        </w:rPr>
        <w:t>Прило</w:t>
      </w:r>
      <w:r w:rsidR="000C3E49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19328" behindDoc="1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5069205</wp:posOffset>
            </wp:positionV>
            <wp:extent cx="4267200" cy="4286250"/>
            <wp:effectExtent l="19050" t="0" r="0" b="0"/>
            <wp:wrapNone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67200" cy="428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C3E49" w:rsidRPr="00112A6B">
        <w:rPr>
          <w:rFonts w:ascii="Times New Roman" w:hAnsi="Times New Roman" w:cs="Times New Roman"/>
          <w:sz w:val="28"/>
          <w:szCs w:val="28"/>
        </w:rPr>
        <w:t>жение№2</w:t>
      </w:r>
    </w:p>
    <w:p w:rsidR="000C3E49" w:rsidRPr="00112A6B" w:rsidRDefault="000C3E49" w:rsidP="00112A6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3E49" w:rsidRPr="00112A6B" w:rsidRDefault="000C3E49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C3E49" w:rsidRPr="00112A6B" w:rsidRDefault="000C3E49" w:rsidP="00112A6B">
      <w:pPr>
        <w:pStyle w:val="a5"/>
        <w:shd w:val="clear" w:color="auto" w:fill="FFFFFF"/>
        <w:spacing w:before="225" w:beforeAutospacing="0" w:after="225" w:afterAutospacing="0" w:line="360" w:lineRule="auto"/>
        <w:ind w:left="-142"/>
        <w:jc w:val="center"/>
        <w:rPr>
          <w:color w:val="111111"/>
          <w:sz w:val="28"/>
          <w:szCs w:val="28"/>
        </w:rPr>
      </w:pPr>
      <w:r w:rsidRPr="00112A6B">
        <w:rPr>
          <w:color w:val="111111"/>
          <w:sz w:val="28"/>
          <w:szCs w:val="28"/>
        </w:rPr>
        <w:t>.</w:t>
      </w:r>
    </w:p>
    <w:p w:rsidR="000C3E49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16" o:spid="_x0000_s1035" style="position:absolute;margin-left:146.55pt;margin-top:385.6pt;width:210pt;height:132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" fillcolor="#c2d69b [1942]" stroked="f" strokecolor="#9bbb59 [3206]" strokeweight="1pt">
            <v:fill color2="#9bbb59 [3206]" focus="50%" type="gradient"/>
            <v:shadow on="t" color="#4e6128 [1606]" offset="1pt"/>
            <v:textbox>
              <w:txbxContent>
                <w:p w:rsidR="000C3E49" w:rsidRPr="00453E18" w:rsidRDefault="000C3E49" w:rsidP="00453E18">
                  <w:pPr>
                    <w:jc w:val="center"/>
                    <w:rPr>
                      <w:sz w:val="28"/>
                      <w:szCs w:val="28"/>
                    </w:rPr>
                  </w:pPr>
                  <w:r w:rsidRPr="00453E18">
                    <w:rPr>
                      <w:sz w:val="28"/>
                      <w:szCs w:val="28"/>
                    </w:rPr>
                    <w:t>Лучше вместо показного безразличия постараться наладить с ребенком дружеские</w:t>
                  </w:r>
                  <w:r w:rsidR="00453E18" w:rsidRPr="00453E18">
                    <w:rPr>
                      <w:sz w:val="28"/>
                      <w:szCs w:val="28"/>
                    </w:rPr>
                    <w:t xml:space="preserve"> отношения, даже если его поведение вас совершенно не устраивает.</w:t>
                  </w:r>
                </w:p>
              </w:txbxContent>
            </v:textbox>
          </v:rect>
        </w:pict>
      </w:r>
      <w:r w:rsidR="000C3E49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453E18" w:rsidRPr="00112A6B" w:rsidRDefault="00EE4DCD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40832" behindDoc="1" locked="0" layoutInCell="1" allowOverlap="1">
            <wp:simplePos x="0" y="0"/>
            <wp:positionH relativeFrom="margin">
              <wp:posOffset>976350</wp:posOffset>
            </wp:positionH>
            <wp:positionV relativeFrom="paragraph">
              <wp:posOffset>177165</wp:posOffset>
            </wp:positionV>
            <wp:extent cx="4244981" cy="4276725"/>
            <wp:effectExtent l="19050" t="0" r="3169" b="0"/>
            <wp:wrapNone/>
            <wp:docPr id="2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933" t="6286" r="21212" b="6286"/>
                    <a:stretch/>
                  </pic:blipFill>
                  <pic:spPr bwMode="auto">
                    <a:xfrm>
                      <a:off x="0" y="0"/>
                      <a:ext cx="4244981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DB3C49" w:rsidRPr="00112A6B" w:rsidRDefault="00DB3C49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B3C49" w:rsidRPr="00112A6B" w:rsidRDefault="006815D8" w:rsidP="00FC58D2">
      <w:pPr>
        <w:spacing w:line="36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22" o:spid="_x0000_s1036" style="position:absolute;left:0;text-align:left;margin-left:133.8pt;margin-top:412.15pt;width:225.75pt;height:148.5pt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" fillcolor="#c2d69b [1942]" strokecolor="#9bbb59 [3206]" strokeweight="1pt">
            <v:fill color2="#9bbb59 [3206]" focus="50%" type="gradient"/>
            <v:shadow on="t" color="#4e6128 [1606]" offset="1pt"/>
            <v:textbox>
              <w:txbxContent>
                <w:p w:rsidR="00DB3C49" w:rsidRPr="00DB3C49" w:rsidRDefault="00DB3C49" w:rsidP="00DB3C49">
                  <w:pPr>
                    <w:rPr>
                      <w:color w:val="111111"/>
                      <w:sz w:val="24"/>
                      <w:szCs w:val="24"/>
                    </w:rPr>
                  </w:pPr>
                  <w:r w:rsidRPr="00DB3C49">
                    <w:rPr>
                      <w:color w:val="111111"/>
                      <w:sz w:val="24"/>
                      <w:szCs w:val="24"/>
                    </w:rPr>
                    <w:t>Не загружать ребенка, и не давать много свободы ребенку. 2. Выбрать занятие по душе.</w:t>
                  </w:r>
                </w:p>
                <w:p w:rsidR="00DB3C49" w:rsidRPr="00DB3C49" w:rsidRDefault="00DB3C49" w:rsidP="00DB3C49">
                  <w:pPr>
                    <w:rPr>
                      <w:color w:val="111111"/>
                      <w:sz w:val="24"/>
                      <w:szCs w:val="24"/>
                    </w:rPr>
                  </w:pPr>
                  <w:r w:rsidRPr="00DB3C49">
                    <w:rPr>
                      <w:color w:val="111111"/>
                      <w:sz w:val="24"/>
                      <w:szCs w:val="24"/>
                    </w:rPr>
                    <w:t xml:space="preserve"> Прежде чем решить что-то за ребёнка, прислушайтесь к его интересам. </w:t>
                  </w:r>
                </w:p>
                <w:p w:rsidR="00DB3C49" w:rsidRPr="00DB3C49" w:rsidRDefault="00DB3C49" w:rsidP="00DB3C49">
                  <w:pPr>
                    <w:rPr>
                      <w:color w:val="111111"/>
                      <w:sz w:val="24"/>
                      <w:szCs w:val="24"/>
                    </w:rPr>
                  </w:pPr>
                  <w:r w:rsidRPr="00DB3C49">
                    <w:rPr>
                      <w:color w:val="111111"/>
                      <w:sz w:val="24"/>
                      <w:szCs w:val="24"/>
                    </w:rPr>
                    <w:t>Не превращайте жизнь ребенка в удовлетворение собственных амбиций.</w:t>
                  </w:r>
                </w:p>
                <w:p w:rsidR="00DB3C49" w:rsidRDefault="00DB3C49"/>
              </w:txbxContent>
            </v:textbox>
          </v:rect>
        </w:pict>
      </w:r>
      <w:r w:rsidR="004E46E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margin">
              <wp:posOffset>1013460</wp:posOffset>
            </wp:positionH>
            <wp:positionV relativeFrom="paragraph">
              <wp:posOffset>3815080</wp:posOffset>
            </wp:positionV>
            <wp:extent cx="4248414" cy="4276800"/>
            <wp:effectExtent l="19050" t="0" r="0" b="9450"/>
            <wp:wrapNone/>
            <wp:docPr id="2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48414" cy="42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pict>
          <v:oval id="Oval 21" o:spid="_x0000_s1037" style="position:absolute;left:0;text-align:left;margin-left:133.8pt;margin-top:50.65pt;width:215.25pt;height:189.75pt;z-index:2516961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" fillcolor="#fabf8f [1945]" strokecolor="#fabf8f [1945]" strokeweight="2pt">
            <v:textbox>
              <w:txbxContent>
                <w:p w:rsidR="00DB3C49" w:rsidRDefault="00DB3C49" w:rsidP="00DB3C4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07354B">
                    <w:rPr>
                      <w:b/>
                      <w:sz w:val="28"/>
                      <w:szCs w:val="28"/>
                    </w:rPr>
                    <w:t>Наполеоновские планы</w:t>
                  </w:r>
                  <w:r>
                    <w:rPr>
                      <w:b/>
                      <w:sz w:val="28"/>
                      <w:szCs w:val="28"/>
                    </w:rPr>
                    <w:t>.</w:t>
                  </w:r>
                </w:p>
                <w:p w:rsidR="00DB3C49" w:rsidRPr="0007354B" w:rsidRDefault="00DB3C49" w:rsidP="00DB3C4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07354B">
                    <w:rPr>
                      <w:b/>
                      <w:sz w:val="24"/>
                      <w:szCs w:val="24"/>
                    </w:rPr>
                    <w:t xml:space="preserve">«Мой ребёнок 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07354B">
                    <w:rPr>
                      <w:b/>
                      <w:sz w:val="24"/>
                      <w:szCs w:val="24"/>
                    </w:rPr>
                    <w:t>будет</w:t>
                  </w:r>
                  <w:r>
                    <w:rPr>
                      <w:b/>
                      <w:sz w:val="24"/>
                      <w:szCs w:val="24"/>
                    </w:rPr>
                    <w:t xml:space="preserve"> заниматься( музыкой, теннисом …). Он не должен упустить свой шанс»</w:t>
                  </w:r>
                </w:p>
              </w:txbxContent>
            </v:textbox>
          </v:oval>
        </w:pict>
      </w:r>
      <w:r w:rsidR="00DB3C49" w:rsidRPr="00112A6B">
        <w:rPr>
          <w:rFonts w:ascii="Times New Roman" w:hAnsi="Times New Roman" w:cs="Times New Roman"/>
          <w:sz w:val="28"/>
          <w:szCs w:val="28"/>
        </w:rPr>
        <w:br w:type="page"/>
      </w:r>
    </w:p>
    <w:p w:rsidR="00453E18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oval id="Овал 3" o:spid="_x0000_s1038" style="position:absolute;margin-left:85.45pt;margin-top:110.55pt;width:212.45pt;height:160pt;z-index:2516899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" fillcolor="#fabf8f [1945]" strokecolor="#fabf8f [1945]" strokeweight="2pt">
            <v:textbox>
              <w:txbxContent>
                <w:p w:rsidR="00DB3C49" w:rsidRDefault="00DB3C49" w:rsidP="00DB3C4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90FDD">
                    <w:rPr>
                      <w:b/>
                      <w:sz w:val="28"/>
                      <w:szCs w:val="28"/>
                    </w:rPr>
                    <w:t>Навязанная  роль</w:t>
                  </w:r>
                </w:p>
                <w:p w:rsidR="00DB3C49" w:rsidRPr="00290FDD" w:rsidRDefault="00DB3C49" w:rsidP="00DB3C4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290FDD">
                    <w:rPr>
                      <w:b/>
                      <w:sz w:val="24"/>
                      <w:szCs w:val="24"/>
                    </w:rPr>
                    <w:t>«</w:t>
                  </w:r>
                  <w:r>
                    <w:rPr>
                      <w:b/>
                      <w:sz w:val="24"/>
                      <w:szCs w:val="24"/>
                    </w:rPr>
                    <w:t>Мой  ребёнок - мой         лучший друг»</w:t>
                  </w:r>
                </w:p>
              </w:txbxContent>
            </v:textbox>
          </v:oval>
        </w:pict>
      </w:r>
      <w:r w:rsidR="00DB3C49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144780</wp:posOffset>
            </wp:positionH>
            <wp:positionV relativeFrom="paragraph">
              <wp:posOffset>-160020</wp:posOffset>
            </wp:positionV>
            <wp:extent cx="4563745" cy="4549140"/>
            <wp:effectExtent l="19050" t="0" r="8255" b="0"/>
            <wp:wrapNone/>
            <wp:docPr id="20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173" t="5715" r="21021" b="6287"/>
                    <a:stretch/>
                  </pic:blipFill>
                  <pic:spPr bwMode="auto">
                    <a:xfrm>
                      <a:off x="0" y="0"/>
                      <a:ext cx="4563745" cy="454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20" o:spid="_x0000_s1039" style="position:absolute;margin-left:76.65pt;margin-top:492.15pt;width:207pt;height:66.75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" fillcolor="#c2d69b [1942]" strokecolor="#9bbb59 [3206]" strokeweight="1pt">
            <v:fill color2="#9bbb59 [3206]" focus="50%" type="gradient"/>
            <v:shadow on="t" color="#4e6128 [1606]" offset="1pt"/>
            <v:textbox>
              <w:txbxContent>
                <w:p w:rsidR="00DB3C49" w:rsidRDefault="00DB3C49" w:rsidP="00DB3C49">
                  <w:pPr>
                    <w:jc w:val="center"/>
                  </w:pPr>
                  <w:r w:rsidRPr="00D46FFA">
                    <w:rPr>
                      <w:color w:val="111111"/>
                      <w:sz w:val="28"/>
                      <w:szCs w:val="28"/>
                    </w:rPr>
                    <w:t>Взрослые проблемы не должны ложиться на плечи детей</w:t>
                  </w:r>
                </w:p>
                <w:p w:rsidR="00DB3C49" w:rsidRDefault="00DB3C49"/>
              </w:txbxContent>
            </v:textbox>
          </v:rect>
        </w:pict>
      </w:r>
      <w:r w:rsidR="00453E18" w:rsidRPr="00112A6B">
        <w:rPr>
          <w:rFonts w:ascii="Times New Roman" w:hAnsi="Times New Roman" w:cs="Times New Roman"/>
          <w:sz w:val="28"/>
          <w:szCs w:val="28"/>
        </w:rPr>
        <w:br w:type="page"/>
      </w:r>
      <w:r w:rsidR="00DB3C49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7760" behindDoc="1" locked="0" layoutInCell="1" allowOverlap="1">
            <wp:simplePos x="0" y="0"/>
            <wp:positionH relativeFrom="column">
              <wp:posOffset>12488</wp:posOffset>
            </wp:positionH>
            <wp:positionV relativeFrom="paragraph">
              <wp:posOffset>4493472</wp:posOffset>
            </wp:positionV>
            <wp:extent cx="4566285" cy="4544342"/>
            <wp:effectExtent l="0" t="0" r="5715" b="5080"/>
            <wp:wrapNone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66285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C3E49" w:rsidRPr="00112A6B" w:rsidRDefault="006815D8" w:rsidP="00112A6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ect id="Rectangle 18" o:spid="_x0000_s1040" style="position:absolute;margin-left:121.85pt;margin-top:534.15pt;width:222.55pt;height:163.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" fillcolor="#c2d69b [1942]" strokecolor="#9bbb59 [3206]" strokeweight="1pt">
            <v:fill color2="#9bbb59 [3206]" focus="50%" type="gradient"/>
            <v:shadow on="t" color="#4e6128 [1606]" offset="1pt"/>
            <v:textbox>
              <w:txbxContent>
                <w:p w:rsidR="00453E18" w:rsidRDefault="00453E18">
                  <w:r w:rsidRPr="00D46FFA">
                    <w:rPr>
                      <w:color w:val="111111"/>
                      <w:sz w:val="28"/>
                      <w:szCs w:val="28"/>
                    </w:rPr>
                    <w:t>Не делайте за ребенка, то, что он может сделать сам. Но он должен знать, что вы можете ему помочь"Попробуй-ка сделать это сам, а если не получится, я тебе с удовольствием помогу", - вот один из вариантов мудрого отношения к дочери или сыну</w:t>
                  </w:r>
                </w:p>
              </w:txbxContent>
            </v:textbox>
          </v:rect>
        </w:pict>
      </w:r>
      <w:r w:rsidR="00453E18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31616" behindDoc="1" locked="0" layoutInCell="1" allowOverlap="1">
            <wp:simplePos x="0" y="0"/>
            <wp:positionH relativeFrom="column">
              <wp:posOffset>773430</wp:posOffset>
            </wp:positionH>
            <wp:positionV relativeFrom="paragraph">
              <wp:posOffset>5202555</wp:posOffset>
            </wp:positionV>
            <wp:extent cx="4838700" cy="4742815"/>
            <wp:effectExtent l="19050" t="0" r="0" b="0"/>
            <wp:wrapNone/>
            <wp:docPr id="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18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474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pict>
          <v:oval id="Oval 17" o:spid="_x0000_s1041" style="position:absolute;margin-left:121.85pt;margin-top:158.3pt;width:208pt;height:161.8pt;z-index:2516838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" fillcolor="#fabf8f [1945]" strokecolor="#fabf8f [1945]" strokeweight="2pt">
            <v:textbox>
              <w:txbxContent>
                <w:p w:rsidR="00453E18" w:rsidRDefault="00453E18" w:rsidP="00453E18">
                  <w:pPr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Детей надо</w:t>
                  </w:r>
                </w:p>
                <w:p w:rsidR="00453E18" w:rsidRDefault="00453E18" w:rsidP="00453E18">
                  <w:pPr>
                    <w:spacing w:after="0" w:line="240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B4F19">
                    <w:rPr>
                      <w:b/>
                      <w:sz w:val="28"/>
                      <w:szCs w:val="28"/>
                    </w:rPr>
                    <w:t>баловать</w:t>
                  </w:r>
                </w:p>
                <w:p w:rsidR="00453E18" w:rsidRPr="009B4F19" w:rsidRDefault="00453E18" w:rsidP="00453E18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B4F19">
                    <w:rPr>
                      <w:b/>
                      <w:sz w:val="24"/>
                      <w:szCs w:val="24"/>
                    </w:rPr>
                    <w:t>«Я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9B4F19">
                    <w:rPr>
                      <w:b/>
                      <w:sz w:val="24"/>
                      <w:szCs w:val="24"/>
                    </w:rPr>
                    <w:t>сделаю</w:t>
                  </w:r>
                  <w:r>
                    <w:rPr>
                      <w:b/>
                      <w:sz w:val="24"/>
                      <w:szCs w:val="24"/>
                    </w:rPr>
                    <w:t xml:space="preserve"> сама, моему малышу это пока не по силам»</w:t>
                  </w:r>
                </w:p>
              </w:txbxContent>
            </v:textbox>
          </v:oval>
        </w:pict>
      </w:r>
      <w:r w:rsidR="00453E18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8544" behindDoc="1" locked="0" layoutInCell="1" allowOverlap="1">
            <wp:simplePos x="0" y="0"/>
            <wp:positionH relativeFrom="column">
              <wp:posOffset>712399</wp:posOffset>
            </wp:positionH>
            <wp:positionV relativeFrom="paragraph">
              <wp:posOffset>396311</wp:posOffset>
            </wp:positionV>
            <wp:extent cx="4842934" cy="4738793"/>
            <wp:effectExtent l="0" t="0" r="0" b="2540"/>
            <wp:wrapNone/>
            <wp:docPr id="18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553" t="3713" r="15503" b="2287"/>
                    <a:stretch/>
                  </pic:blipFill>
                  <pic:spPr bwMode="auto">
                    <a:xfrm>
                      <a:off x="0" y="0"/>
                      <a:ext cx="4841875" cy="474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C3E49" w:rsidRPr="00112A6B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rect id="Rectangle 15" o:spid="_x0000_s1042" style="position:absolute;margin-left:129.15pt;margin-top:513.15pt;width:215.25pt;height:115.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" fillcolor="#c2d69b [1942]" stroked="f" strokecolor="white [3212]" strokeweight="1pt">
            <v:fill color2="#9bbb59 [3206]" focus="50%" type="gradient"/>
            <v:shadow on="t" color="#4e6128 [1606]" offset="1pt"/>
            <v:textbox>
              <w:txbxContent>
                <w:p w:rsidR="000C3E49" w:rsidRDefault="000C3E49" w:rsidP="000C3E49">
                  <w:pPr>
                    <w:rPr>
                      <w:color w:val="111111"/>
                      <w:sz w:val="28"/>
                      <w:szCs w:val="28"/>
                    </w:rPr>
                  </w:pPr>
                  <w:r w:rsidRPr="00027DE5">
                    <w:rPr>
                      <w:b/>
                      <w:color w:val="111111"/>
                      <w:sz w:val="28"/>
                      <w:szCs w:val="28"/>
                    </w:rPr>
                    <w:t>Убеждение лучше строгости</w:t>
                  </w:r>
                  <w:r w:rsidRPr="00D46FFA">
                    <w:rPr>
                      <w:color w:val="111111"/>
                      <w:sz w:val="28"/>
                      <w:szCs w:val="28"/>
                    </w:rPr>
                    <w:t>.</w:t>
                  </w:r>
                </w:p>
                <w:p w:rsidR="000C3E49" w:rsidRDefault="000C3E49" w:rsidP="000C3E49">
                  <w:r w:rsidRPr="00D46FFA">
                    <w:rPr>
                      <w:color w:val="111111"/>
                      <w:sz w:val="28"/>
                      <w:szCs w:val="28"/>
                    </w:rPr>
                    <w:t>"Ты сейчас делаешь так, как я говорю, а вечером мы спокойно все обсудим - почему и зачем".</w:t>
                  </w:r>
                </w:p>
                <w:p w:rsidR="000C3E49" w:rsidRDefault="000C3E49"/>
              </w:txbxContent>
            </v:textbox>
          </v:rect>
        </w:pict>
      </w:r>
      <w:r w:rsidR="000C3E49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5472" behindDoc="1" locked="0" layoutInCell="1" allowOverlap="1">
            <wp:simplePos x="0" y="0"/>
            <wp:positionH relativeFrom="column">
              <wp:posOffset>799183</wp:posOffset>
            </wp:positionH>
            <wp:positionV relativeFrom="paragraph">
              <wp:posOffset>4889288</wp:posOffset>
            </wp:positionV>
            <wp:extent cx="4393635" cy="4344953"/>
            <wp:effectExtent l="19050" t="0" r="1341" b="1623"/>
            <wp:wrapNone/>
            <wp:docPr id="1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399209" cy="4341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pict>
          <v:oval id="Oval 14" o:spid="_x0000_s1043" style="position:absolute;margin-left:148.25pt;margin-top:125.35pt;width:204.4pt;height:146.65pt;z-index:2516746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" fillcolor="#fabf8f [1945]" strokecolor="#fabf8f [1945]" strokeweight="2pt">
            <v:textbox>
              <w:txbxContent>
                <w:p w:rsidR="000C3E49" w:rsidRDefault="000C3E49" w:rsidP="000C3E49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B71B75">
                    <w:rPr>
                      <w:b/>
                      <w:sz w:val="28"/>
                      <w:szCs w:val="28"/>
                    </w:rPr>
                    <w:t>Слишком много</w:t>
                  </w:r>
                  <w:r>
                    <w:rPr>
                      <w:b/>
                      <w:sz w:val="28"/>
                      <w:szCs w:val="28"/>
                    </w:rPr>
                    <w:t xml:space="preserve">      </w:t>
                  </w:r>
                  <w:r w:rsidRPr="00B71B75">
                    <w:rPr>
                      <w:b/>
                      <w:sz w:val="28"/>
                      <w:szCs w:val="28"/>
                    </w:rPr>
                    <w:t>строгости</w:t>
                  </w:r>
                  <w:r>
                    <w:rPr>
                      <w:b/>
                      <w:sz w:val="28"/>
                      <w:szCs w:val="28"/>
                    </w:rPr>
                    <w:t>.</w:t>
                  </w:r>
                </w:p>
                <w:p w:rsidR="000C3E49" w:rsidRPr="00B71B75" w:rsidRDefault="000C3E49" w:rsidP="000C3E49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B71B75">
                    <w:rPr>
                      <w:b/>
                      <w:sz w:val="24"/>
                      <w:szCs w:val="24"/>
                    </w:rPr>
                    <w:t xml:space="preserve">«Ты должен делать то, </w:t>
                  </w:r>
                  <w:r>
                    <w:rPr>
                      <w:b/>
                      <w:sz w:val="24"/>
                      <w:szCs w:val="24"/>
                    </w:rPr>
                    <w:t xml:space="preserve">   </w:t>
                  </w:r>
                  <w:r w:rsidRPr="00B71B75">
                    <w:rPr>
                      <w:b/>
                      <w:sz w:val="24"/>
                      <w:szCs w:val="24"/>
                    </w:rPr>
                    <w:t>что я сказала,</w:t>
                  </w:r>
                  <w:r>
                    <w:rPr>
                      <w:b/>
                      <w:sz w:val="24"/>
                      <w:szCs w:val="24"/>
                    </w:rPr>
                    <w:t xml:space="preserve">                   </w:t>
                  </w:r>
                  <w:r w:rsidRPr="00B71B75">
                    <w:rPr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sz w:val="24"/>
                      <w:szCs w:val="24"/>
                    </w:rPr>
                    <w:t xml:space="preserve">  </w:t>
                  </w:r>
                  <w:r w:rsidRPr="00B71B75">
                    <w:rPr>
                      <w:b/>
                      <w:sz w:val="24"/>
                      <w:szCs w:val="24"/>
                    </w:rPr>
                    <w:t>я мама-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B71B75">
                    <w:rPr>
                      <w:b/>
                      <w:sz w:val="24"/>
                      <w:szCs w:val="24"/>
                    </w:rPr>
                    <w:t>я</w:t>
                  </w:r>
                  <w:r>
                    <w:rPr>
                      <w:b/>
                      <w:sz w:val="24"/>
                      <w:szCs w:val="24"/>
                    </w:rPr>
                    <w:t xml:space="preserve"> </w:t>
                  </w:r>
                  <w:r w:rsidRPr="00B71B75">
                    <w:rPr>
                      <w:b/>
                      <w:sz w:val="24"/>
                      <w:szCs w:val="24"/>
                    </w:rPr>
                    <w:t xml:space="preserve"> главная»</w:t>
                  </w:r>
                </w:p>
              </w:txbxContent>
            </v:textbox>
          </v:oval>
        </w:pict>
      </w:r>
      <w:r w:rsidR="000C3E49" w:rsidRPr="00112A6B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22400" behindDoc="1" locked="0" layoutInCell="1" allowOverlap="1">
            <wp:simplePos x="0" y="0"/>
            <wp:positionH relativeFrom="column">
              <wp:posOffset>954405</wp:posOffset>
            </wp:positionH>
            <wp:positionV relativeFrom="paragraph">
              <wp:posOffset>116205</wp:posOffset>
            </wp:positionV>
            <wp:extent cx="4391025" cy="4324350"/>
            <wp:effectExtent l="19050" t="0" r="9525" b="0"/>
            <wp:wrapNone/>
            <wp:docPr id="1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554" t="7429" r="21402" b="6572"/>
                    <a:stretch/>
                  </pic:blipFill>
                  <pic:spPr bwMode="auto">
                    <a:xfrm>
                      <a:off x="0" y="0"/>
                      <a:ext cx="4391025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0C3E49" w:rsidRPr="00112A6B" w:rsidSect="00611D2C">
      <w:footerReference w:type="default" r:id="rId25"/>
      <w:pgSz w:w="11906" w:h="16838"/>
      <w:pgMar w:top="426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F05" w:rsidRDefault="00F42F05" w:rsidP="005075CB">
      <w:pPr>
        <w:spacing w:after="0" w:line="240" w:lineRule="auto"/>
      </w:pPr>
      <w:r>
        <w:separator/>
      </w:r>
    </w:p>
  </w:endnote>
  <w:endnote w:type="continuationSeparator" w:id="0">
    <w:p w:rsidR="00F42F05" w:rsidRDefault="00F42F05" w:rsidP="00507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28650997"/>
      <w:docPartObj>
        <w:docPartGallery w:val="Page Numbers (Bottom of Page)"/>
        <w:docPartUnique/>
      </w:docPartObj>
    </w:sdtPr>
    <w:sdtContent>
      <w:p w:rsidR="00112A6B" w:rsidRDefault="006815D8">
        <w:pPr>
          <w:pStyle w:val="ac"/>
          <w:jc w:val="right"/>
        </w:pPr>
        <w:r>
          <w:fldChar w:fldCharType="begin"/>
        </w:r>
        <w:r w:rsidR="00112A6B">
          <w:instrText>PAGE   \* MERGEFORMAT</w:instrText>
        </w:r>
        <w:r>
          <w:fldChar w:fldCharType="separate"/>
        </w:r>
        <w:r w:rsidR="006E0CDD">
          <w:rPr>
            <w:noProof/>
          </w:rPr>
          <w:t>20</w:t>
        </w:r>
        <w:r>
          <w:fldChar w:fldCharType="end"/>
        </w:r>
      </w:p>
    </w:sdtContent>
  </w:sdt>
  <w:p w:rsidR="00112A6B" w:rsidRDefault="00112A6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F05" w:rsidRDefault="00F42F05" w:rsidP="005075CB">
      <w:pPr>
        <w:spacing w:after="0" w:line="240" w:lineRule="auto"/>
      </w:pPr>
      <w:r>
        <w:separator/>
      </w:r>
    </w:p>
  </w:footnote>
  <w:footnote w:type="continuationSeparator" w:id="0">
    <w:p w:rsidR="00F42F05" w:rsidRDefault="00F42F05" w:rsidP="00507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71B5"/>
    <w:multiLevelType w:val="multilevel"/>
    <w:tmpl w:val="F9C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F0870"/>
    <w:multiLevelType w:val="multilevel"/>
    <w:tmpl w:val="A690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0D4F47"/>
    <w:multiLevelType w:val="multilevel"/>
    <w:tmpl w:val="1736C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68562A"/>
    <w:multiLevelType w:val="multilevel"/>
    <w:tmpl w:val="C4989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2A3454"/>
    <w:multiLevelType w:val="multilevel"/>
    <w:tmpl w:val="75D8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B01B17"/>
    <w:multiLevelType w:val="multilevel"/>
    <w:tmpl w:val="FBF4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5E14D6"/>
    <w:multiLevelType w:val="multilevel"/>
    <w:tmpl w:val="231C2F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C51ABB"/>
    <w:multiLevelType w:val="multilevel"/>
    <w:tmpl w:val="5A6AF5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1E640A"/>
    <w:multiLevelType w:val="hybridMultilevel"/>
    <w:tmpl w:val="535A2B7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4DB96782"/>
    <w:multiLevelType w:val="multilevel"/>
    <w:tmpl w:val="62DAB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473EFE"/>
    <w:multiLevelType w:val="multilevel"/>
    <w:tmpl w:val="B5ECA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F0F5FF9"/>
    <w:multiLevelType w:val="multilevel"/>
    <w:tmpl w:val="1C4E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11"/>
  </w:num>
  <w:num w:numId="10">
    <w:abstractNumId w:val="9"/>
  </w:num>
  <w:num w:numId="11">
    <w:abstractNumId w:val="1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96C8A"/>
    <w:rsid w:val="00014738"/>
    <w:rsid w:val="0001514E"/>
    <w:rsid w:val="000323F1"/>
    <w:rsid w:val="0008002D"/>
    <w:rsid w:val="000C3D56"/>
    <w:rsid w:val="000C3E49"/>
    <w:rsid w:val="000D21BB"/>
    <w:rsid w:val="000E3D99"/>
    <w:rsid w:val="00112A6B"/>
    <w:rsid w:val="00191C5D"/>
    <w:rsid w:val="001F64C2"/>
    <w:rsid w:val="00205913"/>
    <w:rsid w:val="00266AB9"/>
    <w:rsid w:val="00283B45"/>
    <w:rsid w:val="00286CBB"/>
    <w:rsid w:val="002909AC"/>
    <w:rsid w:val="002A137D"/>
    <w:rsid w:val="002E6B9F"/>
    <w:rsid w:val="0031383B"/>
    <w:rsid w:val="003375F1"/>
    <w:rsid w:val="003A41A5"/>
    <w:rsid w:val="003B1FA2"/>
    <w:rsid w:val="00413F79"/>
    <w:rsid w:val="00433C5C"/>
    <w:rsid w:val="004478BA"/>
    <w:rsid w:val="00453E18"/>
    <w:rsid w:val="0047296F"/>
    <w:rsid w:val="0047683D"/>
    <w:rsid w:val="004A2669"/>
    <w:rsid w:val="004A3B90"/>
    <w:rsid w:val="004B25D6"/>
    <w:rsid w:val="004E3046"/>
    <w:rsid w:val="004E46E2"/>
    <w:rsid w:val="005075CB"/>
    <w:rsid w:val="0051305D"/>
    <w:rsid w:val="00531B41"/>
    <w:rsid w:val="00544AB2"/>
    <w:rsid w:val="005507E8"/>
    <w:rsid w:val="005B3956"/>
    <w:rsid w:val="00611D2C"/>
    <w:rsid w:val="00625AD5"/>
    <w:rsid w:val="006330F2"/>
    <w:rsid w:val="0063490D"/>
    <w:rsid w:val="006815D8"/>
    <w:rsid w:val="00694BC0"/>
    <w:rsid w:val="006C251F"/>
    <w:rsid w:val="006D0D19"/>
    <w:rsid w:val="006E0CDD"/>
    <w:rsid w:val="006E3184"/>
    <w:rsid w:val="006E5818"/>
    <w:rsid w:val="00753B4E"/>
    <w:rsid w:val="0076706F"/>
    <w:rsid w:val="00767D68"/>
    <w:rsid w:val="00771591"/>
    <w:rsid w:val="007E2F06"/>
    <w:rsid w:val="008036D2"/>
    <w:rsid w:val="00816D84"/>
    <w:rsid w:val="0082735D"/>
    <w:rsid w:val="00837FDC"/>
    <w:rsid w:val="00866249"/>
    <w:rsid w:val="008F4F23"/>
    <w:rsid w:val="009207D9"/>
    <w:rsid w:val="009577EF"/>
    <w:rsid w:val="0096529F"/>
    <w:rsid w:val="0099628F"/>
    <w:rsid w:val="00A30801"/>
    <w:rsid w:val="00A40E1C"/>
    <w:rsid w:val="00A76281"/>
    <w:rsid w:val="00A849AC"/>
    <w:rsid w:val="00AA578B"/>
    <w:rsid w:val="00AD2E5E"/>
    <w:rsid w:val="00AE0589"/>
    <w:rsid w:val="00B315E7"/>
    <w:rsid w:val="00C24F02"/>
    <w:rsid w:val="00C33B87"/>
    <w:rsid w:val="00C67DE8"/>
    <w:rsid w:val="00C91A1F"/>
    <w:rsid w:val="00CE0387"/>
    <w:rsid w:val="00D160F7"/>
    <w:rsid w:val="00D861AF"/>
    <w:rsid w:val="00DB3C49"/>
    <w:rsid w:val="00DB6780"/>
    <w:rsid w:val="00DC5BCA"/>
    <w:rsid w:val="00DD28B2"/>
    <w:rsid w:val="00DD36D9"/>
    <w:rsid w:val="00DE2465"/>
    <w:rsid w:val="00E20D86"/>
    <w:rsid w:val="00E61D61"/>
    <w:rsid w:val="00ED748A"/>
    <w:rsid w:val="00EE4DCD"/>
    <w:rsid w:val="00F42F05"/>
    <w:rsid w:val="00F51280"/>
    <w:rsid w:val="00F75CCB"/>
    <w:rsid w:val="00F96C8A"/>
    <w:rsid w:val="00FB6031"/>
    <w:rsid w:val="00FC5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f6,#393,#47a75e"/>
      <o:colormenu v:ext="edit" fillcolor="none [194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B87"/>
  </w:style>
  <w:style w:type="paragraph" w:styleId="1">
    <w:name w:val="heading 1"/>
    <w:basedOn w:val="a"/>
    <w:next w:val="a"/>
    <w:link w:val="10"/>
    <w:uiPriority w:val="9"/>
    <w:qFormat/>
    <w:rsid w:val="00DD28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7715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D2E5E"/>
    <w:pPr>
      <w:spacing w:after="0" w:line="240" w:lineRule="auto"/>
    </w:pPr>
  </w:style>
  <w:style w:type="paragraph" w:customStyle="1" w:styleId="c3">
    <w:name w:val="c3"/>
    <w:basedOn w:val="a"/>
    <w:rsid w:val="00F96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96C8A"/>
  </w:style>
  <w:style w:type="character" w:customStyle="1" w:styleId="c17">
    <w:name w:val="c17"/>
    <w:basedOn w:val="a0"/>
    <w:rsid w:val="00C24F02"/>
  </w:style>
  <w:style w:type="paragraph" w:styleId="a5">
    <w:name w:val="Normal (Web)"/>
    <w:basedOn w:val="a"/>
    <w:uiPriority w:val="99"/>
    <w:unhideWhenUsed/>
    <w:rsid w:val="007E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715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Strong"/>
    <w:basedOn w:val="a0"/>
    <w:uiPriority w:val="22"/>
    <w:qFormat/>
    <w:rsid w:val="00771591"/>
    <w:rPr>
      <w:b/>
      <w:bCs/>
    </w:rPr>
  </w:style>
  <w:style w:type="paragraph" w:customStyle="1" w:styleId="c0">
    <w:name w:val="c0"/>
    <w:basedOn w:val="a"/>
    <w:rsid w:val="000E3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0E3D99"/>
  </w:style>
  <w:style w:type="paragraph" w:customStyle="1" w:styleId="c6">
    <w:name w:val="c6"/>
    <w:basedOn w:val="a"/>
    <w:rsid w:val="00A40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D28B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283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3B4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C67DE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07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075CB"/>
  </w:style>
  <w:style w:type="paragraph" w:styleId="ac">
    <w:name w:val="footer"/>
    <w:basedOn w:val="a"/>
    <w:link w:val="ad"/>
    <w:uiPriority w:val="99"/>
    <w:unhideWhenUsed/>
    <w:rsid w:val="005075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075CB"/>
  </w:style>
  <w:style w:type="character" w:customStyle="1" w:styleId="a4">
    <w:name w:val="Без интервала Знак"/>
    <w:basedOn w:val="a0"/>
    <w:link w:val="a3"/>
    <w:uiPriority w:val="1"/>
    <w:rsid w:val="00611D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13006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358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5633">
          <w:marLeft w:val="0"/>
          <w:marRight w:val="0"/>
          <w:marTop w:val="0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07/relationships/hdphoto" Target="media/hdphoto1.wdp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5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4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CE627-A50D-4758-93F2-DA360488C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21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2026-03-10T05:49:00Z</cp:lastPrinted>
  <dcterms:created xsi:type="dcterms:W3CDTF">2026-05-14T11:13:00Z</dcterms:created>
  <dcterms:modified xsi:type="dcterms:W3CDTF">2026-10-25T07:43:00Z</dcterms:modified>
</cp:coreProperties>
</file>