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DCE" w:rsidRDefault="00575DCE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75DCE" w:rsidRDefault="00575DCE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75DCE" w:rsidRDefault="00575DCE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75DCE" w:rsidRDefault="00575DCE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75DCE" w:rsidRDefault="00575DCE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75DCE" w:rsidRDefault="00575DCE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75DCE" w:rsidRDefault="00575DCE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75DCE" w:rsidRDefault="00575DCE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A5536" w:rsidRDefault="003A5536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A5536" w:rsidRDefault="003A5536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75DCE" w:rsidRDefault="00575DCE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75DCE" w:rsidRDefault="00575DCE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75DCE" w:rsidRPr="003A5536" w:rsidRDefault="00575DCE" w:rsidP="002634B1">
      <w:pPr>
        <w:pStyle w:val="a7"/>
        <w:jc w:val="center"/>
        <w:rPr>
          <w:rFonts w:ascii="Times New Roman" w:hAnsi="Times New Roman" w:cs="Times New Roman"/>
          <w:b/>
          <w:i/>
          <w:sz w:val="40"/>
          <w:szCs w:val="40"/>
          <w:lang w:eastAsia="ru-RU"/>
        </w:rPr>
      </w:pPr>
      <w:r w:rsidRPr="003A5536">
        <w:rPr>
          <w:rFonts w:ascii="Times New Roman" w:hAnsi="Times New Roman" w:cs="Times New Roman"/>
          <w:b/>
          <w:i/>
          <w:sz w:val="40"/>
          <w:szCs w:val="40"/>
          <w:lang w:eastAsia="ru-RU"/>
        </w:rPr>
        <w:t xml:space="preserve">Профилактическое занятие </w:t>
      </w:r>
    </w:p>
    <w:p w:rsidR="003A5536" w:rsidRDefault="003A5536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75DCE" w:rsidRPr="003A5536" w:rsidRDefault="00575DCE" w:rsidP="002634B1">
      <w:pPr>
        <w:pStyle w:val="a7"/>
        <w:jc w:val="center"/>
        <w:rPr>
          <w:rFonts w:ascii="Arial Black" w:hAnsi="Arial Black" w:cs="Times New Roman"/>
          <w:b/>
          <w:sz w:val="44"/>
          <w:szCs w:val="44"/>
          <w:lang w:eastAsia="ru-RU"/>
        </w:rPr>
      </w:pPr>
      <w:r w:rsidRPr="003A5536">
        <w:rPr>
          <w:rFonts w:ascii="Arial Black" w:hAnsi="Arial Black" w:cs="Times New Roman"/>
          <w:b/>
          <w:sz w:val="44"/>
          <w:szCs w:val="44"/>
          <w:lang w:eastAsia="ru-RU"/>
        </w:rPr>
        <w:t>«Критический взгляд на Интернет»</w:t>
      </w:r>
    </w:p>
    <w:p w:rsidR="00575DCE" w:rsidRDefault="00575DCE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A5536" w:rsidRDefault="003A5536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20866" cy="2070973"/>
            <wp:effectExtent l="19050" t="0" r="0" b="0"/>
            <wp:docPr id="1" name="Рисунок 1" descr="https://itk-rus.ru/image/article/dostupnost-i-kachestvo-interneta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tk-rus.ru/image/article/dostupnost-i-kachestvo-interneta-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1975" t="4000" r="9528" b="9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815" cy="2071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DCE" w:rsidRDefault="00575DCE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A5536" w:rsidRDefault="003A5536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75DCE" w:rsidRDefault="00575DCE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75DCE" w:rsidTr="00575DCE">
        <w:tc>
          <w:tcPr>
            <w:tcW w:w="4785" w:type="dxa"/>
          </w:tcPr>
          <w:p w:rsidR="00575DCE" w:rsidRDefault="00575DCE" w:rsidP="002634B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575DCE" w:rsidRPr="00575DCE" w:rsidRDefault="00575DCE" w:rsidP="00575DC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Шемякина Светлана Борисовна, социальный педагог МБОУ «СОШ №12»,</w:t>
            </w:r>
            <w:r w:rsidRPr="00575D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66EEB" w:rsidRDefault="00166EEB" w:rsidP="00B81B10">
            <w:pPr>
              <w:pStyle w:val="a7"/>
            </w:pPr>
          </w:p>
          <w:p w:rsidR="00B81B10" w:rsidRPr="00166EEB" w:rsidRDefault="00B81B10" w:rsidP="00B81B1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5DCE" w:rsidTr="00575DCE">
        <w:tc>
          <w:tcPr>
            <w:tcW w:w="4785" w:type="dxa"/>
          </w:tcPr>
          <w:p w:rsidR="00575DCE" w:rsidRDefault="00575DCE" w:rsidP="002634B1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575DCE" w:rsidRPr="00575DCE" w:rsidRDefault="00575DCE" w:rsidP="00575DC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75DCE" w:rsidRPr="00575DCE" w:rsidRDefault="00575DCE" w:rsidP="002634B1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75DCE" w:rsidRDefault="00575DCE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75DCE" w:rsidRDefault="00575DCE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75DCE" w:rsidRDefault="00575DCE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75DCE" w:rsidRDefault="00575DCE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75DCE" w:rsidRDefault="00575DCE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75DCE" w:rsidRDefault="00575DCE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75DCE" w:rsidRDefault="00575DCE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A5536" w:rsidRDefault="003A5536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A5536" w:rsidRDefault="003A5536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75DCE" w:rsidRDefault="00575DCE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A5536" w:rsidRDefault="003A5536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A5536" w:rsidRDefault="003A5536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71E72" w:rsidRDefault="00871E72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71E72" w:rsidRDefault="00871E72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634B1" w:rsidRDefault="00575DCE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 xml:space="preserve">План проведения </w:t>
      </w:r>
      <w:r w:rsidR="002634B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занятия </w:t>
      </w:r>
    </w:p>
    <w:p w:rsidR="00575DCE" w:rsidRDefault="00575DCE" w:rsidP="002634B1">
      <w:pPr>
        <w:pStyle w:val="a7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634B1" w:rsidRPr="00166EEB" w:rsidRDefault="00575DCE" w:rsidP="003B0384">
      <w:pPr>
        <w:pStyle w:val="a7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575DCE">
        <w:rPr>
          <w:rFonts w:ascii="Times New Roman" w:hAnsi="Times New Roman" w:cs="Times New Roman"/>
          <w:sz w:val="24"/>
          <w:szCs w:val="24"/>
          <w:u w:val="single"/>
          <w:lang w:eastAsia="ru-RU"/>
        </w:rPr>
        <w:t>Тип занятия:</w:t>
      </w:r>
      <w:r w:rsidR="00166EEB">
        <w:rPr>
          <w:rFonts w:ascii="Times New Roman" w:hAnsi="Times New Roman" w:cs="Times New Roman"/>
          <w:sz w:val="24"/>
          <w:szCs w:val="24"/>
          <w:lang w:eastAsia="ru-RU"/>
        </w:rPr>
        <w:t xml:space="preserve"> профилактическое занятие</w:t>
      </w:r>
    </w:p>
    <w:p w:rsidR="00DD30E8" w:rsidRPr="00575DCE" w:rsidRDefault="002634B1" w:rsidP="003B0384">
      <w:pPr>
        <w:pStyle w:val="a7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575DCE">
        <w:rPr>
          <w:rFonts w:ascii="Times New Roman" w:hAnsi="Times New Roman" w:cs="Times New Roman"/>
          <w:sz w:val="24"/>
          <w:szCs w:val="24"/>
          <w:u w:val="single"/>
          <w:lang w:eastAsia="ru-RU"/>
        </w:rPr>
        <w:t>Тема:</w:t>
      </w:r>
      <w:r w:rsidRPr="00575DC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D30E8" w:rsidRPr="00575DCE">
        <w:rPr>
          <w:rFonts w:ascii="Times New Roman" w:hAnsi="Times New Roman" w:cs="Times New Roman"/>
          <w:sz w:val="24"/>
          <w:szCs w:val="24"/>
          <w:lang w:eastAsia="ru-RU"/>
        </w:rPr>
        <w:t>«Критический взгляд на Интернет»</w:t>
      </w:r>
    </w:p>
    <w:p w:rsidR="00575DCE" w:rsidRDefault="00575DCE" w:rsidP="003B0384">
      <w:pPr>
        <w:pStyle w:val="a7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575DCE">
        <w:rPr>
          <w:rFonts w:ascii="Times New Roman" w:hAnsi="Times New Roman" w:cs="Times New Roman"/>
          <w:sz w:val="24"/>
          <w:szCs w:val="24"/>
          <w:u w:val="single"/>
          <w:lang w:eastAsia="ru-RU"/>
        </w:rPr>
        <w:t>Продолжительность</w:t>
      </w:r>
      <w:r>
        <w:rPr>
          <w:rFonts w:ascii="Times New Roman" w:hAnsi="Times New Roman" w:cs="Times New Roman"/>
          <w:sz w:val="24"/>
          <w:szCs w:val="24"/>
          <w:lang w:eastAsia="ru-RU"/>
        </w:rPr>
        <w:t>: 45 минут</w:t>
      </w:r>
    </w:p>
    <w:p w:rsidR="00575DCE" w:rsidRDefault="00575DCE" w:rsidP="003B0384">
      <w:pPr>
        <w:pStyle w:val="a7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575DCE">
        <w:rPr>
          <w:rFonts w:ascii="Times New Roman" w:hAnsi="Times New Roman" w:cs="Times New Roman"/>
          <w:sz w:val="24"/>
          <w:szCs w:val="24"/>
          <w:u w:val="single"/>
          <w:lang w:eastAsia="ru-RU"/>
        </w:rPr>
        <w:t>Класс (группа):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8 класс</w:t>
      </w:r>
    </w:p>
    <w:p w:rsidR="00575DCE" w:rsidRDefault="00575DCE" w:rsidP="003B0384">
      <w:pPr>
        <w:pStyle w:val="a7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575DCE">
        <w:rPr>
          <w:rFonts w:ascii="Times New Roman" w:hAnsi="Times New Roman" w:cs="Times New Roman"/>
          <w:sz w:val="24"/>
          <w:szCs w:val="24"/>
          <w:u w:val="single"/>
          <w:lang w:eastAsia="ru-RU"/>
        </w:rPr>
        <w:t>Технологии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166EE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C5DF2">
        <w:rPr>
          <w:rFonts w:ascii="Times New Roman" w:hAnsi="Times New Roman" w:cs="Times New Roman"/>
          <w:sz w:val="24"/>
          <w:szCs w:val="24"/>
          <w:lang w:eastAsia="ru-RU"/>
        </w:rPr>
        <w:t>мультимедийный проектор для показа презентации</w:t>
      </w:r>
    </w:p>
    <w:p w:rsidR="00575DCE" w:rsidRPr="00575DCE" w:rsidRDefault="00575DCE" w:rsidP="003B0384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DCE">
        <w:rPr>
          <w:rFonts w:ascii="Times New Roman" w:hAnsi="Times New Roman" w:cs="Times New Roman"/>
          <w:sz w:val="24"/>
          <w:szCs w:val="24"/>
          <w:u w:val="single"/>
          <w:lang w:eastAsia="ru-RU"/>
        </w:rPr>
        <w:t>Аннотация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166EE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66EEB" w:rsidRPr="00DE48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Занятие рассчитано на учащихся в возрасте от 12 до 16 лет и предполагает групповую работу учащихся по теме безопасности в информационном пространстве. В занятии применяются технологии развития критического мышления, позволяющие подросткам активно включаться в процесс формирования нового знания. </w:t>
      </w:r>
    </w:p>
    <w:p w:rsidR="002634B1" w:rsidRDefault="00DD30E8" w:rsidP="00166EEB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634B1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Цель:</w:t>
      </w:r>
      <w:r w:rsidR="00C839A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E48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формирование знаний учащихся о правилах безопасного пользования информационно-коммуникационными технологиями.</w:t>
      </w:r>
    </w:p>
    <w:p w:rsidR="002634B1" w:rsidRDefault="00DD30E8" w:rsidP="00166EEB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634B1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Задачи:</w:t>
      </w:r>
    </w:p>
    <w:p w:rsidR="002634B1" w:rsidRDefault="00DD30E8" w:rsidP="00166EEB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E483C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Обучающие:</w:t>
      </w:r>
    </w:p>
    <w:p w:rsidR="002634B1" w:rsidRDefault="00DD30E8" w:rsidP="00166EEB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E48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 Дать представление о возможных опасностях для</w:t>
      </w:r>
      <w:r w:rsidR="002634B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пользователей сети «</w:t>
      </w:r>
      <w:r w:rsidR="00166EE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</w:t>
      </w:r>
      <w:r w:rsidR="002634B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нтернет».</w:t>
      </w:r>
    </w:p>
    <w:p w:rsidR="002634B1" w:rsidRDefault="00DD30E8" w:rsidP="00166EEB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E48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2. Дать представление о </w:t>
      </w:r>
      <w:r w:rsidR="002634B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правилах цифровой безопасности.</w:t>
      </w:r>
    </w:p>
    <w:p w:rsidR="002634B1" w:rsidRDefault="00DD30E8" w:rsidP="00166EEB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E48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 Сформировать представление о личной ответственности и бдительности в цифровом пространстве.</w:t>
      </w:r>
    </w:p>
    <w:p w:rsidR="002634B1" w:rsidRDefault="00DD30E8" w:rsidP="00166EEB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E483C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Развивающие:</w:t>
      </w:r>
    </w:p>
    <w:p w:rsidR="002634B1" w:rsidRDefault="00DD30E8" w:rsidP="00166EEB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E48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 Развивать навыки анализа, сопоставления, обоб</w:t>
      </w:r>
      <w:r w:rsidR="002634B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щения при работе с информацией.</w:t>
      </w:r>
    </w:p>
    <w:p w:rsidR="002634B1" w:rsidRDefault="00DD30E8" w:rsidP="00166EEB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E48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 Формировать навыки эффект</w:t>
      </w:r>
      <w:r w:rsidR="002634B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ивного общения, сотрудничества.</w:t>
      </w:r>
    </w:p>
    <w:p w:rsidR="002634B1" w:rsidRDefault="00DD30E8" w:rsidP="00166EEB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E48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 Развивать критическое мышление.</w:t>
      </w:r>
    </w:p>
    <w:p w:rsidR="002634B1" w:rsidRDefault="00DD30E8" w:rsidP="00166EEB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E483C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Воспитательные:</w:t>
      </w:r>
    </w:p>
    <w:p w:rsidR="002634B1" w:rsidRDefault="00DD30E8" w:rsidP="00166EEB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E48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 Способствовать формированию ответственного поведения уч</w:t>
      </w:r>
      <w:r w:rsidR="002634B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ащихся в цифровом пространстве.</w:t>
      </w:r>
    </w:p>
    <w:p w:rsidR="002634B1" w:rsidRDefault="00DD30E8" w:rsidP="00166EEB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E48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 Формировать мотивацию к развитию и совершен</w:t>
      </w:r>
      <w:r w:rsidR="002634B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ствованию цифровой грамотности.</w:t>
      </w:r>
    </w:p>
    <w:p w:rsidR="002634B1" w:rsidRDefault="00DD30E8" w:rsidP="00166EEB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E48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 Формировать культура общения,</w:t>
      </w:r>
      <w:r w:rsidR="002634B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в том числе в сети «Интернет».</w:t>
      </w:r>
    </w:p>
    <w:p w:rsidR="00166EEB" w:rsidRDefault="00166EEB" w:rsidP="002634B1">
      <w:pPr>
        <w:pStyle w:val="a7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D30E8" w:rsidRPr="00DE483C" w:rsidRDefault="003B0384" w:rsidP="003B0384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B0384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План</w:t>
      </w:r>
      <w:r w:rsidR="00DD30E8" w:rsidRPr="00DE483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: </w:t>
      </w:r>
    </w:p>
    <w:p w:rsidR="00166EEB" w:rsidRPr="00A67799" w:rsidRDefault="00A67799" w:rsidP="00A67799">
      <w:pPr>
        <w:pStyle w:val="a7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67799">
        <w:rPr>
          <w:rFonts w:ascii="Times New Roman" w:hAnsi="Times New Roman" w:cs="Times New Roman"/>
          <w:b/>
          <w:sz w:val="24"/>
          <w:szCs w:val="24"/>
          <w:lang w:eastAsia="ru-RU"/>
        </w:rPr>
        <w:t>1. Организационный момент. Приветствие.</w:t>
      </w:r>
    </w:p>
    <w:p w:rsidR="00A67799" w:rsidRDefault="00A67799" w:rsidP="00A67799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  <w:t>- Вступление ведущих.</w:t>
      </w:r>
    </w:p>
    <w:p w:rsidR="00A67799" w:rsidRPr="00A67799" w:rsidRDefault="00A67799" w:rsidP="00A67799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- Определение темы занятия. </w:t>
      </w:r>
    </w:p>
    <w:p w:rsidR="003B0384" w:rsidRDefault="00A67799" w:rsidP="00A67799">
      <w:pPr>
        <w:pStyle w:val="a7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ab/>
        <w:t>2. Основная часть.</w:t>
      </w:r>
    </w:p>
    <w:p w:rsidR="00A67799" w:rsidRDefault="00A67799" w:rsidP="00A67799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  <w:t>- Игра – брифинг</w:t>
      </w:r>
    </w:p>
    <w:p w:rsidR="00A67799" w:rsidRDefault="00A67799" w:rsidP="00A67799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  <w:t>- Определение понятий «компетентность», «цифровая компетентность».</w:t>
      </w:r>
    </w:p>
    <w:p w:rsidR="00A67799" w:rsidRDefault="006C1108" w:rsidP="00A67799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  <w:t>- Работа в мини-группах. Создание правил безопасного поведения в сети Интернет</w:t>
      </w:r>
    </w:p>
    <w:p w:rsidR="006C1108" w:rsidRDefault="006C1108" w:rsidP="00A67799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  <w:t>- Практическая работа. Решение кейсов.</w:t>
      </w:r>
    </w:p>
    <w:p w:rsidR="006C1108" w:rsidRPr="006C1108" w:rsidRDefault="006C1108" w:rsidP="00A67799">
      <w:pPr>
        <w:pStyle w:val="a7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6C1108">
        <w:rPr>
          <w:rFonts w:ascii="Times New Roman" w:hAnsi="Times New Roman" w:cs="Times New Roman"/>
          <w:b/>
          <w:sz w:val="24"/>
          <w:szCs w:val="24"/>
          <w:lang w:eastAsia="ru-RU"/>
        </w:rPr>
        <w:t>3. Заключительная часть</w:t>
      </w:r>
    </w:p>
    <w:p w:rsidR="006C1108" w:rsidRDefault="006C1108" w:rsidP="006C1108">
      <w:pPr>
        <w:pStyle w:val="a7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Синквейн</w:t>
      </w:r>
      <w:proofErr w:type="spellEnd"/>
    </w:p>
    <w:p w:rsidR="006C1108" w:rsidRDefault="006C1108" w:rsidP="006C1108">
      <w:pPr>
        <w:pStyle w:val="a7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C1108" w:rsidRPr="006C1108" w:rsidRDefault="006C1108" w:rsidP="006C1108">
      <w:pPr>
        <w:pStyle w:val="a7"/>
        <w:ind w:firstLine="708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C110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4. Рефлексия </w:t>
      </w:r>
    </w:p>
    <w:p w:rsidR="003B0384" w:rsidRDefault="003B0384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0384" w:rsidRDefault="003B0384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0384" w:rsidRDefault="003B0384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0384" w:rsidRDefault="003B0384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0384" w:rsidRDefault="003B0384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0384" w:rsidRDefault="003B0384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0384" w:rsidRDefault="003B0384" w:rsidP="002634B1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607DC" w:rsidRDefault="003B0384" w:rsidP="008607DC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607DC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Конспект профилактического занятия </w:t>
      </w:r>
    </w:p>
    <w:p w:rsidR="00166EEB" w:rsidRPr="008607DC" w:rsidRDefault="003B0384" w:rsidP="008607DC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607DC">
        <w:rPr>
          <w:rFonts w:ascii="Times New Roman" w:hAnsi="Times New Roman" w:cs="Times New Roman"/>
          <w:b/>
          <w:sz w:val="28"/>
          <w:szCs w:val="28"/>
          <w:lang w:eastAsia="ru-RU"/>
        </w:rPr>
        <w:t>«Критический взгляд на Интернет»</w:t>
      </w:r>
    </w:p>
    <w:p w:rsidR="00166EEB" w:rsidRPr="008607DC" w:rsidRDefault="00166EEB" w:rsidP="008607DC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729F" w:rsidRPr="008607DC" w:rsidRDefault="008B729F" w:rsidP="008607DC">
      <w:pPr>
        <w:pStyle w:val="a7"/>
        <w:ind w:firstLine="70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607D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3B0384" w:rsidRPr="008607D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Организационный момент. </w:t>
      </w:r>
      <w:r w:rsidRPr="008607D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Приветствие</w:t>
      </w:r>
      <w:r w:rsidR="003B0384" w:rsidRPr="008607D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8B729F" w:rsidRPr="00E26DAB" w:rsidRDefault="008B729F" w:rsidP="008607DC">
      <w:pPr>
        <w:pStyle w:val="a7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607D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Добрый день! </w:t>
      </w:r>
      <w:r w:rsidR="003B0384" w:rsidRPr="008607D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Ребята, нам очень приятно вас всех видеть </w:t>
      </w:r>
      <w:r w:rsidRPr="008607DC">
        <w:rPr>
          <w:rFonts w:ascii="Times New Roman" w:hAnsi="Times New Roman" w:cs="Times New Roman"/>
          <w:bCs/>
          <w:color w:val="000000"/>
          <w:sz w:val="24"/>
          <w:szCs w:val="24"/>
        </w:rPr>
        <w:t>сегодня на занятии. Меня зовут Светлана Борисовна, я социальный педагог МБОУ «СОШ №12»</w:t>
      </w:r>
      <w:r w:rsidR="002634B1" w:rsidRPr="008607DC">
        <w:rPr>
          <w:rFonts w:ascii="Times New Roman" w:hAnsi="Times New Roman" w:cs="Times New Roman"/>
          <w:bCs/>
          <w:color w:val="000000"/>
          <w:sz w:val="24"/>
          <w:szCs w:val="24"/>
        </w:rPr>
        <w:t>, а это</w:t>
      </w:r>
      <w:r w:rsidRPr="008607D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Татьяна Николаевна, педагог-психолог МБОУ «Лицей №18»</w:t>
      </w:r>
      <w:r w:rsidR="00E26D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="00E26DAB" w:rsidRPr="00E26D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Давайте настроимся на плодотворную работу, улыбнёмся друг другу, пожелаем удачи.</w:t>
      </w:r>
    </w:p>
    <w:p w:rsidR="008607DC" w:rsidRDefault="008607DC" w:rsidP="008607DC">
      <w:pPr>
        <w:pStyle w:val="a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75279" w:rsidRPr="008607DC" w:rsidRDefault="00075279" w:rsidP="008607DC">
      <w:pPr>
        <w:pStyle w:val="a7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607D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Вступление ведущих:</w:t>
      </w:r>
    </w:p>
    <w:p w:rsidR="00075279" w:rsidRPr="008607DC" w:rsidRDefault="008607DC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Ведущий 1: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75279" w:rsidRPr="008607DC">
        <w:rPr>
          <w:rFonts w:ascii="Times New Roman" w:hAnsi="Times New Roman" w:cs="Times New Roman"/>
          <w:color w:val="000000"/>
          <w:sz w:val="24"/>
          <w:szCs w:val="24"/>
        </w:rPr>
        <w:t>С каждым днём Интернет занимает в нашей ежедневной жизни всё больше и больше времени.</w:t>
      </w:r>
    </w:p>
    <w:p w:rsidR="00075279" w:rsidRPr="008607DC" w:rsidRDefault="008607DC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u w:val="single"/>
        </w:rPr>
        <w:t>Ведущий 2: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75279" w:rsidRPr="008607DC">
        <w:rPr>
          <w:rFonts w:ascii="Times New Roman" w:hAnsi="Times New Roman" w:cs="Times New Roman"/>
          <w:color w:val="000000"/>
          <w:sz w:val="24"/>
          <w:szCs w:val="24"/>
        </w:rPr>
        <w:t>Теперь вместо того чтобы играть с друзьями на улице в футбол,</w:t>
      </w:r>
    </w:p>
    <w:p w:rsidR="00075279" w:rsidRPr="008607DC" w:rsidRDefault="008607DC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Ведущий 1:</w:t>
      </w:r>
      <w:r w:rsidR="00075279" w:rsidRPr="008607DC">
        <w:rPr>
          <w:rFonts w:ascii="Times New Roman" w:hAnsi="Times New Roman" w:cs="Times New Roman"/>
          <w:color w:val="000000"/>
          <w:sz w:val="24"/>
          <w:szCs w:val="24"/>
        </w:rPr>
        <w:t xml:space="preserve"> мы играем с ними в онлайн-игры.</w:t>
      </w:r>
    </w:p>
    <w:p w:rsidR="00075279" w:rsidRPr="008607DC" w:rsidRDefault="008607DC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Ведущий 2: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75279" w:rsidRPr="008607DC">
        <w:rPr>
          <w:rFonts w:ascii="Times New Roman" w:hAnsi="Times New Roman" w:cs="Times New Roman"/>
          <w:color w:val="000000"/>
          <w:sz w:val="24"/>
          <w:szCs w:val="24"/>
        </w:rPr>
        <w:t>Вместо того чтобы писать письма,</w:t>
      </w:r>
    </w:p>
    <w:p w:rsidR="00075279" w:rsidRPr="008607DC" w:rsidRDefault="008607DC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u w:val="single"/>
        </w:rPr>
        <w:t>Ведущий 1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075279" w:rsidRPr="008607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075279" w:rsidRPr="008607DC">
        <w:rPr>
          <w:rFonts w:ascii="Times New Roman" w:hAnsi="Times New Roman" w:cs="Times New Roman"/>
          <w:color w:val="000000"/>
          <w:sz w:val="24"/>
          <w:szCs w:val="24"/>
        </w:rPr>
        <w:t>ы используем электронную почту.</w:t>
      </w:r>
    </w:p>
    <w:p w:rsidR="00075279" w:rsidRPr="008607DC" w:rsidRDefault="008607DC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Ведущий 2:</w:t>
      </w:r>
      <w:r w:rsidR="00075279" w:rsidRPr="008607DC">
        <w:rPr>
          <w:rFonts w:ascii="Times New Roman" w:hAnsi="Times New Roman" w:cs="Times New Roman"/>
          <w:color w:val="000000"/>
          <w:sz w:val="24"/>
          <w:szCs w:val="24"/>
        </w:rPr>
        <w:t xml:space="preserve"> Даже разговоры по телефону</w:t>
      </w:r>
    </w:p>
    <w:p w:rsidR="00075279" w:rsidRPr="008607DC" w:rsidRDefault="008607DC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Ведущий 1:</w:t>
      </w:r>
      <w:r w:rsidR="008B729F" w:rsidRPr="008607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замещаю</w:t>
      </w:r>
      <w:r w:rsidR="008B729F" w:rsidRPr="008607DC">
        <w:rPr>
          <w:rFonts w:ascii="Times New Roman" w:hAnsi="Times New Roman" w:cs="Times New Roman"/>
          <w:color w:val="000000"/>
          <w:sz w:val="24"/>
          <w:szCs w:val="24"/>
        </w:rPr>
        <w:t xml:space="preserve">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различные </w:t>
      </w:r>
      <w:r w:rsidR="008B729F" w:rsidRPr="008607DC">
        <w:rPr>
          <w:rFonts w:ascii="Times New Roman" w:hAnsi="Times New Roman" w:cs="Times New Roman"/>
          <w:color w:val="000000"/>
          <w:sz w:val="24"/>
          <w:szCs w:val="24"/>
        </w:rPr>
        <w:t>Интернет сервисы</w:t>
      </w:r>
      <w:r w:rsidR="00075279" w:rsidRPr="008607D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75279" w:rsidRPr="008607DC" w:rsidRDefault="008607DC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Ведущий 2:</w:t>
      </w:r>
      <w:r w:rsidR="00075279" w:rsidRPr="008607DC">
        <w:rPr>
          <w:rFonts w:ascii="Times New Roman" w:hAnsi="Times New Roman" w:cs="Times New Roman"/>
          <w:color w:val="000000"/>
          <w:sz w:val="24"/>
          <w:szCs w:val="24"/>
        </w:rPr>
        <w:t xml:space="preserve"> Теперь есть люди, которые не ходят по магазинам за покупками</w:t>
      </w:r>
    </w:p>
    <w:p w:rsidR="00075279" w:rsidRPr="008607DC" w:rsidRDefault="008607DC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Ведущий 1:</w:t>
      </w:r>
      <w:r w:rsidR="00075279" w:rsidRPr="008607DC">
        <w:rPr>
          <w:rFonts w:ascii="Times New Roman" w:hAnsi="Times New Roman" w:cs="Times New Roman"/>
          <w:color w:val="000000"/>
          <w:sz w:val="24"/>
          <w:szCs w:val="24"/>
        </w:rPr>
        <w:t xml:space="preserve"> они покупают вещи в интернет-магазинах!</w:t>
      </w:r>
    </w:p>
    <w:p w:rsidR="00075279" w:rsidRPr="008607DC" w:rsidRDefault="008607DC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Ведущий 2:</w:t>
      </w:r>
      <w:r w:rsidR="00075279" w:rsidRPr="008607DC">
        <w:rPr>
          <w:rFonts w:ascii="Times New Roman" w:hAnsi="Times New Roman" w:cs="Times New Roman"/>
          <w:color w:val="000000"/>
          <w:sz w:val="24"/>
          <w:szCs w:val="24"/>
        </w:rPr>
        <w:t xml:space="preserve"> Интернет заменяет нам реальную жизнь! Отвратительно!</w:t>
      </w:r>
    </w:p>
    <w:p w:rsidR="00075279" w:rsidRPr="008607DC" w:rsidRDefault="008607DC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Ведущий 1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075279" w:rsidRPr="008607DC">
        <w:rPr>
          <w:rFonts w:ascii="Times New Roman" w:hAnsi="Times New Roman" w:cs="Times New Roman"/>
          <w:color w:val="000000"/>
          <w:sz w:val="24"/>
          <w:szCs w:val="24"/>
        </w:rPr>
        <w:t xml:space="preserve"> А что в этом плохого? Интернет – двигатель прогресса!</w:t>
      </w:r>
    </w:p>
    <w:p w:rsidR="008607DC" w:rsidRDefault="008607DC" w:rsidP="008607DC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</w:p>
    <w:p w:rsidR="008607DC" w:rsidRDefault="008607DC" w:rsidP="008607DC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>Ведущий2:</w:t>
      </w:r>
      <w:r w:rsidR="008B729F" w:rsidRPr="008607DC">
        <w:rPr>
          <w:rFonts w:ascii="Times New Roman" w:hAnsi="Times New Roman" w:cs="Times New Roman"/>
          <w:sz w:val="24"/>
          <w:szCs w:val="24"/>
          <w:lang w:eastAsia="ru-RU"/>
        </w:rPr>
        <w:t xml:space="preserve"> Как вы думаете, ребята, какова же будет тема нашего занятия?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634B1" w:rsidRPr="008607DC">
        <w:rPr>
          <w:rFonts w:ascii="Times New Roman" w:hAnsi="Times New Roman" w:cs="Times New Roman"/>
          <w:i/>
          <w:sz w:val="24"/>
          <w:szCs w:val="24"/>
          <w:lang w:eastAsia="ru-RU"/>
        </w:rPr>
        <w:t>(</w:t>
      </w:r>
      <w:r w:rsidRPr="008607DC">
        <w:rPr>
          <w:rFonts w:ascii="Times New Roman" w:hAnsi="Times New Roman" w:cs="Times New Roman"/>
          <w:i/>
          <w:sz w:val="24"/>
          <w:szCs w:val="24"/>
          <w:lang w:eastAsia="ru-RU"/>
        </w:rPr>
        <w:t>о</w:t>
      </w:r>
      <w:r w:rsidR="006069A4" w:rsidRPr="008607DC">
        <w:rPr>
          <w:rFonts w:ascii="Times New Roman" w:hAnsi="Times New Roman" w:cs="Times New Roman"/>
          <w:i/>
          <w:sz w:val="24"/>
          <w:szCs w:val="24"/>
          <w:lang w:eastAsia="ru-RU"/>
        </w:rPr>
        <w:t>тв</w:t>
      </w:r>
      <w:r w:rsidR="002634B1" w:rsidRPr="008607DC">
        <w:rPr>
          <w:rFonts w:ascii="Times New Roman" w:hAnsi="Times New Roman" w:cs="Times New Roman"/>
          <w:i/>
          <w:sz w:val="24"/>
          <w:szCs w:val="24"/>
          <w:lang w:eastAsia="ru-RU"/>
        </w:rPr>
        <w:t>еты обучающихся).</w:t>
      </w:r>
      <w:r w:rsidR="006069A4" w:rsidRPr="008607D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8B729F" w:rsidRPr="008607DC" w:rsidRDefault="008607DC" w:rsidP="008607DC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>Ведущий 2:</w:t>
      </w:r>
      <w:r w:rsidR="00285A99" w:rsidRPr="008607D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069A4" w:rsidRPr="008607DC">
        <w:rPr>
          <w:rFonts w:ascii="Times New Roman" w:hAnsi="Times New Roman" w:cs="Times New Roman"/>
          <w:sz w:val="24"/>
          <w:szCs w:val="24"/>
          <w:lang w:eastAsia="ru-RU"/>
        </w:rPr>
        <w:t>Конечно, вы все правы и тема нашего занятия – «Критический взгляд на Интернет»</w:t>
      </w:r>
      <w:r w:rsidR="00285A99" w:rsidRPr="008607DC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8B729F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Сегодня на нашем занятии мы постараемся критически взглянуть на современные информационно-коммуникационные технологии (ИКТ), определить пути безопасного взаимодействия человека с ними.</w:t>
      </w:r>
    </w:p>
    <w:p w:rsidR="00285A99" w:rsidRPr="008607DC" w:rsidRDefault="00285A99" w:rsidP="008607DC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8607DC" w:rsidRDefault="00285A99" w:rsidP="008607DC">
      <w:pPr>
        <w:pStyle w:val="a7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b/>
          <w:sz w:val="24"/>
          <w:szCs w:val="24"/>
          <w:lang w:eastAsia="ru-RU"/>
        </w:rPr>
        <w:t>2. Основная часть</w:t>
      </w:r>
    </w:p>
    <w:p w:rsidR="008607DC" w:rsidRDefault="00285A99" w:rsidP="008607DC">
      <w:pPr>
        <w:pStyle w:val="a7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b/>
          <w:sz w:val="24"/>
          <w:szCs w:val="24"/>
          <w:lang w:eastAsia="ru-RU"/>
        </w:rPr>
        <w:t>«Игра – брифинг»</w:t>
      </w:r>
    </w:p>
    <w:p w:rsidR="008607DC" w:rsidRDefault="008607DC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sz w:val="24"/>
          <w:szCs w:val="24"/>
          <w:u w:val="single"/>
          <w:lang w:eastAsia="ru-RU"/>
        </w:rPr>
        <w:t>Ведущий 1:</w:t>
      </w:r>
      <w:r w:rsidR="00285A99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069A4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 начале занятия вы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разделились на группы,</w:t>
      </w:r>
      <w:r w:rsidR="006069A4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у нас получилось 4 команды.</w:t>
      </w:r>
      <w:r w:rsidR="00285A99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55473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Сейчас каждая команда получит </w:t>
      </w:r>
      <w:r w:rsidR="00DD30E8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утверждение, которое имеет две позиции. Команде нужно выбрать одну из представленных позиций и придумать три аргумента в ее защиту. Затем один представитель от команды представляет позицию команды и придуманные аргументы.</w:t>
      </w:r>
    </w:p>
    <w:p w:rsidR="00344CF0" w:rsidRDefault="00344CF0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8607DC" w:rsidRDefault="008607DC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 Интернет:</w:t>
      </w:r>
    </w:p>
    <w:p w:rsidR="008607DC" w:rsidRDefault="00DD30E8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это хранилище полезной информаци</w:t>
      </w:r>
      <w:r w:rsid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 или информационная «помойка»</w:t>
      </w:r>
    </w:p>
    <w:p w:rsidR="008607DC" w:rsidRDefault="008607DC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 Социальные сети:</w:t>
      </w:r>
    </w:p>
    <w:p w:rsidR="008607DC" w:rsidRDefault="00DD30E8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это расширение коммуникативных границ</w:t>
      </w:r>
      <w:r w:rsid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или отсутствие живого общения.</w:t>
      </w:r>
    </w:p>
    <w:p w:rsidR="008607DC" w:rsidRDefault="008607DC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 Интернет - покупки:</w:t>
      </w:r>
    </w:p>
    <w:p w:rsidR="008607DC" w:rsidRDefault="00DD30E8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это удобный современный способ шопинга или опасность п</w:t>
      </w:r>
      <w:r w:rsid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отерять деньги, быть обманутым.</w:t>
      </w:r>
    </w:p>
    <w:p w:rsidR="008607DC" w:rsidRDefault="00DD30E8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 Голо</w:t>
      </w:r>
      <w:r w:rsid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сование в социальных сетях:</w:t>
      </w:r>
    </w:p>
    <w:p w:rsidR="008607DC" w:rsidRDefault="00DD30E8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это возможность поддержать друзей или опасность кражи а</w:t>
      </w:r>
      <w:r w:rsid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ккаунтов и персональных данных.</w:t>
      </w:r>
    </w:p>
    <w:p w:rsidR="008607DC" w:rsidRDefault="00DD30E8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5. Общение с н</w:t>
      </w:r>
      <w:r w:rsid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езнакомцами в социальных сетях:</w:t>
      </w:r>
    </w:p>
    <w:p w:rsidR="008607DC" w:rsidRDefault="00DD30E8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это шанс завести новые реальные знакомства или о</w:t>
      </w:r>
      <w:r w:rsid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пасность стать жертвой маньяка.</w:t>
      </w:r>
    </w:p>
    <w:p w:rsidR="008607DC" w:rsidRDefault="00DD30E8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6. Интернет</w:t>
      </w:r>
      <w:r w:rsid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8607DC" w:rsidRDefault="00DD30E8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это пространство самовыражения или канал для </w:t>
      </w:r>
      <w:r w:rsid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получения критики, оскорблений.</w:t>
      </w:r>
    </w:p>
    <w:p w:rsidR="008607DC" w:rsidRDefault="00DD30E8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7. Веден</w:t>
      </w:r>
      <w:r w:rsid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ие страницы в социальных сетях:</w:t>
      </w:r>
    </w:p>
    <w:p w:rsidR="008607DC" w:rsidRDefault="00DD30E8" w:rsidP="008607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это возможность заявить о себе или опасность привлечь к себе нежелательное внимание посторонних людей.</w:t>
      </w:r>
    </w:p>
    <w:p w:rsidR="00344CF0" w:rsidRDefault="00344CF0" w:rsidP="008607DC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344CF0" w:rsidRDefault="00344CF0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Ведущий 1: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Таким образом, </w:t>
      </w:r>
      <w:r w:rsidR="00DD30E8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Интернет – это наш друг и помощник. Но в каждой ситуации мы озвучивали, что для безопасного пользования благами Интернета необходимо соблюдать определенные условия. То есть, для того, чтобы безопасно пользоваться всеми преимуществами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информационно-коммуникационных технологий (</w:t>
      </w:r>
      <w:r w:rsidR="00DD30E8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ИКТ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)</w:t>
      </w:r>
      <w:r w:rsidR="00DD30E8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человек должен облада</w:t>
      </w:r>
      <w:r w:rsidR="00BF140D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ть </w:t>
      </w: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информационно-коммуникационны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ми</w:t>
      </w: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технологи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ями (</w:t>
      </w:r>
      <w:r w:rsidR="00BF140D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ИКТ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)</w:t>
      </w:r>
      <w:r w:rsidR="00BF140D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или цифровой компетентностью</w:t>
      </w:r>
      <w:r w:rsidR="00DD30E8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44CF0" w:rsidRDefault="00344CF0" w:rsidP="00344CF0">
      <w:pPr>
        <w:pStyle w:val="a7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44CF0" w:rsidRDefault="00DD30E8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Посмотрим определение понятию «компетентность»:</w:t>
      </w:r>
    </w:p>
    <w:p w:rsidR="00344CF0" w:rsidRDefault="00DD30E8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44CF0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Компетентность</w:t>
      </w: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- наличие знаний, умений и навыков, необходимых для эффективной деятел</w:t>
      </w:r>
      <w:r w:rsidR="00344CF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ьности в определенной области.</w:t>
      </w:r>
    </w:p>
    <w:p w:rsidR="00344CF0" w:rsidRDefault="00DD30E8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44CF0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Компетентность</w:t>
      </w: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- потенциальная готовность решать задачи со знанием дела; постоянное обновление знаний, владение новой информацией для успешного применения этих знаний в конкретных условиях.</w:t>
      </w:r>
    </w:p>
    <w:p w:rsidR="00344CF0" w:rsidRDefault="00344CF0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44CF0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Ведущий 1: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таким образом, </w:t>
      </w:r>
      <w:r w:rsidR="00DD30E8" w:rsidRPr="00344CF0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компетентность</w:t>
      </w:r>
      <w:r w:rsidR="00DD30E8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– это не просто знания, но и действия, основанные на имеющихся знаниях, а также способность знания</w:t>
      </w:r>
      <w:r w:rsidR="00BF140D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 опыт накапливать и обновлять.   </w:t>
      </w:r>
    </w:p>
    <w:p w:rsidR="00344CF0" w:rsidRDefault="00BF140D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А, </w:t>
      </w:r>
      <w:r w:rsidR="00344CF0" w:rsidRPr="00344CF0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ц</w:t>
      </w:r>
      <w:r w:rsidR="00DD30E8" w:rsidRPr="00344CF0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ифровая компетентность</w:t>
      </w:r>
      <w:r w:rsidR="00DD30E8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подразумевает умение человека уверенно, безопасно и эффективно использовать цифровые технологии во всех сферах своей деятельности.</w:t>
      </w:r>
    </w:p>
    <w:p w:rsidR="00344CF0" w:rsidRDefault="00344CF0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344CF0" w:rsidRDefault="00344CF0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44CF0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Ведущий 2: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140D" w:rsidRPr="00344CF0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Цифровая компетенция</w:t>
      </w:r>
      <w:r w:rsidR="00DD30E8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140D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включает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четыре составляющих:</w:t>
      </w:r>
    </w:p>
    <w:p w:rsidR="00344CF0" w:rsidRDefault="00DD30E8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• </w:t>
      </w:r>
      <w:r w:rsidRPr="00344CF0">
        <w:rPr>
          <w:rFonts w:ascii="Times New Roman" w:hAnsi="Times New Roman" w:cs="Times New Roman"/>
          <w:i/>
          <w:color w:val="000000"/>
          <w:sz w:val="24"/>
          <w:szCs w:val="24"/>
          <w:lang w:eastAsia="ru-RU"/>
        </w:rPr>
        <w:t>Информационная компетенция</w:t>
      </w: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– умение искать информацию, критически ее оценивать и проверять достоверность, умеет отфильтровывать л</w:t>
      </w:r>
      <w:r w:rsidR="00344CF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ишнюю и вредоносную информацию.</w:t>
      </w:r>
    </w:p>
    <w:p w:rsidR="00344CF0" w:rsidRDefault="00DD30E8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• </w:t>
      </w:r>
      <w:r w:rsidRPr="00344CF0">
        <w:rPr>
          <w:rFonts w:ascii="Times New Roman" w:hAnsi="Times New Roman" w:cs="Times New Roman"/>
          <w:i/>
          <w:color w:val="000000"/>
          <w:sz w:val="24"/>
          <w:szCs w:val="24"/>
          <w:lang w:eastAsia="ru-RU"/>
        </w:rPr>
        <w:t>Коммуникативная компетенци</w:t>
      </w: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я – умение выстраивать социальное взаимодействие через сеть бе</w:t>
      </w:r>
      <w:r w:rsidR="00344CF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 рисков для себя и окружающих.</w:t>
      </w:r>
    </w:p>
    <w:p w:rsidR="00344CF0" w:rsidRDefault="00DD30E8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• </w:t>
      </w:r>
      <w:r w:rsidRPr="00344CF0">
        <w:rPr>
          <w:rFonts w:ascii="Times New Roman" w:hAnsi="Times New Roman" w:cs="Times New Roman"/>
          <w:i/>
          <w:color w:val="000000"/>
          <w:sz w:val="24"/>
          <w:szCs w:val="24"/>
          <w:lang w:eastAsia="ru-RU"/>
        </w:rPr>
        <w:t>Техническая компетенция</w:t>
      </w: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- умение ра</w:t>
      </w:r>
      <w:r w:rsidR="00344CF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ботать в цифровом пространстве.</w:t>
      </w:r>
    </w:p>
    <w:p w:rsidR="00344CF0" w:rsidRDefault="00DD30E8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• </w:t>
      </w:r>
      <w:r w:rsidRPr="00344CF0">
        <w:rPr>
          <w:rFonts w:ascii="Times New Roman" w:hAnsi="Times New Roman" w:cs="Times New Roman"/>
          <w:i/>
          <w:color w:val="000000"/>
          <w:sz w:val="24"/>
          <w:szCs w:val="24"/>
          <w:lang w:eastAsia="ru-RU"/>
        </w:rPr>
        <w:t>Потребительская компетенция</w:t>
      </w: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– умение решать повседневные задачи, в том числе связанные с покуп</w:t>
      </w:r>
      <w:r w:rsidR="00BF140D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кам</w:t>
      </w:r>
      <w:r w:rsidR="00344CF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 через сеть.</w:t>
      </w:r>
    </w:p>
    <w:p w:rsidR="00344CF0" w:rsidRDefault="00344CF0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344CF0" w:rsidRPr="00344CF0" w:rsidRDefault="00344CF0" w:rsidP="00344CF0">
      <w:pPr>
        <w:pStyle w:val="a7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344CF0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Работа в мини-группах</w:t>
      </w:r>
    </w:p>
    <w:p w:rsidR="00344CF0" w:rsidRDefault="00344CF0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44CF0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Ведущий 2: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D30E8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Сейчас мы продолжим работу в группах и создадим правила, которых необходимо придерживаться для обеспечения безопасности и эффективности при работе с цифровыми технологиями.</w:t>
      </w:r>
      <w:r w:rsidR="00BF140D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Группам дается несколько минут на обдумывание, после чего спикер от группы озвучивает правила. Остальные группы могут уточнять и дополнять.</w:t>
      </w:r>
    </w:p>
    <w:p w:rsidR="00674039" w:rsidRDefault="00DD30E8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1 группа – разрабатывает правила информационной безопасности</w:t>
      </w:r>
    </w:p>
    <w:p w:rsidR="00674039" w:rsidRDefault="00674039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Пример правил:</w:t>
      </w:r>
    </w:p>
    <w:p w:rsidR="00674039" w:rsidRDefault="00DD30E8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Нужно отказываться от изучения информации, побуждающей наносить вред себе или другим, содержащей призывы к жестокости или употреблению запрещенных веществ, поскольку данные виды информации запрещены Федеральным законом №436 «О защите детей от информации, причиняющей вред их здоровью и развитию», а также форм</w:t>
      </w:r>
      <w:r w:rsidR="0067403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ирует негативный цифровой след.</w:t>
      </w:r>
    </w:p>
    <w:p w:rsidR="00674039" w:rsidRDefault="00DD30E8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использовать в качестве источника информации официальные сайты государстве</w:t>
      </w:r>
      <w:r w:rsidR="0067403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нных муниципальных организаций.</w:t>
      </w:r>
    </w:p>
    <w:p w:rsidR="00674039" w:rsidRDefault="00DD30E8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и другие правила.</w:t>
      </w:r>
    </w:p>
    <w:p w:rsidR="00674039" w:rsidRDefault="00674039" w:rsidP="00344CF0">
      <w:pPr>
        <w:pStyle w:val="a7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74039" w:rsidRDefault="00DD30E8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2 группа – создает правила коммуникационной безопасности</w:t>
      </w:r>
    </w:p>
    <w:p w:rsidR="00674039" w:rsidRDefault="00674039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Пример правил:</w:t>
      </w:r>
    </w:p>
    <w:p w:rsidR="00674039" w:rsidRDefault="00DD30E8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В целях безопасности нельзя раскрывать личную информацию: настоящие имя, фамилию, телефон, адрес, номер школы, а также выкладывать свои фотогр</w:t>
      </w:r>
      <w:r w:rsidR="0067403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афии и любую другую информацию.</w:t>
      </w:r>
    </w:p>
    <w:p w:rsidR="00674039" w:rsidRDefault="00DD30E8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Нельзя вести себя невежливо и агрессивно, груби</w:t>
      </w:r>
      <w:r w:rsidR="0067403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ть, угрожать другим участникам.</w:t>
      </w:r>
    </w:p>
    <w:p w:rsidR="00674039" w:rsidRDefault="00DD30E8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Нельзя встречаться с Интер</w:t>
      </w:r>
      <w:r w:rsidR="0067403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нет-знакомыми в реальной жизни.</w:t>
      </w:r>
    </w:p>
    <w:p w:rsidR="00674039" w:rsidRDefault="00DD30E8" w:rsidP="00344CF0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Необходимо использовать настро</w:t>
      </w:r>
      <w:r w:rsidR="0067403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йки безопасности и приватности.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и другие правила.</w:t>
      </w:r>
    </w:p>
    <w:p w:rsidR="00674039" w:rsidRDefault="00674039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3 группа – думает о правилах технической безопасности</w:t>
      </w:r>
    </w:p>
    <w:p w:rsidR="00674039" w:rsidRDefault="00674039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Пример правил: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В целях безопасности нельзя открывать вложенные файлы электронной почты и сообщен</w:t>
      </w:r>
      <w:r w:rsidR="0067403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ий от неизвестного отправителя.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Необходимо использовать настройки безопасности и приватности, ч</w:t>
      </w:r>
      <w:r w:rsidR="0067403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тобы не потерять свои аккаунты.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Необходимо использовать современные операционные системы, имеющие серьезный уровень защиты от вредоносных программ, а также антивирусные программы с автоматич</w:t>
      </w:r>
      <w:r w:rsidR="0067403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еским обновлением баз.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- Необходимо использовать ограничь физический доступ к </w:t>
      </w:r>
      <w:r w:rsidR="0067403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компьютеру для посторонних лиц.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и другие правила.</w:t>
      </w:r>
    </w:p>
    <w:p w:rsidR="00674039" w:rsidRDefault="00674039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4 группа – пишет правила потребительской безопасности</w:t>
      </w:r>
    </w:p>
    <w:p w:rsidR="00674039" w:rsidRDefault="00674039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Пример правил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Необходимо использовать безопасные сайты, в том числе проверенные сайты интерне</w:t>
      </w:r>
      <w:r w:rsidR="0067403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т-магазинов и поисковых систем.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Интернет-покупки должны</w:t>
      </w:r>
      <w:r w:rsidR="0067403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быть согласованы с родителями.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Не скачивать прилож</w:t>
      </w:r>
      <w:r w:rsidR="0067403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ения из неизвестных источников.</w:t>
      </w:r>
    </w:p>
    <w:p w:rsidR="00674039" w:rsidRDefault="00674039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и другие.</w:t>
      </w:r>
    </w:p>
    <w:p w:rsidR="00674039" w:rsidRDefault="00674039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74039" w:rsidRPr="00674039" w:rsidRDefault="00674039" w:rsidP="00674039">
      <w:pPr>
        <w:pStyle w:val="a7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674039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Практическая работа. Решение кейсов.</w:t>
      </w:r>
    </w:p>
    <w:p w:rsidR="00674039" w:rsidRDefault="00674039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74039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Ведущий 1: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40697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Сейчас мы переходим к решению</w:t>
      </w:r>
      <w:r w:rsidR="00DD30E8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кейсов</w:t>
      </w:r>
      <w:r w:rsidR="00940697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DD30E8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Предлагаю обсудить конкретные ситуации и определить наиболее безопасные пути их решения.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 Неизвестный человек добавляется к вам в друзья в социальной сети, некоторое время вы общаетесь на общие темы, затем он предлагает вам встретиться.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(Ответ: небезопасно встречаться с человеком, с которым вы познакомились через сеть)</w:t>
      </w:r>
      <w:r w:rsidR="0067403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 После того как вы отказались встретиться с вашим интернет-знакомым, он пишет вам угрозы и оскорбления.</w:t>
      </w:r>
      <w:r w:rsidR="00CD7E3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Что ты предпримешь?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(Ответ: сообщить родителям).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 Вам пришло электронное письмо о том, что происходит замена старого образца полиса ОМС на новый образец, и, чтобы подать заявление, необходимо пройти по ссылке ниже.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(Ответ: не переходить по ссылке).</w:t>
      </w:r>
    </w:p>
    <w:p w:rsidR="00674039" w:rsidRDefault="00940697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</w:t>
      </w:r>
      <w:r w:rsidR="00DD30E8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 Вам предлагается в течение 7 дней бесплатно пользоваться определенным приложением, а после пробного срока перейти на пользование на платной основе, поэтому необходимо привязать карту для списания средств, которое будет происходить по истечении 7 дней.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(Ответ: не привязывать карту).</w:t>
      </w:r>
    </w:p>
    <w:p w:rsidR="00674039" w:rsidRDefault="00940697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5</w:t>
      </w:r>
      <w:r w:rsidR="00DD30E8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 В сообщении от вашего друга в социальной сети содержится просьба о голосовании за его работу со ссылкой на нее, но чтобы проголосовать, вам нужно ввести свои параметры доступа в социальную сеть.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(Ответ: ничего не вводить, подозрительные сообщения и запросы сайтов игнорировать).</w:t>
      </w:r>
    </w:p>
    <w:p w:rsidR="00674039" w:rsidRDefault="00940697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6</w:t>
      </w:r>
      <w:r w:rsidR="00DD30E8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 При скачивании картинки или мелодии из Интернета тебя просят отправить СМС для подтверждения действия на сайте.</w:t>
      </w:r>
    </w:p>
    <w:p w:rsidR="006D6B79" w:rsidRDefault="00DD30E8" w:rsidP="006D6B79">
      <w:pPr>
        <w:pStyle w:val="a7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8607DC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(Ответ: не отправлять).</w:t>
      </w:r>
    </w:p>
    <w:p w:rsidR="006D6B79" w:rsidRPr="006D6B79" w:rsidRDefault="006D6B79" w:rsidP="006D6B79">
      <w:pPr>
        <w:pStyle w:val="a7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6D6B7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7. Ты</w:t>
      </w:r>
      <w:r w:rsidRPr="006D6B79">
        <w:rPr>
          <w:rFonts w:ascii="Times New Roman" w:hAnsi="Times New Roman" w:cs="Times New Roman"/>
          <w:color w:val="000000"/>
          <w:sz w:val="24"/>
          <w:szCs w:val="24"/>
        </w:rPr>
        <w:t xml:space="preserve"> зашёл</w:t>
      </w:r>
      <w:r w:rsidR="00134022">
        <w:rPr>
          <w:rFonts w:ascii="Times New Roman" w:hAnsi="Times New Roman" w:cs="Times New Roman"/>
          <w:color w:val="000000"/>
          <w:sz w:val="24"/>
          <w:szCs w:val="24"/>
        </w:rPr>
        <w:t xml:space="preserve"> (зашла)</w:t>
      </w:r>
      <w:r w:rsidRPr="006D6B79">
        <w:rPr>
          <w:rFonts w:ascii="Times New Roman" w:hAnsi="Times New Roman" w:cs="Times New Roman"/>
          <w:color w:val="000000"/>
          <w:sz w:val="24"/>
          <w:szCs w:val="24"/>
        </w:rPr>
        <w:t xml:space="preserve"> на незнакомый сайт. Вдруг на экране компьютера появились непонятные тебе сообщения. Что ты предпримешь?</w:t>
      </w:r>
    </w:p>
    <w:p w:rsidR="00134022" w:rsidRDefault="006D6B79" w:rsidP="00134022">
      <w:pPr>
        <w:pStyle w:val="a8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</w:rPr>
      </w:pPr>
      <w:r w:rsidRPr="006D6B79">
        <w:rPr>
          <w:i/>
          <w:iCs/>
          <w:color w:val="000000"/>
        </w:rPr>
        <w:t>( ответ: обратиться к родителям за помощью</w:t>
      </w:r>
      <w:r>
        <w:rPr>
          <w:i/>
          <w:iCs/>
          <w:color w:val="000000"/>
        </w:rPr>
        <w:t>).</w:t>
      </w:r>
    </w:p>
    <w:p w:rsidR="00134022" w:rsidRDefault="00134022" w:rsidP="00134022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i/>
          <w:iCs/>
          <w:color w:val="000000"/>
        </w:rPr>
      </w:pPr>
      <w:r w:rsidRPr="00134022">
        <w:rPr>
          <w:iCs/>
          <w:color w:val="000000"/>
        </w:rPr>
        <w:t>8. Ты</w:t>
      </w:r>
      <w:r w:rsidRPr="00134022">
        <w:rPr>
          <w:color w:val="000000"/>
        </w:rPr>
        <w:t xml:space="preserve"> решил</w:t>
      </w:r>
      <w:r>
        <w:rPr>
          <w:color w:val="000000"/>
        </w:rPr>
        <w:t>(а)</w:t>
      </w:r>
      <w:r w:rsidRPr="00134022">
        <w:rPr>
          <w:color w:val="000000"/>
        </w:rPr>
        <w:t xml:space="preserve"> опубликовать в Интернете свою фотографию и фотографии своих одноклассников. Можно ли это сделать?</w:t>
      </w:r>
    </w:p>
    <w:p w:rsidR="00134022" w:rsidRPr="00134022" w:rsidRDefault="00134022" w:rsidP="00134022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i/>
          <w:iCs/>
          <w:color w:val="000000"/>
        </w:rPr>
      </w:pPr>
      <w:r>
        <w:rPr>
          <w:i/>
          <w:iCs/>
          <w:color w:val="000000"/>
        </w:rPr>
        <w:t>( Ответ: м</w:t>
      </w:r>
      <w:r w:rsidRPr="00134022">
        <w:rPr>
          <w:i/>
          <w:iCs/>
          <w:color w:val="000000"/>
        </w:rPr>
        <w:t>ожно, с согласия одноклассников</w:t>
      </w:r>
      <w:r>
        <w:rPr>
          <w:i/>
          <w:iCs/>
          <w:color w:val="000000"/>
        </w:rPr>
        <w:t>)</w:t>
      </w:r>
      <w:r w:rsidRPr="00134022">
        <w:rPr>
          <w:i/>
          <w:iCs/>
          <w:color w:val="000000"/>
        </w:rPr>
        <w:t>.</w:t>
      </w:r>
    </w:p>
    <w:p w:rsidR="00134022" w:rsidRPr="006D6B79" w:rsidRDefault="00134022" w:rsidP="006D6B79">
      <w:pPr>
        <w:pStyle w:val="a8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</w:p>
    <w:p w:rsidR="000936E2" w:rsidRPr="000936E2" w:rsidRDefault="00DD30E8" w:rsidP="000936E2">
      <w:pPr>
        <w:pStyle w:val="a7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74039">
        <w:rPr>
          <w:rFonts w:ascii="Times New Roman" w:hAnsi="Times New Roman" w:cs="Times New Roman"/>
          <w:b/>
          <w:sz w:val="24"/>
          <w:szCs w:val="24"/>
          <w:lang w:eastAsia="ru-RU"/>
        </w:rPr>
        <w:t>3. Заключительная часть</w:t>
      </w:r>
      <w:r w:rsidR="000936E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="000936E2" w:rsidRPr="000936E2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Синквейн</w:t>
      </w:r>
      <w:proofErr w:type="spellEnd"/>
      <w:r w:rsidR="000936E2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674039" w:rsidRDefault="00674039" w:rsidP="000936E2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936E2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Ведущий 2:</w:t>
      </w:r>
      <w:r w:rsidR="002634B1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D30E8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На основе анализа полученной информации </w:t>
      </w:r>
      <w:r w:rsidR="00C13F2D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каждой группе</w:t>
      </w:r>
      <w:r w:rsidR="00DD30E8"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учащихся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предлагается написать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синквейн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перво</w:t>
      </w:r>
      <w:r w:rsidR="00C36FA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й строке - пишем тему, о которой</w:t>
      </w: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пойдет речь.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Во второй строке – описание</w:t>
      </w:r>
      <w:r w:rsidR="0067403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объекта в двух прилагательных.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третьей стр</w:t>
      </w:r>
      <w:r w:rsidR="0067403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оке – действия в трех глаголах.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Четвертая строка – фраза из четырех слов, </w:t>
      </w:r>
      <w:r w:rsidR="0067403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выражающая отношение к объекту.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Пятая строка – существительное, отражающее суть предмета.</w:t>
      </w:r>
    </w:p>
    <w:p w:rsidR="00674039" w:rsidRDefault="00674039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8607DC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Пример, составленн</w:t>
      </w:r>
      <w:r w:rsidR="0067403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ый учащимися:</w:t>
      </w:r>
    </w:p>
    <w:p w:rsidR="00674039" w:rsidRDefault="00674039" w:rsidP="00674039">
      <w:pPr>
        <w:pStyle w:val="a7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Интернет.</w:t>
      </w:r>
    </w:p>
    <w:p w:rsidR="00674039" w:rsidRDefault="00674039" w:rsidP="00674039">
      <w:pPr>
        <w:pStyle w:val="a7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Безграничный, актуальный.</w:t>
      </w:r>
    </w:p>
    <w:p w:rsidR="00674039" w:rsidRDefault="00674039" w:rsidP="00674039">
      <w:pPr>
        <w:pStyle w:val="a7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Соединяет, обогащает, увлекает.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8607DC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Ис</w:t>
      </w:r>
      <w:r w:rsidR="0067403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пользовать можно, но осторожно!</w:t>
      </w:r>
    </w:p>
    <w:p w:rsidR="00674039" w:rsidRDefault="00DD30E8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Паутина.</w:t>
      </w:r>
    </w:p>
    <w:p w:rsidR="00674039" w:rsidRDefault="00674039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936E2" w:rsidRDefault="002634B1" w:rsidP="00674039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936E2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Рефлексия</w:t>
      </w: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076A1" w:rsidRPr="00683893" w:rsidRDefault="002661EF" w:rsidP="00E076A1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Ведущий 2: нам очень понравилось, как вы сегодня работали на занятии. </w:t>
      </w:r>
      <w:r w:rsidR="00E076A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Сейчас мы с вами</w:t>
      </w:r>
      <w:r w:rsidR="00E076A1" w:rsidRPr="00E076A1">
        <w:rPr>
          <w:rFonts w:ascii="Times New Roman" w:hAnsi="Times New Roman" w:cs="Times New Roman"/>
          <w:sz w:val="24"/>
          <w:szCs w:val="24"/>
        </w:rPr>
        <w:t xml:space="preserve"> </w:t>
      </w:r>
      <w:r w:rsidR="00E076A1">
        <w:rPr>
          <w:rFonts w:ascii="Times New Roman" w:hAnsi="Times New Roman" w:cs="Times New Roman"/>
          <w:sz w:val="24"/>
          <w:szCs w:val="24"/>
        </w:rPr>
        <w:t>п</w:t>
      </w:r>
      <w:r w:rsidR="00E076A1" w:rsidRPr="00683893">
        <w:rPr>
          <w:rFonts w:ascii="Times New Roman" w:hAnsi="Times New Roman" w:cs="Times New Roman"/>
          <w:sz w:val="24"/>
          <w:szCs w:val="24"/>
        </w:rPr>
        <w:t>одведе</w:t>
      </w:r>
      <w:r w:rsidR="00E076A1">
        <w:rPr>
          <w:rFonts w:ascii="Times New Roman" w:hAnsi="Times New Roman" w:cs="Times New Roman"/>
          <w:sz w:val="24"/>
          <w:szCs w:val="24"/>
        </w:rPr>
        <w:t>м</w:t>
      </w:r>
      <w:r w:rsidR="00E076A1" w:rsidRPr="00683893">
        <w:rPr>
          <w:rFonts w:ascii="Times New Roman" w:hAnsi="Times New Roman" w:cs="Times New Roman"/>
          <w:sz w:val="24"/>
          <w:szCs w:val="24"/>
        </w:rPr>
        <w:t xml:space="preserve"> итог</w:t>
      </w:r>
      <w:r w:rsidR="00E076A1">
        <w:rPr>
          <w:rFonts w:ascii="Times New Roman" w:hAnsi="Times New Roman" w:cs="Times New Roman"/>
          <w:sz w:val="24"/>
          <w:szCs w:val="24"/>
        </w:rPr>
        <w:t>и</w:t>
      </w:r>
      <w:r w:rsidR="00E076A1" w:rsidRPr="00683893">
        <w:rPr>
          <w:rFonts w:ascii="Times New Roman" w:hAnsi="Times New Roman" w:cs="Times New Roman"/>
          <w:sz w:val="24"/>
          <w:szCs w:val="24"/>
        </w:rPr>
        <w:t> </w:t>
      </w:r>
      <w:r w:rsidR="00E076A1" w:rsidRPr="00683893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занятия</w:t>
      </w:r>
      <w:r w:rsidR="00E076A1">
        <w:rPr>
          <w:rFonts w:ascii="Times New Roman" w:hAnsi="Times New Roman" w:cs="Times New Roman"/>
          <w:sz w:val="24"/>
          <w:szCs w:val="24"/>
        </w:rPr>
        <w:t>, выполнив следующее задание. Перед вами 3 изображения: 1- чемодан  (Полученные знания могут пригодиться), 2- мясорубка (переработаю информацию и подумаю), 3 – корзина (бесполезная информация, всё выброшу). Выберите то изображение, которое выражает ваше мнение о занятии.</w:t>
      </w:r>
    </w:p>
    <w:p w:rsidR="002661EF" w:rsidRDefault="002661EF" w:rsidP="008607DC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2634B1" w:rsidRPr="008607DC" w:rsidRDefault="002661EF" w:rsidP="002661EF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Занятие окончено. Всем спасибо!</w:t>
      </w:r>
    </w:p>
    <w:p w:rsidR="00DE483C" w:rsidRPr="008607DC" w:rsidRDefault="00DE483C" w:rsidP="008607DC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303C26" w:rsidRDefault="00303C26" w:rsidP="008607D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344CF0" w:rsidRDefault="00344CF0" w:rsidP="008607D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344CF0" w:rsidRDefault="00344CF0" w:rsidP="008607D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344CF0" w:rsidRDefault="00344CF0" w:rsidP="008607D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344CF0" w:rsidRDefault="00344CF0" w:rsidP="008607D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344CF0" w:rsidRDefault="00344CF0" w:rsidP="008607D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344CF0" w:rsidRDefault="00344CF0" w:rsidP="008607D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344CF0" w:rsidRDefault="00344CF0" w:rsidP="008607D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8607DC" w:rsidRDefault="008607DC" w:rsidP="008607D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8607DC" w:rsidRDefault="008607DC" w:rsidP="008607D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E076A1" w:rsidRDefault="00E076A1" w:rsidP="008607D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E076A1" w:rsidRDefault="00E076A1" w:rsidP="008607D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E076A1" w:rsidRDefault="00E076A1" w:rsidP="008607D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E076A1" w:rsidRDefault="00E076A1" w:rsidP="008607D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E076A1" w:rsidRDefault="00E076A1" w:rsidP="008607D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8607DC" w:rsidRDefault="008607DC" w:rsidP="008607D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8607DC" w:rsidRPr="00344CF0" w:rsidRDefault="008607DC" w:rsidP="008607DC">
      <w:pPr>
        <w:pStyle w:val="a7"/>
        <w:ind w:firstLine="708"/>
        <w:jc w:val="right"/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344CF0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Приложение </w:t>
      </w:r>
      <w:r w:rsidR="001427C7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  <w:t>2</w:t>
      </w:r>
    </w:p>
    <w:p w:rsidR="006E767C" w:rsidRDefault="008607DC" w:rsidP="008607DC">
      <w:pPr>
        <w:pStyle w:val="a7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8607DC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Карточки для вывода вопросов на экран:</w:t>
      </w:r>
    </w:p>
    <w:p w:rsidR="006E767C" w:rsidRDefault="006E767C" w:rsidP="008607DC">
      <w:pPr>
        <w:pStyle w:val="a7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8607DC" w:rsidRDefault="008607DC" w:rsidP="00D9335C">
      <w:pPr>
        <w:pStyle w:val="a7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210050" cy="1971079"/>
            <wp:effectExtent l="19050" t="0" r="0" b="0"/>
            <wp:docPr id="4" name="Рисунок 1" descr="https://ped-kopilka.ru/upload/blogs2/2022/1/77383_b0356c9ac5916cc86039452fa41f0f4d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2/2022/1/77383_b0356c9ac5916cc86039452fa41f0f4d.jp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669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1971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35C" w:rsidRDefault="00D9335C" w:rsidP="007C4EF2">
      <w:pPr>
        <w:pStyle w:val="a7"/>
        <w:ind w:firstLine="708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9335C" w:rsidRDefault="00D9335C" w:rsidP="00D9335C">
      <w:pPr>
        <w:pStyle w:val="a7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9335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210050" cy="2004646"/>
            <wp:effectExtent l="19050" t="0" r="0" b="0"/>
            <wp:docPr id="2" name="Рисунок 1" descr="https://ped-kopilka.ru/upload/blogs2/2022/1/77383_b0356c9ac5916cc86039452fa41f0f4d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2/2022/1/77383_b0356c9ac5916cc86039452fa41f0f4d.jp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33186" b="33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2004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35C" w:rsidRDefault="00D9335C" w:rsidP="007C4EF2">
      <w:pPr>
        <w:pStyle w:val="a7"/>
        <w:ind w:firstLine="708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9335C" w:rsidRPr="008607DC" w:rsidRDefault="00D9335C" w:rsidP="00D9335C">
      <w:pPr>
        <w:pStyle w:val="a7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9335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210050" cy="1969477"/>
            <wp:effectExtent l="19050" t="0" r="0" b="0"/>
            <wp:docPr id="3" name="Рисунок 1" descr="https://ped-kopilka.ru/upload/blogs2/2022/1/77383_b0356c9ac5916cc86039452fa41f0f4d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2/2022/1/77383_b0356c9ac5916cc86039452fa41f0f4d.jp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66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1969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7DC" w:rsidRPr="008607DC" w:rsidRDefault="008607DC" w:rsidP="008607DC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8607DC" w:rsidRDefault="008607DC" w:rsidP="00D9335C">
      <w:pPr>
        <w:pStyle w:val="a7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210050" cy="1953496"/>
            <wp:effectExtent l="19050" t="0" r="0" b="0"/>
            <wp:docPr id="5" name="Рисунок 2" descr="https://ped-kopilka.ru/upload/blogs2/2022/1/77383_74dfb2465576d245e8f0df80d83ee2b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upload/blogs2/2022/1/77383_74dfb2465576d245e8f0df80d83ee2b0.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672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1953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35C" w:rsidRDefault="00D9335C" w:rsidP="00D9335C">
      <w:pPr>
        <w:pStyle w:val="a7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D9335C" w:rsidRDefault="00D9335C" w:rsidP="00D9335C">
      <w:pPr>
        <w:pStyle w:val="a7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9335C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210050" cy="1978269"/>
            <wp:effectExtent l="19050" t="0" r="0" b="0"/>
            <wp:docPr id="7" name="Рисунок 2" descr="https://ped-kopilka.ru/upload/blogs2/2022/1/77383_74dfb2465576d245e8f0df80d83ee2b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upload/blogs2/2022/1/77383_74dfb2465576d245e8f0df80d83ee2b0.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33628" b="33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1978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35C" w:rsidRDefault="00D9335C" w:rsidP="00D9335C">
      <w:pPr>
        <w:pStyle w:val="a7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D9335C" w:rsidRPr="008607DC" w:rsidRDefault="00D9335C" w:rsidP="00D9335C">
      <w:pPr>
        <w:pStyle w:val="a7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9335C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210050" cy="1969477"/>
            <wp:effectExtent l="19050" t="0" r="0" b="0"/>
            <wp:docPr id="8" name="Рисунок 2" descr="https://ped-kopilka.ru/upload/blogs2/2022/1/77383_74dfb2465576d245e8f0df80d83ee2b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upload/blogs2/2022/1/77383_74dfb2465576d245e8f0df80d83ee2b0.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66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1969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7DC" w:rsidRPr="008607DC" w:rsidRDefault="008607DC" w:rsidP="008607DC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8607DC" w:rsidRPr="008607DC" w:rsidRDefault="008607DC" w:rsidP="00D9335C">
      <w:pPr>
        <w:pStyle w:val="a7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607DC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210050" cy="2153274"/>
            <wp:effectExtent l="19050" t="0" r="0" b="0"/>
            <wp:docPr id="6" name="Рисунок 3" descr="https://ped-kopilka.ru/upload/blogs2/2022/1/77383_2888d5e38c860b651e471ecebda3be37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ed-kopilka.ru/upload/blogs2/2022/1/77383_2888d5e38c860b651e471ecebda3be37.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1320" cy="2153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7DC" w:rsidRPr="008607DC" w:rsidRDefault="008607DC" w:rsidP="008607D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860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</w:p>
    <w:sectPr w:rsidR="008607DC" w:rsidRPr="008607DC" w:rsidSect="00575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D30E8"/>
    <w:rsid w:val="00007325"/>
    <w:rsid w:val="00075279"/>
    <w:rsid w:val="000936E2"/>
    <w:rsid w:val="000E3127"/>
    <w:rsid w:val="00134022"/>
    <w:rsid w:val="001356D3"/>
    <w:rsid w:val="001427C7"/>
    <w:rsid w:val="00166EEB"/>
    <w:rsid w:val="001B416D"/>
    <w:rsid w:val="001F1BDD"/>
    <w:rsid w:val="002634B1"/>
    <w:rsid w:val="002661EF"/>
    <w:rsid w:val="00285A99"/>
    <w:rsid w:val="00303C26"/>
    <w:rsid w:val="00344CF0"/>
    <w:rsid w:val="003A5536"/>
    <w:rsid w:val="003B0384"/>
    <w:rsid w:val="00455473"/>
    <w:rsid w:val="004C5DF2"/>
    <w:rsid w:val="004C7734"/>
    <w:rsid w:val="004D78FD"/>
    <w:rsid w:val="00566CC2"/>
    <w:rsid w:val="00571202"/>
    <w:rsid w:val="00575DCE"/>
    <w:rsid w:val="006069A4"/>
    <w:rsid w:val="00674039"/>
    <w:rsid w:val="00683893"/>
    <w:rsid w:val="00685725"/>
    <w:rsid w:val="006C1108"/>
    <w:rsid w:val="006D6B79"/>
    <w:rsid w:val="006E767C"/>
    <w:rsid w:val="007C4EF2"/>
    <w:rsid w:val="008607DC"/>
    <w:rsid w:val="00871E72"/>
    <w:rsid w:val="008B729F"/>
    <w:rsid w:val="00940697"/>
    <w:rsid w:val="00A2178E"/>
    <w:rsid w:val="00A34699"/>
    <w:rsid w:val="00A67799"/>
    <w:rsid w:val="00B81B10"/>
    <w:rsid w:val="00B97493"/>
    <w:rsid w:val="00BF140D"/>
    <w:rsid w:val="00C13F2D"/>
    <w:rsid w:val="00C34803"/>
    <w:rsid w:val="00C36FAF"/>
    <w:rsid w:val="00C839AF"/>
    <w:rsid w:val="00CD7E3F"/>
    <w:rsid w:val="00D9335C"/>
    <w:rsid w:val="00DD30E8"/>
    <w:rsid w:val="00DE483C"/>
    <w:rsid w:val="00DF07C6"/>
    <w:rsid w:val="00E076A1"/>
    <w:rsid w:val="00E26DAB"/>
    <w:rsid w:val="00E400BB"/>
    <w:rsid w:val="00F21581"/>
    <w:rsid w:val="00F50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C26"/>
  </w:style>
  <w:style w:type="paragraph" w:styleId="1">
    <w:name w:val="heading 1"/>
    <w:basedOn w:val="a"/>
    <w:link w:val="10"/>
    <w:uiPriority w:val="9"/>
    <w:qFormat/>
    <w:rsid w:val="00DD30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30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D30E8"/>
    <w:rPr>
      <w:b/>
      <w:bCs/>
    </w:rPr>
  </w:style>
  <w:style w:type="character" w:styleId="a4">
    <w:name w:val="Hyperlink"/>
    <w:basedOn w:val="a0"/>
    <w:uiPriority w:val="99"/>
    <w:unhideWhenUsed/>
    <w:rsid w:val="00DD30E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D3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30E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DE483C"/>
    <w:pPr>
      <w:spacing w:after="0" w:line="240" w:lineRule="auto"/>
    </w:pPr>
  </w:style>
  <w:style w:type="paragraph" w:styleId="a8">
    <w:name w:val="Normal (Web)"/>
    <w:basedOn w:val="a"/>
    <w:uiPriority w:val="99"/>
    <w:semiHidden/>
    <w:unhideWhenUsed/>
    <w:rsid w:val="00075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575D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9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251357">
          <w:marLeft w:val="0"/>
          <w:marRight w:val="0"/>
          <w:marTop w:val="14"/>
          <w:marBottom w:val="2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5529">
              <w:marLeft w:val="0"/>
              <w:marRight w:val="0"/>
              <w:marTop w:val="138"/>
              <w:marBottom w:val="13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352157">
              <w:marLeft w:val="0"/>
              <w:marRight w:val="0"/>
              <w:marTop w:val="138"/>
              <w:marBottom w:val="13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832870">
              <w:marLeft w:val="0"/>
              <w:marRight w:val="0"/>
              <w:marTop w:val="138"/>
              <w:marBottom w:val="13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13133">
              <w:marLeft w:val="0"/>
              <w:marRight w:val="0"/>
              <w:marTop w:val="138"/>
              <w:marBottom w:val="13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0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5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14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151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383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410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608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8691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6630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0780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560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56839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6888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0813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3370571">
                                                                      <w:marLeft w:val="7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9931631">
                                                                          <w:marLeft w:val="0"/>
                                                                          <w:marRight w:val="18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3680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1628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8070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80205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262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62366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6837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4279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3364819">
                                                              <w:marLeft w:val="222"/>
                                                              <w:marRight w:val="222"/>
                                                              <w:marTop w:val="0"/>
                                                              <w:marBottom w:val="97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4567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42376376">
              <w:marLeft w:val="0"/>
              <w:marRight w:val="0"/>
              <w:marTop w:val="138"/>
              <w:marBottom w:val="13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8</Pages>
  <Words>1674</Words>
  <Characters>9545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217</dc:creator>
  <cp:keywords/>
  <dc:description/>
  <cp:lastModifiedBy>GMR</cp:lastModifiedBy>
  <cp:revision>40</cp:revision>
  <cp:lastPrinted>2023-03-29T09:02:00Z</cp:lastPrinted>
  <dcterms:created xsi:type="dcterms:W3CDTF">2023-03-22T07:31:00Z</dcterms:created>
  <dcterms:modified xsi:type="dcterms:W3CDTF">2026-10-29T20:36:00Z</dcterms:modified>
</cp:coreProperties>
</file>