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D98" w:rsidRPr="00084DB3" w:rsidRDefault="00243D98" w:rsidP="00243D9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84D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Муниципальное бюджетное общеобразовательное учреждение</w:t>
      </w:r>
      <w:r w:rsidRPr="00084D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br/>
        <w:t>«</w:t>
      </w:r>
      <w:proofErr w:type="spellStart"/>
      <w:r w:rsidRPr="00084D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Новопесчанская</w:t>
      </w:r>
      <w:proofErr w:type="spellEnd"/>
      <w:r w:rsidRPr="00084D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средняя общеобразовательная школа»</w:t>
      </w:r>
      <w:r w:rsidRPr="00084D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br/>
      </w:r>
      <w:proofErr w:type="spellStart"/>
      <w:r w:rsidRPr="00084D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Бурлинского</w:t>
      </w:r>
      <w:proofErr w:type="spellEnd"/>
      <w:r w:rsidRPr="00084D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района Алтайского края</w:t>
      </w:r>
    </w:p>
    <w:p w:rsidR="00243D98" w:rsidRPr="00696ECE" w:rsidRDefault="00243D98" w:rsidP="00243D9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43D98" w:rsidRPr="00696ECE" w:rsidRDefault="00243D98" w:rsidP="00243D98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u w:val="single"/>
          <w:lang w:eastAsia="ru-RU"/>
        </w:rPr>
      </w:pPr>
    </w:p>
    <w:p w:rsidR="005B29FD" w:rsidRDefault="005B29FD" w:rsidP="00243D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5B29FD" w:rsidRDefault="005B29FD" w:rsidP="00243D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243D98" w:rsidRDefault="005B29FD" w:rsidP="00243D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2C2B04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</w:t>
      </w:r>
      <w:r w:rsidR="00243D98" w:rsidRPr="002C2B04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«Методическая разработка</w:t>
      </w:r>
      <w:r w:rsidR="00243D9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</w:t>
      </w:r>
    </w:p>
    <w:p w:rsidR="00243D98" w:rsidRDefault="00243D98" w:rsidP="00243D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воспитательного</w:t>
      </w:r>
      <w:r w:rsidRPr="002C2B04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занятия</w:t>
      </w: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, события</w:t>
      </w:r>
      <w:r w:rsidRPr="002C2B04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»</w:t>
      </w:r>
    </w:p>
    <w:p w:rsidR="00243D98" w:rsidRPr="002C2B04" w:rsidRDefault="00243D98" w:rsidP="00243D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5B29FD" w:rsidRDefault="005B29FD" w:rsidP="00243D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5B29FD" w:rsidRDefault="005B29FD" w:rsidP="00243D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43D98" w:rsidRDefault="00243D98" w:rsidP="00243D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A70C66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Название 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авторской разработки</w:t>
      </w:r>
      <w:r w:rsidRPr="008566CF">
        <w:rPr>
          <w:rFonts w:ascii="Times New Roman" w:eastAsia="Times New Roman" w:hAnsi="Times New Roman" w:cs="Times New Roman"/>
          <w:sz w:val="40"/>
          <w:szCs w:val="40"/>
          <w:lang w:eastAsia="ru-RU"/>
        </w:rPr>
        <w:t>:</w:t>
      </w:r>
      <w:r w:rsidRPr="000A4DD4">
        <w:rPr>
          <w:rFonts w:ascii="Monotype Corsiva" w:eastAsia="Times New Roman" w:hAnsi="Monotype Corsiva" w:cs="Times New Roman"/>
          <w:b/>
          <w:sz w:val="56"/>
          <w:szCs w:val="56"/>
          <w:u w:val="single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Классный час </w:t>
      </w:r>
    </w:p>
    <w:p w:rsidR="00243D98" w:rsidRPr="002C2B04" w:rsidRDefault="005B29FD" w:rsidP="00243D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«</w:t>
      </w:r>
      <w:r w:rsidR="00A25DA1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Дружба начинается с улыбки</w:t>
      </w:r>
      <w:r w:rsidR="00243D98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»</w:t>
      </w:r>
    </w:p>
    <w:p w:rsidR="00243D98" w:rsidRDefault="00243D98" w:rsidP="00243D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2 </w:t>
      </w:r>
      <w:r w:rsidRPr="002C2B04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класс</w:t>
      </w:r>
    </w:p>
    <w:p w:rsidR="00243D98" w:rsidRDefault="00243D98" w:rsidP="00243D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243D98" w:rsidRPr="00A70C66" w:rsidRDefault="00243D98" w:rsidP="00243D9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b/>
          <w:sz w:val="56"/>
          <w:szCs w:val="56"/>
          <w:u w:val="single"/>
          <w:lang w:eastAsia="ru-RU"/>
        </w:rPr>
      </w:pPr>
    </w:p>
    <w:p w:rsidR="00243D98" w:rsidRDefault="00243D98" w:rsidP="00243D98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56"/>
          <w:szCs w:val="56"/>
          <w:u w:val="single"/>
          <w:lang w:eastAsia="ru-RU"/>
        </w:rPr>
      </w:pPr>
    </w:p>
    <w:p w:rsidR="00243D98" w:rsidRDefault="00243D98" w:rsidP="00243D98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2C2B0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Разработала и провела:  </w:t>
      </w:r>
      <w:proofErr w:type="spellStart"/>
      <w:r w:rsidRPr="002C2B0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Тиховская</w:t>
      </w:r>
      <w:proofErr w:type="spellEnd"/>
      <w:r w:rsidRPr="002C2B0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Ирина Васильевна</w:t>
      </w:r>
    </w:p>
    <w:p w:rsidR="00243D98" w:rsidRPr="002C2B04" w:rsidRDefault="00243D98" w:rsidP="00243D98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                                         учитель начальных классов</w:t>
      </w:r>
    </w:p>
    <w:p w:rsidR="00243D98" w:rsidRPr="002C2B04" w:rsidRDefault="00243D98" w:rsidP="00243D98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243D98" w:rsidRPr="00681579" w:rsidRDefault="00243D98" w:rsidP="00243D98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                              </w:t>
      </w:r>
    </w:p>
    <w:p w:rsidR="00243D98" w:rsidRPr="00A70C66" w:rsidRDefault="00243D98" w:rsidP="00243D98">
      <w:pPr>
        <w:spacing w:line="240" w:lineRule="auto"/>
        <w:jc w:val="center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  <w:r w:rsidRPr="00A70C66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с. </w:t>
      </w:r>
      <w:proofErr w:type="spellStart"/>
      <w:r w:rsidRPr="00A70C66">
        <w:rPr>
          <w:rFonts w:ascii="Times New Roman" w:eastAsia="Times New Roman" w:hAnsi="Times New Roman" w:cs="Times New Roman"/>
          <w:sz w:val="36"/>
          <w:szCs w:val="36"/>
          <w:lang w:eastAsia="ru-RU"/>
        </w:rPr>
        <w:t>Новопесчаное</w:t>
      </w:r>
      <w:proofErr w:type="spellEnd"/>
      <w:r w:rsidRPr="00A70C66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202</w:t>
      </w:r>
      <w:bookmarkStart w:id="0" w:name="_GoBack"/>
      <w:bookmarkEnd w:id="0"/>
      <w:r w:rsidR="005B29FD">
        <w:rPr>
          <w:rFonts w:ascii="Times New Roman" w:eastAsia="Times New Roman" w:hAnsi="Times New Roman" w:cs="Times New Roman"/>
          <w:sz w:val="36"/>
          <w:szCs w:val="36"/>
          <w:lang w:eastAsia="ru-RU"/>
        </w:rPr>
        <w:t>6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г</w:t>
      </w:r>
    </w:p>
    <w:p w:rsidR="004D2C04" w:rsidRDefault="004D2C04" w:rsidP="000006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243D98" w:rsidRDefault="00243D98" w:rsidP="000006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243D98" w:rsidRDefault="00243D98" w:rsidP="000006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243D98" w:rsidRDefault="00243D98" w:rsidP="000006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29FD" w:rsidRDefault="005B29FD" w:rsidP="000006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29FD" w:rsidRDefault="005B29FD" w:rsidP="000006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29FD" w:rsidRDefault="005B29FD" w:rsidP="000006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E5D73" w:rsidRDefault="00FE5D73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Цель. Расширить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 углубить знания детей о живой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природе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FE5D73" w:rsidRDefault="00FE5D73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  Способствовать гармоничному развитию личности ребенка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.</w:t>
      </w:r>
    </w:p>
    <w:p w:rsidR="00FE5D73" w:rsidRPr="00FE5D73" w:rsidRDefault="00FE5D73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Задачи: - Расширить кругозор учащихся;</w:t>
      </w:r>
    </w:p>
    <w:p w:rsid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Формировать представление детей о роли животных в жизни человека.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Формировать стремление оберегать животных, проявлять заботу.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Воспитывать внимательное отношение к животным.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 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Оборудован</w:t>
      </w:r>
      <w:r w:rsidR="0000064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ие. Стилизованные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артинки</w:t>
      </w:r>
      <w:r w:rsidR="0000064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записи темы в форме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животных,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пазлы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кошки и собаки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мягкие игрушки домашних животных, </w:t>
      </w:r>
      <w:r w:rsidR="0000064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записи  историй  о своих питомцах,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музыкальная комп</w:t>
      </w:r>
      <w:r w:rsidR="003C02E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озиция песни «Не дразните собак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jc w:val="center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Ход занятия.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jc w:val="center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</w:p>
    <w:p w:rsidR="005B29FD" w:rsidRDefault="00FE5D73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- Добрый день, дорогие ребята! Я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рада</w:t>
      </w:r>
      <w:r w:rsidR="003B4C44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видеть вас на нашем классном часе</w:t>
      </w: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.</w:t>
      </w:r>
      <w:r w:rsidR="0045119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Мы все готовились к нему и ждали с нетерпением сегодняшнего дня, чтобы</w:t>
      </w:r>
      <w:r w:rsidR="005B29FD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выяснить, что обозначает понятие «семья». А огромная </w:t>
      </w:r>
      <w:proofErr w:type="gramStart"/>
      <w:r w:rsidR="005B29FD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семья</w:t>
      </w:r>
      <w:proofErr w:type="gramEnd"/>
      <w:r w:rsidR="005B29FD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какая? Кто является членом семьи? (ответы детей) </w:t>
      </w:r>
      <w:r w:rsidR="0045119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5B29FD" w:rsidRPr="00022B37" w:rsidRDefault="005B29FD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22B37">
        <w:rPr>
          <w:rStyle w:val="a8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Семья</w:t>
      </w:r>
      <w:r w:rsidRPr="00022B3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— это самые близкие и родные люди, которые живут вместе, любят, заботятся и поддерживают друг друга.</w:t>
      </w:r>
      <w:r w:rsidR="00022B37" w:rsidRPr="00022B3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Чем больше членов в семье, тем она крепче, веселее и интереснее. А кто еще, кроме членов семьи, может жить с людьми, кого любят так же, как и </w:t>
      </w:r>
      <w:proofErr w:type="gramStart"/>
      <w:r w:rsidR="00022B37" w:rsidRPr="00022B3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люди</w:t>
      </w:r>
      <w:proofErr w:type="gramEnd"/>
      <w:r w:rsidR="00022B37" w:rsidRPr="00022B3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друг друга в семье? (ответы детей)</w:t>
      </w:r>
    </w:p>
    <w:p w:rsidR="00022B37" w:rsidRDefault="00022B37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Конечно же, речь</w:t>
      </w:r>
      <w:r w:rsidR="0045119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о наших любимых домашних питомцах.</w:t>
      </w:r>
      <w:r w:rsidR="009F2C29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</w:t>
      </w:r>
      <w:r w:rsidR="003B4C44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</w:t>
      </w:r>
    </w:p>
    <w:p w:rsidR="00FE5D73" w:rsidRPr="00FE5D73" w:rsidRDefault="003B4C44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</w:t>
      </w:r>
      <w:r w:rsidR="00FE5D73"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-Сегодня мы будем говорить о тех, кто просто живет рядом с нами и своим присутствием приносит счастье и радость в наши дома.</w:t>
      </w:r>
      <w:r w:rsidR="00A25DA1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Это наши друзья и наши члены семьи.</w:t>
      </w:r>
    </w:p>
    <w:p w:rsidR="00FE5D73" w:rsidRPr="00FE5D73" w:rsidRDefault="00FE5D73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-Ребята, а кого мы называем нашими “ братьями меньшими”?</w:t>
      </w:r>
    </w:p>
    <w:p w:rsidR="00FE5D73" w:rsidRPr="00FE5D73" w:rsidRDefault="00FE5D73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(Собак, кошек, птичек, других зверушек, тех, кто находится рядом с нами.)</w:t>
      </w:r>
    </w:p>
    <w:p w:rsidR="00FE5D73" w:rsidRPr="00FE5D73" w:rsidRDefault="00FE5D73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-Почему мы их так называем?</w:t>
      </w:r>
    </w:p>
    <w:p w:rsidR="00FE5D73" w:rsidRPr="00FE5D73" w:rsidRDefault="00FE5D73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(Во-первых, они часть мира, который нас окружает; во-вторых, они приносят огромную пользу, а главное – они очень часто нуждаются в нашей помощи.)</w:t>
      </w:r>
    </w:p>
    <w:p w:rsidR="00FE5D73" w:rsidRDefault="00FE5D73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-Ребята, как вы думаете, можно ли представить мир без животных и птиц? </w:t>
      </w:r>
      <w:proofErr w:type="gramStart"/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(Нет.</w:t>
      </w:r>
      <w:proofErr w:type="gramEnd"/>
      <w:r w:rsidR="0045119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Они украшают нашу жизнь, делают ее интереснее и разнообразнее, с ними веселее и спокойнее).</w:t>
      </w:r>
      <w:proofErr w:type="gramEnd"/>
    </w:p>
    <w:p w:rsidR="00000642" w:rsidRPr="00FE5D73" w:rsidRDefault="00000642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</w:p>
    <w:p w:rsidR="00FE5D73" w:rsidRPr="00FE5D73" w:rsidRDefault="00FE5D73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- Четвероногие друзья!</w:t>
      </w:r>
    </w:p>
    <w:p w:rsidR="00FE5D73" w:rsidRPr="00FE5D73" w:rsidRDefault="00FE5D73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Их не любить никак нельзя.</w:t>
      </w:r>
    </w:p>
    <w:p w:rsidR="00FE5D73" w:rsidRPr="00FE5D73" w:rsidRDefault="00FE5D73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Они помощники в труде -</w:t>
      </w:r>
    </w:p>
    <w:p w:rsidR="00FE5D73" w:rsidRPr="00FE5D73" w:rsidRDefault="00FE5D73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Надёжные, примерные,</w:t>
      </w:r>
    </w:p>
    <w:p w:rsidR="00FE5D73" w:rsidRPr="00FE5D73" w:rsidRDefault="00FE5D73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Они и выручат в беде,</w:t>
      </w:r>
    </w:p>
    <w:p w:rsidR="00FE5D73" w:rsidRPr="00FE5D73" w:rsidRDefault="00FE5D73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И в дружбе очень </w:t>
      </w:r>
      <w:proofErr w:type="gramStart"/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верные</w:t>
      </w:r>
      <w:proofErr w:type="gramEnd"/>
      <w:r w:rsidR="00000642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!</w:t>
      </w:r>
    </w:p>
    <w:p w:rsidR="00FE5D73" w:rsidRPr="00FE5D73" w:rsidRDefault="00FE5D73" w:rsidP="00FE5D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 </w:t>
      </w:r>
    </w:p>
    <w:p w:rsidR="009F2C29" w:rsidRDefault="00FE5D73" w:rsidP="009F2C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lastRenderedPageBreak/>
        <w:t>     </w:t>
      </w:r>
      <w:r w:rsidR="003B4C44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-</w:t>
      </w: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Всем хорошо известно, какая огромная семья «братьев наших меньших» окружает нас. Здесь и насекомые, и звери, и домашние животные. Среди них много верных и преданных друзей. </w:t>
      </w:r>
      <w:r w:rsidR="00000642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Они </w:t>
      </w: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вызывают приятные чувства, радость, восхи</w:t>
      </w:r>
      <w:r w:rsidR="00000642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щение, пробуждают доброту</w:t>
      </w: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, развлекают нас. Но помимо всего этого и сами животные нуждаются в ответных чувствах, в нашей заботе. Если у нас в семье есть питомец, мы должны о нем заботиться.</w:t>
      </w:r>
    </w:p>
    <w:p w:rsidR="00FE5D73" w:rsidRPr="00FE5D73" w:rsidRDefault="009F2C29" w:rsidP="009F2C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  </w:t>
      </w:r>
      <w:r w:rsidR="003B4C44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-</w:t>
      </w:r>
      <w:r w:rsidR="00FE5D73"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Как вы думаете, почему домашние животные с самых древних времен  занимают важное место в жизни человека? </w:t>
      </w:r>
      <w:r w:rsidR="00FE5D73" w:rsidRPr="0067404D">
        <w:rPr>
          <w:rFonts w:ascii="Times New Roman" w:eastAsia="Times New Roman" w:hAnsi="Times New Roman" w:cs="Times New Roman"/>
          <w:iCs/>
          <w:color w:val="212121"/>
          <w:sz w:val="28"/>
          <w:szCs w:val="28"/>
          <w:bdr w:val="none" w:sz="0" w:space="0" w:color="auto" w:frame="1"/>
          <w:lang w:eastAsia="ru-RU"/>
        </w:rPr>
        <w:t>(Ответы учащихся)</w:t>
      </w:r>
    </w:p>
    <w:p w:rsidR="00FE5D73" w:rsidRPr="00FE5D73" w:rsidRDefault="003B4C44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-</w:t>
      </w:r>
      <w:r w:rsidR="00FE5D73"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Домашние животные занимают большое место в нашей жизни. Они являются настоящими друзьями, становятся даже членами семьи. Они доставляют огромную радость</w:t>
      </w:r>
      <w:r w:rsidR="0067404D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в жизнь человека: поиграйте с ними, последите  за их повадками, поласкайте их, </w:t>
      </w:r>
      <w:r w:rsidR="00FE5D73"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и вам станет</w:t>
      </w:r>
      <w:r w:rsidR="0067404D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радостно и светло на душе. Наши</w:t>
      </w:r>
      <w:r w:rsidR="00FE5D73"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питомцы скрашивают наше одиночество. Даже, как настоящий друг, могут помочь, утешить в трудную минуту.</w:t>
      </w:r>
    </w:p>
    <w:p w:rsidR="00FE5D73" w:rsidRPr="00FE5D73" w:rsidRDefault="00FE5D73" w:rsidP="00FE5D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 </w:t>
      </w:r>
    </w:p>
    <w:p w:rsidR="00FE5D73" w:rsidRPr="00FE5D73" w:rsidRDefault="009F2C29" w:rsidP="000255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3B4C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оговорим о домашних животных. Ребята, а каких домашних животных вы знаете?</w:t>
      </w:r>
      <w:r w:rsidR="00025541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</w:t>
      </w:r>
      <w:proofErr w:type="gramStart"/>
      <w:r w:rsidR="003B4C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Дети.</w:t>
      </w:r>
      <w:proofErr w:type="gramEnd"/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proofErr w:type="gramStart"/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Лошадь, корова, овца, коза, свинья и др.</w:t>
      </w:r>
      <w:r w:rsidR="003B4C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</w:t>
      </w:r>
      <w:proofErr w:type="gramEnd"/>
    </w:p>
    <w:p w:rsidR="00451193" w:rsidRDefault="009F2C29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3B4C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1D686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Молодцы! Но мы сегодня поговорим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 тех животных, которые живут </w:t>
      </w:r>
      <w:r w:rsidR="0045119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 нами дома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Это может быть </w:t>
      </w:r>
      <w:r w:rsidR="001D686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кошка, и собака, и черепаха. У многих живут птички, рыбки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а некоторые люди держат у себя дома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даже 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таких животных, как обезьяна, крокодил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ли змея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</w:p>
    <w:p w:rsidR="00025541" w:rsidRDefault="00025541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Игра «Собери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пазл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»  (Дети собирают на доске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пазл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- картинку с изображением кошки и собаки.)</w:t>
      </w:r>
    </w:p>
    <w:p w:rsidR="00FE5D73" w:rsidRDefault="009F2C29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="003B4C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у кого из вас есть домашние животные, и какие?</w:t>
      </w:r>
      <w:r w:rsidR="00451193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Дети отвечают.</w:t>
      </w:r>
      <w:r w:rsidR="0045119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Ребята, а вы любите их?</w:t>
      </w:r>
      <w:r w:rsidR="00451193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Дети отвечают</w:t>
      </w:r>
      <w:proofErr w:type="gramStart"/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451193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</w:t>
      </w:r>
      <w:r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</w:t>
      </w:r>
      <w:r w:rsidR="003B4C4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>--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что значит любить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? Как вы это понимаете?</w:t>
      </w:r>
      <w:r w:rsidR="00451193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Дети отвечают.</w:t>
      </w:r>
      <w:r w:rsidR="00451193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</w:t>
      </w:r>
      <w:r w:rsidR="003B4C4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-    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Так вот любить, значит заботиться о них, не обижать, кормить, гулять с ними, ухаживать, убирать за ним</w:t>
      </w:r>
      <w:r w:rsidR="001D686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и, следить за их здоровьем и во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время делать прививки. Ребята, а знаете, ведь это еще не всё. Любить животных это значит защищать их, не давать другим обижать. Ведь о животных говорят, что они братья наши меньшие. И наша задача оберегать их. А они, в свою очередь, платят нам за доброту своей преданностью. Когда мы возвращаемся домой, он</w:t>
      </w:r>
      <w:r w:rsidR="00E04C6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с радостью встречают нас. Они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как и люди, а может быть и сильнее, чувствуют наше настроение. Когда оно бывает плохим – они беспокоятся, а когда у вас все хорошо, они также радостны. Это видно по их поведению. Ведь я права?</w:t>
      </w:r>
    </w:p>
    <w:p w:rsidR="00E04C64" w:rsidRPr="00FE5D73" w:rsidRDefault="003B4C44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E04C6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Мне бы очень хотелось, чтобы вы пришли сегодня с вашими любимыми домашними питомцами. К сожалению, это невозможно, поэтому вы принесли с собой мягкие игрушки, изображающие «братьев наших меньших».</w:t>
      </w:r>
    </w:p>
    <w:p w:rsidR="00FE5D73" w:rsidRPr="00FE5D73" w:rsidRDefault="003B4C44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-</w:t>
      </w:r>
      <w:r w:rsidR="00E04C64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Давайте сейчас вспомним  п</w:t>
      </w:r>
      <w:r w:rsidR="00FE5D73"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равила ухода за домашними питомцами.</w:t>
      </w:r>
    </w:p>
    <w:p w:rsidR="00FE5D73" w:rsidRPr="00FE5D73" w:rsidRDefault="00FE5D73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Helvetica" w:eastAsia="Times New Roman" w:hAnsi="Helvetica" w:cs="Helvetica"/>
          <w:color w:val="212121"/>
          <w:sz w:val="28"/>
          <w:szCs w:val="28"/>
          <w:bdr w:val="none" w:sz="0" w:space="0" w:color="auto" w:frame="1"/>
          <w:lang w:eastAsia="ru-RU"/>
        </w:rPr>
        <w:lastRenderedPageBreak/>
        <w:t> </w:t>
      </w:r>
    </w:p>
    <w:p w:rsidR="00FE5D73" w:rsidRPr="00FE5D73" w:rsidRDefault="00FE5D73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-Следить за питанием. Следить, чтобы всегда был корм, свежая вода, чтобы корм подходил для данного животного</w:t>
      </w:r>
      <w:r w:rsidR="00E04C64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.</w:t>
      </w:r>
    </w:p>
    <w:p w:rsidR="00FE5D73" w:rsidRPr="00FE5D73" w:rsidRDefault="00FE5D73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-Ухаживать за местом. Убирать клетку, место, лоток, следить за чистотой посуды, из которой едят, пьют.</w:t>
      </w:r>
    </w:p>
    <w:p w:rsidR="00FE5D73" w:rsidRPr="00FE5D73" w:rsidRDefault="00FE5D73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-Выгуливать (собак) </w:t>
      </w:r>
    </w:p>
    <w:p w:rsidR="00FE5D73" w:rsidRPr="00FE5D73" w:rsidRDefault="00FE5D73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-Ухаживать за внешним видом. Расчесывать, вычесывать, стричь когти, чистить глазки. </w:t>
      </w:r>
    </w:p>
    <w:p w:rsidR="00FE5D73" w:rsidRPr="00FE5D73" w:rsidRDefault="00FE5D73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-Следить за состоянием здоровья. Дел</w:t>
      </w:r>
      <w:r w:rsidR="00E04C64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ать прививки, </w:t>
      </w:r>
      <w:proofErr w:type="gramStart"/>
      <w:r w:rsidR="00E04C64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ведь</w:t>
      </w:r>
      <w:proofErr w:type="gramEnd"/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как и человек, животное может заболеть. Надо быть очень внимательным,</w:t>
      </w:r>
      <w:r w:rsidR="00E04C64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чтобы вовремя оказать помощь, в</w:t>
      </w: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едь</w:t>
      </w:r>
      <w:r w:rsidR="00E04C64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животное не может о ней попросить</w:t>
      </w: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. Надо обращаться к специальному врачу, который лечит животных – ветеринару.</w:t>
      </w:r>
    </w:p>
    <w:p w:rsidR="00FE5D73" w:rsidRPr="00FE5D73" w:rsidRDefault="00FE5D73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-Проявлять доброжелательное отношение. Не обижать, не бить, приласкать, поиграть</w:t>
      </w:r>
      <w:r w:rsidR="00E04C64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.</w:t>
      </w:r>
    </w:p>
    <w:p w:rsidR="00FE5D73" w:rsidRDefault="00FE5D73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</w:pPr>
      <w:r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-Дрессировать (воспитывать). Приучать к месту, учить командам. </w:t>
      </w:r>
    </w:p>
    <w:p w:rsidR="0037244A" w:rsidRDefault="0037244A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</w:pPr>
    </w:p>
    <w:p w:rsidR="001D6863" w:rsidRPr="00FE5D73" w:rsidRDefault="0067404D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-</w:t>
      </w:r>
      <w:r w:rsidR="001D686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Давайте сейчас сыграем в игру «Мой питомец», в которой будем учиться ухаживать за </w:t>
      </w:r>
      <w:r w:rsidR="0037244A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нашими домашними любимцами. (Дети обыгрывают  ситуации купания, просушивания шерстки, расчесывания, кормления  щенков на примере мягких игрушек).</w:t>
      </w:r>
    </w:p>
    <w:p w:rsidR="00E04C64" w:rsidRDefault="00E04C64" w:rsidP="00FE5D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u w:val="single"/>
          <w:bdr w:val="none" w:sz="0" w:space="0" w:color="auto" w:frame="1"/>
          <w:lang w:eastAsia="ru-RU"/>
        </w:rPr>
      </w:pPr>
    </w:p>
    <w:p w:rsidR="002A2B27" w:rsidRPr="00BB3600" w:rsidRDefault="003B4C44" w:rsidP="00BB3600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-</w:t>
      </w:r>
      <w:r w:rsidR="00FE5D73"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Часто животных берут в дом, не подумав о том, что они нуждаются в обязательном уходе: их надо кормить, выгуливать (особенно собак), следить за чистотой. Ребята, ваши маленькие друзья постоянно нуждаются в заботе и ласке. С их появлением в доме у хозяев прибавляется хлопот. Поэтому</w:t>
      </w:r>
      <w:r w:rsidR="00E04C64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, </w:t>
      </w:r>
      <w:r w:rsidR="00FE5D73"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прежде чем привести в дом своего любимца, вы должны серьезно об этом подумать и посоветоваться с родителями. Завести питомца – это ответственный шаг. Нужно, чтоб</w:t>
      </w:r>
      <w:r w:rsidR="00E04C64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ы все члены семьи были согласны с вашим решением.</w:t>
      </w:r>
      <w:r w:rsidR="00FE5D73"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Вы должны подумать, хватит ли у вас сил, времени, желания, ответственности, чтобы заботиться о нем. </w:t>
      </w:r>
      <w:r w:rsidR="00BB3600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Помните, что животное вы заво</w:t>
      </w:r>
      <w:r w:rsidR="00BB360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дите и должны взять ответственность по  уходу за ним</w:t>
      </w:r>
      <w:r w:rsidR="00BB3600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 себя, не сваливая эти обязанности на родителей.</w:t>
      </w:r>
      <w:r w:rsidR="00BB3600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</w:t>
      </w:r>
      <w:r w:rsidR="00BB3600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Нередко</w:t>
      </w:r>
      <w:r w:rsidR="00FE5D73"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ребята, поиграв немного, </w:t>
      </w:r>
      <w:r w:rsidR="00BB3600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не хотят больше нести ответственность за своих четвероногих друзей  и </w:t>
      </w:r>
      <w:r w:rsidR="00FE5D73" w:rsidRPr="00FE5D73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выбрасывают своих питомцев на улицу.</w:t>
      </w:r>
      <w:r w:rsidR="002A2B27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E5D73" w:rsidRPr="002A2B27" w:rsidRDefault="002A2B27" w:rsidP="002A2B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 xml:space="preserve">    </w:t>
      </w:r>
      <w:r w:rsidR="003B4C44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-</w:t>
      </w:r>
      <w:r w:rsidR="00FE5D73" w:rsidRPr="002A2B27">
        <w:rPr>
          <w:rFonts w:ascii="Times New Roman" w:eastAsia="Times New Roman" w:hAnsi="Times New Roman" w:cs="Times New Roman"/>
          <w:color w:val="212121"/>
          <w:sz w:val="28"/>
          <w:szCs w:val="28"/>
          <w:bdr w:val="none" w:sz="0" w:space="0" w:color="auto" w:frame="1"/>
          <w:lang w:eastAsia="ru-RU"/>
        </w:rPr>
        <w:t>Дети! Помните, вы несете ответственность за своего маленького друга!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2A2B27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</w:t>
      </w:r>
      <w:r w:rsidR="0037244A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>-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Но </w:t>
      </w:r>
      <w:r w:rsidR="00BB360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встречаются такие ребята, которые заботятся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и, как будто, любят своих животных, но по отношению к бездомным животным жестоки. Они могут мучить кошку, поби</w:t>
      </w:r>
      <w:r w:rsidR="002A2B2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ть собаку, пользуясь их доверчивостью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подстрелить из рогатки птицу. И делают они это не для самозащиты, а ради развлечения, ради забавы. Это очень плохо.</w:t>
      </w:r>
      <w:r w:rsidR="002A2B27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вот поэтому-то из-за человеческой жестокости животные становятся агрессивными по отношению к человеку. Ведь как говорят: «Не тронь собаку – она и не укусит</w:t>
      </w:r>
      <w:r w:rsidR="00222A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!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». Поэтому подходить близко к чужой собаке не стоит, чтобы не произошло беды, ведь собака может приня</w:t>
      </w:r>
      <w:r w:rsidR="0037244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ть ваш дружеский жест за угрозу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может укусить.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Ученик рассказывает стихотворение </w:t>
      </w:r>
      <w:r w:rsidR="002A2B2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Важный совет</w:t>
      </w:r>
      <w:r w:rsidR="002A2B2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»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С.Михалков</w:t>
      </w:r>
      <w:r w:rsidR="002A2B2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Нельзя воспитывать щенков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 xml:space="preserve">Посредством крика и </w:t>
      </w:r>
      <w:proofErr w:type="gramStart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пинков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Щенок, воспитанный </w:t>
      </w:r>
      <w:proofErr w:type="gramStart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пинком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Не будет преданным щенком.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Ты после грубого пинка</w:t>
      </w:r>
      <w:proofErr w:type="gramStart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П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опробуй подзови щенка!</w:t>
      </w:r>
    </w:p>
    <w:p w:rsidR="00FE5D73" w:rsidRPr="00FE5D73" w:rsidRDefault="002A2B27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="003B4C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дной из важных задач человека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является не обижать животных, не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давать их в обиду, не бояться помеш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ать издевательству над ними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2A2B27" w:rsidRDefault="002A2B27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- 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Ребята, а кто хо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чет рассказать о своих животных 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что-т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о, по вашему мнению, интересное?     (Дети читают заранее подготовленные истории о своих домашних питомцах.)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Ученица рассказывает стихотворение Котёнок.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Я нашла в саду котёнка.</w:t>
      </w:r>
      <w:r w:rsidR="004D2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  Он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мяукал тонко-тонко,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Он мяукал и дрожал.</w:t>
      </w:r>
      <w:r w:rsidR="004D2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Может быть, его побили,</w:t>
      </w:r>
      <w:r w:rsidR="004D2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Или в дом пустить забыли, </w:t>
      </w:r>
      <w:r w:rsidR="004D2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Или сам он убежал?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День с утра стоял ненастный,</w:t>
      </w:r>
      <w:r w:rsidR="004D2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Лужи серые везде...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Так и быть, зверёк несчастный,</w:t>
      </w:r>
      <w:r w:rsidR="004D2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Помогу твоей беде!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Я взяла его домой, </w:t>
      </w:r>
      <w:r w:rsidR="004D2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Накормила досыта...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Скоро стал котёнок мой</w:t>
      </w:r>
      <w:r w:rsidR="004D2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Загляденье просто!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Шерсть - как бархат,</w:t>
      </w:r>
      <w:r w:rsidR="004D2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Хвост - трубой...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До чего ж </w:t>
      </w:r>
      <w:proofErr w:type="gramStart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хорош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собой!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(Елена </w:t>
      </w:r>
      <w:proofErr w:type="spellStart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Благина</w:t>
      </w:r>
      <w:proofErr w:type="spell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FE5D73" w:rsidRPr="00FE5D73" w:rsidRDefault="003B4C44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 сейчас мы с вами будем разгадывать кроссворд, темой которого будут домашние животные. Заодно проверим, хорошо ли вы их знаете. Но сначала проведем </w:t>
      </w:r>
      <w:proofErr w:type="spellStart"/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физминутку</w:t>
      </w:r>
      <w:proofErr w:type="spellEnd"/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F083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«</w:t>
      </w:r>
      <w:r w:rsidR="00DF0831" w:rsidRPr="00FE5D73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Кошка</w:t>
      </w:r>
      <w:r w:rsidR="00DF083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»:</w:t>
      </w:r>
    </w:p>
    <w:p w:rsidR="00DF0831" w:rsidRDefault="00582E5D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 со мной знакомы близко. </w:t>
      </w:r>
    </w:p>
    <w:p w:rsidR="00FE5D73" w:rsidRPr="00FE5D73" w:rsidRDefault="00DF0831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Идут по кругу на носочках, крадучись,</w:t>
      </w:r>
      <w:proofErr w:type="gramEnd"/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держа согнутые руки перед грудью.</w:t>
      </w:r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FE5D73" w:rsidRPr="00DF0831" w:rsidRDefault="00582E5D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Я приветливая киска. </w:t>
      </w:r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(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Останавливаются, встают лицом в круг</w:t>
      </w:r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.)</w:t>
      </w:r>
    </w:p>
    <w:p w:rsidR="00FE5D73" w:rsidRPr="00FE5D73" w:rsidRDefault="00582E5D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-С</w:t>
      </w:r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верху — кисточки на ушках.                                                                     (Д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елают «ушки» из ладошек</w:t>
      </w:r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.)</w:t>
      </w:r>
    </w:p>
    <w:p w:rsidR="00FE5D73" w:rsidRPr="00FE5D73" w:rsidRDefault="00582E5D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Когти спрятаны в подушках.                                                                             (З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атем — «когти» из пальчиков.</w:t>
      </w:r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FE5D73" w:rsidRPr="00FE5D73" w:rsidRDefault="00582E5D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темноте я зорко вижу.                                                                                         (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Вновь идут по кругу крадучись.</w:t>
      </w:r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FE5D73" w:rsidRPr="00FE5D73" w:rsidRDefault="00582E5D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Понапрасну не обижу. </w:t>
      </w:r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  (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Опять останавливаются</w:t>
      </w:r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.)</w:t>
      </w:r>
    </w:p>
    <w:p w:rsidR="00FE5D73" w:rsidRPr="00FE5D73" w:rsidRDefault="00582E5D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Но дразнить меня опасно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!</w:t>
      </w:r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(В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стают лицом в круг</w:t>
      </w:r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.)</w:t>
      </w:r>
    </w:p>
    <w:p w:rsidR="00FE5D73" w:rsidRPr="00FE5D73" w:rsidRDefault="00582E5D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Я царапаюсь ужасно!                                                                                            (П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оказывают «когти»</w:t>
      </w:r>
      <w:r w:rsidR="00DF08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.)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3B4C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Итак, кроссворд. Посмотрите, в этих клеточках под определенными цифрами спрятаны названия домашних животных, и вам предстоит отгадать их. А чтобы вам немного помочь</w:t>
      </w:r>
      <w:r w:rsidR="003B4C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 я буду загадывать загадки</w:t>
      </w:r>
      <w:r w:rsidR="00BB360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а вы запише</w:t>
      </w:r>
      <w:r w:rsidR="007C1DB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те</w:t>
      </w:r>
      <w:r w:rsidR="003B4C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отгадки.</w:t>
      </w:r>
    </w:p>
    <w:p w:rsidR="00FE5D73" w:rsidRPr="00FE5D73" w:rsidRDefault="007C1DB0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Готовы?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1.Не земледелец, не кузнец, не плотник,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первый на селе работник.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(Лошадь).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2. С бородой, а не старик.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 рогами, а не бык.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 конь, а брыкается,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Доят, а не корова.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 пухом, а не птица.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(Коза)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3. Заворчал живой замок, лег у двери поперек.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Две медали на груди, лучше в дом не заходи</w:t>
      </w:r>
      <w:r w:rsidR="004D2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(Собака)</w:t>
      </w:r>
    </w:p>
    <w:p w:rsidR="000451B2" w:rsidRPr="00FE5D73" w:rsidRDefault="00BB3600" w:rsidP="000451B2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4. 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Острые ушки, на лапках подушки,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Усы, как щетинка, дугою спинка.</w:t>
      </w:r>
      <w:r w:rsidR="000451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</w:t>
      </w:r>
      <w:r w:rsidR="000451B2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Днем</w:t>
      </w:r>
      <w:r w:rsidR="000451B2" w:rsidRPr="000451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451B2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спит, ночью бродит,</w:t>
      </w:r>
      <w:r w:rsidR="000451B2" w:rsidRPr="000451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451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</w:t>
      </w:r>
      <w:r w:rsidR="000451B2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 охоту ходит.</w:t>
      </w:r>
      <w:r w:rsidR="004D2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="004D2C04" w:rsidRPr="004D2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D2C04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(Кошка).</w:t>
      </w:r>
    </w:p>
    <w:p w:rsidR="000451B2" w:rsidRPr="000451B2" w:rsidRDefault="000451B2" w:rsidP="000451B2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0451B2" w:rsidRDefault="000451B2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</w:p>
    <w:p w:rsidR="00FE5D73" w:rsidRPr="00FE5D73" w:rsidRDefault="000451B2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5. Сама пестрая, ест зеленое, дает белое.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</w:t>
      </w:r>
      <w:r w:rsidR="004D2C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(К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орова.)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6. Кто ни в жару, ни в стужу не снимает шубу.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(Овца).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7. В сарае, в клетке он живёт,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Морковку сладкую грызёт.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proofErr w:type="gramStart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Ох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острые же  зубки,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Он всегда в пушистой шубке,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Лопоухий, хвост как нолик.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Все узнали это…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</w:t>
      </w:r>
      <w:proofErr w:type="gramStart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( 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Кролик).</w:t>
      </w:r>
    </w:p>
    <w:p w:rsidR="004D2C04" w:rsidRPr="00FE5D73" w:rsidRDefault="00FE5D73" w:rsidP="004D2C04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8. Спереди – пятачок,</w:t>
      </w:r>
      <w:r w:rsidR="003B4C4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Сзади – крючок,</w:t>
      </w:r>
      <w:r w:rsidR="003B4C4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Посередине – спинка,</w:t>
      </w:r>
      <w:r w:rsidR="003B4C4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 спинке – щетинка.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</w:t>
      </w:r>
      <w:r w:rsidR="004D2C04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(Свинья)</w:t>
      </w:r>
    </w:p>
    <w:p w:rsidR="00FE5D73" w:rsidRPr="00FE5D73" w:rsidRDefault="004D2C04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</w:t>
      </w:r>
    </w:p>
    <w:tbl>
      <w:tblPr>
        <w:tblW w:w="9046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627"/>
        <w:gridCol w:w="519"/>
        <w:gridCol w:w="554"/>
        <w:gridCol w:w="518"/>
        <w:gridCol w:w="608"/>
        <w:gridCol w:w="518"/>
        <w:gridCol w:w="518"/>
        <w:gridCol w:w="500"/>
        <w:gridCol w:w="148"/>
        <w:gridCol w:w="549"/>
        <w:gridCol w:w="518"/>
        <w:gridCol w:w="67"/>
        <w:gridCol w:w="434"/>
        <w:gridCol w:w="250"/>
        <w:gridCol w:w="250"/>
        <w:gridCol w:w="341"/>
        <w:gridCol w:w="567"/>
        <w:gridCol w:w="289"/>
        <w:gridCol w:w="278"/>
        <w:gridCol w:w="8"/>
        <w:gridCol w:w="286"/>
        <w:gridCol w:w="273"/>
        <w:gridCol w:w="426"/>
      </w:tblGrid>
      <w:tr w:rsidR="00FE5D73" w:rsidRPr="00FE5D73" w:rsidTr="003B4C44">
        <w:tc>
          <w:tcPr>
            <w:tcW w:w="62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5D73" w:rsidRPr="003B4C44" w:rsidRDefault="00FE5D73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11115"/>
                <w:sz w:val="20"/>
                <w:szCs w:val="20"/>
                <w:lang w:eastAsia="ru-RU"/>
              </w:rPr>
            </w:pPr>
            <w:r w:rsidRPr="003B4C44">
              <w:rPr>
                <w:rFonts w:ascii="Times New Roman" w:eastAsia="Times New Roman" w:hAnsi="Times New Roman" w:cs="Times New Roman"/>
                <w:b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519" w:type="dxa"/>
            <w:tcBorders>
              <w:top w:val="nil"/>
              <w:left w:val="single" w:sz="8" w:space="0" w:color="000001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5D73" w:rsidRPr="00FE5D73" w:rsidRDefault="00FE5D73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E5D73" w:rsidRPr="00FE5D73" w:rsidRDefault="00FE5D73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8" w:space="0" w:color="000001"/>
              <w:right w:val="nil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FE5D73" w:rsidRPr="00FE5D73" w:rsidRDefault="00FE5D73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FE5D73" w:rsidRPr="00FE5D73" w:rsidRDefault="00FE5D73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FE5D73" w:rsidRPr="00FE5D73" w:rsidRDefault="00FE5D73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5D73" w:rsidRPr="003B4C44" w:rsidRDefault="00FE5D73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11115"/>
                <w:sz w:val="20"/>
                <w:szCs w:val="20"/>
                <w:lang w:eastAsia="ru-RU"/>
              </w:rPr>
            </w:pPr>
            <w:r w:rsidRPr="003B4C44">
              <w:rPr>
                <w:rFonts w:ascii="Times New Roman" w:eastAsia="Times New Roman" w:hAnsi="Times New Roman" w:cs="Times New Roman"/>
                <w:b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500" w:type="dxa"/>
            <w:tcBorders>
              <w:top w:val="nil"/>
              <w:left w:val="single" w:sz="8" w:space="0" w:color="000001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E5D73" w:rsidRPr="00FE5D73" w:rsidRDefault="00FE5D73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E5D73" w:rsidRPr="00FE5D73" w:rsidRDefault="00FE5D73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FE5D73" w:rsidRPr="00FE5D73" w:rsidRDefault="00FE5D73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FE5D73" w:rsidRPr="00FE5D73" w:rsidRDefault="00FE5D73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8" w:space="0" w:color="000001"/>
              <w:right w:val="nil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FE5D73" w:rsidRPr="00FE5D73" w:rsidRDefault="00FE5D73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FE5D73" w:rsidRPr="00FE5D73" w:rsidRDefault="00FE5D73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75" w:type="dxa"/>
            <w:gridSpan w:val="3"/>
            <w:tcBorders>
              <w:top w:val="nil"/>
              <w:left w:val="nil"/>
              <w:bottom w:val="single" w:sz="8" w:space="0" w:color="000001"/>
              <w:right w:val="nil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FE5D73" w:rsidRPr="00FE5D73" w:rsidRDefault="00FE5D73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FE5D73" w:rsidRPr="00FE5D73" w:rsidRDefault="00FE5D73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7A1AAB" w:rsidRPr="00FE5D73" w:rsidTr="003B4C44">
        <w:tc>
          <w:tcPr>
            <w:tcW w:w="62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л</w:t>
            </w:r>
          </w:p>
        </w:tc>
        <w:tc>
          <w:tcPr>
            <w:tcW w:w="519" w:type="dxa"/>
            <w:tcBorders>
              <w:top w:val="nil"/>
              <w:left w:val="single" w:sz="8" w:space="0" w:color="000001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54" w:type="dxa"/>
            <w:vMerge w:val="restart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3B4C44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11115"/>
                <w:sz w:val="20"/>
                <w:szCs w:val="20"/>
                <w:lang w:eastAsia="ru-RU"/>
              </w:rPr>
            </w:pPr>
            <w:r w:rsidRPr="003B4C44">
              <w:rPr>
                <w:rFonts w:ascii="Times New Roman" w:eastAsia="Times New Roman" w:hAnsi="Times New Roman" w:cs="Times New Roman"/>
                <w:b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608" w:type="dxa"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18" w:type="dxa"/>
            <w:vMerge w:val="restart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к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48" w:type="dxa"/>
            <w:vMerge w:val="restart"/>
            <w:tcBorders>
              <w:top w:val="nil"/>
              <w:left w:val="nil"/>
              <w:right w:val="nil"/>
            </w:tcBorders>
            <w:shd w:val="clear" w:color="auto" w:fill="FFFFFF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nil"/>
              <w:bottom w:val="single" w:sz="8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91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3B4C44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11115"/>
                <w:sz w:val="20"/>
                <w:szCs w:val="20"/>
                <w:lang w:eastAsia="ru-RU"/>
              </w:rPr>
            </w:pPr>
            <w:r w:rsidRPr="003B4C44">
              <w:rPr>
                <w:rFonts w:ascii="Times New Roman" w:eastAsia="Times New Roman" w:hAnsi="Times New Roman" w:cs="Times New Roman"/>
                <w:b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7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7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3B4C44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11115"/>
                <w:sz w:val="20"/>
                <w:szCs w:val="20"/>
                <w:lang w:eastAsia="ru-RU"/>
              </w:rPr>
            </w:pPr>
            <w:r w:rsidRPr="003B4C44">
              <w:rPr>
                <w:rFonts w:ascii="Times New Roman" w:eastAsia="Times New Roman" w:hAnsi="Times New Roman" w:cs="Times New Roman"/>
                <w:b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8</w:t>
            </w:r>
          </w:p>
        </w:tc>
        <w:tc>
          <w:tcPr>
            <w:tcW w:w="985" w:type="dxa"/>
            <w:gridSpan w:val="3"/>
            <w:vMerge w:val="restart"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7A1AAB" w:rsidRPr="00FE5D73" w:rsidTr="003B4C44">
        <w:tc>
          <w:tcPr>
            <w:tcW w:w="62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о</w:t>
            </w:r>
          </w:p>
        </w:tc>
        <w:tc>
          <w:tcPr>
            <w:tcW w:w="519" w:type="dxa"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54" w:type="dxa"/>
            <w:vMerge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с</w:t>
            </w:r>
          </w:p>
        </w:tc>
        <w:tc>
          <w:tcPr>
            <w:tcW w:w="60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3B4C44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11115"/>
                <w:sz w:val="20"/>
                <w:szCs w:val="20"/>
                <w:lang w:eastAsia="ru-RU"/>
              </w:rPr>
            </w:pPr>
            <w:r w:rsidRPr="003B4C44">
              <w:rPr>
                <w:rFonts w:ascii="Times New Roman" w:eastAsia="Times New Roman" w:hAnsi="Times New Roman" w:cs="Times New Roman"/>
                <w:b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518" w:type="dxa"/>
            <w:vMerge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500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148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nil"/>
              <w:bottom w:val="single" w:sz="8" w:space="0" w:color="000001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91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3B4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к</w:t>
            </w:r>
          </w:p>
        </w:tc>
        <w:tc>
          <w:tcPr>
            <w:tcW w:w="567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с</w:t>
            </w:r>
          </w:p>
        </w:tc>
        <w:tc>
          <w:tcPr>
            <w:tcW w:w="985" w:type="dxa"/>
            <w:gridSpan w:val="3"/>
            <w:vMerge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</w:tr>
      <w:tr w:rsidR="007A1AAB" w:rsidRPr="00FE5D73" w:rsidTr="003B4C44">
        <w:tc>
          <w:tcPr>
            <w:tcW w:w="62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proofErr w:type="spellStart"/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ш</w:t>
            </w:r>
            <w:proofErr w:type="spellEnd"/>
          </w:p>
        </w:tc>
        <w:tc>
          <w:tcPr>
            <w:tcW w:w="5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3B4C44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11115"/>
                <w:sz w:val="20"/>
                <w:szCs w:val="20"/>
                <w:lang w:eastAsia="ru-RU"/>
              </w:rPr>
            </w:pPr>
            <w:r w:rsidRPr="003B4C44">
              <w:rPr>
                <w:rFonts w:ascii="Times New Roman" w:eastAsia="Times New Roman" w:hAnsi="Times New Roman" w:cs="Times New Roman"/>
                <w:b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554" w:type="dxa"/>
            <w:vMerge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о</w:t>
            </w:r>
          </w:p>
        </w:tc>
        <w:tc>
          <w:tcPr>
            <w:tcW w:w="60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к</w:t>
            </w:r>
          </w:p>
        </w:tc>
        <w:tc>
          <w:tcPr>
            <w:tcW w:w="518" w:type="dxa"/>
            <w:vMerge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о</w:t>
            </w:r>
          </w:p>
        </w:tc>
        <w:tc>
          <w:tcPr>
            <w:tcW w:w="500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148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nil"/>
              <w:bottom w:val="single" w:sz="8" w:space="0" w:color="000001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3B4C44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11115"/>
                <w:sz w:val="20"/>
                <w:szCs w:val="20"/>
                <w:lang w:eastAsia="ru-RU"/>
              </w:rPr>
            </w:pPr>
            <w:r w:rsidRPr="003B4C44">
              <w:rPr>
                <w:rFonts w:ascii="Times New Roman" w:eastAsia="Times New Roman" w:hAnsi="Times New Roman" w:cs="Times New Roman"/>
                <w:b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6</w:t>
            </w:r>
          </w:p>
        </w:tc>
        <w:tc>
          <w:tcPr>
            <w:tcW w:w="591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3B4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о</w:t>
            </w:r>
          </w:p>
        </w:tc>
        <w:tc>
          <w:tcPr>
            <w:tcW w:w="567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в</w:t>
            </w:r>
          </w:p>
        </w:tc>
        <w:tc>
          <w:tcPr>
            <w:tcW w:w="985" w:type="dxa"/>
            <w:gridSpan w:val="3"/>
            <w:vMerge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</w:tr>
      <w:tr w:rsidR="007A1AAB" w:rsidRPr="00FE5D73" w:rsidTr="003B4C44">
        <w:tc>
          <w:tcPr>
            <w:tcW w:w="62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а</w:t>
            </w:r>
          </w:p>
        </w:tc>
        <w:tc>
          <w:tcPr>
            <w:tcW w:w="5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к</w:t>
            </w:r>
          </w:p>
        </w:tc>
        <w:tc>
          <w:tcPr>
            <w:tcW w:w="554" w:type="dxa"/>
            <w:vMerge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б</w:t>
            </w:r>
          </w:p>
        </w:tc>
        <w:tc>
          <w:tcPr>
            <w:tcW w:w="60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о</w:t>
            </w:r>
          </w:p>
        </w:tc>
        <w:tc>
          <w:tcPr>
            <w:tcW w:w="518" w:type="dxa"/>
            <w:vMerge/>
            <w:tcBorders>
              <w:top w:val="nil"/>
              <w:left w:val="nil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л</w:t>
            </w:r>
          </w:p>
        </w:tc>
        <w:tc>
          <w:tcPr>
            <w:tcW w:w="500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148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nil"/>
              <w:bottom w:val="single" w:sz="8" w:space="0" w:color="000001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о</w:t>
            </w:r>
          </w:p>
        </w:tc>
        <w:tc>
          <w:tcPr>
            <w:tcW w:w="591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3B4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567" w:type="dxa"/>
            <w:vMerge/>
            <w:tcBorders>
              <w:top w:val="nil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и</w:t>
            </w:r>
          </w:p>
        </w:tc>
        <w:tc>
          <w:tcPr>
            <w:tcW w:w="985" w:type="dxa"/>
            <w:gridSpan w:val="3"/>
            <w:vMerge/>
            <w:tcBorders>
              <w:top w:val="nil"/>
              <w:left w:val="single" w:sz="8" w:space="0" w:color="000001"/>
              <w:bottom w:val="single" w:sz="8" w:space="0" w:color="000001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</w:tr>
      <w:tr w:rsidR="007A1AAB" w:rsidRPr="00FE5D73" w:rsidTr="003B4C44">
        <w:tc>
          <w:tcPr>
            <w:tcW w:w="62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proofErr w:type="spellStart"/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д</w:t>
            </w:r>
            <w:proofErr w:type="spellEnd"/>
          </w:p>
        </w:tc>
        <w:tc>
          <w:tcPr>
            <w:tcW w:w="5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о</w:t>
            </w:r>
          </w:p>
        </w:tc>
        <w:tc>
          <w:tcPr>
            <w:tcW w:w="55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м</w:t>
            </w:r>
          </w:p>
        </w:tc>
        <w:tc>
          <w:tcPr>
            <w:tcW w:w="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а</w:t>
            </w:r>
          </w:p>
        </w:tc>
        <w:tc>
          <w:tcPr>
            <w:tcW w:w="60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proofErr w:type="spellStart"/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ш</w:t>
            </w:r>
            <w:proofErr w:type="spellEnd"/>
          </w:p>
        </w:tc>
        <w:tc>
          <w:tcPr>
            <w:tcW w:w="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proofErr w:type="spellStart"/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н</w:t>
            </w:r>
            <w:proofErr w:type="spellEnd"/>
          </w:p>
        </w:tc>
        <w:tc>
          <w:tcPr>
            <w:tcW w:w="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и</w:t>
            </w:r>
          </w:p>
        </w:tc>
        <w:tc>
          <w:tcPr>
            <w:tcW w:w="5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е</w:t>
            </w:r>
          </w:p>
        </w:tc>
        <w:tc>
          <w:tcPr>
            <w:tcW w:w="148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49" w:type="dxa"/>
            <w:tcBorders>
              <w:top w:val="single" w:sz="8" w:space="0" w:color="000001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ж</w:t>
            </w:r>
          </w:p>
        </w:tc>
        <w:tc>
          <w:tcPr>
            <w:tcW w:w="58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и</w:t>
            </w:r>
          </w:p>
        </w:tc>
        <w:tc>
          <w:tcPr>
            <w:tcW w:w="684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в</w:t>
            </w:r>
          </w:p>
        </w:tc>
        <w:tc>
          <w:tcPr>
            <w:tcW w:w="591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3B4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о</w:t>
            </w:r>
          </w:p>
        </w:tc>
        <w:tc>
          <w:tcPr>
            <w:tcW w:w="5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т</w:t>
            </w:r>
          </w:p>
        </w:tc>
        <w:tc>
          <w:tcPr>
            <w:tcW w:w="567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proofErr w:type="spellStart"/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н</w:t>
            </w:r>
            <w:proofErr w:type="spellEnd"/>
          </w:p>
        </w:tc>
        <w:tc>
          <w:tcPr>
            <w:tcW w:w="567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proofErr w:type="spellStart"/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ы</w:t>
            </w:r>
            <w:proofErr w:type="spellEnd"/>
          </w:p>
        </w:tc>
        <w:tc>
          <w:tcPr>
            <w:tcW w:w="42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е</w:t>
            </w:r>
          </w:p>
        </w:tc>
      </w:tr>
      <w:tr w:rsidR="007A1AAB" w:rsidRPr="00FE5D73" w:rsidTr="003B4C44">
        <w:tc>
          <w:tcPr>
            <w:tcW w:w="62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proofErr w:type="spellStart"/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ь</w:t>
            </w:r>
            <w:proofErr w:type="spellEnd"/>
          </w:p>
        </w:tc>
        <w:tc>
          <w:tcPr>
            <w:tcW w:w="5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proofErr w:type="spellStart"/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з</w:t>
            </w:r>
            <w:proofErr w:type="spellEnd"/>
          </w:p>
        </w:tc>
        <w:tc>
          <w:tcPr>
            <w:tcW w:w="554" w:type="dxa"/>
            <w:vMerge w:val="restart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к</w:t>
            </w:r>
          </w:p>
        </w:tc>
        <w:tc>
          <w:tcPr>
            <w:tcW w:w="60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к</w:t>
            </w:r>
          </w:p>
        </w:tc>
        <w:tc>
          <w:tcPr>
            <w:tcW w:w="518" w:type="dxa"/>
            <w:vMerge w:val="restart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к</w:t>
            </w:r>
          </w:p>
        </w:tc>
        <w:tc>
          <w:tcPr>
            <w:tcW w:w="500" w:type="dxa"/>
            <w:vMerge w:val="restart"/>
            <w:tcBorders>
              <w:top w:val="single" w:sz="8" w:space="0" w:color="000001"/>
              <w:left w:val="single" w:sz="8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148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 w:val="restart"/>
            <w:tcBorders>
              <w:top w:val="single" w:sz="8" w:space="0" w:color="000001"/>
              <w:left w:val="nil"/>
              <w:right w:val="single" w:sz="8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684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proofErr w:type="spellStart"/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ц</w:t>
            </w:r>
            <w:proofErr w:type="spellEnd"/>
          </w:p>
        </w:tc>
        <w:tc>
          <w:tcPr>
            <w:tcW w:w="591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3B4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в</w:t>
            </w:r>
          </w:p>
        </w:tc>
        <w:tc>
          <w:tcPr>
            <w:tcW w:w="567" w:type="dxa"/>
            <w:vMerge w:val="restart"/>
            <w:tcBorders>
              <w:top w:val="single" w:sz="8" w:space="0" w:color="000001"/>
              <w:left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7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proofErr w:type="spellStart"/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ь</w:t>
            </w:r>
            <w:proofErr w:type="spellEnd"/>
          </w:p>
        </w:tc>
        <w:tc>
          <w:tcPr>
            <w:tcW w:w="985" w:type="dxa"/>
            <w:gridSpan w:val="3"/>
            <w:vMerge w:val="restart"/>
            <w:tcBorders>
              <w:top w:val="single" w:sz="8" w:space="0" w:color="000001"/>
              <w:left w:val="single" w:sz="8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7A1AAB" w:rsidRPr="00FE5D73" w:rsidTr="003B4C44">
        <w:trPr>
          <w:gridBefore w:val="1"/>
          <w:wBefore w:w="627" w:type="dxa"/>
        </w:trPr>
        <w:tc>
          <w:tcPr>
            <w:tcW w:w="519" w:type="dxa"/>
            <w:tcBorders>
              <w:top w:val="single" w:sz="8" w:space="0" w:color="000001"/>
              <w:left w:val="single" w:sz="8" w:space="0" w:color="00000A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а</w:t>
            </w:r>
          </w:p>
        </w:tc>
        <w:tc>
          <w:tcPr>
            <w:tcW w:w="554" w:type="dxa"/>
            <w:vMerge/>
            <w:tcBorders>
              <w:left w:val="single" w:sz="8" w:space="0" w:color="000001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а</w:t>
            </w:r>
          </w:p>
        </w:tc>
        <w:tc>
          <w:tcPr>
            <w:tcW w:w="60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а</w:t>
            </w:r>
          </w:p>
        </w:tc>
        <w:tc>
          <w:tcPr>
            <w:tcW w:w="518" w:type="dxa"/>
            <w:vMerge/>
            <w:tcBorders>
              <w:left w:val="single" w:sz="8" w:space="0" w:color="000001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18" w:type="dxa"/>
            <w:vMerge w:val="restart"/>
            <w:tcBorders>
              <w:top w:val="single" w:sz="8" w:space="0" w:color="000001"/>
              <w:left w:val="nil"/>
              <w:right w:val="nil"/>
            </w:tcBorders>
            <w:shd w:val="clear" w:color="auto" w:fill="FFFFFF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00" w:type="dxa"/>
            <w:vMerge/>
            <w:tcBorders>
              <w:left w:val="single" w:sz="8" w:space="0" w:color="000001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148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nil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а</w:t>
            </w:r>
          </w:p>
        </w:tc>
        <w:tc>
          <w:tcPr>
            <w:tcW w:w="591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7A1AAB" w:rsidRPr="00FE5D73" w:rsidRDefault="007A1AAB" w:rsidP="003B4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а</w:t>
            </w:r>
          </w:p>
        </w:tc>
        <w:tc>
          <w:tcPr>
            <w:tcW w:w="567" w:type="dxa"/>
            <w:vMerge/>
            <w:tcBorders>
              <w:left w:val="single" w:sz="8" w:space="0" w:color="000001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A1AAB" w:rsidRPr="00FE5D73" w:rsidRDefault="007A1AAB" w:rsidP="00FE5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я</w:t>
            </w:r>
          </w:p>
        </w:tc>
        <w:tc>
          <w:tcPr>
            <w:tcW w:w="985" w:type="dxa"/>
            <w:gridSpan w:val="3"/>
            <w:vMerge/>
            <w:tcBorders>
              <w:left w:val="single" w:sz="8" w:space="0" w:color="000001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</w:tr>
      <w:tr w:rsidR="007A1AAB" w:rsidRPr="00FE5D73" w:rsidTr="003B4C44">
        <w:trPr>
          <w:gridBefore w:val="1"/>
          <w:wBefore w:w="627" w:type="dxa"/>
          <w:trHeight w:val="240"/>
        </w:trPr>
        <w:tc>
          <w:tcPr>
            <w:tcW w:w="519" w:type="dxa"/>
            <w:vMerge w:val="restart"/>
            <w:tcBorders>
              <w:top w:val="single" w:sz="8" w:space="0" w:color="000001"/>
              <w:left w:val="nil"/>
              <w:right w:val="nil"/>
            </w:tcBorders>
            <w:shd w:val="clear" w:color="auto" w:fill="FFFFFF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54" w:type="dxa"/>
            <w:vMerge/>
            <w:tcBorders>
              <w:left w:val="single" w:sz="8" w:space="0" w:color="000001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gridSpan w:val="2"/>
            <w:vMerge w:val="restart"/>
            <w:tcBorders>
              <w:top w:val="single" w:sz="8" w:space="0" w:color="000001"/>
              <w:left w:val="nil"/>
              <w:right w:val="nil"/>
            </w:tcBorders>
            <w:shd w:val="clear" w:color="auto" w:fill="FFFFFF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18" w:type="dxa"/>
            <w:vMerge/>
            <w:tcBorders>
              <w:left w:val="single" w:sz="8" w:space="0" w:color="000001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18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vMerge/>
            <w:tcBorders>
              <w:left w:val="single" w:sz="8" w:space="0" w:color="000001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148" w:type="dxa"/>
            <w:vMerge/>
            <w:tcBorders>
              <w:left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nil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top w:val="single" w:sz="8" w:space="0" w:color="000001"/>
              <w:left w:val="nil"/>
              <w:right w:val="nil"/>
            </w:tcBorders>
            <w:shd w:val="clear" w:color="auto" w:fill="FFFFFF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91" w:type="dxa"/>
            <w:gridSpan w:val="2"/>
            <w:vMerge w:val="restart"/>
            <w:tcBorders>
              <w:top w:val="single" w:sz="8" w:space="0" w:color="000001"/>
              <w:left w:val="nil"/>
            </w:tcBorders>
            <w:shd w:val="clear" w:color="auto" w:fill="FFFFFF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67" w:type="dxa"/>
            <w:vMerge/>
            <w:tcBorders>
              <w:left w:val="nil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3"/>
            <w:vMerge w:val="restart"/>
            <w:tcBorders>
              <w:top w:val="single" w:sz="8" w:space="0" w:color="000001"/>
              <w:left w:val="nil"/>
              <w:right w:val="nil"/>
            </w:tcBorders>
            <w:shd w:val="clear" w:color="auto" w:fill="FFFFFF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  <w:r w:rsidRPr="00FE5D73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985" w:type="dxa"/>
            <w:gridSpan w:val="3"/>
            <w:vMerge/>
            <w:tcBorders>
              <w:left w:val="single" w:sz="8" w:space="0" w:color="000001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</w:tr>
      <w:tr w:rsidR="007A1AAB" w:rsidRPr="00FE5D73" w:rsidTr="003B4C44">
        <w:trPr>
          <w:gridBefore w:val="1"/>
          <w:wBefore w:w="627" w:type="dxa"/>
          <w:trHeight w:val="90"/>
        </w:trPr>
        <w:tc>
          <w:tcPr>
            <w:tcW w:w="519" w:type="dxa"/>
            <w:vMerge/>
            <w:tcBorders>
              <w:left w:val="nil"/>
              <w:bottom w:val="nil"/>
              <w:right w:val="nil"/>
            </w:tcBorders>
            <w:shd w:val="clear" w:color="auto" w:fill="FFFFFF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554" w:type="dxa"/>
            <w:vMerge/>
            <w:tcBorders>
              <w:left w:val="single" w:sz="8" w:space="0" w:color="000001"/>
              <w:bottom w:val="nil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518" w:type="dxa"/>
            <w:vMerge/>
            <w:tcBorders>
              <w:left w:val="single" w:sz="8" w:space="0" w:color="000001"/>
              <w:bottom w:val="nil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18" w:type="dxa"/>
            <w:vMerge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vMerge/>
            <w:tcBorders>
              <w:left w:val="single" w:sz="8" w:space="0" w:color="000001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148" w:type="dxa"/>
            <w:vMerge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nil"/>
              <w:bottom w:val="nil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684" w:type="dxa"/>
            <w:gridSpan w:val="2"/>
            <w:tcBorders>
              <w:left w:val="nil"/>
              <w:bottom w:val="nil"/>
              <w:right w:val="nil"/>
            </w:tcBorders>
            <w:shd w:val="clear" w:color="auto" w:fill="FFFFFF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591" w:type="dxa"/>
            <w:gridSpan w:val="2"/>
            <w:vMerge/>
            <w:tcBorders>
              <w:left w:val="nil"/>
              <w:bottom w:val="nil"/>
            </w:tcBorders>
            <w:shd w:val="clear" w:color="auto" w:fill="FFFFFF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single" w:sz="8" w:space="0" w:color="000001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  <w:tc>
          <w:tcPr>
            <w:tcW w:w="575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FFFFFF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985" w:type="dxa"/>
            <w:gridSpan w:val="3"/>
            <w:vMerge/>
            <w:tcBorders>
              <w:left w:val="single" w:sz="8" w:space="0" w:color="000001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  <w:lang w:eastAsia="ru-RU"/>
              </w:rPr>
            </w:pPr>
          </w:p>
        </w:tc>
      </w:tr>
      <w:tr w:rsidR="007A1AAB" w:rsidRPr="00FE5D73" w:rsidTr="003B4C44">
        <w:trPr>
          <w:gridBefore w:val="3"/>
          <w:wBefore w:w="1700" w:type="dxa"/>
        </w:trPr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  <w:tc>
          <w:tcPr>
            <w:tcW w:w="1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  <w:tc>
          <w:tcPr>
            <w:tcW w:w="5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A1AAB" w:rsidRPr="00FE5D73" w:rsidRDefault="007A1AAB" w:rsidP="00FE5D73">
            <w:pPr>
              <w:spacing w:after="0" w:line="360" w:lineRule="atLeast"/>
              <w:rPr>
                <w:rFonts w:ascii="Times New Roman" w:eastAsia="Times New Roman" w:hAnsi="Times New Roman" w:cs="Times New Roman"/>
                <w:color w:val="111115"/>
                <w:sz w:val="1"/>
                <w:szCs w:val="20"/>
                <w:lang w:eastAsia="ru-RU"/>
              </w:rPr>
            </w:pPr>
          </w:p>
        </w:tc>
      </w:tr>
    </w:tbl>
    <w:p w:rsidR="00025541" w:rsidRDefault="007A1AAB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-М</w:t>
      </w:r>
      <w:r w:rsidR="00FE5D73"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олодцы, ребята, разгадали кроссворд. Всё правильно.</w:t>
      </w:r>
    </w:p>
    <w:p w:rsidR="00222A3F" w:rsidRPr="00FE5D73" w:rsidRDefault="00222A3F" w:rsidP="00FE5D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сейчас пусть каждый из вас нарисует кого-то из домашних животных. Если хотите, нарисуйте своих, тех, кто живет у вас дома или любых других домашних животных.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Дети рисуют животных. Свои рисунки выставляют на доске.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Учитель. Вот у нас какие замечательные животные. Молодцы, ребята.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</w:t>
      </w:r>
      <w:proofErr w:type="gramStart"/>
      <w:r w:rsidR="007A1AA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ейчас хотелось бы подв</w:t>
      </w:r>
      <w:r w:rsidR="0067404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ести итог нашего классного часа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Какова была его тема?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Дети. Домашние животные.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</w:t>
      </w:r>
      <w:proofErr w:type="gramStart"/>
      <w:r w:rsidR="007A1AA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то мы с вами сегодня делали, чем занимались?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Дети отвечают.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</w:t>
      </w:r>
      <w:proofErr w:type="gramStart"/>
      <w:r w:rsidR="007A1AA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-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онравился ли вам наш классный час?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Дети отвечают.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</w:t>
      </w:r>
      <w:proofErr w:type="gramStart"/>
      <w:r w:rsidR="007A1AA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ебята, скажите, как же нужно относиться к животным?</w:t>
      </w:r>
      <w:r w:rsidR="007A1AA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А как нельзя?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Дети отвечают.</w:t>
      </w:r>
      <w:r w:rsidR="004D2C04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  <w:r w:rsidR="007A1AA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Тогда разрешите его</w:t>
      </w:r>
      <w:r w:rsidR="007A1AA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закончить замечательной песней  «Не дразните собак…»     с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лова М. </w:t>
      </w:r>
      <w:proofErr w:type="spellStart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Пляцковского</w:t>
      </w:r>
      <w:proofErr w:type="spellEnd"/>
      <w:r w:rsidR="007A1AA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музыка Е. Птичкина.</w:t>
      </w:r>
      <w:r w:rsidR="00022B37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Дети поют под музыкальное сопровождение.</w:t>
      </w:r>
    </w:p>
    <w:p w:rsidR="00FE5D73" w:rsidRPr="00FE5D73" w:rsidRDefault="00FE5D73" w:rsidP="007A1AAB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 дразните собак,</w:t>
      </w:r>
      <w:r w:rsidR="007A1AAB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 гоняйте кошек,</w:t>
      </w:r>
      <w:r w:rsidR="007A1AAB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 жалейте для птиц</w:t>
      </w:r>
      <w:proofErr w:type="gramStart"/>
      <w:r w:rsidR="007A1AAB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зерна, ни крошек!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тогда воробьи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Песенкой разбудят.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царапать и кусать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Вас никто не будет!</w:t>
      </w:r>
    </w:p>
    <w:p w:rsidR="00FE5D73" w:rsidRPr="00FE5D73" w:rsidRDefault="00FE5D73" w:rsidP="003B4C44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Если очень шуметь</w:t>
      </w:r>
      <w:proofErr w:type="gramStart"/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коло берлоги,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То придется потом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Уносить вам ноги.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пчела просто так</w:t>
      </w:r>
      <w:proofErr w:type="gramStart"/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оже не пристанет.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Ведь ни жалить, ни рычать</w:t>
      </w:r>
      <w:proofErr w:type="gramStart"/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ря никто не станет.</w:t>
      </w:r>
    </w:p>
    <w:p w:rsidR="00FE5D73" w:rsidRPr="00FE5D73" w:rsidRDefault="00FE5D73" w:rsidP="00FE5D73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Ни к чему обижать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Бабочку на ветке.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Веселее в лесу</w:t>
      </w:r>
      <w:proofErr w:type="gramStart"/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 ее расцветки.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 пугайте жуков</w:t>
      </w:r>
      <w:proofErr w:type="gramStart"/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длинными усами.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поверьте, что жуки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Вас не тронут сами!</w:t>
      </w:r>
    </w:p>
    <w:p w:rsidR="00D60C4E" w:rsidRPr="00243D98" w:rsidRDefault="00FE5D73" w:rsidP="00243D98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Если вам по душе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Красота земная,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Берегите ее,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Устали не зная!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Непременно тогда</w:t>
      </w:r>
      <w:proofErr w:type="gramStart"/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танем мы друзьями...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про кошек и собак</w:t>
      </w:r>
      <w:r w:rsidR="000451B2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Пойте вместе с нами!</w:t>
      </w:r>
      <w:r w:rsidR="00022B37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 xml:space="preserve">                                        </w:t>
      </w:r>
      <w:proofErr w:type="gramStart"/>
      <w:r w:rsidR="000451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сем спасибо!</w:t>
      </w:r>
      <w:r w:rsidRPr="00FE5D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</w:p>
    <w:sectPr w:rsidR="00D60C4E" w:rsidRPr="00243D98" w:rsidSect="00D60C4E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C50" w:rsidRDefault="00866C50" w:rsidP="00243D98">
      <w:pPr>
        <w:spacing w:after="0" w:line="240" w:lineRule="auto"/>
      </w:pPr>
      <w:r>
        <w:separator/>
      </w:r>
    </w:p>
  </w:endnote>
  <w:endnote w:type="continuationSeparator" w:id="0">
    <w:p w:rsidR="00866C50" w:rsidRDefault="00866C50" w:rsidP="00243D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777023"/>
      <w:docPartObj>
        <w:docPartGallery w:val="Page Numbers (Bottom of Page)"/>
        <w:docPartUnique/>
      </w:docPartObj>
    </w:sdtPr>
    <w:sdtContent>
      <w:p w:rsidR="00243D98" w:rsidRDefault="00C1559B">
        <w:pPr>
          <w:pStyle w:val="a6"/>
          <w:jc w:val="center"/>
        </w:pPr>
        <w:fldSimple w:instr=" PAGE   \* MERGEFORMAT ">
          <w:r w:rsidR="00A25DA1">
            <w:rPr>
              <w:noProof/>
            </w:rPr>
            <w:t>2</w:t>
          </w:r>
        </w:fldSimple>
      </w:p>
    </w:sdtContent>
  </w:sdt>
  <w:p w:rsidR="00243D98" w:rsidRDefault="00243D9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C50" w:rsidRDefault="00866C50" w:rsidP="00243D98">
      <w:pPr>
        <w:spacing w:after="0" w:line="240" w:lineRule="auto"/>
      </w:pPr>
      <w:r>
        <w:separator/>
      </w:r>
    </w:p>
  </w:footnote>
  <w:footnote w:type="continuationSeparator" w:id="0">
    <w:p w:rsidR="00866C50" w:rsidRDefault="00866C50" w:rsidP="00243D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5D73"/>
    <w:rsid w:val="00000642"/>
    <w:rsid w:val="00022B37"/>
    <w:rsid w:val="00025541"/>
    <w:rsid w:val="000451B2"/>
    <w:rsid w:val="001D6863"/>
    <w:rsid w:val="00222A3F"/>
    <w:rsid w:val="00243D98"/>
    <w:rsid w:val="002A2B27"/>
    <w:rsid w:val="0035150B"/>
    <w:rsid w:val="0037244A"/>
    <w:rsid w:val="003B4C44"/>
    <w:rsid w:val="003C02E0"/>
    <w:rsid w:val="00451193"/>
    <w:rsid w:val="004D2C04"/>
    <w:rsid w:val="00582E5D"/>
    <w:rsid w:val="005B29FD"/>
    <w:rsid w:val="00647763"/>
    <w:rsid w:val="0067404D"/>
    <w:rsid w:val="007A1AAB"/>
    <w:rsid w:val="007C1DB0"/>
    <w:rsid w:val="00845C1B"/>
    <w:rsid w:val="00856FAA"/>
    <w:rsid w:val="00866C50"/>
    <w:rsid w:val="009F2C29"/>
    <w:rsid w:val="00A25DA1"/>
    <w:rsid w:val="00A27775"/>
    <w:rsid w:val="00AE4A0D"/>
    <w:rsid w:val="00BA161B"/>
    <w:rsid w:val="00BB3600"/>
    <w:rsid w:val="00BC03E2"/>
    <w:rsid w:val="00C1559B"/>
    <w:rsid w:val="00C61E0C"/>
    <w:rsid w:val="00D11B3D"/>
    <w:rsid w:val="00D3146F"/>
    <w:rsid w:val="00D60C4E"/>
    <w:rsid w:val="00DF0831"/>
    <w:rsid w:val="00E04C64"/>
    <w:rsid w:val="00FE5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C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5D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243D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43D98"/>
  </w:style>
  <w:style w:type="paragraph" w:styleId="a6">
    <w:name w:val="footer"/>
    <w:basedOn w:val="a"/>
    <w:link w:val="a7"/>
    <w:uiPriority w:val="99"/>
    <w:unhideWhenUsed/>
    <w:rsid w:val="00243D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43D98"/>
  </w:style>
  <w:style w:type="character" w:styleId="a8">
    <w:name w:val="Strong"/>
    <w:basedOn w:val="a0"/>
    <w:uiPriority w:val="22"/>
    <w:qFormat/>
    <w:rsid w:val="005B29F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2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3324</Words>
  <Characters>18953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14</cp:revision>
  <cp:lastPrinted>2022-12-12T01:09:00Z</cp:lastPrinted>
  <dcterms:created xsi:type="dcterms:W3CDTF">2022-12-11T05:04:00Z</dcterms:created>
  <dcterms:modified xsi:type="dcterms:W3CDTF">2026-10-26T14:04:00Z</dcterms:modified>
</cp:coreProperties>
</file>