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D98" w:rsidRPr="00084DB3" w:rsidRDefault="00243D98" w:rsidP="00243D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Муниципальное бюджетное общеобразовательное учреждение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«</w:t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Новопесчанская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средняя общеобразовательная школа»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Бурлинского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района Алтайского края</w:t>
      </w:r>
    </w:p>
    <w:p w:rsidR="00243D98" w:rsidRPr="00696ECE" w:rsidRDefault="00243D98" w:rsidP="00243D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43D98" w:rsidRPr="00696ECE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u w:val="single"/>
          <w:lang w:eastAsia="ru-RU"/>
        </w:rPr>
      </w:pPr>
    </w:p>
    <w:p w:rsidR="005B29FD" w:rsidRDefault="005B29FD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B29FD" w:rsidRDefault="005B29FD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43D98" w:rsidRDefault="005B29FD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="00243D98"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«Методическая разработка</w:t>
      </w:r>
      <w:r w:rsidR="00243D9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</w:p>
    <w:p w:rsidR="00243D98" w:rsidRDefault="00243D98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воспитательного</w:t>
      </w:r>
      <w:r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занятия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, события</w:t>
      </w:r>
      <w:r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»</w:t>
      </w:r>
    </w:p>
    <w:p w:rsidR="00243D98" w:rsidRPr="002C2B04" w:rsidRDefault="00243D98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B29FD" w:rsidRDefault="005B29FD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B29FD" w:rsidRDefault="005B29FD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43D98" w:rsidRDefault="00243D98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Название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авторской разработки</w:t>
      </w:r>
      <w:r w:rsidRPr="008566CF">
        <w:rPr>
          <w:rFonts w:ascii="Times New Roman" w:eastAsia="Times New Roman" w:hAnsi="Times New Roman" w:cs="Times New Roman"/>
          <w:sz w:val="40"/>
          <w:szCs w:val="40"/>
          <w:lang w:eastAsia="ru-RU"/>
        </w:rPr>
        <w:t>:</w:t>
      </w:r>
      <w:r w:rsidRPr="000A4DD4">
        <w:rPr>
          <w:rFonts w:ascii="Monotype Corsiva" w:eastAsia="Times New Roman" w:hAnsi="Monotype Corsiva" w:cs="Times New Roman"/>
          <w:b/>
          <w:sz w:val="56"/>
          <w:szCs w:val="56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Классный час </w:t>
      </w:r>
    </w:p>
    <w:p w:rsidR="00243D98" w:rsidRPr="002C2B04" w:rsidRDefault="005B29FD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 Как хорошо, что у меня есть огромная семья!</w:t>
      </w:r>
      <w:r w:rsidR="00243D9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243D98" w:rsidRDefault="00243D98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2 </w:t>
      </w:r>
      <w:r w:rsidRPr="002C2B0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класс</w:t>
      </w:r>
    </w:p>
    <w:p w:rsidR="00243D98" w:rsidRDefault="00243D98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243D98" w:rsidRPr="00A70C66" w:rsidRDefault="00243D98" w:rsidP="00243D9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56"/>
          <w:szCs w:val="56"/>
          <w:u w:val="single"/>
          <w:lang w:eastAsia="ru-RU"/>
        </w:rPr>
      </w:pPr>
    </w:p>
    <w:p w:rsidR="00243D98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  <w:lang w:eastAsia="ru-RU"/>
        </w:rPr>
      </w:pPr>
    </w:p>
    <w:p w:rsidR="00243D98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Разработала и провела:  </w:t>
      </w:r>
      <w:proofErr w:type="spellStart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Тиховская</w:t>
      </w:r>
      <w:proofErr w:type="spellEnd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Ирина Васильевна</w:t>
      </w:r>
    </w:p>
    <w:p w:rsidR="00243D98" w:rsidRPr="002C2B04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            учитель начальных классов</w:t>
      </w:r>
    </w:p>
    <w:p w:rsidR="00243D98" w:rsidRPr="002C2B04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243D98" w:rsidRPr="00681579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       </w:t>
      </w:r>
    </w:p>
    <w:p w:rsidR="00243D98" w:rsidRPr="00A70C66" w:rsidRDefault="00243D98" w:rsidP="00243D98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с. </w:t>
      </w:r>
      <w:proofErr w:type="spellStart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>Новопесчаное</w:t>
      </w:r>
      <w:proofErr w:type="spellEnd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202</w:t>
      </w:r>
      <w:bookmarkStart w:id="0" w:name="_GoBack"/>
      <w:bookmarkEnd w:id="0"/>
      <w:r w:rsidR="005B29FD">
        <w:rPr>
          <w:rFonts w:ascii="Times New Roman" w:eastAsia="Times New Roman" w:hAnsi="Times New Roman" w:cs="Times New Roman"/>
          <w:sz w:val="36"/>
          <w:szCs w:val="36"/>
          <w:lang w:eastAsia="ru-RU"/>
        </w:rPr>
        <w:t>6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</w:t>
      </w:r>
    </w:p>
    <w:p w:rsidR="004D2C04" w:rsidRDefault="004D2C04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43D98" w:rsidRDefault="00243D98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43D98" w:rsidRDefault="00243D98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43D98" w:rsidRDefault="00243D98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29FD" w:rsidRDefault="005B29FD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29FD" w:rsidRDefault="005B29FD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29FD" w:rsidRDefault="005B29FD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Цель. Расширить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углубить знания детей о живой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  Способствовать гармоничному развитию личности ребенка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Задачи: - Расширить кругозор учащихся;</w:t>
      </w:r>
    </w:p>
    <w:p w:rsid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Формировать представление детей о роли животных в жизни человека.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Формировать стремление оберегать животных, проявлять заботу.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Воспитывать внимательное отношение к животным.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Оборудован</w:t>
      </w:r>
      <w:r w:rsidR="0000064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ие. Стилизованные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артинки</w:t>
      </w:r>
      <w:r w:rsidR="0000064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записи темы в форме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животных,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кошки и собаки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мягкие игрушки домашних животных, </w:t>
      </w:r>
      <w:r w:rsidR="0000064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записи  историй  о своих питомцах,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музыкальная комп</w:t>
      </w:r>
      <w:r w:rsidR="003C02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озиция песни «Не дразните собак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Ход занятия.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B29FD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 Добрый день, дорогие ребята! Я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рада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видеть вас на нашем классном часе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Мы все готовились к нему и ждали с нетерпением сегодняшнего дня, чтобы</w:t>
      </w:r>
      <w:r w:rsidR="005B29F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выяснить, что обозначает понятие «семья». А огромная </w:t>
      </w:r>
      <w:proofErr w:type="gramStart"/>
      <w:r w:rsidR="005B29F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семья</w:t>
      </w:r>
      <w:proofErr w:type="gramEnd"/>
      <w:r w:rsidR="005B29F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какая? Кто является членом семьи? (ответы детей) </w:t>
      </w:r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B29FD" w:rsidRPr="00022B37" w:rsidRDefault="005B29FD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22B37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Семья</w:t>
      </w:r>
      <w:r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это самые близкие и родные люди, которые живут вместе, любят, заботятся и поддерживают друг друга.</w:t>
      </w:r>
      <w:r w:rsidR="00022B37"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Чем больше членов в семье, тем она крепче, веселее и интереснее. А кто еще, кроме членов семьи, может жить с людьми, кого любят так же, как и </w:t>
      </w:r>
      <w:proofErr w:type="gramStart"/>
      <w:r w:rsidR="00022B37"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люди</w:t>
      </w:r>
      <w:proofErr w:type="gramEnd"/>
      <w:r w:rsidR="00022B37"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друг друга в семье? (ответы детей)</w:t>
      </w:r>
    </w:p>
    <w:p w:rsidR="00022B37" w:rsidRDefault="00022B37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Конечно же, речь</w:t>
      </w:r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о наших любимых домашних питомцах.</w:t>
      </w:r>
      <w:r w:rsidR="009F2C29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</w:t>
      </w:r>
    </w:p>
    <w:p w:rsidR="00FE5D73" w:rsidRPr="00FE5D73" w:rsidRDefault="003B4C4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-Сегодня мы будем говорить о тех, кто просто живет рядом с нами и своим присутствием приносит счастье и радость в наши дома.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-Ребята, а кого мы называем нашими “ братьями меньшими”?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(Собак, кошек, птичек, других зверушек, тех, кто находится рядом с нами.)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-Почему мы их так называем?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(Во-первых, они часть мира, который нас окружает; во-вторых, они приносят огромную пользу, а главное – они очень часто нуждаются в нашей помощи.)</w:t>
      </w:r>
    </w:p>
    <w:p w:rsid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-Ребята, как вы думаете, можно ли представить мир без животных и птиц? </w:t>
      </w:r>
      <w:proofErr w:type="gramStart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(Нет.</w:t>
      </w:r>
      <w:proofErr w:type="gramEnd"/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Они украшают нашу жизнь, делают ее интереснее и разнообразнее, с ними веселее и спокойнее).</w:t>
      </w:r>
      <w:proofErr w:type="gramEnd"/>
    </w:p>
    <w:p w:rsidR="00000642" w:rsidRPr="00FE5D73" w:rsidRDefault="00000642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 Четвероногие друзья!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Их не любить никак нельзя.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Они помощники в труде -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Надёжные, примерные,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Они и выручат в беде,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И в дружбе очень </w:t>
      </w:r>
      <w:proofErr w:type="gramStart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верные</w:t>
      </w:r>
      <w:proofErr w:type="gramEnd"/>
      <w:r w:rsidR="00000642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!</w:t>
      </w:r>
    </w:p>
    <w:p w:rsidR="00FE5D73" w:rsidRPr="00FE5D73" w:rsidRDefault="00FE5D73" w:rsidP="00FE5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 </w:t>
      </w:r>
    </w:p>
    <w:p w:rsidR="009F2C29" w:rsidRDefault="00FE5D73" w:rsidP="009F2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lastRenderedPageBreak/>
        <w:t>     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Всем хорошо известно, какая огромная семья «братьев наших меньших» окружает нас. Здесь и насекомые, и звери, и домашние животные. Среди них много верных и преданных друзей. </w:t>
      </w:r>
      <w:r w:rsidR="00000642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Они 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вызывают приятные чувства, радость, восхи</w:t>
      </w:r>
      <w:r w:rsidR="00000642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щение, пробуждают доброту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, развлекают нас. Но помимо всего этого и сами животные нуждаются в ответных чувствах, в нашей заботе. Если у нас в семье есть питомец, мы должны о нем заботиться.</w:t>
      </w:r>
    </w:p>
    <w:p w:rsidR="00FE5D73" w:rsidRPr="00FE5D73" w:rsidRDefault="009F2C29" w:rsidP="009F2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  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Как вы думаете, почему домашние животные с самых древних времен  занимают важное место в жизни человека? </w:t>
      </w:r>
      <w:r w:rsidR="00FE5D73" w:rsidRPr="0067404D">
        <w:rPr>
          <w:rFonts w:ascii="Times New Roman" w:eastAsia="Times New Roman" w:hAnsi="Times New Roman" w:cs="Times New Roman"/>
          <w:iCs/>
          <w:color w:val="212121"/>
          <w:sz w:val="28"/>
          <w:szCs w:val="28"/>
          <w:bdr w:val="none" w:sz="0" w:space="0" w:color="auto" w:frame="1"/>
          <w:lang w:eastAsia="ru-RU"/>
        </w:rPr>
        <w:t>(Ответы учащихся)</w:t>
      </w:r>
    </w:p>
    <w:p w:rsidR="00FE5D73" w:rsidRPr="00FE5D73" w:rsidRDefault="003B4C4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Домашние животные занимают большое место в нашей жизни. Они являются настоящими друзьями, становятся даже членами семьи. Они доставляют огромную радость</w:t>
      </w:r>
      <w:r w:rsidR="0067404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 жизнь человека: поиграйте с ними, последите  за их повадками, поласкайте их,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и вам станет</w:t>
      </w:r>
      <w:r w:rsidR="0067404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радостно и светло на душе. Наши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питомцы скрашивают наше одиночество. Даже, как настоящий друг, могут помочь, утешить в трудную минуту.</w:t>
      </w:r>
    </w:p>
    <w:p w:rsidR="00FE5D73" w:rsidRPr="00FE5D73" w:rsidRDefault="00FE5D73" w:rsidP="00FE5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 </w:t>
      </w:r>
    </w:p>
    <w:p w:rsidR="00FE5D73" w:rsidRPr="00FE5D73" w:rsidRDefault="009F2C29" w:rsidP="000255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оговорим о домашних животных. Ребята, а каких домашних животных вы знаете?</w:t>
      </w:r>
      <w:r w:rsidR="00025541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</w:t>
      </w:r>
      <w:proofErr w:type="gramStart"/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Дети.</w:t>
      </w:r>
      <w:proofErr w:type="gramEnd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Лошадь, корова, овца, коза, свинья и др.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451193" w:rsidRDefault="009F2C29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1D68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Молодцы! Но мы сегодня поговорим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 тех животных, которые живут </w:t>
      </w:r>
      <w:r w:rsidR="004511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нами дома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Это может быть </w:t>
      </w:r>
      <w:r w:rsidR="001D68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кошка, и собака, и черепаха. У многих живут птички, рыбки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а некоторые люди держат у себя дома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даже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таких животных, как обезьяна, крокодил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 змея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025541" w:rsidRDefault="00025541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Игра «Собери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 (Дети собирают на доске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картинку с изображением кошки и собаки.)</w:t>
      </w:r>
    </w:p>
    <w:p w:rsidR="00FE5D73" w:rsidRDefault="009F2C29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у кого из вас есть домашние животные, и какие?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отвечают.</w:t>
      </w:r>
      <w:r w:rsidR="004511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а вы любите их?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отвечают</w:t>
      </w:r>
      <w:proofErr w:type="gramStart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--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что значит любить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 Как вы это понимаете?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отвечают.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-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 вот любить, значит заботиться о них, не обижать, кормить, гулять с ними, ухаживать, убирать за ним</w:t>
      </w:r>
      <w:r w:rsidR="001D68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и, следить за их здоровьем и во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время делать прививки. Ребята, а знаете, ведь это еще не всё. Любить животных это значит защищать их, не давать другим обижать. Ведь о животных говорят, что они братья наши меньшие. И наша задача оберегать их. А они, в свою очередь, платят нам за доброту своей преданностью. Когда мы возвращаемся домой, он</w:t>
      </w:r>
      <w:r w:rsidR="00E04C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с радостью встречают нас. Они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как и люди, а может быть и сильнее, чувствуют наше настроение. Когда оно бывает плохим – они беспокоятся, а когда у вас все хорошо, они также радостны. Это видно по их поведению. Ведь я права?</w:t>
      </w:r>
    </w:p>
    <w:p w:rsidR="00E04C64" w:rsidRPr="00FE5D73" w:rsidRDefault="003B4C44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E04C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Мне бы очень хотелось, чтобы вы пришли сегодня с вашими любимыми домашними питомцами. К сожалению, это невозможно, поэтому вы принесли с собой мягкие игрушки, изображающие «братьев наших меньших».</w:t>
      </w:r>
    </w:p>
    <w:p w:rsidR="00FE5D73" w:rsidRPr="00FE5D73" w:rsidRDefault="003B4C4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Давайте сейчас вспомним  п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равила ухода за домашними питомцами.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Helvetica" w:eastAsia="Times New Roman" w:hAnsi="Helvetica" w:cs="Helvetica"/>
          <w:color w:val="212121"/>
          <w:sz w:val="28"/>
          <w:szCs w:val="28"/>
          <w:bdr w:val="none" w:sz="0" w:space="0" w:color="auto" w:frame="1"/>
          <w:lang w:eastAsia="ru-RU"/>
        </w:rPr>
        <w:lastRenderedPageBreak/>
        <w:t> 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-Следить за питанием. Следить, чтобы всегда был корм, свежая вода, чтобы корм подходил для данного животного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-Ухаживать за местом. Убирать клетку, место, лоток, следить за чистотой посуды, из которой едят, пьют.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-Выгуливать (собак) 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-Ухаживать за внешним видом. Расчесывать, вычесывать, стричь когти, чистить глазки. 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-Следить за состоянием здоровья. Дел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ать прививки, </w:t>
      </w:r>
      <w:proofErr w:type="gramStart"/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ведь</w:t>
      </w:r>
      <w:proofErr w:type="gramEnd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как и человек, животное может заболеть. Надо быть очень внимательным,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чтобы вовремя оказать помощь, в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едь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животное не может о ней попросить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 Надо обращаться к специальному врачу, который лечит животных – ветеринару.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-Проявлять доброжелательное отношение. Не обижать, не бить, приласкать, поиграть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-Дрессировать (воспитывать). Приучать к месту, учить командам. </w:t>
      </w:r>
    </w:p>
    <w:p w:rsidR="0037244A" w:rsidRDefault="0037244A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</w:p>
    <w:p w:rsidR="001D6863" w:rsidRPr="00FE5D73" w:rsidRDefault="0067404D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1D686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Давайте сейчас сыграем в игру «Мой питомец», в которой будем учиться ухаживать за </w:t>
      </w:r>
      <w:r w:rsidR="0037244A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нашими домашними любимцами. (Дети обыгрывают  ситуации купания, просушивания шерстки, расчесывания, кормления  щенков на примере мягких игрушек).</w:t>
      </w:r>
    </w:p>
    <w:p w:rsidR="00E04C64" w:rsidRDefault="00E04C6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A2B27" w:rsidRPr="00BB3600" w:rsidRDefault="003B4C44" w:rsidP="00BB3600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Часто животных берут в дом, не подумав о том, что они нуждаются в обязательном уходе: их надо кормить, выгуливать (особенно собак), следить за чистотой. Ребята, ваши маленькие друзья постоянно нуждаются в заботе и ласке. С их появлением в доме у хозяев прибавляется хлопот. Поэтому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,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прежде чем привести в дом своего любимца, вы должны серьезно об этом подумать и посоветоваться с родителями. Завести питомца – это ответственный шаг. Нужно, чтоб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ы все члены семьи были согласны с вашим решением.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Вы должны подумать, хватит ли у вас сил, времени, желания, ответственности, чтобы заботиться о нем. </w:t>
      </w:r>
      <w:r w:rsidR="00BB3600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Помните, что животное вы заво</w:t>
      </w:r>
      <w:r w:rsidR="00BB36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дите и должны взять ответственность по  уходу за ним</w:t>
      </w:r>
      <w:r w:rsidR="00BB3600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себя, не сваливая эти обязанности на родителей.</w:t>
      </w:r>
      <w:r w:rsidR="00BB3600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</w:t>
      </w:r>
      <w:r w:rsidR="00BB3600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Нередко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ребята, поиграв немного, </w:t>
      </w:r>
      <w:r w:rsidR="00BB3600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не хотят больше нести ответственность за своих четвероногих друзей  и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выбрасывают своих питомцев на улицу.</w:t>
      </w:r>
      <w:r w:rsidR="002A2B27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5D73" w:rsidRPr="002A2B27" w:rsidRDefault="002A2B27" w:rsidP="002A2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2A2B27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Дети! Помните, вы несете ответственность за своего маленького друга!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2A2B2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</w:t>
      </w:r>
      <w:r w:rsidR="0037244A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Но </w:t>
      </w:r>
      <w:r w:rsidR="00BB36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встречаются такие ребята, которые заботятся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и, как будто, любят своих животных, но по отношению к бездомным животным жестоки. Они могут мучить кошку, поби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 собаку, пользуясь их доверчивостью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подстрелить из рогатки птицу. И делают они это не для самозащиты, а ради развлечения, ради забавы. Это очень плохо.</w:t>
      </w:r>
      <w:r w:rsidR="002A2B2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вот поэтому-то из-за человеческой жестокости животные становятся агрессивными по отношению к человеку. Ведь как говорят: «Не тронь собаку – она и не укусит</w:t>
      </w:r>
      <w:r w:rsidR="00222A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». Поэтому подходить близко к чужой собаке не стоит, чтобы не произошло беды, ведь собака может приня</w:t>
      </w:r>
      <w:r w:rsidR="003724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 ваш дружеский жест за угрозу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может укусить.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Ученик рассказывает стихотворение 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Важный совет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С.Михалков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Нельзя воспитывать щенков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Посредством крика и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пинков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Щенок, воспитанный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пинком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Не будет преданным щенком.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Ты после грубого пинка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опробуй подзови щенка!</w:t>
      </w:r>
    </w:p>
    <w:p w:rsidR="00FE5D73" w:rsidRPr="00FE5D73" w:rsidRDefault="002A2B27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дной из важных задач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является не обижать животных, не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давать их в обиду, не бояться помеш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ать издевательству над ними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2A2B27" w:rsidRDefault="002A2B27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а кто 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чет рассказать о своих животных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что-т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о, по вашему мнению, интересное?     (Дети читают заранее подготовленные истории о своих домашних питомцах.)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Ученица рассказывает стихотворение Котёнок.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нашла в саду котёнка.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Он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мяукал тонко-тонко,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 мяукал и дрожал.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Может быть, его побили,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Или в дом пустить забыли, 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Или сам он убежал?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День с утра стоял ненастный,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Лужи серые везде...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 и быть, зверёк несчастный,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Помогу твоей беде!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взяла его домой, 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Накормила досыта...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Скоро стал котёнок мой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Загляденье просто!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Шерсть - как бархат,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Хвост - трубой...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 чего ж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хорош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собой!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(Елена </w:t>
      </w:r>
      <w:proofErr w:type="spell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Благина</w:t>
      </w:r>
      <w:proofErr w:type="spell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FE5D73" w:rsidRDefault="003B4C44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сейчас мы с вами будем разгадывать кроссворд, темой которого будут домашние животные. Заодно проверим, хорошо ли вы их знаете. Но сначала проведем </w:t>
      </w:r>
      <w:proofErr w:type="spellStart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физминутку</w:t>
      </w:r>
      <w:proofErr w:type="spellEnd"/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F083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«</w:t>
      </w:r>
      <w:r w:rsidR="00DF0831" w:rsidRPr="00FE5D7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Кошка</w:t>
      </w:r>
      <w:r w:rsidR="00DF083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»:</w:t>
      </w:r>
    </w:p>
    <w:p w:rsidR="00DF0831" w:rsidRDefault="00582E5D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 со мной знакомы близко. </w:t>
      </w:r>
    </w:p>
    <w:p w:rsidR="00FE5D73" w:rsidRPr="00FE5D73" w:rsidRDefault="00DF0831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Идут по кругу на носочках, крадучись,</w:t>
      </w:r>
      <w:proofErr w:type="gramEnd"/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держа согнутые руки перед грудью.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DF0831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приветливая киска. 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Останавливаются, встают лицом в круг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верху — кисточки на ушках.                                                                     (Д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елают «ушки» из ладошек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Когти спрятаны в подушках.                                                                             (З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атем — «когти» из пальчиков.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темноте я зорко вижу.                                                                                         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Вновь идут по кругу крадучись.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Понапрасну не обижу. 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Опять останавливаются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дразнить меня опасно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(В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стают лицом в круг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царапаюсь ужасно!                                                                                            (П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оказывают «когти»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Итак, кроссворд. Посмотрите, в этих клеточках под определенными цифрами спрятаны названия домашних животных, и вам предстоит отгадать их. А чтобы вам немного помочь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 я буду загадывать загадки</w:t>
      </w:r>
      <w:r w:rsidR="00BB36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а вы запише</w:t>
      </w:r>
      <w:r w:rsidR="007C1D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отгадки.</w:t>
      </w:r>
    </w:p>
    <w:p w:rsidR="00FE5D73" w:rsidRPr="00FE5D73" w:rsidRDefault="007C1DB0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Готовы?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1.Не земледелец, не кузнец, не плотник,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первый на селе работник.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(Лошадь).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 С бородой, а не старик.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рогами, а не бык.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конь, а брыкается,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Доят, а не корова.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пухом, а не птица.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(Коза)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 Заворчал живой замок, лег у двери поперек.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Две медали на груди, лучше в дом не заходи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(Собака)</w:t>
      </w:r>
    </w:p>
    <w:p w:rsidR="000451B2" w:rsidRPr="00FE5D73" w:rsidRDefault="00BB3600" w:rsidP="000451B2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4.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Острые ушки, на лапках подушки,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Усы, как щетинка, дугою спинка.</w:t>
      </w:r>
      <w:r w:rsid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</w:t>
      </w:r>
      <w:r w:rsidR="000451B2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Днем</w:t>
      </w:r>
      <w:r w:rsidR="000451B2" w:rsidRP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51B2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спит, ночью бродит,</w:t>
      </w:r>
      <w:r w:rsidR="000451B2" w:rsidRP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</w:t>
      </w:r>
      <w:r w:rsidR="000451B2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охоту ходит.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4D2C04" w:rsidRP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D2C04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(Кошка).</w:t>
      </w:r>
    </w:p>
    <w:p w:rsidR="000451B2" w:rsidRPr="000451B2" w:rsidRDefault="000451B2" w:rsidP="000451B2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451B2" w:rsidRDefault="000451B2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FE5D73" w:rsidRPr="00FE5D73" w:rsidRDefault="000451B2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5. Сама пестрая, ест зеленое, дает белое.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орова.)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6. Кто ни в жару, ни в стужу не снимает шубу.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(Овца).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7. В сарае, в клетке он живёт,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Морковку сладкую грызёт.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Ох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острые же  зубки,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Он всегда в пушистой шубке,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Лопоухий, хвост как нолик.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Все узнали это…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Кролик).</w:t>
      </w:r>
    </w:p>
    <w:p w:rsidR="004D2C04" w:rsidRPr="00FE5D73" w:rsidRDefault="00FE5D73" w:rsidP="004D2C04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8. Спереди – пятачок,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Сзади – крючок,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Посередине – спинка,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спинке – щетинка.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</w:t>
      </w:r>
      <w:r w:rsidR="004D2C04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(Свинья)</w:t>
      </w:r>
    </w:p>
    <w:p w:rsidR="00FE5D73" w:rsidRPr="00FE5D73" w:rsidRDefault="004D2C04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</w:t>
      </w:r>
    </w:p>
    <w:tbl>
      <w:tblPr>
        <w:tblW w:w="9046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27"/>
        <w:gridCol w:w="519"/>
        <w:gridCol w:w="554"/>
        <w:gridCol w:w="518"/>
        <w:gridCol w:w="608"/>
        <w:gridCol w:w="518"/>
        <w:gridCol w:w="518"/>
        <w:gridCol w:w="500"/>
        <w:gridCol w:w="148"/>
        <w:gridCol w:w="549"/>
        <w:gridCol w:w="518"/>
        <w:gridCol w:w="67"/>
        <w:gridCol w:w="434"/>
        <w:gridCol w:w="250"/>
        <w:gridCol w:w="250"/>
        <w:gridCol w:w="341"/>
        <w:gridCol w:w="567"/>
        <w:gridCol w:w="289"/>
        <w:gridCol w:w="278"/>
        <w:gridCol w:w="8"/>
        <w:gridCol w:w="286"/>
        <w:gridCol w:w="273"/>
        <w:gridCol w:w="426"/>
      </w:tblGrid>
      <w:tr w:rsidR="00FE5D73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5D73" w:rsidRPr="003B4C44" w:rsidRDefault="00FE5D73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nil"/>
              <w:left w:val="single" w:sz="8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5D73" w:rsidRPr="003B4C44" w:rsidRDefault="00FE5D73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500" w:type="dxa"/>
            <w:tcBorders>
              <w:top w:val="nil"/>
              <w:left w:val="single" w:sz="8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л</w:t>
            </w:r>
          </w:p>
        </w:tc>
        <w:tc>
          <w:tcPr>
            <w:tcW w:w="519" w:type="dxa"/>
            <w:tcBorders>
              <w:top w:val="nil"/>
              <w:left w:val="single" w:sz="8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vMerge w:val="restart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608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vMerge w:val="restart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48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985" w:type="dxa"/>
            <w:gridSpan w:val="3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19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18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00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67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</w:p>
        </w:tc>
        <w:tc>
          <w:tcPr>
            <w:tcW w:w="985" w:type="dxa"/>
            <w:gridSpan w:val="3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ш</w:t>
            </w:r>
            <w:proofErr w:type="spellEnd"/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554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18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00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67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985" w:type="dxa"/>
            <w:gridSpan w:val="3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54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18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л</w:t>
            </w:r>
          </w:p>
        </w:tc>
        <w:tc>
          <w:tcPr>
            <w:tcW w:w="500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</w:p>
        </w:tc>
        <w:tc>
          <w:tcPr>
            <w:tcW w:w="985" w:type="dxa"/>
            <w:gridSpan w:val="3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д</w:t>
            </w:r>
            <w:proofErr w:type="spellEnd"/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ш</w:t>
            </w:r>
            <w:proofErr w:type="spellEnd"/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</w:t>
            </w:r>
            <w:proofErr w:type="spellEnd"/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</w:p>
        </w:tc>
        <w:tc>
          <w:tcPr>
            <w:tcW w:w="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е</w:t>
            </w: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ж</w:t>
            </w:r>
          </w:p>
        </w:tc>
        <w:tc>
          <w:tcPr>
            <w:tcW w:w="58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567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ы</w:t>
            </w:r>
            <w:proofErr w:type="spellEnd"/>
          </w:p>
        </w:tc>
        <w:tc>
          <w:tcPr>
            <w:tcW w:w="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е</w:t>
            </w: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ь</w:t>
            </w:r>
            <w:proofErr w:type="spellEnd"/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з</w:t>
            </w:r>
            <w:proofErr w:type="spellEnd"/>
          </w:p>
        </w:tc>
        <w:tc>
          <w:tcPr>
            <w:tcW w:w="554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18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00" w:type="dxa"/>
            <w:vMerge w:val="restart"/>
            <w:tcBorders>
              <w:top w:val="single" w:sz="8" w:space="0" w:color="000001"/>
              <w:left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8" w:space="0" w:color="000001"/>
              <w:left w:val="nil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ц</w:t>
            </w:r>
            <w:proofErr w:type="spellEnd"/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567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ь</w:t>
            </w:r>
            <w:proofErr w:type="spellEnd"/>
          </w:p>
        </w:tc>
        <w:tc>
          <w:tcPr>
            <w:tcW w:w="985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7A1AAB" w:rsidRPr="00FE5D73" w:rsidTr="003B4C44">
        <w:trPr>
          <w:gridBefore w:val="1"/>
          <w:wBefore w:w="627" w:type="dxa"/>
        </w:trPr>
        <w:tc>
          <w:tcPr>
            <w:tcW w:w="51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54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18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00" w:type="dxa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67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я</w:t>
            </w:r>
          </w:p>
        </w:tc>
        <w:tc>
          <w:tcPr>
            <w:tcW w:w="985" w:type="dxa"/>
            <w:gridSpan w:val="3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rPr>
          <w:gridBefore w:val="1"/>
          <w:wBefore w:w="627" w:type="dxa"/>
          <w:trHeight w:val="240"/>
        </w:trPr>
        <w:tc>
          <w:tcPr>
            <w:tcW w:w="519" w:type="dxa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vMerge w:val="restart"/>
            <w:tcBorders>
              <w:top w:val="single" w:sz="8" w:space="0" w:color="000001"/>
              <w:lef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67" w:type="dxa"/>
            <w:vMerge/>
            <w:tcBorders>
              <w:left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985" w:type="dxa"/>
            <w:gridSpan w:val="3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rPr>
          <w:gridBefore w:val="1"/>
          <w:wBefore w:w="627" w:type="dxa"/>
          <w:trHeight w:val="90"/>
        </w:trPr>
        <w:tc>
          <w:tcPr>
            <w:tcW w:w="519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54" w:type="dxa"/>
            <w:vMerge/>
            <w:tcBorders>
              <w:left w:val="single" w:sz="8" w:space="0" w:color="000001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18" w:type="dxa"/>
            <w:vMerge/>
            <w:tcBorders>
              <w:left w:val="single" w:sz="8" w:space="0" w:color="000001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left w:val="single" w:sz="8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nil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91" w:type="dxa"/>
            <w:gridSpan w:val="2"/>
            <w:vMerge/>
            <w:tcBorders>
              <w:left w:val="nil"/>
              <w:bottom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985" w:type="dxa"/>
            <w:gridSpan w:val="3"/>
            <w:vMerge/>
            <w:tcBorders>
              <w:left w:val="single" w:sz="8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rPr>
          <w:gridBefore w:val="3"/>
          <w:wBefore w:w="1700" w:type="dxa"/>
        </w:trPr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</w:tr>
    </w:tbl>
    <w:p w:rsidR="00025541" w:rsidRDefault="007A1AAB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-М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олодцы, ребята, разгадали кроссворд. Всё правильно.</w:t>
      </w:r>
    </w:p>
    <w:p w:rsidR="00222A3F" w:rsidRPr="00FE5D73" w:rsidRDefault="00222A3F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сейчас пусть каждый из вас нарисует кого-то из домашних животных. Если хотите, нарисуйте своих, тех, кто живет у вас дома или любых других домашних животных.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рисуют животных. Свои рисунки выставляют на доске.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Учитель. Вот у нас какие замечательные животные. Молодцы, ребята.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ейчас хотелось бы подв</w:t>
      </w:r>
      <w:r w:rsidR="00674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ести итог нашего классного часа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Какова была его тема?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Дети. Домашние животные.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 мы с вами сегодня делали, чем занимались?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 отвечают.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онравился ли вам наш классный час?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 отвечают.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ебята, скажите, как же нужно относиться к животным?</w:t>
      </w:r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 как нельзя?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 отвечают.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Тогда разрешите его</w:t>
      </w:r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закончить замечательной песней  «Не дразните собак…»     с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лова М. </w:t>
      </w:r>
      <w:proofErr w:type="spell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Пляцковского</w:t>
      </w:r>
      <w:proofErr w:type="spellEnd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музыка Е. Птичкина.</w:t>
      </w:r>
      <w:r w:rsidR="00022B3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поют под музыкальное сопровождение.</w:t>
      </w:r>
    </w:p>
    <w:p w:rsidR="00FE5D73" w:rsidRPr="00FE5D73" w:rsidRDefault="00FE5D73" w:rsidP="007A1AAB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дразните собак,</w:t>
      </w:r>
      <w:r w:rsidR="007A1AAB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гоняйте кошек,</w:t>
      </w:r>
      <w:r w:rsidR="007A1AAB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жалейте для птиц</w:t>
      </w:r>
      <w:proofErr w:type="gramStart"/>
      <w:r w:rsidR="007A1AAB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зерна, ни крошек!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тогда воробьи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Песенкой разбудят.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царапать и кусать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Вас никто не будет!</w:t>
      </w:r>
    </w:p>
    <w:p w:rsidR="00FE5D73" w:rsidRPr="00FE5D73" w:rsidRDefault="00FE5D73" w:rsidP="003B4C44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Если очень шуметь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коло берлоги,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 придется потом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Уносить вам ноги.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пчела просто так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оже не пристанет.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Ведь ни жалить, ни рычать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ря никто не станет.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Ни к чему обижать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Бабочку на ветке.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Веселее в лесу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 ее расцветки.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пугайте жуков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длинными усами.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поверьте, что жуки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Вас не тронут сами!</w:t>
      </w:r>
    </w:p>
    <w:p w:rsidR="00D60C4E" w:rsidRPr="00243D98" w:rsidRDefault="00FE5D73" w:rsidP="00243D98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Если вам по душе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Красота земная,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Берегите ее,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Устали не зная!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Непременно тогда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танем мы друзьями...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про кошек и собак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Пойте вместе с нами!</w:t>
      </w:r>
      <w:r w:rsidR="00022B3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</w:t>
      </w:r>
      <w:proofErr w:type="gramStart"/>
      <w:r w:rsid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сем спасибо!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sectPr w:rsidR="00D60C4E" w:rsidRPr="00243D98" w:rsidSect="00D60C4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763" w:rsidRDefault="00647763" w:rsidP="00243D98">
      <w:pPr>
        <w:spacing w:after="0" w:line="240" w:lineRule="auto"/>
      </w:pPr>
      <w:r>
        <w:separator/>
      </w:r>
    </w:p>
  </w:endnote>
  <w:endnote w:type="continuationSeparator" w:id="0">
    <w:p w:rsidR="00647763" w:rsidRDefault="00647763" w:rsidP="00243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77023"/>
      <w:docPartObj>
        <w:docPartGallery w:val="Page Numbers (Bottom of Page)"/>
        <w:docPartUnique/>
      </w:docPartObj>
    </w:sdtPr>
    <w:sdtContent>
      <w:p w:rsidR="00243D98" w:rsidRDefault="00D3146F">
        <w:pPr>
          <w:pStyle w:val="a6"/>
          <w:jc w:val="center"/>
        </w:pPr>
        <w:fldSimple w:instr=" PAGE   \* MERGEFORMAT ">
          <w:r w:rsidR="003C02E0">
            <w:rPr>
              <w:noProof/>
            </w:rPr>
            <w:t>1</w:t>
          </w:r>
        </w:fldSimple>
      </w:p>
    </w:sdtContent>
  </w:sdt>
  <w:p w:rsidR="00243D98" w:rsidRDefault="00243D9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763" w:rsidRDefault="00647763" w:rsidP="00243D98">
      <w:pPr>
        <w:spacing w:after="0" w:line="240" w:lineRule="auto"/>
      </w:pPr>
      <w:r>
        <w:separator/>
      </w:r>
    </w:p>
  </w:footnote>
  <w:footnote w:type="continuationSeparator" w:id="0">
    <w:p w:rsidR="00647763" w:rsidRDefault="00647763" w:rsidP="00243D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D73"/>
    <w:rsid w:val="00000642"/>
    <w:rsid w:val="00022B37"/>
    <w:rsid w:val="00025541"/>
    <w:rsid w:val="000451B2"/>
    <w:rsid w:val="001D6863"/>
    <w:rsid w:val="00222A3F"/>
    <w:rsid w:val="00243D98"/>
    <w:rsid w:val="002A2B27"/>
    <w:rsid w:val="0035150B"/>
    <w:rsid w:val="0037244A"/>
    <w:rsid w:val="003B4C44"/>
    <w:rsid w:val="003C02E0"/>
    <w:rsid w:val="00451193"/>
    <w:rsid w:val="004D2C04"/>
    <w:rsid w:val="00582E5D"/>
    <w:rsid w:val="005B29FD"/>
    <w:rsid w:val="00647763"/>
    <w:rsid w:val="0067404D"/>
    <w:rsid w:val="007A1AAB"/>
    <w:rsid w:val="007C1DB0"/>
    <w:rsid w:val="00845C1B"/>
    <w:rsid w:val="00856FAA"/>
    <w:rsid w:val="009F2C29"/>
    <w:rsid w:val="00A27775"/>
    <w:rsid w:val="00AE4A0D"/>
    <w:rsid w:val="00BA161B"/>
    <w:rsid w:val="00BB3600"/>
    <w:rsid w:val="00BC03E2"/>
    <w:rsid w:val="00C61E0C"/>
    <w:rsid w:val="00D11B3D"/>
    <w:rsid w:val="00D3146F"/>
    <w:rsid w:val="00D60C4E"/>
    <w:rsid w:val="00DF0831"/>
    <w:rsid w:val="00E04C64"/>
    <w:rsid w:val="00FE5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43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3D98"/>
  </w:style>
  <w:style w:type="paragraph" w:styleId="a6">
    <w:name w:val="footer"/>
    <w:basedOn w:val="a"/>
    <w:link w:val="a7"/>
    <w:uiPriority w:val="99"/>
    <w:unhideWhenUsed/>
    <w:rsid w:val="00243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3D98"/>
  </w:style>
  <w:style w:type="character" w:styleId="a8">
    <w:name w:val="Strong"/>
    <w:basedOn w:val="a0"/>
    <w:uiPriority w:val="22"/>
    <w:qFormat/>
    <w:rsid w:val="005B2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2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3322</Words>
  <Characters>18936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12</cp:revision>
  <cp:lastPrinted>2022-12-12T01:09:00Z</cp:lastPrinted>
  <dcterms:created xsi:type="dcterms:W3CDTF">2022-12-11T05:04:00Z</dcterms:created>
  <dcterms:modified xsi:type="dcterms:W3CDTF">2026-10-26T12:41:00Z</dcterms:modified>
</cp:coreProperties>
</file>