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9D608" w14:textId="4A916F62" w:rsidR="006D3C83" w:rsidRPr="006D3C83" w:rsidRDefault="006D3C83" w:rsidP="006D3C83">
      <w:pPr>
        <w:spacing w:after="0"/>
        <w:ind w:firstLine="709"/>
        <w:jc w:val="center"/>
      </w:pPr>
      <w:r w:rsidRPr="006D3C83">
        <w:t>Частное дошкольное образовательное учреждение</w:t>
      </w:r>
    </w:p>
    <w:p w14:paraId="45F3D418" w14:textId="46D1B4E3" w:rsidR="006D3C83" w:rsidRDefault="006D3C83" w:rsidP="006D3C83">
      <w:pPr>
        <w:spacing w:after="0"/>
        <w:ind w:firstLine="709"/>
        <w:jc w:val="center"/>
      </w:pPr>
      <w:r w:rsidRPr="006D3C83">
        <w:t>«РЖД детский сад № 32»</w:t>
      </w:r>
    </w:p>
    <w:p w14:paraId="185782CA" w14:textId="0A35A8BC" w:rsidR="006D3C83" w:rsidRDefault="006D3C83" w:rsidP="006D3C83">
      <w:pPr>
        <w:spacing w:after="0"/>
        <w:ind w:firstLine="709"/>
        <w:jc w:val="center"/>
      </w:pPr>
      <w:r>
        <w:t>Надеждинская, 4</w:t>
      </w:r>
    </w:p>
    <w:p w14:paraId="03ADE3F3" w14:textId="77777777" w:rsidR="006D3C83" w:rsidRDefault="006D3C83" w:rsidP="006D3C83">
      <w:pPr>
        <w:spacing w:after="0"/>
        <w:ind w:firstLine="709"/>
        <w:jc w:val="center"/>
      </w:pPr>
    </w:p>
    <w:p w14:paraId="681FB9C4" w14:textId="77777777" w:rsidR="006D3C83" w:rsidRDefault="006D3C83" w:rsidP="006D3C83">
      <w:pPr>
        <w:spacing w:after="0"/>
        <w:ind w:firstLine="709"/>
        <w:jc w:val="center"/>
      </w:pPr>
    </w:p>
    <w:p w14:paraId="733B57F0" w14:textId="77777777" w:rsidR="006D3C83" w:rsidRDefault="006D3C83" w:rsidP="006D3C83">
      <w:pPr>
        <w:spacing w:after="0"/>
        <w:ind w:firstLine="709"/>
        <w:jc w:val="center"/>
      </w:pPr>
    </w:p>
    <w:p w14:paraId="720B9BF4" w14:textId="77777777" w:rsidR="006D3C83" w:rsidRDefault="006D3C83" w:rsidP="006D3C83">
      <w:pPr>
        <w:spacing w:after="0"/>
        <w:ind w:firstLine="709"/>
        <w:jc w:val="center"/>
      </w:pPr>
    </w:p>
    <w:p w14:paraId="159C3B5D" w14:textId="77777777" w:rsidR="006D3C83" w:rsidRDefault="006D3C83" w:rsidP="006D3C83">
      <w:pPr>
        <w:spacing w:after="0"/>
        <w:ind w:firstLine="709"/>
        <w:jc w:val="center"/>
      </w:pPr>
    </w:p>
    <w:p w14:paraId="3E76EBC2" w14:textId="77777777" w:rsidR="006D3C83" w:rsidRDefault="006D3C83" w:rsidP="006D3C83">
      <w:pPr>
        <w:spacing w:after="0"/>
        <w:ind w:firstLine="709"/>
        <w:jc w:val="center"/>
      </w:pPr>
    </w:p>
    <w:p w14:paraId="5F448812" w14:textId="77777777" w:rsidR="006D3C83" w:rsidRDefault="006D3C83" w:rsidP="006D3C83">
      <w:pPr>
        <w:spacing w:after="0"/>
        <w:ind w:firstLine="709"/>
        <w:jc w:val="center"/>
      </w:pPr>
    </w:p>
    <w:p w14:paraId="1BBFFEEA" w14:textId="77777777" w:rsidR="006D3C83" w:rsidRDefault="006D3C83" w:rsidP="006D3C83">
      <w:pPr>
        <w:spacing w:after="0"/>
        <w:ind w:firstLine="709"/>
        <w:jc w:val="center"/>
      </w:pPr>
    </w:p>
    <w:p w14:paraId="1CC4C97F" w14:textId="77777777" w:rsidR="006D3C83" w:rsidRDefault="006D3C83" w:rsidP="006D3C83">
      <w:pPr>
        <w:spacing w:after="0"/>
        <w:ind w:firstLine="709"/>
        <w:jc w:val="center"/>
      </w:pPr>
    </w:p>
    <w:p w14:paraId="04F76ECF" w14:textId="77777777" w:rsidR="006D3C83" w:rsidRDefault="006D3C83" w:rsidP="006D3C83">
      <w:pPr>
        <w:spacing w:after="0"/>
        <w:ind w:firstLine="709"/>
        <w:jc w:val="center"/>
      </w:pPr>
    </w:p>
    <w:p w14:paraId="1CE2285E" w14:textId="77777777" w:rsidR="006D3C83" w:rsidRDefault="006D3C83" w:rsidP="006D3C83">
      <w:pPr>
        <w:spacing w:after="0"/>
        <w:ind w:firstLine="709"/>
        <w:jc w:val="center"/>
      </w:pPr>
    </w:p>
    <w:p w14:paraId="6A2E4009" w14:textId="77777777" w:rsidR="006D3C83" w:rsidRDefault="006D3C83" w:rsidP="006D3C83">
      <w:pPr>
        <w:spacing w:after="0"/>
        <w:ind w:firstLine="709"/>
        <w:jc w:val="center"/>
      </w:pPr>
    </w:p>
    <w:p w14:paraId="5421485F" w14:textId="77777777" w:rsidR="006D3C83" w:rsidRPr="006D3C83" w:rsidRDefault="006D3C83" w:rsidP="006D3C83">
      <w:pPr>
        <w:spacing w:after="0"/>
        <w:ind w:firstLine="709"/>
        <w:jc w:val="center"/>
      </w:pPr>
    </w:p>
    <w:p w14:paraId="28A8FB7E" w14:textId="77777777" w:rsidR="006D3C83" w:rsidRDefault="006D3C83" w:rsidP="00293E1B">
      <w:pPr>
        <w:spacing w:after="0" w:line="360" w:lineRule="auto"/>
        <w:ind w:firstLine="709"/>
        <w:jc w:val="center"/>
        <w:rPr>
          <w:b/>
          <w:bCs/>
        </w:rPr>
      </w:pPr>
    </w:p>
    <w:p w14:paraId="4BEEF27A" w14:textId="2E0AFDE3" w:rsidR="00293E1B" w:rsidRPr="006D3C83" w:rsidRDefault="00293E1B" w:rsidP="00293E1B">
      <w:pPr>
        <w:spacing w:after="0" w:line="360" w:lineRule="auto"/>
        <w:ind w:firstLine="709"/>
        <w:jc w:val="center"/>
        <w:rPr>
          <w:b/>
          <w:bCs/>
          <w:sz w:val="32"/>
          <w:szCs w:val="32"/>
        </w:rPr>
      </w:pPr>
      <w:r w:rsidRPr="006D3C83">
        <w:rPr>
          <w:b/>
          <w:bCs/>
          <w:sz w:val="32"/>
          <w:szCs w:val="32"/>
        </w:rPr>
        <w:t xml:space="preserve">Методическая разработка </w:t>
      </w:r>
      <w:r w:rsidR="00BE6D6D">
        <w:rPr>
          <w:b/>
          <w:bCs/>
          <w:sz w:val="32"/>
          <w:szCs w:val="32"/>
        </w:rPr>
        <w:t>(педагогический проект)</w:t>
      </w:r>
    </w:p>
    <w:p w14:paraId="28D9074B" w14:textId="4E2A18B1" w:rsidR="00293E1B" w:rsidRPr="006D3C83" w:rsidRDefault="00293E1B" w:rsidP="00293E1B">
      <w:pPr>
        <w:spacing w:after="0" w:line="360" w:lineRule="auto"/>
        <w:ind w:firstLine="709"/>
        <w:jc w:val="center"/>
        <w:rPr>
          <w:b/>
          <w:bCs/>
          <w:sz w:val="32"/>
          <w:szCs w:val="32"/>
        </w:rPr>
      </w:pPr>
      <w:bookmarkStart w:id="0" w:name="_Hlk196919261"/>
      <w:r w:rsidRPr="006D3C83">
        <w:rPr>
          <w:b/>
          <w:bCs/>
          <w:sz w:val="32"/>
          <w:szCs w:val="32"/>
        </w:rPr>
        <w:t>«Детско-родительские проекты как современная форма взаимодействия детского сада и семьи».</w:t>
      </w:r>
    </w:p>
    <w:bookmarkEnd w:id="0"/>
    <w:p w14:paraId="28F991FA" w14:textId="0670238C" w:rsidR="00293E1B" w:rsidRPr="00293E1B" w:rsidRDefault="00293E1B" w:rsidP="00293E1B">
      <w:pPr>
        <w:spacing w:after="0" w:line="360" w:lineRule="auto"/>
        <w:ind w:firstLine="709"/>
        <w:jc w:val="both"/>
      </w:pPr>
    </w:p>
    <w:p w14:paraId="5031635E" w14:textId="77777777" w:rsidR="006D3C83" w:rsidRDefault="006D3C83" w:rsidP="00293E1B">
      <w:pPr>
        <w:spacing w:after="0" w:line="360" w:lineRule="auto"/>
        <w:ind w:firstLine="709"/>
        <w:jc w:val="both"/>
        <w:rPr>
          <w:b/>
          <w:bCs/>
        </w:rPr>
      </w:pPr>
    </w:p>
    <w:p w14:paraId="3FE86BD6" w14:textId="77777777" w:rsidR="006D3C83" w:rsidRDefault="006D3C83" w:rsidP="00293E1B">
      <w:pPr>
        <w:spacing w:after="0" w:line="360" w:lineRule="auto"/>
        <w:ind w:firstLine="709"/>
        <w:jc w:val="both"/>
        <w:rPr>
          <w:b/>
          <w:bCs/>
        </w:rPr>
      </w:pPr>
    </w:p>
    <w:p w14:paraId="406F752E" w14:textId="77777777" w:rsidR="006D3C83" w:rsidRDefault="006D3C83" w:rsidP="00293E1B">
      <w:pPr>
        <w:spacing w:after="0" w:line="360" w:lineRule="auto"/>
        <w:ind w:firstLine="709"/>
        <w:jc w:val="both"/>
        <w:rPr>
          <w:b/>
          <w:bCs/>
        </w:rPr>
      </w:pPr>
    </w:p>
    <w:p w14:paraId="08A2B5B6" w14:textId="77777777" w:rsidR="006D3C83" w:rsidRDefault="006D3C83" w:rsidP="00293E1B">
      <w:pPr>
        <w:spacing w:after="0" w:line="360" w:lineRule="auto"/>
        <w:ind w:firstLine="709"/>
        <w:jc w:val="both"/>
        <w:rPr>
          <w:b/>
          <w:bCs/>
        </w:rPr>
      </w:pPr>
    </w:p>
    <w:p w14:paraId="5C618F79" w14:textId="77777777" w:rsidR="006D3C83" w:rsidRDefault="006D3C83" w:rsidP="00293E1B">
      <w:pPr>
        <w:spacing w:after="0" w:line="360" w:lineRule="auto"/>
        <w:ind w:firstLine="709"/>
        <w:jc w:val="both"/>
        <w:rPr>
          <w:b/>
          <w:bCs/>
        </w:rPr>
      </w:pPr>
    </w:p>
    <w:p w14:paraId="50170B8E" w14:textId="1C358137" w:rsidR="006D3C83" w:rsidRDefault="006D3C83" w:rsidP="006D3C83">
      <w:pPr>
        <w:spacing w:after="0" w:line="360" w:lineRule="auto"/>
        <w:ind w:left="4820"/>
        <w:jc w:val="both"/>
        <w:rPr>
          <w:b/>
          <w:bCs/>
        </w:rPr>
      </w:pPr>
      <w:r>
        <w:rPr>
          <w:b/>
          <w:bCs/>
        </w:rPr>
        <w:t>Воспитатель:</w:t>
      </w:r>
    </w:p>
    <w:p w14:paraId="725D7492" w14:textId="3708D8E3" w:rsidR="006D3C83" w:rsidRPr="006D3C83" w:rsidRDefault="006D3C83" w:rsidP="006D3C83">
      <w:pPr>
        <w:spacing w:after="0" w:line="360" w:lineRule="auto"/>
        <w:ind w:left="4820"/>
        <w:jc w:val="both"/>
      </w:pPr>
      <w:r w:rsidRPr="006D3C83">
        <w:t>Дерябина Оксана Александровна</w:t>
      </w:r>
    </w:p>
    <w:p w14:paraId="229CBBE4" w14:textId="77777777" w:rsidR="006D3C83" w:rsidRDefault="006D3C83" w:rsidP="00293E1B">
      <w:pPr>
        <w:spacing w:after="0" w:line="360" w:lineRule="auto"/>
        <w:ind w:firstLine="709"/>
        <w:jc w:val="both"/>
        <w:rPr>
          <w:b/>
          <w:bCs/>
        </w:rPr>
      </w:pPr>
    </w:p>
    <w:p w14:paraId="128FE428" w14:textId="77777777" w:rsidR="006D3C83" w:rsidRDefault="006D3C83" w:rsidP="00293E1B">
      <w:pPr>
        <w:spacing w:after="0" w:line="360" w:lineRule="auto"/>
        <w:ind w:firstLine="709"/>
        <w:jc w:val="both"/>
        <w:rPr>
          <w:b/>
          <w:bCs/>
        </w:rPr>
      </w:pPr>
    </w:p>
    <w:p w14:paraId="2557A0F2" w14:textId="77777777" w:rsidR="006D3C83" w:rsidRDefault="006D3C83" w:rsidP="00293E1B">
      <w:pPr>
        <w:spacing w:after="0" w:line="360" w:lineRule="auto"/>
        <w:ind w:firstLine="709"/>
        <w:jc w:val="both"/>
        <w:rPr>
          <w:b/>
          <w:bCs/>
        </w:rPr>
      </w:pPr>
    </w:p>
    <w:p w14:paraId="28A0ADC5" w14:textId="77777777" w:rsidR="006D3C83" w:rsidRDefault="006D3C83" w:rsidP="00293E1B">
      <w:pPr>
        <w:spacing w:after="0" w:line="360" w:lineRule="auto"/>
        <w:ind w:firstLine="709"/>
        <w:jc w:val="both"/>
        <w:rPr>
          <w:b/>
          <w:bCs/>
        </w:rPr>
      </w:pPr>
    </w:p>
    <w:p w14:paraId="5B454D6B" w14:textId="77777777" w:rsidR="006D3C83" w:rsidRDefault="006D3C83" w:rsidP="00293E1B">
      <w:pPr>
        <w:spacing w:after="0" w:line="360" w:lineRule="auto"/>
        <w:ind w:firstLine="709"/>
        <w:jc w:val="both"/>
        <w:rPr>
          <w:b/>
          <w:bCs/>
        </w:rPr>
      </w:pPr>
    </w:p>
    <w:p w14:paraId="07D8BFBD" w14:textId="14167BAE" w:rsidR="006D3C83" w:rsidRDefault="006D3C83" w:rsidP="006D3C83">
      <w:pPr>
        <w:spacing w:after="0" w:line="360" w:lineRule="auto"/>
        <w:ind w:firstLine="709"/>
        <w:jc w:val="center"/>
        <w:rPr>
          <w:b/>
          <w:bCs/>
        </w:rPr>
      </w:pPr>
      <w:r>
        <w:rPr>
          <w:b/>
          <w:bCs/>
        </w:rPr>
        <w:t>Екатеринбург – 2025 г.</w:t>
      </w:r>
    </w:p>
    <w:p w14:paraId="3C735364" w14:textId="77777777" w:rsidR="006D3C83" w:rsidRDefault="006D3C83" w:rsidP="00293E1B">
      <w:pPr>
        <w:spacing w:after="0" w:line="360" w:lineRule="auto"/>
        <w:ind w:firstLine="709"/>
        <w:jc w:val="both"/>
        <w:rPr>
          <w:b/>
          <w:bCs/>
        </w:rPr>
      </w:pPr>
    </w:p>
    <w:p w14:paraId="0961F379" w14:textId="214057C1" w:rsidR="00293E1B" w:rsidRPr="00293E1B" w:rsidRDefault="00293E1B" w:rsidP="00293E1B">
      <w:pPr>
        <w:spacing w:after="0" w:line="360" w:lineRule="auto"/>
        <w:ind w:firstLine="709"/>
        <w:jc w:val="both"/>
        <w:rPr>
          <w:b/>
          <w:bCs/>
        </w:rPr>
      </w:pPr>
      <w:r w:rsidRPr="00293E1B">
        <w:rPr>
          <w:b/>
          <w:bCs/>
        </w:rPr>
        <w:lastRenderedPageBreak/>
        <w:t>Актуальность</w:t>
      </w:r>
    </w:p>
    <w:p w14:paraId="0DC61FA8" w14:textId="77777777" w:rsidR="00293E1B" w:rsidRPr="00293E1B" w:rsidRDefault="00293E1B" w:rsidP="00293E1B">
      <w:pPr>
        <w:spacing w:after="0" w:line="360" w:lineRule="auto"/>
        <w:ind w:firstLine="709"/>
        <w:jc w:val="both"/>
      </w:pPr>
      <w:r w:rsidRPr="00293E1B">
        <w:t xml:space="preserve">Современная образовательная среда требует переформатирования взаимодействия между семьёй и ДОУ. Родители перестают быть пассивными наблюдателями — они становятся активными участниками воспитательного процесса. Детско-родительские проекты — это не просто формат взаимодействия, а механизм, способствующий формированию у детей метапредметных компетенций, развитию </w:t>
      </w:r>
      <w:proofErr w:type="spellStart"/>
      <w:r w:rsidRPr="00293E1B">
        <w:t>soft</w:t>
      </w:r>
      <w:proofErr w:type="spellEnd"/>
      <w:r w:rsidRPr="00293E1B">
        <w:t xml:space="preserve"> </w:t>
      </w:r>
      <w:proofErr w:type="spellStart"/>
      <w:r w:rsidRPr="00293E1B">
        <w:t>skills</w:t>
      </w:r>
      <w:proofErr w:type="spellEnd"/>
      <w:r w:rsidRPr="00293E1B">
        <w:t xml:space="preserve"> (навыков общения, самопрезентации, критического мышления), а у родителей — педагогической компетентности и доверия к образовательной системе.</w:t>
      </w:r>
    </w:p>
    <w:p w14:paraId="04B93A70" w14:textId="77777777" w:rsidR="00293E1B" w:rsidRPr="00293E1B" w:rsidRDefault="00293E1B" w:rsidP="00293E1B">
      <w:pPr>
        <w:spacing w:after="0" w:line="360" w:lineRule="auto"/>
        <w:ind w:firstLine="709"/>
        <w:jc w:val="both"/>
      </w:pPr>
      <w:r w:rsidRPr="00293E1B">
        <w:t>Проектный подход позволяет интегрировать образовательные области, реализовать ФОП ДО в контексте ФГОС ДО, активизировать субъектную позицию ребенка, выстроить доверительные и равноправные отношения между семьёй и детским садом.</w:t>
      </w:r>
    </w:p>
    <w:p w14:paraId="51039C53" w14:textId="171078F8" w:rsidR="00293E1B" w:rsidRPr="00293E1B" w:rsidRDefault="00293E1B" w:rsidP="00293E1B">
      <w:pPr>
        <w:spacing w:after="0" w:line="360" w:lineRule="auto"/>
        <w:ind w:firstLine="709"/>
        <w:jc w:val="both"/>
      </w:pPr>
    </w:p>
    <w:p w14:paraId="1290FA7D" w14:textId="2EFA324F" w:rsidR="00293E1B" w:rsidRPr="00293E1B" w:rsidRDefault="00293E1B" w:rsidP="00293E1B">
      <w:pPr>
        <w:spacing w:after="0" w:line="360" w:lineRule="auto"/>
        <w:ind w:firstLine="709"/>
        <w:jc w:val="both"/>
        <w:rPr>
          <w:b/>
          <w:bCs/>
        </w:rPr>
      </w:pPr>
      <w:r w:rsidRPr="00293E1B">
        <w:rPr>
          <w:b/>
          <w:bCs/>
        </w:rPr>
        <w:t>Цель проекта</w:t>
      </w:r>
      <w:r>
        <w:rPr>
          <w:b/>
          <w:bCs/>
        </w:rPr>
        <w:t>:</w:t>
      </w:r>
    </w:p>
    <w:p w14:paraId="5EE65B2F" w14:textId="77777777" w:rsidR="00293E1B" w:rsidRPr="00293E1B" w:rsidRDefault="00293E1B" w:rsidP="00293E1B">
      <w:pPr>
        <w:spacing w:after="0" w:line="360" w:lineRule="auto"/>
        <w:ind w:firstLine="709"/>
        <w:jc w:val="both"/>
      </w:pPr>
      <w:r w:rsidRPr="00293E1B">
        <w:t>Создание устойчивой модели взаимодействия ДОУ и семьи через реализацию совместных детско-родительских проектов как эффективного инструмента социализации и развития личности дошкольника.</w:t>
      </w:r>
    </w:p>
    <w:p w14:paraId="464508BE" w14:textId="6DFD8407" w:rsidR="00293E1B" w:rsidRPr="00293E1B" w:rsidRDefault="00293E1B" w:rsidP="00293E1B">
      <w:pPr>
        <w:spacing w:after="0" w:line="360" w:lineRule="auto"/>
        <w:ind w:firstLine="709"/>
        <w:jc w:val="both"/>
      </w:pPr>
    </w:p>
    <w:p w14:paraId="616D45BA" w14:textId="4F68D511" w:rsidR="00293E1B" w:rsidRPr="00293E1B" w:rsidRDefault="00293E1B" w:rsidP="00293E1B">
      <w:pPr>
        <w:spacing w:after="0" w:line="360" w:lineRule="auto"/>
        <w:ind w:firstLine="709"/>
        <w:jc w:val="both"/>
        <w:rPr>
          <w:b/>
          <w:bCs/>
        </w:rPr>
      </w:pPr>
      <w:r w:rsidRPr="00293E1B">
        <w:rPr>
          <w:b/>
          <w:bCs/>
        </w:rPr>
        <w:t>Задачи проекта</w:t>
      </w:r>
      <w:r>
        <w:rPr>
          <w:b/>
          <w:bCs/>
        </w:rPr>
        <w:t>:</w:t>
      </w:r>
    </w:p>
    <w:p w14:paraId="3818CF35" w14:textId="77777777" w:rsidR="00293E1B" w:rsidRPr="00293E1B" w:rsidRDefault="00293E1B" w:rsidP="00293E1B">
      <w:pPr>
        <w:numPr>
          <w:ilvl w:val="0"/>
          <w:numId w:val="1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Формировать у родителей позитивную мотивацию к сотрудничеству с ДОУ.</w:t>
      </w:r>
    </w:p>
    <w:p w14:paraId="2AD1E78B" w14:textId="77777777" w:rsidR="00293E1B" w:rsidRPr="00293E1B" w:rsidRDefault="00293E1B" w:rsidP="00293E1B">
      <w:pPr>
        <w:numPr>
          <w:ilvl w:val="0"/>
          <w:numId w:val="1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Расширять практики совместного детско-родительского творчества.</w:t>
      </w:r>
    </w:p>
    <w:p w14:paraId="51AC7751" w14:textId="77777777" w:rsidR="00293E1B" w:rsidRPr="00293E1B" w:rsidRDefault="00293E1B" w:rsidP="00293E1B">
      <w:pPr>
        <w:numPr>
          <w:ilvl w:val="0"/>
          <w:numId w:val="1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Развивать у детей исследовательский интерес, коммуникативные и презентационные навыки.</w:t>
      </w:r>
    </w:p>
    <w:p w14:paraId="606A44A0" w14:textId="77777777" w:rsidR="00293E1B" w:rsidRPr="00293E1B" w:rsidRDefault="00293E1B" w:rsidP="00293E1B">
      <w:pPr>
        <w:numPr>
          <w:ilvl w:val="0"/>
          <w:numId w:val="1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Обогащать содержание образовательной среды через привлечение ресурсов семьи.</w:t>
      </w:r>
    </w:p>
    <w:p w14:paraId="67D7A509" w14:textId="77777777" w:rsidR="00293E1B" w:rsidRPr="00293E1B" w:rsidRDefault="00293E1B" w:rsidP="00293E1B">
      <w:pPr>
        <w:numPr>
          <w:ilvl w:val="0"/>
          <w:numId w:val="1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Поддерживать эмоциональное благополучие всех участников образовательных отношений.</w:t>
      </w:r>
    </w:p>
    <w:p w14:paraId="56E32E39" w14:textId="31BEFAC1" w:rsidR="00293E1B" w:rsidRPr="00293E1B" w:rsidRDefault="00293E1B" w:rsidP="00293E1B">
      <w:pPr>
        <w:spacing w:after="0" w:line="360" w:lineRule="auto"/>
        <w:ind w:firstLine="709"/>
        <w:jc w:val="both"/>
      </w:pPr>
    </w:p>
    <w:p w14:paraId="64712662" w14:textId="77777777" w:rsidR="00293E1B" w:rsidRPr="00293E1B" w:rsidRDefault="00293E1B" w:rsidP="00293E1B">
      <w:pPr>
        <w:spacing w:after="0" w:line="360" w:lineRule="auto"/>
        <w:ind w:firstLine="709"/>
        <w:jc w:val="both"/>
        <w:rPr>
          <w:b/>
          <w:bCs/>
        </w:rPr>
      </w:pPr>
      <w:r w:rsidRPr="00293E1B">
        <w:rPr>
          <w:b/>
          <w:bCs/>
        </w:rPr>
        <w:t>Целевая аудитория:</w:t>
      </w:r>
    </w:p>
    <w:p w14:paraId="63DA6A19" w14:textId="77777777" w:rsidR="00293E1B" w:rsidRPr="00293E1B" w:rsidRDefault="00293E1B" w:rsidP="00293E1B">
      <w:pPr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bookmarkStart w:id="1" w:name="_Hlk196919434"/>
      <w:r w:rsidRPr="00293E1B">
        <w:lastRenderedPageBreak/>
        <w:t>Воспитанники старшей и подготовительной групп (5–6 лет).</w:t>
      </w:r>
    </w:p>
    <w:bookmarkEnd w:id="1"/>
    <w:p w14:paraId="4D251B85" w14:textId="77777777" w:rsidR="00293E1B" w:rsidRPr="00293E1B" w:rsidRDefault="00293E1B" w:rsidP="00293E1B">
      <w:pPr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293E1B">
        <w:t>Родители и законные представители.</w:t>
      </w:r>
    </w:p>
    <w:p w14:paraId="239DA060" w14:textId="77777777" w:rsidR="00293E1B" w:rsidRPr="00293E1B" w:rsidRDefault="00293E1B" w:rsidP="00293E1B">
      <w:pPr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293E1B">
        <w:t>Педагоги ДОУ (воспитатели, музыкальные руководители, педагоги допобразования).</w:t>
      </w:r>
    </w:p>
    <w:p w14:paraId="711E3B4B" w14:textId="06A67B7C" w:rsidR="00293E1B" w:rsidRPr="00293E1B" w:rsidRDefault="00293E1B" w:rsidP="00293E1B">
      <w:pPr>
        <w:spacing w:after="0" w:line="360" w:lineRule="auto"/>
        <w:ind w:firstLine="709"/>
        <w:jc w:val="both"/>
      </w:pPr>
    </w:p>
    <w:p w14:paraId="2FD5A3D5" w14:textId="77777777" w:rsidR="00293E1B" w:rsidRPr="00293E1B" w:rsidRDefault="00293E1B" w:rsidP="00293E1B">
      <w:pPr>
        <w:spacing w:after="0" w:line="360" w:lineRule="auto"/>
        <w:ind w:firstLine="709"/>
        <w:jc w:val="both"/>
        <w:rPr>
          <w:b/>
          <w:bCs/>
        </w:rPr>
      </w:pPr>
      <w:bookmarkStart w:id="2" w:name="_Hlk196919594"/>
      <w:r w:rsidRPr="00293E1B">
        <w:rPr>
          <w:b/>
          <w:bCs/>
        </w:rPr>
        <w:t>Формы и технологии взаимодействия</w:t>
      </w:r>
      <w:bookmarkEnd w:id="2"/>
      <w:r w:rsidRPr="00293E1B">
        <w:rPr>
          <w:b/>
          <w:bCs/>
        </w:rPr>
        <w:t>:</w:t>
      </w:r>
    </w:p>
    <w:p w14:paraId="31FAF853" w14:textId="77777777" w:rsidR="00293E1B" w:rsidRPr="00293E1B" w:rsidRDefault="00293E1B" w:rsidP="00293E1B">
      <w:pPr>
        <w:numPr>
          <w:ilvl w:val="0"/>
          <w:numId w:val="3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bookmarkStart w:id="3" w:name="_Hlk196919549"/>
      <w:r w:rsidRPr="00293E1B">
        <w:t>Совместные тематические проекты (мини- и среднесрочные).</w:t>
      </w:r>
    </w:p>
    <w:p w14:paraId="041548BF" w14:textId="77777777" w:rsidR="00293E1B" w:rsidRPr="00293E1B" w:rsidRDefault="00293E1B" w:rsidP="00293E1B">
      <w:pPr>
        <w:numPr>
          <w:ilvl w:val="0"/>
          <w:numId w:val="3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293E1B">
        <w:t>Мастер-классы, воркшопы.</w:t>
      </w:r>
    </w:p>
    <w:p w14:paraId="3F946A87" w14:textId="77777777" w:rsidR="00293E1B" w:rsidRPr="00293E1B" w:rsidRDefault="00293E1B" w:rsidP="00293E1B">
      <w:pPr>
        <w:numPr>
          <w:ilvl w:val="0"/>
          <w:numId w:val="3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293E1B">
        <w:t>Семейные выставки, стенгазеты, фотоколлажи.</w:t>
      </w:r>
    </w:p>
    <w:p w14:paraId="3BC79E27" w14:textId="77777777" w:rsidR="00293E1B" w:rsidRDefault="00293E1B" w:rsidP="00293E1B">
      <w:pPr>
        <w:numPr>
          <w:ilvl w:val="0"/>
          <w:numId w:val="3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293E1B">
        <w:t>Экологические и социокультурные акции.</w:t>
      </w:r>
    </w:p>
    <w:bookmarkEnd w:id="3"/>
    <w:p w14:paraId="14D266B5" w14:textId="77777777" w:rsidR="00A37414" w:rsidRDefault="00A37414" w:rsidP="00A37414">
      <w:pPr>
        <w:spacing w:after="0" w:line="360" w:lineRule="auto"/>
        <w:jc w:val="both"/>
      </w:pPr>
    </w:p>
    <w:p w14:paraId="1C7AB1F6" w14:textId="77777777" w:rsidR="00A37414" w:rsidRPr="00293E1B" w:rsidRDefault="00A37414" w:rsidP="00A37414">
      <w:pPr>
        <w:spacing w:after="0" w:line="360" w:lineRule="auto"/>
        <w:ind w:firstLine="709"/>
        <w:jc w:val="both"/>
        <w:rPr>
          <w:b/>
          <w:bCs/>
        </w:rPr>
      </w:pPr>
      <w:r w:rsidRPr="00293E1B">
        <w:rPr>
          <w:b/>
          <w:bCs/>
        </w:rPr>
        <w:t>Ожидаемые результаты</w:t>
      </w:r>
    </w:p>
    <w:p w14:paraId="2A09F765" w14:textId="77777777" w:rsidR="00A37414" w:rsidRPr="00293E1B" w:rsidRDefault="00A37414" w:rsidP="00A37414">
      <w:pPr>
        <w:spacing w:after="0" w:line="360" w:lineRule="auto"/>
        <w:ind w:firstLine="709"/>
        <w:jc w:val="both"/>
        <w:rPr>
          <w:b/>
          <w:bCs/>
        </w:rPr>
      </w:pPr>
      <w:r w:rsidRPr="00293E1B">
        <w:rPr>
          <w:b/>
          <w:bCs/>
        </w:rPr>
        <w:t>Для детей:</w:t>
      </w:r>
    </w:p>
    <w:p w14:paraId="5B64AD0A" w14:textId="77777777" w:rsidR="00A37414" w:rsidRPr="00293E1B" w:rsidRDefault="00A37414" w:rsidP="00A37414">
      <w:pPr>
        <w:numPr>
          <w:ilvl w:val="0"/>
          <w:numId w:val="4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Повышение мотивации к познанию и исследованию.</w:t>
      </w:r>
    </w:p>
    <w:p w14:paraId="404F402F" w14:textId="77777777" w:rsidR="00A37414" w:rsidRPr="00293E1B" w:rsidRDefault="00A37414" w:rsidP="00A37414">
      <w:pPr>
        <w:numPr>
          <w:ilvl w:val="0"/>
          <w:numId w:val="4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Укрепление связей с родителями через совместную деятельность.</w:t>
      </w:r>
    </w:p>
    <w:p w14:paraId="3B5E25F6" w14:textId="77777777" w:rsidR="00A37414" w:rsidRPr="00293E1B" w:rsidRDefault="00A37414" w:rsidP="00A37414">
      <w:pPr>
        <w:numPr>
          <w:ilvl w:val="0"/>
          <w:numId w:val="4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Развитие навыков самопрезентации и эмоциональной рефлексии.</w:t>
      </w:r>
    </w:p>
    <w:p w14:paraId="25E334DF" w14:textId="77777777" w:rsidR="00A37414" w:rsidRPr="00293E1B" w:rsidRDefault="00A37414" w:rsidP="00A37414">
      <w:pPr>
        <w:spacing w:after="0" w:line="360" w:lineRule="auto"/>
        <w:ind w:firstLine="709"/>
        <w:jc w:val="both"/>
        <w:rPr>
          <w:b/>
          <w:bCs/>
        </w:rPr>
      </w:pPr>
      <w:r w:rsidRPr="00293E1B">
        <w:rPr>
          <w:b/>
          <w:bCs/>
        </w:rPr>
        <w:t>Для родителей:</w:t>
      </w:r>
    </w:p>
    <w:p w14:paraId="18701513" w14:textId="77777777" w:rsidR="00A37414" w:rsidRPr="00293E1B" w:rsidRDefault="00A37414" w:rsidP="00A37414">
      <w:pPr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293E1B">
        <w:t>Формирование педагогической компетентности.</w:t>
      </w:r>
    </w:p>
    <w:p w14:paraId="1EE52703" w14:textId="77777777" w:rsidR="00A37414" w:rsidRPr="00293E1B" w:rsidRDefault="00A37414" w:rsidP="00A37414">
      <w:pPr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293E1B">
        <w:t>Повышение доверия к ДОУ.</w:t>
      </w:r>
    </w:p>
    <w:p w14:paraId="58165EE7" w14:textId="77777777" w:rsidR="00A37414" w:rsidRPr="00293E1B" w:rsidRDefault="00A37414" w:rsidP="00A37414">
      <w:pPr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293E1B">
        <w:t>Осознание ценности совместного времени с ребёнком.</w:t>
      </w:r>
    </w:p>
    <w:p w14:paraId="6D43A253" w14:textId="77777777" w:rsidR="00A37414" w:rsidRPr="00293E1B" w:rsidRDefault="00A37414" w:rsidP="00A37414">
      <w:pPr>
        <w:spacing w:after="0" w:line="360" w:lineRule="auto"/>
        <w:ind w:firstLine="709"/>
        <w:jc w:val="both"/>
        <w:rPr>
          <w:b/>
          <w:bCs/>
        </w:rPr>
      </w:pPr>
      <w:r w:rsidRPr="00293E1B">
        <w:rPr>
          <w:b/>
          <w:bCs/>
        </w:rPr>
        <w:t>Для педагогов:</w:t>
      </w:r>
    </w:p>
    <w:p w14:paraId="56B74542" w14:textId="77777777" w:rsidR="00A37414" w:rsidRPr="00293E1B" w:rsidRDefault="00A37414" w:rsidP="00A37414">
      <w:pPr>
        <w:numPr>
          <w:ilvl w:val="0"/>
          <w:numId w:val="6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293E1B">
        <w:t>Расширение практик взаимодействия с семьями.</w:t>
      </w:r>
    </w:p>
    <w:p w14:paraId="4FE8DF99" w14:textId="77777777" w:rsidR="00A37414" w:rsidRPr="00293E1B" w:rsidRDefault="00A37414" w:rsidP="00A37414">
      <w:pPr>
        <w:numPr>
          <w:ilvl w:val="0"/>
          <w:numId w:val="6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293E1B">
        <w:t>Рост профессиональной гибкости.</w:t>
      </w:r>
    </w:p>
    <w:p w14:paraId="33D6DCA1" w14:textId="77777777" w:rsidR="00A37414" w:rsidRPr="00293E1B" w:rsidRDefault="00A37414" w:rsidP="00A37414">
      <w:pPr>
        <w:numPr>
          <w:ilvl w:val="0"/>
          <w:numId w:val="6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293E1B">
        <w:t>Обогащение методического инструментария.</w:t>
      </w:r>
    </w:p>
    <w:p w14:paraId="54DAE37B" w14:textId="77777777" w:rsidR="00A37414" w:rsidRPr="00293E1B" w:rsidRDefault="00A37414" w:rsidP="00A37414">
      <w:pPr>
        <w:spacing w:after="0" w:line="360" w:lineRule="auto"/>
        <w:ind w:firstLine="709"/>
        <w:jc w:val="both"/>
      </w:pPr>
    </w:p>
    <w:p w14:paraId="6C55BB19" w14:textId="77777777" w:rsidR="00A37414" w:rsidRPr="00293E1B" w:rsidRDefault="00A37414" w:rsidP="00A37414">
      <w:pPr>
        <w:spacing w:after="0" w:line="360" w:lineRule="auto"/>
        <w:ind w:firstLine="709"/>
        <w:jc w:val="both"/>
        <w:rPr>
          <w:b/>
          <w:bCs/>
        </w:rPr>
      </w:pPr>
      <w:r w:rsidRPr="00293E1B">
        <w:rPr>
          <w:b/>
          <w:bCs/>
        </w:rPr>
        <w:t>Инструменты оценки и обратной связи:</w:t>
      </w:r>
    </w:p>
    <w:p w14:paraId="2FF7B0FC" w14:textId="77777777" w:rsidR="00A37414" w:rsidRPr="00293E1B" w:rsidRDefault="00A37414" w:rsidP="00A37414">
      <w:pPr>
        <w:numPr>
          <w:ilvl w:val="0"/>
          <w:numId w:val="7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 xml:space="preserve">Электронные анкеты (Google </w:t>
      </w:r>
      <w:proofErr w:type="spellStart"/>
      <w:r w:rsidRPr="00293E1B">
        <w:t>Forms</w:t>
      </w:r>
      <w:proofErr w:type="spellEnd"/>
      <w:r w:rsidRPr="00293E1B">
        <w:t>).</w:t>
      </w:r>
    </w:p>
    <w:p w14:paraId="4C4D739C" w14:textId="77777777" w:rsidR="00A37414" w:rsidRPr="00293E1B" w:rsidRDefault="00A37414" w:rsidP="00A37414">
      <w:pPr>
        <w:numPr>
          <w:ilvl w:val="0"/>
          <w:numId w:val="7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Стикер-обратная связь (офлайн и онлайн).</w:t>
      </w:r>
    </w:p>
    <w:p w14:paraId="52590D20" w14:textId="77777777" w:rsidR="00A37414" w:rsidRPr="00293E1B" w:rsidRDefault="00A37414" w:rsidP="00A37414">
      <w:pPr>
        <w:numPr>
          <w:ilvl w:val="0"/>
          <w:numId w:val="7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Отзывы на сайте ДОУ или в соцсетях.</w:t>
      </w:r>
    </w:p>
    <w:p w14:paraId="3D595C37" w14:textId="77777777" w:rsidR="00A37414" w:rsidRPr="00293E1B" w:rsidRDefault="00A37414" w:rsidP="00A37414">
      <w:pPr>
        <w:numPr>
          <w:ilvl w:val="0"/>
          <w:numId w:val="7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Анализ вовлеченности участников.</w:t>
      </w:r>
    </w:p>
    <w:p w14:paraId="2DC93ECB" w14:textId="77777777" w:rsidR="00A37414" w:rsidRPr="00293E1B" w:rsidRDefault="00A37414" w:rsidP="00A37414">
      <w:pPr>
        <w:spacing w:after="0" w:line="360" w:lineRule="auto"/>
        <w:jc w:val="both"/>
      </w:pPr>
    </w:p>
    <w:p w14:paraId="26E657B6" w14:textId="389D4DC3" w:rsidR="00BE140B" w:rsidRPr="00BE140B" w:rsidRDefault="00BE140B" w:rsidP="00BE140B">
      <w:pPr>
        <w:pStyle w:val="a7"/>
        <w:spacing w:after="0" w:line="360" w:lineRule="auto"/>
        <w:jc w:val="both"/>
        <w:rPr>
          <w:b/>
          <w:bCs/>
        </w:rPr>
      </w:pPr>
      <w:r w:rsidRPr="00BE140B">
        <w:rPr>
          <w:b/>
          <w:bCs/>
        </w:rPr>
        <w:t>Этапы реализации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3"/>
        <w:gridCol w:w="5851"/>
      </w:tblGrid>
      <w:tr w:rsidR="00BE140B" w:rsidRPr="00293E1B" w14:paraId="4295BF62" w14:textId="77777777" w:rsidTr="007B2DC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DBFB629" w14:textId="77777777" w:rsidR="00BE140B" w:rsidRPr="00293E1B" w:rsidRDefault="00BE140B" w:rsidP="007B2DCF">
            <w:pPr>
              <w:spacing w:after="0" w:line="360" w:lineRule="auto"/>
              <w:ind w:left="224" w:right="181" w:firstLine="283"/>
              <w:jc w:val="both"/>
              <w:rPr>
                <w:b/>
                <w:bCs/>
              </w:rPr>
            </w:pPr>
            <w:r w:rsidRPr="00293E1B">
              <w:rPr>
                <w:b/>
                <w:bCs/>
              </w:rPr>
              <w:t>Этап</w:t>
            </w:r>
          </w:p>
        </w:tc>
        <w:tc>
          <w:tcPr>
            <w:tcW w:w="0" w:type="auto"/>
            <w:vAlign w:val="center"/>
            <w:hideMark/>
          </w:tcPr>
          <w:p w14:paraId="6EBC22F3" w14:textId="77777777" w:rsidR="00BE140B" w:rsidRPr="00293E1B" w:rsidRDefault="00BE140B" w:rsidP="007B2DCF">
            <w:pPr>
              <w:spacing w:after="0" w:line="360" w:lineRule="auto"/>
              <w:ind w:left="224" w:right="181" w:firstLine="283"/>
              <w:jc w:val="both"/>
              <w:rPr>
                <w:b/>
                <w:bCs/>
              </w:rPr>
            </w:pPr>
            <w:r w:rsidRPr="00293E1B">
              <w:rPr>
                <w:b/>
                <w:bCs/>
              </w:rPr>
              <w:t>Содержание деятельности</w:t>
            </w:r>
          </w:p>
        </w:tc>
      </w:tr>
      <w:tr w:rsidR="00BE140B" w:rsidRPr="00293E1B" w14:paraId="67FC461A" w14:textId="77777777" w:rsidTr="007B2D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BFD3A" w14:textId="77777777" w:rsidR="00BE140B" w:rsidRPr="00293E1B" w:rsidRDefault="00BE140B" w:rsidP="007B2DCF">
            <w:pPr>
              <w:spacing w:after="0" w:line="360" w:lineRule="auto"/>
              <w:ind w:left="224" w:right="181" w:firstLine="283"/>
              <w:jc w:val="both"/>
            </w:pPr>
            <w:r w:rsidRPr="00293E1B">
              <w:rPr>
                <w:b/>
                <w:bCs/>
              </w:rPr>
              <w:t>Подготовительный</w:t>
            </w:r>
          </w:p>
        </w:tc>
        <w:tc>
          <w:tcPr>
            <w:tcW w:w="0" w:type="auto"/>
            <w:vAlign w:val="center"/>
            <w:hideMark/>
          </w:tcPr>
          <w:p w14:paraId="638E5FC0" w14:textId="77777777" w:rsidR="00BE140B" w:rsidRPr="00293E1B" w:rsidRDefault="00BE140B" w:rsidP="007B2DCF">
            <w:pPr>
              <w:spacing w:after="0" w:line="360" w:lineRule="auto"/>
              <w:ind w:left="224" w:right="181" w:firstLine="283"/>
              <w:jc w:val="both"/>
            </w:pPr>
            <w:r w:rsidRPr="00293E1B">
              <w:t>Диагностика интересов, анкетирование, консультации для родителей, сбор идей проектов</w:t>
            </w:r>
          </w:p>
        </w:tc>
      </w:tr>
      <w:tr w:rsidR="00BE140B" w:rsidRPr="00293E1B" w14:paraId="0AE160AA" w14:textId="77777777" w:rsidTr="007B2D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A4F3A" w14:textId="77777777" w:rsidR="00BE140B" w:rsidRPr="00293E1B" w:rsidRDefault="00BE140B" w:rsidP="007B2DCF">
            <w:pPr>
              <w:spacing w:after="0" w:line="360" w:lineRule="auto"/>
              <w:ind w:left="224" w:right="181" w:firstLine="283"/>
              <w:jc w:val="both"/>
            </w:pPr>
            <w:r w:rsidRPr="00293E1B">
              <w:rPr>
                <w:b/>
                <w:bCs/>
              </w:rPr>
              <w:t>Основной</w:t>
            </w:r>
          </w:p>
        </w:tc>
        <w:tc>
          <w:tcPr>
            <w:tcW w:w="0" w:type="auto"/>
            <w:vAlign w:val="center"/>
            <w:hideMark/>
          </w:tcPr>
          <w:p w14:paraId="105E409C" w14:textId="77777777" w:rsidR="00BE140B" w:rsidRPr="00293E1B" w:rsidRDefault="00BE140B" w:rsidP="007B2DCF">
            <w:pPr>
              <w:spacing w:after="0" w:line="360" w:lineRule="auto"/>
              <w:ind w:left="224" w:right="181" w:firstLine="283"/>
              <w:jc w:val="both"/>
            </w:pPr>
            <w:r w:rsidRPr="00293E1B">
              <w:t>Реализация проектов, индивидуальное сопровождение семей, публикации результатов</w:t>
            </w:r>
          </w:p>
        </w:tc>
      </w:tr>
      <w:tr w:rsidR="00BE140B" w:rsidRPr="00293E1B" w14:paraId="606BE234" w14:textId="77777777" w:rsidTr="007B2D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611E2" w14:textId="77777777" w:rsidR="00BE140B" w:rsidRPr="00293E1B" w:rsidRDefault="00BE140B" w:rsidP="007B2DCF">
            <w:pPr>
              <w:spacing w:after="0" w:line="360" w:lineRule="auto"/>
              <w:ind w:left="224" w:right="181" w:firstLine="283"/>
              <w:jc w:val="both"/>
            </w:pPr>
            <w:r w:rsidRPr="00293E1B">
              <w:rPr>
                <w:b/>
                <w:bCs/>
              </w:rPr>
              <w:t>Рефлексивно-оценочный</w:t>
            </w:r>
          </w:p>
        </w:tc>
        <w:tc>
          <w:tcPr>
            <w:tcW w:w="0" w:type="auto"/>
            <w:vAlign w:val="center"/>
            <w:hideMark/>
          </w:tcPr>
          <w:p w14:paraId="3228C074" w14:textId="77777777" w:rsidR="00BE140B" w:rsidRPr="00293E1B" w:rsidRDefault="00BE140B" w:rsidP="007B2DCF">
            <w:pPr>
              <w:spacing w:after="0" w:line="360" w:lineRule="auto"/>
              <w:ind w:left="224" w:right="181" w:firstLine="283"/>
              <w:jc w:val="both"/>
            </w:pPr>
            <w:r w:rsidRPr="00293E1B">
              <w:t>Презентация проектов, обратная связь, подведение итогов, цифровая выставка</w:t>
            </w:r>
          </w:p>
        </w:tc>
      </w:tr>
    </w:tbl>
    <w:p w14:paraId="653AFDB6" w14:textId="3BDBEE75" w:rsidR="00293E1B" w:rsidRPr="00293E1B" w:rsidRDefault="00293E1B" w:rsidP="00293E1B">
      <w:pPr>
        <w:tabs>
          <w:tab w:val="num" w:pos="360"/>
        </w:tabs>
        <w:spacing w:after="0" w:line="360" w:lineRule="auto"/>
        <w:jc w:val="both"/>
      </w:pPr>
    </w:p>
    <w:p w14:paraId="232421D6" w14:textId="2EBB7F22" w:rsidR="00293E1B" w:rsidRPr="00293E1B" w:rsidRDefault="00293E1B" w:rsidP="00293E1B">
      <w:pPr>
        <w:spacing w:after="0" w:line="360" w:lineRule="auto"/>
        <w:ind w:firstLine="709"/>
        <w:jc w:val="both"/>
        <w:rPr>
          <w:b/>
          <w:bCs/>
        </w:rPr>
      </w:pPr>
      <w:r w:rsidRPr="00293E1B">
        <w:rPr>
          <w:b/>
          <w:bCs/>
        </w:rPr>
        <w:t>Проекты, реализуемые в рамках программы</w:t>
      </w:r>
      <w:r w:rsidR="00A37414">
        <w:rPr>
          <w:b/>
          <w:bCs/>
        </w:rPr>
        <w:t xml:space="preserve"> (основной этап)</w:t>
      </w:r>
      <w:r w:rsidRPr="00293E1B">
        <w:rPr>
          <w:b/>
          <w:bCs/>
        </w:rPr>
        <w:t>:</w:t>
      </w:r>
    </w:p>
    <w:p w14:paraId="7AC34929" w14:textId="77777777" w:rsidR="00BE140B" w:rsidRPr="00BE140B" w:rsidRDefault="00BE140B" w:rsidP="00BE140B">
      <w:pPr>
        <w:spacing w:after="0" w:line="360" w:lineRule="auto"/>
        <w:ind w:firstLine="709"/>
        <w:jc w:val="both"/>
        <w:rPr>
          <w:b/>
          <w:bCs/>
          <w:i/>
          <w:iCs/>
        </w:rPr>
      </w:pPr>
      <w:r w:rsidRPr="00BE140B">
        <w:rPr>
          <w:b/>
          <w:bCs/>
          <w:i/>
          <w:iCs/>
        </w:rPr>
        <w:t xml:space="preserve">1. «Свет души в зелёном мире </w:t>
      </w:r>
      <w:proofErr w:type="spellStart"/>
      <w:r w:rsidRPr="00BE140B">
        <w:rPr>
          <w:b/>
          <w:bCs/>
          <w:i/>
          <w:iCs/>
        </w:rPr>
        <w:t>Эколят</w:t>
      </w:r>
      <w:proofErr w:type="spellEnd"/>
      <w:r w:rsidRPr="00BE140B">
        <w:rPr>
          <w:b/>
          <w:bCs/>
          <w:i/>
          <w:iCs/>
        </w:rPr>
        <w:t>»</w:t>
      </w:r>
    </w:p>
    <w:p w14:paraId="72B6EA86" w14:textId="77777777" w:rsidR="00BE140B" w:rsidRDefault="00BE140B" w:rsidP="00BE140B">
      <w:pPr>
        <w:spacing w:after="0" w:line="360" w:lineRule="auto"/>
        <w:ind w:firstLine="709"/>
        <w:jc w:val="both"/>
      </w:pPr>
      <w:r w:rsidRPr="00BE140B">
        <w:rPr>
          <w:b/>
          <w:bCs/>
        </w:rPr>
        <w:t>Тип проекта:</w:t>
      </w:r>
      <w:r w:rsidRPr="00BE140B">
        <w:t xml:space="preserve"> познавательно-экологический, интегрированный</w:t>
      </w:r>
      <w:r w:rsidRPr="00BE140B">
        <w:br/>
        <w:t>Продолжительность: 2–3 недели</w:t>
      </w:r>
    </w:p>
    <w:p w14:paraId="30DAAA3F" w14:textId="6E5008DE" w:rsidR="00BE140B" w:rsidRPr="00BE140B" w:rsidRDefault="00BE140B" w:rsidP="00BE140B">
      <w:pPr>
        <w:spacing w:after="0" w:line="360" w:lineRule="auto"/>
        <w:ind w:firstLine="709"/>
        <w:jc w:val="both"/>
      </w:pPr>
      <w:r w:rsidRPr="00BE140B">
        <w:rPr>
          <w:b/>
          <w:bCs/>
        </w:rPr>
        <w:t>Цель:</w:t>
      </w:r>
      <w:r w:rsidRPr="00BE140B">
        <w:t xml:space="preserve"> Формирование у дошкольников основ экологической культуры и ответственного отношения к природе через активное включение в творческую, исследовательскую и совместную с родителями деятельность.</w:t>
      </w:r>
      <w:r w:rsidRPr="00BE140B">
        <w:br/>
        <w:t>Ключевые активности:</w:t>
      </w:r>
    </w:p>
    <w:p w14:paraId="4FC21292" w14:textId="77777777" w:rsidR="00BE140B" w:rsidRPr="00BE140B" w:rsidRDefault="00BE140B" w:rsidP="00BE140B">
      <w:pPr>
        <w:numPr>
          <w:ilvl w:val="0"/>
          <w:numId w:val="9"/>
        </w:numPr>
        <w:tabs>
          <w:tab w:val="clear" w:pos="720"/>
          <w:tab w:val="num" w:pos="426"/>
        </w:tabs>
        <w:spacing w:after="0" w:line="360" w:lineRule="auto"/>
        <w:ind w:left="0" w:firstLine="0"/>
        <w:jc w:val="both"/>
      </w:pPr>
      <w:r w:rsidRPr="00BE140B">
        <w:t xml:space="preserve">Чтение сказок об </w:t>
      </w:r>
      <w:proofErr w:type="spellStart"/>
      <w:r w:rsidRPr="00BE140B">
        <w:t>Эколятах</w:t>
      </w:r>
      <w:proofErr w:type="spellEnd"/>
      <w:r w:rsidRPr="00BE140B">
        <w:t>, просмотр тематических видеороликов.</w:t>
      </w:r>
    </w:p>
    <w:p w14:paraId="634F4327" w14:textId="77777777" w:rsidR="00BE140B" w:rsidRPr="00BE140B" w:rsidRDefault="00BE140B" w:rsidP="00BE140B">
      <w:pPr>
        <w:numPr>
          <w:ilvl w:val="0"/>
          <w:numId w:val="9"/>
        </w:numPr>
        <w:tabs>
          <w:tab w:val="clear" w:pos="720"/>
          <w:tab w:val="num" w:pos="426"/>
        </w:tabs>
        <w:spacing w:after="0" w:line="360" w:lineRule="auto"/>
        <w:ind w:left="0" w:firstLine="0"/>
        <w:jc w:val="both"/>
      </w:pPr>
      <w:r w:rsidRPr="00BE140B">
        <w:t>Совместные с родителями экологические акции.</w:t>
      </w:r>
    </w:p>
    <w:p w14:paraId="72D02062" w14:textId="77777777" w:rsidR="00BE140B" w:rsidRPr="00BE140B" w:rsidRDefault="00BE140B" w:rsidP="00BE140B">
      <w:pPr>
        <w:numPr>
          <w:ilvl w:val="0"/>
          <w:numId w:val="9"/>
        </w:numPr>
        <w:tabs>
          <w:tab w:val="clear" w:pos="720"/>
          <w:tab w:val="num" w:pos="426"/>
        </w:tabs>
        <w:spacing w:after="0" w:line="360" w:lineRule="auto"/>
        <w:ind w:left="0" w:firstLine="0"/>
        <w:jc w:val="both"/>
      </w:pPr>
      <w:r w:rsidRPr="00BE140B">
        <w:t>Выставка поделок из природного материала «Мусору — вторая жизнь».</w:t>
      </w:r>
    </w:p>
    <w:p w14:paraId="35773B0D" w14:textId="77777777" w:rsidR="00BE140B" w:rsidRDefault="00BE140B" w:rsidP="00BE140B">
      <w:pPr>
        <w:numPr>
          <w:ilvl w:val="0"/>
          <w:numId w:val="9"/>
        </w:numPr>
        <w:tabs>
          <w:tab w:val="clear" w:pos="720"/>
          <w:tab w:val="num" w:pos="426"/>
        </w:tabs>
        <w:spacing w:after="0" w:line="360" w:lineRule="auto"/>
        <w:ind w:left="0" w:firstLine="0"/>
        <w:jc w:val="both"/>
      </w:pPr>
      <w:r w:rsidRPr="00BE140B">
        <w:t>Презентация семейных мини-проектов: рисунки, поделки, плакаты.</w:t>
      </w:r>
    </w:p>
    <w:p w14:paraId="2C155AAC" w14:textId="3E95D1BA" w:rsidR="00CE0022" w:rsidRDefault="00CE0022" w:rsidP="00BE140B">
      <w:pPr>
        <w:numPr>
          <w:ilvl w:val="0"/>
          <w:numId w:val="9"/>
        </w:numPr>
        <w:tabs>
          <w:tab w:val="clear" w:pos="720"/>
          <w:tab w:val="num" w:pos="426"/>
        </w:tabs>
        <w:spacing w:after="0" w:line="360" w:lineRule="auto"/>
        <w:ind w:left="0" w:firstLine="0"/>
        <w:jc w:val="both"/>
      </w:pPr>
      <w:r>
        <w:t>Изготовление красной книги</w:t>
      </w:r>
    </w:p>
    <w:p w14:paraId="07A8AFF1" w14:textId="2C5F63A7" w:rsidR="00CE0022" w:rsidRDefault="00CE0022" w:rsidP="00BE140B">
      <w:pPr>
        <w:numPr>
          <w:ilvl w:val="0"/>
          <w:numId w:val="9"/>
        </w:numPr>
        <w:tabs>
          <w:tab w:val="clear" w:pos="720"/>
          <w:tab w:val="num" w:pos="426"/>
        </w:tabs>
        <w:spacing w:after="0" w:line="360" w:lineRule="auto"/>
        <w:ind w:left="0" w:firstLine="0"/>
        <w:jc w:val="both"/>
      </w:pPr>
      <w:r>
        <w:t>Весенняя экскурсия в парк</w:t>
      </w:r>
    </w:p>
    <w:p w14:paraId="3A21277B" w14:textId="75A45688" w:rsidR="00BE140B" w:rsidRPr="00BE140B" w:rsidRDefault="00BE140B" w:rsidP="00BE140B">
      <w:pPr>
        <w:spacing w:after="0" w:line="360" w:lineRule="auto"/>
        <w:ind w:firstLine="709"/>
        <w:jc w:val="both"/>
      </w:pPr>
    </w:p>
    <w:p w14:paraId="24F477A5" w14:textId="77777777" w:rsidR="00BE140B" w:rsidRPr="00BE140B" w:rsidRDefault="00BE140B" w:rsidP="00BE140B">
      <w:pPr>
        <w:spacing w:after="0" w:line="360" w:lineRule="auto"/>
        <w:ind w:firstLine="709"/>
        <w:jc w:val="both"/>
        <w:rPr>
          <w:b/>
          <w:bCs/>
          <w:i/>
          <w:iCs/>
        </w:rPr>
      </w:pPr>
      <w:r w:rsidRPr="00BE140B">
        <w:rPr>
          <w:b/>
          <w:bCs/>
          <w:i/>
          <w:iCs/>
        </w:rPr>
        <w:t>2. Экскурсия в экологический центр «Рифей»</w:t>
      </w:r>
    </w:p>
    <w:p w14:paraId="6CA56801" w14:textId="77777777" w:rsidR="00BE140B" w:rsidRDefault="00BE140B" w:rsidP="00BE140B">
      <w:pPr>
        <w:spacing w:after="0" w:line="360" w:lineRule="auto"/>
        <w:ind w:firstLine="709"/>
        <w:jc w:val="both"/>
      </w:pPr>
      <w:r w:rsidRPr="00BE140B">
        <w:rPr>
          <w:b/>
          <w:bCs/>
        </w:rPr>
        <w:t>Тип проекта:</w:t>
      </w:r>
      <w:r w:rsidRPr="00BE140B">
        <w:t xml:space="preserve"> социокультурный, познавательный</w:t>
      </w:r>
    </w:p>
    <w:p w14:paraId="6E4FF770" w14:textId="2CFAA02F" w:rsidR="00BE140B" w:rsidRDefault="00BE140B" w:rsidP="00BE140B">
      <w:pPr>
        <w:spacing w:after="0" w:line="360" w:lineRule="auto"/>
        <w:ind w:firstLine="709"/>
        <w:jc w:val="both"/>
      </w:pPr>
      <w:r w:rsidRPr="00BE140B">
        <w:lastRenderedPageBreak/>
        <w:t xml:space="preserve">Продолжительность: </w:t>
      </w:r>
      <w:r w:rsidR="00D97DC0">
        <w:t>краткосрочный</w:t>
      </w:r>
      <w:r w:rsidRPr="00BE140B">
        <w:t xml:space="preserve"> (с подготовительным и рефлексивным этапом)</w:t>
      </w:r>
    </w:p>
    <w:p w14:paraId="42D430DB" w14:textId="77777777" w:rsidR="00D97DC0" w:rsidRDefault="00BE140B" w:rsidP="00BE140B">
      <w:pPr>
        <w:spacing w:after="0" w:line="360" w:lineRule="auto"/>
        <w:ind w:firstLine="709"/>
        <w:jc w:val="both"/>
      </w:pPr>
      <w:r w:rsidRPr="00BE140B">
        <w:rPr>
          <w:b/>
          <w:bCs/>
        </w:rPr>
        <w:t>Цель:</w:t>
      </w:r>
      <w:r w:rsidRPr="00BE140B">
        <w:t xml:space="preserve"> Расширение представлений о профессиях в сфере экологии и формирование интереса к исследовательской деятельности.</w:t>
      </w:r>
    </w:p>
    <w:p w14:paraId="519EC63D" w14:textId="25016D8B" w:rsidR="00BE140B" w:rsidRPr="00BE140B" w:rsidRDefault="00BE140B" w:rsidP="00D97DC0">
      <w:pPr>
        <w:spacing w:after="0" w:line="360" w:lineRule="auto"/>
        <w:jc w:val="both"/>
      </w:pPr>
      <w:r w:rsidRPr="00BE140B">
        <w:t>Ключевые активности:</w:t>
      </w:r>
    </w:p>
    <w:p w14:paraId="5327EF12" w14:textId="77777777" w:rsidR="00BE140B" w:rsidRPr="00BE140B" w:rsidRDefault="00BE140B" w:rsidP="00BE140B">
      <w:pPr>
        <w:numPr>
          <w:ilvl w:val="0"/>
          <w:numId w:val="10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Подготовка детьми и родителями вопросов экскурсоводу.</w:t>
      </w:r>
    </w:p>
    <w:p w14:paraId="3E0B685F" w14:textId="77777777" w:rsidR="00BE140B" w:rsidRPr="00BE140B" w:rsidRDefault="00BE140B" w:rsidP="00BE140B">
      <w:pPr>
        <w:numPr>
          <w:ilvl w:val="0"/>
          <w:numId w:val="10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Создание фотоальбома или мини-презентации по итогам.</w:t>
      </w:r>
    </w:p>
    <w:p w14:paraId="56AFCE64" w14:textId="77777777" w:rsidR="00BE140B" w:rsidRPr="00BE140B" w:rsidRDefault="00BE140B" w:rsidP="00BE140B">
      <w:pPr>
        <w:numPr>
          <w:ilvl w:val="0"/>
          <w:numId w:val="10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Рисование впечатлений «Что мне больше всего запомнилось».</w:t>
      </w:r>
    </w:p>
    <w:p w14:paraId="318DAFEA" w14:textId="77777777" w:rsidR="00BE140B" w:rsidRPr="00BE140B" w:rsidRDefault="00BE140B" w:rsidP="00BE140B">
      <w:pPr>
        <w:numPr>
          <w:ilvl w:val="0"/>
          <w:numId w:val="10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Коллективный выпуск «экологической газеты».</w:t>
      </w:r>
    </w:p>
    <w:p w14:paraId="23A278D4" w14:textId="3C989246" w:rsidR="00BE140B" w:rsidRPr="00BE140B" w:rsidRDefault="00BE140B" w:rsidP="00BE140B">
      <w:pPr>
        <w:spacing w:after="0" w:line="360" w:lineRule="auto"/>
        <w:ind w:firstLine="709"/>
        <w:jc w:val="both"/>
      </w:pPr>
    </w:p>
    <w:p w14:paraId="2B02282C" w14:textId="77777777" w:rsidR="00BE140B" w:rsidRPr="00BE140B" w:rsidRDefault="00BE140B" w:rsidP="00BE140B">
      <w:pPr>
        <w:spacing w:after="0" w:line="360" w:lineRule="auto"/>
        <w:ind w:firstLine="709"/>
        <w:jc w:val="both"/>
        <w:rPr>
          <w:b/>
          <w:bCs/>
          <w:i/>
          <w:iCs/>
        </w:rPr>
      </w:pPr>
      <w:r w:rsidRPr="00BE140B">
        <w:rPr>
          <w:b/>
          <w:bCs/>
          <w:i/>
          <w:iCs/>
        </w:rPr>
        <w:t>3. Серия проектов «Интересное о птицах»</w:t>
      </w:r>
    </w:p>
    <w:p w14:paraId="02CA04D8" w14:textId="77777777" w:rsidR="00BE140B" w:rsidRDefault="00BE140B" w:rsidP="00BE140B">
      <w:pPr>
        <w:spacing w:after="0" w:line="360" w:lineRule="auto"/>
        <w:ind w:firstLine="709"/>
        <w:jc w:val="both"/>
      </w:pPr>
      <w:r w:rsidRPr="00BE140B">
        <w:rPr>
          <w:b/>
          <w:bCs/>
        </w:rPr>
        <w:t xml:space="preserve">Тип проекта: </w:t>
      </w:r>
      <w:r w:rsidRPr="00BE140B">
        <w:t>познавательно-исследовательский</w:t>
      </w:r>
    </w:p>
    <w:p w14:paraId="32890B5F" w14:textId="77777777" w:rsidR="007B2DCF" w:rsidRDefault="00BE140B" w:rsidP="00BE140B">
      <w:pPr>
        <w:spacing w:after="0" w:line="360" w:lineRule="auto"/>
        <w:ind w:firstLine="709"/>
        <w:jc w:val="both"/>
      </w:pPr>
      <w:r w:rsidRPr="00BE140B">
        <w:t>Продолжительность: по 1 неделе на каждый мини-проект (например, «Птицы зимой», «Перелётные и оседлые птицы», «Голос птицы»)</w:t>
      </w:r>
      <w:r w:rsidRPr="00BE140B">
        <w:br/>
        <w:t>Цель: Формирование у детей представлений о многообразии птиц, условиях их обитания, укрепление семейного взаимодействия.</w:t>
      </w:r>
    </w:p>
    <w:p w14:paraId="0CCBDA95" w14:textId="4E85FD00" w:rsidR="00BE140B" w:rsidRPr="00BE140B" w:rsidRDefault="00BE140B" w:rsidP="00D97DC0">
      <w:pPr>
        <w:spacing w:after="0" w:line="360" w:lineRule="auto"/>
        <w:jc w:val="both"/>
      </w:pPr>
      <w:r w:rsidRPr="00BE140B">
        <w:t>Ключевые активности:</w:t>
      </w:r>
    </w:p>
    <w:p w14:paraId="038D3B42" w14:textId="77777777" w:rsidR="00BE140B" w:rsidRPr="00BE140B" w:rsidRDefault="00BE140B" w:rsidP="00BE140B">
      <w:pPr>
        <w:numPr>
          <w:ilvl w:val="0"/>
          <w:numId w:val="11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Совместный поиск информации (родители помогают подбирать материалы, фото).</w:t>
      </w:r>
    </w:p>
    <w:p w14:paraId="5C26FE22" w14:textId="77777777" w:rsidR="00BE140B" w:rsidRPr="00BE140B" w:rsidRDefault="00BE140B" w:rsidP="00BE140B">
      <w:pPr>
        <w:numPr>
          <w:ilvl w:val="0"/>
          <w:numId w:val="11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Создание мини-книг, макетов, интерактивных постеров.</w:t>
      </w:r>
    </w:p>
    <w:p w14:paraId="5EF0502B" w14:textId="77777777" w:rsidR="00BE140B" w:rsidRPr="00BE140B" w:rsidRDefault="00BE140B" w:rsidP="00BE140B">
      <w:pPr>
        <w:numPr>
          <w:ilvl w:val="0"/>
          <w:numId w:val="11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Участие в викторине «Птичьи загадки».</w:t>
      </w:r>
    </w:p>
    <w:p w14:paraId="44405817" w14:textId="77777777" w:rsidR="00BE140B" w:rsidRPr="00BE140B" w:rsidRDefault="00BE140B" w:rsidP="00BE140B">
      <w:pPr>
        <w:numPr>
          <w:ilvl w:val="0"/>
          <w:numId w:val="11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Презентация индивидуальных мини-исследований.</w:t>
      </w:r>
    </w:p>
    <w:p w14:paraId="7380355B" w14:textId="44304C70" w:rsidR="00BE140B" w:rsidRPr="00BE140B" w:rsidRDefault="00BE140B" w:rsidP="00BE140B">
      <w:pPr>
        <w:spacing w:after="0" w:line="360" w:lineRule="auto"/>
        <w:ind w:firstLine="709"/>
        <w:jc w:val="both"/>
      </w:pPr>
    </w:p>
    <w:p w14:paraId="188BDD72" w14:textId="77777777" w:rsidR="00BE140B" w:rsidRPr="00BE140B" w:rsidRDefault="00BE140B" w:rsidP="00BE140B">
      <w:pPr>
        <w:spacing w:after="0" w:line="360" w:lineRule="auto"/>
        <w:ind w:firstLine="709"/>
        <w:jc w:val="both"/>
        <w:rPr>
          <w:b/>
          <w:bCs/>
          <w:i/>
          <w:iCs/>
        </w:rPr>
      </w:pPr>
      <w:r w:rsidRPr="00BE140B">
        <w:rPr>
          <w:b/>
          <w:bCs/>
          <w:i/>
          <w:iCs/>
        </w:rPr>
        <w:t>4. «Синичкин день»</w:t>
      </w:r>
    </w:p>
    <w:p w14:paraId="4E1FA73B" w14:textId="77777777" w:rsidR="00BE140B" w:rsidRDefault="00BE140B" w:rsidP="00BE140B">
      <w:pPr>
        <w:spacing w:after="0" w:line="360" w:lineRule="auto"/>
        <w:ind w:firstLine="709"/>
        <w:jc w:val="both"/>
      </w:pPr>
      <w:r w:rsidRPr="00BE140B">
        <w:rPr>
          <w:b/>
          <w:bCs/>
        </w:rPr>
        <w:t>Тип проекта:</w:t>
      </w:r>
      <w:r w:rsidRPr="00BE140B">
        <w:t xml:space="preserve"> прикладной, практико-ориентированный</w:t>
      </w:r>
    </w:p>
    <w:p w14:paraId="7D3127F3" w14:textId="77777777" w:rsidR="00BE140B" w:rsidRDefault="00BE140B" w:rsidP="00BE140B">
      <w:pPr>
        <w:spacing w:after="0" w:line="360" w:lineRule="auto"/>
        <w:ind w:firstLine="709"/>
        <w:jc w:val="both"/>
      </w:pPr>
      <w:r w:rsidRPr="00BE140B">
        <w:t>Продолжительность: 1 неделя</w:t>
      </w:r>
    </w:p>
    <w:p w14:paraId="48BB1BC8" w14:textId="61D69CAC" w:rsidR="00BE140B" w:rsidRPr="00BE140B" w:rsidRDefault="00BE140B" w:rsidP="00BE140B">
      <w:pPr>
        <w:spacing w:after="0" w:line="360" w:lineRule="auto"/>
        <w:ind w:firstLine="709"/>
        <w:jc w:val="both"/>
      </w:pPr>
      <w:r w:rsidRPr="00BE140B">
        <w:rPr>
          <w:b/>
          <w:bCs/>
        </w:rPr>
        <w:t>Цель:</w:t>
      </w:r>
      <w:r w:rsidRPr="00BE140B">
        <w:t xml:space="preserve"> Формирование у детей практических навыков помощи птицам в зимний период и развитие экологически ответственного поведения.</w:t>
      </w:r>
      <w:r w:rsidRPr="00BE140B">
        <w:br/>
        <w:t>Ключевые активности:</w:t>
      </w:r>
    </w:p>
    <w:p w14:paraId="4D25986E" w14:textId="77777777" w:rsidR="00BE140B" w:rsidRPr="00BE140B" w:rsidRDefault="00BE140B" w:rsidP="00BE140B">
      <w:pPr>
        <w:numPr>
          <w:ilvl w:val="0"/>
          <w:numId w:val="12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BE140B">
        <w:t>Изготовление кормушек с родителями из вторсырья.</w:t>
      </w:r>
    </w:p>
    <w:p w14:paraId="36558675" w14:textId="77777777" w:rsidR="00BE140B" w:rsidRPr="00BE140B" w:rsidRDefault="00BE140B" w:rsidP="00BE140B">
      <w:pPr>
        <w:numPr>
          <w:ilvl w:val="0"/>
          <w:numId w:val="12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BE140B">
        <w:lastRenderedPageBreak/>
        <w:t>Размещение кормушек на территории ДОУ, фотографирование.</w:t>
      </w:r>
    </w:p>
    <w:p w14:paraId="0A140FD2" w14:textId="77777777" w:rsidR="00BE140B" w:rsidRPr="00BE140B" w:rsidRDefault="00BE140B" w:rsidP="00BE140B">
      <w:pPr>
        <w:numPr>
          <w:ilvl w:val="0"/>
          <w:numId w:val="12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BE140B">
        <w:t>Ведение «птичьего дневника»: наблюдение, зарисовки, отметки в таблице.</w:t>
      </w:r>
    </w:p>
    <w:p w14:paraId="3EAFB28C" w14:textId="77777777" w:rsidR="00BE140B" w:rsidRPr="00BE140B" w:rsidRDefault="00BE140B" w:rsidP="00BE140B">
      <w:pPr>
        <w:numPr>
          <w:ilvl w:val="0"/>
          <w:numId w:val="12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BE140B">
        <w:t>Экологическая акция «Покормите птиц зимой».</w:t>
      </w:r>
    </w:p>
    <w:p w14:paraId="756174BB" w14:textId="0BF149B2" w:rsidR="00BE140B" w:rsidRPr="00BE140B" w:rsidRDefault="00BE140B" w:rsidP="00BE140B">
      <w:pPr>
        <w:spacing w:after="0" w:line="360" w:lineRule="auto"/>
        <w:ind w:firstLine="709"/>
        <w:jc w:val="both"/>
      </w:pPr>
    </w:p>
    <w:p w14:paraId="36C81BE7" w14:textId="77777777" w:rsidR="00BE140B" w:rsidRPr="00BE140B" w:rsidRDefault="00BE140B" w:rsidP="00BE140B">
      <w:pPr>
        <w:spacing w:after="0" w:line="360" w:lineRule="auto"/>
        <w:ind w:firstLine="709"/>
        <w:jc w:val="both"/>
        <w:rPr>
          <w:b/>
          <w:bCs/>
          <w:i/>
          <w:iCs/>
        </w:rPr>
      </w:pPr>
      <w:r w:rsidRPr="00BE140B">
        <w:rPr>
          <w:b/>
          <w:bCs/>
          <w:i/>
          <w:iCs/>
        </w:rPr>
        <w:t>5. «Загадочный космос»</w:t>
      </w:r>
    </w:p>
    <w:p w14:paraId="6C4D339F" w14:textId="02201361" w:rsidR="00BE140B" w:rsidRDefault="00BE140B" w:rsidP="00BE140B">
      <w:pPr>
        <w:spacing w:after="0" w:line="360" w:lineRule="auto"/>
        <w:ind w:firstLine="709"/>
        <w:jc w:val="both"/>
      </w:pPr>
      <w:r w:rsidRPr="00BE140B">
        <w:rPr>
          <w:b/>
          <w:bCs/>
        </w:rPr>
        <w:t>Тип проекта:</w:t>
      </w:r>
      <w:r w:rsidRPr="00BE140B">
        <w:t xml:space="preserve"> познавательно-исследовательский, STEM</w:t>
      </w:r>
    </w:p>
    <w:p w14:paraId="0C5089B5" w14:textId="68C25412" w:rsidR="00BE140B" w:rsidRDefault="00BE140B" w:rsidP="00BE140B">
      <w:pPr>
        <w:spacing w:after="0" w:line="360" w:lineRule="auto"/>
        <w:ind w:firstLine="709"/>
        <w:jc w:val="both"/>
      </w:pPr>
      <w:r w:rsidRPr="00BE140B">
        <w:t>Продолжительность: 2 недели</w:t>
      </w:r>
    </w:p>
    <w:p w14:paraId="35E32B09" w14:textId="08BFA0DA" w:rsidR="00BE140B" w:rsidRPr="00BE140B" w:rsidRDefault="00BE140B" w:rsidP="00BE140B">
      <w:pPr>
        <w:spacing w:after="0" w:line="360" w:lineRule="auto"/>
        <w:ind w:firstLine="709"/>
        <w:jc w:val="both"/>
      </w:pPr>
      <w:r w:rsidRPr="00BE140B">
        <w:rPr>
          <w:b/>
          <w:bCs/>
        </w:rPr>
        <w:t>Цель:</w:t>
      </w:r>
      <w:r w:rsidRPr="00BE140B">
        <w:t xml:space="preserve"> Расширение представлений детей о Солнечной системе, формирование интереса к науке через совместную творческую деятельность с родителями.</w:t>
      </w:r>
      <w:r w:rsidRPr="00BE140B">
        <w:br/>
        <w:t>Ключевые активности:</w:t>
      </w:r>
    </w:p>
    <w:p w14:paraId="66F6C1FF" w14:textId="77777777" w:rsidR="00BE140B" w:rsidRPr="00BE140B" w:rsidRDefault="00BE140B" w:rsidP="00BE140B">
      <w:pPr>
        <w:numPr>
          <w:ilvl w:val="0"/>
          <w:numId w:val="13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BE140B">
        <w:t>Создание семейных макетов планет, моделей ракет.</w:t>
      </w:r>
    </w:p>
    <w:p w14:paraId="237D49A7" w14:textId="77777777" w:rsidR="00BE140B" w:rsidRPr="00BE140B" w:rsidRDefault="00BE140B" w:rsidP="00BE140B">
      <w:pPr>
        <w:numPr>
          <w:ilvl w:val="0"/>
          <w:numId w:val="13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BE140B">
        <w:t>Проведение опытов: «Как движется спутник», «Гравитация в действии».</w:t>
      </w:r>
    </w:p>
    <w:p w14:paraId="6521DA8D" w14:textId="77777777" w:rsidR="00BE140B" w:rsidRPr="00BE140B" w:rsidRDefault="00BE140B" w:rsidP="00BE140B">
      <w:pPr>
        <w:numPr>
          <w:ilvl w:val="0"/>
          <w:numId w:val="13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BE140B">
        <w:t>Оформление «Космической галереи» в группе.</w:t>
      </w:r>
    </w:p>
    <w:p w14:paraId="5ECA3B39" w14:textId="77777777" w:rsidR="00BE140B" w:rsidRPr="00BE140B" w:rsidRDefault="00BE140B" w:rsidP="00BE140B">
      <w:pPr>
        <w:numPr>
          <w:ilvl w:val="0"/>
          <w:numId w:val="13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BE140B">
        <w:t>Защита проекта детьми: «Я — астронавт» (ролевая самопрезентация).</w:t>
      </w:r>
    </w:p>
    <w:p w14:paraId="0F4ED80C" w14:textId="42A4DF72" w:rsidR="00BE140B" w:rsidRPr="00BE140B" w:rsidRDefault="00BE140B" w:rsidP="00BE140B">
      <w:pPr>
        <w:spacing w:after="0" w:line="360" w:lineRule="auto"/>
        <w:ind w:firstLine="709"/>
        <w:jc w:val="both"/>
      </w:pPr>
    </w:p>
    <w:p w14:paraId="5EC2EBC5" w14:textId="77777777" w:rsidR="00BE140B" w:rsidRPr="00BE140B" w:rsidRDefault="00BE140B" w:rsidP="00BE140B">
      <w:pPr>
        <w:spacing w:after="0" w:line="360" w:lineRule="auto"/>
        <w:ind w:firstLine="709"/>
        <w:jc w:val="both"/>
        <w:rPr>
          <w:b/>
          <w:bCs/>
          <w:i/>
          <w:iCs/>
        </w:rPr>
      </w:pPr>
      <w:r w:rsidRPr="00BE140B">
        <w:rPr>
          <w:b/>
          <w:bCs/>
          <w:i/>
          <w:iCs/>
        </w:rPr>
        <w:t>6. Кулинарный мастер-класс «Готовим вместе»</w:t>
      </w:r>
    </w:p>
    <w:p w14:paraId="1B286937" w14:textId="77777777" w:rsidR="00BE140B" w:rsidRDefault="00BE140B" w:rsidP="00BE140B">
      <w:pPr>
        <w:spacing w:after="0" w:line="360" w:lineRule="auto"/>
        <w:ind w:firstLine="709"/>
        <w:jc w:val="both"/>
      </w:pPr>
      <w:r w:rsidRPr="00BE140B">
        <w:rPr>
          <w:b/>
          <w:bCs/>
        </w:rPr>
        <w:t>Тип проекта</w:t>
      </w:r>
      <w:r w:rsidRPr="00BE140B">
        <w:t>: семейно-культурный, традиционно-ценностный</w:t>
      </w:r>
    </w:p>
    <w:p w14:paraId="04012BA6" w14:textId="77777777" w:rsidR="00BE140B" w:rsidRDefault="00BE140B" w:rsidP="00BE140B">
      <w:pPr>
        <w:spacing w:after="0" w:line="360" w:lineRule="auto"/>
        <w:ind w:firstLine="709"/>
        <w:jc w:val="both"/>
      </w:pPr>
      <w:r w:rsidRPr="00BE140B">
        <w:t>Продолжительность: 1 неделя</w:t>
      </w:r>
    </w:p>
    <w:p w14:paraId="76DBD33C" w14:textId="3BF442E4" w:rsidR="00BE140B" w:rsidRPr="00BE140B" w:rsidRDefault="00BE140B" w:rsidP="00BE140B">
      <w:pPr>
        <w:spacing w:after="0" w:line="360" w:lineRule="auto"/>
        <w:ind w:firstLine="709"/>
        <w:jc w:val="both"/>
      </w:pPr>
      <w:r w:rsidRPr="00BE140B">
        <w:rPr>
          <w:b/>
          <w:bCs/>
        </w:rPr>
        <w:t>Цель:</w:t>
      </w:r>
      <w:r w:rsidRPr="00BE140B">
        <w:t xml:space="preserve"> Укрепление семейных связей, приобщение к культуре национальной кухни, развитие элементарных навыков самообслуживания и взаимодействия.</w:t>
      </w:r>
      <w:r w:rsidRPr="00BE140B">
        <w:br/>
        <w:t>Ключевые активности:</w:t>
      </w:r>
    </w:p>
    <w:p w14:paraId="6A438980" w14:textId="77777777" w:rsidR="00BE140B" w:rsidRPr="00BE140B" w:rsidRDefault="00BE140B" w:rsidP="00BE140B">
      <w:pPr>
        <w:numPr>
          <w:ilvl w:val="0"/>
          <w:numId w:val="14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Совместная готовка блюда дома (по семейному рецепту).</w:t>
      </w:r>
    </w:p>
    <w:p w14:paraId="3BFED223" w14:textId="77777777" w:rsidR="00BE140B" w:rsidRPr="00BE140B" w:rsidRDefault="00BE140B" w:rsidP="00BE140B">
      <w:pPr>
        <w:numPr>
          <w:ilvl w:val="0"/>
          <w:numId w:val="14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Фото- или видеорепортаж «Как мы готовили».</w:t>
      </w:r>
    </w:p>
    <w:p w14:paraId="39D04C00" w14:textId="77777777" w:rsidR="00BE140B" w:rsidRPr="00BE140B" w:rsidRDefault="00BE140B" w:rsidP="00BE140B">
      <w:pPr>
        <w:numPr>
          <w:ilvl w:val="0"/>
          <w:numId w:val="14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Рассказы детей о процессе на занятии, создание книги рецептов.</w:t>
      </w:r>
    </w:p>
    <w:p w14:paraId="07007A30" w14:textId="77777777" w:rsidR="00BE140B" w:rsidRPr="00BE140B" w:rsidRDefault="00BE140B" w:rsidP="00BE140B">
      <w:pPr>
        <w:numPr>
          <w:ilvl w:val="0"/>
          <w:numId w:val="14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Презентация блюд в группе (без дегустации, с фото и рассказом).</w:t>
      </w:r>
    </w:p>
    <w:p w14:paraId="385C4347" w14:textId="4A1CF194" w:rsidR="00BE140B" w:rsidRPr="00BE140B" w:rsidRDefault="00BE140B" w:rsidP="00BE140B">
      <w:pPr>
        <w:spacing w:after="0" w:line="360" w:lineRule="auto"/>
        <w:ind w:firstLine="709"/>
        <w:jc w:val="both"/>
      </w:pPr>
    </w:p>
    <w:p w14:paraId="468DCB57" w14:textId="77777777" w:rsidR="00BE140B" w:rsidRPr="00BE140B" w:rsidRDefault="00BE140B" w:rsidP="00BE140B">
      <w:pPr>
        <w:spacing w:after="0" w:line="360" w:lineRule="auto"/>
        <w:ind w:firstLine="709"/>
        <w:jc w:val="both"/>
        <w:rPr>
          <w:b/>
          <w:bCs/>
          <w:i/>
          <w:iCs/>
        </w:rPr>
      </w:pPr>
      <w:r w:rsidRPr="00BE140B">
        <w:rPr>
          <w:b/>
          <w:bCs/>
          <w:i/>
          <w:iCs/>
        </w:rPr>
        <w:t>7. «Как я провёл лето» (выставка стенгазет)</w:t>
      </w:r>
    </w:p>
    <w:p w14:paraId="610CDC92" w14:textId="77777777" w:rsidR="00BE140B" w:rsidRDefault="00BE140B" w:rsidP="00BE140B">
      <w:pPr>
        <w:spacing w:after="0" w:line="360" w:lineRule="auto"/>
        <w:ind w:firstLine="709"/>
        <w:jc w:val="both"/>
      </w:pPr>
      <w:r w:rsidRPr="00BE140B">
        <w:rPr>
          <w:b/>
          <w:bCs/>
        </w:rPr>
        <w:t>Тип проекта:</w:t>
      </w:r>
      <w:r w:rsidRPr="00BE140B">
        <w:t xml:space="preserve"> рефлексивно-творческий</w:t>
      </w:r>
    </w:p>
    <w:p w14:paraId="188EC691" w14:textId="77777777" w:rsidR="00BE140B" w:rsidRDefault="00BE140B" w:rsidP="00BE140B">
      <w:pPr>
        <w:spacing w:after="0" w:line="360" w:lineRule="auto"/>
        <w:ind w:firstLine="709"/>
        <w:jc w:val="both"/>
      </w:pPr>
      <w:r w:rsidRPr="00BE140B">
        <w:lastRenderedPageBreak/>
        <w:t>Продолжительность: 1 неделя</w:t>
      </w:r>
    </w:p>
    <w:p w14:paraId="48BEAC8F" w14:textId="386458DB" w:rsidR="00BE140B" w:rsidRPr="00BE140B" w:rsidRDefault="00BE140B" w:rsidP="00BE140B">
      <w:pPr>
        <w:spacing w:after="0" w:line="360" w:lineRule="auto"/>
        <w:ind w:firstLine="709"/>
        <w:jc w:val="both"/>
      </w:pPr>
      <w:r w:rsidRPr="00BE140B">
        <w:rPr>
          <w:b/>
          <w:bCs/>
        </w:rPr>
        <w:t>Цель:</w:t>
      </w:r>
      <w:r w:rsidRPr="00BE140B">
        <w:t xml:space="preserve"> Формирование у детей навыков самопрезентации, развитие речи, создание позитивной образовательной среды на основе воспоминаний.</w:t>
      </w:r>
      <w:r w:rsidRPr="00BE140B">
        <w:br/>
        <w:t>Ключевые активности:</w:t>
      </w:r>
    </w:p>
    <w:p w14:paraId="55EECFA0" w14:textId="77777777" w:rsidR="00BE140B" w:rsidRPr="00BE140B" w:rsidRDefault="00BE140B" w:rsidP="00BE140B">
      <w:pPr>
        <w:numPr>
          <w:ilvl w:val="0"/>
          <w:numId w:val="15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Совместное изготовление с родителями стенгазет, фотоколлажей, мини-дневников.</w:t>
      </w:r>
    </w:p>
    <w:p w14:paraId="45A0199F" w14:textId="77777777" w:rsidR="00BE140B" w:rsidRPr="00BE140B" w:rsidRDefault="00BE140B" w:rsidP="00BE140B">
      <w:pPr>
        <w:numPr>
          <w:ilvl w:val="0"/>
          <w:numId w:val="15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Защита проектов (детьми) перед сверстниками: «Летние истории».</w:t>
      </w:r>
    </w:p>
    <w:p w14:paraId="2A03C334" w14:textId="77777777" w:rsidR="00BE140B" w:rsidRPr="00BE140B" w:rsidRDefault="00BE140B" w:rsidP="00BE140B">
      <w:pPr>
        <w:numPr>
          <w:ilvl w:val="0"/>
          <w:numId w:val="15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Оформление выставки «Летний альбом» в холле или группе.</w:t>
      </w:r>
    </w:p>
    <w:p w14:paraId="6D645E95" w14:textId="77777777" w:rsidR="00BE140B" w:rsidRPr="00BE140B" w:rsidRDefault="00BE140B" w:rsidP="00BE140B">
      <w:pPr>
        <w:numPr>
          <w:ilvl w:val="0"/>
          <w:numId w:val="15"/>
        </w:numPr>
        <w:tabs>
          <w:tab w:val="clear" w:pos="720"/>
          <w:tab w:val="num" w:pos="360"/>
        </w:tabs>
        <w:spacing w:after="0" w:line="360" w:lineRule="auto"/>
        <w:ind w:left="0" w:firstLine="0"/>
        <w:jc w:val="both"/>
      </w:pPr>
      <w:r w:rsidRPr="00BE140B">
        <w:t>Создание общего видеоролика «Наше лето».</w:t>
      </w:r>
    </w:p>
    <w:p w14:paraId="5F87F506" w14:textId="44389792" w:rsidR="00293E1B" w:rsidRPr="00293E1B" w:rsidRDefault="00293E1B" w:rsidP="00293E1B">
      <w:pPr>
        <w:spacing w:after="0" w:line="360" w:lineRule="auto"/>
        <w:ind w:firstLine="709"/>
        <w:jc w:val="both"/>
      </w:pPr>
    </w:p>
    <w:p w14:paraId="409FD9C7" w14:textId="77777777" w:rsidR="00D8501E" w:rsidRDefault="00D8501E" w:rsidP="00293E1B">
      <w:pPr>
        <w:spacing w:after="0" w:line="360" w:lineRule="auto"/>
        <w:ind w:firstLine="709"/>
        <w:jc w:val="both"/>
        <w:rPr>
          <w:b/>
          <w:bCs/>
        </w:rPr>
      </w:pPr>
    </w:p>
    <w:p w14:paraId="664176B6" w14:textId="77777777" w:rsidR="00756E34" w:rsidRPr="00756E34" w:rsidRDefault="00756E34" w:rsidP="00756E34">
      <w:pPr>
        <w:spacing w:after="0" w:line="360" w:lineRule="auto"/>
        <w:ind w:firstLine="709"/>
        <w:jc w:val="both"/>
        <w:rPr>
          <w:b/>
          <w:bCs/>
        </w:rPr>
      </w:pPr>
      <w:r w:rsidRPr="00756E34">
        <w:rPr>
          <w:b/>
          <w:bCs/>
        </w:rPr>
        <w:t>Заключение</w:t>
      </w:r>
    </w:p>
    <w:p w14:paraId="78740A8B" w14:textId="77777777" w:rsidR="00756E34" w:rsidRPr="00756E34" w:rsidRDefault="00756E34" w:rsidP="00756E34">
      <w:pPr>
        <w:spacing w:after="0" w:line="360" w:lineRule="auto"/>
        <w:ind w:firstLine="709"/>
        <w:jc w:val="both"/>
      </w:pPr>
      <w:r w:rsidRPr="00756E34">
        <w:t>Современное дошкольное образование, ориентированное на личностно-развивающий подход и принципы ФГОС ДО, требует нового качества взаимодействия между семьёй и детским садом. Детско-родительские проекты становятся эффективным инструментом построения партнёрских отношений между педагогами, детьми и родителями, формируют единую образовательную среду, в которой каждый участник чувствует свою значимость и вклад.</w:t>
      </w:r>
    </w:p>
    <w:p w14:paraId="16C55BF4" w14:textId="77777777" w:rsidR="00756E34" w:rsidRPr="00756E34" w:rsidRDefault="00756E34" w:rsidP="00756E34">
      <w:pPr>
        <w:spacing w:after="0" w:line="360" w:lineRule="auto"/>
        <w:ind w:firstLine="709"/>
        <w:jc w:val="both"/>
      </w:pPr>
      <w:r w:rsidRPr="00756E34">
        <w:t xml:space="preserve">Практика реализации таких проектов, как «Свет души в зелёном мире </w:t>
      </w:r>
      <w:proofErr w:type="spellStart"/>
      <w:r w:rsidRPr="00756E34">
        <w:t>Эколят</w:t>
      </w:r>
      <w:proofErr w:type="spellEnd"/>
      <w:r w:rsidRPr="00756E34">
        <w:t>», «Как я провёл лето», «Загадочный космос», «Кулинарный мастер-класс» и других, показала, что совместная деятельность усиливает мотивацию детей к познанию, развивает коммуникативные и социальные навыки, обогащает родительский опыт участия в образовательном процессе. Родители становятся не просто наблюдателями, а полноправными соавторами и инициаторами проектов, а ребёнок ощущает поддержку и интерес к своим увлечениям со стороны самых близких.</w:t>
      </w:r>
    </w:p>
    <w:p w14:paraId="2C655105" w14:textId="77777777" w:rsidR="00756E34" w:rsidRPr="00756E34" w:rsidRDefault="00756E34" w:rsidP="00756E34">
      <w:pPr>
        <w:spacing w:after="0" w:line="360" w:lineRule="auto"/>
        <w:ind w:firstLine="709"/>
        <w:jc w:val="both"/>
      </w:pPr>
      <w:r w:rsidRPr="00756E34">
        <w:t xml:space="preserve">Интеграция познавательных, творческих, исследовательских и социокультурных форматов в рамках проектной деятельности обеспечивает целостное развитие ребёнка, а также создаёт эмоционально насыщенную, </w:t>
      </w:r>
      <w:r w:rsidRPr="00756E34">
        <w:lastRenderedPageBreak/>
        <w:t>образовательную среду, в которой каждый участник — ребёнок, родитель, педагог — чувствует сопричастность к общему делу.</w:t>
      </w:r>
    </w:p>
    <w:p w14:paraId="45E1FB31" w14:textId="77777777" w:rsidR="00756E34" w:rsidRPr="00756E34" w:rsidRDefault="00756E34" w:rsidP="00756E34">
      <w:pPr>
        <w:spacing w:after="0" w:line="360" w:lineRule="auto"/>
        <w:ind w:firstLine="709"/>
        <w:jc w:val="both"/>
      </w:pPr>
      <w:r w:rsidRPr="00756E34">
        <w:t>Таким образом, проектная деятельность с участием семьи — это не только современный педагогический тренд, но и действенный механизм формирования культуры сотрудничества, укрепления семейных ценностей и построения образовательной среды будущего. Именно в таком партнёрстве рождается устойчивое воспитательное пространство, способное поддержать ребёнка в его личностном становлении и развитии.</w:t>
      </w:r>
    </w:p>
    <w:p w14:paraId="4DE7649D" w14:textId="77777777" w:rsidR="00756E34" w:rsidRDefault="00756E34" w:rsidP="00293E1B">
      <w:pPr>
        <w:spacing w:after="0" w:line="360" w:lineRule="auto"/>
        <w:ind w:firstLine="709"/>
        <w:jc w:val="both"/>
        <w:rPr>
          <w:b/>
          <w:bCs/>
        </w:rPr>
      </w:pPr>
    </w:p>
    <w:p w14:paraId="17F98260" w14:textId="2BEC9E0F" w:rsidR="00293E1B" w:rsidRPr="00293E1B" w:rsidRDefault="00293E1B" w:rsidP="00293E1B">
      <w:pPr>
        <w:spacing w:after="0" w:line="360" w:lineRule="auto"/>
        <w:ind w:firstLine="709"/>
        <w:jc w:val="both"/>
        <w:rPr>
          <w:b/>
          <w:bCs/>
        </w:rPr>
      </w:pPr>
      <w:r w:rsidRPr="00293E1B">
        <w:rPr>
          <w:b/>
          <w:bCs/>
        </w:rPr>
        <w:t>Использованные источники:</w:t>
      </w:r>
    </w:p>
    <w:p w14:paraId="52719AEA" w14:textId="77777777" w:rsidR="00D8501E" w:rsidRPr="00D8501E" w:rsidRDefault="00293E1B" w:rsidP="00D8501E">
      <w:pPr>
        <w:numPr>
          <w:ilvl w:val="0"/>
          <w:numId w:val="8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Федеральный государственный образовательный стандарт дошкольного образования</w:t>
      </w:r>
    </w:p>
    <w:p w14:paraId="69B7867F" w14:textId="6B50EE3A" w:rsidR="00D8501E" w:rsidRPr="00D8501E" w:rsidRDefault="00293E1B" w:rsidP="00D8501E">
      <w:pPr>
        <w:tabs>
          <w:tab w:val="left" w:pos="426"/>
        </w:tabs>
        <w:spacing w:after="0" w:line="360" w:lineRule="auto"/>
        <w:jc w:val="both"/>
      </w:pPr>
      <w:r w:rsidRPr="00293E1B">
        <w:t>(утверждён приказом Минобрнауки России от 17.10.2013 № 1155)</w:t>
      </w:r>
    </w:p>
    <w:p w14:paraId="5A0B4915" w14:textId="40AFB477" w:rsidR="00293E1B" w:rsidRPr="00293E1B" w:rsidRDefault="00293E1B" w:rsidP="00D8501E">
      <w:pPr>
        <w:tabs>
          <w:tab w:val="left" w:pos="426"/>
        </w:tabs>
        <w:spacing w:after="0" w:line="360" w:lineRule="auto"/>
        <w:jc w:val="both"/>
      </w:pPr>
      <w:hyperlink r:id="rId8" w:tgtFrame="_new" w:history="1">
        <w:r w:rsidRPr="00293E1B">
          <w:rPr>
            <w:rStyle w:val="ac"/>
          </w:rPr>
          <w:t>https://fgos.ru/</w:t>
        </w:r>
      </w:hyperlink>
    </w:p>
    <w:p w14:paraId="17BB4BB2" w14:textId="77777777" w:rsidR="00D8501E" w:rsidRPr="00D8501E" w:rsidRDefault="00293E1B" w:rsidP="00D8501E">
      <w:pPr>
        <w:numPr>
          <w:ilvl w:val="0"/>
          <w:numId w:val="8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Концепция взаимодействия образовательной организации с семьёй воспитанников (дошкольный уровень)// Рекомендовано Министерством просвещения РФ</w:t>
      </w:r>
    </w:p>
    <w:p w14:paraId="7DFF8AE9" w14:textId="57EBB1BC" w:rsidR="00293E1B" w:rsidRPr="00293E1B" w:rsidRDefault="00D8501E" w:rsidP="00D8501E">
      <w:pPr>
        <w:tabs>
          <w:tab w:val="left" w:pos="426"/>
        </w:tabs>
        <w:spacing w:after="0" w:line="360" w:lineRule="auto"/>
        <w:jc w:val="both"/>
      </w:pPr>
      <w:hyperlink r:id="rId9" w:history="1">
        <w:r w:rsidRPr="00293E1B">
          <w:rPr>
            <w:rStyle w:val="ac"/>
          </w:rPr>
          <w:t>https://минпросвещения.рф</w:t>
        </w:r>
      </w:hyperlink>
      <w:r w:rsidRPr="00D8501E">
        <w:t xml:space="preserve"> </w:t>
      </w:r>
    </w:p>
    <w:p w14:paraId="4F80F625" w14:textId="77777777" w:rsidR="00293E1B" w:rsidRPr="00293E1B" w:rsidRDefault="00293E1B" w:rsidP="00D8501E">
      <w:pPr>
        <w:numPr>
          <w:ilvl w:val="0"/>
          <w:numId w:val="8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Якушева Н.В. «Детско-родительские проекты в дошкольной образовательной организации» — М.: Просвещение, 2020.</w:t>
      </w:r>
    </w:p>
    <w:p w14:paraId="216FB9B1" w14:textId="77777777" w:rsidR="00293E1B" w:rsidRPr="00293E1B" w:rsidRDefault="00293E1B" w:rsidP="00D8501E">
      <w:pPr>
        <w:numPr>
          <w:ilvl w:val="0"/>
          <w:numId w:val="8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Богданова Е.Л. «Проектная деятельность в ДОУ: как реализовать ФГОС» — М.: Сфера, 2019.</w:t>
      </w:r>
    </w:p>
    <w:p w14:paraId="56338361" w14:textId="77777777" w:rsidR="00293E1B" w:rsidRPr="00293E1B" w:rsidRDefault="00293E1B" w:rsidP="00D8501E">
      <w:pPr>
        <w:numPr>
          <w:ilvl w:val="0"/>
          <w:numId w:val="8"/>
        </w:numPr>
        <w:tabs>
          <w:tab w:val="clear" w:pos="720"/>
          <w:tab w:val="left" w:pos="426"/>
        </w:tabs>
        <w:spacing w:after="0" w:line="360" w:lineRule="auto"/>
        <w:ind w:left="0" w:firstLine="0"/>
        <w:jc w:val="both"/>
      </w:pPr>
      <w:r w:rsidRPr="00293E1B">
        <w:t>Комарова Т.С. «Технологии сотрудничества с родителями в ДОУ» — Учитель, 2021.</w:t>
      </w:r>
    </w:p>
    <w:p w14:paraId="11441667" w14:textId="77777777" w:rsidR="00293E1B" w:rsidRPr="00293E1B" w:rsidRDefault="00293E1B" w:rsidP="00D8501E">
      <w:pPr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</w:pPr>
      <w:r w:rsidRPr="00293E1B">
        <w:t xml:space="preserve">Лаптев В.В., Галкина Т.И. «Современные формы партнерства с родителями: методическое сопровождение» — М.: </w:t>
      </w:r>
      <w:proofErr w:type="spellStart"/>
      <w:r w:rsidRPr="00293E1B">
        <w:t>Владос</w:t>
      </w:r>
      <w:proofErr w:type="spellEnd"/>
      <w:r w:rsidRPr="00293E1B">
        <w:t>, 2022.</w:t>
      </w:r>
    </w:p>
    <w:p w14:paraId="545A1E95" w14:textId="77777777" w:rsidR="00D8501E" w:rsidRPr="00D8501E" w:rsidRDefault="00293E1B" w:rsidP="00D8501E">
      <w:pPr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</w:pPr>
      <w:r w:rsidRPr="00293E1B">
        <w:t>Сайт Всероссийского проекта "</w:t>
      </w:r>
      <w:proofErr w:type="spellStart"/>
      <w:r w:rsidRPr="00293E1B">
        <w:t>Эколята</w:t>
      </w:r>
      <w:proofErr w:type="spellEnd"/>
      <w:r w:rsidRPr="00293E1B">
        <w:t xml:space="preserve"> – Дошколята"</w:t>
      </w:r>
    </w:p>
    <w:p w14:paraId="7C1C320D" w14:textId="4923D4CF" w:rsidR="00293E1B" w:rsidRPr="00293E1B" w:rsidRDefault="00D8501E" w:rsidP="00D8501E">
      <w:pPr>
        <w:tabs>
          <w:tab w:val="left" w:pos="426"/>
        </w:tabs>
        <w:spacing w:after="0" w:line="360" w:lineRule="auto"/>
        <w:jc w:val="both"/>
      </w:pPr>
      <w:hyperlink r:id="rId10" w:history="1">
        <w:r w:rsidRPr="00293E1B">
          <w:rPr>
            <w:rStyle w:val="ac"/>
          </w:rPr>
          <w:t>https://экодети.рф</w:t>
        </w:r>
      </w:hyperlink>
      <w:r w:rsidRPr="00D8501E">
        <w:t xml:space="preserve"> </w:t>
      </w:r>
    </w:p>
    <w:p w14:paraId="58760959" w14:textId="77777777" w:rsidR="00293E1B" w:rsidRPr="00293E1B" w:rsidRDefault="00293E1B" w:rsidP="00D8501E">
      <w:pPr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</w:pPr>
      <w:r w:rsidRPr="00293E1B">
        <w:t>Косинова Л.В. «Проектирование в дошкольном образовании. От идеи до результата». — М.: Национальное образование, 2021.</w:t>
      </w:r>
    </w:p>
    <w:p w14:paraId="43517D7D" w14:textId="77777777" w:rsidR="00293E1B" w:rsidRPr="00293E1B" w:rsidRDefault="00293E1B" w:rsidP="00D8501E">
      <w:pPr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</w:pPr>
      <w:r w:rsidRPr="00293E1B">
        <w:lastRenderedPageBreak/>
        <w:t>Журнал «Обруч» — статьи по взаимодействию с семьей и проектной деятельности в ДОУ (ежемесячный педагогический журнал для воспитателей).</w:t>
      </w:r>
    </w:p>
    <w:p w14:paraId="1CD13150" w14:textId="77777777" w:rsidR="00F12C76" w:rsidRPr="00D8501E" w:rsidRDefault="00F12C76" w:rsidP="00D8501E">
      <w:pPr>
        <w:tabs>
          <w:tab w:val="left" w:pos="426"/>
        </w:tabs>
        <w:spacing w:after="0" w:line="360" w:lineRule="auto"/>
        <w:jc w:val="both"/>
      </w:pPr>
    </w:p>
    <w:sectPr w:rsidR="00F12C76" w:rsidRPr="00D8501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04CFF" w14:textId="77777777" w:rsidR="00B0172F" w:rsidRDefault="00B0172F" w:rsidP="00C50EAF">
      <w:pPr>
        <w:spacing w:after="0"/>
      </w:pPr>
      <w:r>
        <w:separator/>
      </w:r>
    </w:p>
  </w:endnote>
  <w:endnote w:type="continuationSeparator" w:id="0">
    <w:p w14:paraId="3F326B93" w14:textId="77777777" w:rsidR="00B0172F" w:rsidRDefault="00B0172F" w:rsidP="00C50E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88815" w14:textId="77777777" w:rsidR="00B0172F" w:rsidRDefault="00B0172F" w:rsidP="00C50EAF">
      <w:pPr>
        <w:spacing w:after="0"/>
      </w:pPr>
      <w:r>
        <w:separator/>
      </w:r>
    </w:p>
  </w:footnote>
  <w:footnote w:type="continuationSeparator" w:id="0">
    <w:p w14:paraId="371D2DCF" w14:textId="77777777" w:rsidR="00B0172F" w:rsidRDefault="00B0172F" w:rsidP="00C50EA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32B9"/>
    <w:multiLevelType w:val="multilevel"/>
    <w:tmpl w:val="23002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753F54"/>
    <w:multiLevelType w:val="multilevel"/>
    <w:tmpl w:val="968A9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B262FB"/>
    <w:multiLevelType w:val="multilevel"/>
    <w:tmpl w:val="EA763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540DEE"/>
    <w:multiLevelType w:val="multilevel"/>
    <w:tmpl w:val="2284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D7EA2"/>
    <w:multiLevelType w:val="multilevel"/>
    <w:tmpl w:val="C888A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3A26DE"/>
    <w:multiLevelType w:val="multilevel"/>
    <w:tmpl w:val="AAB8F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B696B"/>
    <w:multiLevelType w:val="multilevel"/>
    <w:tmpl w:val="E68C0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A40373"/>
    <w:multiLevelType w:val="multilevel"/>
    <w:tmpl w:val="075E0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684952"/>
    <w:multiLevelType w:val="multilevel"/>
    <w:tmpl w:val="26BC6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9B47D5"/>
    <w:multiLevelType w:val="multilevel"/>
    <w:tmpl w:val="0A8E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B513C"/>
    <w:multiLevelType w:val="multilevel"/>
    <w:tmpl w:val="53122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7E0EAB"/>
    <w:multiLevelType w:val="multilevel"/>
    <w:tmpl w:val="CA34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873711"/>
    <w:multiLevelType w:val="multilevel"/>
    <w:tmpl w:val="77C4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E06076"/>
    <w:multiLevelType w:val="multilevel"/>
    <w:tmpl w:val="CECA9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000F63"/>
    <w:multiLevelType w:val="multilevel"/>
    <w:tmpl w:val="ED267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9181680">
    <w:abstractNumId w:val="3"/>
  </w:num>
  <w:num w:numId="2" w16cid:durableId="428357676">
    <w:abstractNumId w:val="6"/>
  </w:num>
  <w:num w:numId="3" w16cid:durableId="23866826">
    <w:abstractNumId w:val="7"/>
  </w:num>
  <w:num w:numId="4" w16cid:durableId="688798521">
    <w:abstractNumId w:val="10"/>
  </w:num>
  <w:num w:numId="5" w16cid:durableId="826440102">
    <w:abstractNumId w:val="8"/>
  </w:num>
  <w:num w:numId="6" w16cid:durableId="344790423">
    <w:abstractNumId w:val="5"/>
  </w:num>
  <w:num w:numId="7" w16cid:durableId="707948708">
    <w:abstractNumId w:val="2"/>
  </w:num>
  <w:num w:numId="8" w16cid:durableId="2102407939">
    <w:abstractNumId w:val="9"/>
  </w:num>
  <w:num w:numId="9" w16cid:durableId="1130397127">
    <w:abstractNumId w:val="14"/>
  </w:num>
  <w:num w:numId="10" w16cid:durableId="4283924">
    <w:abstractNumId w:val="0"/>
  </w:num>
  <w:num w:numId="11" w16cid:durableId="380054900">
    <w:abstractNumId w:val="12"/>
  </w:num>
  <w:num w:numId="12" w16cid:durableId="1898396749">
    <w:abstractNumId w:val="13"/>
  </w:num>
  <w:num w:numId="13" w16cid:durableId="914776876">
    <w:abstractNumId w:val="1"/>
  </w:num>
  <w:num w:numId="14" w16cid:durableId="173571394">
    <w:abstractNumId w:val="11"/>
  </w:num>
  <w:num w:numId="15" w16cid:durableId="1237324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E1B"/>
    <w:rsid w:val="0005727F"/>
    <w:rsid w:val="00287EE5"/>
    <w:rsid w:val="00293E1B"/>
    <w:rsid w:val="0042205B"/>
    <w:rsid w:val="006C0B77"/>
    <w:rsid w:val="006D3C83"/>
    <w:rsid w:val="00756E34"/>
    <w:rsid w:val="007B2DCF"/>
    <w:rsid w:val="008242FF"/>
    <w:rsid w:val="00870751"/>
    <w:rsid w:val="00922C48"/>
    <w:rsid w:val="00A04219"/>
    <w:rsid w:val="00A37414"/>
    <w:rsid w:val="00B0172F"/>
    <w:rsid w:val="00B915B7"/>
    <w:rsid w:val="00BB5C83"/>
    <w:rsid w:val="00BE140B"/>
    <w:rsid w:val="00BE6D6D"/>
    <w:rsid w:val="00C50EAF"/>
    <w:rsid w:val="00CE0022"/>
    <w:rsid w:val="00D8501E"/>
    <w:rsid w:val="00D97DC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00A9B"/>
  <w15:chartTrackingRefBased/>
  <w15:docId w15:val="{91CFA640-478D-400F-A0F0-30E67C98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93E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3E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3E1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3E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3E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3E1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3E1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3E1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3E1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3E1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93E1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93E1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93E1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93E1B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93E1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93E1B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93E1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93E1B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93E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93E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93E1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93E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93E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93E1B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93E1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93E1B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93E1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93E1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93E1B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293E1B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93E1B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C50EAF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C50EAF"/>
    <w:rPr>
      <w:rFonts w:ascii="Times New Roman" w:hAnsi="Times New Roman"/>
      <w:sz w:val="28"/>
    </w:rPr>
  </w:style>
  <w:style w:type="paragraph" w:styleId="af0">
    <w:name w:val="footer"/>
    <w:basedOn w:val="a"/>
    <w:link w:val="af1"/>
    <w:uiPriority w:val="99"/>
    <w:unhideWhenUsed/>
    <w:rsid w:val="00C50EAF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0"/>
    <w:link w:val="af0"/>
    <w:uiPriority w:val="99"/>
    <w:rsid w:val="00C50EAF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0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8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6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2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gos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&#1101;&#1082;&#1086;&#1076;&#1077;&#1090;&#1080;.&#1088;&#1092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84;&#1080;&#1085;&#1087;&#1088;&#1086;&#1089;&#1074;&#1077;&#1097;&#1077;&#1085;&#1080;&#1103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2CE5C-564E-41DB-9283-342723174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1438</Words>
  <Characters>8200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</dc:creator>
  <cp:keywords/>
  <dc:description/>
  <cp:lastModifiedBy>Zaved</cp:lastModifiedBy>
  <cp:revision>11</cp:revision>
  <dcterms:created xsi:type="dcterms:W3CDTF">2025-04-30T09:03:00Z</dcterms:created>
  <dcterms:modified xsi:type="dcterms:W3CDTF">2025-04-30T10:37:00Z</dcterms:modified>
</cp:coreProperties>
</file>