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140" w:rsidRDefault="00DE6140" w:rsidP="00DE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FC5804" w:rsidRDefault="00FC5804" w:rsidP="00DE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DE6140" w:rsidRPr="00FC5804" w:rsidRDefault="00DE6140" w:rsidP="00DE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</w:pPr>
      <w:r w:rsidRPr="00FC5804"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  <w:t xml:space="preserve">МЕТОДИЧЕСКАЯ </w:t>
      </w:r>
      <w:proofErr w:type="gramStart"/>
      <w:r w:rsidRPr="00FC5804"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  <w:t>РАЗРАБОТКА  ВНЕКЛАССНОГО</w:t>
      </w:r>
      <w:proofErr w:type="gramEnd"/>
      <w:r w:rsidRPr="00FC5804">
        <w:rPr>
          <w:rFonts w:ascii="Times New Roman" w:eastAsia="Times New Roman" w:hAnsi="Times New Roman" w:cs="Times New Roman"/>
          <w:b/>
          <w:color w:val="FF0000"/>
          <w:sz w:val="56"/>
          <w:szCs w:val="56"/>
        </w:rPr>
        <w:t xml:space="preserve"> МЕРОПРИЯТИЯ </w:t>
      </w:r>
    </w:p>
    <w:p w:rsidR="00FC5804" w:rsidRPr="00FC5804" w:rsidRDefault="00FC5804" w:rsidP="00DE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</w:p>
    <w:p w:rsidR="00DE6140" w:rsidRPr="00FC5804" w:rsidRDefault="00DE6140" w:rsidP="00FC58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sz w:val="72"/>
          <w:szCs w:val="72"/>
        </w:rPr>
        <w:t xml:space="preserve">ТЕМА: </w:t>
      </w:r>
      <w:r w:rsidRPr="00DE6140">
        <w:rPr>
          <w:rFonts w:ascii="Times New Roman" w:hAnsi="Times New Roman" w:cs="Times New Roman"/>
          <w:sz w:val="72"/>
          <w:szCs w:val="72"/>
        </w:rPr>
        <w:t>Специальная во</w:t>
      </w:r>
      <w:r>
        <w:rPr>
          <w:rFonts w:ascii="Times New Roman" w:hAnsi="Times New Roman" w:cs="Times New Roman"/>
          <w:sz w:val="72"/>
          <w:szCs w:val="72"/>
        </w:rPr>
        <w:t>енная операция: герои и подвиги</w:t>
      </w:r>
      <w:r w:rsidRPr="00DE6140">
        <w:rPr>
          <w:rFonts w:ascii="Times New Roman" w:hAnsi="Times New Roman" w:cs="Times New Roman"/>
          <w:sz w:val="72"/>
          <w:szCs w:val="72"/>
        </w:rPr>
        <w:t xml:space="preserve">. </w:t>
      </w:r>
      <w:r w:rsidR="00FC5804" w:rsidRPr="00FC5804">
        <w:rPr>
          <w:rFonts w:ascii="Times New Roman" w:eastAsia="Times New Roman" w:hAnsi="Times New Roman" w:cs="Times New Roman"/>
          <w:sz w:val="36"/>
          <w:szCs w:val="36"/>
        </w:rPr>
        <w:t>Форма проведения: Урок мужества.</w:t>
      </w:r>
    </w:p>
    <w:p w:rsidR="00DE6140" w:rsidRPr="00FC5804" w:rsidRDefault="00DE6140" w:rsidP="00DE6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FC5804">
        <w:rPr>
          <w:rFonts w:ascii="Times New Roman" w:eastAsia="Times New Roman" w:hAnsi="Times New Roman" w:cs="Times New Roman"/>
          <w:sz w:val="36"/>
          <w:szCs w:val="36"/>
        </w:rPr>
        <w:t>(рекомендовано для 7-11 классов)</w:t>
      </w:r>
    </w:p>
    <w:p w:rsidR="00DE6140" w:rsidRDefault="00DE6140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6140" w:rsidRDefault="00DE6140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5DB3" w:rsidRPr="00217E36" w:rsidRDefault="00217E36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Автор </w:t>
      </w:r>
      <w:r w:rsidR="00635DB3" w:rsidRPr="00217E3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="00635DB3" w:rsidRPr="00217E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>Домнина Татьяна Васильевна</w:t>
      </w:r>
    </w:p>
    <w:p w:rsidR="00635DB3" w:rsidRPr="00217E36" w:rsidRDefault="00635DB3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>Должность: учитель истории</w:t>
      </w:r>
    </w:p>
    <w:p w:rsidR="00635DB3" w:rsidRPr="00217E36" w:rsidRDefault="00635DB3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>Место работы: МБОУ «Михайловская СОШ»</w:t>
      </w:r>
    </w:p>
    <w:p w:rsidR="00635DB3" w:rsidRPr="00217E36" w:rsidRDefault="00635DB3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 xml:space="preserve">Город (населенный пункт): </w:t>
      </w:r>
      <w:proofErr w:type="spellStart"/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>Бугурусланский</w:t>
      </w:r>
      <w:proofErr w:type="spellEnd"/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район, село Михайловка</w:t>
      </w:r>
    </w:p>
    <w:p w:rsidR="00635DB3" w:rsidRPr="00217E36" w:rsidRDefault="00217E36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Класс</w:t>
      </w:r>
      <w:r w:rsidR="00635DB3" w:rsidRPr="00217E36">
        <w:rPr>
          <w:rFonts w:ascii="Times New Roman" w:eastAsia="Times New Roman" w:hAnsi="Times New Roman" w:cs="Times New Roman"/>
          <w:b/>
          <w:sz w:val="28"/>
          <w:szCs w:val="28"/>
        </w:rPr>
        <w:t xml:space="preserve">: 7 </w:t>
      </w:r>
    </w:p>
    <w:p w:rsidR="00635DB3" w:rsidRPr="00635DB3" w:rsidRDefault="00635DB3" w:rsidP="008F38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E36">
        <w:rPr>
          <w:rFonts w:ascii="Times New Roman" w:eastAsia="Times New Roman" w:hAnsi="Times New Roman" w:cs="Times New Roman"/>
          <w:b/>
          <w:sz w:val="28"/>
          <w:szCs w:val="28"/>
        </w:rPr>
        <w:t>Тема:</w:t>
      </w:r>
      <w:r w:rsidRPr="00635DB3">
        <w:t xml:space="preserve"> </w:t>
      </w:r>
      <w:r w:rsidRPr="00635DB3">
        <w:rPr>
          <w:rFonts w:ascii="Times New Roman" w:hAnsi="Times New Roman" w:cs="Times New Roman"/>
          <w:sz w:val="28"/>
          <w:szCs w:val="28"/>
        </w:rPr>
        <w:t>ВНЕКЛАССНОЕ МЕРОПРИЯТИЕ. Специальная воен</w:t>
      </w:r>
      <w:r w:rsidR="00DE6140">
        <w:rPr>
          <w:rFonts w:ascii="Times New Roman" w:hAnsi="Times New Roman" w:cs="Times New Roman"/>
          <w:sz w:val="28"/>
          <w:szCs w:val="28"/>
        </w:rPr>
        <w:t>ная операция: герои и подвиги.</w:t>
      </w:r>
    </w:p>
    <w:p w:rsidR="00635DB3" w:rsidRDefault="00635DB3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6140" w:rsidRDefault="00DE6140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6140" w:rsidRDefault="00DE6140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1C90" w:rsidRDefault="00F41C90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629" w:rsidRDefault="00420629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629" w:rsidRDefault="00420629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629" w:rsidRDefault="00420629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629" w:rsidRDefault="00420629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20629" w:rsidRDefault="00420629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6140" w:rsidRDefault="00DE6140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5DB3" w:rsidRDefault="00635DB3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E186E">
        <w:rPr>
          <w:rFonts w:ascii="Times New Roman" w:eastAsia="Times New Roman" w:hAnsi="Times New Roman" w:cs="Times New Roman"/>
          <w:b/>
          <w:sz w:val="28"/>
          <w:szCs w:val="28"/>
        </w:rPr>
        <w:t>СЦЕНАРИЙ ВНЕКЛАССНОГО МЕРОПРИЯТИЯ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35DB3" w:rsidRPr="006E186E" w:rsidRDefault="001346F6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Урок мужества.</w:t>
      </w:r>
    </w:p>
    <w:p w:rsidR="00635DB3" w:rsidRPr="00FC5804" w:rsidRDefault="00FC5804" w:rsidP="008F38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804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635DB3" w:rsidRPr="00FC5804">
        <w:rPr>
          <w:rFonts w:ascii="Times New Roman" w:hAnsi="Times New Roman" w:cs="Times New Roman"/>
          <w:b/>
          <w:sz w:val="28"/>
          <w:szCs w:val="28"/>
        </w:rPr>
        <w:t xml:space="preserve">Специальная военная операция: герои и </w:t>
      </w:r>
      <w:proofErr w:type="gramStart"/>
      <w:r w:rsidR="00635DB3" w:rsidRPr="00FC5804">
        <w:rPr>
          <w:rFonts w:ascii="Times New Roman" w:hAnsi="Times New Roman" w:cs="Times New Roman"/>
          <w:b/>
          <w:sz w:val="28"/>
          <w:szCs w:val="28"/>
        </w:rPr>
        <w:t>подвиги .</w:t>
      </w:r>
      <w:proofErr w:type="gramEnd"/>
      <w:r w:rsidR="00635DB3" w:rsidRPr="00FC58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DB3" w:rsidRPr="00FC5804">
        <w:rPr>
          <w:rFonts w:ascii="Times New Roman" w:eastAsia="Times New Roman" w:hAnsi="Times New Roman" w:cs="Times New Roman"/>
          <w:b/>
          <w:sz w:val="28"/>
          <w:szCs w:val="28"/>
        </w:rPr>
        <w:t>(7 класс)</w:t>
      </w:r>
    </w:p>
    <w:p w:rsidR="00635DB3" w:rsidRPr="00635DB3" w:rsidRDefault="00635DB3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Цель мероприятия</w:t>
      </w:r>
    </w:p>
    <w:p w:rsidR="00635DB3" w:rsidRPr="00635DB3" w:rsidRDefault="00635DB3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35DB3">
        <w:rPr>
          <w:rFonts w:ascii="Times New Roman" w:eastAsia="Times New Roman" w:hAnsi="Times New Roman" w:cs="Times New Roman"/>
          <w:color w:val="0A0A0A"/>
          <w:sz w:val="28"/>
          <w:szCs w:val="28"/>
        </w:rPr>
        <w:t>Формирование у учащихся чувства патриотизма, гражданственности и уважения к участникам СВО, а также понимания значимости этой операции для обеспечения национальной безопасности России.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635DB3" w:rsidRPr="00635DB3" w:rsidRDefault="00635DB3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Задачи</w:t>
      </w:r>
    </w:p>
    <w:p w:rsidR="00635DB3" w:rsidRPr="00635DB3" w:rsidRDefault="00635DB3" w:rsidP="008F38BF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Образовательные: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Познакомить учащихся с причинами и основными этапами СВО.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Рассказать о подвигах современных героев (в том числе земляков) и врученных им государственных наградах.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Раскрыть понятия «героизм», «мужество» и «воинский долг» на конкретных примерах.</w:t>
      </w:r>
    </w:p>
    <w:p w:rsidR="00635DB3" w:rsidRPr="00635DB3" w:rsidRDefault="00635DB3" w:rsidP="008F38BF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Воспитательные: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Воспитывать чувство гордости за российскую армию и благодарности ее бойцам.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Развивать сострадание, милосердие и готовность к оказанию поддержки (например, через участие в акциях помощи бойцам).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Укреплять преемственность поколений, проводя параллели между подвигами героев Великой Отечественной войны и современности.</w:t>
      </w:r>
    </w:p>
    <w:p w:rsidR="00635DB3" w:rsidRPr="00635DB3" w:rsidRDefault="00635DB3" w:rsidP="008F38BF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Развивающие: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Формировать навыки критического мышления при анализе информации о текущих событиях.</w:t>
      </w:r>
    </w:p>
    <w:p w:rsidR="00635DB3" w:rsidRPr="00635DB3" w:rsidRDefault="008F38BF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635DB3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Развивать способность формулировать и открыто высказывать свою гражданскую позицию. </w:t>
      </w:r>
    </w:p>
    <w:p w:rsidR="00972D69" w:rsidRPr="00972D69" w:rsidRDefault="00972D6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972D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1. Личностные результаты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Патриотизм и идентичность: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формирование чувства гордости за Вооруженные силы РФ и осознание причастности к истории своей страны.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Ценностные установки: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понимание понятий «долг», «честь», «мужество» и «героизм» на примерах современников.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Гражданская позиция: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готовность к выполнению гражданского долга и уважение к защитникам Отечества.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proofErr w:type="spellStart"/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Эмпатия</w:t>
      </w:r>
      <w:proofErr w:type="spellEnd"/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развитие чувства благодарности и уважения к участникам СВО и их семьям. </w:t>
      </w:r>
    </w:p>
    <w:p w:rsidR="00972D69" w:rsidRPr="00972D69" w:rsidRDefault="00972D6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972D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2. </w:t>
      </w:r>
      <w:proofErr w:type="spellStart"/>
      <w:r w:rsidRPr="00972D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Метапредметные</w:t>
      </w:r>
      <w:proofErr w:type="spellEnd"/>
      <w:r w:rsidRPr="00972D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результаты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Познавательные: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умение извлекать информацию о героях из различных источников, анализировать и систематизировать её.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Коммуникативные: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способность аргументированно выражать свою точку зрения, слушать других и участвовать в обсуждении сложных тем.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Регулятивные: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умение планировать свою деятельность (например, при подготовке проекта о герое) и соотносить результаты с поставленной целью. </w:t>
      </w:r>
    </w:p>
    <w:p w:rsidR="00972D69" w:rsidRPr="00972D69" w:rsidRDefault="00972D6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972D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3. Предметные результаты</w:t>
      </w:r>
    </w:p>
    <w:p w:rsidR="008F38BF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lastRenderedPageBreak/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Исторические знания: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 знание ключевых фактов о причинах, целях и ходе СВО, а также имен выдающихся героев России </w:t>
      </w:r>
    </w:p>
    <w:p w:rsidR="00972D69" w:rsidRPr="00972D69" w:rsidRDefault="006C2C4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-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Работа с информацией:</w:t>
      </w:r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 умение работать с </w:t>
      </w:r>
      <w:proofErr w:type="spellStart"/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медиаматериалами</w:t>
      </w:r>
      <w:proofErr w:type="spellEnd"/>
      <w:r w:rsidR="00972D69"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(видео, интервью, плакаты). </w:t>
      </w:r>
    </w:p>
    <w:p w:rsidR="00635DB3" w:rsidRPr="006C2C46" w:rsidRDefault="00972D69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t xml:space="preserve"> компьютер, проектор, экран, видеоролик</w:t>
      </w:r>
      <w:r w:rsidR="008F38B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t>, ил</w:t>
      </w:r>
      <w:r w:rsidR="008F38BF">
        <w:rPr>
          <w:rFonts w:ascii="Times New Roman" w:hAnsi="Times New Roman" w:cs="Times New Roman"/>
          <w:color w:val="000000"/>
          <w:sz w:val="28"/>
          <w:szCs w:val="28"/>
        </w:rPr>
        <w:t xml:space="preserve">люстрации, </w:t>
      </w:r>
      <w:r w:rsidR="00201A73" w:rsidRPr="00201A73">
        <w:rPr>
          <w:rFonts w:ascii="Times New Roman" w:hAnsi="Times New Roman" w:cs="Times New Roman"/>
          <w:color w:val="000000"/>
          <w:sz w:val="28"/>
          <w:szCs w:val="28"/>
        </w:rPr>
        <w:t>Информация для стенда.  Основные награды участников СВО</w:t>
      </w:r>
      <w:r w:rsidR="00201A73">
        <w:rPr>
          <w:rFonts w:ascii="Times New Roman" w:hAnsi="Times New Roman" w:cs="Times New Roman"/>
          <w:color w:val="000000"/>
          <w:sz w:val="28"/>
          <w:szCs w:val="28"/>
        </w:rPr>
        <w:t xml:space="preserve"> (на слайде) </w:t>
      </w:r>
      <w:r w:rsidR="008F38BF">
        <w:rPr>
          <w:rFonts w:ascii="Times New Roman" w:hAnsi="Times New Roman" w:cs="Times New Roman"/>
          <w:color w:val="000000"/>
          <w:sz w:val="28"/>
          <w:szCs w:val="28"/>
        </w:rPr>
        <w:t xml:space="preserve">раздаточный материал, результат внеклассного мероприятия: стенд </w:t>
      </w:r>
      <w:r w:rsidR="00AC20F8" w:rsidRPr="00AC20F8">
        <w:rPr>
          <w:rFonts w:ascii="Times New Roman" w:hAnsi="Times New Roman" w:cs="Times New Roman"/>
          <w:color w:val="000000"/>
          <w:sz w:val="28"/>
          <w:szCs w:val="28"/>
        </w:rPr>
        <w:t>«Герои нашего времени»</w:t>
      </w:r>
      <w:r w:rsidR="008F38BF">
        <w:rPr>
          <w:rFonts w:ascii="Times New Roman" w:hAnsi="Times New Roman" w:cs="Times New Roman"/>
          <w:color w:val="000000"/>
          <w:sz w:val="28"/>
          <w:szCs w:val="28"/>
        </w:rPr>
        <w:t>, гуманитарная помощь «Сухой душ».</w:t>
      </w:r>
    </w:p>
    <w:p w:rsidR="006C2C46" w:rsidRDefault="006C2C46" w:rsidP="008F38BF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</w:p>
    <w:p w:rsidR="00635DB3" w:rsidRPr="006C2C46" w:rsidRDefault="00972D69" w:rsidP="008F38BF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 w:rsidRPr="006C2C46">
        <w:rPr>
          <w:b/>
          <w:color w:val="000000"/>
          <w:sz w:val="28"/>
          <w:szCs w:val="28"/>
        </w:rPr>
        <w:t>Ход мероприятия.</w:t>
      </w:r>
    </w:p>
    <w:p w:rsidR="008D5D59" w:rsidRPr="006C2C46" w:rsidRDefault="00AB249F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1. </w:t>
      </w:r>
      <w:r w:rsidR="008D5D5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Вступительная часть</w:t>
      </w:r>
      <w:r w:rsidR="001346F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(5 мин)</w:t>
      </w:r>
    </w:p>
    <w:p w:rsidR="008D5D59" w:rsidRPr="006C2C46" w:rsidRDefault="00972D69" w:rsidP="008F38B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2C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Просмотр </w:t>
      </w:r>
      <w:proofErr w:type="gramStart"/>
      <w:r w:rsidRPr="006C2C46">
        <w:rPr>
          <w:rFonts w:ascii="Times New Roman" w:hAnsi="Times New Roman" w:cs="Times New Roman"/>
          <w:b/>
          <w:color w:val="000000"/>
          <w:sz w:val="28"/>
          <w:szCs w:val="28"/>
        </w:rPr>
        <w:t>видеоролика</w:t>
      </w:r>
      <w:r w:rsidR="0031366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1</w:t>
      </w:r>
      <w:proofErr w:type="gramEnd"/>
    </w:p>
    <w:p w:rsidR="008D5D59" w:rsidRPr="006C2C46" w:rsidRDefault="00526801" w:rsidP="008F38BF">
      <w:pPr>
        <w:pStyle w:val="1"/>
        <w:spacing w:before="0" w:beforeAutospacing="0" w:after="0" w:afterAutospacing="0"/>
        <w:rPr>
          <w:b w:val="0"/>
          <w:color w:val="000000"/>
          <w:sz w:val="28"/>
          <w:szCs w:val="28"/>
        </w:rPr>
      </w:pPr>
      <w:hyperlink r:id="rId7" w:history="1">
        <w:r w:rsidR="008D5D59" w:rsidRPr="006C2C46">
          <w:rPr>
            <w:rStyle w:val="a3"/>
            <w:b w:val="0"/>
            <w:sz w:val="28"/>
            <w:szCs w:val="28"/>
          </w:rPr>
          <w:t>https://vk.com/video171371094_456240556</w:t>
        </w:r>
      </w:hyperlink>
      <w:r w:rsidR="008D5D59" w:rsidRPr="006C2C46">
        <w:rPr>
          <w:b w:val="0"/>
          <w:color w:val="000000"/>
          <w:sz w:val="28"/>
          <w:szCs w:val="28"/>
        </w:rPr>
        <w:t xml:space="preserve"> с</w:t>
      </w:r>
      <w:r w:rsidR="008D5D59" w:rsidRPr="006C2C46">
        <w:rPr>
          <w:rStyle w:val="a4"/>
          <w:color w:val="0A0A0A"/>
          <w:sz w:val="28"/>
          <w:szCs w:val="28"/>
          <w:shd w:val="clear" w:color="auto" w:fill="FFFFFF"/>
        </w:rPr>
        <w:t>тихотворное объяснение:</w:t>
      </w:r>
      <w:r w:rsidR="008D5D59" w:rsidRPr="006C2C46">
        <w:rPr>
          <w:color w:val="0A0A0A"/>
          <w:sz w:val="28"/>
          <w:szCs w:val="28"/>
          <w:shd w:val="clear" w:color="auto" w:fill="FFFFFF"/>
        </w:rPr>
        <w:t> Популярное видео, где отец отвечает на вопрос дочери «Что такое СВО?», объясняя причины защиты Донбасса и интересы страны в доступной форме.</w:t>
      </w:r>
    </w:p>
    <w:p w:rsidR="008D5D59" w:rsidRPr="006C2C46" w:rsidRDefault="008D5D59" w:rsidP="008F38BF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</w:t>
      </w:r>
      <w:r w:rsidR="00313669">
        <w:rPr>
          <w:rFonts w:ascii="Times New Roman" w:eastAsia="Times New Roman" w:hAnsi="Times New Roman" w:cs="Times New Roman"/>
          <w:color w:val="0A0A0A"/>
          <w:sz w:val="28"/>
          <w:szCs w:val="28"/>
        </w:rPr>
        <w:t>-</w:t>
      </w:r>
      <w:r w:rsidR="00972D69" w:rsidRPr="00560324">
        <w:rPr>
          <w:rFonts w:ascii="Times New Roman" w:eastAsia="Times New Roman" w:hAnsi="Times New Roman" w:cs="Times New Roman"/>
          <w:color w:val="0A0A0A"/>
          <w:sz w:val="28"/>
          <w:szCs w:val="28"/>
        </w:rPr>
        <w:t>«Дорогие ребята, уважаемые коллеги! Сегодня мы говорим о тех, кто пишет историю нашей страны прямо сейчас. Героизм — это не только страницы учебников истории, это выбор, который делают обычные люди в решающий момент. Наши бойцы, участники Спецоперации, доказывают, что такие понятия как </w:t>
      </w:r>
      <w:r w:rsidR="00972D69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честь, долг и верность присяге</w:t>
      </w:r>
      <w:r w:rsidR="00972D69" w:rsidRPr="00560324">
        <w:rPr>
          <w:rFonts w:ascii="Times New Roman" w:eastAsia="Times New Roman" w:hAnsi="Times New Roman" w:cs="Times New Roman"/>
          <w:color w:val="0A0A0A"/>
          <w:sz w:val="28"/>
          <w:szCs w:val="28"/>
        </w:rPr>
        <w:t> остаются высшими ценностями. Мы гордимся нашими защитниками и храним память о тех, кто не вернулся из боя. Пусть их пример станет для каждого из нас ориентиром стойкости и искренней любви к Родине».</w:t>
      </w:r>
      <w:r w:rsidRPr="006C2C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8D5D59" w:rsidRPr="006C2C46" w:rsidRDefault="008D5D59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24 февраля 2022 года началась специальная военная операция на Украине. Много молодых ребят встали на защиту нашей Родины. Все они — настоящие Герои.</w:t>
      </w:r>
    </w:p>
    <w:p w:rsidR="00313669" w:rsidRPr="006C2C46" w:rsidRDefault="00313669" w:rsidP="00313669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2C46">
        <w:rPr>
          <w:rFonts w:ascii="Times New Roman" w:hAnsi="Times New Roman" w:cs="Times New Roman"/>
          <w:b/>
          <w:color w:val="000000"/>
          <w:sz w:val="28"/>
          <w:szCs w:val="28"/>
        </w:rPr>
        <w:t>Просмотр видеоролика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</w:t>
      </w:r>
      <w:r w:rsidRPr="006C2C4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</w:p>
    <w:p w:rsidR="008D5D59" w:rsidRPr="006C2C46" w:rsidRDefault="00313669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>
        <w:t xml:space="preserve">    </w:t>
      </w:r>
      <w:hyperlink r:id="rId8" w:history="1">
        <w:r w:rsidR="008D5D59" w:rsidRPr="006C2C46">
          <w:rPr>
            <w:rStyle w:val="a3"/>
            <w:rFonts w:ascii="Times New Roman" w:hAnsi="Times New Roman" w:cs="Times New Roman"/>
            <w:sz w:val="28"/>
            <w:szCs w:val="28"/>
          </w:rPr>
          <w:t>https://vk.com/video-50332460_456419602-видео</w:t>
        </w:r>
      </w:hyperlink>
      <w:r w:rsidR="008D5D59" w:rsidRPr="006C2C46">
        <w:rPr>
          <w:rFonts w:ascii="Times New Roman" w:hAnsi="Times New Roman" w:cs="Times New Roman"/>
          <w:sz w:val="28"/>
          <w:szCs w:val="28"/>
        </w:rPr>
        <w:t xml:space="preserve"> возложение цветов</w:t>
      </w:r>
      <w:r>
        <w:rPr>
          <w:rFonts w:ascii="Times New Roman" w:hAnsi="Times New Roman" w:cs="Times New Roman"/>
          <w:sz w:val="28"/>
          <w:szCs w:val="28"/>
        </w:rPr>
        <w:t xml:space="preserve"> Неизвестному солдату с новостей.</w:t>
      </w:r>
    </w:p>
    <w:p w:rsidR="00320E59" w:rsidRPr="00934373" w:rsidRDefault="00320E59" w:rsidP="008F3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Событие: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  <w:proofErr w:type="gramStart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В</w:t>
      </w:r>
      <w:proofErr w:type="gramEnd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январе 2025 года в сети разошлись кадры из Александровского сада в Москве. На них раненый боец на костылях поднимается по ступеням к Могиле Неизвестного Солдата, чтобы возложить цветы.</w:t>
      </w:r>
    </w:p>
    <w:p w:rsidR="00320E59" w:rsidRPr="00934373" w:rsidRDefault="00320E59" w:rsidP="008F38B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Помощь часового: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Из-за тяжелых ранений и скользких ступеней Сидам не удержался на ногах. Один из часовых Почетного караула (Президентского полка), вопреки строгому уставу, покинул свой пост, чтобы помочь солдату подняться и отдать дань памяти.</w:t>
      </w:r>
    </w:p>
    <w:p w:rsidR="00785602" w:rsidRPr="006C2C46" w:rsidRDefault="00313669" w:rsidP="008F38BF">
      <w:pPr>
        <w:pStyle w:val="1"/>
        <w:spacing w:before="0" w:beforeAutospacing="0" w:after="0" w:afterAutospacing="0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>-</w:t>
      </w:r>
      <w:r w:rsidR="00785602" w:rsidRPr="006C2C46">
        <w:rPr>
          <w:b w:val="0"/>
          <w:color w:val="000000"/>
          <w:sz w:val="28"/>
          <w:szCs w:val="28"/>
        </w:rPr>
        <w:t xml:space="preserve">Как выяснилось, на кадрах — наш земляк, </w:t>
      </w:r>
      <w:proofErr w:type="spellStart"/>
      <w:r w:rsidR="00785602" w:rsidRPr="006C2C46">
        <w:rPr>
          <w:b w:val="0"/>
          <w:color w:val="000000"/>
          <w:sz w:val="28"/>
          <w:szCs w:val="28"/>
        </w:rPr>
        <w:t>бугурусланец</w:t>
      </w:r>
      <w:proofErr w:type="spellEnd"/>
      <w:r w:rsidR="00785602" w:rsidRPr="006C2C46">
        <w:rPr>
          <w:b w:val="0"/>
          <w:color w:val="000000"/>
          <w:sz w:val="28"/>
          <w:szCs w:val="28"/>
        </w:rPr>
        <w:t>, контрактник с позывным «</w:t>
      </w:r>
      <w:proofErr w:type="spellStart"/>
      <w:r w:rsidR="00785602" w:rsidRPr="006C2C46">
        <w:rPr>
          <w:b w:val="0"/>
          <w:color w:val="000000"/>
          <w:sz w:val="28"/>
          <w:szCs w:val="28"/>
        </w:rPr>
        <w:t>Сега</w:t>
      </w:r>
      <w:proofErr w:type="spellEnd"/>
      <w:r w:rsidR="00785602" w:rsidRPr="006C2C46">
        <w:rPr>
          <w:b w:val="0"/>
          <w:color w:val="000000"/>
          <w:sz w:val="28"/>
          <w:szCs w:val="28"/>
        </w:rPr>
        <w:t>». Он вернулся из зоны специальной военной операции. </w:t>
      </w:r>
    </w:p>
    <w:p w:rsidR="001346F6" w:rsidRDefault="001346F6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</w:p>
    <w:p w:rsidR="00313669" w:rsidRDefault="00AB249F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2. Основная часть: </w:t>
      </w:r>
      <w:r w:rsidRPr="006C2C46">
        <w:rPr>
          <w:rFonts w:ascii="Times New Roman" w:eastAsia="Times New Roman" w:hAnsi="Times New Roman" w:cs="Times New Roman"/>
          <w:b/>
          <w:bCs/>
          <w:sz w:val="28"/>
          <w:szCs w:val="28"/>
        </w:rPr>
        <w:t>Блок «Имена героев</w:t>
      </w:r>
      <w:r w:rsidR="0031366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="00313669"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Истории и подвиги</w:t>
      </w:r>
      <w:r w:rsidR="001346F6">
        <w:rPr>
          <w:rFonts w:ascii="Times New Roman" w:eastAsia="Times New Roman" w:hAnsi="Times New Roman" w:cs="Times New Roman"/>
          <w:b/>
          <w:bCs/>
          <w:sz w:val="28"/>
          <w:szCs w:val="28"/>
        </w:rPr>
        <w:t>» (10 мин)</w:t>
      </w:r>
    </w:p>
    <w:p w:rsidR="00AB249F" w:rsidRPr="00313669" w:rsidRDefault="00AB249F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sz w:val="28"/>
          <w:szCs w:val="28"/>
        </w:rPr>
        <w:t> Рассказ о конкретных людях и их действиях</w:t>
      </w:r>
      <w:r w:rsidR="00313669">
        <w:rPr>
          <w:rFonts w:ascii="Times New Roman" w:eastAsia="Times New Roman" w:hAnsi="Times New Roman" w:cs="Times New Roman"/>
          <w:sz w:val="28"/>
          <w:szCs w:val="28"/>
        </w:rPr>
        <w:t xml:space="preserve"> (можно заранее подготовить выступающих учащихся)</w:t>
      </w:r>
      <w:r w:rsidRPr="006C2C4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20E59" w:rsidRPr="00AB249F" w:rsidRDefault="00320E5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Сидам Николаев (позывной «</w:t>
      </w:r>
      <w:proofErr w:type="spellStart"/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Сега</w:t>
      </w:r>
      <w:proofErr w:type="spellEnd"/>
      <w:proofErr w:type="gramStart"/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»)</w:t>
      </w:r>
      <w:r w:rsidR="003136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 </w:t>
      </w:r>
      <w:proofErr w:type="gramEnd"/>
      <w:r w:rsidR="003136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             </w:t>
      </w:r>
      <w:r w:rsidR="00A95C82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         </w:t>
      </w:r>
      <w:r w:rsidR="00313669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 (приложение 1)</w:t>
      </w:r>
    </w:p>
    <w:p w:rsidR="00320E59" w:rsidRPr="006C2C46" w:rsidRDefault="00320E59" w:rsidP="008F38BF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63636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lastRenderedPageBreak/>
        <w:t>Личность героя: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 Сидам Николаев — </w:t>
      </w:r>
      <w:r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боец 150-й гвардейской мотострелковой дивизии. Подписал контракт летом 2024 года. Решил пойти на фронт вслед за друзьями. На одном из боевых заданий его </w:t>
      </w:r>
      <w:proofErr w:type="spellStart"/>
      <w:r w:rsidRPr="006C2C46">
        <w:rPr>
          <w:rFonts w:ascii="Times New Roman" w:hAnsi="Times New Roman" w:cs="Times New Roman"/>
          <w:color w:val="363636"/>
          <w:sz w:val="28"/>
          <w:szCs w:val="28"/>
        </w:rPr>
        <w:t>бронегруппу</w:t>
      </w:r>
      <w:proofErr w:type="spellEnd"/>
      <w:r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 атаковал украинский </w:t>
      </w:r>
      <w:proofErr w:type="spellStart"/>
      <w:r w:rsidRPr="006C2C46">
        <w:rPr>
          <w:rFonts w:ascii="Times New Roman" w:hAnsi="Times New Roman" w:cs="Times New Roman"/>
          <w:color w:val="363636"/>
          <w:sz w:val="28"/>
          <w:szCs w:val="28"/>
        </w:rPr>
        <w:t>дрон</w:t>
      </w:r>
      <w:proofErr w:type="spellEnd"/>
      <w:r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-камикадзе, взрывом </w:t>
      </w:r>
      <w:proofErr w:type="spellStart"/>
      <w:r w:rsidRPr="006C2C46">
        <w:rPr>
          <w:rFonts w:ascii="Times New Roman" w:hAnsi="Times New Roman" w:cs="Times New Roman"/>
          <w:color w:val="363636"/>
          <w:sz w:val="28"/>
          <w:szCs w:val="28"/>
        </w:rPr>
        <w:t>Сидама</w:t>
      </w:r>
      <w:proofErr w:type="spellEnd"/>
      <w:r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 ранило. Во время отпуска он отправился в Александровский сад, чтобы почтить память героев Великой Отечественной войны, в которой, как выяснилось, погиб его прадед. Сидам отмечает, когда возлагал цветы, ощущал искреннюю гордость за великую страну.</w:t>
      </w:r>
      <w:r w:rsidR="000C6BD4" w:rsidRPr="006C2C4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0C6BD4" w:rsidRPr="006C2C46">
          <w:rPr>
            <w:rStyle w:val="a3"/>
            <w:rFonts w:ascii="Times New Roman" w:hAnsi="Times New Roman" w:cs="Times New Roman"/>
            <w:sz w:val="28"/>
            <w:szCs w:val="28"/>
          </w:rPr>
          <w:t>https://m.ok.ru/group/70000000426178/topic/156430431008194</w:t>
        </w:r>
      </w:hyperlink>
      <w:r w:rsidR="000C6BD4"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 -интервью с </w:t>
      </w:r>
      <w:proofErr w:type="spellStart"/>
      <w:r w:rsidR="000C6BD4" w:rsidRPr="006C2C46">
        <w:rPr>
          <w:rFonts w:ascii="Times New Roman" w:hAnsi="Times New Roman" w:cs="Times New Roman"/>
          <w:color w:val="363636"/>
          <w:sz w:val="28"/>
          <w:szCs w:val="28"/>
        </w:rPr>
        <w:t>Сидамом</w:t>
      </w:r>
      <w:proofErr w:type="spellEnd"/>
      <w:r w:rsidR="000C6BD4" w:rsidRPr="006C2C46">
        <w:rPr>
          <w:rFonts w:ascii="Times New Roman" w:hAnsi="Times New Roman" w:cs="Times New Roman"/>
          <w:color w:val="363636"/>
          <w:sz w:val="28"/>
          <w:szCs w:val="28"/>
        </w:rPr>
        <w:t xml:space="preserve"> Николаевым. </w:t>
      </w:r>
    </w:p>
    <w:p w:rsidR="00320E59" w:rsidRPr="00934373" w:rsidRDefault="00320E5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Мотивация: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По словам самого бойца, он пришел к мемориалу, чтобы почтить память предков, защитивших страну 80 лет назад, и всех павших воинов. </w:t>
      </w:r>
    </w:p>
    <w:p w:rsidR="00320E59" w:rsidRPr="00934373" w:rsidRDefault="00320E59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934373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Поступок </w:t>
      </w:r>
      <w:proofErr w:type="spellStart"/>
      <w:r w:rsidRPr="00934373">
        <w:rPr>
          <w:rFonts w:ascii="Times New Roman" w:eastAsia="Times New Roman" w:hAnsi="Times New Roman" w:cs="Times New Roman"/>
          <w:color w:val="0A0A0A"/>
          <w:sz w:val="28"/>
          <w:szCs w:val="28"/>
        </w:rPr>
        <w:t>бугурусланца</w:t>
      </w:r>
      <w:proofErr w:type="spellEnd"/>
      <w:r w:rsidRPr="00934373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вызвал широкий общественный резонанс, его прокомментировал даже губернатор Оренбургской области Денис </w:t>
      </w:r>
      <w:proofErr w:type="spellStart"/>
      <w:r w:rsidRPr="00934373">
        <w:rPr>
          <w:rFonts w:ascii="Times New Roman" w:eastAsia="Times New Roman" w:hAnsi="Times New Roman" w:cs="Times New Roman"/>
          <w:color w:val="0A0A0A"/>
          <w:sz w:val="28"/>
          <w:szCs w:val="28"/>
        </w:rPr>
        <w:t>Паслер</w:t>
      </w:r>
      <w:proofErr w:type="spellEnd"/>
      <w:r w:rsidRPr="00934373">
        <w:rPr>
          <w:rFonts w:ascii="Times New Roman" w:eastAsia="Times New Roman" w:hAnsi="Times New Roman" w:cs="Times New Roman"/>
          <w:color w:val="0A0A0A"/>
          <w:sz w:val="28"/>
          <w:szCs w:val="28"/>
        </w:rPr>
        <w:t>, назвав это проявлением «настоящего оренбургского характера».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320E59" w:rsidRDefault="00320E59" w:rsidP="008F38BF">
      <w:pPr>
        <w:pStyle w:val="a5"/>
        <w:spacing w:before="0" w:beforeAutospacing="0" w:after="0" w:afterAutospacing="0"/>
        <w:jc w:val="both"/>
        <w:rPr>
          <w:color w:val="363636"/>
          <w:sz w:val="28"/>
          <w:szCs w:val="28"/>
        </w:rPr>
      </w:pPr>
      <w:r w:rsidRPr="006C2C46">
        <w:rPr>
          <w:color w:val="363636"/>
          <w:sz w:val="28"/>
          <w:szCs w:val="28"/>
        </w:rPr>
        <w:t>Боец признается, что вопросом, стоит ли идти на фронт, даже не задавался - твердо решил, что будет защищать Родину. Сейчас мечтает поскорее прийти в форму и вернуться к товарищам в зону проведения СВО.</w:t>
      </w:r>
    </w:p>
    <w:p w:rsidR="00313669" w:rsidRPr="006C2C46" w:rsidRDefault="00313669" w:rsidP="008F38BF">
      <w:pPr>
        <w:pStyle w:val="a5"/>
        <w:spacing w:before="0" w:beforeAutospacing="0" w:after="0" w:afterAutospacing="0"/>
        <w:jc w:val="both"/>
        <w:rPr>
          <w:color w:val="363636"/>
          <w:sz w:val="28"/>
          <w:szCs w:val="28"/>
        </w:rPr>
      </w:pPr>
    </w:p>
    <w:p w:rsidR="00313669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69">
        <w:rPr>
          <w:rFonts w:ascii="Times New Roman" w:eastAsia="Times New Roman" w:hAnsi="Times New Roman" w:cs="Times New Roman"/>
          <w:b/>
          <w:sz w:val="28"/>
          <w:szCs w:val="28"/>
        </w:rPr>
        <w:t xml:space="preserve">2. </w:t>
      </w:r>
      <w:r w:rsidR="00705AF3" w:rsidRPr="00313669">
        <w:rPr>
          <w:rFonts w:ascii="Times New Roman" w:hAnsi="Times New Roman" w:cs="Times New Roman"/>
          <w:b/>
          <w:sz w:val="28"/>
          <w:szCs w:val="28"/>
        </w:rPr>
        <w:t xml:space="preserve">Алексей Александрович </w:t>
      </w:r>
      <w:proofErr w:type="spellStart"/>
      <w:r w:rsidR="00705AF3" w:rsidRPr="00313669">
        <w:rPr>
          <w:rFonts w:ascii="Times New Roman" w:hAnsi="Times New Roman" w:cs="Times New Roman"/>
          <w:b/>
          <w:sz w:val="28"/>
          <w:szCs w:val="28"/>
        </w:rPr>
        <w:t>Неретин</w:t>
      </w:r>
      <w:proofErr w:type="spellEnd"/>
      <w:r w:rsidR="00705AF3" w:rsidRPr="00313669">
        <w:rPr>
          <w:rFonts w:ascii="Times New Roman" w:hAnsi="Times New Roman" w:cs="Times New Roman"/>
          <w:b/>
          <w:sz w:val="28"/>
          <w:szCs w:val="28"/>
        </w:rPr>
        <w:t xml:space="preserve">, уроженец </w:t>
      </w:r>
      <w:proofErr w:type="spellStart"/>
      <w:r w:rsidR="00705AF3" w:rsidRPr="00313669">
        <w:rPr>
          <w:rFonts w:ascii="Times New Roman" w:hAnsi="Times New Roman" w:cs="Times New Roman"/>
          <w:b/>
          <w:sz w:val="28"/>
          <w:szCs w:val="28"/>
        </w:rPr>
        <w:t>Пономаревского</w:t>
      </w:r>
      <w:proofErr w:type="spellEnd"/>
      <w:r w:rsidR="00705AF3" w:rsidRPr="00313669"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области-</w:t>
      </w:r>
      <w:r w:rsidRPr="006C2C46">
        <w:rPr>
          <w:rFonts w:ascii="Times New Roman" w:hAnsi="Times New Roman" w:cs="Times New Roman"/>
          <w:b/>
          <w:sz w:val="28"/>
          <w:szCs w:val="28"/>
        </w:rPr>
        <w:t xml:space="preserve">герой </w:t>
      </w:r>
      <w:r w:rsidR="00705AF3" w:rsidRPr="006C2C46">
        <w:rPr>
          <w:rFonts w:ascii="Times New Roman" w:hAnsi="Times New Roman" w:cs="Times New Roman"/>
          <w:b/>
          <w:sz w:val="28"/>
          <w:szCs w:val="28"/>
        </w:rPr>
        <w:t xml:space="preserve">СВО </w:t>
      </w:r>
      <w:r w:rsidRPr="006C2C46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proofErr w:type="gramStart"/>
      <w:r w:rsidRPr="006C2C46">
        <w:rPr>
          <w:rFonts w:ascii="Times New Roman" w:hAnsi="Times New Roman" w:cs="Times New Roman"/>
          <w:b/>
          <w:sz w:val="28"/>
          <w:szCs w:val="28"/>
        </w:rPr>
        <w:t>Бугуруслан,  вывел</w:t>
      </w:r>
      <w:proofErr w:type="gramEnd"/>
      <w:r w:rsidRPr="006C2C46">
        <w:rPr>
          <w:rFonts w:ascii="Times New Roman" w:hAnsi="Times New Roman" w:cs="Times New Roman"/>
          <w:b/>
          <w:sz w:val="28"/>
          <w:szCs w:val="28"/>
        </w:rPr>
        <w:t xml:space="preserve"> солдат из-под огня, пожертвовав собой.</w:t>
      </w:r>
      <w:r w:rsidR="00705AF3" w:rsidRPr="006C2C46">
        <w:rPr>
          <w:rFonts w:ascii="Times New Roman" w:hAnsi="Times New Roman" w:cs="Times New Roman"/>
          <w:sz w:val="28"/>
          <w:szCs w:val="28"/>
        </w:rPr>
        <w:t xml:space="preserve"> </w:t>
      </w:r>
      <w:r w:rsidR="00A95C82">
        <w:rPr>
          <w:rFonts w:ascii="Times New Roman" w:hAnsi="Times New Roman" w:cs="Times New Roman"/>
          <w:sz w:val="28"/>
          <w:szCs w:val="28"/>
        </w:rPr>
        <w:t xml:space="preserve">                                                (приложение 2)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 xml:space="preserve">(Читайте на </w:t>
      </w:r>
      <w:hyperlink r:id="rId10" w:history="1">
        <w:r w:rsidR="00705AF3" w:rsidRPr="006C2C46">
          <w:rPr>
            <w:rStyle w:val="a3"/>
            <w:rFonts w:ascii="Times New Roman" w:hAnsi="Times New Roman" w:cs="Times New Roman"/>
            <w:sz w:val="28"/>
            <w:szCs w:val="28"/>
          </w:rPr>
          <w:t>WWW.ORENBURG.KP.RU</w:t>
        </w:r>
      </w:hyperlink>
      <w:r w:rsidRPr="006C2C46">
        <w:rPr>
          <w:rFonts w:ascii="Times New Roman" w:hAnsi="Times New Roman" w:cs="Times New Roman"/>
          <w:sz w:val="28"/>
          <w:szCs w:val="28"/>
        </w:rPr>
        <w:t>:</w:t>
      </w:r>
      <w:r w:rsidR="00705AF3" w:rsidRPr="006C2C4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6C2C46">
          <w:rPr>
            <w:rStyle w:val="a3"/>
            <w:rFonts w:ascii="Times New Roman" w:hAnsi="Times New Roman" w:cs="Times New Roman"/>
            <w:sz w:val="28"/>
            <w:szCs w:val="28"/>
          </w:rPr>
          <w:t>https://www.orenburg.kp.ru/daily/27529.5/4794332/</w:t>
        </w:r>
      </w:hyperlink>
      <w:r w:rsidRPr="006C2C46">
        <w:rPr>
          <w:rFonts w:ascii="Times New Roman" w:hAnsi="Times New Roman" w:cs="Times New Roman"/>
          <w:sz w:val="28"/>
          <w:szCs w:val="28"/>
        </w:rPr>
        <w:t>)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C46">
        <w:rPr>
          <w:rFonts w:ascii="Times New Roman" w:hAnsi="Times New Roman" w:cs="Times New Roman"/>
          <w:b/>
          <w:sz w:val="28"/>
          <w:szCs w:val="28"/>
        </w:rPr>
        <w:t>Жизнь в мирное время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 xml:space="preserve">Алексей родился 22 апреля 1995 года. Рос в селе Софиевка </w:t>
      </w:r>
      <w:proofErr w:type="spellStart"/>
      <w:r w:rsidRPr="006C2C46">
        <w:rPr>
          <w:rFonts w:ascii="Times New Roman" w:hAnsi="Times New Roman" w:cs="Times New Roman"/>
          <w:sz w:val="28"/>
          <w:szCs w:val="28"/>
        </w:rPr>
        <w:t>Пономаревского</w:t>
      </w:r>
      <w:proofErr w:type="spellEnd"/>
      <w:r w:rsidRPr="006C2C46">
        <w:rPr>
          <w:rFonts w:ascii="Times New Roman" w:hAnsi="Times New Roman" w:cs="Times New Roman"/>
          <w:sz w:val="28"/>
          <w:szCs w:val="28"/>
        </w:rPr>
        <w:t xml:space="preserve"> района в полной семье. Большое влияние на его воспитание оказали бабушка Рая и дедушка Ваня. Алексей рос добрым и отзывчивым парнем, был хорошим товарищем и порядочным человеком. В школе всегда был активным, учителя вспоминают его, как ответственного и способного ученика.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В 2019 году Алексей женился и уехал с супругой Полиной в Бугуруслан. Работал инже</w:t>
      </w:r>
      <w:r w:rsidR="00705AF3" w:rsidRPr="006C2C46">
        <w:rPr>
          <w:rFonts w:ascii="Times New Roman" w:hAnsi="Times New Roman" w:cs="Times New Roman"/>
          <w:sz w:val="28"/>
          <w:szCs w:val="28"/>
        </w:rPr>
        <w:t>нером в ННК. Любил свою работу.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У Алексея и Полины родился сын Лева. Семья для Алексея всегда была на первом месте, они был для нее крепкой опорой и поддержкой.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C46">
        <w:rPr>
          <w:rFonts w:ascii="Times New Roman" w:hAnsi="Times New Roman" w:cs="Times New Roman"/>
          <w:b/>
          <w:sz w:val="28"/>
          <w:szCs w:val="28"/>
        </w:rPr>
        <w:t>Война постучалась в дверь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Алексей не имел боевого опыта до начала СВО. В 2014-2015 году проходил службу в учебном центре г. Елань в звании младшего сержанта. А в октябре 2022 года в рамках частичной мобилизации Алексей был призван на фронт, куда попал лейтенантом, командиром взвода батареи ПТУР.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О том, что происходило в зоне специальной военной операции, Алексей особо не рассказывал. Он говорил: «Не переживайте, все нормально. Скоро вернемся». Что бы ни случилось, Алексей оставался стойким. Как и в мирной жизни, так и во время боя он был поддержкой для своих товарищей. Он переживал за каждого солдата.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C46">
        <w:rPr>
          <w:rFonts w:ascii="Times New Roman" w:hAnsi="Times New Roman" w:cs="Times New Roman"/>
          <w:b/>
          <w:sz w:val="28"/>
          <w:szCs w:val="28"/>
        </w:rPr>
        <w:lastRenderedPageBreak/>
        <w:t>Последний подвиг</w:t>
      </w:r>
    </w:p>
    <w:p w:rsidR="000C6BD4" w:rsidRPr="006C2C46" w:rsidRDefault="000C6BD4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C2C46">
        <w:rPr>
          <w:rFonts w:ascii="Times New Roman" w:hAnsi="Times New Roman" w:cs="Times New Roman"/>
          <w:sz w:val="28"/>
          <w:szCs w:val="28"/>
        </w:rPr>
        <w:t>Решающей для Алексея стала битва под Артемовском. Отряд попал под обстрел, но он сумел вывести солдат из-под огня, пожертвовав собой. Его наградили Орденом Мужества посмертно.</w:t>
      </w:r>
    </w:p>
    <w:p w:rsidR="00313669" w:rsidRPr="006C2C46" w:rsidRDefault="000C6BD4" w:rsidP="008F38B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E8E8E8"/>
        </w:rPr>
      </w:pPr>
      <w:r w:rsidRPr="006C2C46">
        <w:rPr>
          <w:rFonts w:ascii="Times New Roman" w:hAnsi="Times New Roman" w:cs="Times New Roman"/>
          <w:sz w:val="28"/>
          <w:szCs w:val="28"/>
        </w:rPr>
        <w:t xml:space="preserve">Сотни сердец запомнят Алексея </w:t>
      </w:r>
      <w:proofErr w:type="spellStart"/>
      <w:r w:rsidRPr="006C2C46">
        <w:rPr>
          <w:rFonts w:ascii="Times New Roman" w:hAnsi="Times New Roman" w:cs="Times New Roman"/>
          <w:sz w:val="28"/>
          <w:szCs w:val="28"/>
        </w:rPr>
        <w:t>Неретина</w:t>
      </w:r>
      <w:proofErr w:type="spellEnd"/>
      <w:r w:rsidRPr="006C2C46">
        <w:rPr>
          <w:rFonts w:ascii="Times New Roman" w:hAnsi="Times New Roman" w:cs="Times New Roman"/>
          <w:sz w:val="28"/>
          <w:szCs w:val="28"/>
        </w:rPr>
        <w:t xml:space="preserve"> как отважного и добропорядочного человека. Он стал примером верного сына России.</w:t>
      </w:r>
      <w:r w:rsidR="00705AF3"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E8E8E8"/>
        </w:rPr>
        <w:t xml:space="preserve"> </w:t>
      </w:r>
    </w:p>
    <w:p w:rsidR="00705AF3" w:rsidRPr="00A95C82" w:rsidRDefault="00705AF3" w:rsidP="00A95C82">
      <w:pPr>
        <w:rPr>
          <w:rFonts w:ascii="Times New Roman" w:hAnsi="Times New Roman" w:cs="Times New Roman"/>
          <w:sz w:val="28"/>
          <w:szCs w:val="28"/>
        </w:rPr>
      </w:pPr>
      <w:r w:rsidRPr="00A95C82">
        <w:rPr>
          <w:rFonts w:ascii="Times New Roman" w:hAnsi="Times New Roman" w:cs="Times New Roman"/>
          <w:sz w:val="28"/>
          <w:szCs w:val="28"/>
        </w:rPr>
        <w:t xml:space="preserve">«Парта героя» </w:t>
      </w:r>
    </w:p>
    <w:p w:rsidR="000C6BD4" w:rsidRPr="00A95C82" w:rsidRDefault="00705AF3" w:rsidP="00A95C82">
      <w:pPr>
        <w:rPr>
          <w:rFonts w:ascii="Times New Roman" w:hAnsi="Times New Roman" w:cs="Times New Roman"/>
          <w:sz w:val="28"/>
          <w:szCs w:val="28"/>
        </w:rPr>
      </w:pPr>
      <w:r w:rsidRPr="00A95C8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95C82">
        <w:rPr>
          <w:rFonts w:ascii="Times New Roman" w:hAnsi="Times New Roman" w:cs="Times New Roman"/>
          <w:sz w:val="28"/>
          <w:szCs w:val="28"/>
        </w:rPr>
        <w:t>Софиевской</w:t>
      </w:r>
      <w:proofErr w:type="spellEnd"/>
      <w:r w:rsidRPr="00A95C82">
        <w:rPr>
          <w:rFonts w:ascii="Times New Roman" w:hAnsi="Times New Roman" w:cs="Times New Roman"/>
          <w:sz w:val="28"/>
          <w:szCs w:val="28"/>
        </w:rPr>
        <w:t xml:space="preserve"> школе появилась «Парта Героя» памяти участника специальной военной операции Алексея </w:t>
      </w:r>
      <w:proofErr w:type="spellStart"/>
      <w:r w:rsidRPr="00A95C82">
        <w:rPr>
          <w:rFonts w:ascii="Times New Roman" w:hAnsi="Times New Roman" w:cs="Times New Roman"/>
          <w:sz w:val="28"/>
          <w:szCs w:val="28"/>
        </w:rPr>
        <w:t>Неретина</w:t>
      </w:r>
      <w:proofErr w:type="spellEnd"/>
      <w:r w:rsidRPr="00A95C82">
        <w:rPr>
          <w:rFonts w:ascii="Times New Roman" w:hAnsi="Times New Roman" w:cs="Times New Roman"/>
          <w:sz w:val="28"/>
          <w:szCs w:val="28"/>
        </w:rPr>
        <w:t xml:space="preserve">. Алексей </w:t>
      </w:r>
      <w:proofErr w:type="spellStart"/>
      <w:r w:rsidRPr="00A95C82">
        <w:rPr>
          <w:rFonts w:ascii="Times New Roman" w:hAnsi="Times New Roman" w:cs="Times New Roman"/>
          <w:sz w:val="28"/>
          <w:szCs w:val="28"/>
        </w:rPr>
        <w:t>Неретин</w:t>
      </w:r>
      <w:proofErr w:type="spellEnd"/>
      <w:r w:rsidRPr="00A95C82">
        <w:rPr>
          <w:rFonts w:ascii="Times New Roman" w:hAnsi="Times New Roman" w:cs="Times New Roman"/>
          <w:sz w:val="28"/>
          <w:szCs w:val="28"/>
        </w:rPr>
        <w:t xml:space="preserve"> родился 22 апреля 1995 года в селе Софиевка. Учился в местной школе. В 2014 году ушел в армию. Потом женился и уехал в Бугуруслан. Работал инженером. Получил высшее образование. В октябре 2022 года был призван на службу в рамках частичной мобилизации. Был командиром взвода батареи ПТУР. Погиб лейтенант 13 мая 2023 года при исполнении воинского долга.</w:t>
      </w:r>
      <w:r w:rsidRPr="00A95C82">
        <w:rPr>
          <w:rFonts w:ascii="Times New Roman" w:hAnsi="Times New Roman" w:cs="Times New Roman"/>
          <w:sz w:val="28"/>
          <w:szCs w:val="28"/>
        </w:rPr>
        <w:br/>
        <w:t>Подробнее на RIA56:</w:t>
      </w:r>
      <w:r w:rsidR="00313669" w:rsidRPr="00A95C82">
        <w:rPr>
          <w:rFonts w:ascii="Times New Roman" w:hAnsi="Times New Roman" w:cs="Times New Roman"/>
          <w:sz w:val="28"/>
          <w:szCs w:val="28"/>
        </w:rPr>
        <w:t xml:space="preserve"> </w:t>
      </w:r>
      <w:r w:rsidRPr="00A95C82">
        <w:rPr>
          <w:rFonts w:ascii="Times New Roman" w:hAnsi="Times New Roman" w:cs="Times New Roman"/>
          <w:sz w:val="28"/>
          <w:szCs w:val="28"/>
        </w:rPr>
        <w:br/>
      </w:r>
      <w:hyperlink r:id="rId12" w:history="1">
        <w:r w:rsidRPr="00A95C82">
          <w:rPr>
            <w:rStyle w:val="a3"/>
            <w:rFonts w:ascii="Times New Roman" w:hAnsi="Times New Roman" w:cs="Times New Roman"/>
            <w:sz w:val="28"/>
            <w:szCs w:val="28"/>
          </w:rPr>
          <w:t>https://ria56.ru/posts/v-ponomarevskom-rajone-otkryli-partu-geroya-pamyati-bojca-svo-alekseya-neretina.htm</w:t>
        </w:r>
      </w:hyperlink>
      <w:r w:rsidR="00313669" w:rsidRPr="00A95C8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D5D59" w:rsidRPr="006C2C46" w:rsidRDefault="008D5D59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01A73" w:rsidRDefault="00705AF3" w:rsidP="008F38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5C82"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r w:rsidR="001D05B5" w:rsidRPr="00A95C82">
        <w:rPr>
          <w:rFonts w:ascii="Times New Roman" w:eastAsia="Times New Roman" w:hAnsi="Times New Roman" w:cs="Times New Roman"/>
          <w:b/>
          <w:sz w:val="28"/>
          <w:szCs w:val="28"/>
        </w:rPr>
        <w:t xml:space="preserve"> Анисимов Андрей Дмитриевич </w:t>
      </w:r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 xml:space="preserve">–первый герой, которому открыта </w:t>
      </w:r>
      <w:r w:rsidR="001D05B5" w:rsidRPr="00A95C82">
        <w:rPr>
          <w:rFonts w:ascii="Times New Roman" w:eastAsia="Times New Roman" w:hAnsi="Times New Roman" w:cs="Times New Roman"/>
          <w:b/>
          <w:sz w:val="28"/>
          <w:szCs w:val="28"/>
        </w:rPr>
        <w:t>«Парта героя»</w:t>
      </w:r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proofErr w:type="spellStart"/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>Бугурусланском</w:t>
      </w:r>
      <w:proofErr w:type="spellEnd"/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районе, селе </w:t>
      </w:r>
      <w:proofErr w:type="spellStart"/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>Благодаровка</w:t>
      </w:r>
      <w:proofErr w:type="spellEnd"/>
      <w:r w:rsidR="00A95C82">
        <w:rPr>
          <w:rFonts w:ascii="Times New Roman" w:eastAsia="Times New Roman" w:hAnsi="Times New Roman" w:cs="Times New Roman"/>
          <w:b/>
          <w:sz w:val="28"/>
          <w:szCs w:val="28"/>
        </w:rPr>
        <w:t>,</w:t>
      </w:r>
    </w:p>
    <w:p w:rsidR="00C30EC8" w:rsidRDefault="00A95C82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МБОУ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Благодаровкая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СОШ»  </w:t>
      </w:r>
      <w:r w:rsidR="00201A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End"/>
      <w:r w:rsidR="00201A7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 w:rsidR="00201A73" w:rsidRPr="00A95C82">
        <w:rPr>
          <w:rFonts w:ascii="Times New Roman" w:eastAsia="Times New Roman" w:hAnsi="Times New Roman" w:cs="Times New Roman"/>
          <w:b/>
          <w:sz w:val="28"/>
          <w:szCs w:val="28"/>
        </w:rPr>
        <w:t>(Приложение 3)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C30E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30EC8" w:rsidRDefault="00C30EC8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30EC8">
        <w:rPr>
          <w:rFonts w:ascii="Times New Roman" w:eastAsia="Times New Roman" w:hAnsi="Times New Roman" w:cs="Times New Roman"/>
          <w:sz w:val="28"/>
          <w:szCs w:val="28"/>
        </w:rPr>
        <w:t xml:space="preserve">Анисимов Андрей Дмитриевич,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родился в г. Бугуруслан </w:t>
      </w:r>
      <w:r w:rsidRPr="00C30EC8">
        <w:rPr>
          <w:rFonts w:ascii="Times New Roman" w:eastAsia="Times New Roman" w:hAnsi="Times New Roman" w:cs="Times New Roman"/>
          <w:sz w:val="28"/>
          <w:szCs w:val="28"/>
        </w:rPr>
        <w:t>20 марта 2000 г.</w:t>
      </w:r>
      <w:r>
        <w:rPr>
          <w:rFonts w:ascii="Times New Roman" w:eastAsia="Times New Roman" w:hAnsi="Times New Roman" w:cs="Times New Roman"/>
          <w:sz w:val="28"/>
          <w:szCs w:val="28"/>
        </w:rPr>
        <w:t>, начальную школу закончил в МБОУ СОШ имени М.И. Калинина, затем перешел в МБОУ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Благодаровская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Бугурусланского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="008B424F">
        <w:rPr>
          <w:rFonts w:ascii="Times New Roman" w:eastAsia="Times New Roman" w:hAnsi="Times New Roman" w:cs="Times New Roman"/>
          <w:sz w:val="28"/>
          <w:szCs w:val="28"/>
        </w:rPr>
        <w:t>. Закончил 9 классов. Я</w:t>
      </w:r>
      <w:r w:rsidR="00A95C82">
        <w:rPr>
          <w:rFonts w:ascii="Times New Roman" w:eastAsia="Times New Roman" w:hAnsi="Times New Roman" w:cs="Times New Roman"/>
          <w:sz w:val="28"/>
          <w:szCs w:val="28"/>
        </w:rPr>
        <w:t xml:space="preserve">, до 2023 г. </w:t>
      </w:r>
      <w:r w:rsidR="008B424F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="00A95C82">
        <w:rPr>
          <w:rFonts w:ascii="Times New Roman" w:eastAsia="Times New Roman" w:hAnsi="Times New Roman" w:cs="Times New Roman"/>
          <w:sz w:val="28"/>
          <w:szCs w:val="28"/>
        </w:rPr>
        <w:t>ла</w:t>
      </w:r>
      <w:r w:rsidR="008B424F">
        <w:rPr>
          <w:rFonts w:ascii="Times New Roman" w:eastAsia="Times New Roman" w:hAnsi="Times New Roman" w:cs="Times New Roman"/>
          <w:sz w:val="28"/>
          <w:szCs w:val="28"/>
        </w:rPr>
        <w:t xml:space="preserve"> в данной школе во время его учебы, преподавала историю и обществознание у Андрея А.  </w:t>
      </w:r>
      <w:r w:rsidR="00201A73">
        <w:rPr>
          <w:rFonts w:ascii="Times New Roman" w:eastAsia="Times New Roman" w:hAnsi="Times New Roman" w:cs="Times New Roman"/>
          <w:sz w:val="28"/>
          <w:szCs w:val="28"/>
        </w:rPr>
        <w:t>Учеба давалась</w:t>
      </w:r>
      <w:r w:rsidR="008B424F">
        <w:rPr>
          <w:rFonts w:ascii="Times New Roman" w:eastAsia="Times New Roman" w:hAnsi="Times New Roman" w:cs="Times New Roman"/>
          <w:sz w:val="28"/>
          <w:szCs w:val="28"/>
        </w:rPr>
        <w:t xml:space="preserve"> Андрею </w:t>
      </w:r>
      <w:r w:rsidR="00201A73">
        <w:rPr>
          <w:rFonts w:ascii="Times New Roman" w:eastAsia="Times New Roman" w:hAnsi="Times New Roman" w:cs="Times New Roman"/>
          <w:sz w:val="28"/>
          <w:szCs w:val="28"/>
        </w:rPr>
        <w:t>не легко</w:t>
      </w:r>
      <w:r w:rsidR="008B424F">
        <w:rPr>
          <w:rFonts w:ascii="Times New Roman" w:eastAsia="Times New Roman" w:hAnsi="Times New Roman" w:cs="Times New Roman"/>
          <w:sz w:val="28"/>
          <w:szCs w:val="28"/>
        </w:rPr>
        <w:t xml:space="preserve">, но он проявлял активность в жизни школы: участвовал в спортивных соревнованиях (А ну-ка, </w:t>
      </w:r>
      <w:proofErr w:type="gramStart"/>
      <w:r w:rsidR="008B424F">
        <w:rPr>
          <w:rFonts w:ascii="Times New Roman" w:eastAsia="Times New Roman" w:hAnsi="Times New Roman" w:cs="Times New Roman"/>
          <w:sz w:val="28"/>
          <w:szCs w:val="28"/>
        </w:rPr>
        <w:t>парни!,</w:t>
      </w:r>
      <w:proofErr w:type="gramEnd"/>
      <w:r w:rsidR="008B424F">
        <w:rPr>
          <w:rFonts w:ascii="Times New Roman" w:eastAsia="Times New Roman" w:hAnsi="Times New Roman" w:cs="Times New Roman"/>
          <w:sz w:val="28"/>
          <w:szCs w:val="28"/>
        </w:rPr>
        <w:t xml:space="preserve"> Пулевая стрельба, Кросс наци, Лыжня России).  </w:t>
      </w:r>
      <w:r w:rsidR="00DD2AA1" w:rsidRPr="00DD2AA1">
        <w:rPr>
          <w:rFonts w:ascii="Times New Roman" w:eastAsia="Times New Roman" w:hAnsi="Times New Roman" w:cs="Times New Roman"/>
          <w:sz w:val="28"/>
          <w:szCs w:val="28"/>
        </w:rPr>
        <w:t>24 февраля 2022 года началась специальная военная операция на Украине. Много молодых ребят встали на защиту нашей Родины. Все они — настоящие Герои.</w:t>
      </w:r>
      <w:r w:rsidR="00DD2AA1">
        <w:rPr>
          <w:rFonts w:ascii="Times New Roman" w:eastAsia="Times New Roman" w:hAnsi="Times New Roman" w:cs="Times New Roman"/>
          <w:sz w:val="28"/>
          <w:szCs w:val="28"/>
        </w:rPr>
        <w:t xml:space="preserve"> Андрей Анисимов в том числе!!! Е</w:t>
      </w:r>
      <w:r w:rsidRPr="00C30EC8">
        <w:rPr>
          <w:rFonts w:ascii="Times New Roman" w:eastAsia="Times New Roman" w:hAnsi="Times New Roman" w:cs="Times New Roman"/>
          <w:sz w:val="28"/>
          <w:szCs w:val="28"/>
        </w:rPr>
        <w:t xml:space="preserve">фрейтор, командир 5 взвода 13 штурмовой группы ВДНР танкового взвода, ветеран боевых </w:t>
      </w:r>
      <w:r w:rsidR="00DD2AA1" w:rsidRPr="00C30EC8">
        <w:rPr>
          <w:rFonts w:ascii="Times New Roman" w:eastAsia="Times New Roman" w:hAnsi="Times New Roman" w:cs="Times New Roman"/>
          <w:sz w:val="28"/>
          <w:szCs w:val="28"/>
        </w:rPr>
        <w:t>действий</w:t>
      </w:r>
      <w:r w:rsidR="00DD2AA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D2AA1" w:rsidRPr="00C30EC8">
        <w:rPr>
          <w:rFonts w:ascii="Times New Roman" w:eastAsia="Times New Roman" w:hAnsi="Times New Roman" w:cs="Times New Roman"/>
          <w:sz w:val="28"/>
          <w:szCs w:val="28"/>
        </w:rPr>
        <w:t>пал</w:t>
      </w:r>
      <w:r w:rsidRPr="00C30EC8">
        <w:rPr>
          <w:rFonts w:ascii="Times New Roman" w:eastAsia="Times New Roman" w:hAnsi="Times New Roman" w:cs="Times New Roman"/>
          <w:sz w:val="28"/>
          <w:szCs w:val="28"/>
        </w:rPr>
        <w:t xml:space="preserve"> смертью храбрых 24 октября 2024 года в бою в районе г. Селидово. За мужество и героизм, проявленные при исполнении воинского долга, Указом Президента Российской Федерации награжден медалью "За отвагу" 28 апреля 2024 года и орденом Мужества посмертно</w:t>
      </w:r>
      <w:r w:rsidR="00DD2AA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05B5" w:rsidRDefault="001D05B5" w:rsidP="008F38B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Подвиг никогда не умирает,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памяти хранит его народ.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Слава тем, кто жил в заветном крае,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Слава тем, кто ныне в нем живет!</w:t>
      </w:r>
      <w:r w:rsidRPr="006C2C4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этих великих слов 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25 декабря 2025 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началось открытие " Парты Героя" в центре творчества </w:t>
      </w:r>
      <w:proofErr w:type="spellStart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Благодаровской</w:t>
      </w:r>
      <w:proofErr w:type="spell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школы. Это Всероссийский 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образовательный проект, инициатором которо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 стала партия “Единая Россия”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цель проекта - рассказать всем о подвиге Русских ребят, погибших в зоне СВО. 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ероприятие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</w:t>
      </w:r>
      <w:proofErr w:type="gramStart"/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посвящено 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выпускнику</w:t>
      </w:r>
      <w:proofErr w:type="gram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Благодаровской</w:t>
      </w:r>
      <w:proofErr w:type="spell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Анисимову Андрею Дмитриевичу, чья жизнь оборвалась в октябре 2024 года в ходе боевых действий на Украине. Добрый, мужественный, смелый, красивый и… совсем </w:t>
      </w:r>
      <w:proofErr w:type="gramStart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юный ,</w:t>
      </w:r>
      <w:proofErr w:type="gram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сожалению, его сердце перестало биться навсегда… Андрей Дмитриевич был награжден Орденом Славы в 2024 году и орденом Мужества посмертно, но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подвиг его не забыт. Юнармейцы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активисты Движения Первых, во</w:t>
      </w:r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лонтеры "зажгли" огонек добра</w:t>
      </w:r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уважения, почитания. На встрече звучали стихи, песни, каждый из </w:t>
      </w:r>
      <w:proofErr w:type="spellStart"/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готей</w:t>
      </w:r>
      <w:proofErr w:type="spell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переживал эту потерю. На мероприятии присутствовали почетные гости: социальный координатор Государственного фонда “Защитники Отечества”, Пронина Г. А.; методист отдела образования, </w:t>
      </w:r>
      <w:proofErr w:type="spellStart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Кистенева</w:t>
      </w:r>
      <w:proofErr w:type="spell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М. В.; Глава администрации </w:t>
      </w:r>
      <w:proofErr w:type="spellStart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Благодаровского</w:t>
      </w:r>
      <w:proofErr w:type="spellEnd"/>
      <w:r w:rsidRPr="006C2C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совета, О. А. Литвиненко. Очень трогательным было выступление классного руководителя Андрея, директора школы А. В. Макеевой. Первыми за парту героя сели отличники школы. Мы “Приняли эстафету” первыми и реализовали этот патриотический проект во имя памяти, скорби, жизни на земле. Пока на свете есть такие Российские парни, наша страна непоколебима и непобедима. Вечная память нашему ученику, Андрею Анисимову, вечная слава Герою нашей страны!</w:t>
      </w:r>
      <w:r w:rsidR="00DD2AA1" w:rsidRP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hyperlink r:id="rId13" w:history="1">
        <w:r w:rsidR="00DD2AA1" w:rsidRPr="00130443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https://vk.ru/wall-210975632_5104</w:t>
        </w:r>
      </w:hyperlink>
      <w:r w:rsid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D2AA1" w:rsidRPr="00DD2A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DD2AA1" w:rsidRPr="006C2C46" w:rsidRDefault="00DD2AA1" w:rsidP="008F38B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Приложение</w:t>
      </w:r>
    </w:p>
    <w:p w:rsidR="00AB249F" w:rsidRPr="00AB249F" w:rsidRDefault="00AB249F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3. </w:t>
      </w:r>
      <w:r w:rsidR="00AC20F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Блок 2. </w:t>
      </w:r>
      <w:r w:rsid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Т</w:t>
      </w: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ворческая работа</w:t>
      </w:r>
      <w:r w:rsid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.</w:t>
      </w:r>
      <w:r w:rsidR="006C2C46"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</w:t>
      </w:r>
      <w:r w:rsidR="006C2C46" w:rsidRPr="0056032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Оформление стенда «Герои нашего </w:t>
      </w:r>
      <w:proofErr w:type="gramStart"/>
      <w:r w:rsidR="006C2C46" w:rsidRPr="0056032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времени»</w:t>
      </w:r>
      <w:r w:rsidR="001346F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(</w:t>
      </w:r>
      <w:proofErr w:type="gramEnd"/>
      <w:r w:rsidR="001346F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10 мин)</w:t>
      </w:r>
    </w:p>
    <w:p w:rsidR="001D05B5" w:rsidRPr="00560324" w:rsidRDefault="00AB249F" w:rsidP="008F3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sz w:val="28"/>
          <w:szCs w:val="28"/>
        </w:rPr>
        <w:t>Беседа-обсуждение:</w:t>
      </w:r>
      <w:r w:rsidRPr="006C2C46">
        <w:rPr>
          <w:rFonts w:ascii="Times New Roman" w:eastAsia="Times New Roman" w:hAnsi="Times New Roman" w:cs="Times New Roman"/>
          <w:sz w:val="28"/>
          <w:szCs w:val="28"/>
        </w:rPr>
        <w:t> Что такое подвиг и почему люди готовы рисковать жизнью ради д</w:t>
      </w:r>
      <w:r w:rsidR="006C2C46">
        <w:rPr>
          <w:rFonts w:ascii="Times New Roman" w:eastAsia="Times New Roman" w:hAnsi="Times New Roman" w:cs="Times New Roman"/>
          <w:sz w:val="28"/>
          <w:szCs w:val="28"/>
        </w:rPr>
        <w:t>олга?</w:t>
      </w:r>
    </w:p>
    <w:p w:rsidR="001D05B5" w:rsidRPr="00560324" w:rsidRDefault="001D05B5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560324">
        <w:rPr>
          <w:rFonts w:ascii="Times New Roman" w:eastAsia="Times New Roman" w:hAnsi="Times New Roman" w:cs="Times New Roman"/>
          <w:color w:val="0A0A0A"/>
          <w:sz w:val="28"/>
          <w:szCs w:val="28"/>
        </w:rPr>
        <w:t>Стенд в школе должен быть наглядным и регулярно обновляемым.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1D05B5" w:rsidRPr="00560324" w:rsidRDefault="001D05B5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Рекомендуемые разделы:</w:t>
      </w:r>
    </w:p>
    <w:p w:rsidR="00AC20F8" w:rsidRPr="00AC20F8" w:rsidRDefault="001D05B5" w:rsidP="003E547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proofErr w:type="gramStart"/>
      <w:r w:rsidRPr="00AC20F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Заголовок:</w:t>
      </w:r>
      <w:r w:rsidRPr="00AC20F8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  </w:t>
      </w:r>
      <w:r w:rsidR="00AC20F8" w:rsidRPr="00AC20F8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«</w:t>
      </w:r>
      <w:proofErr w:type="gramEnd"/>
      <w:r w:rsidR="00AC20F8" w:rsidRPr="00AC20F8">
        <w:rPr>
          <w:rFonts w:ascii="Times New Roman" w:eastAsia="Times New Roman" w:hAnsi="Times New Roman" w:cs="Times New Roman"/>
          <w:bCs/>
          <w:color w:val="0A0A0A"/>
          <w:sz w:val="28"/>
          <w:szCs w:val="28"/>
        </w:rPr>
        <w:t>Герои нашего времени»</w:t>
      </w:r>
    </w:p>
    <w:p w:rsidR="001D05B5" w:rsidRPr="00AC20F8" w:rsidRDefault="001D05B5" w:rsidP="003E547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AC20F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Портреты и истории:</w:t>
      </w:r>
      <w:r w:rsidRPr="00AC20F8">
        <w:rPr>
          <w:rFonts w:ascii="Times New Roman" w:eastAsia="Times New Roman" w:hAnsi="Times New Roman" w:cs="Times New Roman"/>
          <w:color w:val="0A0A0A"/>
          <w:sz w:val="28"/>
          <w:szCs w:val="28"/>
        </w:rPr>
        <w:t> Фотографии героев СВО (особенно выпускников школы или земляков) с кратким описанием подвига.</w:t>
      </w:r>
    </w:p>
    <w:p w:rsidR="001D05B5" w:rsidRPr="00560324" w:rsidRDefault="001D05B5" w:rsidP="008F38BF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Интерактивная зона: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QR-коды со ссылками на </w:t>
      </w: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графические новеллы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(</w:t>
      </w:r>
      <w:proofErr w:type="spellStart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отрисованные</w:t>
      </w:r>
      <w:proofErr w:type="spellEnd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 xml:space="preserve"> истории подвигов) или </w:t>
      </w:r>
      <w:proofErr w:type="spellStart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видеоинтервью</w:t>
      </w:r>
      <w:proofErr w:type="spellEnd"/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.</w:t>
      </w:r>
    </w:p>
    <w:p w:rsidR="001D05B5" w:rsidRPr="00560324" w:rsidRDefault="001D05B5" w:rsidP="008F38BF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Рубрика «Наши письма»: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Место для лучших писем или рисунков учеников, отправляемых бойцам.</w:t>
      </w:r>
    </w:p>
    <w:p w:rsidR="001D05B5" w:rsidRPr="00560324" w:rsidRDefault="001D05B5" w:rsidP="008F38BF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Информация о наградах: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Изображения и описания Ордена Мужества и медали «Золотая Звезда». </w:t>
      </w:r>
    </w:p>
    <w:p w:rsidR="006C2C46" w:rsidRDefault="001D05B5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Совет по оформлению:</w:t>
      </w:r>
      <w:r w:rsidRPr="00560324">
        <w:rPr>
          <w:rFonts w:ascii="Times New Roman" w:eastAsia="Times New Roman" w:hAnsi="Times New Roman" w:cs="Times New Roman"/>
          <w:color w:val="0A0A0A"/>
          <w:sz w:val="28"/>
          <w:szCs w:val="28"/>
        </w:rPr>
        <w:t> Используйте цвета государственного флага и символику преемственности (например, изображения георгиевской ленты и буквы Z).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AC20F8" w:rsidRPr="00AB249F" w:rsidRDefault="00AC20F8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</w:p>
    <w:p w:rsidR="00AB249F" w:rsidRDefault="006C2C46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4. </w:t>
      </w:r>
      <w:r w:rsidR="00AC20F8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Блок 3. </w:t>
      </w: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Практическая </w:t>
      </w: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работа. Изготовление сухого душа. (оказание гуманитарной помощи участникам СВО) </w:t>
      </w:r>
      <w:r w:rsidR="001346F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(10 мин)</w:t>
      </w:r>
    </w:p>
    <w:p w:rsidR="00AC20F8" w:rsidRDefault="00122FD2" w:rsidP="00122F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годы Великой отечественной войны</w:t>
      </w:r>
      <w:r w:rsidRPr="00122FD2">
        <w:t xml:space="preserve"> </w:t>
      </w:r>
      <w:r>
        <w:rPr>
          <w:rFonts w:ascii="Times New Roman" w:hAnsi="Times New Roman" w:cs="Times New Roman"/>
          <w:sz w:val="28"/>
          <w:szCs w:val="28"/>
        </w:rPr>
        <w:t>был з</w:t>
      </w:r>
      <w:r w:rsidRPr="00122FD2">
        <w:rPr>
          <w:rFonts w:ascii="Times New Roman" w:hAnsi="Times New Roman" w:cs="Times New Roman"/>
          <w:sz w:val="28"/>
          <w:szCs w:val="28"/>
        </w:rPr>
        <w:t>наменитый лозунг «Всё для фронта, всё для победы!»</w:t>
      </w:r>
      <w:r>
        <w:rPr>
          <w:rFonts w:ascii="Times New Roman" w:hAnsi="Times New Roman" w:cs="Times New Roman"/>
          <w:sz w:val="28"/>
          <w:szCs w:val="28"/>
        </w:rPr>
        <w:t xml:space="preserve">.  Жители Родины осуществляли: сбор средств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покупку </w:t>
      </w:r>
      <w:r w:rsidRPr="00122FD2">
        <w:rPr>
          <w:rFonts w:ascii="Times New Roman" w:hAnsi="Times New Roman" w:cs="Times New Roman"/>
          <w:sz w:val="28"/>
          <w:szCs w:val="28"/>
        </w:rPr>
        <w:t>танковых колонн и самолетов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2FD2">
        <w:rPr>
          <w:rFonts w:ascii="Times New Roman" w:hAnsi="Times New Roman" w:cs="Times New Roman"/>
          <w:sz w:val="28"/>
          <w:szCs w:val="28"/>
        </w:rPr>
        <w:t>на личные сбережени</w:t>
      </w:r>
      <w:r>
        <w:rPr>
          <w:rFonts w:ascii="Times New Roman" w:hAnsi="Times New Roman" w:cs="Times New Roman"/>
          <w:sz w:val="28"/>
          <w:szCs w:val="28"/>
        </w:rPr>
        <w:t>я (например, самолет «Малютка»), г</w:t>
      </w:r>
      <w:r w:rsidRPr="00122FD2">
        <w:rPr>
          <w:rFonts w:ascii="Times New Roman" w:hAnsi="Times New Roman" w:cs="Times New Roman"/>
          <w:sz w:val="28"/>
          <w:szCs w:val="28"/>
        </w:rPr>
        <w:t>уманитарн</w:t>
      </w:r>
      <w:r>
        <w:rPr>
          <w:rFonts w:ascii="Times New Roman" w:hAnsi="Times New Roman" w:cs="Times New Roman"/>
          <w:sz w:val="28"/>
          <w:szCs w:val="28"/>
        </w:rPr>
        <w:t>ую помощь</w:t>
      </w:r>
      <w:r>
        <w:rPr>
          <w:rFonts w:ascii="Times New Roman" w:hAnsi="Times New Roman" w:cs="Times New Roman"/>
          <w:sz w:val="28"/>
          <w:szCs w:val="28"/>
        </w:rPr>
        <w:tab/>
        <w:t>(в</w:t>
      </w:r>
      <w:r w:rsidRPr="00122FD2">
        <w:rPr>
          <w:rFonts w:ascii="Times New Roman" w:hAnsi="Times New Roman" w:cs="Times New Roman"/>
          <w:sz w:val="28"/>
          <w:szCs w:val="28"/>
        </w:rPr>
        <w:t>язание теплых носков, отп</w:t>
      </w:r>
      <w:r>
        <w:rPr>
          <w:rFonts w:ascii="Times New Roman" w:hAnsi="Times New Roman" w:cs="Times New Roman"/>
          <w:sz w:val="28"/>
          <w:szCs w:val="28"/>
        </w:rPr>
        <w:t>равка кисетов с табаком и писем), личный вклад</w:t>
      </w:r>
      <w:r>
        <w:rPr>
          <w:rFonts w:ascii="Times New Roman" w:hAnsi="Times New Roman" w:cs="Times New Roman"/>
          <w:sz w:val="28"/>
          <w:szCs w:val="28"/>
        </w:rPr>
        <w:tab/>
        <w:t>(с</w:t>
      </w:r>
      <w:r w:rsidRPr="00122FD2">
        <w:rPr>
          <w:rFonts w:ascii="Times New Roman" w:hAnsi="Times New Roman" w:cs="Times New Roman"/>
          <w:sz w:val="28"/>
          <w:szCs w:val="28"/>
        </w:rPr>
        <w:t xml:space="preserve">верхнормативный труд, «движение </w:t>
      </w:r>
      <w:proofErr w:type="spellStart"/>
      <w:r w:rsidRPr="00122FD2">
        <w:rPr>
          <w:rFonts w:ascii="Times New Roman" w:hAnsi="Times New Roman" w:cs="Times New Roman"/>
          <w:sz w:val="28"/>
          <w:szCs w:val="28"/>
        </w:rPr>
        <w:t>двухсотников</w:t>
      </w:r>
      <w:proofErr w:type="spellEnd"/>
      <w:r w:rsidRPr="00122FD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AC20F8" w:rsidRPr="00AC20F8">
        <w:rPr>
          <w:rFonts w:ascii="Times New Roman" w:hAnsi="Times New Roman" w:cs="Times New Roman"/>
          <w:sz w:val="28"/>
          <w:szCs w:val="28"/>
        </w:rPr>
        <w:t>Это глубокая и важная тема. История циклична, и сегодня мы видим, как во многом повторяются те социальные и экономические механизмы, которые ковали победу в 1941–1945 годах. Взаимосвязь между тылом времен Великой Отечественной войны (ВОВ) и современностью прослеживается на нескольких уровнях: от государственного до глубоко личного.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2FD2">
        <w:rPr>
          <w:rFonts w:ascii="Times New Roman" w:hAnsi="Times New Roman" w:cs="Times New Roman"/>
          <w:sz w:val="28"/>
          <w:szCs w:val="28"/>
        </w:rPr>
        <w:t xml:space="preserve">Сборы на </w:t>
      </w:r>
      <w:proofErr w:type="spellStart"/>
      <w:r w:rsidRPr="00122FD2">
        <w:rPr>
          <w:rFonts w:ascii="Times New Roman" w:hAnsi="Times New Roman" w:cs="Times New Roman"/>
          <w:sz w:val="28"/>
          <w:szCs w:val="28"/>
        </w:rPr>
        <w:t>квадрокоптеры</w:t>
      </w:r>
      <w:proofErr w:type="spellEnd"/>
      <w:r w:rsidRPr="00122FD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2FD2">
        <w:rPr>
          <w:rFonts w:ascii="Times New Roman" w:hAnsi="Times New Roman" w:cs="Times New Roman"/>
          <w:sz w:val="28"/>
          <w:szCs w:val="28"/>
        </w:rPr>
        <w:t>тепловизоры</w:t>
      </w:r>
      <w:proofErr w:type="spellEnd"/>
      <w:r w:rsidRPr="00122FD2">
        <w:rPr>
          <w:rFonts w:ascii="Times New Roman" w:hAnsi="Times New Roman" w:cs="Times New Roman"/>
          <w:sz w:val="28"/>
          <w:szCs w:val="28"/>
        </w:rPr>
        <w:t xml:space="preserve"> и вы</w:t>
      </w:r>
      <w:r>
        <w:rPr>
          <w:rFonts w:ascii="Times New Roman" w:hAnsi="Times New Roman" w:cs="Times New Roman"/>
          <w:sz w:val="28"/>
          <w:szCs w:val="28"/>
        </w:rPr>
        <w:t xml:space="preserve">сокотехнологичное оборудование. </w:t>
      </w:r>
      <w:r w:rsidRPr="00122FD2">
        <w:rPr>
          <w:rFonts w:ascii="Times New Roman" w:hAnsi="Times New Roman" w:cs="Times New Roman"/>
          <w:sz w:val="28"/>
          <w:szCs w:val="28"/>
        </w:rPr>
        <w:t>Пошив тактической одежды, изготовлен</w:t>
      </w:r>
      <w:r>
        <w:rPr>
          <w:rFonts w:ascii="Times New Roman" w:hAnsi="Times New Roman" w:cs="Times New Roman"/>
          <w:sz w:val="28"/>
          <w:szCs w:val="28"/>
        </w:rPr>
        <w:t xml:space="preserve">ие сухих душей и окопных свечей и многое другое.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Когда боевые действия идут в твоей стране, сложно оставаться в стороне.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В последние годы огромную популярной приобрело волонтерское или добровольческое движение.</w:t>
      </w:r>
    </w:p>
    <w:p w:rsid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Вы знаете, кто такие добровольцы? 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И сегодня я предлагаю Вам принять участие в деятельности нашего добровольческого объединения «Чистое сердце».</w:t>
      </w:r>
    </w:p>
    <w:p w:rsid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В конце нашего занятия мы подготовим с вами посылку для отправки в зону проведения СВО.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6777">
        <w:rPr>
          <w:rFonts w:ascii="Times New Roman" w:hAnsi="Times New Roman" w:cs="Times New Roman"/>
          <w:b/>
          <w:sz w:val="28"/>
          <w:szCs w:val="28"/>
        </w:rPr>
        <w:t xml:space="preserve">Использование сухого душа.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Крымские косметологи обеспокоились вопросом личной гигиены военнослужащих и после долгих проб и ошибок создали армейский сухой душ. Сухой душ крайне компактный - умещается на ладони. Но за такие комплекты военные не устают благодарить. «Это чувство заботы и теплоты! Они нам так нужны на передовой», – говорят солдаты.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Если на губку потом нанести немного воды – она вспенится, этой пеной можно протереть тело. Смывать ее не нужно, достаточно протереть кожу одноразовым полотенцем. Один кусочек </w:t>
      </w:r>
      <w:proofErr w:type="spellStart"/>
      <w:r w:rsidRPr="00436777">
        <w:rPr>
          <w:rFonts w:ascii="Times New Roman" w:hAnsi="Times New Roman" w:cs="Times New Roman"/>
          <w:sz w:val="28"/>
          <w:szCs w:val="28"/>
        </w:rPr>
        <w:t>дорнита</w:t>
      </w:r>
      <w:proofErr w:type="spellEnd"/>
      <w:r w:rsidRPr="00436777">
        <w:rPr>
          <w:rFonts w:ascii="Times New Roman" w:hAnsi="Times New Roman" w:cs="Times New Roman"/>
          <w:sz w:val="28"/>
          <w:szCs w:val="28"/>
        </w:rPr>
        <w:t xml:space="preserve"> с гелем заменяет полноценный прием душа. Средство хорошо удаляет грязь и машинное масло.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С наступлением тепла такой полевой душ становится ещё более актуальным. Он поможет бойцам на передовой освежиться и вполне подойдёт для ухода за ранеными в госпиталях, особенно расположенных на недавно присоединённых территориях: там часто бывают перебои с водой.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Как пользоваться САД?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(Демонстрирую на себе)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Пропитанную средством губку нужно смочить 50 мл воды, вспенить руками и нанести на загрязненные части тела, смывание водой не требуется. Потом вытереть пену насухо полотенцем. Кожа после него становится чистой и мягкой, нет липкости. В полевых условиях это просто незаменимая вещь. Он занимает мало места.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36777">
        <w:rPr>
          <w:rFonts w:ascii="Times New Roman" w:hAnsi="Times New Roman" w:cs="Times New Roman"/>
          <w:b/>
          <w:sz w:val="28"/>
          <w:szCs w:val="28"/>
        </w:rPr>
        <w:t xml:space="preserve">Изготовление сухого душа учащимися. </w:t>
      </w:r>
    </w:p>
    <w:p w:rsidR="00122FD2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Теперь познакомимся с инструкцией по изготовлению САД. (инструкция на столах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lastRenderedPageBreak/>
        <w:t>- Перед началом работы предлагаю всем надеть перчатки и напоминаю, что попадание геля в глаза недопустимо. Работайте внимательно и аккуратно.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(показываю, как работать с индивидуальным пакетом)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Работаем следующим образом: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- 4 человека (2 пары) работают с </w:t>
      </w:r>
      <w:proofErr w:type="spellStart"/>
      <w:r w:rsidRPr="00436777">
        <w:rPr>
          <w:rFonts w:ascii="Times New Roman" w:hAnsi="Times New Roman" w:cs="Times New Roman"/>
          <w:sz w:val="28"/>
          <w:szCs w:val="28"/>
        </w:rPr>
        <w:t>дорнитом</w:t>
      </w:r>
      <w:proofErr w:type="spellEnd"/>
      <w:r w:rsidRPr="00436777">
        <w:rPr>
          <w:rFonts w:ascii="Times New Roman" w:hAnsi="Times New Roman" w:cs="Times New Roman"/>
          <w:sz w:val="28"/>
          <w:szCs w:val="28"/>
        </w:rPr>
        <w:t xml:space="preserve"> (смачивают и упаковывают);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- 2 человека работают с полотенцами (отрывают и складывают их); 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- 2 человека начинают собирать индивидуальный пакет (кладут </w:t>
      </w:r>
      <w:proofErr w:type="spellStart"/>
      <w:r w:rsidRPr="00436777">
        <w:rPr>
          <w:rFonts w:ascii="Times New Roman" w:hAnsi="Times New Roman" w:cs="Times New Roman"/>
          <w:sz w:val="28"/>
          <w:szCs w:val="28"/>
        </w:rPr>
        <w:t>дорнит</w:t>
      </w:r>
      <w:proofErr w:type="spellEnd"/>
      <w:r w:rsidRPr="00436777">
        <w:rPr>
          <w:rFonts w:ascii="Times New Roman" w:hAnsi="Times New Roman" w:cs="Times New Roman"/>
          <w:sz w:val="28"/>
          <w:szCs w:val="28"/>
        </w:rPr>
        <w:t>, полотенце);</w:t>
      </w:r>
    </w:p>
    <w:p w:rsidR="00436777" w:rsidRP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>- 2 человека добавляют инструкции, ватные палочки, зубочистки и запечатывают индивидуальный пакет.</w:t>
      </w:r>
    </w:p>
    <w:p w:rsidR="00436777" w:rsidRDefault="00436777" w:rsidP="004367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6777">
        <w:rPr>
          <w:rFonts w:ascii="Times New Roman" w:hAnsi="Times New Roman" w:cs="Times New Roman"/>
          <w:sz w:val="28"/>
          <w:szCs w:val="28"/>
        </w:rPr>
        <w:t xml:space="preserve">Для смачивания </w:t>
      </w:r>
      <w:proofErr w:type="spellStart"/>
      <w:r w:rsidRPr="00436777">
        <w:rPr>
          <w:rFonts w:ascii="Times New Roman" w:hAnsi="Times New Roman" w:cs="Times New Roman"/>
          <w:sz w:val="28"/>
          <w:szCs w:val="28"/>
        </w:rPr>
        <w:t>дорнита</w:t>
      </w:r>
      <w:proofErr w:type="spellEnd"/>
      <w:r w:rsidRPr="00436777">
        <w:rPr>
          <w:rFonts w:ascii="Times New Roman" w:hAnsi="Times New Roman" w:cs="Times New Roman"/>
          <w:sz w:val="28"/>
          <w:szCs w:val="28"/>
        </w:rPr>
        <w:t xml:space="preserve"> достаточно двух нажатий дозатора. После этого вы равномерно пропитываете материал, складываете его и запечатываете в </w:t>
      </w:r>
      <w:proofErr w:type="spellStart"/>
      <w:r w:rsidRPr="00436777">
        <w:rPr>
          <w:rFonts w:ascii="Times New Roman" w:hAnsi="Times New Roman" w:cs="Times New Roman"/>
          <w:sz w:val="28"/>
          <w:szCs w:val="28"/>
        </w:rPr>
        <w:t>зип</w:t>
      </w:r>
      <w:proofErr w:type="spellEnd"/>
      <w:r w:rsidRPr="00436777">
        <w:rPr>
          <w:rFonts w:ascii="Times New Roman" w:hAnsi="Times New Roman" w:cs="Times New Roman"/>
          <w:sz w:val="28"/>
          <w:szCs w:val="28"/>
        </w:rPr>
        <w:t xml:space="preserve"> пакет.</w:t>
      </w:r>
    </w:p>
    <w:p w:rsidR="001346F6" w:rsidRPr="001346F6" w:rsidRDefault="001346F6" w:rsidP="001346F6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Ребята, сегодня мы с вами сделали очень важное дело! Даже это незначительное количество индивидуальных пакетов смогут облегчить пребывание солдат на фронте.</w:t>
      </w:r>
    </w:p>
    <w:p w:rsidR="001D05B5" w:rsidRPr="00AB249F" w:rsidRDefault="006C2C46" w:rsidP="008F38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5</w:t>
      </w:r>
      <w:r w:rsidR="001D05B5"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. Заключение и рефлексия</w:t>
      </w:r>
    </w:p>
    <w:p w:rsidR="001D05B5" w:rsidRPr="00AB249F" w:rsidRDefault="001D05B5" w:rsidP="001346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sz w:val="28"/>
          <w:szCs w:val="28"/>
        </w:rPr>
        <w:t>Минута молчания:</w:t>
      </w:r>
      <w:r w:rsidRPr="006C2C46">
        <w:rPr>
          <w:rFonts w:ascii="Times New Roman" w:eastAsia="Times New Roman" w:hAnsi="Times New Roman" w:cs="Times New Roman"/>
          <w:sz w:val="28"/>
          <w:szCs w:val="28"/>
        </w:rPr>
        <w:t> Почтение памяти павших воинов.</w:t>
      </w:r>
    </w:p>
    <w:p w:rsidR="00AB249F" w:rsidRPr="006C2C46" w:rsidRDefault="001346F6" w:rsidP="001346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r w:rsidR="001D05B5" w:rsidRPr="006C2C46">
        <w:rPr>
          <w:rFonts w:ascii="Times New Roman" w:eastAsia="Times New Roman" w:hAnsi="Times New Roman" w:cs="Times New Roman"/>
          <w:b/>
          <w:bCs/>
          <w:sz w:val="28"/>
          <w:szCs w:val="28"/>
        </w:rPr>
        <w:t>Итог:</w:t>
      </w:r>
      <w:r w:rsidR="001D05B5" w:rsidRPr="006C2C46">
        <w:rPr>
          <w:rFonts w:ascii="Times New Roman" w:eastAsia="Times New Roman" w:hAnsi="Times New Roman" w:cs="Times New Roman"/>
          <w:sz w:val="28"/>
          <w:szCs w:val="28"/>
        </w:rPr>
        <w:t> Обсуждение того, как каждый может проявлять мужество и ответственность в повседневной жизни. </w:t>
      </w:r>
    </w:p>
    <w:p w:rsidR="00560324" w:rsidRPr="00560324" w:rsidRDefault="001346F6" w:rsidP="008F3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7</w:t>
      </w:r>
      <w:r w:rsidR="00560324" w:rsidRPr="0056032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Чтение с</w:t>
      </w:r>
      <w:r w:rsidR="00560324" w:rsidRPr="00560324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тихотворени</w:t>
      </w:r>
      <w:r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я подготовленного ученика.</w:t>
      </w:r>
    </w:p>
    <w:p w:rsidR="00560324" w:rsidRPr="00A95C82" w:rsidRDefault="006C2C46" w:rsidP="00A95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5C82">
        <w:rPr>
          <w:rFonts w:ascii="Times New Roman" w:hAnsi="Times New Roman" w:cs="Times New Roman"/>
          <w:sz w:val="28"/>
          <w:szCs w:val="28"/>
        </w:rPr>
        <w:t xml:space="preserve"> </w:t>
      </w:r>
      <w:r w:rsidR="00560324" w:rsidRPr="00A95C82">
        <w:rPr>
          <w:rFonts w:ascii="Times New Roman" w:hAnsi="Times New Roman" w:cs="Times New Roman"/>
          <w:sz w:val="28"/>
          <w:szCs w:val="28"/>
        </w:rPr>
        <w:t>«Герои не уходят в никуда,</w:t>
      </w:r>
      <w:r w:rsidR="00560324" w:rsidRPr="00A95C82">
        <w:rPr>
          <w:rFonts w:ascii="Times New Roman" w:hAnsi="Times New Roman" w:cs="Times New Roman"/>
          <w:sz w:val="28"/>
          <w:szCs w:val="28"/>
        </w:rPr>
        <w:br/>
        <w:t>Они в сердцах живут и в обелисках.</w:t>
      </w:r>
      <w:r w:rsidR="00560324" w:rsidRPr="00A95C82">
        <w:rPr>
          <w:rFonts w:ascii="Times New Roman" w:hAnsi="Times New Roman" w:cs="Times New Roman"/>
          <w:sz w:val="28"/>
          <w:szCs w:val="28"/>
        </w:rPr>
        <w:br/>
        <w:t>Горит над ними вечная звезда,</w:t>
      </w:r>
      <w:r w:rsidR="00560324" w:rsidRPr="00A95C82">
        <w:rPr>
          <w:rFonts w:ascii="Times New Roman" w:hAnsi="Times New Roman" w:cs="Times New Roman"/>
          <w:sz w:val="28"/>
          <w:szCs w:val="28"/>
        </w:rPr>
        <w:br/>
        <w:t>И небо над страною — чисто, близко.</w:t>
      </w:r>
    </w:p>
    <w:p w:rsidR="00560324" w:rsidRPr="00A95C82" w:rsidRDefault="00560324" w:rsidP="00A95C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95C82">
        <w:rPr>
          <w:rFonts w:ascii="Times New Roman" w:hAnsi="Times New Roman" w:cs="Times New Roman"/>
          <w:sz w:val="28"/>
          <w:szCs w:val="28"/>
        </w:rPr>
        <w:t>Сегодня внуки тех, кто брал Берлин,</w:t>
      </w:r>
      <w:r w:rsidRPr="00A95C82">
        <w:rPr>
          <w:rFonts w:ascii="Times New Roman" w:hAnsi="Times New Roman" w:cs="Times New Roman"/>
          <w:sz w:val="28"/>
          <w:szCs w:val="28"/>
        </w:rPr>
        <w:br/>
        <w:t>Свою Отчизну снова защищают.</w:t>
      </w:r>
      <w:r w:rsidRPr="00A95C82">
        <w:rPr>
          <w:rFonts w:ascii="Times New Roman" w:hAnsi="Times New Roman" w:cs="Times New Roman"/>
          <w:sz w:val="28"/>
          <w:szCs w:val="28"/>
        </w:rPr>
        <w:br/>
        <w:t>И каждый воин — Родины бесстрашный сын,</w:t>
      </w:r>
      <w:r w:rsidRPr="00A95C82">
        <w:rPr>
          <w:rFonts w:ascii="Times New Roman" w:hAnsi="Times New Roman" w:cs="Times New Roman"/>
          <w:sz w:val="28"/>
          <w:szCs w:val="28"/>
        </w:rPr>
        <w:br/>
        <w:t>Нас от беды собою заслоняет».</w:t>
      </w:r>
    </w:p>
    <w:p w:rsidR="00217E36" w:rsidRDefault="00217E3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за внимание!!!!!</w:t>
      </w:r>
    </w:p>
    <w:p w:rsidR="00217E36" w:rsidRDefault="00217E3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5D59" w:rsidRPr="001346F6" w:rsidRDefault="001346F6" w:rsidP="008F38B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346F6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</w:t>
      </w:r>
    </w:p>
    <w:p w:rsidR="00313669" w:rsidRDefault="00313669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0F8" w:rsidRPr="00217E36" w:rsidRDefault="001346F6" w:rsidP="00134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17E36">
        <w:rPr>
          <w:rFonts w:ascii="Times New Roman" w:hAnsi="Times New Roman" w:cs="Times New Roman"/>
          <w:sz w:val="28"/>
          <w:szCs w:val="28"/>
        </w:rPr>
        <w:t>Внеклассное мероприятие по теме «Специальная военная операция: герои и подвиги» может быть проведено в форме Урока Мужества с конечным результатом творческой и практической работой не только в   7 классах, а можно и в старших.</w:t>
      </w:r>
    </w:p>
    <w:p w:rsidR="001346F6" w:rsidRPr="00217E36" w:rsidRDefault="001346F6" w:rsidP="00134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7E36">
        <w:rPr>
          <w:rFonts w:ascii="Times New Roman" w:hAnsi="Times New Roman" w:cs="Times New Roman"/>
          <w:sz w:val="28"/>
          <w:szCs w:val="28"/>
        </w:rPr>
        <w:t xml:space="preserve">Мероприятие включает в себя 3 блока работы: </w:t>
      </w:r>
    </w:p>
    <w:p w:rsidR="001346F6" w:rsidRPr="00217E36" w:rsidRDefault="00217E36" w:rsidP="00217E36">
      <w:pPr>
        <w:pStyle w:val="a7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7E36">
        <w:rPr>
          <w:rFonts w:ascii="Times New Roman" w:hAnsi="Times New Roman" w:cs="Times New Roman"/>
          <w:sz w:val="28"/>
          <w:szCs w:val="28"/>
        </w:rPr>
        <w:lastRenderedPageBreak/>
        <w:t>Блок</w:t>
      </w:r>
      <w:r w:rsidR="005A5F6A">
        <w:rPr>
          <w:rFonts w:ascii="Times New Roman" w:hAnsi="Times New Roman" w:cs="Times New Roman"/>
          <w:sz w:val="28"/>
          <w:szCs w:val="28"/>
        </w:rPr>
        <w:t xml:space="preserve"> 1</w:t>
      </w:r>
      <w:r w:rsidRPr="00217E36">
        <w:rPr>
          <w:rFonts w:ascii="Times New Roman" w:hAnsi="Times New Roman" w:cs="Times New Roman"/>
          <w:sz w:val="28"/>
          <w:szCs w:val="28"/>
        </w:rPr>
        <w:t xml:space="preserve"> «Имена героев. Истории и подвиги» (в данном блоке нужно подобрать материал </w:t>
      </w:r>
      <w:proofErr w:type="gramStart"/>
      <w:r w:rsidRPr="00217E36">
        <w:rPr>
          <w:rFonts w:ascii="Times New Roman" w:hAnsi="Times New Roman" w:cs="Times New Roman"/>
          <w:sz w:val="28"/>
          <w:szCs w:val="28"/>
        </w:rPr>
        <w:t>учителю</w:t>
      </w:r>
      <w:proofErr w:type="gramEnd"/>
      <w:r w:rsidRPr="00217E36">
        <w:rPr>
          <w:rFonts w:ascii="Times New Roman" w:hAnsi="Times New Roman" w:cs="Times New Roman"/>
          <w:sz w:val="28"/>
          <w:szCs w:val="28"/>
        </w:rPr>
        <w:t xml:space="preserve"> приближенный к своему району)</w:t>
      </w:r>
    </w:p>
    <w:p w:rsidR="00217E36" w:rsidRDefault="00217E36" w:rsidP="00217E36">
      <w:pPr>
        <w:pStyle w:val="a7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7E36">
        <w:rPr>
          <w:rFonts w:ascii="Times New Roman" w:hAnsi="Times New Roman" w:cs="Times New Roman"/>
          <w:sz w:val="28"/>
          <w:szCs w:val="28"/>
        </w:rPr>
        <w:t>Блок 2. Творческая работа. Оформление стенда «Герои нашего времени»</w:t>
      </w:r>
      <w:r>
        <w:rPr>
          <w:rFonts w:ascii="Times New Roman" w:hAnsi="Times New Roman" w:cs="Times New Roman"/>
          <w:sz w:val="28"/>
          <w:szCs w:val="28"/>
        </w:rPr>
        <w:t xml:space="preserve"> (результат тоже будет по материалу 1 блока)</w:t>
      </w:r>
    </w:p>
    <w:p w:rsidR="00217E36" w:rsidRDefault="00217E36" w:rsidP="00217E36">
      <w:pPr>
        <w:pStyle w:val="a7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7E36">
        <w:rPr>
          <w:rFonts w:ascii="Times New Roman" w:hAnsi="Times New Roman" w:cs="Times New Roman"/>
          <w:sz w:val="28"/>
          <w:szCs w:val="28"/>
        </w:rPr>
        <w:t>Блок 3. Практическая работа. Изготовление сухого душа. (оказание гуманитарной помощи участникам СВО)</w:t>
      </w:r>
    </w:p>
    <w:p w:rsidR="00217E36" w:rsidRPr="00217E36" w:rsidRDefault="00217E36" w:rsidP="00217E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46F6" w:rsidRDefault="00217E36" w:rsidP="00217E3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7E36">
        <w:rPr>
          <w:rFonts w:ascii="Times New Roman" w:hAnsi="Times New Roman" w:cs="Times New Roman"/>
          <w:sz w:val="28"/>
          <w:szCs w:val="28"/>
        </w:rPr>
        <w:t xml:space="preserve">Внеклассное мероприятие по теме «Специальная военная операция: герои и подвиги»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или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материалы занятия) </w:t>
      </w:r>
      <w:r w:rsidRPr="00217E36">
        <w:rPr>
          <w:rFonts w:ascii="Times New Roman" w:hAnsi="Times New Roman" w:cs="Times New Roman"/>
          <w:sz w:val="28"/>
          <w:szCs w:val="28"/>
        </w:rPr>
        <w:t>может быть проведено</w:t>
      </w:r>
      <w:r>
        <w:rPr>
          <w:rFonts w:ascii="Times New Roman" w:hAnsi="Times New Roman" w:cs="Times New Roman"/>
          <w:sz w:val="28"/>
          <w:szCs w:val="28"/>
        </w:rPr>
        <w:t xml:space="preserve"> в рамках классных часов, 23 февраля, Дню Победы в целях формирования</w:t>
      </w:r>
      <w:r w:rsidRPr="00217E36">
        <w:rPr>
          <w:rFonts w:ascii="Times New Roman" w:hAnsi="Times New Roman" w:cs="Times New Roman"/>
          <w:sz w:val="28"/>
          <w:szCs w:val="28"/>
        </w:rPr>
        <w:t xml:space="preserve"> у школьников патриотического сознания, уважения к защитникам Отечества и исторической памяти.</w:t>
      </w:r>
    </w:p>
    <w:bookmarkEnd w:id="0"/>
    <w:p w:rsidR="00201A73" w:rsidRDefault="00201A73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7E36" w:rsidRDefault="00217E36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13669" w:rsidRPr="00313669" w:rsidRDefault="00313669" w:rsidP="003136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3669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</w:p>
    <w:p w:rsidR="00313669" w:rsidRDefault="00313669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Сидам Николаев</w:t>
      </w:r>
    </w:p>
    <w:p w:rsidR="00313669" w:rsidRDefault="00313669" w:rsidP="008F3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66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110271"/>
            <wp:effectExtent l="0" t="0" r="0" b="0"/>
            <wp:docPr id="1" name="Рисунок 1" descr="C:\Users\Professional\Desktop\внеклассное мероприятие по итог. аттестации\се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ional\Desktop\внеклассное мероприятие по итог. аттестации\сег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A73" w:rsidRDefault="00201A73" w:rsidP="00A95C8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1A73" w:rsidRDefault="00201A73" w:rsidP="00A95C8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1A73" w:rsidRDefault="00201A73" w:rsidP="00A95C8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1A73" w:rsidRDefault="00201A73" w:rsidP="00A95C8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95C82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Алексей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Неретин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  <w:r w:rsidR="00A95C82" w:rsidRPr="00A95C82">
        <w:rPr>
          <w:rFonts w:ascii="Times New Roman" w:hAnsi="Times New Roman" w:cs="Times New Roman"/>
          <w:b/>
          <w:sz w:val="28"/>
          <w:szCs w:val="28"/>
        </w:rPr>
        <w:t xml:space="preserve">Приложение 2 </w:t>
      </w:r>
    </w:p>
    <w:p w:rsidR="00A95C82" w:rsidRDefault="00A95C82" w:rsidP="00A95C8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6E2CB7E8" wp14:editId="5FFD06E4">
            <wp:extent cx="5935980" cy="44064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8729" t="10262" r="18546" b="6955"/>
                    <a:stretch/>
                  </pic:blipFill>
                  <pic:spPr bwMode="auto">
                    <a:xfrm>
                      <a:off x="0" y="0"/>
                      <a:ext cx="5941930" cy="441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A73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Андрей Анисимов                                                                    Приложение 3 </w:t>
      </w:r>
    </w:p>
    <w:p w:rsidR="00201A73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1A73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1A7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05FBB4EF" wp14:editId="2458E036">
            <wp:extent cx="5204460" cy="6864263"/>
            <wp:effectExtent l="0" t="0" r="0" b="0"/>
            <wp:docPr id="8" name="Рисунок 8" descr="C:\Users\Professional\Downloads\фото Анисимов А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rofessional\Downloads\фото Анисимов А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05" t="14650" r="3685" b="17906"/>
                    <a:stretch/>
                  </pic:blipFill>
                  <pic:spPr bwMode="auto">
                    <a:xfrm>
                      <a:off x="0" y="0"/>
                      <a:ext cx="5232747" cy="690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1A73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01A73" w:rsidRDefault="00201A73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01A7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2817495" cy="3756660"/>
            <wp:effectExtent l="0" t="0" r="0" b="0"/>
            <wp:docPr id="7" name="Рисунок 7" descr="C:\Users\Professional\Downloads\орден мужества Анас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ofessional\Downloads\орден мужества Анасимов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1A7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43200" cy="3657600"/>
            <wp:effectExtent l="0" t="0" r="0" b="0"/>
            <wp:docPr id="6" name="Рисунок 6" descr="C:\Users\Professional\Downloads\удост. к гос.награде  Анис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rofessional\Downloads\удост. к гос.награде  Анисимов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1A7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830830" cy="3774440"/>
            <wp:effectExtent l="0" t="0" r="0" b="0"/>
            <wp:docPr id="5" name="Рисунок 5" descr="C:\Users\Professional\Downloads\медаль за отвагу Анис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rofessional\Downloads\медаль за отвагу Анисимов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01A73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51760" cy="3535680"/>
            <wp:effectExtent l="0" t="0" r="0" b="0"/>
            <wp:docPr id="3" name="Рисунок 3" descr="C:\Users\Professional\Downloads\знак Анисим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ofessional\Downloads\знак Анисимов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0F8" w:rsidRDefault="00AC20F8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C20F8" w:rsidRPr="00AB249F" w:rsidRDefault="00AC20F8" w:rsidP="00AC2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color w:val="0A0A0A"/>
          <w:sz w:val="28"/>
          <w:szCs w:val="28"/>
        </w:rPr>
        <w:t xml:space="preserve">Информация для стенда. </w:t>
      </w:r>
      <w:r w:rsidRPr="00AB249F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 xml:space="preserve"> Основные награды участников СВО</w:t>
      </w:r>
    </w:p>
    <w:p w:rsidR="00AC20F8" w:rsidRPr="00AB249F" w:rsidRDefault="00AC20F8" w:rsidP="00AC2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AB249F">
        <w:rPr>
          <w:rFonts w:ascii="Times New Roman" w:eastAsia="Times New Roman" w:hAnsi="Times New Roman" w:cs="Times New Roman"/>
          <w:color w:val="0A0A0A"/>
          <w:sz w:val="28"/>
          <w:szCs w:val="28"/>
        </w:rPr>
        <w:t>Для викторины важно знать знаки отличия, которые вручаются за мужество: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</w:t>
      </w:r>
    </w:p>
    <w:p w:rsidR="00AC20F8" w:rsidRPr="00AB249F" w:rsidRDefault="00AC20F8" w:rsidP="00AC20F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Медаль «Золотая Звезда»: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Вручается лицам, удостоенным высшего звания — </w:t>
      </w: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Герой Российской Федерации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за совершение геройского подвига.</w:t>
      </w:r>
    </w:p>
    <w:p w:rsidR="00AC20F8" w:rsidRPr="00AB249F" w:rsidRDefault="00AC20F8" w:rsidP="00AC20F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Орден Мужества: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Присуждается за самоотверженность и отвагу, проявленные при исполнении воинского долга в условиях, сопряженных с риском для жизни.</w:t>
      </w:r>
    </w:p>
    <w:p w:rsidR="00AC20F8" w:rsidRPr="00AB249F" w:rsidRDefault="00AC20F8" w:rsidP="00AC20F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lastRenderedPageBreak/>
        <w:t>Георгиевский крест: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Знак отличия для рядовых, сержантов и младших офицеров за подвиги, ставшие образцом храбрости и самоотверженности.</w:t>
      </w:r>
    </w:p>
    <w:p w:rsidR="00AC20F8" w:rsidRPr="00AB249F" w:rsidRDefault="00AC20F8" w:rsidP="00AC20F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Медаль «За отвагу»: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Одна из самых уважаемых наград, вручаемая за личное мужество в бою.</w:t>
      </w:r>
    </w:p>
    <w:p w:rsidR="00AC20F8" w:rsidRPr="00AB249F" w:rsidRDefault="00AC20F8" w:rsidP="00AC20F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</w:rPr>
      </w:pP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Ведомственная медаль «Участнику специальной военной операции»: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 На ней изображен военнослужащий на фоне буквы </w:t>
      </w:r>
      <w:r w:rsidRPr="006C2C46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</w:rPr>
        <w:t>Z</w:t>
      </w:r>
      <w:r w:rsidRPr="006C2C46">
        <w:rPr>
          <w:rFonts w:ascii="Times New Roman" w:eastAsia="Times New Roman" w:hAnsi="Times New Roman" w:cs="Times New Roman"/>
          <w:color w:val="0A0A0A"/>
          <w:sz w:val="28"/>
          <w:szCs w:val="28"/>
        </w:rPr>
        <w:t>. </w:t>
      </w:r>
    </w:p>
    <w:p w:rsidR="00AC20F8" w:rsidRDefault="00AC20F8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2FD2" w:rsidRDefault="00122FD2" w:rsidP="00201A7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2FD2" w:rsidRDefault="00122FD2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Примеры Стенда нашей школы. По итогам проведения данного внеклассного мероприятия у каждой школы будет свои образцы Приложение 4</w:t>
      </w:r>
    </w:p>
    <w:p w:rsidR="00122FD2" w:rsidRDefault="00122FD2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2FD2" w:rsidRDefault="00122FD2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22FD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489"/>
            <wp:effectExtent l="0" t="0" r="0" b="0"/>
            <wp:docPr id="9" name="Рисунок 9" descr="C:\Users\Professional\Downloads\IMG_20260205_124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ofessional\Downloads\IMG_20260205_12455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6777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940425" cy="3341489"/>
            <wp:effectExtent l="0" t="0" r="0" b="0"/>
            <wp:docPr id="10" name="Рисунок 10" descr="C:\Users\Professional\Downloads\IMG_20260205_124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rofessional\Downloads\IMG_20260205_124604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Армейский сухой душ.                                                               Приложение 5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36777" w:rsidTr="003F6B34">
        <w:tc>
          <w:tcPr>
            <w:tcW w:w="5228" w:type="dxa"/>
          </w:tcPr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DCED9E3" wp14:editId="7389A9C9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41275</wp:posOffset>
                  </wp:positionV>
                  <wp:extent cx="990600" cy="1168685"/>
                  <wp:effectExtent l="0" t="0" r="0" b="0"/>
                  <wp:wrapNone/>
                  <wp:docPr id="12" name="Рисунок 12" descr="https://files.voenpro.ru/products/avtonaklejka-z-podderzhim-nashih-4.655x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files.voenpro.ru/products/avtonaklejka-z-podderzhim-nashih-4.655x4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37" cy="1173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3437970" wp14:editId="4E966313">
                  <wp:simplePos x="0" y="0"/>
                  <wp:positionH relativeFrom="column">
                    <wp:posOffset>1954069</wp:posOffset>
                  </wp:positionH>
                  <wp:positionV relativeFrom="paragraph">
                    <wp:posOffset>79375</wp:posOffset>
                  </wp:positionV>
                  <wp:extent cx="1098376" cy="1162050"/>
                  <wp:effectExtent l="0" t="0" r="6985" b="0"/>
                  <wp:wrapNone/>
                  <wp:docPr id="13" name="Рисунок 13" descr="Рисуно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Рисунок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6" t="6635" r="9479" b="7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141" cy="1163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 xml:space="preserve">Армейский душ </w:t>
            </w: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>(сухой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3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A63C23E" wp14:editId="601FBC68">
                  <wp:extent cx="2980268" cy="1676400"/>
                  <wp:effectExtent l="0" t="0" r="0" b="0"/>
                  <wp:docPr id="14" name="Рисунок 1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090" cy="167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777" w:rsidRDefault="00436777" w:rsidP="003F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8" w:type="dxa"/>
          </w:tcPr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C8BD399" wp14:editId="5B416B0C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41275</wp:posOffset>
                  </wp:positionV>
                  <wp:extent cx="990600" cy="1168685"/>
                  <wp:effectExtent l="0" t="0" r="0" b="0"/>
                  <wp:wrapNone/>
                  <wp:docPr id="4" name="Рисунок 4" descr="https://files.voenpro.ru/products/avtonaklejka-z-podderzhim-nashih-4.655x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files.voenpro.ru/products/avtonaklejka-z-podderzhim-nashih-4.655x4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37" cy="1173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77B49CB9" wp14:editId="66ED5E97">
                  <wp:simplePos x="0" y="0"/>
                  <wp:positionH relativeFrom="column">
                    <wp:posOffset>1954069</wp:posOffset>
                  </wp:positionH>
                  <wp:positionV relativeFrom="paragraph">
                    <wp:posOffset>79375</wp:posOffset>
                  </wp:positionV>
                  <wp:extent cx="1098376" cy="1162050"/>
                  <wp:effectExtent l="0" t="0" r="6985" b="0"/>
                  <wp:wrapNone/>
                  <wp:docPr id="15" name="Рисунок 15" descr="Рисуно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Рисунок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6" t="6635" r="9479" b="7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141" cy="1163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 xml:space="preserve">Армейский душ </w:t>
            </w: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>(сухой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3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52AA96" wp14:editId="6D670D43">
                  <wp:extent cx="2980268" cy="1676400"/>
                  <wp:effectExtent l="0" t="0" r="0" b="0"/>
                  <wp:docPr id="16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090" cy="167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777" w:rsidRDefault="00436777" w:rsidP="003F6B34">
            <w:pPr>
              <w:rPr>
                <w:rFonts w:ascii="Times New Roman" w:hAnsi="Times New Roman" w:cs="Times New Roman"/>
              </w:rPr>
            </w:pPr>
          </w:p>
        </w:tc>
      </w:tr>
      <w:tr w:rsidR="00436777" w:rsidTr="003F6B34">
        <w:tc>
          <w:tcPr>
            <w:tcW w:w="5228" w:type="dxa"/>
          </w:tcPr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2574BC33" wp14:editId="0A64C9EC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41275</wp:posOffset>
                  </wp:positionV>
                  <wp:extent cx="990600" cy="1168685"/>
                  <wp:effectExtent l="0" t="0" r="0" b="0"/>
                  <wp:wrapNone/>
                  <wp:docPr id="17" name="Рисунок 17" descr="https://files.voenpro.ru/products/avtonaklejka-z-podderzhim-nashih-4.655x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files.voenpro.ru/products/avtonaklejka-z-podderzhim-nashih-4.655x4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37" cy="1173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7A30A98" wp14:editId="24DA5B56">
                  <wp:simplePos x="0" y="0"/>
                  <wp:positionH relativeFrom="column">
                    <wp:posOffset>1954069</wp:posOffset>
                  </wp:positionH>
                  <wp:positionV relativeFrom="paragraph">
                    <wp:posOffset>79375</wp:posOffset>
                  </wp:positionV>
                  <wp:extent cx="1098376" cy="1162050"/>
                  <wp:effectExtent l="0" t="0" r="6985" b="0"/>
                  <wp:wrapNone/>
                  <wp:docPr id="18" name="Рисунок 18" descr="Рисуно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Рисунок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6" t="6635" r="9479" b="7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141" cy="1163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 xml:space="preserve">Армейский душ </w:t>
            </w: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>(сухой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3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EEBE38" wp14:editId="4D044B3A">
                  <wp:extent cx="2980268" cy="1676400"/>
                  <wp:effectExtent l="0" t="0" r="0" b="0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090" cy="167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777" w:rsidRDefault="00436777" w:rsidP="003F6B3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8" w:type="dxa"/>
          </w:tcPr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38C6C497" wp14:editId="3C70AA80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41275</wp:posOffset>
                  </wp:positionV>
                  <wp:extent cx="990600" cy="1168685"/>
                  <wp:effectExtent l="0" t="0" r="0" b="0"/>
                  <wp:wrapNone/>
                  <wp:docPr id="20" name="Рисунок 20" descr="https://files.voenpro.ru/products/avtonaklejka-z-podderzhim-nashih-4.655x4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files.voenpro.ru/products/avtonaklejka-z-podderzhim-nashih-4.655x45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37" cy="11739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4949BB94" wp14:editId="2CADF6C2">
                  <wp:simplePos x="0" y="0"/>
                  <wp:positionH relativeFrom="column">
                    <wp:posOffset>1954069</wp:posOffset>
                  </wp:positionH>
                  <wp:positionV relativeFrom="paragraph">
                    <wp:posOffset>79375</wp:posOffset>
                  </wp:positionV>
                  <wp:extent cx="1098376" cy="1162050"/>
                  <wp:effectExtent l="0" t="0" r="6985" b="0"/>
                  <wp:wrapNone/>
                  <wp:docPr id="11" name="Рисунок 11" descr="Рисуно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Рисунок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6" t="6635" r="9479" b="7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141" cy="11639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 xml:space="preserve">Армейский душ </w:t>
            </w:r>
          </w:p>
          <w:p w:rsidR="00436777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36"/>
                <w:szCs w:val="24"/>
              </w:rPr>
              <w:t>(сухой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32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8E029B9" wp14:editId="3AAD6F5B">
                  <wp:extent cx="2980268" cy="1676400"/>
                  <wp:effectExtent l="0" t="0" r="0" b="0"/>
                  <wp:docPr id="21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090" cy="167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6777" w:rsidRDefault="00436777" w:rsidP="003F6B34">
            <w:pPr>
              <w:rPr>
                <w:rFonts w:ascii="Times New Roman" w:hAnsi="Times New Roman" w:cs="Times New Roman"/>
              </w:rPr>
            </w:pPr>
          </w:p>
        </w:tc>
      </w:tr>
    </w:tbl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436777">
      <w:pPr>
        <w:spacing w:after="0"/>
        <w:rPr>
          <w:rFonts w:ascii="Times New Roman" w:hAnsi="Times New Roman" w:cs="Times New Roma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436777" w:rsidRPr="003F161D" w:rsidTr="003F6B34">
        <w:tc>
          <w:tcPr>
            <w:tcW w:w="5228" w:type="dxa"/>
          </w:tcPr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Армейский душ (сухой)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Состав: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 пенная губка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полотенце.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1. Откройте упаковку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достаньте губку.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2. Смочите губку 50 мл воды и сожмите несколько раз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образования пены (не опускайте губку в воду полностью).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3. Намыльте тело или часть тела.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4. Вытрите пену одноразовым полотенцем. 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Не требует смывания!</w:t>
            </w:r>
          </w:p>
          <w:p w:rsidR="00436777" w:rsidRPr="003F161D" w:rsidRDefault="00436777" w:rsidP="003F6B34">
            <w:pPr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Нашим Героям от Армии Тыла!</w:t>
            </w:r>
          </w:p>
          <w:p w:rsidR="00436777" w:rsidRPr="003F161D" w:rsidRDefault="00436777" w:rsidP="003F6B34">
            <w:pPr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Мы рядом!</w:t>
            </w:r>
          </w:p>
        </w:tc>
        <w:tc>
          <w:tcPr>
            <w:tcW w:w="5228" w:type="dxa"/>
          </w:tcPr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Армейский душ (сухой)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Состав: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 пенная губка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полотенце.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1. Откройте упаковку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достаньте губку.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2. Смочите губку 50 мл воды и сожмите несколько раз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образования пены (не опускайте губку в воду полностью).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3. Намыльте тело или часть тела.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4. Вытрите пену одноразовым полотенцем. 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Не требует смывания!</w:t>
            </w:r>
          </w:p>
          <w:p w:rsidR="00436777" w:rsidRPr="003F161D" w:rsidRDefault="00436777" w:rsidP="003F6B34">
            <w:pPr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Нашим Героям от Армии Тыла!</w:t>
            </w:r>
          </w:p>
          <w:p w:rsidR="00436777" w:rsidRDefault="00436777" w:rsidP="003F6B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Мы рядом!</w:t>
            </w:r>
          </w:p>
          <w:p w:rsidR="00436777" w:rsidRDefault="00436777" w:rsidP="003F6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6777" w:rsidRPr="003F161D" w:rsidRDefault="00436777" w:rsidP="003F6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6777" w:rsidRPr="003F161D" w:rsidTr="003F6B34">
        <w:tc>
          <w:tcPr>
            <w:tcW w:w="5228" w:type="dxa"/>
          </w:tcPr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Армейский душ (сухой)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Состав: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 пенная губка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полотенце.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1. Откройте упаковку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достаньте губку.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2. Смочите губку 50 мл воды и сожмите несколько раз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образования пены (не опускайте губку в воду полностью).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3. Намыльте тело или часть тела.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4. Вытрите пену одноразовым полотенцем. 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Не требует смывания!</w:t>
            </w:r>
          </w:p>
          <w:p w:rsidR="00436777" w:rsidRPr="003F161D" w:rsidRDefault="00436777" w:rsidP="003F6B34">
            <w:pPr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Нашим Героям от Армии Тыла!</w:t>
            </w:r>
          </w:p>
          <w:p w:rsidR="00436777" w:rsidRPr="003F161D" w:rsidRDefault="00436777" w:rsidP="003F6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Мы рядом!</w:t>
            </w:r>
          </w:p>
        </w:tc>
        <w:tc>
          <w:tcPr>
            <w:tcW w:w="5228" w:type="dxa"/>
          </w:tcPr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Армейский душ (сухой)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Состав: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 пенная губка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полотенце.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1. Откройте упаковку и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достаньте губку.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2. Смочите губку 50 мл воды и сожмите несколько раз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образования пены (не опускайте губку в воду полностью).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3. Намыльте тело или часть тела.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 xml:space="preserve">4. Вытрите пену одноразовым полотенцем.  </w:t>
            </w:r>
          </w:p>
          <w:p w:rsidR="00436777" w:rsidRPr="003F161D" w:rsidRDefault="00436777" w:rsidP="003F6B34">
            <w:pPr>
              <w:tabs>
                <w:tab w:val="left" w:pos="4065"/>
              </w:tabs>
              <w:ind w:left="164" w:right="168"/>
              <w:rPr>
                <w:rFonts w:ascii="Times New Roman" w:hAnsi="Times New Roman" w:cs="Times New Roman"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sz w:val="28"/>
                <w:szCs w:val="28"/>
              </w:rPr>
              <w:t>Не требует смывания!</w:t>
            </w:r>
          </w:p>
          <w:p w:rsidR="00436777" w:rsidRPr="003F161D" w:rsidRDefault="00436777" w:rsidP="003F6B34">
            <w:pPr>
              <w:ind w:left="164" w:right="16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Нашим Героям от Армии Тыла!</w:t>
            </w:r>
          </w:p>
          <w:p w:rsidR="00436777" w:rsidRDefault="00436777" w:rsidP="003F6B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61D">
              <w:rPr>
                <w:rFonts w:ascii="Times New Roman" w:hAnsi="Times New Roman" w:cs="Times New Roman"/>
                <w:b/>
                <w:sz w:val="28"/>
                <w:szCs w:val="28"/>
              </w:rPr>
              <w:t>Мы рядом!</w:t>
            </w:r>
          </w:p>
          <w:p w:rsidR="00436777" w:rsidRPr="003F161D" w:rsidRDefault="00436777" w:rsidP="003F6B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6777" w:rsidRPr="003F161D" w:rsidRDefault="00436777" w:rsidP="00436777">
      <w:pPr>
        <w:spacing w:after="0"/>
        <w:rPr>
          <w:rFonts w:ascii="Times New Roman" w:hAnsi="Times New Roman" w:cs="Times New Roman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436777" w:rsidTr="003F6B34">
        <w:tc>
          <w:tcPr>
            <w:tcW w:w="5228" w:type="dxa"/>
          </w:tcPr>
          <w:p w:rsidR="00436777" w:rsidRDefault="00436777" w:rsidP="003F6B34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Инструкция по изготовлению сухого душа: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Нарежьте полотенца, сверните их и сложите в стопочку.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Нарежьте ткань для губок размером 10*18. Разложите их на чистом столе.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Нанесите средство на губку примерно по 2-3 мл.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Сворачиваем пропитанную губку и упаковываем в </w:t>
            </w:r>
            <w:proofErr w:type="spellStart"/>
            <w:r>
              <w:rPr>
                <w:sz w:val="28"/>
                <w:szCs w:val="28"/>
              </w:rPr>
              <w:t>зип</w:t>
            </w:r>
            <w:proofErr w:type="spellEnd"/>
            <w:r>
              <w:rPr>
                <w:sz w:val="28"/>
                <w:szCs w:val="28"/>
              </w:rPr>
              <w:t xml:space="preserve"> пакет (рекомендация открыть пакетики до начала работы).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Выпустить воздух и закрыть застёжку.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Вложить упакованные губки в свёрнутое полотенце, а затем в пакет с клеевым краем (отрывать клеевой край заранее не нужно).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Вложите инструкцию, конфетку, откройте клеевой край выпустите воздух и хорошо заклейте.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Уложите в коробку для готовых работ.</w:t>
            </w:r>
          </w:p>
          <w:p w:rsidR="00436777" w:rsidRDefault="00436777" w:rsidP="003F6B34"/>
        </w:tc>
        <w:tc>
          <w:tcPr>
            <w:tcW w:w="5228" w:type="dxa"/>
          </w:tcPr>
          <w:p w:rsidR="00436777" w:rsidRDefault="00436777" w:rsidP="003F6B34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Инструкция по изготовлению сухого душа: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Нарежьте полотенца, сверните их и сложите в стопочку.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Нарежьте ткань для губок размером 10*18. Разложите их на чистом столе.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Нанесите средство на губку примерно по 2-3 мл.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Сворачиваем пропитанную губку и упаковываем в </w:t>
            </w:r>
            <w:proofErr w:type="spellStart"/>
            <w:r>
              <w:rPr>
                <w:sz w:val="28"/>
                <w:szCs w:val="28"/>
              </w:rPr>
              <w:t>зип</w:t>
            </w:r>
            <w:proofErr w:type="spellEnd"/>
            <w:r>
              <w:rPr>
                <w:sz w:val="28"/>
                <w:szCs w:val="28"/>
              </w:rPr>
              <w:t xml:space="preserve"> пакет (рекомендация открыть пакетики до начала работы).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Выпустить воздух и закрыть застёжку.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Вложить упакованные губки в свёрнутое полотенце, а затем в пакет с клеевым краем (отрывать клеевой край заранее не нужно).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Вложите инструкцию, конфетку, откройте клеевой край выпустите воздух и хорошо заклейте.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Уложите в коробку для готовых работ.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36777" w:rsidRDefault="00436777" w:rsidP="003F6B34"/>
        </w:tc>
      </w:tr>
      <w:tr w:rsidR="00436777" w:rsidTr="003F6B34">
        <w:tc>
          <w:tcPr>
            <w:tcW w:w="5228" w:type="dxa"/>
          </w:tcPr>
          <w:p w:rsidR="00436777" w:rsidRDefault="00436777" w:rsidP="003F6B34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Инструкция по изготовлению сухого душа: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Нарежьте полотенца, сверните их и сложите в стопочку.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Нарежьте ткань для губок размером 10*18. Разложите их на чистом столе.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Нанесите средство на губку примерно по 2-3 мл.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Сворачиваем пропитанную губку и упаковываем в </w:t>
            </w:r>
            <w:proofErr w:type="spellStart"/>
            <w:r>
              <w:rPr>
                <w:sz w:val="28"/>
                <w:szCs w:val="28"/>
              </w:rPr>
              <w:t>зип</w:t>
            </w:r>
            <w:proofErr w:type="spellEnd"/>
            <w:r>
              <w:rPr>
                <w:sz w:val="28"/>
                <w:szCs w:val="28"/>
              </w:rPr>
              <w:t xml:space="preserve"> пакет (рекомендация открыть пакетики до начала работы).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Выпустить воздух и закрыть застёжку.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Вложить упакованные губки в свёрнутое полотенце, а затем в пакет с клеевым краем (отрывать клеевой край заранее не нужно).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6. Вложите инструкцию, конфетку, откройте клеевой край выпустите воздух и хорошо заклейте.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Уложите в коробку для готовых работ.</w:t>
            </w:r>
          </w:p>
          <w:p w:rsidR="00436777" w:rsidRDefault="00436777" w:rsidP="003F6B34">
            <w:pPr>
              <w:jc w:val="center"/>
            </w:pPr>
          </w:p>
        </w:tc>
        <w:tc>
          <w:tcPr>
            <w:tcW w:w="5228" w:type="dxa"/>
          </w:tcPr>
          <w:p w:rsidR="00436777" w:rsidRDefault="00436777" w:rsidP="003F6B34">
            <w:pPr>
              <w:pStyle w:val="3"/>
              <w:shd w:val="clear" w:color="auto" w:fill="FFFFFF"/>
              <w:spacing w:before="0"/>
              <w:jc w:val="center"/>
              <w:outlineLvl w:val="2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Инструкция по изготовлению сухого душа: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Нарежьте полотенца, сверните их и сложите в стопочку.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Нарежьте ткань для губок размером 10*18. Разложите их на чистом столе.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Нанесите средство на губку примерно по 2-3 мл.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Сворачиваем пропитанную губку и упаковываем в </w:t>
            </w:r>
            <w:proofErr w:type="spellStart"/>
            <w:r>
              <w:rPr>
                <w:sz w:val="28"/>
                <w:szCs w:val="28"/>
              </w:rPr>
              <w:t>зип</w:t>
            </w:r>
            <w:proofErr w:type="spellEnd"/>
            <w:r>
              <w:rPr>
                <w:sz w:val="28"/>
                <w:szCs w:val="28"/>
              </w:rPr>
              <w:t xml:space="preserve"> пакет (рекомендация открыть пакетики до начала работы).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Выпустить воздух и закрыть застёжку.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Вложить упакованные губки в свёрнутое полотенце, а затем в пакет с клеевым краем (отрывать клеевой край заранее не нужно).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6. Вложите инструкцию, конфетку, откройте клеевой край выпустите воздух и хорошо заклейте. </w:t>
            </w:r>
          </w:p>
          <w:p w:rsidR="00436777" w:rsidRDefault="00436777" w:rsidP="003F6B34">
            <w:pPr>
              <w:pStyle w:val="blockblock-3c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Уложите в коробку для готовых работ.</w:t>
            </w:r>
          </w:p>
          <w:p w:rsidR="00436777" w:rsidRDefault="00436777" w:rsidP="003F6B34"/>
        </w:tc>
      </w:tr>
    </w:tbl>
    <w:p w:rsidR="00436777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777" w:rsidRPr="00A95C82" w:rsidRDefault="00436777" w:rsidP="00122FD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436777" w:rsidRPr="00A95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801" w:rsidRDefault="00526801" w:rsidP="00DE6140">
      <w:pPr>
        <w:spacing w:after="0" w:line="240" w:lineRule="auto"/>
      </w:pPr>
      <w:r>
        <w:separator/>
      </w:r>
    </w:p>
  </w:endnote>
  <w:endnote w:type="continuationSeparator" w:id="0">
    <w:p w:rsidR="00526801" w:rsidRDefault="00526801" w:rsidP="00DE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801" w:rsidRDefault="00526801" w:rsidP="00DE6140">
      <w:pPr>
        <w:spacing w:after="0" w:line="240" w:lineRule="auto"/>
      </w:pPr>
      <w:r>
        <w:separator/>
      </w:r>
    </w:p>
  </w:footnote>
  <w:footnote w:type="continuationSeparator" w:id="0">
    <w:p w:rsidR="00526801" w:rsidRDefault="00526801" w:rsidP="00DE6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FB2"/>
    <w:multiLevelType w:val="multilevel"/>
    <w:tmpl w:val="D37A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31BC7"/>
    <w:multiLevelType w:val="multilevel"/>
    <w:tmpl w:val="ACA0F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643159"/>
    <w:multiLevelType w:val="multilevel"/>
    <w:tmpl w:val="B02A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D4680C"/>
    <w:multiLevelType w:val="multilevel"/>
    <w:tmpl w:val="C1567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6167FA"/>
    <w:multiLevelType w:val="multilevel"/>
    <w:tmpl w:val="780CC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8125F4"/>
    <w:multiLevelType w:val="multilevel"/>
    <w:tmpl w:val="6842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DE0140"/>
    <w:multiLevelType w:val="multilevel"/>
    <w:tmpl w:val="2AF46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830B48"/>
    <w:multiLevelType w:val="multilevel"/>
    <w:tmpl w:val="EF16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7C3F92"/>
    <w:multiLevelType w:val="multilevel"/>
    <w:tmpl w:val="21CE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B20DE9"/>
    <w:multiLevelType w:val="hybridMultilevel"/>
    <w:tmpl w:val="97A660D4"/>
    <w:lvl w:ilvl="0" w:tplc="82603B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9271D"/>
    <w:multiLevelType w:val="multilevel"/>
    <w:tmpl w:val="6F00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8D1ED6"/>
    <w:multiLevelType w:val="multilevel"/>
    <w:tmpl w:val="4162B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241B5F"/>
    <w:multiLevelType w:val="multilevel"/>
    <w:tmpl w:val="9540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E87AD6"/>
    <w:multiLevelType w:val="multilevel"/>
    <w:tmpl w:val="6140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88218B"/>
    <w:multiLevelType w:val="multilevel"/>
    <w:tmpl w:val="2430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2"/>
  </w:num>
  <w:num w:numId="5">
    <w:abstractNumId w:val="13"/>
  </w:num>
  <w:num w:numId="6">
    <w:abstractNumId w:val="0"/>
  </w:num>
  <w:num w:numId="7">
    <w:abstractNumId w:val="1"/>
  </w:num>
  <w:num w:numId="8">
    <w:abstractNumId w:val="4"/>
  </w:num>
  <w:num w:numId="9">
    <w:abstractNumId w:val="5"/>
  </w:num>
  <w:num w:numId="10">
    <w:abstractNumId w:val="5"/>
    <w:lvlOverride w:ilvl="1">
      <w:lvl w:ilvl="1">
        <w:numFmt w:val="decimal"/>
        <w:lvlText w:val="%2."/>
        <w:lvlJc w:val="left"/>
      </w:lvl>
    </w:lvlOverride>
  </w:num>
  <w:num w:numId="11">
    <w:abstractNumId w:val="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>
    <w:abstractNumId w:val="5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3">
    <w:abstractNumId w:val="14"/>
  </w:num>
  <w:num w:numId="14">
    <w:abstractNumId w:val="10"/>
  </w:num>
  <w:num w:numId="15">
    <w:abstractNumId w:val="7"/>
  </w:num>
  <w:num w:numId="16">
    <w:abstractNumId w:val="11"/>
  </w:num>
  <w:num w:numId="17">
    <w:abstractNumId w:val="1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34373"/>
    <w:rsid w:val="000C6BD4"/>
    <w:rsid w:val="00122FD2"/>
    <w:rsid w:val="001346F6"/>
    <w:rsid w:val="001D05B5"/>
    <w:rsid w:val="00201A73"/>
    <w:rsid w:val="00217E36"/>
    <w:rsid w:val="00313669"/>
    <w:rsid w:val="00320E59"/>
    <w:rsid w:val="00420629"/>
    <w:rsid w:val="00436777"/>
    <w:rsid w:val="00526801"/>
    <w:rsid w:val="00560324"/>
    <w:rsid w:val="005A5F6A"/>
    <w:rsid w:val="00635DB3"/>
    <w:rsid w:val="006C2C46"/>
    <w:rsid w:val="00705AF3"/>
    <w:rsid w:val="00785602"/>
    <w:rsid w:val="008B424F"/>
    <w:rsid w:val="008D5D59"/>
    <w:rsid w:val="008F38BF"/>
    <w:rsid w:val="00934373"/>
    <w:rsid w:val="00972D69"/>
    <w:rsid w:val="00A95C82"/>
    <w:rsid w:val="00AB249F"/>
    <w:rsid w:val="00AC20F8"/>
    <w:rsid w:val="00C30EC8"/>
    <w:rsid w:val="00C400FC"/>
    <w:rsid w:val="00CA7912"/>
    <w:rsid w:val="00DD2AA1"/>
    <w:rsid w:val="00DE6140"/>
    <w:rsid w:val="00F41C90"/>
    <w:rsid w:val="00FC5804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114A"/>
  <w15:docId w15:val="{6A694686-34BE-437E-ACD3-8EF40851B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669"/>
  </w:style>
  <w:style w:type="paragraph" w:styleId="1">
    <w:name w:val="heading 1"/>
    <w:basedOn w:val="a"/>
    <w:link w:val="10"/>
    <w:uiPriority w:val="9"/>
    <w:qFormat/>
    <w:rsid w:val="007856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67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4373"/>
    <w:rPr>
      <w:color w:val="0000FF" w:themeColor="hyperlink"/>
      <w:u w:val="single"/>
    </w:rPr>
  </w:style>
  <w:style w:type="character" w:customStyle="1" w:styleId="vndci">
    <w:name w:val="vndci"/>
    <w:basedOn w:val="a0"/>
    <w:rsid w:val="00934373"/>
  </w:style>
  <w:style w:type="character" w:styleId="a4">
    <w:name w:val="Strong"/>
    <w:basedOn w:val="a0"/>
    <w:uiPriority w:val="22"/>
    <w:qFormat/>
    <w:rsid w:val="00934373"/>
    <w:rPr>
      <w:b/>
      <w:bCs/>
    </w:rPr>
  </w:style>
  <w:style w:type="character" w:customStyle="1" w:styleId="vkekvd">
    <w:name w:val="vkekvd"/>
    <w:basedOn w:val="a0"/>
    <w:rsid w:val="00934373"/>
  </w:style>
  <w:style w:type="character" w:customStyle="1" w:styleId="t286pc">
    <w:name w:val="t286pc"/>
    <w:basedOn w:val="a0"/>
    <w:rsid w:val="00934373"/>
  </w:style>
  <w:style w:type="paragraph" w:styleId="a5">
    <w:name w:val="Normal (Web)"/>
    <w:basedOn w:val="a"/>
    <w:uiPriority w:val="99"/>
    <w:unhideWhenUsed/>
    <w:rsid w:val="00AB2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AB249F"/>
    <w:rPr>
      <w:i/>
      <w:iCs/>
    </w:rPr>
  </w:style>
  <w:style w:type="paragraph" w:styleId="a7">
    <w:name w:val="List Paragraph"/>
    <w:basedOn w:val="a"/>
    <w:uiPriority w:val="34"/>
    <w:qFormat/>
    <w:rsid w:val="00972D6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8560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FollowedHyperlink"/>
    <w:basedOn w:val="a0"/>
    <w:uiPriority w:val="99"/>
    <w:semiHidden/>
    <w:unhideWhenUsed/>
    <w:rsid w:val="00C30EC8"/>
    <w:rPr>
      <w:color w:val="800080" w:themeColor="followedHyperlink"/>
      <w:u w:val="single"/>
    </w:rPr>
  </w:style>
  <w:style w:type="table" w:styleId="a9">
    <w:name w:val="Table Grid"/>
    <w:basedOn w:val="a1"/>
    <w:uiPriority w:val="39"/>
    <w:rsid w:val="0043677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43677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blockblock-3c">
    <w:name w:val="block__block-3c"/>
    <w:basedOn w:val="a"/>
    <w:rsid w:val="0043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DE6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E6140"/>
  </w:style>
  <w:style w:type="paragraph" w:styleId="ac">
    <w:name w:val="footer"/>
    <w:basedOn w:val="a"/>
    <w:link w:val="ad"/>
    <w:uiPriority w:val="99"/>
    <w:unhideWhenUsed/>
    <w:rsid w:val="00DE6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E6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8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4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5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5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52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5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40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83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0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43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219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3975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630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3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8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88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3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ideo-50332460_456419602-&#1074;&#1080;&#1076;&#1077;&#1086;" TargetMode="External"/><Relationship Id="rId13" Type="http://schemas.openxmlformats.org/officeDocument/2006/relationships/hyperlink" Target="https://vk.ru/wall-210975632_5104" TargetMode="External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https://vk.com/video171371094_456240556" TargetMode="External"/><Relationship Id="rId12" Type="http://schemas.openxmlformats.org/officeDocument/2006/relationships/hyperlink" Target="https://ria56.ru/posts/v-ponomarevskom-rajone-otkryli-partu-geroya-pamyati-bojca-svo-alekseya-neretina.htm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renburg.kp.ru/daily/27529.5/4794332/" TargetMode="External"/><Relationship Id="rId24" Type="http://schemas.openxmlformats.org/officeDocument/2006/relationships/image" Target="media/image11.png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10" Type="http://schemas.openxmlformats.org/officeDocument/2006/relationships/hyperlink" Target="http://WWW.ORENBURG.KP.RU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m.ok.ru/group/70000000426178/topic/156430431008194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1</Pages>
  <Words>3430</Words>
  <Characters>19557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 Windows</cp:lastModifiedBy>
  <cp:revision>8</cp:revision>
  <dcterms:created xsi:type="dcterms:W3CDTF">2026-02-03T16:23:00Z</dcterms:created>
  <dcterms:modified xsi:type="dcterms:W3CDTF">2026-10-23T11:04:00Z</dcterms:modified>
</cp:coreProperties>
</file>