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3F0D4" w14:textId="77777777" w:rsidR="00A346B7" w:rsidRPr="00EC55CB" w:rsidRDefault="00A346B7" w:rsidP="00A346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Сценарный план </w:t>
      </w:r>
      <w:r w:rsidRPr="00EC5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игры </w:t>
      </w:r>
      <w:proofErr w:type="spellStart"/>
      <w:r w:rsidRPr="00EC5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геокешинг</w:t>
      </w:r>
      <w:proofErr w:type="spellEnd"/>
    </w:p>
    <w:p w14:paraId="609ACE1B" w14:textId="77777777" w:rsidR="00A346B7" w:rsidRPr="00EC55CB" w:rsidRDefault="00A346B7" w:rsidP="00A346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5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«С песней в поход»</w:t>
      </w:r>
    </w:p>
    <w:p w14:paraId="2DE1BA86" w14:textId="77777777" w:rsidR="00A346B7" w:rsidRPr="00A00204" w:rsidRDefault="00A346B7" w:rsidP="00A346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BD82EB" w14:textId="77777777" w:rsidR="00A346B7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Возраст воспитанников: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дошкольный возраст</w:t>
      </w:r>
    </w:p>
    <w:p w14:paraId="4C543BD9" w14:textId="77777777" w:rsidR="00A346B7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54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Виды деятельности: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7612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коммуникативная,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0434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 – исследовательская, игровая</w:t>
      </w:r>
    </w:p>
    <w:p w14:paraId="5688E2CD" w14:textId="77777777" w:rsidR="00A346B7" w:rsidRPr="00E04341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3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Образовательные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области: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познавательное развитие, художественно-эстетическое развитие, речевое развитие.</w:t>
      </w:r>
    </w:p>
    <w:p w14:paraId="5C71ACAF" w14:textId="77777777" w:rsidR="00A346B7" w:rsidRPr="00744D42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4D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10677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у дошкольников интереса к изучению культуры своих предков. Воспитание патриотических</w:t>
      </w:r>
      <w:r w:rsidRPr="00744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чувств, любви к родному краю, ув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ажительного отношения к истории</w:t>
      </w:r>
      <w:r w:rsidRPr="00744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края.</w:t>
      </w:r>
    </w:p>
    <w:p w14:paraId="0FFAAA17" w14:textId="77777777" w:rsidR="00A346B7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4D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14:paraId="1E5BF924" w14:textId="77777777" w:rsidR="00A346B7" w:rsidRPr="00387FC3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387FC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развития умения ориентироваться в пространстве, реализации собственных идей.</w:t>
      </w:r>
    </w:p>
    <w:p w14:paraId="4971AA2D" w14:textId="77777777" w:rsidR="00A346B7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D4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формированию представлений о</w:t>
      </w:r>
      <w:r w:rsidRPr="00744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традициях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фольклоре</w:t>
      </w:r>
      <w:r w:rsidRPr="00744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кубанских казаков.</w:t>
      </w:r>
    </w:p>
    <w:p w14:paraId="289A60DB" w14:textId="77777777" w:rsidR="00A346B7" w:rsidRPr="00EC55CB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6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Детская цель</w:t>
      </w:r>
      <w:proofErr w:type="gramStart"/>
      <w:r w:rsidRPr="003217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217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Посетить</w:t>
      </w:r>
      <w:proofErr w:type="gramEnd"/>
      <w:r w:rsidRPr="00321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концерт, узнать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 ЦТНК</w:t>
      </w:r>
      <w:r w:rsidRPr="003217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построить безопасный маршрут,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пройти по нему.</w:t>
      </w:r>
    </w:p>
    <w:p w14:paraId="45828999" w14:textId="77777777" w:rsidR="00A346B7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5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Оборудование: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аудиозапись</w:t>
      </w:r>
      <w:r w:rsidRPr="00EC55C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C5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C55C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связи, значки для студий ЦТНК, голосовые инструкции, музыкальное сопровождение.</w:t>
      </w:r>
      <w:r w:rsidRPr="00EC55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5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3BE59CD5" w14:textId="77777777" w:rsidR="00A346B7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игры:</w:t>
      </w:r>
    </w:p>
    <w:p w14:paraId="72BE6095" w14:textId="77777777" w:rsidR="00A346B7" w:rsidRPr="00EC55CB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8C1FBB" w14:textId="77777777" w:rsidR="00A346B7" w:rsidRPr="00200E69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1этап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Способствуем</w:t>
      </w:r>
      <w:proofErr w:type="gramEnd"/>
      <w:r w:rsidRPr="00200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формированию у детей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внутренней</w:t>
      </w:r>
      <w:r w:rsidRPr="00200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мот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ивации к деятельности</w:t>
      </w:r>
    </w:p>
    <w:tbl>
      <w:tblPr>
        <w:tblStyle w:val="2"/>
        <w:tblW w:w="0" w:type="auto"/>
        <w:jc w:val="center"/>
        <w:tblLook w:val="04A0" w:firstRow="1" w:lastRow="0" w:firstColumn="1" w:lastColumn="0" w:noHBand="0" w:noVBand="1"/>
      </w:tblPr>
      <w:tblGrid>
        <w:gridCol w:w="4660"/>
        <w:gridCol w:w="4685"/>
      </w:tblGrid>
      <w:tr w:rsidR="00A346B7" w:rsidRPr="00A00204" w14:paraId="30E181A7" w14:textId="77777777" w:rsidTr="006469CF">
        <w:trPr>
          <w:trHeight w:val="495"/>
          <w:jc w:val="center"/>
        </w:trPr>
        <w:tc>
          <w:tcPr>
            <w:tcW w:w="4786" w:type="dxa"/>
          </w:tcPr>
          <w:p w14:paraId="76A9F61D" w14:textId="77777777" w:rsidR="00A346B7" w:rsidRPr="00EC55CB" w:rsidRDefault="00A346B7" w:rsidP="00646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5CB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4820" w:type="dxa"/>
          </w:tcPr>
          <w:p w14:paraId="7153A4AD" w14:textId="77777777" w:rsidR="00A346B7" w:rsidRPr="00EC55CB" w:rsidRDefault="00A346B7" w:rsidP="00646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5CB"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на высказывания детей</w:t>
            </w:r>
          </w:p>
        </w:tc>
      </w:tr>
      <w:tr w:rsidR="00A346B7" w:rsidRPr="00A00204" w14:paraId="7C6042A8" w14:textId="77777777" w:rsidTr="006469CF">
        <w:trPr>
          <w:trHeight w:val="4242"/>
          <w:jc w:val="center"/>
        </w:trPr>
        <w:tc>
          <w:tcPr>
            <w:tcW w:w="4786" w:type="dxa"/>
          </w:tcPr>
          <w:p w14:paraId="5637A06F" w14:textId="77777777" w:rsidR="00A346B7" w:rsidRPr="000011A2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11A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Воспитатель на утреннем круге делится </w:t>
            </w:r>
            <w:proofErr w:type="gramStart"/>
            <w:r w:rsidRPr="000011A2">
              <w:rPr>
                <w:rFonts w:ascii="Times New Roman" w:hAnsi="Times New Roman" w:cs="Times New Roman"/>
                <w:i/>
                <w:sz w:val="24"/>
                <w:szCs w:val="24"/>
              </w:rPr>
              <w:t>впечатлениями  после</w:t>
            </w:r>
            <w:proofErr w:type="gramEnd"/>
            <w:r w:rsidRPr="000011A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посещения концерта ансамбля казачьей народной песни.  Показывает видеофрагменты концерта.  </w:t>
            </w:r>
          </w:p>
          <w:p w14:paraId="2F12A814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0A72">
              <w:rPr>
                <w:rFonts w:ascii="Times New Roman" w:hAnsi="Times New Roman" w:cs="Times New Roman"/>
                <w:b/>
                <w:sz w:val="24"/>
                <w:szCs w:val="24"/>
              </w:rPr>
              <w:t>Дети: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 тоже хотим на концерт. Как нам попасть на концерт?</w:t>
            </w:r>
          </w:p>
          <w:p w14:paraId="79C6D45D" w14:textId="77777777" w:rsidR="00A346B7" w:rsidRPr="00A00204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0A72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</w:t>
            </w:r>
            <w:proofErr w:type="gramStart"/>
            <w:r w:rsidRPr="00AC0A7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 смотрите на то, чтобы нам с вами сходить в ЦТНК?</w:t>
            </w:r>
          </w:p>
        </w:tc>
        <w:tc>
          <w:tcPr>
            <w:tcW w:w="4820" w:type="dxa"/>
          </w:tcPr>
          <w:p w14:paraId="5BCDF077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14:paraId="068EE8AA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14:paraId="338076A9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14:paraId="6254EE02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14:paraId="6F3BC0E7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14:paraId="6264599F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14:paraId="3ECF24C5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14:paraId="2BC264A5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14:paraId="5B9BE7EE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14:paraId="071D7513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14:paraId="102104B1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14:paraId="5DBDA2E9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</w:p>
          <w:p w14:paraId="4F1FAFB7" w14:textId="77777777" w:rsidR="00A346B7" w:rsidRPr="00AC0A72" w:rsidRDefault="00A346B7" w:rsidP="006469C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C0A72">
              <w:rPr>
                <w:rFonts w:ascii="Times New Roman" w:hAnsi="Times New Roman" w:cs="Times New Roman"/>
                <w:i/>
                <w:sz w:val="24"/>
                <w:szCs w:val="24"/>
              </w:rPr>
              <w:t>Если дети отвечают:</w:t>
            </w:r>
          </w:p>
          <w:p w14:paraId="0DA4EEFA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</w:rPr>
            </w:pPr>
            <w:r w:rsidRPr="00AC0A72">
              <w:rPr>
                <w:rFonts w:ascii="Times New Roman" w:hAnsi="Times New Roman" w:cs="Times New Roman"/>
                <w:sz w:val="24"/>
                <w:szCs w:val="24"/>
              </w:rPr>
              <w:t>-Интересный вариант</w:t>
            </w:r>
          </w:p>
          <w:p w14:paraId="0B70AB17" w14:textId="77777777" w:rsidR="00A346B7" w:rsidRPr="00EC55CB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EA14CE" w14:textId="77777777" w:rsidR="00A346B7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62CDA5C" w14:textId="77777777" w:rsidR="00A346B7" w:rsidRPr="00752A68" w:rsidRDefault="00A346B7" w:rsidP="00A346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этап: способствуем</w:t>
      </w:r>
      <w:r w:rsidRPr="00EC5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планированию детьми их деятельности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669"/>
        <w:gridCol w:w="4676"/>
      </w:tblGrid>
      <w:tr w:rsidR="00A346B7" w:rsidRPr="00A00204" w14:paraId="6284D61C" w14:textId="77777777" w:rsidTr="006469CF">
        <w:tc>
          <w:tcPr>
            <w:tcW w:w="4785" w:type="dxa"/>
          </w:tcPr>
          <w:p w14:paraId="51C1C5C0" w14:textId="77777777" w:rsidR="00A346B7" w:rsidRPr="00EC55CB" w:rsidRDefault="00A346B7" w:rsidP="00646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5CB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4786" w:type="dxa"/>
          </w:tcPr>
          <w:p w14:paraId="11CC37C9" w14:textId="77777777" w:rsidR="00A346B7" w:rsidRPr="00EC55CB" w:rsidRDefault="00A346B7" w:rsidP="00646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5CB"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на высказывания детей</w:t>
            </w:r>
          </w:p>
        </w:tc>
      </w:tr>
      <w:tr w:rsidR="00A346B7" w:rsidRPr="00A00204" w14:paraId="6B0EFDD9" w14:textId="77777777" w:rsidTr="006469CF">
        <w:tc>
          <w:tcPr>
            <w:tcW w:w="4785" w:type="dxa"/>
          </w:tcPr>
          <w:p w14:paraId="1D16E3F0" w14:textId="77777777" w:rsidR="00A346B7" w:rsidRPr="00AC0A72" w:rsidRDefault="00A346B7" w:rsidP="006469C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0A72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</w:p>
          <w:p w14:paraId="12333A05" w14:textId="77777777" w:rsidR="00A346B7" w:rsidRPr="00AC0A72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0A72">
              <w:rPr>
                <w:rFonts w:ascii="Times New Roman" w:hAnsi="Times New Roman" w:cs="Times New Roman"/>
                <w:sz w:val="24"/>
                <w:szCs w:val="24"/>
              </w:rPr>
              <w:t>-Что нам понадобится для похода в ЦТНК?</w:t>
            </w:r>
          </w:p>
          <w:p w14:paraId="52457E66" w14:textId="77777777" w:rsidR="00A346B7" w:rsidRPr="00EC55CB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5CB">
              <w:rPr>
                <w:rFonts w:ascii="Times New Roman" w:hAnsi="Times New Roman" w:cs="Times New Roman"/>
                <w:sz w:val="24"/>
                <w:szCs w:val="24"/>
              </w:rPr>
              <w:t>-Кто знает, где можно узнать адрес?</w:t>
            </w:r>
          </w:p>
          <w:p w14:paraId="4F0EEBD1" w14:textId="77777777" w:rsidR="00A346B7" w:rsidRDefault="00A346B7" w:rsidP="006469C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7985D3" w14:textId="77777777" w:rsidR="00A346B7" w:rsidRDefault="00A346B7" w:rsidP="006469C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0F9B68" w14:textId="77777777" w:rsidR="00A346B7" w:rsidRPr="00CF7F0E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55270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3552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8C9E7FB" w14:textId="77777777" w:rsidR="00A346B7" w:rsidRPr="00F704C2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04C2">
              <w:rPr>
                <w:rFonts w:ascii="Times New Roman" w:hAnsi="Times New Roman" w:cs="Times New Roman"/>
                <w:sz w:val="24"/>
                <w:szCs w:val="24"/>
              </w:rPr>
              <w:t>-Проложить маршрут на карте, указать опасные участки дороги.</w:t>
            </w:r>
          </w:p>
          <w:p w14:paraId="34D5641F" w14:textId="77777777" w:rsidR="00A346B7" w:rsidRPr="00F704C2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04C2">
              <w:rPr>
                <w:rFonts w:ascii="Times New Roman" w:hAnsi="Times New Roman" w:cs="Times New Roman"/>
                <w:sz w:val="24"/>
                <w:szCs w:val="24"/>
              </w:rPr>
              <w:t>-Узнать часы работы.</w:t>
            </w:r>
          </w:p>
          <w:p w14:paraId="796ECE3A" w14:textId="77777777" w:rsidR="00A346B7" w:rsidRPr="00F704C2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04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-Найти информацию о концертной</w:t>
            </w:r>
            <w:r w:rsidRPr="00EC55CB">
              <w:t xml:space="preserve"> </w:t>
            </w:r>
            <w:r w:rsidRPr="00F704C2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</w:p>
          <w:p w14:paraId="2AEA8686" w14:textId="77777777" w:rsidR="00A346B7" w:rsidRPr="00F704C2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704C2">
              <w:rPr>
                <w:rFonts w:ascii="Times New Roman" w:hAnsi="Times New Roman" w:cs="Times New Roman"/>
                <w:sz w:val="24"/>
                <w:szCs w:val="24"/>
              </w:rPr>
              <w:t>-Ребята,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почту нашего детского сада, пришл</w:t>
            </w:r>
            <w:r w:rsidRPr="00F704C2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письмо от сотрудников ЦТНК</w:t>
            </w:r>
          </w:p>
          <w:p w14:paraId="02379B79" w14:textId="77777777" w:rsidR="00A346B7" w:rsidRPr="00933B77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04C2">
              <w:rPr>
                <w:rFonts w:ascii="Times New Roman" w:hAnsi="Times New Roman" w:cs="Times New Roman"/>
                <w:sz w:val="24"/>
                <w:szCs w:val="24"/>
              </w:rPr>
              <w:t>-Они приглашают нас на экскурсию.</w:t>
            </w:r>
          </w:p>
        </w:tc>
        <w:tc>
          <w:tcPr>
            <w:tcW w:w="4786" w:type="dxa"/>
          </w:tcPr>
          <w:p w14:paraId="2A542DCD" w14:textId="77777777" w:rsidR="00A346B7" w:rsidRPr="00AC0A72" w:rsidRDefault="00A346B7" w:rsidP="006469C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C0A7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Если дети не проявляют инициативы:</w:t>
            </w:r>
          </w:p>
          <w:p w14:paraId="7A6DD7D4" w14:textId="77777777" w:rsidR="00A346B7" w:rsidRPr="00AC0A72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0A72">
              <w:rPr>
                <w:rFonts w:ascii="Times New Roman" w:hAnsi="Times New Roman" w:cs="Times New Roman"/>
                <w:sz w:val="24"/>
                <w:szCs w:val="24"/>
              </w:rPr>
              <w:t>-Адрес нам нужен?</w:t>
            </w:r>
          </w:p>
          <w:p w14:paraId="62FDE65C" w14:textId="77777777" w:rsidR="00A346B7" w:rsidRPr="00EC55CB" w:rsidRDefault="00A346B7" w:rsidP="006469CF">
            <w:pPr>
              <w:pStyle w:val="a4"/>
            </w:pPr>
            <w:r w:rsidRPr="00AC0A72">
              <w:rPr>
                <w:rFonts w:ascii="Times New Roman" w:hAnsi="Times New Roman" w:cs="Times New Roman"/>
                <w:sz w:val="24"/>
                <w:szCs w:val="24"/>
              </w:rPr>
              <w:t>- Кто еще как думает?</w:t>
            </w:r>
          </w:p>
          <w:p w14:paraId="417B4B7C" w14:textId="77777777" w:rsidR="00A346B7" w:rsidRPr="00AC0A72" w:rsidRDefault="00A346B7" w:rsidP="006469C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C0A72">
              <w:rPr>
                <w:rFonts w:ascii="Times New Roman" w:hAnsi="Times New Roman" w:cs="Times New Roman"/>
                <w:i/>
                <w:sz w:val="24"/>
                <w:szCs w:val="24"/>
              </w:rPr>
              <w:t>Ели дети предлагают идеи:</w:t>
            </w:r>
          </w:p>
          <w:p w14:paraId="320BBBC0" w14:textId="77777777" w:rsidR="00A346B7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0A72">
              <w:rPr>
                <w:rFonts w:ascii="Times New Roman" w:hAnsi="Times New Roman" w:cs="Times New Roman"/>
                <w:sz w:val="24"/>
                <w:szCs w:val="24"/>
              </w:rPr>
              <w:t>-Интересный вариант!</w:t>
            </w:r>
          </w:p>
          <w:p w14:paraId="072E7737" w14:textId="77777777" w:rsidR="00A346B7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A030E1" w14:textId="77777777" w:rsidR="00A346B7" w:rsidRPr="001538F0" w:rsidRDefault="00A346B7" w:rsidP="006469C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38F0">
              <w:rPr>
                <w:rFonts w:ascii="Times New Roman" w:hAnsi="Times New Roman" w:cs="Times New Roman"/>
                <w:i/>
                <w:sz w:val="24"/>
                <w:szCs w:val="24"/>
              </w:rPr>
              <w:t>Если дети предлагают позвонить:</w:t>
            </w:r>
          </w:p>
          <w:p w14:paraId="487FEE8C" w14:textId="77777777" w:rsidR="00A346B7" w:rsidRPr="001538F0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38F0">
              <w:rPr>
                <w:rFonts w:ascii="Times New Roman" w:hAnsi="Times New Roman" w:cs="Times New Roman"/>
                <w:sz w:val="24"/>
                <w:szCs w:val="24"/>
              </w:rPr>
              <w:t>-У нас нет номера телефона.</w:t>
            </w:r>
          </w:p>
          <w:p w14:paraId="6EEF3D49" w14:textId="77777777" w:rsidR="00A346B7" w:rsidRPr="00A00204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38F0">
              <w:rPr>
                <w:rFonts w:ascii="Times New Roman" w:hAnsi="Times New Roman" w:cs="Times New Roman"/>
                <w:sz w:val="24"/>
                <w:szCs w:val="24"/>
              </w:rPr>
              <w:t>-Может спросить у голосового помощника?</w:t>
            </w:r>
          </w:p>
        </w:tc>
      </w:tr>
    </w:tbl>
    <w:p w14:paraId="392D5010" w14:textId="77777777" w:rsidR="00A346B7" w:rsidRDefault="00A346B7" w:rsidP="00A346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6554C0" w14:textId="77777777" w:rsidR="00A346B7" w:rsidRPr="00345091" w:rsidRDefault="00A346B7" w:rsidP="00A346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этап: способствуем</w:t>
      </w:r>
      <w:r w:rsidRPr="00EC55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реализации детского замысла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726"/>
        <w:gridCol w:w="4619"/>
      </w:tblGrid>
      <w:tr w:rsidR="00A346B7" w:rsidRPr="00A00204" w14:paraId="5B4C8FA6" w14:textId="77777777" w:rsidTr="006469CF">
        <w:tc>
          <w:tcPr>
            <w:tcW w:w="4785" w:type="dxa"/>
          </w:tcPr>
          <w:p w14:paraId="3C71028C" w14:textId="77777777" w:rsidR="00A346B7" w:rsidRPr="00EC55CB" w:rsidRDefault="00A346B7" w:rsidP="00646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5CB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4679" w:type="dxa"/>
          </w:tcPr>
          <w:p w14:paraId="567B828F" w14:textId="77777777" w:rsidR="00A346B7" w:rsidRPr="00EC55CB" w:rsidRDefault="00A346B7" w:rsidP="00646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5CB"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на высказывания детей</w:t>
            </w:r>
          </w:p>
        </w:tc>
      </w:tr>
      <w:tr w:rsidR="00A346B7" w:rsidRPr="00A00204" w14:paraId="31552674" w14:textId="77777777" w:rsidTr="006469CF">
        <w:trPr>
          <w:trHeight w:val="985"/>
        </w:trPr>
        <w:tc>
          <w:tcPr>
            <w:tcW w:w="4785" w:type="dxa"/>
          </w:tcPr>
          <w:p w14:paraId="232FBC22" w14:textId="77777777" w:rsidR="00A346B7" w:rsidRPr="00CF7F0E" w:rsidRDefault="00A346B7" w:rsidP="006469C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F0E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</w:p>
          <w:p w14:paraId="79511C3F" w14:textId="77777777" w:rsidR="00A346B7" w:rsidRPr="00CF7F0E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F7F0E">
              <w:rPr>
                <w:rFonts w:ascii="Times New Roman" w:hAnsi="Times New Roman" w:cs="Times New Roman"/>
                <w:sz w:val="24"/>
                <w:szCs w:val="24"/>
              </w:rPr>
              <w:t>-Друзья, у нас все готово? Отправляемся?</w:t>
            </w:r>
          </w:p>
          <w:p w14:paraId="37B58A0F" w14:textId="77777777" w:rsidR="00A346B7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F7F0E">
              <w:rPr>
                <w:rFonts w:ascii="Times New Roman" w:hAnsi="Times New Roman" w:cs="Times New Roman"/>
                <w:sz w:val="24"/>
                <w:szCs w:val="24"/>
              </w:rPr>
              <w:t>Напоминание о правилах безопасного поведения.</w:t>
            </w:r>
          </w:p>
          <w:p w14:paraId="4A7E2DF3" w14:textId="77777777" w:rsidR="00A346B7" w:rsidRPr="00CF7F0E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5AE93" w14:textId="77777777" w:rsidR="00A346B7" w:rsidRPr="00CF7F0E" w:rsidRDefault="00A346B7" w:rsidP="006469C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F0E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</w:p>
          <w:p w14:paraId="05F71B71" w14:textId="77777777" w:rsidR="00A346B7" w:rsidRPr="00CF7F0E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F7F0E">
              <w:rPr>
                <w:rFonts w:ascii="Times New Roman" w:hAnsi="Times New Roman" w:cs="Times New Roman"/>
                <w:sz w:val="24"/>
                <w:szCs w:val="24"/>
              </w:rPr>
              <w:t>-Ребята, я правильно поняла, на улице надо соблюдать все правила безопасного поведения, а также правила этикета?</w:t>
            </w:r>
          </w:p>
          <w:p w14:paraId="73E46FF3" w14:textId="77777777" w:rsidR="00A346B7" w:rsidRPr="00005E78" w:rsidRDefault="00A346B7" w:rsidP="006469CF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05E7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У входа в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холл детей встречает директор ЦТНК</w:t>
            </w:r>
            <w:r w:rsidRPr="00005E78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</w:t>
            </w:r>
          </w:p>
          <w:p w14:paraId="1DA7BC6F" w14:textId="77777777" w:rsidR="00A346B7" w:rsidRPr="00CF7F0E" w:rsidRDefault="00A346B7" w:rsidP="006469C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F0E">
              <w:rPr>
                <w:rFonts w:ascii="Times New Roman" w:hAnsi="Times New Roman" w:cs="Times New Roman"/>
                <w:b/>
                <w:sz w:val="24"/>
                <w:szCs w:val="24"/>
              </w:rPr>
              <w:t>Директор ЦТНК:</w:t>
            </w:r>
          </w:p>
          <w:p w14:paraId="46F4AB3E" w14:textId="77777777" w:rsidR="00A346B7" w:rsidRPr="00CF7F0E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F7F0E">
              <w:rPr>
                <w:rFonts w:ascii="Times New Roman" w:hAnsi="Times New Roman" w:cs="Times New Roman"/>
                <w:sz w:val="24"/>
                <w:szCs w:val="24"/>
              </w:rPr>
              <w:t>-Здравствуйте, дорогие друзья. Я слышал, что вы уже знаете, чт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у нас</w:t>
            </w:r>
            <w:r w:rsidRPr="00CF7F0E">
              <w:rPr>
                <w:rFonts w:ascii="Times New Roman" w:hAnsi="Times New Roman" w:cs="Times New Roman"/>
                <w:sz w:val="24"/>
                <w:szCs w:val="24"/>
              </w:rPr>
              <w:t xml:space="preserve"> проходят концерты народной казачьей песни.</w:t>
            </w:r>
          </w:p>
          <w:p w14:paraId="335A36DA" w14:textId="77777777" w:rsidR="00A346B7" w:rsidRPr="00CF7F0E" w:rsidRDefault="00A346B7" w:rsidP="006469C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F7F0E">
              <w:rPr>
                <w:rFonts w:ascii="Times New Roman" w:hAnsi="Times New Roman" w:cs="Times New Roman"/>
                <w:sz w:val="24"/>
                <w:szCs w:val="24"/>
              </w:rPr>
              <w:t>-А знаете ли вы что нужно для того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F7F0E">
              <w:rPr>
                <w:rFonts w:ascii="Times New Roman" w:hAnsi="Times New Roman" w:cs="Times New Roman"/>
                <w:sz w:val="24"/>
                <w:szCs w:val="24"/>
              </w:rPr>
              <w:t xml:space="preserve"> чтобы научиться петь? (</w:t>
            </w:r>
            <w:r w:rsidRPr="00CF7F0E">
              <w:rPr>
                <w:rFonts w:ascii="Times New Roman" w:hAnsi="Times New Roman" w:cs="Times New Roman"/>
                <w:i/>
                <w:sz w:val="24"/>
                <w:szCs w:val="24"/>
              </w:rPr>
              <w:t>Звуковой сигнал на телефоне директора.)</w:t>
            </w:r>
          </w:p>
          <w:p w14:paraId="26F70E0E" w14:textId="77777777" w:rsidR="00A346B7" w:rsidRPr="00005E78" w:rsidRDefault="00A346B7" w:rsidP="006469C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E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«Извините, ребята. Я не могу вас сопровождать, срочно вызывают на совещание. Я оставлю вам номер телефона. При помощи которого, вы </w:t>
            </w:r>
            <w:proofErr w:type="gramStart"/>
            <w:r w:rsidRPr="00005E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сможете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005E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добраться</w:t>
            </w:r>
            <w:proofErr w:type="gramEnd"/>
            <w:r w:rsidRPr="00005E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 кабинета вокальной студии.</w:t>
            </w:r>
          </w:p>
          <w:p w14:paraId="6EE30626" w14:textId="77777777" w:rsidR="00A346B7" w:rsidRPr="00CF7F0E" w:rsidRDefault="00A346B7" w:rsidP="006469C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7F0E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</w:p>
          <w:p w14:paraId="166FE28F" w14:textId="77777777" w:rsidR="00A346B7" w:rsidRPr="00CF7F0E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F7F0E">
              <w:rPr>
                <w:rFonts w:ascii="Times New Roman" w:hAnsi="Times New Roman" w:cs="Times New Roman"/>
                <w:sz w:val="24"/>
                <w:szCs w:val="24"/>
              </w:rPr>
              <w:t xml:space="preserve">-Ну, что ребята. Кто сможет работать с телефоном? </w:t>
            </w:r>
          </w:p>
          <w:p w14:paraId="5D533A13" w14:textId="77777777" w:rsidR="00A346B7" w:rsidRPr="00CF7F0E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F7F0E">
              <w:rPr>
                <w:rFonts w:ascii="Times New Roman" w:hAnsi="Times New Roman" w:cs="Times New Roman"/>
                <w:sz w:val="24"/>
                <w:szCs w:val="24"/>
              </w:rPr>
              <w:t>-Кто может выполнять инструкции по телефону?</w:t>
            </w:r>
          </w:p>
          <w:p w14:paraId="5CE7D899" w14:textId="77777777" w:rsidR="00A346B7" w:rsidRPr="00784960" w:rsidRDefault="00A346B7" w:rsidP="006469CF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F7F0E">
              <w:rPr>
                <w:rFonts w:ascii="Times New Roman" w:hAnsi="Times New Roman" w:cs="Times New Roman"/>
                <w:sz w:val="24"/>
                <w:szCs w:val="24"/>
              </w:rPr>
              <w:t>-Начнем. (</w:t>
            </w:r>
            <w:r w:rsidRPr="00CF7F0E">
              <w:rPr>
                <w:rFonts w:ascii="Times New Roman" w:hAnsi="Times New Roman" w:cs="Times New Roman"/>
                <w:i/>
                <w:sz w:val="24"/>
                <w:szCs w:val="24"/>
              </w:rPr>
              <w:t>На телефон приходит сообщение с «Кистью и красками», такой же значок расположен на столе)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456D3C6D" w14:textId="77777777" w:rsidR="00A346B7" w:rsidRPr="00005E78" w:rsidRDefault="00A346B7" w:rsidP="006469C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AB3E915" w14:textId="77777777" w:rsidR="00A346B7" w:rsidRPr="00784960" w:rsidRDefault="00A346B7" w:rsidP="006469C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Воспитатель: </w:t>
            </w:r>
          </w:p>
          <w:p w14:paraId="3301890C" w14:textId="77777777" w:rsidR="00A346B7" w:rsidRPr="00784960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84960">
              <w:rPr>
                <w:rFonts w:ascii="Times New Roman" w:hAnsi="Times New Roman" w:cs="Times New Roman"/>
                <w:sz w:val="24"/>
                <w:szCs w:val="24"/>
              </w:rPr>
              <w:t>-Прослушаем голосовое сообщение:</w:t>
            </w:r>
          </w:p>
          <w:p w14:paraId="5CF35099" w14:textId="77777777" w:rsidR="00A346B7" w:rsidRPr="00784960" w:rsidRDefault="00A346B7" w:rsidP="006469C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49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 №1.  Рисуем музыку</w:t>
            </w:r>
          </w:p>
          <w:p w14:paraId="7D67E31B" w14:textId="77777777" w:rsidR="00A346B7" w:rsidRDefault="00A346B7" w:rsidP="006469C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5BB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Pr="005D5BB6">
              <w:rPr>
                <w:rFonts w:ascii="Times New Roman" w:hAnsi="Times New Roman" w:cs="Times New Roman"/>
                <w:i/>
                <w:sz w:val="24"/>
                <w:szCs w:val="24"/>
              </w:rPr>
              <w:t>Прослушайте музыку. Как вам кажется, про что эта музыка? О чем думал музыкант, когда писал или играл ее?»</w:t>
            </w:r>
            <w:r w:rsidRPr="005D5BB6">
              <w:rPr>
                <w:rFonts w:ascii="Times New Roman" w:hAnsi="Times New Roman" w:cs="Times New Roman"/>
                <w:sz w:val="24"/>
                <w:szCs w:val="24"/>
              </w:rPr>
              <w:t xml:space="preserve"> Из динамика раздается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мелодия песни</w:t>
            </w:r>
            <w:r w:rsidRPr="005D5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5B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«Эх, казачата!»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Может, изобразим её при помощи кисти и красок? </w:t>
            </w:r>
            <w:r w:rsidRPr="005D5BB6">
              <w:rPr>
                <w:rFonts w:ascii="Times New Roman" w:hAnsi="Times New Roman" w:cs="Times New Roman"/>
                <w:sz w:val="24"/>
                <w:szCs w:val="24"/>
              </w:rPr>
              <w:t>(В помещении разложены принадлежности для рисования. Дети рисуют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рассказывают о своих эмоциях</w:t>
            </w:r>
            <w:r w:rsidRPr="005D5B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58087BC" w14:textId="77777777" w:rsidR="00A346B7" w:rsidRDefault="00A346B7" w:rsidP="006469C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3C9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Раздается сигнал.</w:t>
            </w:r>
            <w:r w:rsidRPr="005D5BB6">
              <w:rPr>
                <w:rFonts w:ascii="Times New Roman" w:hAnsi="Times New Roman" w:cs="Times New Roman"/>
                <w:sz w:val="24"/>
                <w:szCs w:val="24"/>
              </w:rPr>
              <w:t xml:space="preserve"> Дверь открылась. Дети проходят в следующее помещение, оказываются в фойе. </w:t>
            </w:r>
          </w:p>
          <w:p w14:paraId="7EE3F3C3" w14:textId="77777777" w:rsidR="00A346B7" w:rsidRPr="005D5BB6" w:rsidRDefault="00A346B7" w:rsidP="006469C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0B7016" w14:textId="77777777" w:rsidR="00A346B7" w:rsidRPr="009F3C96" w:rsidRDefault="00A346B7" w:rsidP="006469C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F3C96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№2. «Угадай музыкальный инструмент»</w:t>
            </w:r>
          </w:p>
          <w:p w14:paraId="73D7B35D" w14:textId="77777777" w:rsidR="00A346B7" w:rsidRPr="009F3C96" w:rsidRDefault="00A346B7" w:rsidP="006469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F3C96">
              <w:rPr>
                <w:rFonts w:ascii="Times New Roman" w:hAnsi="Times New Roman" w:cs="Times New Roman"/>
                <w:sz w:val="24"/>
                <w:szCs w:val="24"/>
              </w:rPr>
              <w:t>(Голосовое сообщение с фрагментами звучания музыкальных инструментов).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(Дети отгадывают названия музыкальных</w:t>
            </w:r>
            <w:r w:rsidRPr="009F3C96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инструментов).</w:t>
            </w:r>
          </w:p>
          <w:p w14:paraId="3508D98B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2F8E6C8F" w14:textId="77777777" w:rsidR="00A346B7" w:rsidRPr="00005E78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5E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Задание№3 «</w:t>
            </w:r>
            <w:r w:rsidRPr="00005E78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>Музыкальные шарады»</w:t>
            </w:r>
          </w:p>
          <w:p w14:paraId="05E7733C" w14:textId="77777777" w:rsidR="00A346B7" w:rsidRPr="00005E78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05E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Сообщение со значком «Микрофон».</w:t>
            </w:r>
          </w:p>
          <w:p w14:paraId="1B3C6AA3" w14:textId="77777777" w:rsidR="00A346B7" w:rsidRPr="00005E78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05E7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(Нужно пропеть нотки, например, Фа-Соль и подобрать картинку фасоли.)  </w:t>
            </w:r>
          </w:p>
          <w:p w14:paraId="77D3BEA3" w14:textId="77777777" w:rsidR="00A346B7" w:rsidRPr="000011A2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>Первое — нота, второе то же,</w:t>
            </w:r>
          </w:p>
          <w:p w14:paraId="114561BD" w14:textId="77777777" w:rsidR="00A346B7" w:rsidRPr="001C3F6A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>А в целом на горох похоже. (</w:t>
            </w:r>
            <w:proofErr w:type="gramStart"/>
            <w:r w:rsidRPr="000011A2">
              <w:rPr>
                <w:rFonts w:ascii="Times New Roman" w:hAnsi="Times New Roman" w:cs="Times New Roman"/>
                <w:i/>
                <w:iCs/>
                <w:color w:val="000000" w:themeColor="text1"/>
                <w:bdr w:val="none" w:sz="0" w:space="0" w:color="auto" w:frame="1"/>
              </w:rPr>
              <w:t>Фа-соль</w:t>
            </w:r>
            <w:proofErr w:type="gramEnd"/>
            <w:r w:rsidRPr="000011A2">
              <w:rPr>
                <w:rFonts w:ascii="Times New Roman" w:hAnsi="Times New Roman" w:cs="Times New Roman"/>
                <w:i/>
                <w:iCs/>
                <w:color w:val="000000" w:themeColor="text1"/>
                <w:bdr w:val="none" w:sz="0" w:space="0" w:color="auto" w:frame="1"/>
              </w:rPr>
              <w:t>; фасоль).</w:t>
            </w:r>
          </w:p>
          <w:p w14:paraId="2DC34024" w14:textId="77777777" w:rsidR="00A346B7" w:rsidRPr="000011A2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6806C90" w14:textId="77777777" w:rsidR="00A346B7" w:rsidRPr="000011A2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>По целому ты часть найди,</w:t>
            </w:r>
          </w:p>
          <w:p w14:paraId="77D18EBA" w14:textId="77777777" w:rsidR="00A346B7" w:rsidRPr="000011A2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>Две ноты вспомни, назови. (</w:t>
            </w:r>
            <w:proofErr w:type="gramStart"/>
            <w:r w:rsidRPr="000011A2">
              <w:rPr>
                <w:rFonts w:ascii="Times New Roman" w:hAnsi="Times New Roman" w:cs="Times New Roman"/>
                <w:i/>
                <w:iCs/>
                <w:color w:val="000000" w:themeColor="text1"/>
                <w:bdr w:val="none" w:sz="0" w:space="0" w:color="auto" w:frame="1"/>
              </w:rPr>
              <w:t>До-ля</w:t>
            </w:r>
            <w:proofErr w:type="gramEnd"/>
            <w:r w:rsidRPr="000011A2">
              <w:rPr>
                <w:rFonts w:ascii="Times New Roman" w:hAnsi="Times New Roman" w:cs="Times New Roman"/>
                <w:i/>
                <w:iCs/>
                <w:color w:val="000000" w:themeColor="text1"/>
                <w:bdr w:val="none" w:sz="0" w:space="0" w:color="auto" w:frame="1"/>
              </w:rPr>
              <w:t>; доля).</w:t>
            </w:r>
          </w:p>
          <w:p w14:paraId="3D5D5B2C" w14:textId="77777777" w:rsidR="00A346B7" w:rsidRPr="000011A2" w:rsidRDefault="00A346B7" w:rsidP="006469CF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17F8C83" w14:textId="77777777" w:rsidR="00A346B7" w:rsidRPr="000011A2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>Всего две ноты и предлог</w:t>
            </w:r>
          </w:p>
          <w:p w14:paraId="553E5C26" w14:textId="77777777" w:rsidR="00A346B7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 xml:space="preserve">Построить я на даче </w:t>
            </w:r>
            <w:proofErr w:type="gramStart"/>
            <w:r w:rsidRPr="000011A2">
              <w:rPr>
                <w:rFonts w:ascii="Times New Roman" w:hAnsi="Times New Roman" w:cs="Times New Roman"/>
                <w:color w:val="000000" w:themeColor="text1"/>
              </w:rPr>
              <w:t>смог.(</w:t>
            </w:r>
            <w:proofErr w:type="gramEnd"/>
            <w:r w:rsidRPr="000011A2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0011A2">
              <w:rPr>
                <w:rFonts w:ascii="Times New Roman" w:hAnsi="Times New Roman" w:cs="Times New Roman"/>
                <w:i/>
                <w:iCs/>
                <w:color w:val="000000" w:themeColor="text1"/>
                <w:bdr w:val="none" w:sz="0" w:space="0" w:color="auto" w:frame="1"/>
              </w:rPr>
              <w:t>До-ми-к; домик).</w:t>
            </w:r>
          </w:p>
          <w:p w14:paraId="5462007C" w14:textId="77777777" w:rsidR="00A346B7" w:rsidRPr="000011A2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05E7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14:paraId="4EB9775A" w14:textId="77777777" w:rsidR="00A346B7" w:rsidRPr="000011A2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>Названье ноты напиши,</w:t>
            </w:r>
          </w:p>
          <w:p w14:paraId="3C249D86" w14:textId="77777777" w:rsidR="00A346B7" w:rsidRPr="000011A2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>Прибавить имя поспеши —</w:t>
            </w:r>
          </w:p>
          <w:p w14:paraId="63BBF1BF" w14:textId="77777777" w:rsidR="00A346B7" w:rsidRPr="000011A2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>И покачусь я по дороге,</w:t>
            </w:r>
          </w:p>
          <w:p w14:paraId="3C3624F2" w14:textId="77777777" w:rsidR="00A346B7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 xml:space="preserve">Или тебе обую </w:t>
            </w:r>
            <w:proofErr w:type="gramStart"/>
            <w:r w:rsidRPr="000011A2">
              <w:rPr>
                <w:rFonts w:ascii="Times New Roman" w:hAnsi="Times New Roman" w:cs="Times New Roman"/>
                <w:color w:val="000000" w:themeColor="text1"/>
              </w:rPr>
              <w:t>ноги.(</w:t>
            </w:r>
            <w:proofErr w:type="gramEnd"/>
            <w:r w:rsidRPr="000011A2">
              <w:rPr>
                <w:rFonts w:ascii="Times New Roman" w:hAnsi="Times New Roman" w:cs="Times New Roman"/>
                <w:i/>
                <w:iCs/>
                <w:color w:val="000000" w:themeColor="text1"/>
                <w:bdr w:val="none" w:sz="0" w:space="0" w:color="auto" w:frame="1"/>
              </w:rPr>
              <w:t> </w:t>
            </w:r>
            <w:proofErr w:type="spellStart"/>
            <w:r w:rsidRPr="000011A2">
              <w:rPr>
                <w:rFonts w:ascii="Times New Roman" w:hAnsi="Times New Roman" w:cs="Times New Roman"/>
                <w:i/>
                <w:iCs/>
                <w:color w:val="000000" w:themeColor="text1"/>
                <w:bdr w:val="none" w:sz="0" w:space="0" w:color="auto" w:frame="1"/>
              </w:rPr>
              <w:t>РеЗина</w:t>
            </w:r>
            <w:proofErr w:type="spellEnd"/>
            <w:r w:rsidRPr="000011A2">
              <w:rPr>
                <w:rFonts w:ascii="Times New Roman" w:hAnsi="Times New Roman" w:cs="Times New Roman"/>
                <w:i/>
                <w:iCs/>
                <w:color w:val="000000" w:themeColor="text1"/>
                <w:bdr w:val="none" w:sz="0" w:space="0" w:color="auto" w:frame="1"/>
              </w:rPr>
              <w:t>; резина).</w:t>
            </w:r>
          </w:p>
          <w:p w14:paraId="04343BB9" w14:textId="77777777" w:rsidR="00A346B7" w:rsidRPr="000011A2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  <w:p w14:paraId="62E3D995" w14:textId="77777777" w:rsidR="00A346B7" w:rsidRPr="000011A2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>Две ноты, две буквы,</w:t>
            </w:r>
          </w:p>
          <w:p w14:paraId="5A1F1DDE" w14:textId="77777777" w:rsidR="00A346B7" w:rsidRPr="000011A2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>Все вместе игра,</w:t>
            </w:r>
          </w:p>
          <w:p w14:paraId="76C9A756" w14:textId="77777777" w:rsidR="00A346B7" w:rsidRPr="00005E78" w:rsidRDefault="00A346B7" w:rsidP="006469CF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</w:pPr>
            <w:r w:rsidRPr="000011A2">
              <w:rPr>
                <w:rFonts w:ascii="Times New Roman" w:hAnsi="Times New Roman" w:cs="Times New Roman"/>
                <w:color w:val="000000" w:themeColor="text1"/>
              </w:rPr>
              <w:t xml:space="preserve">В которую любит играть </w:t>
            </w:r>
            <w:proofErr w:type="gramStart"/>
            <w:r w:rsidRPr="000011A2">
              <w:rPr>
                <w:rFonts w:ascii="Times New Roman" w:hAnsi="Times New Roman" w:cs="Times New Roman"/>
                <w:color w:val="000000" w:themeColor="text1"/>
              </w:rPr>
              <w:t>детвора.(</w:t>
            </w:r>
            <w:proofErr w:type="gramEnd"/>
            <w:r w:rsidRPr="000011A2">
              <w:rPr>
                <w:rFonts w:ascii="Times New Roman" w:hAnsi="Times New Roman" w:cs="Times New Roman"/>
                <w:color w:val="000000" w:themeColor="text1"/>
              </w:rPr>
              <w:t> </w:t>
            </w:r>
            <w:r w:rsidRPr="000011A2">
              <w:rPr>
                <w:rFonts w:ascii="Times New Roman" w:hAnsi="Times New Roman" w:cs="Times New Roman"/>
                <w:i/>
                <w:iCs/>
                <w:color w:val="000000" w:themeColor="text1"/>
                <w:bdr w:val="none" w:sz="0" w:space="0" w:color="auto" w:frame="1"/>
              </w:rPr>
              <w:t>До-ми-но; домино).</w:t>
            </w: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ПРИЛОЖЕНИЕ2</w:t>
            </w:r>
          </w:p>
          <w:p w14:paraId="31257858" w14:textId="77777777" w:rsidR="00A346B7" w:rsidRPr="00005E78" w:rsidRDefault="00A346B7" w:rsidP="006469CF">
            <w:pPr>
              <w:shd w:val="clear" w:color="auto" w:fill="FFFFFF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0586833E" w14:textId="77777777" w:rsidR="00A346B7" w:rsidRPr="00571B22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Звучат Фанфары, дверь открыта. Детей встречает руководитель вокальной студии.</w:t>
            </w:r>
          </w:p>
          <w:p w14:paraId="146588A4" w14:textId="77777777" w:rsidR="00A346B7" w:rsidRPr="00A048ED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Просмотр видеосюжета</w:t>
            </w: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об иску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сстве пения кубанских казаков.</w:t>
            </w:r>
          </w:p>
          <w:p w14:paraId="1637A803" w14:textId="77777777" w:rsidR="00A346B7" w:rsidRPr="00571B22" w:rsidRDefault="00A346B7" w:rsidP="006469CF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Задание №4.  «Музыкальная дуэль»</w:t>
            </w:r>
          </w:p>
          <w:p w14:paraId="703549E9" w14:textId="77777777" w:rsidR="00A346B7" w:rsidRPr="00571B22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Сообщение на телефон «Значок нотка плюс скрещенные шашки».</w:t>
            </w:r>
          </w:p>
          <w:p w14:paraId="47617325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-Что это означает?</w:t>
            </w:r>
          </w:p>
          <w:p w14:paraId="008B23E5" w14:textId="77777777" w:rsidR="00A346B7" w:rsidRPr="00571B22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Как узнать?</w:t>
            </w:r>
          </w:p>
          <w:p w14:paraId="74ECA64F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-Нотка означает муз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ыка, скрещенные шашки – дуэль.</w:t>
            </w:r>
          </w:p>
          <w:p w14:paraId="35B525A7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-Я поняла, это означает музыкальная дуэль.</w:t>
            </w:r>
          </w:p>
          <w:p w14:paraId="01724DEA" w14:textId="77777777" w:rsidR="00A346B7" w:rsidRPr="00571B22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-Пробуем?</w:t>
            </w:r>
          </w:p>
          <w:p w14:paraId="1923C01C" w14:textId="77777777" w:rsidR="00A346B7" w:rsidRPr="00571B22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(Звучат мелодии казачьих песен, ребята по мелодии должны угадать название песни и спеть 1 куплет)</w:t>
            </w:r>
          </w:p>
          <w:p w14:paraId="0B8DAB32" w14:textId="77777777" w:rsidR="00A346B7" w:rsidRPr="00571B22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-Отлично, ребята, вы большие молодцы.</w:t>
            </w:r>
          </w:p>
          <w:p w14:paraId="54ED64E8" w14:textId="77777777" w:rsidR="00A346B7" w:rsidRPr="00571B22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-Приглашаю вас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 концертный зал, послушать казачьи песни в исполнении народного хора</w:t>
            </w: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14:paraId="32450245" w14:textId="77777777" w:rsidR="00A346B7" w:rsidRPr="00571B22" w:rsidRDefault="00A346B7" w:rsidP="006469CF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Дет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 прощаются с сотрудниками ЦТНК</w:t>
            </w:r>
            <w:r w:rsidRPr="00571B2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. </w:t>
            </w:r>
          </w:p>
        </w:tc>
        <w:tc>
          <w:tcPr>
            <w:tcW w:w="4679" w:type="dxa"/>
          </w:tcPr>
          <w:p w14:paraId="1C74D51B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002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14:paraId="49201D96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1BE6D8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73E720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E769DCC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7909FF5" w14:textId="77777777" w:rsidR="00A346B7" w:rsidRPr="00EC6E03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03">
              <w:rPr>
                <w:rFonts w:ascii="Times New Roman" w:hAnsi="Times New Roman" w:cs="Times New Roman"/>
                <w:i/>
                <w:sz w:val="24"/>
                <w:szCs w:val="24"/>
              </w:rPr>
              <w:t>Воспитатель обобщает</w:t>
            </w:r>
            <w:r w:rsidRPr="00EC6E03">
              <w:rPr>
                <w:rFonts w:ascii="Times New Roman" w:hAnsi="Times New Roman" w:cs="Times New Roman"/>
                <w:sz w:val="24"/>
                <w:szCs w:val="24"/>
              </w:rPr>
              <w:t xml:space="preserve"> высказывания детей.</w:t>
            </w:r>
          </w:p>
          <w:p w14:paraId="625555CA" w14:textId="77777777" w:rsidR="00A346B7" w:rsidRPr="00C20236" w:rsidRDefault="00A346B7" w:rsidP="006469CF">
            <w:pPr>
              <w:pStyle w:val="a4"/>
              <w:rPr>
                <w:color w:val="000000" w:themeColor="text1"/>
              </w:rPr>
            </w:pPr>
            <w:r w:rsidRPr="00CF7F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Как здорово, что вы знаете все эти правила</w:t>
            </w:r>
            <w:r w:rsidRPr="00005E78">
              <w:rPr>
                <w:color w:val="000000" w:themeColor="text1"/>
              </w:rPr>
              <w:t>.</w:t>
            </w:r>
          </w:p>
          <w:p w14:paraId="7EC913C6" w14:textId="77777777" w:rsidR="00A346B7" w:rsidRPr="00A00204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089AA1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20C42A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126983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668083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5CE4BA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BF83D2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30D75F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C32750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C7ECB2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D05131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C78730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9A13BB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F3B7DC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E16557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AF97C18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01A751D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20BD5EB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B1A5FED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DDEF2D9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D1729F4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CB1352E" w14:textId="77777777" w:rsidR="00A346B7" w:rsidRPr="00EC6E03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6E03">
              <w:rPr>
                <w:rFonts w:ascii="Times New Roman" w:hAnsi="Times New Roman" w:cs="Times New Roman"/>
                <w:i/>
                <w:sz w:val="24"/>
                <w:szCs w:val="24"/>
              </w:rPr>
              <w:t>Если дети активно предлагают свою помощь:</w:t>
            </w:r>
          </w:p>
          <w:p w14:paraId="455200C0" w14:textId="77777777" w:rsidR="00A346B7" w:rsidRPr="00EC6E03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6E03">
              <w:rPr>
                <w:rFonts w:ascii="Times New Roman" w:hAnsi="Times New Roman" w:cs="Times New Roman"/>
                <w:sz w:val="24"/>
                <w:szCs w:val="24"/>
              </w:rPr>
              <w:t>-Это</w:t>
            </w:r>
            <w:proofErr w:type="gramEnd"/>
            <w:r w:rsidRPr="00EC6E03">
              <w:rPr>
                <w:rFonts w:ascii="Times New Roman" w:hAnsi="Times New Roman" w:cs="Times New Roman"/>
                <w:sz w:val="24"/>
                <w:szCs w:val="24"/>
              </w:rPr>
              <w:t xml:space="preserve"> очень ответственная задача.</w:t>
            </w:r>
          </w:p>
          <w:p w14:paraId="75F393D3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03">
              <w:rPr>
                <w:rFonts w:ascii="Times New Roman" w:hAnsi="Times New Roman" w:cs="Times New Roman"/>
                <w:sz w:val="24"/>
                <w:szCs w:val="24"/>
              </w:rPr>
              <w:t>-Надо быть очень внимательным.</w:t>
            </w:r>
          </w:p>
          <w:p w14:paraId="1C7AE9D5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6964AD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80197" w14:textId="77777777" w:rsidR="00A346B7" w:rsidRPr="00EC6E03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1AEEF" w14:textId="77777777" w:rsidR="00A346B7" w:rsidRPr="00EC6E03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6E03">
              <w:rPr>
                <w:rFonts w:ascii="Times New Roman" w:hAnsi="Times New Roman" w:cs="Times New Roman"/>
                <w:i/>
                <w:sz w:val="24"/>
                <w:szCs w:val="24"/>
              </w:rPr>
              <w:t>Если затрудняются:</w:t>
            </w:r>
          </w:p>
          <w:p w14:paraId="6550DFB0" w14:textId="77777777" w:rsidR="00A346B7" w:rsidRPr="00EC6E03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0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Может</w:t>
            </w:r>
            <w:r w:rsidRPr="00EC6E03">
              <w:rPr>
                <w:rFonts w:ascii="Times New Roman" w:hAnsi="Times New Roman" w:cs="Times New Roman"/>
                <w:sz w:val="24"/>
                <w:szCs w:val="24"/>
              </w:rPr>
              <w:t xml:space="preserve"> вам нужна помощь? </w:t>
            </w:r>
          </w:p>
          <w:p w14:paraId="6AA24D1C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-Интересный вариант.</w:t>
            </w:r>
          </w:p>
          <w:p w14:paraId="6F7513C5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03">
              <w:rPr>
                <w:rFonts w:ascii="Times New Roman" w:hAnsi="Times New Roman" w:cs="Times New Roman"/>
                <w:sz w:val="24"/>
                <w:szCs w:val="24"/>
              </w:rPr>
              <w:t>-Я рада, что вы такие творческие.</w:t>
            </w:r>
          </w:p>
          <w:p w14:paraId="79845C48" w14:textId="77777777" w:rsidR="00A346B7" w:rsidRPr="00EC6E03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E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-Какие еще есть мнения?</w:t>
            </w:r>
          </w:p>
          <w:p w14:paraId="65D52FC3" w14:textId="77777777" w:rsidR="00A346B7" w:rsidRPr="00A00204" w:rsidRDefault="00A346B7" w:rsidP="006469CF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96448D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5D0A09A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FAE0372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1C6FB89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9ACAFC8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0E04C8B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7E555E0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41C42FF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B431B8F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8851E82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5F027BB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9312E37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EC6C26D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A1DD69F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5BF5186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7A771A0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DBEC8D6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B2B9F0B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3815903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440B736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1C15467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0CFDFB0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1C54ED5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96E30CD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352DFC5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D5F645B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F99BE18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81E59AF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F638CE7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9215D32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0013AED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A3E8849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BFF51D4" w14:textId="77777777" w:rsidR="00A346B7" w:rsidRPr="005D187E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Если </w:t>
            </w:r>
            <w:r w:rsidRPr="005D187E">
              <w:rPr>
                <w:rFonts w:ascii="Times New Roman" w:hAnsi="Times New Roman" w:cs="Times New Roman"/>
                <w:i/>
                <w:sz w:val="24"/>
                <w:szCs w:val="24"/>
              </w:rPr>
              <w:t>дети находят решение:</w:t>
            </w:r>
          </w:p>
          <w:p w14:paraId="1CF30EDB" w14:textId="77777777" w:rsidR="00A346B7" w:rsidRPr="005D187E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87E">
              <w:rPr>
                <w:rFonts w:ascii="Times New Roman" w:hAnsi="Times New Roman" w:cs="Times New Roman"/>
                <w:sz w:val="24"/>
                <w:szCs w:val="24"/>
              </w:rPr>
              <w:t>-Согласна.</w:t>
            </w:r>
          </w:p>
          <w:p w14:paraId="338D9D0F" w14:textId="77777777" w:rsidR="00A346B7" w:rsidRPr="005D187E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87E">
              <w:rPr>
                <w:rFonts w:ascii="Times New Roman" w:hAnsi="Times New Roman" w:cs="Times New Roman"/>
                <w:i/>
                <w:sz w:val="24"/>
                <w:szCs w:val="24"/>
              </w:rPr>
              <w:t>Если сомневаются:</w:t>
            </w:r>
          </w:p>
          <w:p w14:paraId="5ACF1673" w14:textId="77777777" w:rsidR="00A346B7" w:rsidRPr="005D187E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87E">
              <w:rPr>
                <w:rFonts w:ascii="Times New Roman" w:hAnsi="Times New Roman" w:cs="Times New Roman"/>
                <w:sz w:val="24"/>
                <w:szCs w:val="24"/>
              </w:rPr>
              <w:t>-У нас ведь есть замечательный помощник. Можно обратиться к нему.</w:t>
            </w:r>
          </w:p>
          <w:p w14:paraId="559D16FD" w14:textId="77777777" w:rsidR="00A346B7" w:rsidRPr="00A861A1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-Здорово, что вы справляетесь </w:t>
            </w:r>
            <w:r w:rsidRPr="005D187E">
              <w:rPr>
                <w:rFonts w:ascii="Times New Roman" w:hAnsi="Times New Roman" w:cs="Times New Roman"/>
                <w:sz w:val="24"/>
                <w:szCs w:val="24"/>
              </w:rPr>
              <w:t>самостоятельно.</w:t>
            </w:r>
          </w:p>
          <w:p w14:paraId="0687C041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0E73703" w14:textId="77777777" w:rsidR="00A346B7" w:rsidRPr="008A5CCB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6E03">
              <w:rPr>
                <w:rFonts w:ascii="Times New Roman" w:hAnsi="Times New Roman" w:cs="Times New Roman"/>
                <w:i/>
                <w:sz w:val="24"/>
                <w:szCs w:val="24"/>
              </w:rPr>
              <w:t>Если затрудняются:</w:t>
            </w:r>
          </w:p>
          <w:p w14:paraId="613626CF" w14:textId="77777777" w:rsidR="00A346B7" w:rsidRPr="00A861A1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1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861A1">
              <w:rPr>
                <w:rFonts w:ascii="Times New Roman" w:hAnsi="Times New Roman" w:cs="Times New Roman"/>
                <w:sz w:val="24"/>
                <w:szCs w:val="24"/>
              </w:rPr>
              <w:t>ужна помощь?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A861A1">
              <w:rPr>
                <w:rFonts w:ascii="Times New Roman" w:hAnsi="Times New Roman" w:cs="Times New Roman"/>
                <w:sz w:val="24"/>
                <w:szCs w:val="24"/>
              </w:rPr>
              <w:t>редлагаю позв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онить Светлане Александровне (м</w:t>
            </w:r>
            <w:r w:rsidRPr="00A861A1">
              <w:rPr>
                <w:rFonts w:ascii="Times New Roman" w:hAnsi="Times New Roman" w:cs="Times New Roman"/>
                <w:sz w:val="24"/>
                <w:szCs w:val="24"/>
              </w:rPr>
              <w:t>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ыкальному руководителю</w:t>
            </w:r>
            <w:r w:rsidRPr="00A861A1">
              <w:rPr>
                <w:rFonts w:ascii="Times New Roman" w:hAnsi="Times New Roman" w:cs="Times New Roman"/>
                <w:sz w:val="24"/>
                <w:szCs w:val="24"/>
              </w:rPr>
              <w:t xml:space="preserve"> детского сада)</w:t>
            </w:r>
          </w:p>
          <w:p w14:paraId="757BC04B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8CE912" w14:textId="77777777" w:rsidR="00A346B7" w:rsidRPr="005D187E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87E">
              <w:rPr>
                <w:rFonts w:ascii="Times New Roman" w:hAnsi="Times New Roman" w:cs="Times New Roman"/>
                <w:i/>
                <w:sz w:val="24"/>
                <w:szCs w:val="24"/>
              </w:rPr>
              <w:t>Если дети находят решение:</w:t>
            </w:r>
          </w:p>
          <w:p w14:paraId="63D619B3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 большие молодцы!</w:t>
            </w:r>
          </w:p>
          <w:p w14:paraId="27A4D0C7" w14:textId="77777777" w:rsidR="00A346B7" w:rsidRPr="00005E78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5E78">
              <w:rPr>
                <w:rFonts w:ascii="Times New Roman" w:hAnsi="Times New Roman" w:cs="Times New Roman"/>
                <w:i/>
                <w:sz w:val="24"/>
                <w:szCs w:val="24"/>
              </w:rPr>
              <w:t>Если затрудняются:</w:t>
            </w:r>
          </w:p>
          <w:p w14:paraId="78EA3995" w14:textId="77777777" w:rsidR="00A346B7" w:rsidRPr="00005E78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E78">
              <w:rPr>
                <w:rFonts w:ascii="Times New Roman" w:hAnsi="Times New Roman" w:cs="Times New Roman"/>
                <w:sz w:val="24"/>
                <w:szCs w:val="24"/>
              </w:rPr>
              <w:t>-Мне очень хочется, чтобы вы отгадали шарады.</w:t>
            </w:r>
          </w:p>
          <w:p w14:paraId="4CAFFA6C" w14:textId="77777777" w:rsidR="00A346B7" w:rsidRPr="00005E78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-Я думаю, что это домино</w:t>
            </w:r>
            <w:r w:rsidRPr="00005E7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626CD4A" w14:textId="77777777" w:rsidR="00A346B7" w:rsidRPr="00005E78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E78">
              <w:rPr>
                <w:rFonts w:ascii="Times New Roman" w:hAnsi="Times New Roman" w:cs="Times New Roman"/>
                <w:sz w:val="24"/>
                <w:szCs w:val="24"/>
              </w:rPr>
              <w:t>-Как вы считаете?</w:t>
            </w:r>
          </w:p>
          <w:p w14:paraId="699E515E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A479E8" w14:textId="77777777" w:rsidR="00A346B7" w:rsidRPr="00A00204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E5B5AA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8770250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8A0A2D0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592C0AE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9F6B91D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9286893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E409D7A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FE63580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D9F43B8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1F5C9F9" w14:textId="77777777" w:rsidR="00A346B7" w:rsidRPr="005D187E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D187E">
              <w:rPr>
                <w:rFonts w:ascii="Times New Roman" w:hAnsi="Times New Roman" w:cs="Times New Roman"/>
                <w:i/>
                <w:sz w:val="24"/>
                <w:szCs w:val="24"/>
              </w:rPr>
              <w:t>Если дети находят решение:</w:t>
            </w:r>
          </w:p>
          <w:p w14:paraId="7D525761" w14:textId="77777777" w:rsidR="00A346B7" w:rsidRPr="00005E78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05E78">
              <w:rPr>
                <w:rFonts w:ascii="Times New Roman" w:hAnsi="Times New Roman" w:cs="Times New Roman"/>
                <w:sz w:val="24"/>
                <w:szCs w:val="24"/>
              </w:rPr>
              <w:t>У вас всё хорошо, получается, продолжайте в том же духе.</w:t>
            </w:r>
          </w:p>
          <w:p w14:paraId="5AEF233E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327D6DE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5E78">
              <w:rPr>
                <w:rFonts w:ascii="Times New Roman" w:hAnsi="Times New Roman" w:cs="Times New Roman"/>
                <w:i/>
                <w:sz w:val="24"/>
                <w:szCs w:val="24"/>
              </w:rPr>
              <w:t>Если затрудняются:</w:t>
            </w:r>
          </w:p>
          <w:p w14:paraId="4A6AD837" w14:textId="77777777" w:rsidR="00A346B7" w:rsidRPr="00571B22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71B22">
              <w:rPr>
                <w:rFonts w:ascii="Times New Roman" w:hAnsi="Times New Roman" w:cs="Times New Roman"/>
                <w:sz w:val="24"/>
                <w:szCs w:val="24"/>
              </w:rPr>
              <w:t>Воспитатель задаёт наводящие вопросы, используя маленькие подсказки.</w:t>
            </w:r>
          </w:p>
          <w:p w14:paraId="7FF5A073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196041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8E567C" w14:textId="77777777" w:rsidR="00A346B7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98A7B7" w14:textId="77777777" w:rsidR="00A346B7" w:rsidRPr="00571B22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i/>
                <w:sz w:val="24"/>
                <w:szCs w:val="24"/>
              </w:rPr>
              <w:t>Если дети затрудняются:</w:t>
            </w:r>
          </w:p>
          <w:p w14:paraId="3766FB10" w14:textId="77777777" w:rsidR="00A346B7" w:rsidRPr="00571B22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sz w:val="24"/>
                <w:szCs w:val="24"/>
              </w:rPr>
              <w:t>-Предлагаю вспомнить, какие песни вы слушали и пели.</w:t>
            </w:r>
          </w:p>
          <w:p w14:paraId="04BA57BA" w14:textId="77777777" w:rsidR="00A346B7" w:rsidRPr="00571B22" w:rsidRDefault="00A346B7" w:rsidP="00646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71B22">
              <w:rPr>
                <w:rFonts w:ascii="Times New Roman" w:hAnsi="Times New Roman" w:cs="Times New Roman"/>
                <w:i/>
                <w:sz w:val="24"/>
                <w:szCs w:val="24"/>
              </w:rPr>
              <w:t>Если угадывают:</w:t>
            </w:r>
          </w:p>
          <w:p w14:paraId="7BC435E9" w14:textId="77777777" w:rsidR="00A346B7" w:rsidRPr="00A00204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1B22">
              <w:rPr>
                <w:rFonts w:ascii="Times New Roman" w:hAnsi="Times New Roman" w:cs="Times New Roman"/>
                <w:sz w:val="24"/>
                <w:szCs w:val="24"/>
              </w:rPr>
              <w:t>-Хорошо.</w:t>
            </w:r>
          </w:p>
        </w:tc>
      </w:tr>
    </w:tbl>
    <w:p w14:paraId="2AB0FEE4" w14:textId="77777777" w:rsidR="00A346B7" w:rsidRDefault="00A346B7" w:rsidP="00A346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2F46FE" w14:textId="77777777" w:rsidR="00A346B7" w:rsidRPr="00B93A3F" w:rsidRDefault="00A346B7" w:rsidP="00A346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этап: способствуем</w:t>
      </w:r>
      <w:r w:rsidRPr="00B93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проведению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детской </w:t>
      </w:r>
      <w:r w:rsidRPr="00B93A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рефлексии по итогам деятельности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3227"/>
        <w:gridCol w:w="3084"/>
      </w:tblGrid>
      <w:tr w:rsidR="00A346B7" w:rsidRPr="00A00204" w14:paraId="25C4EF02" w14:textId="77777777" w:rsidTr="006469CF">
        <w:tc>
          <w:tcPr>
            <w:tcW w:w="3227" w:type="dxa"/>
          </w:tcPr>
          <w:p w14:paraId="27C37A22" w14:textId="77777777" w:rsidR="00A346B7" w:rsidRPr="00B93A3F" w:rsidRDefault="00A346B7" w:rsidP="00646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A3F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3084" w:type="dxa"/>
          </w:tcPr>
          <w:p w14:paraId="1131277F" w14:textId="77777777" w:rsidR="00A346B7" w:rsidRPr="00B93A3F" w:rsidRDefault="00A346B7" w:rsidP="006469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A3F">
              <w:rPr>
                <w:rFonts w:ascii="Times New Roman" w:hAnsi="Times New Roman" w:cs="Times New Roman"/>
                <w:b/>
                <w:sz w:val="24"/>
                <w:szCs w:val="24"/>
              </w:rPr>
              <w:t>Обратная связь на высказывания детей</w:t>
            </w:r>
          </w:p>
        </w:tc>
      </w:tr>
      <w:tr w:rsidR="00A346B7" w:rsidRPr="00A00204" w14:paraId="367405E0" w14:textId="77777777" w:rsidTr="006469CF">
        <w:tc>
          <w:tcPr>
            <w:tcW w:w="3227" w:type="dxa"/>
          </w:tcPr>
          <w:p w14:paraId="0F11D83A" w14:textId="77777777" w:rsidR="00A346B7" w:rsidRPr="006079F8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79F8">
              <w:rPr>
                <w:rFonts w:ascii="Times New Roman" w:hAnsi="Times New Roman" w:cs="Times New Roman"/>
                <w:sz w:val="24"/>
                <w:szCs w:val="24"/>
              </w:rPr>
              <w:t xml:space="preserve">Здорово у нас получилось попасть на концерт. </w:t>
            </w:r>
          </w:p>
          <w:p w14:paraId="3AA0DAE6" w14:textId="77777777" w:rsidR="00A346B7" w:rsidRPr="006079F8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079F8">
              <w:rPr>
                <w:rFonts w:ascii="Times New Roman" w:hAnsi="Times New Roman" w:cs="Times New Roman"/>
                <w:sz w:val="24"/>
                <w:szCs w:val="24"/>
              </w:rPr>
              <w:t>Как мы это сделали?</w:t>
            </w:r>
          </w:p>
          <w:p w14:paraId="47FA7B60" w14:textId="77777777" w:rsidR="00A346B7" w:rsidRPr="00A00204" w:rsidRDefault="00A346B7" w:rsidP="00646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079F8">
              <w:rPr>
                <w:rFonts w:ascii="Times New Roman" w:hAnsi="Times New Roman" w:cs="Times New Roman"/>
                <w:sz w:val="24"/>
                <w:szCs w:val="24"/>
              </w:rPr>
              <w:t>Что мы можем сделать, чтобы не забыть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 поход?</w:t>
            </w:r>
          </w:p>
        </w:tc>
        <w:tc>
          <w:tcPr>
            <w:tcW w:w="3084" w:type="dxa"/>
          </w:tcPr>
          <w:p w14:paraId="6F5BF933" w14:textId="77777777" w:rsidR="00A346B7" w:rsidRPr="00DE0E05" w:rsidRDefault="00A346B7" w:rsidP="00646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E05">
              <w:rPr>
                <w:rFonts w:ascii="Times New Roman" w:hAnsi="Times New Roman" w:cs="Times New Roman"/>
                <w:sz w:val="24"/>
                <w:szCs w:val="24"/>
              </w:rPr>
              <w:t xml:space="preserve">Как здорово! Отличный опыт мы с вами сегодня приобрели. </w:t>
            </w:r>
          </w:p>
        </w:tc>
      </w:tr>
    </w:tbl>
    <w:p w14:paraId="1C122F07" w14:textId="77777777" w:rsidR="00A346B7" w:rsidRDefault="00A346B7" w:rsidP="00A346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A2F26B" w14:textId="77777777" w:rsidR="00A346B7" w:rsidRDefault="00A346B7" w:rsidP="00A34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3AA24E" w14:textId="77777777" w:rsidR="00A346B7" w:rsidRDefault="00A346B7" w:rsidP="00A34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A3DEAF" w14:textId="77777777" w:rsidR="008F40FF" w:rsidRDefault="008F40FF"/>
    <w:sectPr w:rsidR="008F4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6B7"/>
    <w:rsid w:val="008F40FF"/>
    <w:rsid w:val="00A3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273ED"/>
  <w15:chartTrackingRefBased/>
  <w15:docId w15:val="{499F07B6-55F2-4289-A2E4-EAC533724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46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59"/>
    <w:rsid w:val="00A346B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uiPriority w:val="1"/>
    <w:qFormat/>
    <w:rsid w:val="00A346B7"/>
    <w:pPr>
      <w:spacing w:after="0" w:line="240" w:lineRule="auto"/>
    </w:pPr>
  </w:style>
  <w:style w:type="table" w:styleId="a3">
    <w:name w:val="Table Grid"/>
    <w:basedOn w:val="a1"/>
    <w:uiPriority w:val="39"/>
    <w:rsid w:val="00A346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933</Words>
  <Characters>5321</Characters>
  <Application>Microsoft Office Word</Application>
  <DocSecurity>0</DocSecurity>
  <Lines>44</Lines>
  <Paragraphs>12</Paragraphs>
  <ScaleCrop>false</ScaleCrop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StarStudio</dc:creator>
  <cp:keywords/>
  <dc:description/>
  <cp:lastModifiedBy>StarStudio</cp:lastModifiedBy>
  <cp:revision>1</cp:revision>
  <dcterms:created xsi:type="dcterms:W3CDTF">2026-10-22T19:36:00Z</dcterms:created>
  <dcterms:modified xsi:type="dcterms:W3CDTF">2026-10-22T19:37:00Z</dcterms:modified>
</cp:coreProperties>
</file>