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E7B78" w14:textId="167CAC7E" w:rsidR="00C55785" w:rsidRPr="00C55785" w:rsidRDefault="0066541D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  <w:r w:rsidRPr="0066541D">
        <w:rPr>
          <w:rFonts w:ascii="Times New Roman" w:hAnsi="Times New Roman" w:cs="Times New Roman"/>
          <w:color w:val="000000" w:themeColor="text1"/>
          <w:sz w:val="24"/>
          <w:lang w:eastAsia="ru-RU"/>
        </w:rPr>
        <w:t>Муниципальное казённое общеобразовательное учреждение Куйбышевского муниципального района Новосибирской области "Средняя общеобразовательная школа № 6"</w:t>
      </w:r>
    </w:p>
    <w:p w14:paraId="6AF39D02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1EDB3D94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5BD62750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012A601B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51B5A461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  <w:bookmarkStart w:id="0" w:name="_GoBack"/>
      <w:bookmarkEnd w:id="0"/>
    </w:p>
    <w:p w14:paraId="30FF8B84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406FFC66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2332AE39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6A527A06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lang w:eastAsia="ru-RU"/>
        </w:rPr>
      </w:pPr>
    </w:p>
    <w:p w14:paraId="70F4AAC4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  <w:r w:rsidRPr="00C55785">
        <w:rPr>
          <w:rFonts w:ascii="Times New Roman" w:hAnsi="Times New Roman" w:cs="Times New Roman"/>
          <w:color w:val="000000" w:themeColor="text1"/>
          <w:sz w:val="28"/>
          <w:lang w:eastAsia="ru-RU"/>
        </w:rPr>
        <w:t xml:space="preserve">Методическая разработка родительской гостиной </w:t>
      </w:r>
    </w:p>
    <w:p w14:paraId="792036A8" w14:textId="7548210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  <w:r w:rsidRPr="00C55785">
        <w:rPr>
          <w:rFonts w:ascii="Times New Roman" w:hAnsi="Times New Roman" w:cs="Times New Roman"/>
          <w:color w:val="000000" w:themeColor="text1"/>
          <w:sz w:val="28"/>
          <w:lang w:eastAsia="ru-RU"/>
        </w:rPr>
        <w:t>«Личные границы и не только…»</w:t>
      </w:r>
    </w:p>
    <w:p w14:paraId="6B28053F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795E3DE4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13FD1CB3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7042AF94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4956B594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1E80CF80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4EA52815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066785A" w14:textId="77777777" w:rsid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7471C057" w14:textId="77777777" w:rsidR="00135017" w:rsidRDefault="00135017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4AECC875" w14:textId="77777777" w:rsidR="00135017" w:rsidRDefault="00135017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78D31E45" w14:textId="77777777" w:rsidR="00135017" w:rsidRPr="00C55785" w:rsidRDefault="00135017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1623D031" w14:textId="77777777" w:rsidR="00C55785" w:rsidRPr="00C55785" w:rsidRDefault="00C55785" w:rsidP="00C557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18E42D41" w14:textId="2E5C8700" w:rsidR="00C55785" w:rsidRPr="00C55785" w:rsidRDefault="00135017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lang w:eastAsia="ru-RU"/>
        </w:rPr>
        <w:t>Автор</w:t>
      </w:r>
      <w:r w:rsidR="00C55785" w:rsidRPr="00C55785">
        <w:rPr>
          <w:rFonts w:ascii="Times New Roman" w:hAnsi="Times New Roman" w:cs="Times New Roman"/>
          <w:color w:val="000000" w:themeColor="text1"/>
          <w:sz w:val="28"/>
          <w:lang w:eastAsia="ru-RU"/>
        </w:rPr>
        <w:t xml:space="preserve">: </w:t>
      </w:r>
    </w:p>
    <w:p w14:paraId="04A8CBE4" w14:textId="54C5ACC9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  <w:r w:rsidRPr="00C55785">
        <w:rPr>
          <w:rFonts w:ascii="Times New Roman" w:hAnsi="Times New Roman" w:cs="Times New Roman"/>
          <w:color w:val="000000" w:themeColor="text1"/>
          <w:sz w:val="28"/>
          <w:lang w:eastAsia="ru-RU"/>
        </w:rPr>
        <w:t xml:space="preserve">педагог-психолог – </w:t>
      </w:r>
      <w:r w:rsidR="00135017">
        <w:rPr>
          <w:rFonts w:ascii="Times New Roman" w:hAnsi="Times New Roman" w:cs="Times New Roman"/>
          <w:color w:val="000000" w:themeColor="text1"/>
          <w:sz w:val="28"/>
          <w:lang w:eastAsia="ru-RU"/>
        </w:rPr>
        <w:t>Куц Ольга Васильевна</w:t>
      </w:r>
    </w:p>
    <w:p w14:paraId="76F6A3D1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6EF775B8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66C0A28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19CE732E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0256C9A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56C40EF5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3A7EC3FE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56981148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2DBD831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67018BE4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41609D98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328A9C0C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0A914B4F" w14:textId="77777777" w:rsid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1652221" w14:textId="77777777" w:rsidR="00135017" w:rsidRDefault="00135017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3FDB08E8" w14:textId="77777777" w:rsidR="00135017" w:rsidRDefault="00135017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6FADAA78" w14:textId="77777777" w:rsidR="00135017" w:rsidRPr="00C55785" w:rsidRDefault="00135017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C31ABD6" w14:textId="77777777" w:rsidR="00C55785" w:rsidRPr="00C55785" w:rsidRDefault="00C55785" w:rsidP="00C55785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0899EBF0" w14:textId="06FCAAE3" w:rsidR="00C55785" w:rsidRPr="00C55785" w:rsidRDefault="00C55785" w:rsidP="0013501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67E2B0FF" w14:textId="77777777" w:rsidR="00C55785" w:rsidRPr="00C55785" w:rsidRDefault="00C55785" w:rsidP="00C5578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p w14:paraId="22F51D45" w14:textId="5994ACF0" w:rsidR="006207EC" w:rsidRDefault="008F5DB1" w:rsidP="008F5D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Аннотация</w:t>
      </w:r>
    </w:p>
    <w:p w14:paraId="508A02A7" w14:textId="77777777" w:rsidR="008F5DB1" w:rsidRPr="008F5DB1" w:rsidRDefault="008F5DB1" w:rsidP="008F5D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0709D0F" w14:textId="2AE61263" w:rsidR="006207EC" w:rsidRPr="008F5DB1" w:rsidRDefault="006207EC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методическая разработка представляет собой сценарий родительской гостиной, посвященной вопросам личных границ в отношениях между родителями и детьми подросткового возраста. В ходе гостиной родители смогут лучше понять, что такое личные границы, как их выстраивать и отстаивать, а также как ува</w:t>
      </w:r>
      <w:r w:rsidR="008F5DB1"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жать личные границы своих детей</w:t>
      </w:r>
      <w:r w:rsidR="00AB3357" w:rsidRPr="008F5D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4F4E7"/>
        </w:rPr>
        <w:t xml:space="preserve">. </w:t>
      </w: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Предлагаемые интерактивные упражнения и дискуссии помогут родителям познакомиться с эффективными приемами коммуникации, способствующими гармоничным и доверительным отношениям в семье.</w:t>
      </w:r>
    </w:p>
    <w:p w14:paraId="243C1DC4" w14:textId="77777777" w:rsidR="00AB3357" w:rsidRPr="008F5DB1" w:rsidRDefault="00AB3357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содержит теоретический материал, практические упражнения и игровые элементы, направленные на:</w:t>
      </w:r>
    </w:p>
    <w:p w14:paraId="314EBF45" w14:textId="77777777" w:rsidR="00AB3357" w:rsidRPr="008F5DB1" w:rsidRDefault="00AB3357" w:rsidP="008F5DB1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осознанности родителями собственных границ и потребностей.</w:t>
      </w:r>
    </w:p>
    <w:p w14:paraId="350C9674" w14:textId="77777777" w:rsidR="00AB3357" w:rsidRPr="008F5DB1" w:rsidRDefault="00AB3357" w:rsidP="008F5DB1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понимания важности уважения личных границ ребенка.</w:t>
      </w:r>
    </w:p>
    <w:p w14:paraId="3EF4B88E" w14:textId="77777777" w:rsidR="00AB3357" w:rsidRPr="008F5DB1" w:rsidRDefault="00AB3357" w:rsidP="008F5DB1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Обучение эффективным стратегиям установления и отстаивания границ без насилия и манипуляций.</w:t>
      </w:r>
    </w:p>
    <w:p w14:paraId="4D590650" w14:textId="77777777" w:rsidR="00AB3357" w:rsidRPr="008F5DB1" w:rsidRDefault="00AB3357" w:rsidP="008F5DB1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открытой и доверительной атмосферы для обмена опытом и обсуждения сложных ситуаций, возникающих в процессе воспитания.</w:t>
      </w:r>
    </w:p>
    <w:p w14:paraId="6B540606" w14:textId="77777777" w:rsidR="00AB3357" w:rsidRPr="008F5DB1" w:rsidRDefault="00AB3357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Методическая разработка предназначена для педагогов-психологов, социальных педагогов, классных руководителей, а также других специалистов, работающих с родителями. Она может быть использована как в полном объеме, так и частично, с адаптацией под конкретные задачи и потребности аудитории.</w:t>
      </w:r>
    </w:p>
    <w:p w14:paraId="05547274" w14:textId="77777777" w:rsidR="008F5DB1" w:rsidRDefault="008F5DB1" w:rsidP="006207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8F5DB1" w:rsidSect="005F4248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6B461CBE" w14:textId="7FC797AA" w:rsidR="006207EC" w:rsidRDefault="008F5DB1" w:rsidP="008F5D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Пояснительная записка</w:t>
      </w:r>
    </w:p>
    <w:p w14:paraId="60F72077" w14:textId="77777777" w:rsidR="008F5DB1" w:rsidRPr="008F5DB1" w:rsidRDefault="008F5DB1" w:rsidP="008F5D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A77D8F2" w14:textId="362DD7A8" w:rsidR="008F5DB1" w:rsidRDefault="006207EC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Обоснование актуальности</w:t>
      </w:r>
      <w:r w:rsid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Проблема выстраивания личных границ является одной из наиболее актуальных в воспитании подростков. Подростковый возраст – период активного формирования самосознания и стремления к независимости. Поэтому умение выстраивать и защищать свои границы становится важным условием для успешной социализации, самореализации и психологического благополучия подростка. Несоблюдение личных границ может приводить к конфликтам, обидам, чувству неудовлетворенности и как следствие — проблемам во взаимоотношениях между родителями и детьми. Недостаточная компетентность родителей в данном вопросе требует разработки и внедрения просветительских программ, направленных на повышение их осведомленности и формирование конструктивных стратегий взаимодействия.</w:t>
      </w:r>
    </w:p>
    <w:p w14:paraId="7E117F10" w14:textId="650EB70A" w:rsidR="006207EC" w:rsidRPr="008F5DB1" w:rsidRDefault="006207EC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Особенности адресной группы</w:t>
      </w:r>
      <w:r w:rsid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 подростков (12-17 лет), заинтересованные в улучшении взаимоотношений с детьми, стремящиеся к гармоничному воспитанию и пониманию особенностей подросткового возраста. Социальный статус и уровень образования не имеют значения. Важен осознанный запрос на получение новых знаний и готовность к активному участию в обсуждении.</w:t>
      </w:r>
    </w:p>
    <w:p w14:paraId="0044881F" w14:textId="5158FEED" w:rsidR="006207EC" w:rsidRPr="008F5DB1" w:rsidRDefault="006207EC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 w:rsid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</w:t>
      </w: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овышение родительской компетентности в вопросах выстраивания и уважения личных границ в отношениях с подростками для создания гармоничной и доверительной атмосферы в семье.</w:t>
      </w:r>
    </w:p>
    <w:p w14:paraId="6026B1C0" w14:textId="77777777" w:rsidR="006207EC" w:rsidRPr="008F5DB1" w:rsidRDefault="006207EC" w:rsidP="008F5D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</w:t>
      </w: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5FBF9257" w14:textId="77777777" w:rsidR="008F5DB1" w:rsidRPr="008F5DB1" w:rsidRDefault="008F5DB1" w:rsidP="008F5DB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Образовательные:</w:t>
      </w:r>
    </w:p>
    <w:p w14:paraId="535DF084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Познакомить родителей с понятием «личные границы» и их видами.</w:t>
      </w:r>
    </w:p>
    <w:p w14:paraId="55E0DAC8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Определить роль личных границ в формировании психологической безопасности.</w:t>
      </w:r>
    </w:p>
    <w:p w14:paraId="2E361AE6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Рассмотреть причины нарушения личных границ в общении.</w:t>
      </w:r>
    </w:p>
    <w:p w14:paraId="6CB2C723" w14:textId="77777777" w:rsidR="008F5DB1" w:rsidRPr="008F5DB1" w:rsidRDefault="008F5DB1" w:rsidP="008F5DB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Развивающие:</w:t>
      </w:r>
    </w:p>
    <w:p w14:paraId="218E84E6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Развивать навыки распознавания и отстаивания личных границ.</w:t>
      </w:r>
    </w:p>
    <w:p w14:paraId="738D36B4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Совершенствовать навыки эффективной коммуникации с учетом личных границ.</w:t>
      </w:r>
    </w:p>
    <w:p w14:paraId="0B789EB7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Развивать </w:t>
      </w:r>
      <w:proofErr w:type="spellStart"/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эмпатию</w:t>
      </w:r>
      <w:proofErr w:type="spellEnd"/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и понимание чувств других людей.</w:t>
      </w:r>
    </w:p>
    <w:p w14:paraId="2D6D87C2" w14:textId="77777777" w:rsidR="008F5DB1" w:rsidRPr="008F5DB1" w:rsidRDefault="008F5DB1" w:rsidP="008F5DB1">
      <w:pPr>
        <w:numPr>
          <w:ilvl w:val="0"/>
          <w:numId w:val="1"/>
        </w:numPr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  <w:t>Воспитательные:</w:t>
      </w:r>
    </w:p>
    <w:p w14:paraId="5DFDD692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Воспитывать уважительное отношение к личным границам другим людей.</w:t>
      </w:r>
    </w:p>
    <w:p w14:paraId="6E1D889C" w14:textId="77777777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Формировать ответственное поведение в межличностных отношениях.</w:t>
      </w:r>
    </w:p>
    <w:p w14:paraId="29427A50" w14:textId="0387BE69" w:rsidR="008F5DB1" w:rsidRPr="008F5DB1" w:rsidRDefault="008F5DB1" w:rsidP="008F5DB1">
      <w:pPr>
        <w:numPr>
          <w:ilvl w:val="1"/>
          <w:numId w:val="1"/>
        </w:numPr>
        <w:spacing w:after="0" w:line="240" w:lineRule="auto"/>
        <w:ind w:left="750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Способствовать созданию атмосферы доверия и взаимопонимания в семье.</w:t>
      </w:r>
    </w:p>
    <w:p w14:paraId="7E912510" w14:textId="77777777" w:rsidR="006207EC" w:rsidRPr="008F5DB1" w:rsidRDefault="006207EC" w:rsidP="008F5DB1">
      <w:pPr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Ожидаемые результаты</w:t>
      </w: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1D7A5551" w14:textId="77777777" w:rsidR="00536CAC" w:rsidRDefault="006207EC" w:rsidP="00536CAC">
      <w:pPr>
        <w:numPr>
          <w:ilvl w:val="1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5D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имеют четкое представление о понятии "личные границы" и их значимости.</w:t>
      </w:r>
    </w:p>
    <w:p w14:paraId="1F1615C9" w14:textId="77777777" w:rsidR="00536CAC" w:rsidRDefault="006207EC" w:rsidP="00536CAC">
      <w:pPr>
        <w:numPr>
          <w:ilvl w:val="1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осознают свои типичные ошибки в вопросах выстраивания личных границ с подростками.</w:t>
      </w:r>
    </w:p>
    <w:p w14:paraId="4DDC8618" w14:textId="77777777" w:rsidR="00536CAC" w:rsidRDefault="006207EC" w:rsidP="00536CAC">
      <w:pPr>
        <w:numPr>
          <w:ilvl w:val="1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Родители владеют эффективными техниками установления и защиты личных границ.</w:t>
      </w:r>
    </w:p>
    <w:p w14:paraId="53D15BF2" w14:textId="77777777" w:rsidR="00536CAC" w:rsidRDefault="006207EC" w:rsidP="00536CAC">
      <w:pPr>
        <w:numPr>
          <w:ilvl w:val="1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Родители проявляют больше </w:t>
      </w:r>
      <w:proofErr w:type="spellStart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эмпатии</w:t>
      </w:r>
      <w:proofErr w:type="spellEnd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уважения к личным границам своих детей.</w:t>
      </w:r>
    </w:p>
    <w:p w14:paraId="3D06D94C" w14:textId="77777777" w:rsidR="00536CAC" w:rsidRDefault="006207EC" w:rsidP="00536CAC">
      <w:pPr>
        <w:numPr>
          <w:ilvl w:val="1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Улучшение взаимоотношений между родителями и детьми подросткового возраста, снижение конфликтности и повышение доверия.</w:t>
      </w:r>
    </w:p>
    <w:p w14:paraId="58731479" w14:textId="48387928" w:rsidR="00536CAC" w:rsidRPr="00536CAC" w:rsidRDefault="006207EC" w:rsidP="00536CAC">
      <w:pPr>
        <w:numPr>
          <w:ilvl w:val="1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536CAC" w:rsidRPr="00536CAC" w:rsidSect="005F4248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позитивной атмосферы в семье, способствующей личностному росту и развитию подростков.</w:t>
      </w:r>
    </w:p>
    <w:p w14:paraId="280BF21F" w14:textId="02204B87" w:rsidR="00E14926" w:rsidRPr="00536CAC" w:rsidRDefault="006207EC" w:rsidP="00536CA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О</w:t>
      </w:r>
      <w:r w:rsidR="00536CAC"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сновное содержание</w:t>
      </w:r>
    </w:p>
    <w:p w14:paraId="104B4570" w14:textId="77777777" w:rsidR="00536CAC" w:rsidRDefault="00536CAC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6D546A86" w14:textId="77777777" w:rsidR="00E14926" w:rsidRPr="00536CAC" w:rsidRDefault="00E14926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 и материалы:</w:t>
      </w:r>
    </w:p>
    <w:p w14:paraId="5A8779A9" w14:textId="06C3BF9E" w:rsidR="00E14926" w:rsidRPr="00536CAC" w:rsidRDefault="00536CAC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Проектор и экран.</w:t>
      </w:r>
    </w:p>
    <w:p w14:paraId="1A53204A" w14:textId="2BFE3A7C" w:rsidR="00E14926" w:rsidRP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Ноутбук с презентацией (формат </w:t>
      </w:r>
      <w:proofErr w:type="spellStart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Power</w:t>
      </w:r>
      <w:proofErr w:type="spellEnd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Point</w:t>
      </w:r>
      <w:proofErr w:type="spellEnd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14:paraId="020A6CD6" w14:textId="77777777" w:rsidR="00E14926" w:rsidRP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Флипчарт</w:t>
      </w:r>
      <w:proofErr w:type="spellEnd"/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доска.</w:t>
      </w:r>
    </w:p>
    <w:p w14:paraId="64FDF8D3" w14:textId="77777777" w:rsidR="00E14926" w:rsidRP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Маркеры.</w:t>
      </w:r>
    </w:p>
    <w:p w14:paraId="69A271DB" w14:textId="77777777" w:rsid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Раздаточный материал:</w:t>
      </w:r>
    </w:p>
    <w:p w14:paraId="3BC93879" w14:textId="77777777" w:rsid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Анкеты для самодиагностики (см. ниже).</w:t>
      </w:r>
    </w:p>
    <w:p w14:paraId="2841D46B" w14:textId="77777777" w:rsid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Памятки с информацией о личных границах и способах их защиты.</w:t>
      </w:r>
    </w:p>
    <w:p w14:paraId="21439886" w14:textId="007ED794" w:rsidR="00E14926" w:rsidRP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Карточки с ситуациями для анализа (см. ниже).</w:t>
      </w:r>
    </w:p>
    <w:p w14:paraId="393F1EBA" w14:textId="77777777" w:rsidR="00E14926" w:rsidRPr="00536CAC" w:rsidRDefault="00E14926" w:rsidP="00536CAC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Бейджи с именами для участников.</w:t>
      </w:r>
    </w:p>
    <w:p w14:paraId="1E9AC8BF" w14:textId="77777777" w:rsidR="00536CAC" w:rsidRDefault="00536CAC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458A9B70" w14:textId="77777777" w:rsidR="00E14926" w:rsidRDefault="00E14926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План проведения:</w:t>
      </w:r>
    </w:p>
    <w:p w14:paraId="331411A4" w14:textId="77777777" w:rsidR="00536CAC" w:rsidRPr="00536CAC" w:rsidRDefault="00536CAC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179F7AB" w14:textId="54B4344E" w:rsidR="00E14926" w:rsidRPr="00536CAC" w:rsidRDefault="00E14926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Прив</w:t>
      </w:r>
      <w:r w:rsid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етствие и знакомство (10 минут).</w:t>
      </w:r>
    </w:p>
    <w:p w14:paraId="6F1F4F1C" w14:textId="77777777" w:rsidR="00E14926" w:rsidRPr="00536CAC" w:rsidRDefault="00E14926" w:rsidP="00536CAC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Организатор приветствует участников, представляет тему родительской гостиной.</w:t>
      </w:r>
    </w:p>
    <w:p w14:paraId="1F2AC5E8" w14:textId="77777777" w:rsidR="00E14926" w:rsidRPr="00536CAC" w:rsidRDefault="00E14926" w:rsidP="00536CAC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Краткое ознакомление участников друг с другом (можно использовать упражнение «Снежный ком», когда каждый участник называет свое имя и имя предыдущего участника).</w:t>
      </w:r>
    </w:p>
    <w:p w14:paraId="46F71BF0" w14:textId="77777777" w:rsidR="00E14926" w:rsidRPr="00536CAC" w:rsidRDefault="00E14926" w:rsidP="00536CAC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Озвучивание цели и задач встречи.</w:t>
      </w:r>
    </w:p>
    <w:p w14:paraId="10F7AB0B" w14:textId="77777777" w:rsidR="00E14926" w:rsidRPr="00536CAC" w:rsidRDefault="00E14926" w:rsidP="00536CAC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Установление правил работы (уважительное отношение друг к другу, активное участие, правило "поднятой руки", конфиденциальность).</w:t>
      </w:r>
    </w:p>
    <w:p w14:paraId="08698B35" w14:textId="6F82B249" w:rsidR="00E14926" w:rsidRPr="00536CAC" w:rsidRDefault="00E14926" w:rsidP="00536C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Теоретический блок: Что т</w:t>
      </w:r>
      <w:r w:rsid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акое личные границы? (20 минут).</w:t>
      </w:r>
    </w:p>
    <w:p w14:paraId="16456622" w14:textId="77777777" w:rsidR="00536CAC" w:rsidRDefault="00E14926" w:rsidP="00536CA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Презентация:</w:t>
      </w:r>
    </w:p>
    <w:p w14:paraId="774A3CB6" w14:textId="77777777" w:rsidR="00536CAC" w:rsidRDefault="00E14926" w:rsidP="00536CA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Определение личных границ (физические, эмоциональные, интеллектуальные, материальные, временные).</w:t>
      </w:r>
    </w:p>
    <w:p w14:paraId="3372661D" w14:textId="77777777" w:rsidR="00536CAC" w:rsidRDefault="00E14926" w:rsidP="00536CA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Важность личных границ для психологического комфорта и здоровых отношений.</w:t>
      </w:r>
    </w:p>
    <w:p w14:paraId="5529527C" w14:textId="77777777" w:rsidR="00536CAC" w:rsidRDefault="00E14926" w:rsidP="00536CA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Последствия нарушения личных границ (стресс, тревога, чувство вины, обида, агрессия).</w:t>
      </w:r>
    </w:p>
    <w:p w14:paraId="6A94AFA2" w14:textId="2D4E3571" w:rsidR="00E14926" w:rsidRPr="00536CAC" w:rsidRDefault="00E14926" w:rsidP="00536CAC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Примеры ситуаций, связанных с нарушением личных границ (в отношениях с детьми, партнерами, коллегами).</w:t>
      </w:r>
    </w:p>
    <w:p w14:paraId="6522C2AD" w14:textId="7FDF1A25" w:rsidR="00E14926" w:rsidRPr="00536CAC" w:rsidRDefault="00536CAC" w:rsidP="00536CA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Дискуссия.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Вопросы к родителям:</w:t>
      </w:r>
    </w:p>
    <w:p w14:paraId="1D56263D" w14:textId="77777777" w:rsidR="00536CAC" w:rsidRDefault="00E14926" w:rsidP="00536CAC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вы понимаете понятие «личные границы»?</w:t>
      </w:r>
    </w:p>
    <w:p w14:paraId="5858E9DA" w14:textId="77777777" w:rsidR="00536CAC" w:rsidRDefault="00E14926" w:rsidP="00536CAC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Зачем нужны личные границы?</w:t>
      </w:r>
    </w:p>
    <w:p w14:paraId="66BEAE9C" w14:textId="66104648" w:rsidR="00E14926" w:rsidRPr="00536CAC" w:rsidRDefault="00E14926" w:rsidP="00536CAC">
      <w:pPr>
        <w:pStyle w:val="a3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личные границы, на ваш взгляд, наиболее часто нарушаются? Почему?</w:t>
      </w:r>
    </w:p>
    <w:p w14:paraId="3C3D8681" w14:textId="2DA07117" w:rsidR="00E14926" w:rsidRPr="00536CAC" w:rsidRDefault="00536CAC" w:rsidP="00536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Практический блок 1.</w:t>
      </w:r>
      <w:r w:rsidR="00E14926"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Диагн</w:t>
      </w:r>
      <w:r w:rsid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остика личных границ (20 минут).</w:t>
      </w:r>
    </w:p>
    <w:p w14:paraId="1F5DCD58" w14:textId="45CCAD79" w:rsidR="00E14926" w:rsidRPr="00536CAC" w:rsidRDefault="00536CAC" w:rsidP="00536CAC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Самодиагностика.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Родителям предлагается заполнить анкету для самооценки состояния личных границ.</w:t>
      </w:r>
    </w:p>
    <w:p w14:paraId="6C9B7192" w14:textId="0CEFF2B4" w:rsidR="00E14926" w:rsidRPr="00536CAC" w:rsidRDefault="00536CAC" w:rsidP="00536CAC">
      <w:pPr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Обсуждение.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Добровольцы делятся своими наблюдениями. Ведущий обобщает результаты и акцентирует внимание на ключевых моментах.</w:t>
      </w:r>
    </w:p>
    <w:p w14:paraId="4B4AFDF7" w14:textId="77777777" w:rsidR="00536CAC" w:rsidRDefault="00536CAC" w:rsidP="00536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260EE9E" w14:textId="402CC08D" w:rsidR="00E14926" w:rsidRPr="00536CAC" w:rsidRDefault="00E14926" w:rsidP="00536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Практический блок 2: Отста</w:t>
      </w:r>
      <w:r w:rsid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ивание личных границ (30 минут).</w:t>
      </w:r>
    </w:p>
    <w:p w14:paraId="7BAEF18C" w14:textId="74F25CCF" w:rsidR="00E14926" w:rsidRPr="00536CAC" w:rsidRDefault="00536CAC" w:rsidP="00536CA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Работа в группах.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 делятся на небольшие группы (по 4-5 человек).</w:t>
      </w:r>
    </w:p>
    <w:p w14:paraId="01757303" w14:textId="40E03427" w:rsidR="00E14926" w:rsidRPr="00536CAC" w:rsidRDefault="00536CAC" w:rsidP="00536CA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Анализ ситуаций. 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Каждой группе предлагается карточка с ситуацией, в которой нарушаются личные границы. Задача группы – проанализировать ситуацию, определить, какие границы были нарушены, и найти способы их защиты.</w:t>
      </w:r>
    </w:p>
    <w:p w14:paraId="11C9E3FA" w14:textId="7799F473" w:rsidR="00E14926" w:rsidRPr="00536CAC" w:rsidRDefault="00536CAC" w:rsidP="00536CA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Ролевая игра (по желанию).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Одна из групп разыгрывает ситуацию, демонстрируя способы отстаивания личных границ. Другие участники дают обратную связь.</w:t>
      </w:r>
    </w:p>
    <w:p w14:paraId="093BB5E8" w14:textId="0EC67401" w:rsidR="00E14926" w:rsidRPr="00536CAC" w:rsidRDefault="00536CAC" w:rsidP="00536CAC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Обсуждение.</w:t>
      </w:r>
      <w:r w:rsidR="00E14926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Обмен опытом, ответы на вопросы.</w:t>
      </w:r>
    </w:p>
    <w:p w14:paraId="52BE3A38" w14:textId="4D754D01" w:rsidR="00E14926" w:rsidRPr="00536CAC" w:rsidRDefault="00E14926" w:rsidP="005F42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Практический блок 3: Личные границ</w:t>
      </w:r>
      <w:r w:rsid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ы и воспитание детей (20 минут).</w:t>
      </w:r>
    </w:p>
    <w:p w14:paraId="3E7DC04E" w14:textId="77777777" w:rsidR="005F4248" w:rsidRDefault="00E14926" w:rsidP="005F4248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Мини-лекция</w:t>
      </w:r>
      <w:r w:rsidR="00153175" w:rsidRPr="00536C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153175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</w:t>
      </w: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научить детей распознавать и уважать личные границы свои и других людей.</w:t>
      </w:r>
    </w:p>
    <w:p w14:paraId="1A8F2EF3" w14:textId="77777777" w:rsidR="005F4248" w:rsidRDefault="00E14926" w:rsidP="005F4248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Важность установления четких правил и границ в семье.</w:t>
      </w:r>
    </w:p>
    <w:p w14:paraId="37339DF5" w14:textId="77777777" w:rsidR="005F4248" w:rsidRDefault="00E14926" w:rsidP="005F4248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Последствия вседозволенности и </w:t>
      </w:r>
      <w:proofErr w:type="spellStart"/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гиперопеки</w:t>
      </w:r>
      <w:proofErr w:type="spellEnd"/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674D6C7" w14:textId="77777777" w:rsidR="005F4248" w:rsidRDefault="00E14926" w:rsidP="005F4248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Примеры формирования адекватного восприятия личных границ у детей разного возраста.</w:t>
      </w:r>
    </w:p>
    <w:p w14:paraId="4124E955" w14:textId="1B603E4D" w:rsidR="00E14926" w:rsidRPr="005F4248" w:rsidRDefault="00E14926" w:rsidP="005F4248">
      <w:pPr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Дискуссия:</w:t>
      </w: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Родители делятся своим опытом установления границ с детьми. Обсуждаются типичные ошибки и способы их решения.</w:t>
      </w:r>
    </w:p>
    <w:p w14:paraId="40182A43" w14:textId="426373F2" w:rsidR="00E14926" w:rsidRPr="00536CAC" w:rsidRDefault="005F4248" w:rsidP="005F42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Завершение (10 минут).</w:t>
      </w:r>
    </w:p>
    <w:p w14:paraId="7A1A11A5" w14:textId="77777777" w:rsidR="00E14926" w:rsidRPr="00536CAC" w:rsidRDefault="00E14926" w:rsidP="005F4248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Подведение итогов.</w:t>
      </w:r>
    </w:p>
    <w:p w14:paraId="5523E7D1" w14:textId="77777777" w:rsidR="00E14926" w:rsidRPr="00536CAC" w:rsidRDefault="00E14926" w:rsidP="005F4248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вопросы.</w:t>
      </w:r>
    </w:p>
    <w:p w14:paraId="5D8126F3" w14:textId="1C7F5489" w:rsidR="00E14926" w:rsidRPr="00536CAC" w:rsidRDefault="00E14926" w:rsidP="005F4248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Рефлексия</w:t>
      </w:r>
      <w:r w:rsidR="00153175"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что</w:t>
      </w: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нового узнали? Что было полезным? Что планируете применить на практике?</w:t>
      </w:r>
    </w:p>
    <w:p w14:paraId="3EC012F1" w14:textId="77777777" w:rsidR="00E14926" w:rsidRPr="00536CAC" w:rsidRDefault="00E14926" w:rsidP="005F4248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Раздача памяток с ключевой информацией и контактами полезных ресурсов.</w:t>
      </w:r>
    </w:p>
    <w:p w14:paraId="69A37925" w14:textId="77777777" w:rsidR="00E14926" w:rsidRPr="00536CAC" w:rsidRDefault="00E14926" w:rsidP="005F4248">
      <w:pPr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6C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Благодарность участникам за активное участие.</w:t>
      </w:r>
    </w:p>
    <w:p w14:paraId="1CD22164" w14:textId="77777777" w:rsidR="00536CAC" w:rsidRDefault="00536CAC" w:rsidP="00536CA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sectPr w:rsidR="00536CAC" w:rsidSect="005F4248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6E115C9B" w14:textId="3522C76A" w:rsidR="005F4248" w:rsidRPr="005F4248" w:rsidRDefault="005F4248" w:rsidP="005F424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Приложение</w:t>
      </w:r>
    </w:p>
    <w:p w14:paraId="6F91FF39" w14:textId="77777777" w:rsidR="005F4248" w:rsidRDefault="005F4248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3F6B793A" w14:textId="5316629E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Примеры анкеты для самодиагностики:</w:t>
      </w:r>
    </w:p>
    <w:p w14:paraId="1916786B" w14:textId="341CB7E4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Инструкция</w:t>
      </w:r>
      <w:r w:rsidR="00153175"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153175"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оцените</w:t>
      </w: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каждое утверждение по шкале от 1 до 5, где:</w:t>
      </w:r>
    </w:p>
    <w:p w14:paraId="0E166C41" w14:textId="77777777" w:rsidR="00E14926" w:rsidRPr="005F4248" w:rsidRDefault="00E14926" w:rsidP="005F424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– Совершенно не согласен</w:t>
      </w:r>
    </w:p>
    <w:p w14:paraId="0D43A2C1" w14:textId="77777777" w:rsidR="00E14926" w:rsidRPr="005F4248" w:rsidRDefault="00E14926" w:rsidP="005F424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– Скорее не согласен</w:t>
      </w:r>
    </w:p>
    <w:p w14:paraId="76C76EDF" w14:textId="77777777" w:rsidR="00E14926" w:rsidRPr="005F4248" w:rsidRDefault="00E14926" w:rsidP="005F424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– Затрудняюсь ответить</w:t>
      </w:r>
    </w:p>
    <w:p w14:paraId="5BF55A05" w14:textId="77777777" w:rsidR="00E14926" w:rsidRPr="005F4248" w:rsidRDefault="00E14926" w:rsidP="005F424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– Скорее согласен</w:t>
      </w:r>
    </w:p>
    <w:p w14:paraId="6E8B5924" w14:textId="77777777" w:rsidR="00E14926" w:rsidRPr="005F4248" w:rsidRDefault="00E14926" w:rsidP="005F424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– Полностью согласен</w:t>
      </w:r>
    </w:p>
    <w:p w14:paraId="72E7A66C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Утверждения:</w:t>
      </w:r>
    </w:p>
    <w:p w14:paraId="3BE87040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точно знаю, что мне нравится, а что нет.</w:t>
      </w:r>
    </w:p>
    <w:p w14:paraId="5F271A32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легко говорить «нет», когда меня о чем-то просят.</w:t>
      </w:r>
    </w:p>
    <w:p w14:paraId="7A24CCEC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часто чувствую себя использованным другими людьми.</w:t>
      </w:r>
    </w:p>
    <w:p w14:paraId="70D674FD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легко выражаю свои чувства.</w:t>
      </w:r>
    </w:p>
    <w:p w14:paraId="6E530678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могу защитить себя, когда кто-то вторгается в мое личное пространство.</w:t>
      </w:r>
    </w:p>
    <w:p w14:paraId="022C0D7A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часто делаю то, чего не хочу, чтобы избежать конфликта.</w:t>
      </w:r>
    </w:p>
    <w:p w14:paraId="6F0DB9BD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легко прощаю себя за ошибки.</w:t>
      </w:r>
    </w:p>
    <w:p w14:paraId="7C9B7F3F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часто чувствую себя виноватым, когда отстаиваю свои интересы.</w:t>
      </w:r>
    </w:p>
    <w:p w14:paraId="746D80E8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считаю, что мои потребности важны.</w:t>
      </w:r>
    </w:p>
    <w:p w14:paraId="27F72936" w14:textId="77777777" w:rsidR="00E14926" w:rsidRPr="005F4248" w:rsidRDefault="00E14926" w:rsidP="005F4248">
      <w:pPr>
        <w:numPr>
          <w:ilvl w:val="0"/>
          <w:numId w:val="10"/>
        </w:numPr>
        <w:tabs>
          <w:tab w:val="clear" w:pos="2136"/>
          <w:tab w:val="num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позволяю другим принимать решения за меня.</w:t>
      </w:r>
    </w:p>
    <w:p w14:paraId="4FF4C9DE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Обработка результатов:</w:t>
      </w: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(Можно не делать во время занятия, предложить родителям проанализировать самостоятельно дома)</w:t>
      </w:r>
    </w:p>
    <w:p w14:paraId="7CF12DE6" w14:textId="77777777" w:rsidR="00E14926" w:rsidRPr="005F4248" w:rsidRDefault="00E14926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Подсчитайте сумму баллов по вопросам 1, 4, 5, 7, 9.</w:t>
      </w:r>
    </w:p>
    <w:p w14:paraId="4B7AD21B" w14:textId="77777777" w:rsidR="00E14926" w:rsidRPr="005F4248" w:rsidRDefault="00E14926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Подсчитайте сумму баллов по вопросам 2, 3, 6, 8, 10.</w:t>
      </w:r>
    </w:p>
    <w:p w14:paraId="41DB31E5" w14:textId="77777777" w:rsidR="00E14926" w:rsidRPr="005F4248" w:rsidRDefault="00E14926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Вычтите вторую сумму из первой.</w:t>
      </w:r>
    </w:p>
    <w:p w14:paraId="074F6B13" w14:textId="77777777" w:rsidR="005F4248" w:rsidRDefault="00E14926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Интерпретация:</w:t>
      </w:r>
    </w:p>
    <w:p w14:paraId="26E7BFA4" w14:textId="4A2399D9" w:rsidR="005F4248" w:rsidRDefault="00E14926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резу</w:t>
      </w:r>
      <w:r w:rsid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льтат выше 10: в</w:t>
      </w: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аши личные границы, скорее всего, достаточно четкие и здоровые.</w:t>
      </w:r>
    </w:p>
    <w:p w14:paraId="2227501A" w14:textId="5B5B60B5" w:rsidR="005F4248" w:rsidRDefault="005F4248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результат от 5 до 10: в</w:t>
      </w:r>
      <w:r w:rsidR="00E14926"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 стоит обратить внимание на некоторые аспекты своих личных границ и поработать над их укреплением.</w:t>
      </w:r>
    </w:p>
    <w:p w14:paraId="330B3C4B" w14:textId="39D59B87" w:rsidR="00E14926" w:rsidRPr="005F4248" w:rsidRDefault="005F4248" w:rsidP="005F4248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результат ниже 5: в</w:t>
      </w:r>
      <w:r w:rsidR="00E14926"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аши личные границы, вероятно, нуждаются в укреплении.</w:t>
      </w:r>
    </w:p>
    <w:p w14:paraId="5114D0E0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Примеры ситуаций для анализа в группах:</w:t>
      </w:r>
    </w:p>
    <w:p w14:paraId="269E1418" w14:textId="77777777" w:rsidR="00E14926" w:rsidRPr="005F4248" w:rsidRDefault="00E14926" w:rsidP="005F424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без разрешения взял вашу любимую вещь. Ваша реакция?</w:t>
      </w:r>
    </w:p>
    <w:p w14:paraId="197593B8" w14:textId="77777777" w:rsidR="00E14926" w:rsidRPr="005F4248" w:rsidRDefault="00E14926" w:rsidP="005F424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Коллега постоянно просит вас помочь с его работой, даже когда вы заняты. Как ему отказать?</w:t>
      </w:r>
    </w:p>
    <w:p w14:paraId="4EB0B9C2" w14:textId="77777777" w:rsidR="00E14926" w:rsidRPr="005F4248" w:rsidRDefault="00E14926" w:rsidP="005F424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Родители постоянно дают вам непрошеные советы о вашей жизни. Как вежливо установить границы?</w:t>
      </w:r>
    </w:p>
    <w:p w14:paraId="6CD31EFE" w14:textId="77777777" w:rsidR="00E14926" w:rsidRPr="005F4248" w:rsidRDefault="00E14926" w:rsidP="005F424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 приходит к вам в гости без предупреждения. Как сказать ему, что вам это не удобно?</w:t>
      </w:r>
    </w:p>
    <w:p w14:paraId="7A58D61A" w14:textId="77777777" w:rsidR="00E14926" w:rsidRPr="005F4248" w:rsidRDefault="00E14926" w:rsidP="005F4248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 супруг(а) читает ваши личные сообщения. Как обсудить это?</w:t>
      </w:r>
    </w:p>
    <w:p w14:paraId="3D1AAFF0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Дополнительные материалы (в памятки):</w:t>
      </w:r>
    </w:p>
    <w:p w14:paraId="43DC53D8" w14:textId="77777777" w:rsidR="00E14926" w:rsidRPr="005F4248" w:rsidRDefault="00E14926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Типы личных границ:</w:t>
      </w: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Физические, эмоциональные, интеллектуальные, материальные, временные.</w:t>
      </w:r>
    </w:p>
    <w:p w14:paraId="76894E25" w14:textId="77777777" w:rsidR="00E14926" w:rsidRPr="005F4248" w:rsidRDefault="00E14926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Права человека, связанные с личными границами:</w:t>
      </w: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Право на личное пространство, на собственные чувства, на собственные мысли, на отказ, на защиту.</w:t>
      </w:r>
    </w:p>
    <w:p w14:paraId="0C87E8FD" w14:textId="77777777" w:rsidR="00E14926" w:rsidRPr="005F4248" w:rsidRDefault="00E14926" w:rsidP="005F424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Техники отстаивания личных границ:</w:t>
      </w:r>
    </w:p>
    <w:p w14:paraId="5501FC03" w14:textId="77777777" w:rsidR="00E14926" w:rsidRPr="005F4248" w:rsidRDefault="00E14926" w:rsidP="005F4248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"Я-сообщение": Выражение своих чувств и потребностей без обвинений (</w:t>
      </w:r>
      <w:proofErr w:type="gramStart"/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</w:t>
      </w:r>
      <w:proofErr w:type="gramEnd"/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"Я чувствую себя некомфортно, когда ты… Мне нужно, чтобы…").</w:t>
      </w:r>
    </w:p>
    <w:p w14:paraId="482DF195" w14:textId="77777777" w:rsidR="00E14926" w:rsidRPr="005F4248" w:rsidRDefault="00E14926" w:rsidP="005F4248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"Сломанная пластинка": Повторение своей просьбы или отказа снова и снова, без объяснений и оправданий.</w:t>
      </w:r>
    </w:p>
    <w:p w14:paraId="2599A996" w14:textId="77777777" w:rsidR="00E14926" w:rsidRPr="005F4248" w:rsidRDefault="00E14926" w:rsidP="005F4248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Установление последствий: Если границы нарушаются, необходимо установить последствия (</w:t>
      </w:r>
      <w:proofErr w:type="gramStart"/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</w:t>
      </w:r>
      <w:proofErr w:type="gramEnd"/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"Если ты продолжишь брать мои вещи без разрешения, я буду вынужден…").</w:t>
      </w:r>
    </w:p>
    <w:p w14:paraId="6AC4544F" w14:textId="77777777" w:rsidR="005F4248" w:rsidRDefault="00E14926" w:rsidP="005F424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Полезные фразы для защиты личных границ:</w:t>
      </w:r>
    </w:p>
    <w:p w14:paraId="14AB0494" w14:textId="35EEB9DE" w:rsidR="005F4248" w:rsidRDefault="005F4248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14926"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нужно время, чтобы подумать».</w:t>
      </w:r>
    </w:p>
    <w:p w14:paraId="5DE1C253" w14:textId="2B5C72E3" w:rsidR="005F4248" w:rsidRDefault="005F4248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E14926"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Нет, я не могу это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сделать сейчас».</w:t>
      </w:r>
    </w:p>
    <w:p w14:paraId="14205615" w14:textId="5E7F02F6" w:rsidR="005F4248" w:rsidRDefault="005F4248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«Мне это неприятно».</w:t>
      </w:r>
    </w:p>
    <w:p w14:paraId="3BB353AE" w14:textId="50FD5410" w:rsidR="005F4248" w:rsidRDefault="005F4248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«Я не хочу об этом говорить»,</w:t>
      </w:r>
    </w:p>
    <w:p w14:paraId="77C9A6A1" w14:textId="5BBE184B" w:rsidR="00E14926" w:rsidRPr="005F4248" w:rsidRDefault="005F4248" w:rsidP="005F4248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«Это мое личное дело».</w:t>
      </w:r>
    </w:p>
    <w:p w14:paraId="0E0A5598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Рекомендации по проведению:</w:t>
      </w:r>
    </w:p>
    <w:p w14:paraId="3D827060" w14:textId="77777777" w:rsidR="00E14926" w:rsidRPr="005F4248" w:rsidRDefault="00E14926" w:rsidP="005F42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Создайте атмосферу доверия и взаимоуважения.</w:t>
      </w:r>
    </w:p>
    <w:p w14:paraId="501DE9A4" w14:textId="77777777" w:rsidR="00E14926" w:rsidRPr="005F4248" w:rsidRDefault="00E14926" w:rsidP="005F42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Активно используйте интерактивные методы работы.</w:t>
      </w:r>
    </w:p>
    <w:p w14:paraId="26991F75" w14:textId="77777777" w:rsidR="00E14926" w:rsidRPr="005F4248" w:rsidRDefault="00E14926" w:rsidP="005F42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Поощряйте участие всех родителей.</w:t>
      </w:r>
    </w:p>
    <w:p w14:paraId="5B588E0A" w14:textId="77777777" w:rsidR="00E14926" w:rsidRPr="005F4248" w:rsidRDefault="00E14926" w:rsidP="005F42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Отвечайте на вопросы четко и понятно.</w:t>
      </w:r>
    </w:p>
    <w:p w14:paraId="6F4DFADC" w14:textId="77777777" w:rsidR="00E14926" w:rsidRPr="005F4248" w:rsidRDefault="00E14926" w:rsidP="005F42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Акцентируйте внимание на практическом применении полученных знаний.</w:t>
      </w:r>
    </w:p>
    <w:p w14:paraId="1D9DB2F9" w14:textId="77777777" w:rsidR="00E14926" w:rsidRPr="005F4248" w:rsidRDefault="00E14926" w:rsidP="005F424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забывайте о юморе и позитивном настрое.</w:t>
      </w:r>
    </w:p>
    <w:p w14:paraId="45E7C769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Оценка эффективности:</w:t>
      </w:r>
    </w:p>
    <w:p w14:paraId="67D9CF86" w14:textId="77777777" w:rsidR="00E14926" w:rsidRPr="005F4248" w:rsidRDefault="00E14926" w:rsidP="005F4248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Анкетирование участников после проведения родительской гостиной (оценка удовлетворенности, полезности информации).</w:t>
      </w:r>
    </w:p>
    <w:p w14:paraId="29FB335A" w14:textId="77777777" w:rsidR="00E14926" w:rsidRPr="005F4248" w:rsidRDefault="00E14926" w:rsidP="005F4248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Наблюдение за изменениями в поведении родителей в общении с детьми и другими людьми.</w:t>
      </w:r>
    </w:p>
    <w:p w14:paraId="24EDDE36" w14:textId="77777777" w:rsidR="00E14926" w:rsidRPr="005F4248" w:rsidRDefault="00E14926" w:rsidP="005F4248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Обратная связь от родителей через некоторое время после проведения мероприятия.</w:t>
      </w:r>
    </w:p>
    <w:p w14:paraId="54728147" w14:textId="77777777" w:rsidR="00E14926" w:rsidRPr="005F4248" w:rsidRDefault="00E14926" w:rsidP="005F4248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Увеличение числа обращений к психологу по вопросам взаимоотношений.</w:t>
      </w:r>
    </w:p>
    <w:p w14:paraId="47D65B75" w14:textId="77777777" w:rsidR="00E14926" w:rsidRPr="005F4248" w:rsidRDefault="00E14926" w:rsidP="005F4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Примечания:</w:t>
      </w:r>
    </w:p>
    <w:p w14:paraId="057F691B" w14:textId="77777777" w:rsidR="00E14926" w:rsidRPr="005F4248" w:rsidRDefault="00E14926" w:rsidP="005F4248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методическая разработка может быть адаптирована под конкретные условия и потребности образовательного учреждения.</w:t>
      </w:r>
    </w:p>
    <w:p w14:paraId="03EFDCDF" w14:textId="77777777" w:rsidR="00E14926" w:rsidRPr="005F4248" w:rsidRDefault="00E14926" w:rsidP="005F4248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необходимости, можно пригласить психолога для проведения родительской гостиной.</w:t>
      </w:r>
    </w:p>
    <w:p w14:paraId="23F902FF" w14:textId="77777777" w:rsidR="00E14926" w:rsidRPr="005F4248" w:rsidRDefault="00E14926" w:rsidP="005F4248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Важно помнить, что формирование здоровых личных границ – это процесс, требующий времени и усилий.</w:t>
      </w:r>
    </w:p>
    <w:p w14:paraId="768DFD70" w14:textId="77777777" w:rsidR="00D87842" w:rsidRDefault="00D87842">
      <w:pPr>
        <w:rPr>
          <w:color w:val="000000" w:themeColor="text1"/>
        </w:rPr>
      </w:pPr>
    </w:p>
    <w:p w14:paraId="1B30F0DF" w14:textId="3E753064" w:rsidR="005F4248" w:rsidRPr="005F4248" w:rsidRDefault="005F4248">
      <w:pPr>
        <w:rPr>
          <w:rFonts w:ascii="Times New Roman" w:hAnsi="Times New Roman" w:cs="Times New Roman"/>
          <w:color w:val="000000" w:themeColor="text1"/>
          <w:sz w:val="28"/>
        </w:rPr>
      </w:pPr>
      <w:r w:rsidRPr="005F4248">
        <w:rPr>
          <w:rFonts w:ascii="Times New Roman" w:hAnsi="Times New Roman" w:cs="Times New Roman"/>
          <w:color w:val="000000" w:themeColor="text1"/>
          <w:sz w:val="28"/>
        </w:rPr>
        <w:t xml:space="preserve">Ссылка на презентацию: </w:t>
      </w:r>
      <w:hyperlink r:id="rId5" w:history="1">
        <w:r w:rsidRPr="007B4381">
          <w:rPr>
            <w:rStyle w:val="a4"/>
            <w:rFonts w:ascii="Times New Roman" w:hAnsi="Times New Roman" w:cs="Times New Roman"/>
            <w:sz w:val="28"/>
          </w:rPr>
          <w:t>https://</w:t>
        </w:r>
        <w:r w:rsidRPr="007B4381">
          <w:rPr>
            <w:rStyle w:val="a4"/>
            <w:rFonts w:ascii="Times New Roman" w:hAnsi="Times New Roman" w:cs="Times New Roman"/>
            <w:sz w:val="28"/>
          </w:rPr>
          <w:t>d</w:t>
        </w:r>
        <w:r w:rsidRPr="007B4381">
          <w:rPr>
            <w:rStyle w:val="a4"/>
            <w:rFonts w:ascii="Times New Roman" w:hAnsi="Times New Roman" w:cs="Times New Roman"/>
            <w:sz w:val="28"/>
          </w:rPr>
          <w:t>isk.yandex.ru/i/GA9eP7kFlYu0EA</w:t>
        </w:r>
      </w:hyperlink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</w:p>
    <w:sectPr w:rsidR="005F4248" w:rsidRPr="005F4248" w:rsidSect="005F424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82474"/>
    <w:multiLevelType w:val="multilevel"/>
    <w:tmpl w:val="51047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D2D03"/>
    <w:multiLevelType w:val="hybridMultilevel"/>
    <w:tmpl w:val="5D5857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48663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C122D7"/>
    <w:multiLevelType w:val="multilevel"/>
    <w:tmpl w:val="8DA0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F27036"/>
    <w:multiLevelType w:val="multilevel"/>
    <w:tmpl w:val="2676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5C6EA0"/>
    <w:multiLevelType w:val="multilevel"/>
    <w:tmpl w:val="7DC4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A81015"/>
    <w:multiLevelType w:val="multilevel"/>
    <w:tmpl w:val="2D08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53222D"/>
    <w:multiLevelType w:val="multilevel"/>
    <w:tmpl w:val="A99C5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6437F4"/>
    <w:multiLevelType w:val="multilevel"/>
    <w:tmpl w:val="7DC4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9438F0"/>
    <w:multiLevelType w:val="multilevel"/>
    <w:tmpl w:val="35E4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B9104A"/>
    <w:multiLevelType w:val="multilevel"/>
    <w:tmpl w:val="E440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D40F4D"/>
    <w:multiLevelType w:val="multilevel"/>
    <w:tmpl w:val="3ABC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3F0225"/>
    <w:multiLevelType w:val="multilevel"/>
    <w:tmpl w:val="DA0C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6146B0"/>
    <w:multiLevelType w:val="multilevel"/>
    <w:tmpl w:val="04D49208"/>
    <w:lvl w:ilvl="0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entative="1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entative="1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entative="1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entative="1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entative="1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entative="1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3">
    <w:nsid w:val="381E1693"/>
    <w:multiLevelType w:val="multilevel"/>
    <w:tmpl w:val="999A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D03B26"/>
    <w:multiLevelType w:val="multilevel"/>
    <w:tmpl w:val="CE6A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E96860"/>
    <w:multiLevelType w:val="multilevel"/>
    <w:tmpl w:val="015EC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703FC8"/>
    <w:multiLevelType w:val="multilevel"/>
    <w:tmpl w:val="2D520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286480B"/>
    <w:multiLevelType w:val="multilevel"/>
    <w:tmpl w:val="2E302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9D3FCC"/>
    <w:multiLevelType w:val="multilevel"/>
    <w:tmpl w:val="7DC4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9B32AD"/>
    <w:multiLevelType w:val="multilevel"/>
    <w:tmpl w:val="B3843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D063CA"/>
    <w:multiLevelType w:val="multilevel"/>
    <w:tmpl w:val="F864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1411EA"/>
    <w:multiLevelType w:val="multilevel"/>
    <w:tmpl w:val="04BAC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2D1D2F"/>
    <w:multiLevelType w:val="multilevel"/>
    <w:tmpl w:val="7376D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BA26C9"/>
    <w:multiLevelType w:val="multilevel"/>
    <w:tmpl w:val="3E362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69496F"/>
    <w:multiLevelType w:val="multilevel"/>
    <w:tmpl w:val="A87E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7F1DC6"/>
    <w:multiLevelType w:val="multilevel"/>
    <w:tmpl w:val="CDC0B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1B1C31"/>
    <w:multiLevelType w:val="multilevel"/>
    <w:tmpl w:val="99722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2535B3"/>
    <w:multiLevelType w:val="multilevel"/>
    <w:tmpl w:val="A5DA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6D4A87"/>
    <w:multiLevelType w:val="multilevel"/>
    <w:tmpl w:val="B66CF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BB737B"/>
    <w:multiLevelType w:val="multilevel"/>
    <w:tmpl w:val="06A66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8530BD0"/>
    <w:multiLevelType w:val="multilevel"/>
    <w:tmpl w:val="CD40A68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31">
    <w:nsid w:val="6FD62662"/>
    <w:multiLevelType w:val="multilevel"/>
    <w:tmpl w:val="5AF4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9D167B"/>
    <w:multiLevelType w:val="multilevel"/>
    <w:tmpl w:val="45FE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A86296"/>
    <w:multiLevelType w:val="multilevel"/>
    <w:tmpl w:val="E17A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B8240A"/>
    <w:multiLevelType w:val="multilevel"/>
    <w:tmpl w:val="CFD4A0C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672BD4"/>
    <w:multiLevelType w:val="multilevel"/>
    <w:tmpl w:val="554EE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3"/>
  </w:num>
  <w:num w:numId="3">
    <w:abstractNumId w:val="6"/>
  </w:num>
  <w:num w:numId="4">
    <w:abstractNumId w:val="30"/>
  </w:num>
  <w:num w:numId="5">
    <w:abstractNumId w:val="5"/>
  </w:num>
  <w:num w:numId="6">
    <w:abstractNumId w:val="27"/>
  </w:num>
  <w:num w:numId="7">
    <w:abstractNumId w:val="25"/>
  </w:num>
  <w:num w:numId="8">
    <w:abstractNumId w:val="13"/>
  </w:num>
  <w:num w:numId="9">
    <w:abstractNumId w:val="20"/>
  </w:num>
  <w:num w:numId="10">
    <w:abstractNumId w:val="12"/>
  </w:num>
  <w:num w:numId="11">
    <w:abstractNumId w:val="26"/>
  </w:num>
  <w:num w:numId="12">
    <w:abstractNumId w:val="28"/>
  </w:num>
  <w:num w:numId="13">
    <w:abstractNumId w:val="15"/>
  </w:num>
  <w:num w:numId="14">
    <w:abstractNumId w:val="8"/>
  </w:num>
  <w:num w:numId="15">
    <w:abstractNumId w:val="22"/>
  </w:num>
  <w:num w:numId="16">
    <w:abstractNumId w:val="3"/>
  </w:num>
  <w:num w:numId="17">
    <w:abstractNumId w:val="16"/>
  </w:num>
  <w:num w:numId="18">
    <w:abstractNumId w:val="14"/>
  </w:num>
  <w:num w:numId="19">
    <w:abstractNumId w:val="31"/>
  </w:num>
  <w:num w:numId="20">
    <w:abstractNumId w:val="2"/>
  </w:num>
  <w:num w:numId="21">
    <w:abstractNumId w:val="10"/>
  </w:num>
  <w:num w:numId="22">
    <w:abstractNumId w:val="17"/>
  </w:num>
  <w:num w:numId="23">
    <w:abstractNumId w:val="0"/>
  </w:num>
  <w:num w:numId="24">
    <w:abstractNumId w:val="35"/>
  </w:num>
  <w:num w:numId="25">
    <w:abstractNumId w:val="32"/>
  </w:num>
  <w:num w:numId="26">
    <w:abstractNumId w:val="29"/>
  </w:num>
  <w:num w:numId="27">
    <w:abstractNumId w:val="33"/>
  </w:num>
  <w:num w:numId="28">
    <w:abstractNumId w:val="11"/>
  </w:num>
  <w:num w:numId="29">
    <w:abstractNumId w:val="19"/>
  </w:num>
  <w:num w:numId="30">
    <w:abstractNumId w:val="21"/>
  </w:num>
  <w:num w:numId="31">
    <w:abstractNumId w:val="2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2">
    <w:abstractNumId w:val="24"/>
  </w:num>
  <w:num w:numId="33">
    <w:abstractNumId w:val="34"/>
  </w:num>
  <w:num w:numId="34">
    <w:abstractNumId w:val="1"/>
  </w:num>
  <w:num w:numId="35">
    <w:abstractNumId w:val="18"/>
  </w:num>
  <w:num w:numId="36">
    <w:abstractNumId w:val="7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D51"/>
    <w:rsid w:val="00135017"/>
    <w:rsid w:val="00153175"/>
    <w:rsid w:val="00400D51"/>
    <w:rsid w:val="00536CAC"/>
    <w:rsid w:val="005F4248"/>
    <w:rsid w:val="006207EC"/>
    <w:rsid w:val="00643952"/>
    <w:rsid w:val="0066541D"/>
    <w:rsid w:val="00763088"/>
    <w:rsid w:val="008F5DB1"/>
    <w:rsid w:val="00AB3357"/>
    <w:rsid w:val="00B96E2A"/>
    <w:rsid w:val="00C55785"/>
    <w:rsid w:val="00D87842"/>
    <w:rsid w:val="00E14926"/>
    <w:rsid w:val="00F0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C181"/>
  <w15:chartTrackingRefBased/>
  <w15:docId w15:val="{AB4BFC44-1748-4F21-B387-85E22B1C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D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F424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350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4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20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90683">
              <w:marLeft w:val="45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GA9eP7kFlYu0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1615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nach2.5</cp:lastModifiedBy>
  <cp:revision>4</cp:revision>
  <dcterms:created xsi:type="dcterms:W3CDTF">2026-10-22T07:51:00Z</dcterms:created>
  <dcterms:modified xsi:type="dcterms:W3CDTF">2026-10-22T08:01:00Z</dcterms:modified>
</cp:coreProperties>
</file>