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0B82D" w14:textId="77777777" w:rsidR="005467A4" w:rsidRPr="005467A4" w:rsidRDefault="005467A4" w:rsidP="005467A4">
      <w:pPr>
        <w:shd w:val="clear" w:color="auto" w:fill="FFFFFF"/>
        <w:spacing w:before="360" w:after="18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Методическая разработка: «Использование современных технологий и ИИ в работе с песенным материалом для формирования фонетических навыков у младших школьников»</w:t>
      </w:r>
    </w:p>
    <w:p w14:paraId="42C66C5E" w14:textId="77777777" w:rsidR="005467A4" w:rsidRPr="005467A4" w:rsidRDefault="005467A4" w:rsidP="005467A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Обоснование актуальности</w:t>
      </w:r>
    </w:p>
    <w:p w14:paraId="513819B4" w14:textId="4DD6DBCC" w:rsidR="005467A4" w:rsidRPr="005467A4" w:rsidRDefault="005467A4" w:rsidP="005467A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 НОО ставит задачу сформировать у младших школьников иноязычную коммуникативную компетенцию на элементарном уровне. Ключевой компонент — овладение фонетическими навыками: умение различать звуки на слух, адекватно их произносить, соблюдать ударение и интонацию. Песенный материал в сочетании с цифровыми инструментами и ИИ решает эту задачу эффективнее: музыка и ритм помогают непроизвольно усваивать фонетические явления, а технологии обеспечивают мгновенную обратную связь и персонализацию. Это соответствует требованиям ФГОС к метапредметным результатам (развитие цифровых компетенций, навыков самоконтроля) и предметным (фонетические навыки, аудирование). </w:t>
      </w:r>
    </w:p>
    <w:p w14:paraId="703EFA23" w14:textId="77777777" w:rsidR="005467A4" w:rsidRPr="005467A4" w:rsidRDefault="005467A4" w:rsidP="005467A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Цель и задачи</w:t>
      </w:r>
    </w:p>
    <w:p w14:paraId="3B0EF232" w14:textId="77777777" w:rsidR="005467A4" w:rsidRPr="005467A4" w:rsidRDefault="005467A4" w:rsidP="005467A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создание современной образовательной среды для формирования устойчивых фонетических навыков (произношение, ритм, интонация) через работу с песенным материалом с использованием цифровых инструментов и ИИ.</w:t>
      </w:r>
    </w:p>
    <w:p w14:paraId="476E4E24" w14:textId="77777777" w:rsidR="005467A4" w:rsidRPr="005467A4" w:rsidRDefault="005467A4" w:rsidP="005467A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6DB89D15" w14:textId="77777777" w:rsidR="005467A4" w:rsidRPr="005467A4" w:rsidRDefault="005467A4" w:rsidP="005467A4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отобрать песенный материал, соответствующий возрастным особенностям и фонетическим задачам;</w:t>
      </w:r>
    </w:p>
    <w:p w14:paraId="5E6F1EF2" w14:textId="77777777" w:rsidR="005467A4" w:rsidRPr="005467A4" w:rsidRDefault="005467A4" w:rsidP="005467A4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систему упражнений с интеграцией технологий;</w:t>
      </w:r>
    </w:p>
    <w:p w14:paraId="68030E8A" w14:textId="77777777" w:rsidR="005467A4" w:rsidRPr="005467A4" w:rsidRDefault="005467A4" w:rsidP="005467A4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детей навыки самоконтроля произношения с помощью ИИ;</w:t>
      </w:r>
    </w:p>
    <w:p w14:paraId="5851C229" w14:textId="77777777" w:rsidR="005467A4" w:rsidRPr="005467A4" w:rsidRDefault="005467A4" w:rsidP="005467A4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цифровую грамотность учащихся;</w:t>
      </w:r>
    </w:p>
    <w:p w14:paraId="53928CAA" w14:textId="77777777" w:rsidR="005467A4" w:rsidRPr="005467A4" w:rsidRDefault="005467A4" w:rsidP="005467A4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банк цифровых ресурсов для учителя.</w:t>
      </w:r>
    </w:p>
    <w:p w14:paraId="382B3392" w14:textId="77777777" w:rsidR="005467A4" w:rsidRPr="005467A4" w:rsidRDefault="005467A4" w:rsidP="005467A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Теоретические основы</w:t>
      </w:r>
    </w:p>
    <w:p w14:paraId="6C662B66" w14:textId="63BA5EEC" w:rsidR="005467A4" w:rsidRPr="005467A4" w:rsidRDefault="005467A4" w:rsidP="005467A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основе — идеи о том, что сочетание музыки, ритма и технологий создаёт мультисенсорный опыт, который облегчает формирование фонетических образов. Также опираемся на возрастную специфику: младшие школьники склонны к имитации и игровой деятельности, поэтому песня в цифровой среде становится естественной формой обучения. ИИ позволяет реализовать принцип личностно ориентированного обучения: система анализирует индивидуальные ошибки и адаптирует задания под уровень каждого ребёнка. </w:t>
      </w:r>
    </w:p>
    <w:p w14:paraId="269BCD36" w14:textId="77777777" w:rsidR="005467A4" w:rsidRPr="005467A4" w:rsidRDefault="005467A4" w:rsidP="005467A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Критерии отбора песенного материала</w:t>
      </w:r>
    </w:p>
    <w:p w14:paraId="421C4C7C" w14:textId="77777777" w:rsidR="005467A4" w:rsidRPr="005467A4" w:rsidRDefault="005467A4" w:rsidP="005467A4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Соответствие возрасту: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короткие, ритмичные тексты с повторяющимися структурами.</w:t>
      </w:r>
    </w:p>
    <w:p w14:paraId="52AF0FE8" w14:textId="77777777" w:rsidR="005467A4" w:rsidRPr="005467A4" w:rsidRDefault="005467A4" w:rsidP="005467A4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Фонетическая ценность: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наличие целевых звуков, интонационных моделей (вопросительная, восклицательная), чёткого ритма.</w:t>
      </w:r>
    </w:p>
    <w:p w14:paraId="21020F79" w14:textId="77777777" w:rsidR="005467A4" w:rsidRPr="005467A4" w:rsidRDefault="005467A4" w:rsidP="005467A4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Эмоциональность: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материал должен вызывать интерес.</w:t>
      </w:r>
    </w:p>
    <w:p w14:paraId="671866C7" w14:textId="77777777" w:rsidR="005467A4" w:rsidRPr="005467A4" w:rsidRDefault="005467A4" w:rsidP="005467A4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Безопасность для голосового аппарата: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мелодия не должна быть слишком сложной.</w:t>
      </w:r>
    </w:p>
    <w:p w14:paraId="2E2BC79F" w14:textId="77777777" w:rsidR="005467A4" w:rsidRPr="005467A4" w:rsidRDefault="005467A4" w:rsidP="005467A4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Культурная составляющая: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знакомство с детским фольклором страны изучаемого языка.</w:t>
      </w:r>
    </w:p>
    <w:p w14:paraId="6095E4BE" w14:textId="77777777" w:rsidR="005467A4" w:rsidRPr="005467A4" w:rsidRDefault="005467A4" w:rsidP="005467A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Этапы работы с материалом</w:t>
      </w:r>
    </w:p>
    <w:p w14:paraId="71753FE3" w14:textId="77777777" w:rsidR="005467A4" w:rsidRPr="005467A4" w:rsidRDefault="005467A4" w:rsidP="005467A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рекомендую выстроить работу последовательно:</w:t>
      </w:r>
    </w:p>
    <w:p w14:paraId="3A20D2C3" w14:textId="77777777" w:rsidR="005467A4" w:rsidRPr="005467A4" w:rsidRDefault="005467A4" w:rsidP="005467A4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знакомство с темой песни, снятие языковых трудностей (новые слова), первичное прослушивание. Здесь ИИ может помочь: сгенерировать карточки с новыми словами или подобрать визуальные опоры. </w:t>
      </w:r>
    </w:p>
    <w:p w14:paraId="184260E1" w14:textId="77777777" w:rsidR="005467A4" w:rsidRPr="005467A4" w:rsidRDefault="005467A4" w:rsidP="005467A4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(фонетическая отработка):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разбор по фразам. Для отработки звуков используйте изолированное проговаривание. Для ритма — отстукивание, хлопки. Для интонации — выделение вопросительных конструкций. Ключевой элемент — работа с ИИ: запишите фразу ребёнка, технология проанализирует произношение (точность звуков, ритм, интонацию) и даст визуальную или вербальную обратную связь. Можно использовать приложения вроде ELSA </w:t>
      </w:r>
      <w:proofErr w:type="spellStart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Speak</w:t>
      </w:r>
      <w:proofErr w:type="spellEnd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Speech</w:t>
      </w:r>
      <w:proofErr w:type="spellEnd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Blubs</w:t>
      </w:r>
      <w:proofErr w:type="spellEnd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платформы с функцией распознавания речи (</w:t>
      </w:r>
      <w:proofErr w:type="spellStart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Speechling</w:t>
      </w:r>
      <w:proofErr w:type="spellEnd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). 1urok.ru +2</w:t>
      </w:r>
    </w:p>
    <w:p w14:paraId="458B49A4" w14:textId="77777777" w:rsidR="005467A4" w:rsidRPr="005467A4" w:rsidRDefault="005467A4" w:rsidP="005467A4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выразительное исполнение. Добавьте творческий элемент: запишите финальное исполнение и сравните с оригиналом 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через ИИ-инструмент, создайте мини-видео с субтитрами или инсценируйте песню. </w:t>
      </w:r>
    </w:p>
    <w:p w14:paraId="0B94F15F" w14:textId="77777777" w:rsidR="005467A4" w:rsidRPr="005467A4" w:rsidRDefault="005467A4" w:rsidP="005467A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Практические приёмы и инструменты</w:t>
      </w:r>
    </w:p>
    <w:p w14:paraId="6BFC865A" w14:textId="67A3E1F8" w:rsidR="005467A4" w:rsidRPr="005467A4" w:rsidRDefault="005467A4" w:rsidP="005467A4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Распознавание речи: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запись и анализ произношения с последующей обратной связью. </w:t>
      </w:r>
    </w:p>
    <w:p w14:paraId="51BB176A" w14:textId="5F18A916" w:rsidR="005467A4" w:rsidRPr="005467A4" w:rsidRDefault="005467A4" w:rsidP="005467A4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Персонализация: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ИИ анализирует ошибки и автоматически подбирает дополнительные упражнения для отработки «слабых мест». </w:t>
      </w:r>
    </w:p>
    <w:p w14:paraId="117E2CEE" w14:textId="77777777" w:rsidR="005467A4" w:rsidRPr="005467A4" w:rsidRDefault="005467A4" w:rsidP="005467A4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Геймификация: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интерактивные караоке-форматы, где ребёнок повторяет за виртуальным персонажем, получая баллы или бейджи за точность. </w:t>
      </w:r>
    </w:p>
    <w:p w14:paraId="308E5DC2" w14:textId="77777777" w:rsidR="005467A4" w:rsidRPr="005467A4" w:rsidRDefault="005467A4" w:rsidP="005467A4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Генерация контента: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помощью ИИ можно быстро создать адаптированные версии песни (упростить текст, добавить визуальные подсказки) или сгенерировать дополнительные задания. </w:t>
      </w:r>
    </w:p>
    <w:p w14:paraId="60AFB743" w14:textId="77777777" w:rsidR="005467A4" w:rsidRPr="005467A4" w:rsidRDefault="005467A4" w:rsidP="005467A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Связь с ФГОС</w:t>
      </w:r>
    </w:p>
    <w:p w14:paraId="501672BC" w14:textId="29367FB3" w:rsidR="005467A4" w:rsidRPr="005467A4" w:rsidRDefault="005467A4" w:rsidP="005467A4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 результаты: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развитие цифровых компетенций (работа с приложениями, анализ обратной связи), формирование навыков самообразования и рефлексии.</w:t>
      </w:r>
    </w:p>
    <w:p w14:paraId="083C77A2" w14:textId="67F3D9A8" w:rsidR="005467A4" w:rsidRPr="005467A4" w:rsidRDefault="005467A4" w:rsidP="005467A4">
      <w:pPr>
        <w:numPr>
          <w:ilvl w:val="0"/>
          <w:numId w:val="5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 результаты: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совершенствование фонетических навыков, развитие аудирования, формирование языковой догадки через контекст песни. </w:t>
      </w:r>
    </w:p>
    <w:p w14:paraId="12C63375" w14:textId="77777777" w:rsidR="005467A4" w:rsidRPr="005467A4" w:rsidRDefault="005467A4" w:rsidP="005467A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Методические рекомендации</w:t>
      </w:r>
    </w:p>
    <w:p w14:paraId="58B0CC6B" w14:textId="77777777" w:rsidR="005467A4" w:rsidRPr="005467A4" w:rsidRDefault="005467A4" w:rsidP="005467A4">
      <w:pPr>
        <w:numPr>
          <w:ilvl w:val="0"/>
          <w:numId w:val="6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работы: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создайте цифровую среду обучения. Используйте безопасные образовательные платформы, соответствующие требованиям к защите персональных данных детей. </w:t>
      </w:r>
    </w:p>
    <w:p w14:paraId="119F1890" w14:textId="7F65F887" w:rsidR="005467A4" w:rsidRPr="005467A4" w:rsidRDefault="005467A4" w:rsidP="005467A4">
      <w:pPr>
        <w:numPr>
          <w:ilvl w:val="0"/>
          <w:numId w:val="6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учителя: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ИИ — это помощник, а не замена педагогу. Учитель направляет процесс, интерпретирует данные от ИИ, корректирует задания с учётом индивидуальных особенностей и создаёт эмоциональную поддержку. </w:t>
      </w:r>
    </w:p>
    <w:p w14:paraId="1F7E112D" w14:textId="77777777" w:rsidR="005467A4" w:rsidRPr="005467A4" w:rsidRDefault="005467A4" w:rsidP="005467A4">
      <w:pPr>
        <w:numPr>
          <w:ilvl w:val="0"/>
          <w:numId w:val="6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Мониторинг: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регулярно отслеживайте прогресс с помощью аналитики, которую предоставляют ИИ-платформы, и корректируйте план. </w:t>
      </w:r>
    </w:p>
    <w:p w14:paraId="42659C0D" w14:textId="77777777" w:rsidR="005467A4" w:rsidRPr="005467A4" w:rsidRDefault="005467A4" w:rsidP="005467A4">
      <w:pPr>
        <w:numPr>
          <w:ilvl w:val="0"/>
          <w:numId w:val="6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Безопасность: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перед использованием любых сервисов проверьте политику конфиденциальности и убедитесь, что платформа соответствует стандартам защиты детских данных. </w:t>
      </w:r>
    </w:p>
    <w:p w14:paraId="4F207B1C" w14:textId="77777777" w:rsidR="005467A4" w:rsidRPr="005467A4" w:rsidRDefault="005467A4" w:rsidP="005467A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Критерии оценки</w:t>
      </w:r>
    </w:p>
    <w:p w14:paraId="2C1FB997" w14:textId="77777777" w:rsidR="005467A4" w:rsidRPr="005467A4" w:rsidRDefault="005467A4" w:rsidP="005467A4">
      <w:pPr>
        <w:numPr>
          <w:ilvl w:val="0"/>
          <w:numId w:val="7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Технические: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точность распознавания речи, качество обратной связи от ИИ.</w:t>
      </w:r>
    </w:p>
    <w:p w14:paraId="581F9638" w14:textId="77777777" w:rsidR="005467A4" w:rsidRPr="005467A4" w:rsidRDefault="005467A4" w:rsidP="005467A4">
      <w:pPr>
        <w:numPr>
          <w:ilvl w:val="0"/>
          <w:numId w:val="7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достижение фонетических целей (снижение количества ошибок в целевых звуках), развитие самостоятельности (умение использовать ИИ для самопроверки), эффективность интеграции технологий в учебный процесс.</w:t>
      </w:r>
    </w:p>
    <w:p w14:paraId="4ED2BD4E" w14:textId="77777777" w:rsidR="005467A4" w:rsidRPr="005467A4" w:rsidRDefault="005467A4" w:rsidP="005467A4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Примеры цифровых ресурсов</w:t>
      </w:r>
    </w:p>
    <w:p w14:paraId="05B546CF" w14:textId="77777777" w:rsidR="005467A4" w:rsidRPr="005467A4" w:rsidRDefault="005467A4" w:rsidP="005467A4">
      <w:pPr>
        <w:numPr>
          <w:ilvl w:val="0"/>
          <w:numId w:val="8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Приложения для распознавания речи (ELSA </w:t>
      </w:r>
      <w:proofErr w:type="spellStart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Speak</w:t>
      </w:r>
      <w:proofErr w:type="spellEnd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Speech</w:t>
      </w:r>
      <w:proofErr w:type="spellEnd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Blubs</w:t>
      </w:r>
      <w:proofErr w:type="spellEnd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166A3524" w14:textId="77777777" w:rsidR="005467A4" w:rsidRPr="005467A4" w:rsidRDefault="005467A4" w:rsidP="005467A4">
      <w:pPr>
        <w:numPr>
          <w:ilvl w:val="0"/>
          <w:numId w:val="8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Платформы с интерактивным караоке и ИИ-анализом (</w:t>
      </w:r>
      <w:proofErr w:type="spellStart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Speechling</w:t>
      </w:r>
      <w:proofErr w:type="spellEnd"/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03855390" w14:textId="77777777" w:rsidR="005467A4" w:rsidRPr="005467A4" w:rsidRDefault="005467A4" w:rsidP="005467A4">
      <w:pPr>
        <w:numPr>
          <w:ilvl w:val="0"/>
          <w:numId w:val="8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Сервисы для генерации учебных материалов (карточки, задания на основе текста песни).</w:t>
      </w:r>
    </w:p>
    <w:p w14:paraId="2CE3789B" w14:textId="2804D134" w:rsidR="005467A4" w:rsidRPr="005467A4" w:rsidRDefault="005467A4" w:rsidP="005467A4">
      <w:pPr>
        <w:numPr>
          <w:ilvl w:val="0"/>
          <w:numId w:val="8"/>
        </w:num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Интерактивные образовательные платформы с адаптивными упражнениями. </w:t>
      </w:r>
    </w:p>
    <w:p w14:paraId="2D969C1D" w14:textId="77777777" w:rsidR="005467A4" w:rsidRPr="005467A4" w:rsidRDefault="005467A4" w:rsidP="005467A4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14:paraId="05EFDB28" w14:textId="77777777" w:rsidR="005467A4" w:rsidRPr="005467A4" w:rsidRDefault="005467A4" w:rsidP="005467A4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A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современных технологий и ИИ в работу с песенным материалом позволяет повысить эффективность формирования фонетических навыков, сделать процесс обучения более мотивирующим и персонализированным. Данная методика может быть адаптирована под различные УМК и возрастные группы с учётом возможностей цифровой инфраструктуры образовательного учреждения.</w:t>
      </w:r>
    </w:p>
    <w:p w14:paraId="35E67732" w14:textId="77777777" w:rsidR="007341CE" w:rsidRPr="005467A4" w:rsidRDefault="007341CE">
      <w:pPr>
        <w:rPr>
          <w:rFonts w:ascii="Times New Roman" w:hAnsi="Times New Roman" w:cs="Times New Roman"/>
          <w:sz w:val="28"/>
          <w:szCs w:val="28"/>
        </w:rPr>
      </w:pPr>
    </w:p>
    <w:sectPr w:rsidR="007341CE" w:rsidRPr="00546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0FAC"/>
    <w:multiLevelType w:val="multilevel"/>
    <w:tmpl w:val="C3B22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B390E"/>
    <w:multiLevelType w:val="multilevel"/>
    <w:tmpl w:val="26086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BF52DF"/>
    <w:multiLevelType w:val="multilevel"/>
    <w:tmpl w:val="04EAD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746B98"/>
    <w:multiLevelType w:val="multilevel"/>
    <w:tmpl w:val="D7FA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4D1DC8"/>
    <w:multiLevelType w:val="multilevel"/>
    <w:tmpl w:val="7CB0D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482850"/>
    <w:multiLevelType w:val="multilevel"/>
    <w:tmpl w:val="A198F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540A2E"/>
    <w:multiLevelType w:val="multilevel"/>
    <w:tmpl w:val="8710F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653705"/>
    <w:multiLevelType w:val="multilevel"/>
    <w:tmpl w:val="DE3AF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7A4"/>
    <w:rsid w:val="005467A4"/>
    <w:rsid w:val="0073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8FD8F"/>
  <w15:chartTrackingRefBased/>
  <w15:docId w15:val="{9E3CAE70-B53D-40D2-9BC5-D4BABF231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877</Words>
  <Characters>5002</Characters>
  <Application>Microsoft Office Word</Application>
  <DocSecurity>0</DocSecurity>
  <Lines>41</Lines>
  <Paragraphs>11</Paragraphs>
  <ScaleCrop>false</ScaleCrop>
  <Company/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Шеркунова</dc:creator>
  <cp:keywords/>
  <dc:description/>
  <cp:lastModifiedBy>Ольга Шеркунова</cp:lastModifiedBy>
  <cp:revision>1</cp:revision>
  <dcterms:created xsi:type="dcterms:W3CDTF">2026-10-21T15:54:00Z</dcterms:created>
  <dcterms:modified xsi:type="dcterms:W3CDTF">2026-10-21T15:58:00Z</dcterms:modified>
</cp:coreProperties>
</file>