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DEF" w:rsidRDefault="00804DEF" w:rsidP="009E212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6363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КОНСПЕКТ</w:t>
      </w:r>
      <w:r w:rsidR="00D4756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B6363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УРОКА МУЗЫК</w:t>
      </w:r>
      <w:r w:rsidR="00E9475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</w:p>
    <w:p w:rsidR="008C14B9" w:rsidRDefault="008C14B9" w:rsidP="009E212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Кукаринской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СОШ </w:t>
      </w:r>
    </w:p>
    <w:p w:rsidR="008C14B9" w:rsidRDefault="008C14B9" w:rsidP="009E212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Подготовила: </w:t>
      </w: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Христосенко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Татьяна Игоревна </w:t>
      </w:r>
    </w:p>
    <w:p w:rsidR="00926A5D" w:rsidRDefault="00E9475D" w:rsidP="00E343CC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                                                                                                             </w:t>
      </w:r>
    </w:p>
    <w:p w:rsidR="00804DEF" w:rsidRPr="00B6363C" w:rsidRDefault="00804DEF" w:rsidP="00804D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04DEF" w:rsidRPr="00B6363C" w:rsidRDefault="00804DEF" w:rsidP="00804D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6363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Тема урока:</w:t>
      </w:r>
      <w:r w:rsidRPr="00B6363C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D20AEE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«</w:t>
      </w:r>
      <w:r w:rsidR="00D20AEE" w:rsidRPr="00D20AEE">
        <w:rPr>
          <w:rStyle w:val="c0"/>
          <w:rFonts w:ascii="Times New Roman" w:hAnsi="Times New Roman" w:cs="Times New Roman"/>
          <w:b/>
          <w:sz w:val="28"/>
          <w:szCs w:val="28"/>
        </w:rPr>
        <w:t>Поэт, художник, композитор</w:t>
      </w:r>
      <w:r w:rsidRPr="00D20AEE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»</w:t>
      </w:r>
    </w:p>
    <w:p w:rsidR="00804DEF" w:rsidRPr="00B6363C" w:rsidRDefault="00804DEF" w:rsidP="00804D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6363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Тип урока</w:t>
      </w:r>
      <w:r w:rsidRPr="002030DC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:  Урок «открытия» нового знания. </w:t>
      </w:r>
    </w:p>
    <w:p w:rsidR="00804DEF" w:rsidRPr="002030DC" w:rsidRDefault="00804DEF" w:rsidP="00804D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6363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Образовательная цель:</w:t>
      </w:r>
      <w:r w:rsidR="00385BF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85BFF" w:rsidRPr="00385BF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формировать представление о музыкальной культуре, как неотъемлемой части духовной культуры человека; с помощью разнообразной деятельности на уроке подвести учащихся к осознанию связи всех видов искусства; показать особенности изображения одного явления в произведениях поэта, художника, композитора.</w:t>
      </w:r>
    </w:p>
    <w:p w:rsidR="009D4633" w:rsidRDefault="00804DEF" w:rsidP="00804D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6363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Планируемы</w:t>
      </w:r>
      <w:r w:rsidR="00483D8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е результаты</w:t>
      </w:r>
    </w:p>
    <w:p w:rsidR="00926A5D" w:rsidRDefault="009D4633" w:rsidP="00926A5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proofErr w:type="spellStart"/>
      <w:r>
        <w:rPr>
          <w:b/>
          <w:bCs/>
          <w:sz w:val="28"/>
        </w:rPr>
        <w:t>Метапредметные</w:t>
      </w:r>
      <w:proofErr w:type="spellEnd"/>
      <w:r>
        <w:rPr>
          <w:b/>
          <w:bCs/>
          <w:sz w:val="28"/>
        </w:rPr>
        <w:t>:</w:t>
      </w:r>
      <w:r w:rsidR="00926A5D">
        <w:rPr>
          <w:b/>
          <w:bCs/>
          <w:sz w:val="28"/>
        </w:rPr>
        <w:t xml:space="preserve"> </w:t>
      </w:r>
      <w:r w:rsidR="00926A5D" w:rsidRPr="00926A5D">
        <w:rPr>
          <w:color w:val="000000"/>
          <w:sz w:val="28"/>
        </w:rPr>
        <w:t>осуществлять поиск необходимой информации. Выполнять учебные действия в качестве слушателя и исполнителя.</w:t>
      </w:r>
      <w:r w:rsidR="00926A5D">
        <w:rPr>
          <w:color w:val="000000"/>
          <w:sz w:val="28"/>
        </w:rPr>
        <w:t xml:space="preserve"> </w:t>
      </w:r>
      <w:r w:rsidR="00926A5D" w:rsidRPr="00926A5D">
        <w:rPr>
          <w:color w:val="000000"/>
          <w:sz w:val="28"/>
        </w:rPr>
        <w:t>Ставить вопросы; обращаться за помощью, слушать собеседника, воспринимать музыкальное произведение и мнение других людей о музыке</w:t>
      </w:r>
      <w:r w:rsidR="00D642B3">
        <w:rPr>
          <w:color w:val="000000"/>
          <w:sz w:val="28"/>
        </w:rPr>
        <w:t>.</w:t>
      </w:r>
    </w:p>
    <w:p w:rsidR="003560B9" w:rsidRPr="00926A5D" w:rsidRDefault="003560B9" w:rsidP="00926A5D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3560B9" w:rsidRPr="003560B9" w:rsidRDefault="009D4633" w:rsidP="003560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642B3">
        <w:rPr>
          <w:rFonts w:ascii="Times New Roman" w:hAnsi="Times New Roman" w:cs="Times New Roman"/>
          <w:b/>
          <w:bCs/>
          <w:sz w:val="28"/>
        </w:rPr>
        <w:t>Предметные:</w:t>
      </w:r>
      <w:r w:rsidR="00A36FDF" w:rsidRPr="00D642B3">
        <w:rPr>
          <w:rStyle w:val="apple-converted-space"/>
          <w:rFonts w:ascii="Times New Roman" w:hAnsi="Times New Roman" w:cs="Times New Roman"/>
        </w:rPr>
        <w:t xml:space="preserve"> </w:t>
      </w:r>
      <w:r w:rsidR="003560B9" w:rsidRPr="00356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позитивного отношения к классической музыке, образного и ассоциативного мышления, музыкальной памяти и слуха, освоение музыкальных произведений и знаний о музыке, формирование представления о взаимосвязи всех видов искусства.</w:t>
      </w:r>
    </w:p>
    <w:p w:rsidR="009D4633" w:rsidRPr="003560B9" w:rsidRDefault="003560B9" w:rsidP="003560B9">
      <w:pPr>
        <w:pStyle w:val="c1"/>
        <w:spacing w:before="0" w:beforeAutospacing="0" w:after="0" w:afterAutospacing="0"/>
        <w:rPr>
          <w:color w:val="000000"/>
          <w:sz w:val="28"/>
        </w:rPr>
      </w:pPr>
      <w:r w:rsidRPr="003560B9">
        <w:rPr>
          <w:color w:val="000000"/>
        </w:rPr>
        <w:t xml:space="preserve"> </w:t>
      </w:r>
    </w:p>
    <w:p w:rsidR="009D4633" w:rsidRPr="00D20AEE" w:rsidRDefault="009D4633" w:rsidP="003560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Личностные:</w:t>
      </w:r>
      <w:r w:rsidR="00A36FDF" w:rsidRPr="00A36FDF">
        <w:rPr>
          <w:rStyle w:val="apple-converted-space"/>
        </w:rPr>
        <w:t xml:space="preserve"> </w:t>
      </w:r>
      <w:r w:rsidR="00A36FDF" w:rsidRPr="00D20AEE">
        <w:rPr>
          <w:rStyle w:val="c0"/>
          <w:rFonts w:ascii="Times New Roman" w:hAnsi="Times New Roman" w:cs="Times New Roman"/>
          <w:sz w:val="28"/>
          <w:szCs w:val="28"/>
        </w:rPr>
        <w:t>Развитие эмоционального восприятия</w:t>
      </w:r>
      <w:r w:rsidR="00926A5D">
        <w:rPr>
          <w:rStyle w:val="c0"/>
          <w:rFonts w:ascii="Times New Roman" w:hAnsi="Times New Roman" w:cs="Times New Roman"/>
          <w:sz w:val="28"/>
          <w:szCs w:val="28"/>
        </w:rPr>
        <w:t xml:space="preserve"> произведений искусства, опреде</w:t>
      </w:r>
      <w:r w:rsidR="00A36FDF" w:rsidRPr="00D20AEE">
        <w:rPr>
          <w:rStyle w:val="c0"/>
          <w:rFonts w:ascii="Times New Roman" w:hAnsi="Times New Roman" w:cs="Times New Roman"/>
          <w:sz w:val="28"/>
          <w:szCs w:val="28"/>
        </w:rPr>
        <w:t>ление основного настроения и характера музыкального произведения</w:t>
      </w:r>
      <w:r w:rsidR="003560B9">
        <w:rPr>
          <w:rStyle w:val="c0"/>
          <w:rFonts w:ascii="Times New Roman" w:hAnsi="Times New Roman" w:cs="Times New Roman"/>
          <w:sz w:val="28"/>
          <w:szCs w:val="28"/>
        </w:rPr>
        <w:t>.</w:t>
      </w:r>
    </w:p>
    <w:p w:rsidR="00926A5D" w:rsidRDefault="009D4633" w:rsidP="00804D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6363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804DEF" w:rsidRPr="00B6363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Оборудование: </w:t>
      </w:r>
      <w:r w:rsidR="003560B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Компьютер, </w:t>
      </w:r>
      <w:r w:rsidR="00D20AEE" w:rsidRPr="00D20AE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</w:t>
      </w:r>
      <w:r w:rsidR="003560B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оектор</w:t>
      </w:r>
      <w:r w:rsidR="00D20AEE" w:rsidRPr="00D20AE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="00D20AE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3560B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музыкальный центр, презентация, ф-но, аудиозаписи произведений.</w:t>
      </w:r>
    </w:p>
    <w:p w:rsidR="00E343CC" w:rsidRDefault="00E343CC" w:rsidP="00804D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E343CC" w:rsidRPr="009F5325" w:rsidRDefault="00E343CC" w:rsidP="00804D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tbl>
      <w:tblPr>
        <w:tblW w:w="154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8"/>
        <w:gridCol w:w="5946"/>
        <w:gridCol w:w="2252"/>
        <w:gridCol w:w="1950"/>
        <w:gridCol w:w="2004"/>
      </w:tblGrid>
      <w:tr w:rsidR="00804DEF" w:rsidRPr="00926A5D" w:rsidTr="00D642B3">
        <w:tc>
          <w:tcPr>
            <w:tcW w:w="3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59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Действия учителя</w:t>
            </w:r>
          </w:p>
        </w:tc>
        <w:tc>
          <w:tcPr>
            <w:tcW w:w="22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DEF" w:rsidRPr="00926A5D" w:rsidRDefault="00334F0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9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19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DEF" w:rsidRPr="00926A5D" w:rsidRDefault="00334F0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Музыкальный материал</w:t>
            </w:r>
          </w:p>
        </w:tc>
        <w:tc>
          <w:tcPr>
            <w:tcW w:w="20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УУД</w:t>
            </w:r>
            <w:r w:rsidR="00732BD5" w:rsidRPr="00926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(конкретно)</w:t>
            </w:r>
          </w:p>
        </w:tc>
      </w:tr>
      <w:tr w:rsidR="00804DEF" w:rsidRPr="00926A5D" w:rsidTr="00D642B3">
        <w:trPr>
          <w:trHeight w:val="264"/>
        </w:trPr>
        <w:tc>
          <w:tcPr>
            <w:tcW w:w="3268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DEF" w:rsidRPr="00926A5D" w:rsidRDefault="00227B24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Организационный момент (1 минута</w:t>
            </w:r>
            <w:r w:rsidR="00804DEF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EBE" w:rsidRPr="002912FA" w:rsidRDefault="00A36FDF" w:rsidP="00820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1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Здравствуйте ребята, </w:t>
            </w:r>
            <w:r w:rsidR="008C1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0D6743" w:rsidRPr="00291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егодняшний  наш урок я хотела бы начать со стихотворения: </w:t>
            </w:r>
          </w:p>
          <w:p w:rsidR="002912FA" w:rsidRP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912FA">
              <w:t>В небе тают облака,</w:t>
            </w:r>
          </w:p>
          <w:p w:rsidR="002912FA" w:rsidRP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912FA">
              <w:t xml:space="preserve">И, </w:t>
            </w:r>
            <w:proofErr w:type="gramStart"/>
            <w:r w:rsidRPr="002912FA">
              <w:t>лучистая</w:t>
            </w:r>
            <w:proofErr w:type="gramEnd"/>
            <w:r w:rsidRPr="002912FA">
              <w:t xml:space="preserve"> на зное,</w:t>
            </w:r>
          </w:p>
          <w:p w:rsidR="002912FA" w:rsidRP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912FA">
              <w:t>В искрах катится река,</w:t>
            </w:r>
          </w:p>
          <w:p w:rsidR="002912FA" w:rsidRP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912FA">
              <w:t>Словно зеркало стальное.</w:t>
            </w:r>
          </w:p>
          <w:p w:rsidR="002912FA" w:rsidRP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912FA">
              <w:t>Час от часу жар сильней,</w:t>
            </w:r>
          </w:p>
          <w:p w:rsidR="002912FA" w:rsidRP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912FA">
              <w:t>Тень ушла к немым дубровам,</w:t>
            </w:r>
          </w:p>
          <w:p w:rsidR="002912FA" w:rsidRP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912FA">
              <w:t>И с белеющих полей</w:t>
            </w:r>
          </w:p>
          <w:p w:rsidR="002912FA" w:rsidRP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912FA">
              <w:t>Веет запахом медовым.</w:t>
            </w:r>
          </w:p>
          <w:p w:rsidR="002912FA" w:rsidRP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912FA">
              <w:t>Чудный день! Пройдут века -</w:t>
            </w:r>
          </w:p>
          <w:p w:rsidR="002912FA" w:rsidRP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912FA">
              <w:t>Так же будут, в вечном строе,</w:t>
            </w:r>
          </w:p>
          <w:p w:rsidR="002912FA" w:rsidRP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912FA">
              <w:t>Течь и искриться река</w:t>
            </w:r>
          </w:p>
          <w:p w:rsid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2912FA">
              <w:t>И поля дышать на зное.</w:t>
            </w:r>
          </w:p>
          <w:p w:rsid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t>Ребята, сегодня на уроке мы будем не одни, к нам придут гости, а какие вы можете увидеть на экране. Попробуйте догадаться, кто они?</w:t>
            </w:r>
          </w:p>
          <w:p w:rsidR="002912FA" w:rsidRDefault="002912FA" w:rsidP="002912FA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t>Именно о них мы сегодня с вами и будем говорить. Тема нашего урока называется: «Поэт, художник, композитор».</w:t>
            </w:r>
          </w:p>
          <w:p w:rsidR="000D6743" w:rsidRPr="002912FA" w:rsidRDefault="000D6743" w:rsidP="008D6FB1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42B3" w:rsidRPr="00D642B3" w:rsidRDefault="00D642B3" w:rsidP="00D642B3">
            <w:pPr>
              <w:spacing w:beforeAutospacing="1" w:line="240" w:lineRule="auto"/>
              <w:contextualSpacing/>
              <w:rPr>
                <w:sz w:val="24"/>
                <w:szCs w:val="24"/>
              </w:rPr>
            </w:pPr>
            <w:r w:rsidRPr="00D54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заходят в класс и садятся на места, приветствуют, отвечают на вопросы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04DEF" w:rsidRPr="00926A5D" w:rsidRDefault="00804DEF" w:rsidP="00D642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20AEE" w:rsidRPr="00926A5D" w:rsidRDefault="00D20AEE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0AEE" w:rsidRPr="00926A5D" w:rsidRDefault="00D20AEE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12FA" w:rsidRDefault="002912FA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12FA" w:rsidRDefault="002912FA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12FA" w:rsidRDefault="002912FA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детей.</w:t>
            </w:r>
          </w:p>
          <w:p w:rsidR="00D20AEE" w:rsidRPr="00926A5D" w:rsidRDefault="002912FA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-Поэт, композитор, художник.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DEF" w:rsidRPr="00926A5D" w:rsidRDefault="00804DEF" w:rsidP="00A36F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DEF" w:rsidRPr="00926A5D" w:rsidRDefault="009F5325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Л: п</w:t>
            </w:r>
            <w:r w:rsidR="00804DEF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роявление эмоциональной отзывчивости</w:t>
            </w:r>
            <w:r w:rsidR="00D64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04DEF" w:rsidRPr="00926A5D" w:rsidTr="00017B92">
        <w:trPr>
          <w:trHeight w:val="833"/>
        </w:trPr>
        <w:tc>
          <w:tcPr>
            <w:tcW w:w="3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42B3" w:rsidRDefault="00804DEF" w:rsidP="00D64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  Актуализация знаний. </w:t>
            </w:r>
          </w:p>
          <w:p w:rsidR="00804DEF" w:rsidRPr="00926A5D" w:rsidRDefault="00804DEF" w:rsidP="00D64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минут)</w:t>
            </w:r>
          </w:p>
          <w:p w:rsidR="00804DEF" w:rsidRPr="00926A5D" w:rsidRDefault="00804DEF" w:rsidP="0001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FB1" w:rsidRPr="002912FA" w:rsidRDefault="008D6FB1" w:rsidP="008D6FB1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t>Скажите, чем занимаются эти люди?</w:t>
            </w:r>
          </w:p>
          <w:p w:rsidR="00E166DD" w:rsidRDefault="008D6FB1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  <w:r w:rsidRPr="008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8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8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объединяет то, что все они </w:t>
            </w:r>
            <w:r w:rsidRPr="008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создают произведения искусства: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поэт - пишет</w:t>
            </w:r>
            <w:r w:rsidRPr="008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стихи,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художник - </w:t>
            </w:r>
            <w:r w:rsidRPr="008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картины,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музыкант - сочиняе</w:t>
            </w:r>
            <w:r w:rsidRPr="008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музыку. И для этого каждый из них использует свой «инструмент». Посмотрите на экран и выберите для каждого из них подходящее слово.</w:t>
            </w:r>
          </w:p>
          <w:p w:rsidR="008D6FB1" w:rsidRPr="002912FA" w:rsidRDefault="008D6FB1" w:rsidP="008D6FB1">
            <w:pPr>
              <w:spacing w:after="0" w:line="240" w:lineRule="auto"/>
              <w:rPr>
                <w:highlight w:val="gree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к</w:t>
            </w:r>
            <w:r w:rsidRPr="008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 вы считаете, может ли поэт «нарисовать» словами пейзаж? Или композитор звуками «рассказать» о чем-то? А может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</w:t>
            </w:r>
            <w:r w:rsidRPr="008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художник изобразит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8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картине журчание ручья или пение </w:t>
            </w:r>
            <w:r w:rsidRPr="008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птиц?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FB1" w:rsidRDefault="00804DEF" w:rsidP="00334F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="008D6FB1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детей.</w:t>
            </w:r>
          </w:p>
          <w:p w:rsidR="00804DEF" w:rsidRDefault="00D20AEE" w:rsidP="00334F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отвечают на вопросы поставленные учителем.</w:t>
            </w:r>
            <w:r w:rsidR="00804DEF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D6FB1" w:rsidRPr="00926A5D" w:rsidRDefault="008D6FB1" w:rsidP="00334F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детей.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5325" w:rsidRDefault="009F5325" w:rsidP="009F53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Л: п</w:t>
            </w:r>
            <w:r w:rsidR="00804DEF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роявление эмоциональной отзывчивости, </w:t>
            </w:r>
          </w:p>
          <w:p w:rsidR="00804DEF" w:rsidRPr="00926A5D" w:rsidRDefault="009F5325" w:rsidP="009F53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</w:t>
            </w:r>
            <w:r w:rsidR="00804DEF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пособность детей к рассуждению, принятию решений, наблюдение за музыкой в жизни человека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26A5D" w:rsidRPr="00926A5D" w:rsidTr="00730C5B">
        <w:trPr>
          <w:trHeight w:val="2260"/>
        </w:trPr>
        <w:tc>
          <w:tcPr>
            <w:tcW w:w="3268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42B3" w:rsidRDefault="00926A5D" w:rsidP="00D64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  Изучение нового материала. </w:t>
            </w:r>
          </w:p>
          <w:p w:rsidR="00926A5D" w:rsidRPr="00926A5D" w:rsidRDefault="00926A5D" w:rsidP="00D64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минут)</w:t>
            </w:r>
          </w:p>
          <w:p w:rsidR="00926A5D" w:rsidRPr="00926A5D" w:rsidRDefault="00926A5D" w:rsidP="00D64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26A5D" w:rsidRPr="00926A5D" w:rsidRDefault="00926A5D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26A5D" w:rsidRPr="00926A5D" w:rsidRDefault="00926A5D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26A5D" w:rsidRPr="00926A5D" w:rsidRDefault="00926A5D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26A5D" w:rsidRPr="00926A5D" w:rsidRDefault="00926A5D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26A5D" w:rsidRPr="00926A5D" w:rsidRDefault="00926A5D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26A5D" w:rsidRPr="00926A5D" w:rsidRDefault="00926A5D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26A5D" w:rsidRPr="00926A5D" w:rsidRDefault="00926A5D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26A5D" w:rsidRPr="00926A5D" w:rsidRDefault="00926A5D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Посмотрите, пожалуйста, на экран. Что перед нами изображено?</w:t>
            </w:r>
          </w:p>
          <w:p w:rsid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 xml:space="preserve">Эту картину нам подарил </w:t>
            </w:r>
            <w:r>
              <w:t>великий русский художник –</w:t>
            </w:r>
            <w:r w:rsidRPr="008D6FB1">
              <w:t xml:space="preserve"> </w:t>
            </w:r>
            <w:r>
              <w:t xml:space="preserve">Иван </w:t>
            </w:r>
            <w:r w:rsidRPr="008D6FB1">
              <w:t>Шишкин. Посмотрите внимательно. Как вы думаете, какое время суток изображено на картине? Какое настроение передает эта работа художника? Какие краски он использовал для ее создания?</w:t>
            </w:r>
          </w:p>
          <w:p w:rsid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Эта картина называется «Туманное утро». Скажите, глядя на эту картину, какие звуки мы можем услышать?</w:t>
            </w:r>
          </w:p>
          <w:p w:rsidR="008D6FB1" w:rsidRP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Несмотря на то, что картина не умеет петь или говорить, мы все же можем ее «услышать» - представить дуновение ветра, шелест листвы, журчани</w:t>
            </w:r>
            <w:r w:rsidR="00DE3575">
              <w:t>е воды и еще очень много звуков.</w:t>
            </w:r>
          </w:p>
          <w:p w:rsidR="008D6FB1" w:rsidRPr="008D6FB1" w:rsidRDefault="00DE3575" w:rsidP="008D6FB1">
            <w:pPr>
              <w:pStyle w:val="a4"/>
              <w:spacing w:before="0" w:beforeAutospacing="0" w:after="0" w:afterAutospacing="0"/>
            </w:pPr>
            <w:r>
              <w:t xml:space="preserve">А теперь мы посмотрим, как </w:t>
            </w:r>
            <w:r w:rsidR="008D6FB1" w:rsidRPr="008D6FB1">
              <w:t>говорит про утро поэт. Внимательно послушайте отрывок стихотворения</w:t>
            </w:r>
            <w:r>
              <w:t>:</w:t>
            </w:r>
          </w:p>
          <w:p w:rsidR="008D6FB1" w:rsidRP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Ярко светит зорька</w:t>
            </w:r>
          </w:p>
          <w:p w:rsidR="008D6FB1" w:rsidRP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В небе голубом,</w:t>
            </w:r>
          </w:p>
          <w:p w:rsidR="008D6FB1" w:rsidRP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Тихо всходит солнце</w:t>
            </w:r>
          </w:p>
          <w:p w:rsidR="008D6FB1" w:rsidRP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Над большим селом.</w:t>
            </w:r>
          </w:p>
          <w:p w:rsidR="008D6FB1" w:rsidRP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И сверкает поле</w:t>
            </w:r>
          </w:p>
          <w:p w:rsidR="008D6FB1" w:rsidRP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Утренней росой,</w:t>
            </w:r>
          </w:p>
          <w:p w:rsidR="008D6FB1" w:rsidRP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Точно изумрудом</w:t>
            </w:r>
          </w:p>
          <w:p w:rsidR="008D6FB1" w:rsidRP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Или бирюзой.</w:t>
            </w:r>
          </w:p>
          <w:p w:rsidR="008D6FB1" w:rsidRPr="008D6FB1" w:rsidRDefault="00DE3575" w:rsidP="008D6FB1">
            <w:pPr>
              <w:pStyle w:val="a4"/>
              <w:spacing w:before="0" w:beforeAutospacing="0" w:after="0" w:afterAutospacing="0"/>
            </w:pPr>
            <w:r>
              <w:t xml:space="preserve">Скажите, какое настроение передает это </w:t>
            </w:r>
            <w:r w:rsidR="008D6FB1" w:rsidRPr="008D6FB1">
              <w:t>стихотворение?</w:t>
            </w:r>
          </w:p>
          <w:p w:rsidR="008D6FB1" w:rsidRPr="008D6FB1" w:rsidRDefault="00DE3575" w:rsidP="008D6FB1">
            <w:pPr>
              <w:pStyle w:val="a4"/>
              <w:spacing w:before="0" w:beforeAutospacing="0" w:after="0" w:afterAutospacing="0"/>
            </w:pPr>
            <w:r>
              <w:t xml:space="preserve">Ребята, а </w:t>
            </w:r>
            <w:r w:rsidR="008D6FB1" w:rsidRPr="008D6FB1">
              <w:t>использовал ли поэт в стихотворении краски?</w:t>
            </w:r>
          </w:p>
          <w:p w:rsidR="008D6FB1" w:rsidRDefault="00DE3575" w:rsidP="008D6FB1">
            <w:pPr>
              <w:pStyle w:val="a4"/>
              <w:spacing w:before="0" w:beforeAutospacing="0" w:after="0" w:afterAutospacing="0"/>
            </w:pPr>
            <w:r>
              <w:t>Как вы думаете, п</w:t>
            </w:r>
            <w:r w:rsidR="008D6FB1" w:rsidRPr="008D6FB1">
              <w:t>осле прочтения этого стихотворения мы сможем нарисовать пейзаж? Какими красками будем пользоваться? Что будет на нашей картине?</w:t>
            </w:r>
          </w:p>
          <w:p w:rsidR="008D6FB1" w:rsidRDefault="008D6FB1" w:rsidP="008D6FB1">
            <w:pPr>
              <w:pStyle w:val="a4"/>
              <w:spacing w:before="0" w:beforeAutospacing="0" w:after="0" w:afterAutospacing="0"/>
            </w:pPr>
            <w:proofErr w:type="spellStart"/>
            <w:r>
              <w:t>Физминутка</w:t>
            </w:r>
            <w:proofErr w:type="spellEnd"/>
            <w:r>
              <w:t>.</w:t>
            </w:r>
          </w:p>
          <w:p w:rsidR="00D642B3" w:rsidRPr="00D642B3" w:rsidRDefault="00D642B3" w:rsidP="00D642B3">
            <w:pPr>
              <w:pStyle w:val="a4"/>
              <w:spacing w:before="0" w:beforeAutospacing="0" w:after="0" w:afterAutospacing="0"/>
            </w:pPr>
            <w:r w:rsidRPr="00D642B3">
              <w:t>Давайте теперь представим, что мы сами на природе:</w:t>
            </w:r>
          </w:p>
          <w:p w:rsidR="00D642B3" w:rsidRPr="00D642B3" w:rsidRDefault="00D642B3" w:rsidP="00D642B3">
            <w:pPr>
              <w:pStyle w:val="a4"/>
              <w:spacing w:before="0" w:beforeAutospacing="0" w:after="0" w:afterAutospacing="0"/>
            </w:pPr>
            <w:r w:rsidRPr="00D642B3">
              <w:t>Солнце яркое встает (медленно поднимаем руки вверх)</w:t>
            </w:r>
          </w:p>
          <w:p w:rsidR="00D642B3" w:rsidRPr="00D642B3" w:rsidRDefault="00D642B3" w:rsidP="00D642B3">
            <w:pPr>
              <w:pStyle w:val="a4"/>
              <w:spacing w:before="0" w:beforeAutospacing="0" w:after="0" w:afterAutospacing="0"/>
            </w:pPr>
            <w:r w:rsidRPr="00D642B3">
              <w:t xml:space="preserve">Нам привет передает (наверху машем руками – только </w:t>
            </w:r>
            <w:r w:rsidRPr="00D642B3">
              <w:lastRenderedPageBreak/>
              <w:t>кистями)</w:t>
            </w:r>
          </w:p>
          <w:p w:rsidR="00D642B3" w:rsidRPr="00D642B3" w:rsidRDefault="00D642B3" w:rsidP="00D642B3">
            <w:pPr>
              <w:pStyle w:val="a4"/>
              <w:spacing w:before="0" w:beforeAutospacing="0" w:after="0" w:afterAutospacing="0"/>
            </w:pPr>
            <w:r w:rsidRPr="00D642B3">
              <w:t>Льется быстрая речушка -</w:t>
            </w:r>
          </w:p>
          <w:p w:rsidR="00D642B3" w:rsidRPr="00D642B3" w:rsidRDefault="00D642B3" w:rsidP="00D642B3">
            <w:pPr>
              <w:pStyle w:val="a4"/>
              <w:spacing w:before="0" w:beforeAutospacing="0" w:after="0" w:afterAutospacing="0"/>
            </w:pPr>
            <w:r w:rsidRPr="00D642B3">
              <w:t>Будто песенки поет</w:t>
            </w:r>
            <w:proofErr w:type="gramStart"/>
            <w:r w:rsidRPr="00D642B3">
              <w:t>.</w:t>
            </w:r>
            <w:proofErr w:type="gramEnd"/>
            <w:r w:rsidRPr="00D642B3">
              <w:t xml:space="preserve"> (</w:t>
            </w:r>
            <w:proofErr w:type="gramStart"/>
            <w:r w:rsidRPr="00D642B3">
              <w:t>р</w:t>
            </w:r>
            <w:proofErr w:type="gramEnd"/>
            <w:r w:rsidRPr="00D642B3">
              <w:t>уки опускаем, внизу изображаем движение воды)</w:t>
            </w:r>
          </w:p>
          <w:p w:rsidR="00D642B3" w:rsidRPr="00D642B3" w:rsidRDefault="00D642B3" w:rsidP="00D642B3">
            <w:pPr>
              <w:pStyle w:val="a4"/>
              <w:spacing w:before="0" w:beforeAutospacing="0" w:after="0" w:afterAutospacing="0"/>
            </w:pPr>
            <w:r w:rsidRPr="00D642B3">
              <w:t>На горе стоит лесок (круговые движения руками)</w:t>
            </w:r>
          </w:p>
          <w:p w:rsidR="00D642B3" w:rsidRPr="00D642B3" w:rsidRDefault="00D642B3" w:rsidP="00D642B3">
            <w:pPr>
              <w:pStyle w:val="a4"/>
              <w:spacing w:before="0" w:beforeAutospacing="0" w:after="0" w:afterAutospacing="0"/>
            </w:pPr>
            <w:r w:rsidRPr="00D642B3">
              <w:t>Он не низок, не высок (присесть, встать, руки вверх)</w:t>
            </w:r>
          </w:p>
          <w:p w:rsidR="00D642B3" w:rsidRPr="00D642B3" w:rsidRDefault="00D642B3" w:rsidP="00D642B3">
            <w:pPr>
              <w:pStyle w:val="a4"/>
              <w:spacing w:before="0" w:beforeAutospacing="0" w:after="0" w:afterAutospacing="0"/>
            </w:pPr>
            <w:r w:rsidRPr="00D642B3">
              <w:t>Удивительная птица (соединить большие пальцы, остальными помахать, изображая крылья)</w:t>
            </w:r>
          </w:p>
          <w:p w:rsidR="00926A5D" w:rsidRPr="00017B92" w:rsidRDefault="00D642B3" w:rsidP="008D6FB1">
            <w:pPr>
              <w:pStyle w:val="a4"/>
              <w:spacing w:before="0" w:beforeAutospacing="0" w:after="0" w:afterAutospacing="0"/>
              <w:rPr>
                <w:rStyle w:val="c0"/>
              </w:rPr>
            </w:pPr>
            <w:r w:rsidRPr="00D642B3">
              <w:t>Подает нам голосок (глаза и руки вверх, потянуться).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FB1" w:rsidRDefault="00926A5D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="008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детей.</w:t>
            </w:r>
          </w:p>
          <w:p w:rsidR="008D6FB1" w:rsidRDefault="008D6FB1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Картина, пейзаж, природа.</w:t>
            </w:r>
          </w:p>
          <w:p w:rsidR="00926A5D" w:rsidRPr="00926A5D" w:rsidRDefault="00926A5D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26A5D" w:rsidRDefault="008D6FB1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детей.</w:t>
            </w: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3575" w:rsidRPr="00926A5D" w:rsidRDefault="00DE3575" w:rsidP="008D6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детей.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A5D" w:rsidRPr="00926A5D" w:rsidRDefault="00926A5D" w:rsidP="00926A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325" w:rsidRDefault="009F5325" w:rsidP="009F53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н</w:t>
            </w:r>
            <w:r w:rsidR="00926A5D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аучатся выбирать действия в соответствии с поставленными задачами, </w:t>
            </w:r>
          </w:p>
          <w:p w:rsidR="00926A5D" w:rsidRPr="00926A5D" w:rsidRDefault="009F5325" w:rsidP="009F53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Л: </w:t>
            </w:r>
            <w:r w:rsidR="00926A5D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проявление эмоциональной отзывчивости</w:t>
            </w:r>
            <w:r w:rsidR="00D64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61D57" w:rsidRPr="00926A5D" w:rsidTr="00D642B3">
        <w:trPr>
          <w:trHeight w:val="1258"/>
        </w:trPr>
        <w:tc>
          <w:tcPr>
            <w:tcW w:w="3268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42B3" w:rsidRDefault="00541D60" w:rsidP="00D64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4.Организация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слушательской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деятельности.</w:t>
            </w:r>
          </w:p>
          <w:p w:rsidR="00B61D57" w:rsidRPr="00926A5D" w:rsidRDefault="00B61D57" w:rsidP="00D64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(10 минут)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FB1" w:rsidRPr="008D6FB1" w:rsidRDefault="00DE3575" w:rsidP="008D6FB1">
            <w:pPr>
              <w:pStyle w:val="a4"/>
              <w:spacing w:before="0" w:beforeAutospacing="0" w:after="0" w:afterAutospacing="0"/>
            </w:pPr>
            <w:r>
              <w:t>Ребята, посмотрите на экран</w:t>
            </w:r>
            <w:r w:rsidR="008D6FB1" w:rsidRPr="008D6FB1">
              <w:t>, что нам приготовил наш последний гость. Кто он?</w:t>
            </w:r>
          </w:p>
          <w:p w:rsidR="008D6FB1" w:rsidRP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Напомните мне, что он использует для создания музыкальных произведений?</w:t>
            </w:r>
          </w:p>
          <w:p w:rsidR="008D6FB1" w:rsidRPr="008D6FB1" w:rsidRDefault="00DE3575" w:rsidP="008D6FB1">
            <w:pPr>
              <w:pStyle w:val="a4"/>
              <w:spacing w:before="0" w:beforeAutospacing="0" w:after="0" w:afterAutospacing="0"/>
            </w:pPr>
            <w:r>
              <w:t xml:space="preserve">Сейчас мы послушаем произведение </w:t>
            </w:r>
            <w:r w:rsidR="00F62E28">
              <w:t xml:space="preserve">немецкого </w:t>
            </w:r>
            <w:r>
              <w:t xml:space="preserve">композитора </w:t>
            </w:r>
            <w:r w:rsidR="00F62E28">
              <w:t xml:space="preserve">Альфреда </w:t>
            </w:r>
            <w:proofErr w:type="spellStart"/>
            <w:r>
              <w:t>Шнитке</w:t>
            </w:r>
            <w:proofErr w:type="spellEnd"/>
            <w:r w:rsidR="00F62E28">
              <w:t xml:space="preserve">, которое называется «Пастораль в старинном стиле». Пастораль – это слово, использующееся </w:t>
            </w:r>
            <w:r w:rsidR="00F62E28" w:rsidRPr="00F62E28">
              <w:t>для изображения сельской жизни или природы.</w:t>
            </w:r>
            <w:r w:rsidR="00F62E28">
              <w:t xml:space="preserve"> Слушайте внимательно, какое настроение у этой музыки.</w:t>
            </w:r>
          </w:p>
          <w:p w:rsid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Что вы</w:t>
            </w:r>
            <w:r w:rsidR="00F62E28">
              <w:t xml:space="preserve"> можете сказать про эту музыку? Какое у нее настроение? М</w:t>
            </w:r>
            <w:r w:rsidRPr="008D6FB1">
              <w:t xml:space="preserve">ожно ли услышать здесь </w:t>
            </w:r>
            <w:r w:rsidR="00F62E28">
              <w:t>звуки природы</w:t>
            </w:r>
            <w:r w:rsidRPr="008D6FB1">
              <w:t>? Какую картину вы представили в своем воображении?</w:t>
            </w:r>
          </w:p>
          <w:p w:rsidR="00F62E28" w:rsidRPr="008D6FB1" w:rsidRDefault="00F62E28" w:rsidP="008D6FB1">
            <w:pPr>
              <w:pStyle w:val="a4"/>
              <w:spacing w:before="0" w:beforeAutospacing="0" w:after="0" w:afterAutospacing="0"/>
            </w:pPr>
            <w:r>
              <w:t xml:space="preserve">Сейчас мы еще раз послушаем произведение композитора </w:t>
            </w:r>
            <w:proofErr w:type="spellStart"/>
            <w:r>
              <w:t>Шнитке</w:t>
            </w:r>
            <w:proofErr w:type="spellEnd"/>
            <w:r>
              <w:t xml:space="preserve"> «Пастораль в старинном стиле»</w:t>
            </w:r>
          </w:p>
          <w:p w:rsidR="008D6FB1" w:rsidRDefault="00F62E28" w:rsidP="008D6FB1">
            <w:pPr>
              <w:pStyle w:val="a4"/>
              <w:spacing w:before="0" w:beforeAutospacing="0" w:after="0" w:afterAutospacing="0"/>
            </w:pPr>
            <w:r>
              <w:t>А сейчас мы представим, что мы настоящие художники</w:t>
            </w:r>
            <w:r w:rsidR="008D6FB1" w:rsidRPr="008D6FB1">
              <w:t xml:space="preserve"> – под музыку </w:t>
            </w:r>
            <w:r>
              <w:t xml:space="preserve">мы </w:t>
            </w:r>
            <w:r w:rsidR="008D6FB1" w:rsidRPr="008D6FB1">
              <w:t>будем рисовать пейзаж. Нужно постараться нарисовать его таким же, как он звучит у композитора.</w:t>
            </w:r>
          </w:p>
          <w:p w:rsidR="008D6FB1" w:rsidRPr="008D6FB1" w:rsidRDefault="008D6FB1" w:rsidP="008D6FB1">
            <w:pPr>
              <w:pStyle w:val="a4"/>
              <w:spacing w:before="0" w:beforeAutospacing="0" w:after="0" w:afterAutospacing="0"/>
            </w:pPr>
            <w:r w:rsidRPr="008D6FB1">
              <w:t>Ребята</w:t>
            </w:r>
            <w:r w:rsidR="00F62E28">
              <w:t>, подумайте</w:t>
            </w:r>
            <w:r w:rsidRPr="008D6FB1">
              <w:t>, что о</w:t>
            </w:r>
            <w:r w:rsidR="00F62E28">
              <w:t xml:space="preserve">бщего между </w:t>
            </w:r>
            <w:r w:rsidRPr="008D6FB1">
              <w:t>картиной, стихотворением, музыкальн</w:t>
            </w:r>
            <w:r w:rsidR="00F62E28">
              <w:t>ым произведением</w:t>
            </w:r>
            <w:r w:rsidRPr="008D6FB1">
              <w:t>?</w:t>
            </w:r>
          </w:p>
          <w:p w:rsidR="00B61D57" w:rsidRDefault="008D6FB1" w:rsidP="00376AA1">
            <w:pPr>
              <w:pStyle w:val="a4"/>
              <w:spacing w:before="0" w:beforeAutospacing="0" w:after="0" w:afterAutospacing="0"/>
            </w:pPr>
            <w:r w:rsidRPr="008D6FB1">
              <w:t>А в чем же отличия</w:t>
            </w:r>
            <w:r w:rsidR="00D642B3">
              <w:t>?</w:t>
            </w:r>
          </w:p>
          <w:p w:rsidR="00017B92" w:rsidRDefault="00017B92" w:rsidP="00376AA1">
            <w:pPr>
              <w:pStyle w:val="a4"/>
              <w:spacing w:before="0" w:beforeAutospacing="0" w:after="0" w:afterAutospacing="0"/>
            </w:pPr>
          </w:p>
          <w:p w:rsidR="00017B92" w:rsidRPr="00D642B3" w:rsidRDefault="00017B92" w:rsidP="00376AA1">
            <w:pPr>
              <w:pStyle w:val="a4"/>
              <w:spacing w:before="0" w:beforeAutospacing="0" w:after="0" w:afterAutospacing="0"/>
            </w:pP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D57" w:rsidRDefault="00DE3575" w:rsidP="00DE3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учащихся.</w:t>
            </w:r>
          </w:p>
          <w:p w:rsidR="00DE3575" w:rsidRDefault="00DE3575" w:rsidP="00DE3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-Композитор.</w:t>
            </w:r>
          </w:p>
          <w:p w:rsidR="00DE3575" w:rsidRPr="00926A5D" w:rsidRDefault="00DE3575" w:rsidP="00DE3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-Звуки.</w:t>
            </w:r>
          </w:p>
          <w:p w:rsidR="00FF373A" w:rsidRPr="00926A5D" w:rsidRDefault="00FF373A" w:rsidP="00DE3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2E28" w:rsidRDefault="00F62E28" w:rsidP="00926A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2E28" w:rsidRDefault="00F62E28" w:rsidP="00926A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CAE" w:rsidRDefault="00FF373A" w:rsidP="00926A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детей.</w:t>
            </w:r>
          </w:p>
          <w:p w:rsidR="00F62E28" w:rsidRDefault="00F62E28" w:rsidP="00926A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2E28" w:rsidRDefault="00F62E28" w:rsidP="00926A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рисуют под музыку.</w:t>
            </w:r>
          </w:p>
          <w:p w:rsidR="00376AA1" w:rsidRDefault="00376AA1" w:rsidP="00376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-Все эти произведения искусства показывают красоту природы.</w:t>
            </w:r>
          </w:p>
          <w:p w:rsidR="00376AA1" w:rsidRPr="00926A5D" w:rsidRDefault="00376AA1" w:rsidP="00376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-Они относятся к разным видам искусств.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D57" w:rsidRPr="00926A5D" w:rsidRDefault="00B61D57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CAE" w:rsidRPr="00926A5D" w:rsidRDefault="00C67CAE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CAE" w:rsidRPr="00926A5D" w:rsidRDefault="00C67CAE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CAE" w:rsidRPr="00926A5D" w:rsidRDefault="00D642B3" w:rsidP="00804DE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Альфред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Шнитке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«Пастораль в старинном стиле»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5325" w:rsidRDefault="009F5325" w:rsidP="009F53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н</w:t>
            </w:r>
            <w:r w:rsidR="00FF373A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аучатся выбирать действия в соответствии с поставленными задачами, </w:t>
            </w:r>
          </w:p>
          <w:p w:rsidR="009F5325" w:rsidRDefault="009F5325" w:rsidP="009F53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Л: </w:t>
            </w:r>
            <w:r w:rsidR="00FF373A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проявление эмоциональной отзывчивости, </w:t>
            </w:r>
          </w:p>
          <w:p w:rsidR="00B61D57" w:rsidRPr="00926A5D" w:rsidRDefault="009F5325" w:rsidP="009F53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Л: </w:t>
            </w:r>
            <w:r w:rsidR="00FF373A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импровизировать в характере жанра.</w:t>
            </w:r>
          </w:p>
        </w:tc>
      </w:tr>
      <w:tr w:rsidR="00804DEF" w:rsidRPr="00926A5D" w:rsidTr="00017B92">
        <w:trPr>
          <w:trHeight w:val="4944"/>
        </w:trPr>
        <w:tc>
          <w:tcPr>
            <w:tcW w:w="3268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6FDF" w:rsidRPr="00926A5D" w:rsidRDefault="00B61D57" w:rsidP="00D64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 w:rsidR="00804DEF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 </w:t>
            </w:r>
            <w:r w:rsidR="00BA4F08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Пение</w:t>
            </w:r>
          </w:p>
          <w:p w:rsidR="00804DEF" w:rsidRPr="00926A5D" w:rsidRDefault="00804DEF" w:rsidP="0001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  минут)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60B9" w:rsidRPr="003560B9" w:rsidRDefault="003560B9" w:rsidP="003560B9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композиторы пишут не только к</w:t>
            </w:r>
            <w:r w:rsidR="00017B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расивые музыкальные произведения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017B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одним из которых мы сегодня познакомились, 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еще и пишут детские песни. </w:t>
            </w:r>
            <w:r w:rsidRPr="00356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на прошлом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уроке, вы разучивали песню. К</w:t>
            </w:r>
            <w:r w:rsidRPr="00356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 может мне сказать, как она называется? </w:t>
            </w:r>
          </w:p>
          <w:p w:rsidR="00FF373A" w:rsidRPr="003560B9" w:rsidRDefault="003560B9" w:rsidP="003560B9">
            <w:pPr>
              <w:spacing w:before="100" w:beforeAutospacing="1" w:after="100" w:afterAutospacing="1" w:line="240" w:lineRule="auto"/>
              <w:ind w:left="-7" w:firstLine="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6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Сейчас мы с вами повторим 1 куплет и припев, а затем разучим 2 куплет.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67CAE" w:rsidRPr="00356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кто помнит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67CAE" w:rsidRPr="00356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каких слов начинается наша песня?</w:t>
            </w:r>
          </w:p>
          <w:p w:rsidR="009E7A29" w:rsidRPr="003560B9" w:rsidRDefault="009E7A29" w:rsidP="00D642B3">
            <w:pPr>
              <w:pStyle w:val="a4"/>
              <w:spacing w:before="0" w:beforeAutospacing="0" w:after="0" w:afterAutospacing="0"/>
              <w:contextualSpacing/>
              <w:jc w:val="center"/>
            </w:pPr>
            <w:r w:rsidRPr="003560B9">
              <w:t>ВХР</w:t>
            </w:r>
          </w:p>
          <w:tbl>
            <w:tblPr>
              <w:tblStyle w:val="a6"/>
              <w:tblW w:w="5000" w:type="pct"/>
              <w:tblLook w:val="04A0" w:firstRow="1" w:lastRow="0" w:firstColumn="1" w:lastColumn="0" w:noHBand="0" w:noVBand="1"/>
            </w:tblPr>
            <w:tblGrid>
              <w:gridCol w:w="2860"/>
              <w:gridCol w:w="2860"/>
            </w:tblGrid>
            <w:tr w:rsidR="009E7A29" w:rsidRPr="003560B9" w:rsidTr="009E7A29">
              <w:tc>
                <w:tcPr>
                  <w:tcW w:w="2500" w:type="pct"/>
                </w:tcPr>
                <w:p w:rsidR="009E7A29" w:rsidRPr="003560B9" w:rsidRDefault="009E7A29" w:rsidP="009E7A29">
                  <w:pPr>
                    <w:pStyle w:val="a4"/>
                    <w:spacing w:before="0" w:beforeAutospacing="0" w:after="0" w:afterAutospacing="0"/>
                    <w:contextualSpacing/>
                  </w:pPr>
                  <w:r w:rsidRPr="003560B9">
                    <w:t>Вокально-хоровые трудности</w:t>
                  </w:r>
                </w:p>
              </w:tc>
              <w:tc>
                <w:tcPr>
                  <w:tcW w:w="2500" w:type="pct"/>
                </w:tcPr>
                <w:p w:rsidR="009E7A29" w:rsidRPr="003560B9" w:rsidRDefault="009E7A29" w:rsidP="009E7A29">
                  <w:pPr>
                    <w:pStyle w:val="a4"/>
                    <w:spacing w:before="0" w:beforeAutospacing="0" w:after="0" w:afterAutospacing="0"/>
                    <w:contextualSpacing/>
                  </w:pPr>
                  <w:r w:rsidRPr="003560B9">
                    <w:t>Методы и приемы</w:t>
                  </w:r>
                </w:p>
              </w:tc>
            </w:tr>
            <w:tr w:rsidR="009E7A29" w:rsidRPr="002912FA" w:rsidTr="009E7A29">
              <w:tc>
                <w:tcPr>
                  <w:tcW w:w="2500" w:type="pct"/>
                </w:tcPr>
                <w:p w:rsidR="009E7A29" w:rsidRPr="002912FA" w:rsidRDefault="000C63CE" w:rsidP="009E7A29">
                  <w:pPr>
                    <w:pStyle w:val="a4"/>
                    <w:spacing w:before="0" w:beforeAutospacing="0" w:after="0" w:afterAutospacing="0"/>
                    <w:contextualSpacing/>
                    <w:rPr>
                      <w:highlight w:val="green"/>
                    </w:rPr>
                  </w:pPr>
                  <w:r>
                    <w:t>з</w:t>
                  </w:r>
                  <w:r w:rsidRPr="000C63CE">
                    <w:t>амыкание согласных на конце слов «т», «л»</w:t>
                  </w:r>
                </w:p>
              </w:tc>
              <w:tc>
                <w:tcPr>
                  <w:tcW w:w="2500" w:type="pct"/>
                </w:tcPr>
                <w:p w:rsidR="009E7A29" w:rsidRPr="002912FA" w:rsidRDefault="000C63CE" w:rsidP="009E7A29">
                  <w:pPr>
                    <w:pStyle w:val="a4"/>
                    <w:spacing w:before="0" w:beforeAutospacing="0" w:after="0" w:afterAutospacing="0"/>
                    <w:contextualSpacing/>
                    <w:rPr>
                      <w:highlight w:val="green"/>
                    </w:rPr>
                  </w:pPr>
                  <w:r w:rsidRPr="000C63CE">
                    <w:t>дирижерский жест</w:t>
                  </w:r>
                </w:p>
              </w:tc>
            </w:tr>
            <w:tr w:rsidR="009E7A29" w:rsidRPr="002912FA" w:rsidTr="009E7A29">
              <w:tc>
                <w:tcPr>
                  <w:tcW w:w="2500" w:type="pct"/>
                </w:tcPr>
                <w:p w:rsidR="009E7A29" w:rsidRPr="002912FA" w:rsidRDefault="000C63CE" w:rsidP="009E7A29">
                  <w:pPr>
                    <w:pStyle w:val="a4"/>
                    <w:spacing w:before="0" w:beforeAutospacing="0" w:after="0" w:afterAutospacing="0"/>
                    <w:contextualSpacing/>
                    <w:rPr>
                      <w:highlight w:val="green"/>
                    </w:rPr>
                  </w:pPr>
                  <w:r w:rsidRPr="000C63CE">
                    <w:t>«</w:t>
                  </w:r>
                  <w:proofErr w:type="spellStart"/>
                  <w:r w:rsidRPr="000C63CE">
                    <w:t>ша</w:t>
                  </w:r>
                  <w:r w:rsidR="00B56F13">
                    <w:t>-ба</w:t>
                  </w:r>
                  <w:r w:rsidRPr="000C63CE">
                    <w:t>да-бада-бада</w:t>
                  </w:r>
                  <w:proofErr w:type="spellEnd"/>
                  <w:r w:rsidRPr="000C63CE">
                    <w:t>»</w:t>
                  </w:r>
                </w:p>
              </w:tc>
              <w:tc>
                <w:tcPr>
                  <w:tcW w:w="2500" w:type="pct"/>
                </w:tcPr>
                <w:p w:rsidR="009E7A29" w:rsidRPr="002912FA" w:rsidRDefault="000C63CE" w:rsidP="009E7A29">
                  <w:pPr>
                    <w:pStyle w:val="a4"/>
                    <w:spacing w:before="0" w:beforeAutospacing="0" w:after="0" w:afterAutospacing="0"/>
                    <w:contextualSpacing/>
                    <w:rPr>
                      <w:highlight w:val="green"/>
                    </w:rPr>
                  </w:pPr>
                  <w:r w:rsidRPr="000C63CE">
                    <w:t>наглядность, собственный показ</w:t>
                  </w:r>
                </w:p>
              </w:tc>
            </w:tr>
          </w:tbl>
          <w:p w:rsidR="00A36FDF" w:rsidRPr="002912FA" w:rsidRDefault="00A36FDF" w:rsidP="00926A5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60B9" w:rsidRDefault="003560B9" w:rsidP="00356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D20AEE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«Лесная песенка»</w:t>
            </w:r>
          </w:p>
          <w:p w:rsidR="003560B9" w:rsidRDefault="003560B9" w:rsidP="00356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4DEF" w:rsidRPr="00926A5D" w:rsidRDefault="00C67CAE" w:rsidP="0001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hAnsi="Times New Roman" w:cs="Times New Roman"/>
                <w:sz w:val="24"/>
                <w:szCs w:val="24"/>
              </w:rPr>
              <w:t>-Шёл по лесу музыкант, трогая берёзы.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21E" w:rsidRPr="00926A5D" w:rsidRDefault="00804DEF" w:rsidP="004422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373A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F373A" w:rsidRPr="00926A5D">
              <w:rPr>
                <w:i/>
                <w:sz w:val="24"/>
                <w:szCs w:val="24"/>
              </w:rPr>
              <w:t>«Лесная песенка»</w:t>
            </w:r>
            <w:r w:rsidR="00C67CAE" w:rsidRPr="00926A5D">
              <w:rPr>
                <w:i/>
                <w:sz w:val="24"/>
                <w:szCs w:val="24"/>
              </w:rPr>
              <w:t xml:space="preserve"> </w:t>
            </w:r>
            <w:hyperlink r:id="rId7" w:history="1">
              <w:r w:rsidR="00C67CAE" w:rsidRPr="00926A5D">
                <w:rPr>
                  <w:i/>
                  <w:sz w:val="24"/>
                  <w:szCs w:val="24"/>
                </w:rPr>
                <w:t xml:space="preserve">Сергей </w:t>
              </w:r>
              <w:proofErr w:type="spellStart"/>
              <w:r w:rsidR="00C67CAE" w:rsidRPr="00926A5D">
                <w:rPr>
                  <w:i/>
                  <w:sz w:val="24"/>
                  <w:szCs w:val="24"/>
                </w:rPr>
                <w:t>Суэтов</w:t>
              </w:r>
              <w:proofErr w:type="spellEnd"/>
            </w:hyperlink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AF5" w:rsidRDefault="009F5325" w:rsidP="00C11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</w:t>
            </w:r>
            <w:r w:rsidR="00FF373A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орректировать собственное исполнение; </w:t>
            </w:r>
          </w:p>
          <w:p w:rsidR="00C11AF5" w:rsidRDefault="00C11AF5" w:rsidP="00C11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</w:t>
            </w:r>
            <w:r w:rsidR="00FF373A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существлять музыкально-исполнительский замысел в коллективном творчестве</w:t>
            </w:r>
            <w:r w:rsidR="00D64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804DEF" w:rsidRPr="00926A5D" w:rsidRDefault="00C11AF5" w:rsidP="00C11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Л: </w:t>
            </w:r>
            <w:r w:rsidR="00D642B3" w:rsidRPr="00D54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личностное отношение при восприятии музыки.</w:t>
            </w:r>
          </w:p>
        </w:tc>
      </w:tr>
      <w:tr w:rsidR="00804DEF" w:rsidRPr="00926A5D" w:rsidTr="00D642B3">
        <w:trPr>
          <w:trHeight w:val="2822"/>
        </w:trPr>
        <w:tc>
          <w:tcPr>
            <w:tcW w:w="3268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2129" w:rsidRPr="00926A5D" w:rsidRDefault="00B61D57" w:rsidP="00BA4F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804DEF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  <w:r w:rsidR="00BA4F08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</w:t>
            </w:r>
            <w:r w:rsidR="00D64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флексия     деятельности.   </w:t>
            </w:r>
            <w:r w:rsidR="00BA4F08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(Итог урока 3 минуты)</w:t>
            </w:r>
          </w:p>
          <w:p w:rsidR="009E2129" w:rsidRPr="00926A5D" w:rsidRDefault="009E2129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610E" w:rsidRDefault="0036610E" w:rsidP="00376AA1">
            <w:pPr>
              <w:pStyle w:val="a4"/>
              <w:shd w:val="clear" w:color="auto" w:fill="FFFFFF"/>
              <w:spacing w:before="0" w:beforeAutospacing="0" w:after="0" w:afterAutospacing="0"/>
            </w:pPr>
            <w:r w:rsidRPr="0036610E">
              <w:t>Мы с вами сегодня поняли, что поэзия, музыка и живоп</w:t>
            </w:r>
            <w:r>
              <w:t>ись тесно связаны друг с другом.</w:t>
            </w:r>
            <w:r w:rsidRPr="0036610E">
              <w:t xml:space="preserve"> И на один сюжет или тему можно написать и стихи, и карт</w:t>
            </w:r>
            <w:r>
              <w:t>ины, и музыкальные произведения.</w:t>
            </w:r>
            <w:r w:rsidRPr="0036610E">
              <w:t xml:space="preserve"> И они будут обязательно отличаться, но и иметь что-то общее. </w:t>
            </w:r>
          </w:p>
          <w:p w:rsidR="00376AA1" w:rsidRDefault="0036610E" w:rsidP="00376AA1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t>Ребята, а теперь скажите, мне кто пишет картины? А стихи? А кто сочиняет музыку?</w:t>
            </w:r>
          </w:p>
          <w:p w:rsidR="0036610E" w:rsidRDefault="0036610E" w:rsidP="00376AA1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t>Ребята, с помощью чего композитор, художник и музыкант создают свои произведения?</w:t>
            </w:r>
          </w:p>
          <w:p w:rsidR="00376AA1" w:rsidRPr="00376AA1" w:rsidRDefault="00376AA1" w:rsidP="00376AA1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t>Какое произведение мы с вами сегодня слушали?</w:t>
            </w:r>
          </w:p>
          <w:p w:rsidR="00DE3575" w:rsidRPr="00376AA1" w:rsidRDefault="00DE3575" w:rsidP="00376AA1">
            <w:pPr>
              <w:pStyle w:val="a4"/>
              <w:shd w:val="clear" w:color="auto" w:fill="FFFFFF"/>
              <w:spacing w:before="0" w:beforeAutospacing="0" w:after="0" w:afterAutospacing="0"/>
            </w:pPr>
            <w:r w:rsidRPr="00376AA1">
              <w:t>Вы сегодня очень хорошо поработали, особенно мне понравилось, как вы рассуждали, отвечали на вопросы, ри</w:t>
            </w:r>
            <w:r w:rsidR="00376AA1">
              <w:t xml:space="preserve">совали и пели. </w:t>
            </w:r>
            <w:r w:rsidRPr="00376AA1">
              <w:t>До</w:t>
            </w:r>
            <w:r w:rsidR="00376AA1" w:rsidRPr="00376AA1">
              <w:t xml:space="preserve"> свидания.</w:t>
            </w:r>
          </w:p>
          <w:p w:rsidR="00773C33" w:rsidRPr="002912FA" w:rsidRDefault="00773C33" w:rsidP="00376AA1">
            <w:pPr>
              <w:pStyle w:val="a4"/>
              <w:shd w:val="clear" w:color="auto" w:fill="FFFFFF"/>
              <w:spacing w:before="0" w:beforeAutospacing="0" w:after="0" w:afterAutospacing="0"/>
              <w:rPr>
                <w:highlight w:val="green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465B" w:rsidRPr="00926A5D" w:rsidRDefault="00376AA1" w:rsidP="002646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детей.</w:t>
            </w:r>
          </w:p>
          <w:p w:rsidR="009E2129" w:rsidRPr="00926A5D" w:rsidRDefault="009E2129" w:rsidP="009E21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2129" w:rsidRPr="00926A5D" w:rsidRDefault="009E2129" w:rsidP="009E21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465B" w:rsidRPr="00926A5D" w:rsidRDefault="00804DEF" w:rsidP="002646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04DEF" w:rsidRPr="00926A5D" w:rsidRDefault="00804DEF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DEF" w:rsidRPr="00926A5D" w:rsidRDefault="00C11AF5" w:rsidP="00804D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Л: </w:t>
            </w:r>
            <w:r w:rsidR="00BA4F08" w:rsidRPr="00926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Личностное отношение при восприятии музыки.</w:t>
            </w:r>
          </w:p>
        </w:tc>
      </w:tr>
    </w:tbl>
    <w:p w:rsidR="00804DEF" w:rsidRPr="00B6363C" w:rsidRDefault="00804DEF" w:rsidP="00804DE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6363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 </w:t>
      </w:r>
    </w:p>
    <w:p w:rsidR="006239C6" w:rsidRPr="00B6363C" w:rsidRDefault="006239C6">
      <w:pPr>
        <w:rPr>
          <w:rFonts w:ascii="Times New Roman" w:hAnsi="Times New Roman" w:cs="Times New Roman"/>
          <w:sz w:val="28"/>
          <w:szCs w:val="24"/>
        </w:rPr>
      </w:pPr>
    </w:p>
    <w:sectPr w:rsidR="006239C6" w:rsidRPr="00B6363C" w:rsidSect="00D47568">
      <w:pgSz w:w="16838" w:h="11906" w:orient="landscape"/>
      <w:pgMar w:top="851" w:right="851" w:bottom="73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604FF"/>
    <w:multiLevelType w:val="hybridMultilevel"/>
    <w:tmpl w:val="90EAFC5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B7D56"/>
    <w:multiLevelType w:val="hybridMultilevel"/>
    <w:tmpl w:val="26F276C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B56DD"/>
    <w:multiLevelType w:val="hybridMultilevel"/>
    <w:tmpl w:val="2DA2201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566967"/>
    <w:multiLevelType w:val="hybridMultilevel"/>
    <w:tmpl w:val="C2526A0C"/>
    <w:lvl w:ilvl="0" w:tplc="04190009">
      <w:start w:val="1"/>
      <w:numFmt w:val="bullet"/>
      <w:lvlText w:val="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151A448A"/>
    <w:multiLevelType w:val="hybridMultilevel"/>
    <w:tmpl w:val="60B2085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330AD0"/>
    <w:multiLevelType w:val="hybridMultilevel"/>
    <w:tmpl w:val="BF444A8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751556"/>
    <w:multiLevelType w:val="hybridMultilevel"/>
    <w:tmpl w:val="9516E0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1B591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330F0040"/>
    <w:multiLevelType w:val="hybridMultilevel"/>
    <w:tmpl w:val="6DD8538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BA279F"/>
    <w:multiLevelType w:val="hybridMultilevel"/>
    <w:tmpl w:val="732015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757A44"/>
    <w:multiLevelType w:val="hybridMultilevel"/>
    <w:tmpl w:val="CADE304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D95AE2"/>
    <w:multiLevelType w:val="hybridMultilevel"/>
    <w:tmpl w:val="CB2A8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195B72"/>
    <w:multiLevelType w:val="hybridMultilevel"/>
    <w:tmpl w:val="E064F0B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6F4E8C"/>
    <w:multiLevelType w:val="hybridMultilevel"/>
    <w:tmpl w:val="1B0C1DB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005202"/>
    <w:multiLevelType w:val="hybridMultilevel"/>
    <w:tmpl w:val="C6CAD04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13"/>
  </w:num>
  <w:num w:numId="6">
    <w:abstractNumId w:val="14"/>
  </w:num>
  <w:num w:numId="7">
    <w:abstractNumId w:val="2"/>
  </w:num>
  <w:num w:numId="8">
    <w:abstractNumId w:val="3"/>
  </w:num>
  <w:num w:numId="9">
    <w:abstractNumId w:val="8"/>
  </w:num>
  <w:num w:numId="10">
    <w:abstractNumId w:val="9"/>
  </w:num>
  <w:num w:numId="11">
    <w:abstractNumId w:val="12"/>
  </w:num>
  <w:num w:numId="12">
    <w:abstractNumId w:val="5"/>
  </w:num>
  <w:num w:numId="13">
    <w:abstractNumId w:val="0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4DEF"/>
    <w:rsid w:val="00017B92"/>
    <w:rsid w:val="00041782"/>
    <w:rsid w:val="000C63CE"/>
    <w:rsid w:val="000D6743"/>
    <w:rsid w:val="0017041A"/>
    <w:rsid w:val="00181977"/>
    <w:rsid w:val="002030DC"/>
    <w:rsid w:val="00227B24"/>
    <w:rsid w:val="0026465B"/>
    <w:rsid w:val="00282CC6"/>
    <w:rsid w:val="002912FA"/>
    <w:rsid w:val="00294B58"/>
    <w:rsid w:val="002967C1"/>
    <w:rsid w:val="0033377D"/>
    <w:rsid w:val="00334F0F"/>
    <w:rsid w:val="003560B9"/>
    <w:rsid w:val="0036610E"/>
    <w:rsid w:val="00376AA1"/>
    <w:rsid w:val="00380BE9"/>
    <w:rsid w:val="00385BFF"/>
    <w:rsid w:val="003932CB"/>
    <w:rsid w:val="003E358B"/>
    <w:rsid w:val="0044221E"/>
    <w:rsid w:val="00483D87"/>
    <w:rsid w:val="004F5E2C"/>
    <w:rsid w:val="00502ED6"/>
    <w:rsid w:val="00541D60"/>
    <w:rsid w:val="005E7702"/>
    <w:rsid w:val="006239C6"/>
    <w:rsid w:val="006D38EE"/>
    <w:rsid w:val="00730C5B"/>
    <w:rsid w:val="00732BD5"/>
    <w:rsid w:val="00765DDA"/>
    <w:rsid w:val="00773C33"/>
    <w:rsid w:val="007C2BB4"/>
    <w:rsid w:val="00804DEF"/>
    <w:rsid w:val="00820EBE"/>
    <w:rsid w:val="008B13B7"/>
    <w:rsid w:val="008C14B9"/>
    <w:rsid w:val="008D6FB1"/>
    <w:rsid w:val="00926A5D"/>
    <w:rsid w:val="00966265"/>
    <w:rsid w:val="009D4633"/>
    <w:rsid w:val="009E2129"/>
    <w:rsid w:val="009E7A29"/>
    <w:rsid w:val="009F5325"/>
    <w:rsid w:val="00A34258"/>
    <w:rsid w:val="00A36FDF"/>
    <w:rsid w:val="00A50A7A"/>
    <w:rsid w:val="00A517B0"/>
    <w:rsid w:val="00A57248"/>
    <w:rsid w:val="00A8306D"/>
    <w:rsid w:val="00AA278A"/>
    <w:rsid w:val="00B56F13"/>
    <w:rsid w:val="00B61D57"/>
    <w:rsid w:val="00B6363C"/>
    <w:rsid w:val="00B73242"/>
    <w:rsid w:val="00BA4F08"/>
    <w:rsid w:val="00BF4643"/>
    <w:rsid w:val="00C11AF5"/>
    <w:rsid w:val="00C264F8"/>
    <w:rsid w:val="00C67CAE"/>
    <w:rsid w:val="00C73EB0"/>
    <w:rsid w:val="00CB75E0"/>
    <w:rsid w:val="00CC53F1"/>
    <w:rsid w:val="00D20AEE"/>
    <w:rsid w:val="00D47568"/>
    <w:rsid w:val="00D5187B"/>
    <w:rsid w:val="00D642B3"/>
    <w:rsid w:val="00DE3575"/>
    <w:rsid w:val="00DF0172"/>
    <w:rsid w:val="00E166DD"/>
    <w:rsid w:val="00E343CC"/>
    <w:rsid w:val="00E423E7"/>
    <w:rsid w:val="00E5199E"/>
    <w:rsid w:val="00E9475D"/>
    <w:rsid w:val="00F115FF"/>
    <w:rsid w:val="00F62E28"/>
    <w:rsid w:val="00F71386"/>
    <w:rsid w:val="00F837F3"/>
    <w:rsid w:val="00FB3601"/>
    <w:rsid w:val="00FF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7B0"/>
  </w:style>
  <w:style w:type="paragraph" w:styleId="1">
    <w:name w:val="heading 1"/>
    <w:basedOn w:val="a"/>
    <w:link w:val="10"/>
    <w:uiPriority w:val="9"/>
    <w:qFormat/>
    <w:rsid w:val="00C67C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04DEF"/>
  </w:style>
  <w:style w:type="paragraph" w:styleId="a3">
    <w:name w:val="List Paragraph"/>
    <w:basedOn w:val="a"/>
    <w:uiPriority w:val="34"/>
    <w:qFormat/>
    <w:rsid w:val="00804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36FDF"/>
  </w:style>
  <w:style w:type="paragraph" w:customStyle="1" w:styleId="c1">
    <w:name w:val="c1"/>
    <w:basedOn w:val="a"/>
    <w:rsid w:val="00A3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36FDF"/>
  </w:style>
  <w:style w:type="paragraph" w:styleId="a4">
    <w:name w:val="Normal (Web)"/>
    <w:basedOn w:val="a"/>
    <w:uiPriority w:val="99"/>
    <w:unhideWhenUsed/>
    <w:rsid w:val="000D6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67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67CA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67C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C67CAE"/>
    <w:rPr>
      <w:color w:val="0000FF"/>
      <w:u w:val="single"/>
    </w:rPr>
  </w:style>
  <w:style w:type="character" w:customStyle="1" w:styleId="c8">
    <w:name w:val="c8"/>
    <w:basedOn w:val="a0"/>
    <w:rsid w:val="00926A5D"/>
  </w:style>
  <w:style w:type="character" w:customStyle="1" w:styleId="c10">
    <w:name w:val="c10"/>
    <w:basedOn w:val="a0"/>
    <w:rsid w:val="00926A5D"/>
  </w:style>
  <w:style w:type="table" w:styleId="a6">
    <w:name w:val="Table Grid"/>
    <w:basedOn w:val="a1"/>
    <w:uiPriority w:val="59"/>
    <w:rsid w:val="009E7A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04DEF"/>
  </w:style>
  <w:style w:type="paragraph" w:styleId="a3">
    <w:name w:val="List Paragraph"/>
    <w:basedOn w:val="a"/>
    <w:uiPriority w:val="34"/>
    <w:qFormat/>
    <w:rsid w:val="00804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8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0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x-minus.me/artist/%D1%81%D0%B5%D1%80%D0%B3%D0%B5%D0%B9-%D1%81%D1%83%D1%8D%D1%82%D0%BE%D0%B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1A9EF-CF23-4775-8FEF-5F14EB6CA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7839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рс</cp:lastModifiedBy>
  <cp:revision>15</cp:revision>
  <cp:lastPrinted>2014-04-14T05:35:00Z</cp:lastPrinted>
  <dcterms:created xsi:type="dcterms:W3CDTF">2017-01-31T11:41:00Z</dcterms:created>
  <dcterms:modified xsi:type="dcterms:W3CDTF">2026-10-20T09:12:00Z</dcterms:modified>
</cp:coreProperties>
</file>