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FA0" w:rsidRPr="00AA0AFA" w:rsidRDefault="00EC1FA0" w:rsidP="00EC1FA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FA0" w:rsidRPr="00AA0AFA" w:rsidRDefault="00EC1FA0" w:rsidP="00EC1FA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FA0" w:rsidRPr="00AA0AFA" w:rsidRDefault="00EC1FA0" w:rsidP="00EC1FA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FA0" w:rsidRPr="00AA0AFA" w:rsidRDefault="00EC1FA0" w:rsidP="00EC1FA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FA0" w:rsidRPr="00AA0AFA" w:rsidRDefault="00EC1FA0" w:rsidP="00EC1FA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AFA">
        <w:rPr>
          <w:rFonts w:ascii="Times New Roman" w:hAnsi="Times New Roman" w:cs="Times New Roman"/>
          <w:b/>
          <w:sz w:val="28"/>
          <w:szCs w:val="28"/>
        </w:rPr>
        <w:t>ПАСПОРТ ВОСПИТАТЕЛЬНОЙ ПРАКТИКИ</w:t>
      </w:r>
    </w:p>
    <w:p w:rsidR="00EC1FA0" w:rsidRPr="00AA0AFA" w:rsidRDefault="00EC1FA0" w:rsidP="00EC1FA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AFA">
        <w:rPr>
          <w:rFonts w:ascii="Times New Roman" w:hAnsi="Times New Roman" w:cs="Times New Roman"/>
          <w:b/>
          <w:sz w:val="28"/>
          <w:szCs w:val="28"/>
        </w:rPr>
        <w:t xml:space="preserve">«Просветительский курс для родительской общественности «Разговоры о </w:t>
      </w:r>
      <w:proofErr w:type="gramStart"/>
      <w:r w:rsidRPr="00AA0AFA">
        <w:rPr>
          <w:rFonts w:ascii="Times New Roman" w:hAnsi="Times New Roman" w:cs="Times New Roman"/>
          <w:b/>
          <w:sz w:val="28"/>
          <w:szCs w:val="28"/>
        </w:rPr>
        <w:t>важном</w:t>
      </w:r>
      <w:proofErr w:type="gramEnd"/>
      <w:r w:rsidR="003C27BF" w:rsidRPr="00AA0AFA">
        <w:rPr>
          <w:rFonts w:ascii="Times New Roman" w:hAnsi="Times New Roman" w:cs="Times New Roman"/>
          <w:b/>
          <w:sz w:val="28"/>
          <w:szCs w:val="28"/>
        </w:rPr>
        <w:t xml:space="preserve"> или это моя семья»</w:t>
      </w:r>
      <w:r w:rsidRPr="00AA0AFA">
        <w:rPr>
          <w:rFonts w:ascii="Times New Roman" w:hAnsi="Times New Roman" w:cs="Times New Roman"/>
          <w:b/>
          <w:sz w:val="28"/>
          <w:szCs w:val="28"/>
        </w:rPr>
        <w:t xml:space="preserve"> как инструмент формирования единого воспитательного пространства и традиционных духовно-нравственных ценностей у подрастающего поколения.»</w:t>
      </w:r>
    </w:p>
    <w:p w:rsidR="00EC1FA0" w:rsidRPr="00AA0AFA" w:rsidRDefault="00EC1FA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FA0" w:rsidRPr="00AA0AFA" w:rsidRDefault="00EC1FA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FA0" w:rsidRPr="00AA0AFA" w:rsidRDefault="00EC1FA0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1FA0" w:rsidRPr="00AA0AFA" w:rsidRDefault="00EC1FA0" w:rsidP="00EC1FA0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A0AFA">
        <w:rPr>
          <w:rFonts w:ascii="Times New Roman" w:hAnsi="Times New Roman" w:cs="Times New Roman"/>
          <w:b/>
          <w:sz w:val="28"/>
          <w:szCs w:val="28"/>
        </w:rPr>
        <w:t>Автор воспитательной практики:</w:t>
      </w:r>
    </w:p>
    <w:p w:rsidR="00EC1FA0" w:rsidRPr="00AA0AFA" w:rsidRDefault="00035343" w:rsidP="00EC1FA0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A0AFA">
        <w:rPr>
          <w:rFonts w:ascii="Times New Roman" w:hAnsi="Times New Roman" w:cs="Times New Roman"/>
          <w:b/>
          <w:sz w:val="28"/>
          <w:szCs w:val="28"/>
        </w:rPr>
        <w:t>з</w:t>
      </w:r>
      <w:r w:rsidR="00EC1FA0" w:rsidRPr="00AA0AFA">
        <w:rPr>
          <w:rFonts w:ascii="Times New Roman" w:hAnsi="Times New Roman" w:cs="Times New Roman"/>
          <w:b/>
          <w:sz w:val="28"/>
          <w:szCs w:val="28"/>
        </w:rPr>
        <w:t xml:space="preserve">аместитель директора </w:t>
      </w:r>
      <w:proofErr w:type="gramStart"/>
      <w:r w:rsidR="00EC1FA0" w:rsidRPr="00AA0AFA">
        <w:rPr>
          <w:rFonts w:ascii="Times New Roman" w:hAnsi="Times New Roman" w:cs="Times New Roman"/>
          <w:b/>
          <w:sz w:val="28"/>
          <w:szCs w:val="28"/>
        </w:rPr>
        <w:t>по</w:t>
      </w:r>
      <w:proofErr w:type="gramEnd"/>
      <w:r w:rsidR="00EC1FA0" w:rsidRPr="00AA0AF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C1FA0" w:rsidRPr="00AA0AFA" w:rsidRDefault="00EC1FA0" w:rsidP="00EC1FA0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A0AFA">
        <w:rPr>
          <w:rFonts w:ascii="Times New Roman" w:hAnsi="Times New Roman" w:cs="Times New Roman"/>
          <w:b/>
          <w:sz w:val="28"/>
          <w:szCs w:val="28"/>
        </w:rPr>
        <w:t>научно-методической работе,</w:t>
      </w:r>
    </w:p>
    <w:p w:rsidR="00EC1FA0" w:rsidRPr="00AA0AFA" w:rsidRDefault="00EC1FA0" w:rsidP="00EC1FA0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A0AFA">
        <w:rPr>
          <w:rFonts w:ascii="Times New Roman" w:hAnsi="Times New Roman" w:cs="Times New Roman"/>
          <w:b/>
          <w:sz w:val="28"/>
          <w:szCs w:val="28"/>
        </w:rPr>
        <w:t xml:space="preserve"> учитель истории</w:t>
      </w:r>
    </w:p>
    <w:p w:rsidR="00035343" w:rsidRPr="00AA0AFA" w:rsidRDefault="00035343" w:rsidP="00EC1FA0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A0AFA">
        <w:rPr>
          <w:rFonts w:ascii="Times New Roman" w:hAnsi="Times New Roman" w:cs="Times New Roman"/>
          <w:b/>
          <w:sz w:val="28"/>
          <w:szCs w:val="28"/>
        </w:rPr>
        <w:t>МАОУ «Гимназия №76 г. Челябинска»</w:t>
      </w:r>
    </w:p>
    <w:p w:rsidR="00035343" w:rsidRPr="00AA0AFA" w:rsidRDefault="00035343" w:rsidP="00EC1FA0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A0AFA">
        <w:rPr>
          <w:rFonts w:ascii="Times New Roman" w:hAnsi="Times New Roman" w:cs="Times New Roman"/>
          <w:b/>
          <w:sz w:val="28"/>
          <w:szCs w:val="28"/>
        </w:rPr>
        <w:t>Челак</w:t>
      </w:r>
      <w:proofErr w:type="spellEnd"/>
      <w:r w:rsidRPr="00AA0AFA">
        <w:rPr>
          <w:rFonts w:ascii="Times New Roman" w:hAnsi="Times New Roman" w:cs="Times New Roman"/>
          <w:b/>
          <w:sz w:val="28"/>
          <w:szCs w:val="28"/>
        </w:rPr>
        <w:t xml:space="preserve"> Елена Васильевна</w:t>
      </w:r>
    </w:p>
    <w:p w:rsidR="00035343" w:rsidRPr="00AA0AFA" w:rsidRDefault="00035343" w:rsidP="00EC1FA0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5343" w:rsidRPr="00AA0AFA" w:rsidRDefault="00035343" w:rsidP="00EC1FA0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35343" w:rsidRPr="00AA0AFA" w:rsidRDefault="00035343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5343" w:rsidRDefault="00035343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AFA">
        <w:rPr>
          <w:rFonts w:ascii="Times New Roman" w:hAnsi="Times New Roman" w:cs="Times New Roman"/>
          <w:b/>
          <w:sz w:val="28"/>
          <w:szCs w:val="28"/>
        </w:rPr>
        <w:t>Челябинск 2026</w:t>
      </w:r>
    </w:p>
    <w:p w:rsidR="00DD272A" w:rsidRPr="00AA0AFA" w:rsidRDefault="00DD272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71C9" w:rsidRDefault="004B71C9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71C9" w:rsidRDefault="004B71C9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71C9" w:rsidRDefault="004B71C9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71C9" w:rsidRDefault="004B71C9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35343" w:rsidRPr="00AA0AFA" w:rsidRDefault="00035343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0AFA">
        <w:rPr>
          <w:rFonts w:ascii="Times New Roman" w:hAnsi="Times New Roman" w:cs="Times New Roman"/>
          <w:b/>
          <w:sz w:val="28"/>
          <w:szCs w:val="28"/>
        </w:rPr>
        <w:lastRenderedPageBreak/>
        <w:t>Описание воспитательной практики</w:t>
      </w:r>
    </w:p>
    <w:tbl>
      <w:tblPr>
        <w:tblStyle w:val="a3"/>
        <w:tblW w:w="10632" w:type="dxa"/>
        <w:tblInd w:w="-459" w:type="dxa"/>
        <w:tblLook w:val="04A0"/>
      </w:tblPr>
      <w:tblGrid>
        <w:gridCol w:w="1242"/>
        <w:gridCol w:w="2586"/>
        <w:gridCol w:w="6804"/>
      </w:tblGrid>
      <w:tr w:rsidR="00035343" w:rsidRPr="00AA0AFA" w:rsidTr="004D4180">
        <w:tc>
          <w:tcPr>
            <w:tcW w:w="1242" w:type="dxa"/>
          </w:tcPr>
          <w:p w:rsidR="00035343" w:rsidRPr="00AA0AFA" w:rsidRDefault="00035343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86" w:type="dxa"/>
          </w:tcPr>
          <w:p w:rsidR="00035343" w:rsidRPr="00AA0AFA" w:rsidRDefault="00035343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b/>
                <w:sz w:val="28"/>
                <w:szCs w:val="28"/>
              </w:rPr>
              <w:t>Структурные компоненты</w:t>
            </w:r>
          </w:p>
        </w:tc>
        <w:tc>
          <w:tcPr>
            <w:tcW w:w="6804" w:type="dxa"/>
          </w:tcPr>
          <w:p w:rsidR="00035343" w:rsidRPr="00AA0AFA" w:rsidRDefault="00035343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</w:tr>
      <w:tr w:rsidR="00035343" w:rsidRPr="00AA0AFA" w:rsidTr="004D4180">
        <w:tc>
          <w:tcPr>
            <w:tcW w:w="1242" w:type="dxa"/>
          </w:tcPr>
          <w:p w:rsidR="00035343" w:rsidRPr="00AA0AFA" w:rsidRDefault="00035343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2586" w:type="dxa"/>
          </w:tcPr>
          <w:p w:rsidR="00035343" w:rsidRPr="00AA0AFA" w:rsidRDefault="00035343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Обоснование актуальности воспитательной практики</w:t>
            </w:r>
          </w:p>
        </w:tc>
        <w:tc>
          <w:tcPr>
            <w:tcW w:w="6804" w:type="dxa"/>
          </w:tcPr>
          <w:p w:rsidR="00035343" w:rsidRPr="00AA0AFA" w:rsidRDefault="00C311D5" w:rsidP="00DD272A">
            <w:pPr>
              <w:pStyle w:val="c2"/>
              <w:shd w:val="clear" w:color="auto" w:fill="FFFFFF"/>
              <w:spacing w:before="0" w:beforeAutospacing="0" w:after="0" w:afterAutospacing="0"/>
              <w:ind w:left="34" w:firstLine="284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>Уже три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года в </w:t>
            </w:r>
            <w:r w:rsidR="00FD25ED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российских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школах </w:t>
            </w:r>
            <w:r w:rsidR="00FD25ED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введен курс внеурочной деятельности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«Разговоры о </w:t>
            </w:r>
            <w:proofErr w:type="gramStart"/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важном</w:t>
            </w:r>
            <w:proofErr w:type="gramEnd"/>
            <w:r w:rsidR="00FD25ED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», которые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, очень интересны </w:t>
            </w:r>
            <w:r w:rsidR="00FD25ED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и детям, и учителям.</w:t>
            </w:r>
          </w:p>
          <w:p w:rsidR="00035343" w:rsidRPr="00AA0AFA" w:rsidRDefault="00FD25ED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Нельзя сказать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,</w:t>
            </w: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что традиционные классные часы обходили стороной много важных тем,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но привести в систему важные знаменательные даты, говорить о выдающихся личностях, о достижениях нашей страны, говорить о самом важ</w:t>
            </w: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ном и родном – это важный шаг для формирования личности. На этих занятиях происходит приобщение детей к культуре, истории своей страны, формируется национальная идентичность,  создается мощная воспитательная основа для формирования духовно-нравственных ценностей подрастающего поколения.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И от того, каким</w:t>
            </w: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образом и в какой форме им буду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т</w:t>
            </w: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проходить эти занятия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, зависит то, какими людьми они вырастут, какие чувства будут испытывать к своей стране, к своей школе, к своей семье. </w:t>
            </w: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Результаты реализации курса «Разговоры о </w:t>
            </w:r>
            <w:proofErr w:type="gramStart"/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важном</w:t>
            </w:r>
            <w:proofErr w:type="gramEnd"/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»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трудно измерить, но нельзя отрицать положительный качественный результат реализации данного проекта.</w:t>
            </w:r>
          </w:p>
          <w:p w:rsidR="00035343" w:rsidRPr="00AA0AFA" w:rsidRDefault="00035343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proofErr w:type="gramStart"/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Очень важную роль</w:t>
            </w:r>
            <w:r w:rsidR="00AA0AFA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курс «Разговоры о важном» играе</w:t>
            </w: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т в формировании личности, гражданской позиции ребенка, традиционных духовно-нравственных ценностей и</w:t>
            </w:r>
            <w:r w:rsidR="00AA0AFA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, </w:t>
            </w: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в целом, мировоззрения. </w:t>
            </w:r>
            <w:proofErr w:type="gramEnd"/>
          </w:p>
          <w:p w:rsidR="00035343" w:rsidRPr="00AA0AFA" w:rsidRDefault="00035343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И зачастую, бывает так, что усилия учителя напрасны, так ребенок не находит поддержки для закрепления этих важных для развития своей личности компонентов в семье.  </w:t>
            </w:r>
          </w:p>
          <w:p w:rsidR="00035343" w:rsidRPr="00AA0AFA" w:rsidRDefault="001267CD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sz w:val="28"/>
                <w:szCs w:val="28"/>
              </w:rPr>
            </w:pP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>Семья - первичный агент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социализации ребе</w:t>
            </w: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нка, и влияют на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детей напрямую. </w:t>
            </w:r>
            <w:r w:rsidR="00035343" w:rsidRPr="00AA0AFA">
              <w:rPr>
                <w:sz w:val="28"/>
                <w:szCs w:val="28"/>
              </w:rPr>
              <w:t xml:space="preserve">В своем приветствии к участникам съезда Национальной родительской ассоциации президент Российской Федерации В.В. Путин подчеркнул, что «семья в России – это основа основ. Именно в домашней, семейной атмосфере закладывается мировоззрение человека, его личные качества, общественная и жизненная позиция. И потому </w:t>
            </w:r>
            <w:proofErr w:type="gramStart"/>
            <w:r w:rsidR="00035343" w:rsidRPr="00AA0AFA">
              <w:rPr>
                <w:sz w:val="28"/>
                <w:szCs w:val="28"/>
              </w:rPr>
              <w:t>ответственное</w:t>
            </w:r>
            <w:proofErr w:type="gramEnd"/>
            <w:r w:rsidR="00035343" w:rsidRPr="00AA0AFA">
              <w:rPr>
                <w:sz w:val="28"/>
                <w:szCs w:val="28"/>
              </w:rPr>
              <w:t xml:space="preserve"> </w:t>
            </w:r>
            <w:proofErr w:type="spellStart"/>
            <w:r w:rsidR="00035343" w:rsidRPr="00AA0AFA">
              <w:rPr>
                <w:sz w:val="28"/>
                <w:szCs w:val="28"/>
              </w:rPr>
              <w:t>родительство</w:t>
            </w:r>
            <w:proofErr w:type="spellEnd"/>
            <w:r w:rsidR="00035343" w:rsidRPr="00AA0AFA">
              <w:rPr>
                <w:sz w:val="28"/>
                <w:szCs w:val="28"/>
              </w:rPr>
              <w:t xml:space="preserve">, крепкая, дружная семья – главный залог благополучного будущего детей, уверенного развития нашего общества». </w:t>
            </w:r>
          </w:p>
          <w:p w:rsidR="00035343" w:rsidRPr="00AA0AFA" w:rsidRDefault="00AA0AFA" w:rsidP="004D4180">
            <w:pPr>
              <w:pStyle w:val="c2"/>
              <w:shd w:val="clear" w:color="auto" w:fill="FFFFFF"/>
              <w:spacing w:before="0" w:beforeAutospacing="0" w:after="0" w:afterAutospacing="0"/>
              <w:ind w:right="-108"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Сегодняшние родители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стали менее активны, часто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lastRenderedPageBreak/>
              <w:t>агрессивно реагируют на школу, их взгляды не всегда совпадают с позицией школьного учителя. И, зачастую, это приводит к конфликтным ситуациям. Кто в этом виноват? Если мы проанализируем демографическ</w:t>
            </w: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ую составляющую родительской общественности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, то увидим, что большая часть родителей наших обучающихся</w:t>
            </w:r>
            <w:r w:rsidR="00C31016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- дети конца 1980-х, 1990-х гг. Очень непростой период для нашей страны, когда рушилось не только само государство,</w:t>
            </w:r>
            <w:r w:rsidR="00C31016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экономическая система</w:t>
            </w: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,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но и стереотипы, ценности, формировалась новая картина мира. И поколение детей, которое выросло в эти годы нестабильной экономической ситуации, разгула бандитизма, деморализации и прочих серьезных  социальных проблем, лишено очень важного процесса целенаправленной социализации. На это поколение большее влияние оказывали стихийные факторы. К сожалению, мы получили поколение, у которого не должным образом сформировано представление о духовно-нравственных ценност</w:t>
            </w: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я</w:t>
            </w:r>
            <w:r w:rsidR="00DD272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х и нет пони</w:t>
            </w:r>
            <w:r w:rsidR="004D4180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мания, какая роль принадлежит родителям в системе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образования и воспитания сегодня.</w:t>
            </w: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Они не осознают себя полноценными участниками учебно-воспитательного процесса и часто перекладывают свою ответственность на школу. </w:t>
            </w:r>
            <w:r w:rsidR="00035343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В дополнение к этой проблеме есть еще одна! Доступность разнообразных информационных источников. И это создает иллюзию о том, что родители информированы и компетентны в вопросах воспитания. </w:t>
            </w:r>
          </w:p>
          <w:p w:rsidR="00035343" w:rsidRPr="00AA0AFA" w:rsidRDefault="00035343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Дети становятся заложниками данной ситуации. Наша задача не искать виновных, а решить эту проблему. </w:t>
            </w:r>
            <w:r w:rsidR="001267CD">
              <w:rPr>
                <w:sz w:val="28"/>
                <w:szCs w:val="28"/>
              </w:rPr>
              <w:t>На сегодняшний день</w:t>
            </w:r>
            <w:r w:rsidRPr="00AA0AFA">
              <w:rPr>
                <w:sz w:val="28"/>
                <w:szCs w:val="28"/>
              </w:rPr>
              <w:t xml:space="preserve"> назрела необходимость в создании или развитии </w:t>
            </w:r>
            <w:r w:rsidR="001267CD">
              <w:rPr>
                <w:sz w:val="28"/>
                <w:szCs w:val="28"/>
              </w:rPr>
              <w:t xml:space="preserve">единого </w:t>
            </w:r>
            <w:r w:rsidRPr="00AA0AFA">
              <w:rPr>
                <w:sz w:val="28"/>
                <w:szCs w:val="28"/>
              </w:rPr>
              <w:t xml:space="preserve">воспитательного пространства, в котором происходит распространение психолого-педагогических, медицинских, правовых, социальных знаний, помогающих родителям </w:t>
            </w:r>
            <w:r w:rsidR="001267CD">
              <w:rPr>
                <w:sz w:val="28"/>
                <w:szCs w:val="28"/>
              </w:rPr>
              <w:t>воспитывать своих детей,  стимулирующее</w:t>
            </w:r>
            <w:r w:rsidRPr="00AA0AFA">
              <w:rPr>
                <w:sz w:val="28"/>
                <w:szCs w:val="28"/>
              </w:rPr>
              <w:t xml:space="preserve"> родительскую активность и ответственность, понимание ценности каждого периода в жизни ребенка.</w:t>
            </w:r>
          </w:p>
          <w:p w:rsidR="00035343" w:rsidRPr="00AA0AFA" w:rsidRDefault="00035343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Одним из методов решения является привлечение родителей к просветительскому курсу «Разговоры о </w:t>
            </w:r>
            <w:proofErr w:type="gramStart"/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важном</w:t>
            </w:r>
            <w:proofErr w:type="gramEnd"/>
            <w:r w:rsidR="00AA0AFA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или это моя семья!</w:t>
            </w: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». </w:t>
            </w:r>
          </w:p>
          <w:p w:rsidR="00035343" w:rsidRPr="00AA0AFA" w:rsidRDefault="00035343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</w:p>
          <w:p w:rsidR="00035343" w:rsidRPr="00AA0AFA" w:rsidRDefault="00035343" w:rsidP="00AA0AF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5343" w:rsidRPr="00AA0AFA" w:rsidTr="004D4180">
        <w:tc>
          <w:tcPr>
            <w:tcW w:w="1242" w:type="dxa"/>
          </w:tcPr>
          <w:p w:rsidR="00035343" w:rsidRPr="00AA0AFA" w:rsidRDefault="00C31016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2586" w:type="dxa"/>
          </w:tcPr>
          <w:p w:rsidR="00035343" w:rsidRPr="00AA0AFA" w:rsidRDefault="00C31016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Краткое описание </w:t>
            </w:r>
            <w:r w:rsidRPr="00AA0AF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(аннотация) воспитательной практики</w:t>
            </w:r>
          </w:p>
        </w:tc>
        <w:tc>
          <w:tcPr>
            <w:tcW w:w="6804" w:type="dxa"/>
          </w:tcPr>
          <w:p w:rsidR="00C31016" w:rsidRPr="00AA0AFA" w:rsidRDefault="00C31016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sz w:val="28"/>
                <w:szCs w:val="28"/>
              </w:rPr>
            </w:pPr>
            <w:r w:rsidRPr="00AA0AFA">
              <w:rPr>
                <w:sz w:val="28"/>
                <w:szCs w:val="28"/>
              </w:rPr>
              <w:lastRenderedPageBreak/>
              <w:t xml:space="preserve">Воспитательная практика представляет собой </w:t>
            </w:r>
            <w:r w:rsidRPr="00AA0AFA">
              <w:rPr>
                <w:sz w:val="28"/>
                <w:szCs w:val="28"/>
              </w:rPr>
              <w:lastRenderedPageBreak/>
              <w:t xml:space="preserve">просветительский курс для родительской общественности «Разговоры о </w:t>
            </w:r>
            <w:proofErr w:type="gramStart"/>
            <w:r w:rsidRPr="00AA0AFA">
              <w:rPr>
                <w:sz w:val="28"/>
                <w:szCs w:val="28"/>
              </w:rPr>
              <w:t>важном</w:t>
            </w:r>
            <w:proofErr w:type="gramEnd"/>
            <w:r w:rsidR="00AA0AFA" w:rsidRPr="00AA0AFA">
              <w:rPr>
                <w:sz w:val="28"/>
                <w:szCs w:val="28"/>
              </w:rPr>
              <w:t xml:space="preserve"> или это моя семья</w:t>
            </w:r>
            <w:r w:rsidRPr="00AA0AFA">
              <w:rPr>
                <w:sz w:val="28"/>
                <w:szCs w:val="28"/>
              </w:rPr>
              <w:t xml:space="preserve">». </w:t>
            </w:r>
          </w:p>
          <w:p w:rsidR="00C31016" w:rsidRPr="00AA0AFA" w:rsidRDefault="00C31016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sz w:val="28"/>
                <w:szCs w:val="28"/>
              </w:rPr>
              <w:t>Федеральным законом от 05.04.2021 № 85-ФЗ внесены изменения в Федеральный закон от 29.12.2012 № 273-ФЗ «Об образовании в Российской Федерации», закреплено понятие просветительской деятельности.</w:t>
            </w:r>
          </w:p>
          <w:p w:rsidR="00C31016" w:rsidRPr="00AA0AFA" w:rsidRDefault="00C31016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sz w:val="28"/>
                <w:szCs w:val="28"/>
              </w:rPr>
              <w:t>Просветительская деятельность – это деятельность вне рамок образовательных программ, направленная на распространение знаний, умений, навыков, ценностных установок, опыта и компетенции в целях интеллектуального, духовно-нравственного, творческого, физического и (или) профессионального развития человека, удовлетворения его образовательных потребностей и интересов.</w:t>
            </w:r>
          </w:p>
          <w:p w:rsidR="00C31016" w:rsidRPr="00AA0AFA" w:rsidRDefault="00C31016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Данный курс предусматривает</w:t>
            </w:r>
            <w:r w:rsidR="00BC40BB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20 занятий для </w:t>
            </w:r>
            <w:proofErr w:type="gramStart"/>
            <w:r w:rsidR="00BC40BB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родителей</w:t>
            </w:r>
            <w:proofErr w:type="gramEnd"/>
            <w:r w:rsidR="00BC40BB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обучающихся с 5 по 9 класс по 4 занятия в год. Тематика курса обусловлена возрастными особенностями детей и  учетом традиционных духовно-нравственных ценностей.</w:t>
            </w:r>
          </w:p>
          <w:p w:rsidR="00BC40BB" w:rsidRPr="00AA0AFA" w:rsidRDefault="00BC40BB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</w:p>
          <w:p w:rsidR="00BC40BB" w:rsidRPr="00AA0AFA" w:rsidRDefault="00BC40BB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Нормативное обоснование курса:</w:t>
            </w:r>
          </w:p>
          <w:p w:rsidR="00BC40BB" w:rsidRPr="00AA0AFA" w:rsidRDefault="00BC40BB" w:rsidP="00AA0AFA">
            <w:pPr>
              <w:pStyle w:val="c2"/>
              <w:numPr>
                <w:ilvl w:val="1"/>
                <w:numId w:val="1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Конституция РФ</w:t>
            </w:r>
          </w:p>
          <w:p w:rsidR="00BC40BB" w:rsidRPr="00AA0AFA" w:rsidRDefault="00BC40BB" w:rsidP="00AA0AFA">
            <w:pPr>
              <w:pStyle w:val="c2"/>
              <w:numPr>
                <w:ilvl w:val="1"/>
                <w:numId w:val="1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Федеральный закон « Об образовании в РФ» №273ФЗ от 29.12.2012г </w:t>
            </w:r>
            <w:proofErr w:type="gramStart"/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с изменениями от </w:t>
            </w:r>
            <w:r w:rsidRPr="00AA0AFA">
              <w:rPr>
                <w:sz w:val="28"/>
                <w:szCs w:val="28"/>
              </w:rPr>
              <w:t>05.04.2021)</w:t>
            </w:r>
          </w:p>
          <w:p w:rsidR="00BC40BB" w:rsidRPr="00AA0AFA" w:rsidRDefault="00BC40BB" w:rsidP="00AA0AFA">
            <w:pPr>
              <w:pStyle w:val="c2"/>
              <w:numPr>
                <w:ilvl w:val="1"/>
                <w:numId w:val="1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color w:val="202122"/>
                <w:sz w:val="28"/>
                <w:szCs w:val="28"/>
              </w:rPr>
              <w:t>Указ Президента Российской Федерации от 9.11.2022 № 809 «Об утверждении Основ государственной политики по сохранению и укреплению традиционных российских духовно-нравственных ценностей»</w:t>
            </w:r>
          </w:p>
          <w:p w:rsidR="00BC40BB" w:rsidRPr="00AA0AFA" w:rsidRDefault="00BC40BB" w:rsidP="00AA0AFA">
            <w:pPr>
              <w:pStyle w:val="c2"/>
              <w:numPr>
                <w:ilvl w:val="1"/>
                <w:numId w:val="1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color w:val="202122"/>
                <w:sz w:val="28"/>
                <w:szCs w:val="28"/>
              </w:rPr>
              <w:t>Постановление Правительства РФ «Об утверждении Правил осуществления просветительской деятельности» № 1195 от 1.07.2022</w:t>
            </w:r>
          </w:p>
          <w:p w:rsidR="00BC40BB" w:rsidRPr="00AA0AFA" w:rsidRDefault="00BC40BB" w:rsidP="00AA0AFA">
            <w:pPr>
              <w:pStyle w:val="c2"/>
              <w:numPr>
                <w:ilvl w:val="1"/>
                <w:numId w:val="1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Fonts w:eastAsiaTheme="majorEastAsia"/>
                <w:color w:val="FF0000"/>
                <w:sz w:val="28"/>
                <w:szCs w:val="28"/>
              </w:rPr>
            </w:pPr>
            <w:r w:rsidRPr="00AA0AFA">
              <w:rPr>
                <w:sz w:val="28"/>
                <w:szCs w:val="28"/>
              </w:rPr>
              <w:t>Стратегия развития воспитания в Российской Федерации на период до 2030г.</w:t>
            </w:r>
          </w:p>
          <w:p w:rsidR="00BC40BB" w:rsidRPr="00AA0AFA" w:rsidRDefault="00BC40BB" w:rsidP="00AA0AFA">
            <w:pPr>
              <w:pStyle w:val="c2"/>
              <w:numPr>
                <w:ilvl w:val="1"/>
                <w:numId w:val="1"/>
              </w:numPr>
              <w:shd w:val="clear" w:color="auto" w:fill="FFFFFF"/>
              <w:spacing w:before="0" w:beforeAutospacing="0" w:after="0" w:afterAutospacing="0"/>
              <w:ind w:left="0" w:firstLine="0"/>
              <w:jc w:val="both"/>
              <w:rPr>
                <w:rStyle w:val="c0"/>
                <w:rFonts w:eastAsiaTheme="majorEastAsia"/>
                <w:color w:val="FF0000"/>
                <w:sz w:val="28"/>
                <w:szCs w:val="28"/>
              </w:rPr>
            </w:pPr>
            <w:r w:rsidRPr="00AA0AFA">
              <w:rPr>
                <w:sz w:val="28"/>
                <w:szCs w:val="28"/>
              </w:rPr>
              <w:t>Концепции духовно-нравственного развития и воспитания гражданина России</w:t>
            </w:r>
          </w:p>
          <w:p w:rsidR="00BC40BB" w:rsidRPr="00AA0AFA" w:rsidRDefault="00BC40BB" w:rsidP="00AA0AF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Принципы реализации просветительского курса</w:t>
            </w:r>
            <w:r w:rsidR="001267CD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«Разговоры о </w:t>
            </w:r>
            <w:proofErr w:type="gramStart"/>
            <w:r w:rsidR="001267CD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важном</w:t>
            </w:r>
            <w:proofErr w:type="gramEnd"/>
            <w:r w:rsidR="001267CD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или это моя семья»</w:t>
            </w: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:</w:t>
            </w:r>
          </w:p>
          <w:p w:rsidR="00BC40BB" w:rsidRPr="00AA0AFA" w:rsidRDefault="00BC40BB" w:rsidP="00AA0AFA">
            <w:pPr>
              <w:pStyle w:val="c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приоритет семьи в вопросах воспитания, обучения и развития</w:t>
            </w:r>
            <w:r w:rsidR="001267CD">
              <w:rPr>
                <w:color w:val="000000"/>
                <w:sz w:val="28"/>
                <w:szCs w:val="28"/>
              </w:rPr>
              <w:t xml:space="preserve"> несовершеннолетних детей</w:t>
            </w:r>
            <w:r w:rsidRPr="00AA0AFA">
              <w:rPr>
                <w:color w:val="000000"/>
                <w:sz w:val="28"/>
                <w:szCs w:val="28"/>
              </w:rPr>
              <w:t>;</w:t>
            </w:r>
          </w:p>
          <w:p w:rsidR="00BC40BB" w:rsidRPr="00AA0AFA" w:rsidRDefault="00BC40BB" w:rsidP="00AA0AFA">
            <w:pPr>
              <w:pStyle w:val="c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доверительность отношений</w:t>
            </w:r>
            <w:r w:rsidR="001267CD">
              <w:rPr>
                <w:color w:val="000000"/>
                <w:sz w:val="28"/>
                <w:szCs w:val="28"/>
              </w:rPr>
              <w:t xml:space="preserve"> между всеми </w:t>
            </w:r>
            <w:r w:rsidR="001267CD">
              <w:rPr>
                <w:color w:val="000000"/>
                <w:sz w:val="28"/>
                <w:szCs w:val="28"/>
              </w:rPr>
              <w:lastRenderedPageBreak/>
              <w:t>участниками образовательных отношений;</w:t>
            </w:r>
          </w:p>
          <w:p w:rsidR="00BC40BB" w:rsidRPr="00AA0AFA" w:rsidRDefault="00BC40BB" w:rsidP="00AA0AFA">
            <w:pPr>
              <w:pStyle w:val="c2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индивидуально-дифференцированный подход</w:t>
            </w:r>
            <w:r w:rsidR="001267CD">
              <w:rPr>
                <w:color w:val="000000"/>
                <w:sz w:val="28"/>
                <w:szCs w:val="28"/>
              </w:rPr>
              <w:t xml:space="preserve"> к каждой семье.</w:t>
            </w:r>
          </w:p>
          <w:p w:rsidR="00BC40BB" w:rsidRPr="00AA0AFA" w:rsidRDefault="00BC40BB" w:rsidP="00AA0AF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  <w:p w:rsidR="00BC40BB" w:rsidRPr="00AA0AFA" w:rsidRDefault="00BC40BB" w:rsidP="00AA0AFA">
            <w:pPr>
              <w:pStyle w:val="c2"/>
              <w:shd w:val="clear" w:color="auto" w:fill="FFFFFF"/>
              <w:spacing w:before="0" w:beforeAutospacing="0" w:after="0" w:afterAutospacing="0"/>
              <w:ind w:firstLine="85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</w:p>
          <w:p w:rsidR="00035343" w:rsidRPr="00AA0AFA" w:rsidRDefault="00035343" w:rsidP="00AA0AF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5343" w:rsidRPr="00AA0AFA" w:rsidTr="004D4180">
        <w:tc>
          <w:tcPr>
            <w:tcW w:w="1242" w:type="dxa"/>
          </w:tcPr>
          <w:p w:rsidR="00035343" w:rsidRPr="00AA0AFA" w:rsidRDefault="00035343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035343" w:rsidRPr="00AA0AFA" w:rsidRDefault="006C6E3F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Цель воспитательной практики</w:t>
            </w:r>
          </w:p>
        </w:tc>
        <w:tc>
          <w:tcPr>
            <w:tcW w:w="6804" w:type="dxa"/>
          </w:tcPr>
          <w:p w:rsidR="00035343" w:rsidRPr="00AA0AFA" w:rsidRDefault="001267CD" w:rsidP="00DD272A">
            <w:pPr>
              <w:pStyle w:val="c2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b/>
                <w:sz w:val="28"/>
                <w:szCs w:val="28"/>
              </w:rPr>
            </w:pP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>Усиление и стимулирование</w:t>
            </w:r>
            <w:r w:rsidR="006C6E3F"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воспитательного потенциала семьи через развитие педагогической культуры родителей и эффективное взаимодействие семьи и школы</w:t>
            </w:r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путем реализации просветительского курса «Разговоры о </w:t>
            </w:r>
            <w:proofErr w:type="gramStart"/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>важном</w:t>
            </w:r>
            <w:proofErr w:type="gramEnd"/>
            <w:r>
              <w:rPr>
                <w:rStyle w:val="c0"/>
                <w:rFonts w:eastAsiaTheme="majorEastAsia"/>
                <w:color w:val="000000"/>
                <w:sz w:val="28"/>
                <w:szCs w:val="28"/>
              </w:rPr>
              <w:t xml:space="preserve"> или это моя семья».</w:t>
            </w:r>
          </w:p>
        </w:tc>
      </w:tr>
      <w:tr w:rsidR="00035343" w:rsidRPr="00AA0AFA" w:rsidTr="004D4180">
        <w:tc>
          <w:tcPr>
            <w:tcW w:w="1242" w:type="dxa"/>
          </w:tcPr>
          <w:p w:rsidR="00035343" w:rsidRPr="00AA0AFA" w:rsidRDefault="00035343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035343" w:rsidRPr="00AA0AFA" w:rsidRDefault="006C6E3F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Задачи воспитательной практики</w:t>
            </w:r>
          </w:p>
        </w:tc>
        <w:tc>
          <w:tcPr>
            <w:tcW w:w="6804" w:type="dxa"/>
          </w:tcPr>
          <w:p w:rsidR="006C6E3F" w:rsidRPr="00AA0AFA" w:rsidRDefault="001267CD" w:rsidP="00AA0AF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1.Сформировать у родителей  ценностное и  осознанное</w:t>
            </w:r>
            <w:r w:rsidR="0090615B">
              <w:rPr>
                <w:sz w:val="28"/>
                <w:szCs w:val="28"/>
              </w:rPr>
              <w:t xml:space="preserve"> и отношение к </w:t>
            </w:r>
            <w:proofErr w:type="spellStart"/>
            <w:r w:rsidR="0090615B">
              <w:rPr>
                <w:sz w:val="28"/>
                <w:szCs w:val="28"/>
              </w:rPr>
              <w:t>родительству</w:t>
            </w:r>
            <w:proofErr w:type="spellEnd"/>
            <w:r w:rsidR="0090615B">
              <w:rPr>
                <w:sz w:val="28"/>
                <w:szCs w:val="28"/>
              </w:rPr>
              <w:t>,</w:t>
            </w:r>
            <w:r w:rsidR="006C6E3F" w:rsidRPr="00AA0AFA">
              <w:rPr>
                <w:sz w:val="28"/>
                <w:szCs w:val="28"/>
              </w:rPr>
              <w:t xml:space="preserve"> как основы благополучия семьи и развития личности ребенка.</w:t>
            </w:r>
          </w:p>
          <w:p w:rsidR="006C6E3F" w:rsidRPr="00AA0AFA" w:rsidRDefault="006C6E3F" w:rsidP="00AA0AF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2.Включить родительскую общественность в воспитательное пространство  образовательной организации.</w:t>
            </w:r>
          </w:p>
          <w:p w:rsidR="006C6E3F" w:rsidRPr="00AA0AFA" w:rsidRDefault="006C6E3F" w:rsidP="00AA0AF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3.Ознакомить родителей с нормативными документами, регламентирующими вопросы образования и воспитания детей.</w:t>
            </w:r>
          </w:p>
          <w:p w:rsidR="006C6E3F" w:rsidRPr="00AA0AFA" w:rsidRDefault="006C6E3F" w:rsidP="00AA0AF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4. Расширить представление родителей о традиционных  духовно-нравственных ценностях России и способах их формирования у подрастающего поколения.</w:t>
            </w:r>
          </w:p>
          <w:p w:rsidR="006C6E3F" w:rsidRPr="00AA0AFA" w:rsidRDefault="006C6E3F" w:rsidP="00AA0AF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5. Оказать психолого-педагогическую помощь родителям в вопросах построения детско-родительских отношений.</w:t>
            </w:r>
          </w:p>
          <w:p w:rsidR="006C6E3F" w:rsidRPr="00AA0AFA" w:rsidRDefault="006C6E3F" w:rsidP="00AA0AFA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0"/>
                <w:rFonts w:eastAsiaTheme="majorEastAsia"/>
                <w:color w:val="000000"/>
                <w:sz w:val="28"/>
                <w:szCs w:val="28"/>
              </w:rPr>
            </w:pPr>
            <w:r w:rsidRPr="00AA0AFA">
              <w:rPr>
                <w:rStyle w:val="c0"/>
                <w:rFonts w:eastAsiaTheme="majorEastAsia"/>
                <w:color w:val="000000"/>
                <w:sz w:val="28"/>
                <w:szCs w:val="28"/>
              </w:rPr>
              <w:t>6. Помочь родителям в выборе оптимальных средств и методов воспитания детей.</w:t>
            </w:r>
          </w:p>
          <w:p w:rsidR="00035343" w:rsidRPr="00AA0AFA" w:rsidRDefault="00035343" w:rsidP="00AA0AF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35343" w:rsidRPr="00AA0AFA" w:rsidTr="004D4180">
        <w:tc>
          <w:tcPr>
            <w:tcW w:w="1242" w:type="dxa"/>
          </w:tcPr>
          <w:p w:rsidR="00035343" w:rsidRPr="00AA0AFA" w:rsidRDefault="00035343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035343" w:rsidRPr="00AA0AFA" w:rsidRDefault="006C6E3F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 воспитательной практики</w:t>
            </w:r>
          </w:p>
        </w:tc>
        <w:tc>
          <w:tcPr>
            <w:tcW w:w="6804" w:type="dxa"/>
          </w:tcPr>
          <w:p w:rsidR="00035343" w:rsidRPr="00AA0AFA" w:rsidRDefault="006C6E3F" w:rsidP="00AA0AFA">
            <w:pPr>
              <w:pStyle w:val="a4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Создано единое воспитательное пространство в образовательной организации.</w:t>
            </w:r>
          </w:p>
          <w:p w:rsidR="006C6E3F" w:rsidRPr="00AA0AFA" w:rsidRDefault="0090615B" w:rsidP="00AA0AFA">
            <w:pPr>
              <w:pStyle w:val="a4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Созданы условия для формирования</w:t>
            </w:r>
            <w:r w:rsidR="006C6E3F"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 всесторонне-развитой личности.</w:t>
            </w:r>
          </w:p>
          <w:p w:rsidR="006C6E3F" w:rsidRPr="00AA0AFA" w:rsidRDefault="009C6966" w:rsidP="00AA0AFA">
            <w:pPr>
              <w:pStyle w:val="a4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Создан благоприятный климат в семье и школе.</w:t>
            </w:r>
          </w:p>
          <w:p w:rsidR="009C6966" w:rsidRPr="00AA0AFA" w:rsidRDefault="003C27BF" w:rsidP="00AA0AFA">
            <w:pPr>
              <w:pStyle w:val="a4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Установлены доверительные отношения между родителями и</w:t>
            </w:r>
            <w:r w:rsidR="0090615B">
              <w:rPr>
                <w:rFonts w:ascii="Times New Roman" w:hAnsi="Times New Roman" w:cs="Times New Roman"/>
                <w:sz w:val="28"/>
                <w:szCs w:val="28"/>
              </w:rPr>
              <w:t xml:space="preserve"> педагогической общественностью ОО</w:t>
            </w: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C27BF" w:rsidRPr="00AA0AFA" w:rsidRDefault="003C27BF" w:rsidP="00AA0AFA">
            <w:pPr>
              <w:pStyle w:val="a4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Формирование семейной культуры здорового образа жизни.</w:t>
            </w:r>
          </w:p>
          <w:p w:rsidR="003C27BF" w:rsidRPr="00AA0AFA" w:rsidRDefault="003C27BF" w:rsidP="00AA0AFA">
            <w:pPr>
              <w:pStyle w:val="a4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совместной </w:t>
            </w:r>
            <w:proofErr w:type="spellStart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досуговой</w:t>
            </w:r>
            <w:proofErr w:type="spellEnd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 и спортивно-оздоровительной деятельности.</w:t>
            </w:r>
          </w:p>
          <w:p w:rsidR="003C27BF" w:rsidRPr="00AA0AFA" w:rsidRDefault="003C27BF" w:rsidP="00AA0AFA">
            <w:pPr>
              <w:pStyle w:val="a4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Снижение количества детей, находящихся на различных формах учета.</w:t>
            </w:r>
          </w:p>
          <w:p w:rsidR="003C27BF" w:rsidRPr="00AA0AFA" w:rsidRDefault="003C27BF" w:rsidP="00AA0AFA">
            <w:pPr>
              <w:pStyle w:val="a4"/>
              <w:numPr>
                <w:ilvl w:val="0"/>
                <w:numId w:val="3"/>
              </w:numPr>
              <w:ind w:left="3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Вовлечени</w:t>
            </w:r>
            <w:r w:rsidR="0090615B">
              <w:rPr>
                <w:rFonts w:ascii="Times New Roman" w:hAnsi="Times New Roman" w:cs="Times New Roman"/>
                <w:sz w:val="28"/>
                <w:szCs w:val="28"/>
              </w:rPr>
              <w:t>е родителей в учебный процесс и</w:t>
            </w: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, как следствие, увеличение качества образования.</w:t>
            </w:r>
          </w:p>
        </w:tc>
      </w:tr>
      <w:tr w:rsidR="00035343" w:rsidRPr="00AA0AFA" w:rsidTr="004D4180">
        <w:tc>
          <w:tcPr>
            <w:tcW w:w="1242" w:type="dxa"/>
          </w:tcPr>
          <w:p w:rsidR="00035343" w:rsidRPr="00AA0AFA" w:rsidRDefault="00035343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035343" w:rsidRPr="00AA0AFA" w:rsidRDefault="00080C14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Целевая аудитория воспитательной практики и количество участников</w:t>
            </w:r>
          </w:p>
        </w:tc>
        <w:tc>
          <w:tcPr>
            <w:tcW w:w="6804" w:type="dxa"/>
          </w:tcPr>
          <w:p w:rsidR="00080C14" w:rsidRPr="00AA0AFA" w:rsidRDefault="00080C14" w:rsidP="00DD272A">
            <w:pPr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Родительская общественность. Прежде всего</w:t>
            </w:r>
            <w:r w:rsidR="003C27BF" w:rsidRPr="00AA0AF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 родители детей подросткового возраста. </w:t>
            </w:r>
          </w:p>
          <w:p w:rsidR="00035343" w:rsidRPr="00AA0AFA" w:rsidRDefault="00080C14" w:rsidP="00DD272A">
            <w:pPr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 В МАОУ «Гимназия №76 г. Челябинска» о</w:t>
            </w:r>
            <w:r w:rsidR="0090615B">
              <w:rPr>
                <w:rFonts w:ascii="Times New Roman" w:hAnsi="Times New Roman" w:cs="Times New Roman"/>
                <w:sz w:val="28"/>
                <w:szCs w:val="28"/>
              </w:rPr>
              <w:t xml:space="preserve">хвачены родители 5-9 классов. ( </w:t>
            </w:r>
            <w:proofErr w:type="spellStart"/>
            <w:r w:rsidR="0090615B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spellEnd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. 500 человек) Данная практика была представлена в </w:t>
            </w:r>
            <w:proofErr w:type="gramStart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. Ясиноватая ДНР в очном формате. Приняли участие по 2 </w:t>
            </w:r>
            <w:proofErr w:type="gramStart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законных</w:t>
            </w:r>
            <w:proofErr w:type="gramEnd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представителя от каждого класса с 5 по 11 класс, что составило 22 человека.</w:t>
            </w:r>
          </w:p>
        </w:tc>
      </w:tr>
      <w:tr w:rsidR="00035343" w:rsidRPr="00AA0AFA" w:rsidTr="004D4180">
        <w:tc>
          <w:tcPr>
            <w:tcW w:w="1242" w:type="dxa"/>
          </w:tcPr>
          <w:p w:rsidR="00035343" w:rsidRPr="00AA0AFA" w:rsidRDefault="00035343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035343" w:rsidRPr="00AA0AFA" w:rsidRDefault="008D7190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Кадровые ресурсы воспитательной практики</w:t>
            </w:r>
          </w:p>
        </w:tc>
        <w:tc>
          <w:tcPr>
            <w:tcW w:w="6804" w:type="dxa"/>
          </w:tcPr>
          <w:p w:rsidR="00035343" w:rsidRPr="00DD272A" w:rsidRDefault="008D7190" w:rsidP="00AA0A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72A">
              <w:rPr>
                <w:rFonts w:ascii="Times New Roman" w:hAnsi="Times New Roman" w:cs="Times New Roman"/>
                <w:sz w:val="28"/>
                <w:szCs w:val="28"/>
              </w:rPr>
              <w:t xml:space="preserve">Руководство и непосредственная реализация данной воспитательной </w:t>
            </w:r>
            <w:r w:rsidR="005D0A3B">
              <w:rPr>
                <w:rFonts w:ascii="Times New Roman" w:hAnsi="Times New Roman" w:cs="Times New Roman"/>
                <w:sz w:val="28"/>
                <w:szCs w:val="28"/>
              </w:rPr>
              <w:t>практикой</w:t>
            </w:r>
            <w:r w:rsidRPr="00DD272A">
              <w:rPr>
                <w:rFonts w:ascii="Times New Roman" w:hAnsi="Times New Roman" w:cs="Times New Roman"/>
                <w:sz w:val="28"/>
                <w:szCs w:val="28"/>
              </w:rPr>
              <w:t xml:space="preserve"> осуществляет классный руководитель. Но классный руководитель работает в тесном сотрудничестве с пе</w:t>
            </w:r>
            <w:r w:rsidR="00F565FB" w:rsidRPr="00DD272A">
              <w:rPr>
                <w:rFonts w:ascii="Times New Roman" w:hAnsi="Times New Roman" w:cs="Times New Roman"/>
                <w:sz w:val="28"/>
                <w:szCs w:val="28"/>
              </w:rPr>
              <w:t>дагогом-психологом, медицин6ским работником ОО, советником по воспитанию, привлекает социальных партнеров</w:t>
            </w:r>
            <w:r w:rsidR="00DD27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65FB" w:rsidRPr="00AA0AFA" w:rsidTr="004D4180">
        <w:tc>
          <w:tcPr>
            <w:tcW w:w="1242" w:type="dxa"/>
          </w:tcPr>
          <w:p w:rsidR="00F565FB" w:rsidRPr="00AA0AFA" w:rsidRDefault="00F565FB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F565FB" w:rsidRPr="00AA0AFA" w:rsidRDefault="00F565FB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Научно-методические ресурсы воспитательной практики</w:t>
            </w:r>
          </w:p>
        </w:tc>
        <w:tc>
          <w:tcPr>
            <w:tcW w:w="6804" w:type="dxa"/>
          </w:tcPr>
          <w:p w:rsidR="00F565FB" w:rsidRPr="00DD272A" w:rsidRDefault="0090615B" w:rsidP="00AA0A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Памятки</w:t>
            </w:r>
          </w:p>
          <w:p w:rsidR="00F565FB" w:rsidRPr="00DD272A" w:rsidRDefault="0090615B" w:rsidP="00AA0A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Рабочие листы</w:t>
            </w:r>
          </w:p>
          <w:p w:rsidR="00F565FB" w:rsidRPr="00DD272A" w:rsidRDefault="00F565FB" w:rsidP="00AA0A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72A">
              <w:rPr>
                <w:rFonts w:ascii="Times New Roman" w:hAnsi="Times New Roman" w:cs="Times New Roman"/>
                <w:sz w:val="28"/>
                <w:szCs w:val="28"/>
              </w:rPr>
              <w:t>Кейсы</w:t>
            </w:r>
          </w:p>
          <w:p w:rsidR="00F565FB" w:rsidRPr="00DD272A" w:rsidRDefault="00F565FB" w:rsidP="00AA0AF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72A">
              <w:rPr>
                <w:rFonts w:ascii="Times New Roman" w:hAnsi="Times New Roman" w:cs="Times New Roman"/>
                <w:sz w:val="28"/>
                <w:szCs w:val="28"/>
              </w:rPr>
              <w:t>Сценарии занятий</w:t>
            </w:r>
          </w:p>
          <w:p w:rsidR="00F565FB" w:rsidRPr="00AA0AFA" w:rsidRDefault="00F565FB" w:rsidP="00AA0AF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272A">
              <w:rPr>
                <w:rFonts w:ascii="Times New Roman" w:hAnsi="Times New Roman" w:cs="Times New Roman"/>
                <w:sz w:val="28"/>
                <w:szCs w:val="28"/>
              </w:rPr>
              <w:t>Страничка социально-психологической службы на официальном сайте ОО «Территория диалога»</w:t>
            </w:r>
            <w:r w:rsidR="00DD272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565FB" w:rsidRPr="00AA0AFA" w:rsidTr="004D4180">
        <w:tc>
          <w:tcPr>
            <w:tcW w:w="1242" w:type="dxa"/>
          </w:tcPr>
          <w:p w:rsidR="00F565FB" w:rsidRPr="00AA0AFA" w:rsidRDefault="00F565FB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F565FB" w:rsidRPr="00AA0AFA" w:rsidRDefault="00F565FB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Материальные и технические ресурсы воспитательной практики</w:t>
            </w:r>
          </w:p>
        </w:tc>
        <w:tc>
          <w:tcPr>
            <w:tcW w:w="6804" w:type="dxa"/>
          </w:tcPr>
          <w:p w:rsidR="00F565FB" w:rsidRPr="00AA0AFA" w:rsidRDefault="00F565FB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Информационно-методические:</w:t>
            </w:r>
          </w:p>
          <w:p w:rsidR="00F565FB" w:rsidRPr="00AA0AFA" w:rsidRDefault="00F565FB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-Организационные.</w:t>
            </w:r>
          </w:p>
          <w:p w:rsidR="00F565FB" w:rsidRPr="00AA0AFA" w:rsidRDefault="00F565FB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-Материальные.</w:t>
            </w:r>
          </w:p>
          <w:p w:rsidR="00F565FB" w:rsidRPr="00AA0AFA" w:rsidRDefault="00F565FB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-Временные.</w:t>
            </w:r>
          </w:p>
          <w:p w:rsidR="00F565FB" w:rsidRPr="00AA0AFA" w:rsidRDefault="00F565FB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Школа оснащена ресурсами для реализации данной воспитательной </w:t>
            </w:r>
            <w:r w:rsidR="0090615B">
              <w:rPr>
                <w:color w:val="000000"/>
                <w:sz w:val="28"/>
                <w:szCs w:val="28"/>
              </w:rPr>
              <w:t>практики. Используется весь потенциал цифровой образовательной среды.</w:t>
            </w:r>
          </w:p>
          <w:p w:rsidR="00F565FB" w:rsidRPr="00AA0AFA" w:rsidRDefault="00F565FB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5.Проекционное оборудование</w:t>
            </w:r>
          </w:p>
          <w:p w:rsidR="00F565FB" w:rsidRPr="00AA0AFA" w:rsidRDefault="00F565FB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6.Классная комната</w:t>
            </w:r>
          </w:p>
          <w:p w:rsidR="00F565FB" w:rsidRPr="00AA0AFA" w:rsidRDefault="00F565FB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7.Интерактивная доска  </w:t>
            </w:r>
          </w:p>
          <w:p w:rsidR="0090615B" w:rsidRPr="00AA0AFA" w:rsidRDefault="00F565FB" w:rsidP="0090615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8</w:t>
            </w:r>
            <w:r w:rsidR="0090615B">
              <w:rPr>
                <w:color w:val="000000"/>
                <w:sz w:val="28"/>
                <w:szCs w:val="28"/>
              </w:rPr>
              <w:t>. Канцелярия</w:t>
            </w:r>
          </w:p>
          <w:p w:rsidR="00F565FB" w:rsidRPr="00AA0AFA" w:rsidRDefault="00F565FB" w:rsidP="004D4180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b/>
                <w:sz w:val="28"/>
                <w:szCs w:val="28"/>
              </w:rPr>
            </w:pPr>
          </w:p>
        </w:tc>
      </w:tr>
      <w:tr w:rsidR="00F565FB" w:rsidRPr="00AA0AFA" w:rsidTr="004D4180">
        <w:tc>
          <w:tcPr>
            <w:tcW w:w="1242" w:type="dxa"/>
          </w:tcPr>
          <w:p w:rsidR="00F565FB" w:rsidRPr="00AA0AFA" w:rsidRDefault="00F565FB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F565FB" w:rsidRPr="00AA0AFA" w:rsidRDefault="00F565FB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Ресурсы социального партнерства и пр.</w:t>
            </w:r>
          </w:p>
        </w:tc>
        <w:tc>
          <w:tcPr>
            <w:tcW w:w="6804" w:type="dxa"/>
          </w:tcPr>
          <w:p w:rsidR="003C27BF" w:rsidRPr="00AA0AFA" w:rsidRDefault="001612B2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  <w:shd w:val="clear" w:color="auto" w:fill="FFFFFF"/>
              </w:rPr>
            </w:pPr>
            <w:r w:rsidRPr="00AA0AFA"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Специалисты из внешних организаций</w:t>
            </w:r>
            <w:r w:rsidR="003C27BF" w:rsidRPr="00AA0AFA">
              <w:rPr>
                <w:rStyle w:val="a7"/>
                <w:color w:val="333333"/>
                <w:sz w:val="28"/>
                <w:szCs w:val="28"/>
                <w:shd w:val="clear" w:color="auto" w:fill="FFFFFF"/>
              </w:rPr>
              <w:t xml:space="preserve"> (</w:t>
            </w:r>
            <w:r w:rsidR="003C27BF" w:rsidRPr="00AA0AFA">
              <w:rPr>
                <w:color w:val="333333"/>
                <w:sz w:val="28"/>
                <w:szCs w:val="28"/>
                <w:shd w:val="clear" w:color="auto" w:fill="FFFFFF"/>
              </w:rPr>
              <w:t>педагоги-психологи, социальные педагоги, врачи</w:t>
            </w:r>
            <w:r w:rsidR="00DD272A">
              <w:rPr>
                <w:color w:val="333333"/>
                <w:sz w:val="28"/>
                <w:szCs w:val="28"/>
                <w:shd w:val="clear" w:color="auto" w:fill="FFFFFF"/>
              </w:rPr>
              <w:t>, юрист</w:t>
            </w:r>
            <w:r w:rsidR="003C27BF" w:rsidRPr="00AA0AFA">
              <w:rPr>
                <w:color w:val="333333"/>
                <w:sz w:val="28"/>
                <w:szCs w:val="28"/>
                <w:shd w:val="clear" w:color="auto" w:fill="FFFFFF"/>
              </w:rPr>
              <w:t>ы (по вопросам прав ребёнка, ответственности родителей), представители органов системы профилактики;</w:t>
            </w:r>
          </w:p>
          <w:p w:rsidR="00F565FB" w:rsidRPr="00AA0AFA" w:rsidRDefault="004D4180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н</w:t>
            </w:r>
            <w:r w:rsidR="003C27BF" w:rsidRPr="00AA0AFA"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екоммерческие организации и благотворительные фонды;</w:t>
            </w:r>
          </w:p>
          <w:p w:rsidR="003C27BF" w:rsidRPr="00AA0AFA" w:rsidRDefault="004D4180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ц</w:t>
            </w:r>
            <w:r w:rsidR="003C27BF" w:rsidRPr="00AA0AFA"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ентры дополнительного образования;</w:t>
            </w:r>
          </w:p>
          <w:p w:rsidR="003C27BF" w:rsidRPr="00AA0AFA" w:rsidRDefault="004D4180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р</w:t>
            </w:r>
            <w:r w:rsidR="003C27BF" w:rsidRPr="00AA0AFA"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елигиозные организации и общественные объединения;</w:t>
            </w:r>
          </w:p>
          <w:p w:rsidR="003C27BF" w:rsidRPr="00AA0AFA" w:rsidRDefault="004D4180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м</w:t>
            </w:r>
            <w:r w:rsidR="003C27BF" w:rsidRPr="00AA0AFA"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естные сообщества и волонтёрские организации;</w:t>
            </w:r>
          </w:p>
          <w:p w:rsidR="003C27BF" w:rsidRPr="00AA0AFA" w:rsidRDefault="004D4180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р</w:t>
            </w:r>
            <w:r w:rsidR="003C27BF" w:rsidRPr="00AA0AFA"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одительские ассоциации и сообщества;</w:t>
            </w:r>
          </w:p>
          <w:p w:rsidR="003C27BF" w:rsidRPr="00AA0AFA" w:rsidRDefault="004D4180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</w:pPr>
            <w:r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  <w:t>цифровые платформы.</w:t>
            </w:r>
          </w:p>
          <w:p w:rsidR="003C27BF" w:rsidRPr="00AA0AFA" w:rsidRDefault="003C27BF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rStyle w:val="a7"/>
                <w:b w:val="0"/>
                <w:color w:val="333333"/>
                <w:sz w:val="28"/>
                <w:szCs w:val="28"/>
                <w:shd w:val="clear" w:color="auto" w:fill="FFFFFF"/>
              </w:rPr>
            </w:pPr>
          </w:p>
          <w:p w:rsidR="003C27BF" w:rsidRPr="00AA0AFA" w:rsidRDefault="003C27BF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F565FB" w:rsidRPr="00AA0AFA" w:rsidTr="004D4180">
        <w:tc>
          <w:tcPr>
            <w:tcW w:w="1242" w:type="dxa"/>
          </w:tcPr>
          <w:p w:rsidR="00F565FB" w:rsidRPr="00AA0AFA" w:rsidRDefault="00F565FB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F565FB" w:rsidRPr="00AA0AFA" w:rsidRDefault="00F565FB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Формы реализации воспитательной практики</w:t>
            </w:r>
          </w:p>
        </w:tc>
        <w:tc>
          <w:tcPr>
            <w:tcW w:w="6804" w:type="dxa"/>
          </w:tcPr>
          <w:p w:rsidR="00F565FB" w:rsidRPr="00AA0AFA" w:rsidRDefault="00F565F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Информационно-аналитические:</w:t>
            </w:r>
          </w:p>
          <w:p w:rsidR="00C4550C" w:rsidRPr="00AA0AFA" w:rsidRDefault="00F565FB" w:rsidP="0090615B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-Тестирование,</w:t>
            </w:r>
            <w:r w:rsidR="004D4180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анкетирование</w:t>
            </w:r>
            <w:r w:rsidR="0090615B">
              <w:rPr>
                <w:color w:val="000000"/>
                <w:sz w:val="28"/>
                <w:szCs w:val="28"/>
              </w:rPr>
              <w:t>, опрос</w:t>
            </w:r>
            <w:r w:rsidR="004D4180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-</w:t>
            </w:r>
            <w:r w:rsidR="0090615B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изучение уровня педагогической  культуры родителей</w:t>
            </w:r>
          </w:p>
          <w:p w:rsidR="00F565FB" w:rsidRPr="00AA0AFA" w:rsidRDefault="00F565F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</w:t>
            </w:r>
            <w:r w:rsidR="00C4550C" w:rsidRPr="00AA0AFA">
              <w:rPr>
                <w:color w:val="000000"/>
                <w:sz w:val="28"/>
                <w:szCs w:val="28"/>
              </w:rPr>
              <w:t>Просветительские занятия в форме круглых столов, решения кейсов, дискуссии,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лекториев, практикумов, тренингов</w:t>
            </w:r>
            <w:proofErr w:type="gramStart"/>
            <w:r w:rsidR="00C4550C" w:rsidRPr="00AA0AFA">
              <w:rPr>
                <w:color w:val="000000"/>
                <w:sz w:val="28"/>
                <w:szCs w:val="28"/>
              </w:rPr>
              <w:t>.(</w:t>
            </w:r>
            <w:proofErr w:type="gramEnd"/>
            <w:r w:rsidR="00C4550C" w:rsidRPr="00AA0AFA">
              <w:rPr>
                <w:color w:val="000000"/>
                <w:sz w:val="28"/>
                <w:szCs w:val="28"/>
              </w:rPr>
              <w:t xml:space="preserve"> Все занятия носят интерактивный практико-ориентированный характер)</w:t>
            </w:r>
          </w:p>
          <w:p w:rsidR="00F565FB" w:rsidRPr="00AA0AFA" w:rsidRDefault="00F565F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2.Наглядно-информационные формы:</w:t>
            </w:r>
          </w:p>
          <w:p w:rsidR="0090615B" w:rsidRDefault="00F565F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</w:t>
            </w:r>
            <w:r w:rsidR="0090615B">
              <w:rPr>
                <w:color w:val="000000"/>
                <w:sz w:val="28"/>
                <w:szCs w:val="28"/>
              </w:rPr>
              <w:t>правовой</w:t>
            </w:r>
            <w:r w:rsidRPr="00AA0AFA">
              <w:rPr>
                <w:color w:val="000000"/>
                <w:sz w:val="28"/>
                <w:szCs w:val="28"/>
              </w:rPr>
              <w:t xml:space="preserve"> уголок-знаком</w:t>
            </w:r>
            <w:r w:rsidR="0090615B">
              <w:rPr>
                <w:color w:val="000000"/>
                <w:sz w:val="28"/>
                <w:szCs w:val="28"/>
              </w:rPr>
              <w:t>ство с нормативными документами;</w:t>
            </w:r>
          </w:p>
          <w:p w:rsidR="00F565FB" w:rsidRPr="00AA0AFA" w:rsidRDefault="0090615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F565FB" w:rsidRPr="00AA0AFA">
              <w:rPr>
                <w:color w:val="000000"/>
                <w:sz w:val="28"/>
                <w:szCs w:val="28"/>
              </w:rPr>
              <w:t xml:space="preserve">информирование родителей о </w:t>
            </w:r>
            <w:proofErr w:type="gramStart"/>
            <w:r w:rsidR="00F565FB" w:rsidRPr="00AA0AFA">
              <w:rPr>
                <w:color w:val="000000"/>
                <w:sz w:val="28"/>
                <w:szCs w:val="28"/>
              </w:rPr>
              <w:t>мероприятиях</w:t>
            </w:r>
            <w:proofErr w:type="gramEnd"/>
            <w:r w:rsidR="00F565FB" w:rsidRPr="00AA0AFA">
              <w:rPr>
                <w:color w:val="000000"/>
                <w:sz w:val="28"/>
                <w:szCs w:val="28"/>
              </w:rPr>
              <w:t xml:space="preserve"> проводимых в</w:t>
            </w:r>
            <w:r>
              <w:rPr>
                <w:color w:val="000000"/>
                <w:sz w:val="28"/>
                <w:szCs w:val="28"/>
              </w:rPr>
              <w:t xml:space="preserve"> школе, классе и результатах обучения;</w:t>
            </w:r>
          </w:p>
          <w:p w:rsidR="00F565FB" w:rsidRPr="00AA0AFA" w:rsidRDefault="0090615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-подбор литературы</w:t>
            </w:r>
            <w:r w:rsidR="004D4180">
              <w:rPr>
                <w:color w:val="000000"/>
                <w:sz w:val="28"/>
                <w:szCs w:val="28"/>
              </w:rPr>
              <w:t xml:space="preserve"> </w:t>
            </w:r>
            <w:r w:rsidR="00F565FB" w:rsidRPr="00AA0AFA">
              <w:rPr>
                <w:color w:val="000000"/>
                <w:sz w:val="28"/>
                <w:szCs w:val="28"/>
              </w:rPr>
              <w:t>-</w:t>
            </w:r>
            <w:r w:rsidR="004D4180">
              <w:rPr>
                <w:color w:val="000000"/>
                <w:sz w:val="28"/>
                <w:szCs w:val="28"/>
              </w:rPr>
              <w:t xml:space="preserve"> </w:t>
            </w:r>
            <w:r w:rsidR="00F565FB" w:rsidRPr="00AA0AFA">
              <w:rPr>
                <w:color w:val="000000"/>
                <w:sz w:val="28"/>
                <w:szCs w:val="28"/>
              </w:rPr>
              <w:t>стимулирует родителей к активному уча</w:t>
            </w:r>
            <w:r>
              <w:rPr>
                <w:color w:val="000000"/>
                <w:sz w:val="28"/>
                <w:szCs w:val="28"/>
              </w:rPr>
              <w:t>стию в образовательном процессе;</w:t>
            </w:r>
          </w:p>
          <w:p w:rsidR="00356425" w:rsidRPr="00AA0AFA" w:rsidRDefault="00F565F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</w:t>
            </w:r>
            <w:r w:rsidR="0090615B">
              <w:rPr>
                <w:color w:val="000000"/>
                <w:sz w:val="28"/>
                <w:szCs w:val="28"/>
              </w:rPr>
              <w:t>р</w:t>
            </w:r>
            <w:r w:rsidR="00356425" w:rsidRPr="00AA0AFA">
              <w:rPr>
                <w:color w:val="000000"/>
                <w:sz w:val="28"/>
                <w:szCs w:val="28"/>
              </w:rPr>
              <w:t>аздел социально-психологической службы на официальном сайте ОО «Территория диалога»</w:t>
            </w:r>
            <w:r w:rsidR="0090615B">
              <w:rPr>
                <w:color w:val="000000"/>
                <w:sz w:val="28"/>
                <w:szCs w:val="28"/>
              </w:rPr>
              <w:t>;</w:t>
            </w:r>
          </w:p>
          <w:p w:rsidR="00F565FB" w:rsidRPr="00AA0AFA" w:rsidRDefault="0090615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-б</w:t>
            </w:r>
            <w:r w:rsidR="00F565FB" w:rsidRPr="00AA0AFA">
              <w:rPr>
                <w:color w:val="000000"/>
                <w:sz w:val="28"/>
                <w:szCs w:val="28"/>
              </w:rPr>
              <w:t>рошюры,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="00F565FB" w:rsidRPr="00AA0AFA">
              <w:rPr>
                <w:color w:val="000000"/>
                <w:sz w:val="28"/>
                <w:szCs w:val="28"/>
              </w:rPr>
              <w:t>буклеты,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="00F565FB" w:rsidRPr="00AA0AFA">
              <w:rPr>
                <w:color w:val="000000"/>
                <w:sz w:val="28"/>
                <w:szCs w:val="28"/>
              </w:rPr>
              <w:t>памятки для родителей по взаимодействию семьи и школы.</w:t>
            </w:r>
          </w:p>
          <w:p w:rsidR="00F565FB" w:rsidRPr="00AA0AFA" w:rsidRDefault="00F565F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3.Досуговые формы работы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-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формируют позитивных отношений между родителями и учащимися,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между семьёй и специалистами школы,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создают эмоционально тёплу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ю атмосферу взаимодействия, </w:t>
            </w:r>
            <w:r w:rsidRPr="00AA0AFA">
              <w:rPr>
                <w:color w:val="000000"/>
                <w:sz w:val="28"/>
                <w:szCs w:val="28"/>
              </w:rPr>
              <w:t>сотрудничества,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доверия.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 xml:space="preserve">Совместные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досуговы</w:t>
            </w:r>
            <w:r w:rsidR="00356425" w:rsidRPr="00AA0AFA">
              <w:rPr>
                <w:color w:val="000000"/>
                <w:sz w:val="28"/>
                <w:szCs w:val="28"/>
              </w:rPr>
              <w:t>е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 мероприятия для детей,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родителей,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школы</w:t>
            </w:r>
            <w:r w:rsidR="00DD272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(творческие вечера,  экскурсии,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прогулки выходного дня,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праздничные программы,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театральные репетиции,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походы в кино,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спор</w:t>
            </w:r>
            <w:r w:rsidR="0090615B">
              <w:rPr>
                <w:color w:val="000000"/>
                <w:sz w:val="28"/>
                <w:szCs w:val="28"/>
              </w:rPr>
              <w:t>тивные мероприятия и так далее), формирующие единое воспитательное пространство;</w:t>
            </w:r>
          </w:p>
          <w:p w:rsidR="00F565FB" w:rsidRPr="00AA0AFA" w:rsidRDefault="00F565FB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56425" w:rsidRPr="00AA0AFA" w:rsidTr="004D4180">
        <w:tc>
          <w:tcPr>
            <w:tcW w:w="1242" w:type="dxa"/>
          </w:tcPr>
          <w:p w:rsidR="00356425" w:rsidRPr="00AA0AFA" w:rsidRDefault="00356425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356425" w:rsidRPr="00AA0AFA" w:rsidRDefault="00356425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Период реализации воспитательной практики</w:t>
            </w:r>
          </w:p>
        </w:tc>
        <w:tc>
          <w:tcPr>
            <w:tcW w:w="6804" w:type="dxa"/>
          </w:tcPr>
          <w:p w:rsidR="00356425" w:rsidRPr="00AA0AFA" w:rsidRDefault="00356425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Просветительский курс рассчитан на 4 года </w:t>
            </w:r>
            <w:proofErr w:type="gramStart"/>
            <w:r w:rsidRPr="00AA0AFA">
              <w:rPr>
                <w:color w:val="000000"/>
                <w:sz w:val="28"/>
                <w:szCs w:val="28"/>
              </w:rPr>
              <w:t xml:space="preserve">( </w:t>
            </w:r>
            <w:proofErr w:type="gramEnd"/>
            <w:r w:rsidRPr="00AA0AFA">
              <w:rPr>
                <w:color w:val="000000"/>
                <w:sz w:val="28"/>
                <w:szCs w:val="28"/>
              </w:rPr>
              <w:t xml:space="preserve">с 5 по 9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кл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>.). В настоящее время ре</w:t>
            </w:r>
            <w:r w:rsidR="004D4180">
              <w:rPr>
                <w:color w:val="000000"/>
                <w:sz w:val="28"/>
                <w:szCs w:val="28"/>
              </w:rPr>
              <w:t>ализуется</w:t>
            </w:r>
            <w:r w:rsidRPr="00AA0AFA">
              <w:rPr>
                <w:color w:val="000000"/>
                <w:sz w:val="28"/>
                <w:szCs w:val="28"/>
              </w:rPr>
              <w:t xml:space="preserve"> уже три года.</w:t>
            </w:r>
          </w:p>
        </w:tc>
      </w:tr>
      <w:tr w:rsidR="00356425" w:rsidRPr="00AA0AFA" w:rsidTr="004D4180">
        <w:tc>
          <w:tcPr>
            <w:tcW w:w="1242" w:type="dxa"/>
          </w:tcPr>
          <w:p w:rsidR="00356425" w:rsidRPr="00AA0AFA" w:rsidRDefault="00356425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356425" w:rsidRPr="00AA0AFA" w:rsidRDefault="00356425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Результаты реализации воспитательной практики </w:t>
            </w:r>
            <w:proofErr w:type="gramStart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количественные и качественные)</w:t>
            </w:r>
          </w:p>
        </w:tc>
        <w:tc>
          <w:tcPr>
            <w:tcW w:w="6804" w:type="dxa"/>
          </w:tcPr>
          <w:p w:rsidR="00356425" w:rsidRPr="00AA0AFA" w:rsidRDefault="00356425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Качественные:</w:t>
            </w:r>
          </w:p>
          <w:p w:rsidR="00356425" w:rsidRPr="00AA0AFA" w:rsidRDefault="00356425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</w:t>
            </w:r>
            <w:r w:rsidR="004D4180">
              <w:rPr>
                <w:color w:val="000000"/>
                <w:sz w:val="28"/>
                <w:szCs w:val="28"/>
              </w:rPr>
              <w:t xml:space="preserve"> </w:t>
            </w:r>
            <w:r w:rsidR="0090615B">
              <w:rPr>
                <w:color w:val="000000"/>
                <w:sz w:val="28"/>
                <w:szCs w:val="28"/>
              </w:rPr>
              <w:t>р</w:t>
            </w:r>
            <w:r w:rsidRPr="00AA0AFA">
              <w:rPr>
                <w:color w:val="000000"/>
                <w:sz w:val="28"/>
                <w:szCs w:val="28"/>
              </w:rPr>
              <w:t>одители активно включились в учебно-воспитательный процесс, возросло доверие к классному р</w:t>
            </w:r>
            <w:r w:rsidR="0090615B">
              <w:rPr>
                <w:color w:val="000000"/>
                <w:sz w:val="28"/>
                <w:szCs w:val="28"/>
              </w:rPr>
              <w:t>уководителю, педагогу-психологу;</w:t>
            </w:r>
          </w:p>
          <w:p w:rsidR="00356425" w:rsidRPr="00AA0AFA" w:rsidRDefault="00356425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</w:t>
            </w:r>
            <w:r w:rsidR="004D4180">
              <w:rPr>
                <w:color w:val="000000"/>
                <w:sz w:val="28"/>
                <w:szCs w:val="28"/>
              </w:rPr>
              <w:t xml:space="preserve"> </w:t>
            </w:r>
            <w:r w:rsidR="0090615B">
              <w:rPr>
                <w:color w:val="000000"/>
                <w:sz w:val="28"/>
                <w:szCs w:val="28"/>
              </w:rPr>
              <w:t>у</w:t>
            </w:r>
            <w:r w:rsidRPr="00AA0AFA">
              <w:rPr>
                <w:color w:val="000000"/>
                <w:sz w:val="28"/>
                <w:szCs w:val="28"/>
              </w:rPr>
              <w:t xml:space="preserve"> родителей сформировались правильные представления, знания </w:t>
            </w:r>
            <w:r w:rsidR="0090615B">
              <w:rPr>
                <w:color w:val="000000"/>
                <w:sz w:val="28"/>
                <w:szCs w:val="28"/>
              </w:rPr>
              <w:t>о воспитании</w:t>
            </w:r>
            <w:r w:rsidRPr="00AA0AFA">
              <w:rPr>
                <w:color w:val="000000"/>
                <w:sz w:val="28"/>
                <w:szCs w:val="28"/>
              </w:rPr>
              <w:t xml:space="preserve"> и</w:t>
            </w:r>
            <w:r w:rsidR="0090615B">
              <w:rPr>
                <w:color w:val="000000"/>
                <w:sz w:val="28"/>
                <w:szCs w:val="28"/>
              </w:rPr>
              <w:t xml:space="preserve"> </w:t>
            </w:r>
            <w:r w:rsidR="00CF67D3">
              <w:rPr>
                <w:color w:val="000000"/>
                <w:sz w:val="28"/>
                <w:szCs w:val="28"/>
              </w:rPr>
              <w:t>эффективном взаимодействии со своими детьми;</w:t>
            </w:r>
          </w:p>
          <w:p w:rsidR="00356425" w:rsidRPr="00AA0AFA" w:rsidRDefault="00356425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 -</w:t>
            </w:r>
            <w:r w:rsidR="004D4180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>Создано единое воспитательное пространство с общими духовно-нравственными ценностными установками.</w:t>
            </w:r>
          </w:p>
          <w:p w:rsidR="00356425" w:rsidRPr="00AA0AFA" w:rsidRDefault="00356425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 -</w:t>
            </w:r>
            <w:r w:rsidR="004D4180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 xml:space="preserve">В позитивную сторону изменились родительские </w:t>
            </w:r>
            <w:r w:rsidRPr="00AA0AFA">
              <w:rPr>
                <w:color w:val="000000"/>
                <w:sz w:val="28"/>
                <w:szCs w:val="28"/>
              </w:rPr>
              <w:lastRenderedPageBreak/>
              <w:t>установки и настрой на сотрудничество с образовательной средой.</w:t>
            </w:r>
          </w:p>
          <w:p w:rsidR="00356425" w:rsidRPr="00AA0AFA" w:rsidRDefault="00356425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Количественные:</w:t>
            </w:r>
          </w:p>
          <w:p w:rsidR="00356425" w:rsidRPr="00AA0AFA" w:rsidRDefault="00356425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</w:t>
            </w:r>
            <w:r w:rsidR="004D4180">
              <w:rPr>
                <w:color w:val="000000"/>
                <w:sz w:val="28"/>
                <w:szCs w:val="28"/>
              </w:rPr>
              <w:t xml:space="preserve"> </w:t>
            </w:r>
            <w:r w:rsidRPr="00AA0AFA">
              <w:rPr>
                <w:color w:val="000000"/>
                <w:sz w:val="28"/>
                <w:szCs w:val="28"/>
              </w:rPr>
              <w:t xml:space="preserve">Повысилась педагогическая активность родителей в организации школьных </w:t>
            </w:r>
            <w:r w:rsidR="0066331D">
              <w:rPr>
                <w:color w:val="000000"/>
                <w:sz w:val="28"/>
                <w:szCs w:val="28"/>
              </w:rPr>
              <w:t xml:space="preserve">и классных </w:t>
            </w:r>
            <w:r w:rsidRPr="00AA0AFA">
              <w:rPr>
                <w:color w:val="000000"/>
                <w:sz w:val="28"/>
                <w:szCs w:val="28"/>
              </w:rPr>
              <w:t>мероприятий.</w:t>
            </w:r>
          </w:p>
          <w:p w:rsidR="00243595" w:rsidRPr="00AA0AFA" w:rsidRDefault="00243595" w:rsidP="00DD272A">
            <w:pPr>
              <w:pStyle w:val="a5"/>
              <w:shd w:val="clear" w:color="auto" w:fill="FFFFFF"/>
              <w:spacing w:before="0" w:beforeAutospacing="0" w:after="0" w:afterAutospacing="0"/>
              <w:ind w:firstLine="318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В классах, где реализуется данная воспитательная практика:</w:t>
            </w:r>
          </w:p>
          <w:p w:rsidR="00356425" w:rsidRPr="00AA0AFA" w:rsidRDefault="00243595" w:rsidP="00AA0AFA">
            <w:pPr>
              <w:pStyle w:val="a5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у</w:t>
            </w:r>
            <w:r w:rsidR="00356425" w:rsidRPr="00AA0AFA">
              <w:rPr>
                <w:color w:val="000000"/>
                <w:sz w:val="28"/>
                <w:szCs w:val="28"/>
              </w:rPr>
              <w:t>частие</w:t>
            </w:r>
            <w:r w:rsidRPr="00AA0AFA">
              <w:rPr>
                <w:color w:val="000000"/>
                <w:sz w:val="28"/>
                <w:szCs w:val="28"/>
              </w:rPr>
              <w:t xml:space="preserve"> родителей в подготовке проектов </w:t>
            </w:r>
            <w:r w:rsidR="00356425" w:rsidRPr="00AA0AFA">
              <w:rPr>
                <w:color w:val="000000"/>
                <w:sz w:val="28"/>
                <w:szCs w:val="28"/>
              </w:rPr>
              <w:t>-98%</w:t>
            </w:r>
            <w:r w:rsidRPr="00AA0AFA">
              <w:rPr>
                <w:color w:val="000000"/>
                <w:sz w:val="28"/>
                <w:szCs w:val="28"/>
              </w:rPr>
              <w:t>;</w:t>
            </w:r>
          </w:p>
          <w:p w:rsidR="00356425" w:rsidRPr="00AA0AFA" w:rsidRDefault="00243595" w:rsidP="00AA0AFA">
            <w:pPr>
              <w:pStyle w:val="a5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о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тсутствие родительских обращений по </w:t>
            </w:r>
            <w:proofErr w:type="gramStart"/>
            <w:r w:rsidR="00356425" w:rsidRPr="00AA0AFA">
              <w:rPr>
                <w:color w:val="000000"/>
                <w:sz w:val="28"/>
                <w:szCs w:val="28"/>
              </w:rPr>
              <w:t>конфликтным</w:t>
            </w:r>
            <w:proofErr w:type="gramEnd"/>
            <w:r w:rsidR="00356425" w:rsidRPr="00AA0AFA">
              <w:rPr>
                <w:color w:val="000000"/>
                <w:sz w:val="28"/>
                <w:szCs w:val="28"/>
              </w:rPr>
              <w:t xml:space="preserve"> ситуациям-100%</w:t>
            </w:r>
            <w:r w:rsidRPr="00AA0AFA">
              <w:rPr>
                <w:color w:val="000000"/>
                <w:sz w:val="28"/>
                <w:szCs w:val="28"/>
              </w:rPr>
              <w:t>;</w:t>
            </w:r>
          </w:p>
          <w:p w:rsidR="00356425" w:rsidRPr="00AA0AFA" w:rsidRDefault="00243595" w:rsidP="00AA0AFA">
            <w:pPr>
              <w:pStyle w:val="a5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в</w:t>
            </w:r>
            <w:r w:rsidR="00356425" w:rsidRPr="00AA0AFA">
              <w:rPr>
                <w:color w:val="000000"/>
                <w:sz w:val="28"/>
                <w:szCs w:val="28"/>
              </w:rPr>
              <w:t xml:space="preserve">овлечение родителей в </w:t>
            </w:r>
            <w:proofErr w:type="gramStart"/>
            <w:r w:rsidR="0066331D">
              <w:rPr>
                <w:color w:val="000000"/>
                <w:sz w:val="28"/>
                <w:szCs w:val="28"/>
              </w:rPr>
              <w:t>учебно-воспитательный</w:t>
            </w:r>
            <w:proofErr w:type="gramEnd"/>
            <w:r w:rsidR="0066331D">
              <w:rPr>
                <w:color w:val="000000"/>
                <w:sz w:val="28"/>
                <w:szCs w:val="28"/>
              </w:rPr>
              <w:t xml:space="preserve"> процесс-8</w:t>
            </w:r>
            <w:r w:rsidR="00356425" w:rsidRPr="00AA0AFA">
              <w:rPr>
                <w:color w:val="000000"/>
                <w:sz w:val="28"/>
                <w:szCs w:val="28"/>
              </w:rPr>
              <w:t>6,4%</w:t>
            </w:r>
            <w:r w:rsidRPr="00AA0AFA">
              <w:rPr>
                <w:color w:val="000000"/>
                <w:sz w:val="28"/>
                <w:szCs w:val="28"/>
              </w:rPr>
              <w:t>;</w:t>
            </w:r>
          </w:p>
          <w:p w:rsidR="00356425" w:rsidRPr="00AA0AFA" w:rsidRDefault="00243595" w:rsidP="00AA0AFA">
            <w:pPr>
              <w:pStyle w:val="a5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а</w:t>
            </w:r>
            <w:r w:rsidR="00356425" w:rsidRPr="00AA0AFA">
              <w:rPr>
                <w:color w:val="000000"/>
                <w:sz w:val="28"/>
                <w:szCs w:val="28"/>
              </w:rPr>
              <w:t>ктивность участия семей в региональных,</w:t>
            </w:r>
            <w:r w:rsidRPr="00AA0AFA">
              <w:rPr>
                <w:color w:val="000000"/>
                <w:sz w:val="28"/>
                <w:szCs w:val="28"/>
              </w:rPr>
              <w:t xml:space="preserve"> </w:t>
            </w:r>
            <w:r w:rsidR="00356425" w:rsidRPr="00AA0AFA">
              <w:rPr>
                <w:color w:val="000000"/>
                <w:sz w:val="28"/>
                <w:szCs w:val="28"/>
              </w:rPr>
              <w:t>муниципальных,</w:t>
            </w:r>
            <w:r w:rsidRPr="00AA0AFA">
              <w:rPr>
                <w:color w:val="000000"/>
                <w:sz w:val="28"/>
                <w:szCs w:val="28"/>
              </w:rPr>
              <w:t xml:space="preserve"> </w:t>
            </w:r>
            <w:r w:rsidR="00356425" w:rsidRPr="00AA0AFA">
              <w:rPr>
                <w:color w:val="000000"/>
                <w:sz w:val="28"/>
                <w:szCs w:val="28"/>
              </w:rPr>
              <w:t>школьных мероприятиях,</w:t>
            </w:r>
            <w:r w:rsidRPr="00AA0AFA">
              <w:rPr>
                <w:color w:val="000000"/>
                <w:sz w:val="28"/>
                <w:szCs w:val="28"/>
              </w:rPr>
              <w:t xml:space="preserve"> </w:t>
            </w:r>
            <w:r w:rsidR="00356425" w:rsidRPr="00AA0AFA">
              <w:rPr>
                <w:color w:val="000000"/>
                <w:sz w:val="28"/>
                <w:szCs w:val="28"/>
              </w:rPr>
              <w:t>конкурсах возросла</w:t>
            </w:r>
            <w:r w:rsidR="001612B2" w:rsidRPr="00AA0AFA">
              <w:rPr>
                <w:color w:val="000000"/>
                <w:sz w:val="28"/>
                <w:szCs w:val="28"/>
              </w:rPr>
              <w:t>-</w:t>
            </w:r>
            <w:r w:rsidR="0066331D">
              <w:rPr>
                <w:color w:val="000000"/>
                <w:sz w:val="28"/>
                <w:szCs w:val="28"/>
              </w:rPr>
              <w:t xml:space="preserve"> 90</w:t>
            </w:r>
            <w:r w:rsidR="00356425" w:rsidRPr="00AA0AFA">
              <w:rPr>
                <w:color w:val="000000"/>
                <w:sz w:val="28"/>
                <w:szCs w:val="28"/>
              </w:rPr>
              <w:t>,5%</w:t>
            </w:r>
            <w:r w:rsidRPr="00AA0AFA">
              <w:rPr>
                <w:color w:val="000000"/>
                <w:sz w:val="28"/>
                <w:szCs w:val="28"/>
              </w:rPr>
              <w:t>;</w:t>
            </w:r>
          </w:p>
          <w:p w:rsidR="00356425" w:rsidRPr="00C311D5" w:rsidRDefault="00356425" w:rsidP="00C311D5">
            <w:pPr>
              <w:pStyle w:val="4"/>
              <w:numPr>
                <w:ilvl w:val="0"/>
                <w:numId w:val="4"/>
              </w:numPr>
              <w:shd w:val="clear" w:color="auto" w:fill="FFFBF9"/>
              <w:spacing w:before="0" w:beforeAutospacing="0"/>
              <w:jc w:val="both"/>
              <w:outlineLvl w:val="3"/>
              <w:rPr>
                <w:b w:val="0"/>
                <w:bCs w:val="0"/>
                <w:color w:val="212529"/>
                <w:sz w:val="28"/>
                <w:szCs w:val="28"/>
              </w:rPr>
            </w:pPr>
            <w:proofErr w:type="gramStart"/>
            <w:r w:rsidRPr="00C311D5">
              <w:rPr>
                <w:b w:val="0"/>
                <w:color w:val="000000"/>
                <w:sz w:val="28"/>
                <w:szCs w:val="28"/>
              </w:rPr>
              <w:t>(мониторинг</w:t>
            </w:r>
            <w:r w:rsidR="00243595" w:rsidRPr="00C311D5">
              <w:rPr>
                <w:b w:val="0"/>
                <w:color w:val="000000"/>
                <w:sz w:val="28"/>
                <w:szCs w:val="28"/>
              </w:rPr>
              <w:t xml:space="preserve"> НОКО</w:t>
            </w:r>
            <w:r w:rsidR="00C311D5" w:rsidRPr="00C311D5">
              <w:rPr>
                <w:b w:val="0"/>
                <w:color w:val="000000"/>
                <w:sz w:val="28"/>
                <w:szCs w:val="28"/>
              </w:rPr>
              <w:t xml:space="preserve">, </w:t>
            </w:r>
            <w:r w:rsidR="00C311D5" w:rsidRPr="00C311D5">
              <w:rPr>
                <w:b w:val="0"/>
                <w:bCs w:val="0"/>
                <w:color w:val="212529"/>
                <w:sz w:val="28"/>
                <w:szCs w:val="28"/>
              </w:rPr>
              <w:t>анкетирование для участников образова</w:t>
            </w:r>
            <w:r w:rsidR="00C311D5">
              <w:rPr>
                <w:b w:val="0"/>
                <w:bCs w:val="0"/>
                <w:color w:val="212529"/>
                <w:sz w:val="28"/>
                <w:szCs w:val="28"/>
              </w:rPr>
              <w:t xml:space="preserve">тельных отношений организациях, </w:t>
            </w:r>
            <w:r w:rsidR="00C311D5" w:rsidRPr="00C311D5">
              <w:rPr>
                <w:b w:val="0"/>
                <w:bCs w:val="0"/>
                <w:color w:val="212529"/>
                <w:sz w:val="28"/>
                <w:szCs w:val="28"/>
              </w:rPr>
              <w:t xml:space="preserve">осуществляющих образовательную деятельность по программам, общего, дополнительного и среднего профессионального образования, высшего и дополнительно профессионального образования </w:t>
            </w:r>
            <w:r w:rsidR="00C311D5" w:rsidRPr="00C311D5">
              <w:rPr>
                <w:b w:val="0"/>
                <w:color w:val="000000"/>
                <w:sz w:val="28"/>
                <w:szCs w:val="28"/>
              </w:rPr>
              <w:t>–</w:t>
            </w:r>
            <w:r w:rsidR="00243595" w:rsidRPr="00C311D5">
              <w:rPr>
                <w:b w:val="0"/>
                <w:color w:val="000000"/>
                <w:sz w:val="28"/>
                <w:szCs w:val="28"/>
              </w:rPr>
              <w:t xml:space="preserve"> </w:t>
            </w:r>
            <w:r w:rsidR="00C311D5" w:rsidRPr="00C311D5">
              <w:rPr>
                <w:b w:val="0"/>
                <w:color w:val="000000"/>
                <w:sz w:val="28"/>
                <w:szCs w:val="28"/>
              </w:rPr>
              <w:t xml:space="preserve">удовлетворенность </w:t>
            </w:r>
            <w:r w:rsidR="00243595" w:rsidRPr="00C311D5">
              <w:rPr>
                <w:b w:val="0"/>
                <w:color w:val="000000"/>
                <w:sz w:val="28"/>
                <w:szCs w:val="28"/>
              </w:rPr>
              <w:t>100</w:t>
            </w:r>
            <w:r w:rsidRPr="00C311D5">
              <w:rPr>
                <w:b w:val="0"/>
                <w:color w:val="000000"/>
                <w:sz w:val="28"/>
                <w:szCs w:val="28"/>
              </w:rPr>
              <w:t>%.</w:t>
            </w:r>
            <w:proofErr w:type="gramEnd"/>
          </w:p>
          <w:p w:rsidR="00243595" w:rsidRPr="00AA0AFA" w:rsidRDefault="00243595" w:rsidP="00AA0AFA">
            <w:pPr>
              <w:pStyle w:val="a5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посещение родительских собраний- 96%</w:t>
            </w:r>
          </w:p>
          <w:p w:rsidR="00243595" w:rsidRPr="00AA0AFA" w:rsidRDefault="00243595" w:rsidP="00AA0AFA">
            <w:pPr>
              <w:pStyle w:val="a5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Отсутствие детей на разных формах учета – 100%</w:t>
            </w:r>
          </w:p>
          <w:p w:rsidR="00243595" w:rsidRPr="00AA0AFA" w:rsidRDefault="00243595" w:rsidP="00AA0AFA">
            <w:pPr>
              <w:pStyle w:val="a5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Участие в благотворительных акциях- 100%</w:t>
            </w:r>
          </w:p>
          <w:p w:rsidR="001612B2" w:rsidRPr="00AA0AFA" w:rsidRDefault="001612B2" w:rsidP="00AA0AFA">
            <w:pPr>
              <w:pStyle w:val="a5"/>
              <w:numPr>
                <w:ilvl w:val="0"/>
                <w:numId w:val="4"/>
              </w:numPr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Увеличилась качественная успеваемость </w:t>
            </w:r>
            <w:proofErr w:type="gramStart"/>
            <w:r w:rsidRPr="00AA0AFA">
              <w:rPr>
                <w:color w:val="000000"/>
                <w:sz w:val="28"/>
                <w:szCs w:val="28"/>
              </w:rPr>
              <w:t>обучающихся</w:t>
            </w:r>
            <w:proofErr w:type="gramEnd"/>
            <w:r w:rsidRPr="00AA0AFA">
              <w:rPr>
                <w:color w:val="000000"/>
                <w:sz w:val="28"/>
                <w:szCs w:val="28"/>
              </w:rPr>
              <w:t xml:space="preserve"> на 33%</w:t>
            </w:r>
          </w:p>
          <w:p w:rsidR="00243595" w:rsidRPr="00AA0AFA" w:rsidRDefault="00243595" w:rsidP="00AA0AFA">
            <w:pPr>
              <w:pStyle w:val="a5"/>
              <w:shd w:val="clear" w:color="auto" w:fill="FFFFFF"/>
              <w:spacing w:before="0" w:beforeAutospacing="0" w:after="0" w:afterAutospacing="0"/>
              <w:ind w:left="785"/>
              <w:jc w:val="both"/>
              <w:rPr>
                <w:color w:val="000000"/>
                <w:sz w:val="28"/>
                <w:szCs w:val="28"/>
              </w:rPr>
            </w:pPr>
          </w:p>
          <w:p w:rsidR="00356425" w:rsidRPr="00AA0AFA" w:rsidRDefault="00356425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243595" w:rsidRPr="00AA0AFA" w:rsidTr="004D4180">
        <w:tc>
          <w:tcPr>
            <w:tcW w:w="1242" w:type="dxa"/>
          </w:tcPr>
          <w:p w:rsidR="00243595" w:rsidRPr="00AA0AFA" w:rsidRDefault="00243595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243595" w:rsidRPr="00AA0AFA" w:rsidRDefault="00243595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Дополнительные материалы</w:t>
            </w:r>
            <w:r w:rsidR="001612B2" w:rsidRPr="00AA0AFA">
              <w:rPr>
                <w:rFonts w:ascii="Times New Roman" w:hAnsi="Times New Roman" w:cs="Times New Roman"/>
                <w:sz w:val="28"/>
                <w:szCs w:val="28"/>
              </w:rPr>
              <w:t xml:space="preserve"> Рисунки, диаграммы, таблицы)</w:t>
            </w:r>
            <w:proofErr w:type="gramEnd"/>
          </w:p>
        </w:tc>
        <w:tc>
          <w:tcPr>
            <w:tcW w:w="6804" w:type="dxa"/>
          </w:tcPr>
          <w:p w:rsidR="00243595" w:rsidRPr="00AA0AFA" w:rsidRDefault="001612B2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-</w:t>
            </w:r>
          </w:p>
        </w:tc>
      </w:tr>
      <w:tr w:rsidR="00243595" w:rsidRPr="00AA0AFA" w:rsidTr="004D4180">
        <w:tc>
          <w:tcPr>
            <w:tcW w:w="1242" w:type="dxa"/>
          </w:tcPr>
          <w:p w:rsidR="00243595" w:rsidRPr="00AA0AFA" w:rsidRDefault="00243595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243595" w:rsidRPr="00AA0AFA" w:rsidRDefault="00243595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0AFA">
              <w:rPr>
                <w:rFonts w:ascii="Times New Roman" w:hAnsi="Times New Roman" w:cs="Times New Roman"/>
                <w:sz w:val="28"/>
                <w:szCs w:val="28"/>
              </w:rPr>
              <w:t>Использованная литература, ссылки, сайты</w:t>
            </w:r>
          </w:p>
        </w:tc>
        <w:tc>
          <w:tcPr>
            <w:tcW w:w="6804" w:type="dxa"/>
          </w:tcPr>
          <w:p w:rsidR="00243595" w:rsidRPr="00AA0AFA" w:rsidRDefault="00243595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 </w:t>
            </w:r>
            <w:r w:rsidR="00DD272A">
              <w:rPr>
                <w:color w:val="000000"/>
                <w:sz w:val="28"/>
                <w:szCs w:val="28"/>
              </w:rPr>
              <w:t>1.</w:t>
            </w:r>
            <w:r w:rsidRPr="00AA0AFA">
              <w:rPr>
                <w:color w:val="000000"/>
                <w:sz w:val="28"/>
                <w:szCs w:val="28"/>
              </w:rPr>
              <w:t xml:space="preserve">Антонова, П. А. Цель семейного воспитания: взгляд современных родителей / П. А. Антонова, М.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Ефтимицэ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, Е. В. Иванова, Т. К.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Прогацкая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, И. А.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Калабина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 // Комплексные исследования детства. — 2021. — Т. 3. № 2. — С. 91–100. — https://www.doi.org/10.33910/2687- 0223-2021-3-2-91-100 3.</w:t>
            </w:r>
          </w:p>
          <w:p w:rsidR="00DD272A" w:rsidRDefault="00243595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lastRenderedPageBreak/>
              <w:t xml:space="preserve">2.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Катович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, Н. К. Взаимодействие семьи и школы: актуальные стратегии и формы / Н. К.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Катович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 // Воспитание и дополнительное образование. — 2020. — № 10. — С. 3–6. 5. </w:t>
            </w:r>
          </w:p>
          <w:p w:rsidR="00243595" w:rsidRPr="00AA0AFA" w:rsidRDefault="00243595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3.Коваленко, Т. В. Моделирование взаимодействия семьи и школы в условиях современного начального образования: автореферат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дис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. ... кандидата педагогических наук: 13.00.01 / Т. В. Коваленко. — Омск, 2016. — 22 </w:t>
            </w:r>
            <w:proofErr w:type="gramStart"/>
            <w:r w:rsidRPr="00AA0AFA">
              <w:rPr>
                <w:color w:val="000000"/>
                <w:sz w:val="28"/>
                <w:szCs w:val="28"/>
              </w:rPr>
              <w:t>с</w:t>
            </w:r>
            <w:proofErr w:type="gramEnd"/>
            <w:r w:rsidRPr="00AA0AFA">
              <w:rPr>
                <w:color w:val="000000"/>
                <w:sz w:val="28"/>
                <w:szCs w:val="28"/>
              </w:rPr>
              <w:t>.</w:t>
            </w:r>
          </w:p>
          <w:p w:rsidR="00243595" w:rsidRPr="00AA0AFA" w:rsidRDefault="00243595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 4.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Кощиенко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, И.В. Взаимодействие педагогов и родителей как социальная и психолого-педагогическая проблема / И. В.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Кощиенко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 // Знание. Понимание. Умение. — 2011. — № 1. — С. 209–212.</w:t>
            </w:r>
          </w:p>
          <w:p w:rsidR="00DD272A" w:rsidRDefault="00243595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5.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Креславская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, Т. А. Эффективные формы взаимодействия педагога с родителями учащихся / Т. А.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Креславская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 // Начальная школа. — 2017. — № 2. — С. 76–78.</w:t>
            </w:r>
          </w:p>
          <w:p w:rsidR="00243595" w:rsidRPr="00AA0AFA" w:rsidRDefault="00243595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6.Марфусалова, В. П. Создание условий для успешного взаимодействия школы с родителями / В. П.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Марфусалова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, А. П.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Колпакова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 // Проблемы современного педагогического образования. — 2018. — № 61–1. — С. 172–174.</w:t>
            </w:r>
          </w:p>
          <w:p w:rsidR="00243595" w:rsidRPr="00AA0AFA" w:rsidRDefault="00243595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 7. Никулина, Я. С. Специфика взаимодействия педагогов общеобразовательных учебных учреждений с родителями учащихся и возможности повышения их эффективности / Я. С. Никулина, Ю. В.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Сорокопуд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 // Вестник ГГУ. — 2019. — № 1. — С. 93–101. 10. 8.Взаимодействие учителей и родителей в воспитании младших школьников / А.  Р. Нуриева, Р.  Ф.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Миннуллина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, Ф.  С.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Газизова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 // Проблемы современного педагогического образования. — 2019. — № 64–3. — С. 191–194.</w:t>
            </w:r>
          </w:p>
          <w:p w:rsidR="00243595" w:rsidRPr="00AA0AFA" w:rsidRDefault="00243595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>9. Селезнева, О. В. Использование сайта группы во взаимодействии педагога группы с родителями воспитанников / О. В. Селезнева, М. Г. Петухова // Вестник науки и образования. — 2018. — № 11 (47). — С. 69–71. 15. 10.Сидорова, Т.  В. Взаимодействие с родителями и сотрудниками образовательного учреждения / Т. В. Сидорова. — М.</w:t>
            </w:r>
            <w:proofErr w:type="gramStart"/>
            <w:r w:rsidRPr="00AA0AFA">
              <w:rPr>
                <w:color w:val="000000"/>
                <w:sz w:val="28"/>
                <w:szCs w:val="28"/>
              </w:rPr>
              <w:t xml:space="preserve"> :</w:t>
            </w:r>
            <w:proofErr w:type="gramEnd"/>
            <w:r w:rsidRPr="00AA0AF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Кнорус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. — 2022. </w:t>
            </w:r>
            <w:r w:rsidRPr="00AA0AFA">
              <w:rPr>
                <w:color w:val="000000"/>
                <w:sz w:val="28"/>
                <w:szCs w:val="28"/>
              </w:rPr>
              <w:lastRenderedPageBreak/>
              <w:t>— 166 с.</w:t>
            </w:r>
          </w:p>
          <w:p w:rsidR="00243595" w:rsidRPr="00AA0AFA" w:rsidRDefault="00243595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0AFA">
              <w:rPr>
                <w:color w:val="000000"/>
                <w:sz w:val="28"/>
                <w:szCs w:val="28"/>
              </w:rPr>
              <w:t xml:space="preserve"> 11.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Эхаева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, Р. М. Инновационные формы проведения родительских собраний в образовательных организациях / Р.  М. </w:t>
            </w:r>
            <w:proofErr w:type="spellStart"/>
            <w:r w:rsidRPr="00AA0AFA">
              <w:rPr>
                <w:color w:val="000000"/>
                <w:sz w:val="28"/>
                <w:szCs w:val="28"/>
              </w:rPr>
              <w:t>Эхаева</w:t>
            </w:r>
            <w:proofErr w:type="spellEnd"/>
            <w:r w:rsidRPr="00AA0AFA">
              <w:rPr>
                <w:color w:val="000000"/>
                <w:sz w:val="28"/>
                <w:szCs w:val="28"/>
              </w:rPr>
              <w:t xml:space="preserve"> // Тенденции развития науки и образования. — 2021. — № 75–4. — С. 162–165. — DOI 10.18411/lj-07-2021-159</w:t>
            </w:r>
          </w:p>
          <w:p w:rsidR="001612B2" w:rsidRPr="00AA0AFA" w:rsidRDefault="00810CC8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hyperlink r:id="rId6" w:history="1">
              <w:r w:rsidR="001612B2" w:rsidRPr="00AA0AFA">
                <w:rPr>
                  <w:rStyle w:val="a6"/>
                  <w:sz w:val="28"/>
                  <w:szCs w:val="28"/>
                </w:rPr>
                <w:t>https://74-gim76.edusite.ru/p95aa1.html</w:t>
              </w:r>
            </w:hyperlink>
            <w:r w:rsidR="001612B2" w:rsidRPr="00AA0AFA">
              <w:rPr>
                <w:color w:val="000000"/>
                <w:sz w:val="28"/>
                <w:szCs w:val="28"/>
              </w:rPr>
              <w:t xml:space="preserve"> - страница социально-психологической службы на официальном сайте ОО «Территория диалога»</w:t>
            </w:r>
          </w:p>
          <w:p w:rsidR="00243595" w:rsidRPr="00AA0AFA" w:rsidRDefault="00243595" w:rsidP="00AA0AF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DD272A" w:rsidRPr="00AA0AFA" w:rsidTr="004D4180">
        <w:tc>
          <w:tcPr>
            <w:tcW w:w="1242" w:type="dxa"/>
          </w:tcPr>
          <w:p w:rsidR="00DD272A" w:rsidRPr="00AA0AFA" w:rsidRDefault="00DD272A" w:rsidP="0003534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586" w:type="dxa"/>
          </w:tcPr>
          <w:p w:rsidR="00DD272A" w:rsidRPr="00AA0AFA" w:rsidRDefault="00DD272A" w:rsidP="00DD272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по результатам проверки на оригинальность</w:t>
            </w:r>
          </w:p>
        </w:tc>
        <w:tc>
          <w:tcPr>
            <w:tcW w:w="6804" w:type="dxa"/>
          </w:tcPr>
          <w:p w:rsidR="00DD272A" w:rsidRPr="00AA0AFA" w:rsidRDefault="00AA410A" w:rsidP="00AA0AFA">
            <w:pPr>
              <w:pStyle w:val="a5"/>
              <w:shd w:val="clear" w:color="auto" w:fill="FFFFFF"/>
              <w:jc w:val="both"/>
              <w:rPr>
                <w:color w:val="000000"/>
                <w:sz w:val="28"/>
                <w:szCs w:val="28"/>
              </w:rPr>
            </w:pPr>
            <w:r w:rsidRPr="00AA410A">
              <w:rPr>
                <w:color w:val="000000"/>
                <w:sz w:val="28"/>
                <w:szCs w:val="28"/>
              </w:rPr>
              <w:t>https://cloud.mail.ru/public/uen9/1wPh9bUzZ</w:t>
            </w:r>
          </w:p>
        </w:tc>
      </w:tr>
    </w:tbl>
    <w:p w:rsidR="00035343" w:rsidRDefault="00035343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035343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Pr="00AA0AFA" w:rsidRDefault="00AA410A" w:rsidP="00AA410A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F565FB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409055" cy="3606206"/>
            <wp:effectExtent l="19050" t="0" r="0" b="0"/>
            <wp:docPr id="1" name="Рисунок 1" descr="C:\Users\Учитель\Desktop\2026-06-22_12-28-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Учитель\Desktop\2026-06-22_12-28-39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9055" cy="360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410A" w:rsidRDefault="00AA410A" w:rsidP="00DA5B4E">
      <w:pPr>
        <w:ind w:left="-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:rsidR="00DA5B4E" w:rsidRDefault="00DA5B4E" w:rsidP="00DA5B4E">
      <w:pPr>
        <w:pStyle w:val="c2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Тематический план просветительского курса «Разговоры о </w:t>
      </w:r>
      <w:proofErr w:type="gramStart"/>
      <w:r>
        <w:rPr>
          <w:color w:val="000000"/>
          <w:sz w:val="28"/>
          <w:szCs w:val="28"/>
        </w:rPr>
        <w:t>важном</w:t>
      </w:r>
      <w:proofErr w:type="gramEnd"/>
      <w:r>
        <w:rPr>
          <w:color w:val="000000"/>
          <w:sz w:val="28"/>
          <w:szCs w:val="28"/>
        </w:rPr>
        <w:t xml:space="preserve"> или это моя семья!»</w:t>
      </w:r>
    </w:p>
    <w:tbl>
      <w:tblPr>
        <w:tblStyle w:val="a3"/>
        <w:tblW w:w="0" w:type="auto"/>
        <w:tblInd w:w="-459" w:type="dxa"/>
        <w:tblLook w:val="04A0"/>
      </w:tblPr>
      <w:tblGrid>
        <w:gridCol w:w="1320"/>
        <w:gridCol w:w="1941"/>
        <w:gridCol w:w="7371"/>
      </w:tblGrid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№</w:t>
            </w:r>
            <w:proofErr w:type="spellStart"/>
            <w:proofErr w:type="gramStart"/>
            <w:r>
              <w:rPr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color w:val="000000"/>
                <w:sz w:val="28"/>
                <w:szCs w:val="28"/>
              </w:rPr>
              <w:t>/</w:t>
            </w:r>
            <w:proofErr w:type="spellStart"/>
            <w:r>
              <w:rPr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941" w:type="dxa"/>
          </w:tcPr>
          <w:p w:rsidR="00DA5B4E" w:rsidRDefault="00DA5B4E" w:rsidP="00DA5B4E">
            <w:pPr>
              <w:pStyle w:val="c2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класс</w:t>
            </w:r>
          </w:p>
        </w:tc>
        <w:tc>
          <w:tcPr>
            <w:tcW w:w="7371" w:type="dxa"/>
          </w:tcPr>
          <w:p w:rsidR="00DA5B4E" w:rsidRDefault="00DA5B4E" w:rsidP="00DA5B4E">
            <w:pPr>
              <w:pStyle w:val="c2"/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тема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Родительство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- не профессия. Специфика и структура детско-родительских отношений.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DA5B4E" w:rsidRP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DA5B4E">
              <w:rPr>
                <w:bCs/>
                <w:color w:val="000000"/>
                <w:sz w:val="28"/>
                <w:szCs w:val="28"/>
              </w:rPr>
              <w:t xml:space="preserve">Навигатор по подростковому миру: </w:t>
            </w:r>
            <w:r w:rsidRPr="00DA5B4E">
              <w:rPr>
                <w:bCs/>
                <w:iCs/>
                <w:color w:val="000000"/>
                <w:sz w:val="28"/>
                <w:szCs w:val="28"/>
              </w:rPr>
              <w:t>как преодолеть трудности, раскрыть потенциал и сохранить доверительные отношения</w:t>
            </w:r>
            <w:r>
              <w:rPr>
                <w:bCs/>
                <w:iCs/>
                <w:color w:val="000000"/>
                <w:sz w:val="28"/>
                <w:szCs w:val="28"/>
              </w:rPr>
              <w:t>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Разговор о смыслах. Роль семьи в духовно-нравственном воспитании подростков и формировании ценностного отношения к действительности.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Семейные традиции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Подростковый кризис или особенности психического развития подростков.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Особенности организации  здорового образа жизни современных подростков.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Коммуникативное развитие и социализация подростка.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Родительский контроль или доверяй, но проверяй!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Трудовое воспитание в семье и школе.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Патриотическое воспитание детей в семье. Формирование активной гражданской позиции подрастающего поколения.</w:t>
            </w:r>
          </w:p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Чтение как форма взаимодействия подростка с окружающим миром. Поддержание интереса к чтению.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>
              <w:rPr>
                <w:color w:val="000000"/>
                <w:sz w:val="28"/>
                <w:szCs w:val="28"/>
              </w:rPr>
              <w:t>Гендерное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воспитание. Потенциал семьи в формировании </w:t>
            </w:r>
            <w:proofErr w:type="spellStart"/>
            <w:r>
              <w:rPr>
                <w:color w:val="000000"/>
                <w:sz w:val="28"/>
                <w:szCs w:val="28"/>
              </w:rPr>
              <w:t>гендерной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color w:val="000000"/>
                <w:sz w:val="28"/>
                <w:szCs w:val="28"/>
              </w:rPr>
              <w:t>самоидентичности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ребенка.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Разговор на сложную тему. Половое воспитание детей старшего подросткового возраста в семье и школе.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Молодежная субкультура. Как отличить субкультуру от контркультуры?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Профессиональное самоопределение ребенка. 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Авторитеты в жизни подростка. Родительский авторитет.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Жизненные цели подростков. 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18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Отчего порой грустят мальчишки и девчонки? Эмоциональная жизнь подростков.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Что посеешь, то и пожнешь! Личный пример в воспитании детей.</w:t>
            </w:r>
          </w:p>
        </w:tc>
      </w:tr>
      <w:tr w:rsidR="00DA5B4E" w:rsidTr="00DA5B4E">
        <w:tc>
          <w:tcPr>
            <w:tcW w:w="1320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194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7371" w:type="dxa"/>
          </w:tcPr>
          <w:p w:rsidR="00DA5B4E" w:rsidRDefault="00DA5B4E" w:rsidP="00AC2664">
            <w:pPr>
              <w:pStyle w:val="c2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Дорога в жизнь или эмансипация детей.</w:t>
            </w:r>
          </w:p>
        </w:tc>
      </w:tr>
    </w:tbl>
    <w:p w:rsidR="00DA5B4E" w:rsidRPr="00393717" w:rsidRDefault="00DA5B4E" w:rsidP="00DA5B4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A5B4E" w:rsidRPr="00393717" w:rsidRDefault="00DA5B4E" w:rsidP="00DA5B4E">
      <w:pPr>
        <w:rPr>
          <w:rFonts w:ascii="Times New Roman" w:hAnsi="Times New Roman" w:cs="Times New Roman"/>
          <w:sz w:val="28"/>
          <w:szCs w:val="28"/>
        </w:rPr>
      </w:pPr>
    </w:p>
    <w:p w:rsidR="00AA410A" w:rsidRPr="00AA0AFA" w:rsidRDefault="00AA410A" w:rsidP="00DA5B4E">
      <w:pPr>
        <w:ind w:left="-56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A410A" w:rsidRPr="00AA0AFA" w:rsidSect="00AA0AFA">
      <w:pgSz w:w="11906" w:h="16838"/>
      <w:pgMar w:top="1134" w:right="566" w:bottom="1134" w:left="124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A38A0"/>
    <w:multiLevelType w:val="hybridMultilevel"/>
    <w:tmpl w:val="AF8287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623047"/>
    <w:multiLevelType w:val="hybridMultilevel"/>
    <w:tmpl w:val="98707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E934B9"/>
    <w:multiLevelType w:val="hybridMultilevel"/>
    <w:tmpl w:val="567A161E"/>
    <w:lvl w:ilvl="0" w:tplc="041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>
    <w:nsid w:val="5DAB3F59"/>
    <w:multiLevelType w:val="multilevel"/>
    <w:tmpl w:val="EBD6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1FA0"/>
    <w:rsid w:val="00035343"/>
    <w:rsid w:val="00080C14"/>
    <w:rsid w:val="001267CD"/>
    <w:rsid w:val="001612B2"/>
    <w:rsid w:val="0018435D"/>
    <w:rsid w:val="00243595"/>
    <w:rsid w:val="00356425"/>
    <w:rsid w:val="003C27BF"/>
    <w:rsid w:val="004B71C9"/>
    <w:rsid w:val="004D4180"/>
    <w:rsid w:val="005D0A3B"/>
    <w:rsid w:val="005F7253"/>
    <w:rsid w:val="00614263"/>
    <w:rsid w:val="0066331D"/>
    <w:rsid w:val="006C6E3F"/>
    <w:rsid w:val="007372AB"/>
    <w:rsid w:val="00810CC8"/>
    <w:rsid w:val="008D7190"/>
    <w:rsid w:val="0090615B"/>
    <w:rsid w:val="009A709C"/>
    <w:rsid w:val="009C6966"/>
    <w:rsid w:val="00AA0AFA"/>
    <w:rsid w:val="00AA410A"/>
    <w:rsid w:val="00B42412"/>
    <w:rsid w:val="00BC40BB"/>
    <w:rsid w:val="00C31016"/>
    <w:rsid w:val="00C311D5"/>
    <w:rsid w:val="00C4550C"/>
    <w:rsid w:val="00CF67D3"/>
    <w:rsid w:val="00DA5B4E"/>
    <w:rsid w:val="00DD272A"/>
    <w:rsid w:val="00DE6139"/>
    <w:rsid w:val="00E75D09"/>
    <w:rsid w:val="00EC1FA0"/>
    <w:rsid w:val="00F565FB"/>
    <w:rsid w:val="00FD2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5D09"/>
  </w:style>
  <w:style w:type="paragraph" w:styleId="4">
    <w:name w:val="heading 4"/>
    <w:basedOn w:val="a"/>
    <w:link w:val="40"/>
    <w:uiPriority w:val="9"/>
    <w:qFormat/>
    <w:rsid w:val="00C311D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53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0">
    <w:name w:val="c0"/>
    <w:basedOn w:val="a0"/>
    <w:rsid w:val="00035343"/>
  </w:style>
  <w:style w:type="paragraph" w:customStyle="1" w:styleId="c2">
    <w:name w:val="c2"/>
    <w:basedOn w:val="a"/>
    <w:rsid w:val="00035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C6E3F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F56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1612B2"/>
    <w:rPr>
      <w:color w:val="0000FF" w:themeColor="hyperlink"/>
      <w:u w:val="single"/>
    </w:rPr>
  </w:style>
  <w:style w:type="character" w:styleId="a7">
    <w:name w:val="Strong"/>
    <w:basedOn w:val="a0"/>
    <w:uiPriority w:val="22"/>
    <w:qFormat/>
    <w:rsid w:val="001612B2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C311D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AA4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41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88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74-gim76.edusite.ru/p95aa1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AEA6A4-D9A3-4956-8D12-4D6BFF2C6E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12</Pages>
  <Words>2496</Words>
  <Characters>14228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7</cp:revision>
  <dcterms:created xsi:type="dcterms:W3CDTF">2026-06-18T04:00:00Z</dcterms:created>
  <dcterms:modified xsi:type="dcterms:W3CDTF">2026-10-19T08:48:00Z</dcterms:modified>
</cp:coreProperties>
</file>