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ED080E" w14:textId="63603105" w:rsidR="00420064" w:rsidRDefault="002F061F" w:rsidP="00420064">
      <w:pPr>
        <w:shd w:val="clear" w:color="auto" w:fill="FFFFFF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  <w14:ligatures w14:val="none"/>
        </w:rPr>
        <w:t>В</w:t>
      </w:r>
      <w:r w:rsidR="00491089" w:rsidRPr="0094678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  <w14:ligatures w14:val="none"/>
        </w:rPr>
        <w:t>неурочно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  <w14:ligatures w14:val="none"/>
        </w:rPr>
        <w:t>е</w:t>
      </w:r>
      <w:r w:rsidR="00491089" w:rsidRPr="0094678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  <w14:ligatures w14:val="none"/>
        </w:rPr>
        <w:t xml:space="preserve"> мероприяти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  <w14:ligatures w14:val="none"/>
        </w:rPr>
        <w:t>е</w:t>
      </w:r>
      <w:r w:rsidR="00491089" w:rsidRPr="0094678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  <w14:ligatures w14:val="none"/>
        </w:rPr>
        <w:t xml:space="preserve"> по профориентации</w:t>
      </w:r>
    </w:p>
    <w:p w14:paraId="38C9CE76" w14:textId="651A3EED" w:rsidR="00491089" w:rsidRPr="00420064" w:rsidRDefault="00491089" w:rsidP="00420064">
      <w:pPr>
        <w:shd w:val="clear" w:color="auto" w:fill="FFFFFF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«Актёрские династии. Михалковы»</w:t>
      </w:r>
    </w:p>
    <w:p w14:paraId="5EBF139C" w14:textId="77777777" w:rsidR="00420064" w:rsidRDefault="00420064" w:rsidP="00946785">
      <w:pPr>
        <w:shd w:val="clear" w:color="auto" w:fill="FFFFFF"/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</w:p>
    <w:p w14:paraId="2B057BC1" w14:textId="325AC187" w:rsidR="001F34FE" w:rsidRPr="00946785" w:rsidRDefault="001F34FE" w:rsidP="00946785">
      <w:pPr>
        <w:shd w:val="clear" w:color="auto" w:fill="FFFFFF"/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Автор работы: </w:t>
      </w:r>
      <w:r w:rsidRPr="00946785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Бабушкина Алена Сергеевна, учитель русского языка и литературы ГКОУ СО «Каменск-Уральская вечерняя школа»</w:t>
      </w:r>
    </w:p>
    <w:p w14:paraId="116ACBEF" w14:textId="32935DA1" w:rsidR="001F34FE" w:rsidRPr="00946785" w:rsidRDefault="00491089" w:rsidP="0094678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Аудитория: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учащиеся </w:t>
      </w:r>
      <w:r w:rsidR="001F34FE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10 класса пенитенциарной системы образования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73823A05" w14:textId="5A7BBFA8" w:rsidR="001F34FE" w:rsidRPr="00946785" w:rsidRDefault="00491089" w:rsidP="0094678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Формат: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интерактивная лекция с просмотром и обсуждением фрагментов фильмов </w:t>
      </w:r>
    </w:p>
    <w:p w14:paraId="4248BF51" w14:textId="6E14DA67" w:rsidR="00491089" w:rsidRPr="00946785" w:rsidRDefault="00491089" w:rsidP="0094678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Оборудование: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проектор, экран, колонки, презентация с фотографиями, видеофрагмент</w:t>
      </w:r>
      <w:r w:rsidR="00F8795F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ами</w:t>
      </w:r>
    </w:p>
    <w:p w14:paraId="310B9F73" w14:textId="60309BA7" w:rsidR="00752D34" w:rsidRDefault="001F442A" w:rsidP="0094678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F442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Ссылка презентации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</w:t>
      </w:r>
      <w:r w:rsidRPr="001F442A">
        <w:t xml:space="preserve"> </w:t>
      </w:r>
      <w:hyperlink r:id="rId5" w:history="1">
        <w:r w:rsidRPr="002C389C">
          <w:rPr>
            <w:rStyle w:val="a5"/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https://disk.yandex.ru/d/0GThEoPTeJOYpg</w:t>
        </w:r>
      </w:hyperlink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5BC6F18B" w14:textId="77777777" w:rsidR="001F442A" w:rsidRPr="00946785" w:rsidRDefault="001F442A" w:rsidP="0094678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bookmarkStart w:id="0" w:name="_GoBack"/>
      <w:bookmarkEnd w:id="0"/>
    </w:p>
    <w:p w14:paraId="7BE04EA7" w14:textId="64DF752D" w:rsidR="00491089" w:rsidRPr="00946785" w:rsidRDefault="00491089" w:rsidP="00946785">
      <w:pPr>
        <w:shd w:val="clear" w:color="auto" w:fill="FFFFFF"/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Цель мероприятия</w:t>
      </w:r>
      <w:r w:rsidR="00752D34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: </w:t>
      </w:r>
      <w:r w:rsidR="00752D34"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сформировать представление о профессиях киноиндустрии на примере династии Михалковых.</w:t>
      </w:r>
    </w:p>
    <w:p w14:paraId="2C2B2209" w14:textId="55282EFC" w:rsidR="00491089" w:rsidRPr="00946785" w:rsidRDefault="00491089" w:rsidP="00946785">
      <w:pPr>
        <w:shd w:val="clear" w:color="auto" w:fill="FFFFFF"/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Задачи</w:t>
      </w:r>
      <w:r w:rsidR="00752D34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:</w:t>
      </w:r>
    </w:p>
    <w:p w14:paraId="1651E83D" w14:textId="47836CBE" w:rsidR="00752D34" w:rsidRPr="00946785" w:rsidRDefault="00752D34" w:rsidP="00946785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Познакомиться с историей семьи и вкладом в культуру.</w:t>
      </w:r>
    </w:p>
    <w:p w14:paraId="5F4727F4" w14:textId="17B03F63" w:rsidR="00752D34" w:rsidRPr="00946785" w:rsidRDefault="00752D34" w:rsidP="00946785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Разобрать профессии на примерах реальных карьер.</w:t>
      </w:r>
    </w:p>
    <w:p w14:paraId="47D49388" w14:textId="7527E061" w:rsidR="00752D34" w:rsidRPr="00946785" w:rsidRDefault="00752D34" w:rsidP="00946785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Проанализировать режиссёрские приёмы и актёрскую игру.</w:t>
      </w:r>
    </w:p>
    <w:p w14:paraId="019F4CCC" w14:textId="63E6AC4A" w:rsidR="00752D34" w:rsidRPr="00946785" w:rsidRDefault="00752D34" w:rsidP="00946785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Соотнести личные склонност</w:t>
      </w:r>
      <w:r w:rsidR="0077747D"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 с творческими профессиями.</w:t>
      </w:r>
    </w:p>
    <w:p w14:paraId="78D27CDA" w14:textId="77777777" w:rsidR="00491089" w:rsidRPr="00946785" w:rsidRDefault="00491089" w:rsidP="00946785">
      <w:pPr>
        <w:shd w:val="clear" w:color="auto" w:fill="FFFFFF"/>
        <w:spacing w:before="360" w:after="180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Ход мероприятия</w:t>
      </w:r>
    </w:p>
    <w:p w14:paraId="3E0CAF15" w14:textId="71157317" w:rsidR="00491089" w:rsidRPr="00946785" w:rsidRDefault="00491089" w:rsidP="00946785">
      <w:pPr>
        <w:shd w:val="clear" w:color="auto" w:fill="FFFFFF"/>
        <w:spacing w:before="300" w:after="12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Вступление </w:t>
      </w:r>
    </w:p>
    <w:p w14:paraId="07A58416" w14:textId="0AB148EB" w:rsidR="00491089" w:rsidRPr="00946785" w:rsidRDefault="00752D34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Слайд</w:t>
      </w:r>
      <w:r w:rsidR="0077747D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1</w:t>
      </w: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. </w:t>
      </w: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="0077747D"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егодня мы посмотрим на профессии</w:t>
      </w: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 кино не через сухие описания, а чере</w:t>
      </w:r>
      <w:r w:rsidR="004200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 одну большую творческую семью,</w:t>
      </w: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4200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поймём, какие профессии в кино существуют и как туда попасть.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Речь пойдет</w:t>
      </w:r>
      <w:r w:rsidR="00491089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 династии, равной которой в русской культуре, пожалуй, нет. Три рода, пять поколений, три столетия — и ни одного случайного имени. Это семья Михалковых-</w:t>
      </w:r>
      <w:proofErr w:type="spellStart"/>
      <w:r w:rsidR="00491089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Кончаловских</w:t>
      </w:r>
      <w:proofErr w:type="spellEnd"/>
      <w:r w:rsidR="00491089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73C8F018" w14:textId="69E50673" w:rsidR="00491089" w:rsidRPr="00946785" w:rsidRDefault="00752D34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Слайд</w:t>
      </w:r>
      <w:r w:rsidR="0077747D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2</w:t>
      </w: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. </w:t>
      </w:r>
      <w:r w:rsidR="00491089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Мы поговорим 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не </w:t>
      </w:r>
      <w:r w:rsidR="0042006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только 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о знаменитостях, а </w:t>
      </w:r>
      <w:r w:rsidR="00491089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 профессиях. О том, как люди приходят в кино, какие навыки нужны режиссёру, актёру, сценаристу, продюсеру. И о том, что династия — это не "профессия по наследству", а среда, где с детства формируется вку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с, дисциплина и понимание дела.</w:t>
      </w:r>
    </w:p>
    <w:p w14:paraId="7EAFBA15" w14:textId="01DF5D93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i/>
          <w:color w:val="000000"/>
          <w:kern w:val="0"/>
          <w:sz w:val="28"/>
          <w:szCs w:val="28"/>
          <w:lang w:eastAsia="ru-RU"/>
          <w14:ligatures w14:val="none"/>
        </w:rPr>
        <w:t xml:space="preserve">Мини-опрос </w:t>
      </w:r>
    </w:p>
    <w:p w14:paraId="3682B117" w14:textId="6ED6671F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Какие профессии в кино вы</w:t>
      </w:r>
      <w:r w:rsidR="00752D34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можете назвать — кроме актёра?</w:t>
      </w:r>
    </w:p>
    <w:p w14:paraId="4ED083C4" w14:textId="04A40E87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Как вы д</w:t>
      </w:r>
      <w:r w:rsidR="00752D34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умаете, талант важнее или труд?</w:t>
      </w:r>
    </w:p>
    <w:p w14:paraId="305BC9D3" w14:textId="4B0E7F15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Может ли фамилия помочь в кар</w:t>
      </w:r>
      <w:r w:rsidR="00752D34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ьере — или, наоборот, помешать?</w:t>
      </w:r>
    </w:p>
    <w:p w14:paraId="44E3AF96" w14:textId="5F658FBE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Ответы не комментируются развернуто — просто фиксируются на доске, чтобы вернуться к ним в конце.</w:t>
      </w:r>
    </w:p>
    <w:p w14:paraId="56485EE3" w14:textId="2A5B0E5C" w:rsidR="00752D34" w:rsidRPr="00946785" w:rsidRDefault="00752D34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Слайд</w:t>
      </w:r>
      <w:r w:rsidR="0077747D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3</w:t>
      </w: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. </w:t>
      </w:r>
      <w:r w:rsidRPr="00946785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Что такое творческая династия?</w:t>
      </w:r>
    </w:p>
    <w:p w14:paraId="253CBA90" w14:textId="77777777" w:rsidR="00A66767" w:rsidRPr="00946785" w:rsidRDefault="00A66767" w:rsidP="00946785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Династия — это не «готовая профессия», а среда, где с детства формируется вкус, дисциплина, понимание дела.</w:t>
      </w:r>
    </w:p>
    <w:p w14:paraId="189D0F0E" w14:textId="1F95719E" w:rsidR="00A66767" w:rsidRPr="00CE0433" w:rsidRDefault="00A66767" w:rsidP="0094678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Фамилия может открыть дверь, но профессионализм подтверждается только работой.</w:t>
      </w:r>
    </w:p>
    <w:p w14:paraId="6DD3E2FC" w14:textId="50C4FF4F" w:rsidR="00491089" w:rsidRPr="00946785" w:rsidRDefault="00A66767" w:rsidP="00946785">
      <w:pPr>
        <w:shd w:val="clear" w:color="auto" w:fill="FFFFFF"/>
        <w:spacing w:before="300" w:after="12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Слайд</w:t>
      </w:r>
      <w:r w:rsidR="0077747D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4</w:t>
      </w: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. </w:t>
      </w:r>
      <w:r w:rsidR="00491089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История рода. Известные предки </w:t>
      </w:r>
    </w:p>
    <w:p w14:paraId="74B7C10C" w14:textId="308364A0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Всё началось задолго до кинематографа. Род Михалковых известен с XV века — предки пришли на Русь из Великого княжества Литовского, служили Ивану III, участвовали в войнах и управлении государством. Среди предков — герои наполеоновских войн, владельцы одной из лучших частных библиотек России. Родовое гнездо — </w:t>
      </w: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усадьба Петровская под Рыбинском. </w:t>
      </w:r>
    </w:p>
    <w:p w14:paraId="4875F1F4" w14:textId="485374CE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Но династия в искусстве начинается с двух фигур.</w:t>
      </w:r>
    </w:p>
    <w:p w14:paraId="44B4E059" w14:textId="115271A4" w:rsidR="00BD5FAB" w:rsidRPr="00946785" w:rsidRDefault="00BD5FAB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На слайде появляются портреты и картины предков Михалковых.  Вопросы: узнаете известных художников? Картины? Что вам известно об этих людях и их творчестве?</w:t>
      </w:r>
    </w:p>
    <w:p w14:paraId="6FCFFC92" w14:textId="77729F41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Василий Суриков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(1848–1916) — великий русский живописец, автор "Боярыни Морозовой", "Утра стрелецкой казни", "Покорения Сибири Ермаком". Потомок старинного казачьего рода, пришедшего в Сибирь ещё с Ермаком. Его картины — это не просто полотна, это целые исторические миры с десятками персонажей, каждый со своим характером. </w:t>
      </w:r>
    </w:p>
    <w:p w14:paraId="19197290" w14:textId="035471AF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Пётр Кончаловский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(1876–1956) — художник, академик Академии художеств, один из основателей объединения "Бубновый валет". За свою жизнь создал свыше полутора тысяч холстов. В его доме бывали Валентин Серов, Михаил Врубель, Константин Коровин. Он был женат на Ольге Суриковой — дочери Василия Сурикова. Так соединились две линии.</w:t>
      </w:r>
    </w:p>
    <w:p w14:paraId="004CCC2B" w14:textId="22DE6BBC" w:rsidR="00491089" w:rsidRPr="00946785" w:rsidRDefault="0077747D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Слайд 5. </w:t>
      </w:r>
      <w:r w:rsidR="00491089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Их дочь, </w:t>
      </w:r>
      <w:r w:rsidR="00491089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Наталья </w:t>
      </w:r>
      <w:proofErr w:type="spellStart"/>
      <w:r w:rsidR="00491089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Кончаловская</w:t>
      </w:r>
      <w:proofErr w:type="spellEnd"/>
      <w:r w:rsidR="00491089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(1903–1988), стала писательницей и переводчицей. Она вышла замуж за молодого поэта </w:t>
      </w:r>
      <w:r w:rsidR="00491089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Сергея Михалкова</w:t>
      </w:r>
      <w:r w:rsidR="00491089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(1913–2009). В 22 года он написал "Дядю Стёпу", а позже — тексты гимна СССР и гимна России. Сергея Михалкова знала вся страна, но мало кто думал, что настоящую мировую славу семье принесут его сыновья — в кино. </w:t>
      </w:r>
    </w:p>
    <w:p w14:paraId="1D413689" w14:textId="13B0D1F5" w:rsidR="00491089" w:rsidRPr="00946785" w:rsidRDefault="00BD5FAB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Слайд 6. </w:t>
      </w:r>
      <w:r w:rsidR="00491089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Старший, </w:t>
      </w:r>
      <w:r w:rsidR="00491089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Андрей</w:t>
      </w:r>
      <w:r w:rsidR="00491089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взял фамилию матери — Кончаловский, чтобы не жить в тени знаменитого отца. Младший, </w:t>
      </w:r>
      <w:r w:rsidR="00491089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Никита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остался Михалковым.</w:t>
      </w:r>
      <w:r w:rsidR="00491089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</w:t>
      </w:r>
    </w:p>
    <w:p w14:paraId="0F7AE247" w14:textId="123555C1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i/>
          <w:color w:val="000000"/>
          <w:kern w:val="0"/>
          <w:sz w:val="28"/>
          <w:szCs w:val="28"/>
          <w:lang w:eastAsia="ru-RU"/>
          <w14:ligatures w14:val="none"/>
        </w:rPr>
        <w:lastRenderedPageBreak/>
        <w:t>Профориентационный акцент: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профессии в искусстве часто начинаются с</w:t>
      </w:r>
      <w:r w:rsidR="00BD5FAB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среды — дома, где говорят о живописи, литературе, музыке. Но среда даёт старт, а результат — это труд. </w:t>
      </w:r>
    </w:p>
    <w:p w14:paraId="0FBB1B0B" w14:textId="77777777" w:rsidR="009639BB" w:rsidRPr="00946785" w:rsidRDefault="00BD5FAB" w:rsidP="00946785">
      <w:pPr>
        <w:shd w:val="clear" w:color="auto" w:fill="FFFFFF"/>
        <w:spacing w:before="300" w:after="12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Слайд 7. </w:t>
      </w:r>
      <w:r w:rsidR="00491089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Никита Михалков. </w:t>
      </w:r>
      <w:r w:rsidR="009639BB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Актерский дебют. </w:t>
      </w:r>
    </w:p>
    <w:p w14:paraId="784764C1" w14:textId="06AAA362" w:rsidR="00491089" w:rsidRPr="00946785" w:rsidRDefault="009639BB" w:rsidP="00946785">
      <w:pPr>
        <w:shd w:val="clear" w:color="auto" w:fill="FFFFFF"/>
        <w:spacing w:before="300" w:after="12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i/>
          <w:kern w:val="0"/>
          <w:sz w:val="28"/>
          <w:szCs w:val="28"/>
          <w:lang w:eastAsia="ru-RU"/>
          <w14:ligatures w14:val="none"/>
        </w:rPr>
        <w:t>Перед показом фрагмента:</w:t>
      </w: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Обратите внимание: это не профессиональный актёр. Но режиссёр увидел в нём то, что невозможно сыграть — искренность</w:t>
      </w: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.</w:t>
      </w:r>
      <w:r w:rsidR="00491089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Фрагмент «Я шагаю по Москве» (1963, </w:t>
      </w:r>
      <w:proofErr w:type="spellStart"/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реж</w:t>
      </w:r>
      <w:proofErr w:type="spellEnd"/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. Георгий Данелия)</w:t>
      </w:r>
    </w:p>
    <w:p w14:paraId="65F12B55" w14:textId="6F13AEFA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Никита Михалков родился в 1945 году. В кино он попал рано — в 14 лет дебютировал на экране, а в 18 лет сыграл главную роль в фильме Георгия </w:t>
      </w:r>
      <w:proofErr w:type="spellStart"/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Данелии</w:t>
      </w:r>
      <w:proofErr w:type="spellEnd"/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которая сделала его знаменитым на всю страну. </w:t>
      </w:r>
      <w:r w:rsidR="009639BB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Песню "А я иду, шагаю по Москве" мгновенно стал насвистывать весь Советский Союз.</w:t>
      </w:r>
    </w:p>
    <w:p w14:paraId="7129E7F4" w14:textId="55CC9C8B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Затем он окончил режиссёрский факультет ВГИКа и начал снимать сам. Его фильмография — более 20 художест</w:t>
      </w:r>
      <w:r w:rsidR="009639BB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венных и документальных картин.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</w:t>
      </w:r>
    </w:p>
    <w:p w14:paraId="64555949" w14:textId="322B21F1" w:rsidR="00491089" w:rsidRPr="00946785" w:rsidRDefault="009639BB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i/>
          <w:color w:val="000000"/>
          <w:kern w:val="0"/>
          <w:sz w:val="28"/>
          <w:szCs w:val="28"/>
          <w:lang w:eastAsia="ru-RU"/>
          <w14:ligatures w14:val="none"/>
        </w:rPr>
        <w:t>Вопросы</w:t>
      </w:r>
      <w:r w:rsidR="00491089" w:rsidRPr="00946785">
        <w:rPr>
          <w:rFonts w:ascii="Times New Roman" w:eastAsia="Times New Roman" w:hAnsi="Times New Roman" w:cs="Times New Roman"/>
          <w:b/>
          <w:bCs/>
          <w:i/>
          <w:color w:val="000000"/>
          <w:kern w:val="0"/>
          <w:sz w:val="28"/>
          <w:szCs w:val="28"/>
          <w:lang w:eastAsia="ru-RU"/>
          <w14:ligatures w14:val="none"/>
        </w:rPr>
        <w:t>:</w:t>
      </w:r>
    </w:p>
    <w:p w14:paraId="394F220F" w14:textId="77777777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Что делает эту сцену убедительной? Почему она запомнилась?</w:t>
      </w:r>
    </w:p>
    <w:p w14:paraId="2BDA5971" w14:textId="7ACD6DE2" w:rsidR="00491089" w:rsidRPr="00946785" w:rsidRDefault="009639BB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Слайд 8.  </w:t>
      </w:r>
      <w:r w:rsidR="00491089" w:rsidRPr="00946785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Профориентация:</w:t>
      </w:r>
      <w:r w:rsidR="00491089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Актёрский дебют — это не только талант, но и готовность работать на площадке. Михалков позже перешёл в режиссуру, потому что хотел не только играть, но и управлять всем процессом.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946785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Видеофрагмент о творчестве </w:t>
      </w:r>
      <w:proofErr w:type="spellStart"/>
      <w:r w:rsidRPr="00946785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Н.Михалкова</w:t>
      </w:r>
      <w:proofErr w:type="spellEnd"/>
      <w:r w:rsidRPr="00946785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72A5FC2B" w14:textId="12B502DC" w:rsidR="00491089" w:rsidRPr="00946785" w:rsidRDefault="009639BB" w:rsidP="00946785">
      <w:pPr>
        <w:shd w:val="clear" w:color="auto" w:fill="FFFFFF"/>
        <w:spacing w:before="300" w:after="60" w:line="276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Слайд 9.  </w:t>
      </w:r>
      <w:r w:rsidR="003C0DB8" w:rsidRPr="00946785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8"/>
          <w:szCs w:val="28"/>
        </w:rPr>
        <w:t>Никита Михалков: режиссура и «Оскар».</w:t>
      </w:r>
      <w:r w:rsidR="003C0DB8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491089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«Утомлённые солнцем» (1994) </w:t>
      </w:r>
    </w:p>
    <w:p w14:paraId="67A93617" w14:textId="453B7F66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1994 год. Фильм "Утомлённые солнцем" — трагедия одной семьи на фоне исторического слома. Лето 1936 года, последнее накануне Большого террора. Комдив Котов отдыхает с семьёй на даче, и никто не верит, что этот солнечный день кончится — и не повторится уже никогда. </w:t>
      </w:r>
    </w:p>
    <w:p w14:paraId="618CF5CF" w14:textId="0F2249E6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 этот фильм Михалков получил "Оскар" за лучший фильм на иностранном языке — пятый "Оскар" в истории российского кино. И Гран-при Каннского кинофестиваля. Роль дочери Нади сыграла 8-летняя Надежда Михалк</w:t>
      </w:r>
      <w:r w:rsidR="003C0DB8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ова — реальная дочь режиссёра. </w:t>
      </w:r>
      <w:r w:rsidR="003C0DB8"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Здесь Михалков управляет всем: кадром, светом, музыкой, игрой актёров. Это и есть режиссура.</w:t>
      </w:r>
    </w:p>
    <w:p w14:paraId="77BEDDCA" w14:textId="2BD9F35D" w:rsidR="00491089" w:rsidRPr="00946785" w:rsidRDefault="003C0DB8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i/>
          <w:color w:val="000000"/>
          <w:kern w:val="0"/>
          <w:sz w:val="28"/>
          <w:szCs w:val="28"/>
          <w:lang w:eastAsia="ru-RU"/>
          <w14:ligatures w14:val="none"/>
        </w:rPr>
        <w:t>Вопросы</w:t>
      </w:r>
      <w:r w:rsidR="00491089" w:rsidRPr="00946785">
        <w:rPr>
          <w:rFonts w:ascii="Times New Roman" w:eastAsia="Times New Roman" w:hAnsi="Times New Roman" w:cs="Times New Roman"/>
          <w:b/>
          <w:bCs/>
          <w:i/>
          <w:color w:val="000000"/>
          <w:kern w:val="0"/>
          <w:sz w:val="28"/>
          <w:szCs w:val="28"/>
          <w:lang w:eastAsia="ru-RU"/>
          <w14:ligatures w14:val="none"/>
        </w:rPr>
        <w:t>:</w:t>
      </w:r>
    </w:p>
    <w:p w14:paraId="704F752F" w14:textId="77777777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Как режиссёр создаёт атмосферу безмятежности, которая будет разрушена? Обратите внимание на свет, музыку (танго "Утомлённое солнце"), темп.</w:t>
      </w:r>
    </w:p>
    <w:p w14:paraId="334F6E02" w14:textId="77777777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Сколько профессий участвует в создании одной сцены? (Режиссёр, оператор, художник по свету, звукорежиссёр, художник по костюмам, актёры, гримёр, монтажёр...)</w:t>
      </w:r>
    </w:p>
    <w:p w14:paraId="093C05CB" w14:textId="77777777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20064">
        <w:rPr>
          <w:rFonts w:ascii="Times New Roman" w:eastAsia="Times New Roman" w:hAnsi="Times New Roman" w:cs="Times New Roman"/>
          <w:b/>
          <w:i/>
          <w:iCs/>
          <w:color w:val="000000"/>
          <w:kern w:val="0"/>
          <w:sz w:val="28"/>
          <w:szCs w:val="28"/>
          <w:lang w:eastAsia="ru-RU"/>
          <w14:ligatures w14:val="none"/>
        </w:rPr>
        <w:t>Профориентация: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Режиссура — это управление командой и художественным замыслом одновременно. Михалков не только ставил кадр, но и сам играл Котова, а сценарий написал в соавторстве.</w:t>
      </w:r>
    </w:p>
    <w:p w14:paraId="5EB6DFA9" w14:textId="4E114574" w:rsidR="00491089" w:rsidRPr="00946785" w:rsidRDefault="003C0DB8" w:rsidP="00946785">
      <w:pPr>
        <w:shd w:val="clear" w:color="auto" w:fill="FFFFFF"/>
        <w:spacing w:before="300" w:after="60" w:line="276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Слайд 10. </w:t>
      </w:r>
      <w:r w:rsidRPr="00946785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8"/>
          <w:szCs w:val="28"/>
        </w:rPr>
        <w:t>Масштаб и историческая достоверность</w:t>
      </w: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. </w:t>
      </w:r>
      <w:r w:rsidR="00491089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«Сибирский цирюльник» (1998) </w:t>
      </w:r>
    </w:p>
    <w:p w14:paraId="396A7FDD" w14:textId="77777777" w:rsidR="003C0DB8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"Сибирский цирюльник" — масштабная историческая драма о любви американской авантюристки и молодого юнкера в России эпохи Александра III. Бюджет фильма — беспрецедентный для российского кино. Самоходную лесопилку "Сибирский цирюльник" сконструировали на военном заводе под Нижним Новгородом. </w:t>
      </w:r>
    </w:p>
    <w:p w14:paraId="678ED4CA" w14:textId="5B7594E1" w:rsidR="00491089" w:rsidRPr="00946785" w:rsidRDefault="003C0DB8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Слайд 11. </w:t>
      </w:r>
      <w:r w:rsidR="00491089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Фильм должен был претендовать на "Оскар", но не успел выйти в прокат к назначенному сроку. Роль Дуняши сыграла Анна Михалк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ова — ещё одна дочь режиссёра.</w:t>
      </w:r>
    </w:p>
    <w:p w14:paraId="6D8637E6" w14:textId="7720D03F" w:rsidR="00491089" w:rsidRPr="00946785" w:rsidRDefault="003C0DB8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i/>
          <w:color w:val="000000"/>
          <w:kern w:val="0"/>
          <w:sz w:val="28"/>
          <w:szCs w:val="28"/>
          <w:lang w:eastAsia="ru-RU"/>
          <w14:ligatures w14:val="none"/>
        </w:rPr>
        <w:t>Вопросы</w:t>
      </w:r>
      <w:r w:rsidR="00491089" w:rsidRPr="00946785">
        <w:rPr>
          <w:rFonts w:ascii="Times New Roman" w:eastAsia="Times New Roman" w:hAnsi="Times New Roman" w:cs="Times New Roman"/>
          <w:b/>
          <w:bCs/>
          <w:i/>
          <w:color w:val="000000"/>
          <w:kern w:val="0"/>
          <w:sz w:val="28"/>
          <w:szCs w:val="28"/>
          <w:lang w:eastAsia="ru-RU"/>
          <w14:ligatures w14:val="none"/>
        </w:rPr>
        <w:t>:</w:t>
      </w:r>
    </w:p>
    <w:p w14:paraId="511B6FAF" w14:textId="77777777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Что отличает масштабную историческую постановку? (Костюмы, массовка, декорации, работа с исторической эпохой.)</w:t>
      </w:r>
    </w:p>
    <w:p w14:paraId="0797AB6C" w14:textId="4C15B52F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20064">
        <w:rPr>
          <w:rFonts w:ascii="Times New Roman" w:eastAsia="Times New Roman" w:hAnsi="Times New Roman" w:cs="Times New Roman"/>
          <w:b/>
          <w:i/>
          <w:iCs/>
          <w:color w:val="000000"/>
          <w:kern w:val="0"/>
          <w:sz w:val="28"/>
          <w:szCs w:val="28"/>
          <w:lang w:eastAsia="ru-RU"/>
          <w14:ligatures w14:val="none"/>
        </w:rPr>
        <w:t>Профориентация: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 таких проектах работают десятки профессий: художник-постановщик, художник по костюмам, гримёр, специалист по исторической достоверности, каскадёр, администратор съёмочной площадки. Бюджет, сроки, логистика — это работа продюсера.</w:t>
      </w:r>
    </w:p>
    <w:p w14:paraId="4DB06575" w14:textId="77777777" w:rsidR="00AE661C" w:rsidRPr="00946785" w:rsidRDefault="003C0DB8" w:rsidP="00946785">
      <w:pPr>
        <w:shd w:val="clear" w:color="auto" w:fill="FFFFFF"/>
        <w:spacing w:before="300" w:after="120" w:line="276" w:lineRule="auto"/>
        <w:jc w:val="both"/>
        <w:outlineLvl w:val="2"/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8"/>
          <w:szCs w:val="28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Слайд 12. </w:t>
      </w:r>
      <w:r w:rsidR="00AE661C" w:rsidRPr="00946785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8"/>
          <w:szCs w:val="28"/>
        </w:rPr>
        <w:t>Андрей Кончаловский: разные жанры и страны</w:t>
      </w:r>
    </w:p>
    <w:p w14:paraId="42FF2F5C" w14:textId="0FE7A44E" w:rsidR="00491089" w:rsidRPr="00946785" w:rsidRDefault="00491089" w:rsidP="00946785">
      <w:pPr>
        <w:shd w:val="clear" w:color="auto" w:fill="FFFFFF"/>
        <w:spacing w:before="300" w:after="120" w:line="276" w:lineRule="auto"/>
        <w:jc w:val="both"/>
        <w:outlineLvl w:val="2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Андрей Кончаловский родился в 1937 году. Он старший брат Никиты Михалкова. В начале карьеры взял фамилию матери и имя "Андрон". </w:t>
      </w:r>
    </w:p>
    <w:p w14:paraId="52C8A22E" w14:textId="545D41EC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Его путь — уникален. Он снимал кино в СССР, в Голливуде, в Европе. Работал в совершенно разных жанрах: от деревенской драмы до голливудского боевика. Соавтор сценария "Андрея Рубл</w:t>
      </w:r>
      <w:r w:rsidR="00AE661C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ёва" вместе с Тарковским. </w:t>
      </w:r>
      <w:r w:rsidR="00AE661C"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Кончаловский доказал, что российский режиссёр может работать в разных жанрах и странах. Профессия — это навыки, а не границы.</w:t>
      </w:r>
    </w:p>
    <w:p w14:paraId="76029CAB" w14:textId="6FF57A7F" w:rsidR="00491089" w:rsidRPr="00946785" w:rsidRDefault="00AE661C" w:rsidP="00946785">
      <w:pPr>
        <w:shd w:val="clear" w:color="auto" w:fill="FFFFFF"/>
        <w:spacing w:before="300" w:after="60" w:line="276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Слайд 13. </w:t>
      </w:r>
      <w:r w:rsidR="00491089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«</w:t>
      </w:r>
      <w:proofErr w:type="spellStart"/>
      <w:r w:rsidR="00491089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Сибириада</w:t>
      </w:r>
      <w:proofErr w:type="spellEnd"/>
      <w:r w:rsidR="00491089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» (1978) </w:t>
      </w:r>
    </w:p>
    <w:p w14:paraId="2BD22CA5" w14:textId="5F2D5991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"</w:t>
      </w:r>
      <w:proofErr w:type="spellStart"/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Сибириада</w:t>
      </w:r>
      <w:proofErr w:type="spellEnd"/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" — четырёхсерийная эпопея о судьбе двух сибирских семей на протяжении полувека. Фильм был представлен в конкурсной программе Каннского кинофестиваля и всерьёз претендовал на "Золотую пальмовую ветвь". Франсуаза Саган, тогда президент жюри, подала заявление о выходе из состава жюри, если картина не поделит Гран-при с "Апокалипсисом сегодня" </w:t>
      </w:r>
      <w:proofErr w:type="spellStart"/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Копполы</w:t>
      </w:r>
      <w:proofErr w:type="spellEnd"/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Зрители в Каннах устроили </w:t>
      </w:r>
      <w:r w:rsidR="00623E46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овацию после финальных титров.</w:t>
      </w:r>
    </w:p>
    <w:p w14:paraId="69D20995" w14:textId="7E4A31E8" w:rsidR="00623E46" w:rsidRPr="00946785" w:rsidRDefault="00623E46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Это не просто фильм, а форма мышления: как рассказать большую историю, чтобы зритель поверил.</w:t>
      </w:r>
    </w:p>
    <w:p w14:paraId="39077961" w14:textId="0D3C84EA" w:rsidR="00491089" w:rsidRPr="00946785" w:rsidRDefault="00623E46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Вопросы</w:t>
      </w:r>
      <w:r w:rsidR="00491089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:</w:t>
      </w:r>
    </w:p>
    <w:p w14:paraId="6EC843FE" w14:textId="77777777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Чем отличается эпопея от обычного фильма? (Масштаб времени, поколений, пространства.)</w:t>
      </w:r>
    </w:p>
    <w:p w14:paraId="13E56B9A" w14:textId="77777777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20064">
        <w:rPr>
          <w:rFonts w:ascii="Times New Roman" w:eastAsia="Times New Roman" w:hAnsi="Times New Roman" w:cs="Times New Roman"/>
          <w:b/>
          <w:i/>
          <w:iCs/>
          <w:color w:val="000000"/>
          <w:kern w:val="0"/>
          <w:sz w:val="28"/>
          <w:szCs w:val="28"/>
          <w:lang w:eastAsia="ru-RU"/>
          <w14:ligatures w14:val="none"/>
        </w:rPr>
        <w:t>Профориентация: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Работа с масштабом — это сценарное мастерство (структура на поколения), работа с локациями, массовка, управление бюджетом. Кончаловский показал, что умеет думать большими формами.</w:t>
      </w:r>
    </w:p>
    <w:p w14:paraId="635D9E07" w14:textId="5EE23B48" w:rsidR="00491089" w:rsidRPr="00946785" w:rsidRDefault="00623E46" w:rsidP="00946785">
      <w:pPr>
        <w:shd w:val="clear" w:color="auto" w:fill="FFFFFF"/>
        <w:spacing w:before="300" w:after="60" w:line="276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Слайд 14.  </w:t>
      </w:r>
      <w:r w:rsidR="00491089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«Поезд-беглец» (1985) </w:t>
      </w:r>
    </w:p>
    <w:p w14:paraId="05FF9FEC" w14:textId="1D75876E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 1980 году Кончаловский уехал в США. Его американский дебют — "Поезд-беглец" — экзистенциальный боевик по сценарию </w:t>
      </w:r>
      <w:proofErr w:type="spellStart"/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Акиры</w:t>
      </w:r>
      <w:proofErr w:type="spellEnd"/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Куросавы. Джон Войт, увидев "</w:t>
      </w:r>
      <w:proofErr w:type="spellStart"/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Сибириаду</w:t>
      </w:r>
      <w:proofErr w:type="spellEnd"/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", сам связался с </w:t>
      </w:r>
      <w:proofErr w:type="spellStart"/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Кончаловским</w:t>
      </w:r>
      <w:proofErr w:type="spellEnd"/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 попросил написать для него сценарий. Это пример того, как российский режиссёр может рабо</w:t>
      </w:r>
      <w:r w:rsidR="00623E46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тать в международной индустрии.</w:t>
      </w:r>
    </w:p>
    <w:p w14:paraId="40D93E09" w14:textId="72521B28" w:rsidR="00623E46" w:rsidRPr="00946785" w:rsidRDefault="00623E46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Даже в боевике есть драматургия и психология. И целая команда, которая делает сцену убедительной.</w:t>
      </w:r>
    </w:p>
    <w:p w14:paraId="3AA6C500" w14:textId="1B0B94AE" w:rsidR="00491089" w:rsidRPr="00946785" w:rsidRDefault="00623E46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Вопросы</w:t>
      </w:r>
      <w:r w:rsidR="00491089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:</w:t>
      </w:r>
    </w:p>
    <w:p w14:paraId="2AE0678B" w14:textId="77777777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Кончаловский снял и "</w:t>
      </w:r>
      <w:proofErr w:type="spellStart"/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Сибириаду</w:t>
      </w:r>
      <w:proofErr w:type="spellEnd"/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", и "Танго и Кэш" с Сталлоне и </w:t>
      </w:r>
      <w:proofErr w:type="spellStart"/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Расселлом</w:t>
      </w:r>
      <w:proofErr w:type="spellEnd"/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 Что это говорит о профессии режиссёра? (Универсальность, умение адаптироваться к разным индустриям и жанрам.) </w:t>
      </w:r>
    </w:p>
    <w:p w14:paraId="2437F77F" w14:textId="04441E88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20064">
        <w:rPr>
          <w:rFonts w:ascii="Times New Roman" w:eastAsia="Times New Roman" w:hAnsi="Times New Roman" w:cs="Times New Roman"/>
          <w:b/>
          <w:i/>
          <w:iCs/>
          <w:color w:val="000000"/>
          <w:kern w:val="0"/>
          <w:sz w:val="28"/>
          <w:szCs w:val="28"/>
          <w:lang w:eastAsia="ru-RU"/>
          <w14:ligatures w14:val="none"/>
        </w:rPr>
        <w:t>Профориентация: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Международный рынок кино — это не только режиссура, но и продюсирование, кастинг, работа с агентами, знание правовых норм разных стран.</w:t>
      </w:r>
    </w:p>
    <w:p w14:paraId="121E80F5" w14:textId="3A154165" w:rsidR="00491089" w:rsidRPr="00946785" w:rsidRDefault="00623E46" w:rsidP="00946785">
      <w:pPr>
        <w:shd w:val="clear" w:color="auto" w:fill="FFFFFF"/>
        <w:spacing w:before="300" w:after="12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Слайд 15.  </w:t>
      </w:r>
      <w:r w:rsidR="00491089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Дети Михалкова и </w:t>
      </w:r>
      <w:proofErr w:type="spellStart"/>
      <w:r w:rsidR="00491089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Кончаловского</w:t>
      </w:r>
      <w:proofErr w:type="spellEnd"/>
      <w:r w:rsidR="00491089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. Творчество, известность, интересные факты </w:t>
      </w:r>
    </w:p>
    <w:p w14:paraId="3745E4DC" w14:textId="79D0E370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Дети обеих ветвей выросли в киноиндустрии — но пошли разными путями. Посмо</w:t>
      </w:r>
      <w:r w:rsidR="007B0669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трим, как сложились их карьеры.</w:t>
      </w:r>
    </w:p>
    <w:p w14:paraId="181F189D" w14:textId="7BF18C01" w:rsidR="007B0669" w:rsidRPr="00946785" w:rsidRDefault="007B0669" w:rsidP="00946785">
      <w:pPr>
        <w:shd w:val="clear" w:color="auto" w:fill="FFFFFF"/>
        <w:spacing w:before="300" w:after="60" w:line="276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lastRenderedPageBreak/>
        <w:t xml:space="preserve">Слайд 16.  Егор Кончаловский — «Антикиллер» (2002) </w:t>
      </w:r>
    </w:p>
    <w:p w14:paraId="0F68CEC2" w14:textId="77777777" w:rsidR="00420064" w:rsidRDefault="007B066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Егор Кончаловский (род. 1966) — сын Андрея </w:t>
      </w:r>
      <w:proofErr w:type="spellStart"/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Кончаловского</w:t>
      </w:r>
      <w:proofErr w:type="spellEnd"/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 актрисы Натальи </w:t>
      </w:r>
      <w:proofErr w:type="spellStart"/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Аринбасаровой</w:t>
      </w:r>
      <w:proofErr w:type="spellEnd"/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Его "Антикиллер" (2002) — культовый российский боевик, самый высокобюджетный отечественный фильм того времени. </w:t>
      </w:r>
    </w:p>
    <w:p w14:paraId="0E1BF99C" w14:textId="3C046378" w:rsidR="000A502B" w:rsidRPr="00946785" w:rsidRDefault="000A502B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Слайд 17.  </w:t>
      </w:r>
      <w:r w:rsidR="007B0669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Бюджет — 5 миллионов долларов, массовка в тысячу человек, каскадёры, бойцы СОБРа. Фильм возглавил прокат и породил два продолжения. </w:t>
      </w:r>
    </w:p>
    <w:p w14:paraId="2582F7B4" w14:textId="77C68627" w:rsidR="007B0669" w:rsidRPr="00946785" w:rsidRDefault="000A502B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Слайд 18.  </w:t>
      </w:r>
      <w:r w:rsidR="007B0669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Позже Кончаловский снял "Побег" (2005), "Консервы", триллер "На Луне" (2019).</w:t>
      </w:r>
    </w:p>
    <w:p w14:paraId="2C65761B" w14:textId="77777777" w:rsidR="007B0669" w:rsidRPr="00946785" w:rsidRDefault="007B066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i/>
          <w:color w:val="000000"/>
          <w:kern w:val="0"/>
          <w:sz w:val="28"/>
          <w:szCs w:val="28"/>
          <w:lang w:eastAsia="ru-RU"/>
          <w14:ligatures w14:val="none"/>
        </w:rPr>
        <w:t>Обсуждение</w:t>
      </w: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:</w:t>
      </w:r>
    </w:p>
    <w:p w14:paraId="4B70A8BF" w14:textId="77777777" w:rsidR="007B0669" w:rsidRPr="00946785" w:rsidRDefault="007B066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Егор Кончаловский выбрал жанровое, коммерческое кино — и в этом тоже есть профессия. Боевик — это сценарное мастерство, работа со спецэффектами, трюками, монтажом.</w:t>
      </w:r>
    </w:p>
    <w:p w14:paraId="5DB2316D" w14:textId="232776C7" w:rsidR="007B0669" w:rsidRPr="00946785" w:rsidRDefault="007B066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20064">
        <w:rPr>
          <w:rFonts w:ascii="Times New Roman" w:eastAsia="Times New Roman" w:hAnsi="Times New Roman" w:cs="Times New Roman"/>
          <w:b/>
          <w:i/>
          <w:iCs/>
          <w:color w:val="000000"/>
          <w:kern w:val="0"/>
          <w:sz w:val="28"/>
          <w:szCs w:val="28"/>
          <w:lang w:eastAsia="ru-RU"/>
          <w14:ligatures w14:val="none"/>
        </w:rPr>
        <w:t>Профориентация: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Жанровое кино — это полноценная индустрия со своими правилами. </w:t>
      </w:r>
    </w:p>
    <w:p w14:paraId="35F404ED" w14:textId="34BDEC07" w:rsidR="000A502B" w:rsidRPr="00946785" w:rsidRDefault="000A502B" w:rsidP="00946785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Слайд 19.  Степан Михалков.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Сын актрисы Анастасии Вертинской и Никиты Михалкова. </w:t>
      </w:r>
    </w:p>
    <w:p w14:paraId="6D6DB7C9" w14:textId="4336AA0C" w:rsidR="000A502B" w:rsidRPr="00946785" w:rsidRDefault="000A502B" w:rsidP="00946785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Окончил Московскую художественную школу. Прошёл военную службу в морских частях пограничных войск СССР на Дальнем Востоке, на острове Русском. После армии три года учился в Институте иностранных языков, а в 1991 году окончил Московскую киношколу.  </w:t>
      </w:r>
    </w:p>
    <w:p w14:paraId="79E44A5F" w14:textId="290ECABD" w:rsidR="000A502B" w:rsidRPr="00946785" w:rsidRDefault="000A502B" w:rsidP="00946785">
      <w:pPr>
        <w:shd w:val="clear" w:color="auto" w:fill="FFFFFF"/>
        <w:spacing w:before="300" w:after="0" w:line="276" w:lineRule="auto"/>
        <w:jc w:val="both"/>
        <w:outlineLvl w:val="3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Слайд 20.  </w:t>
      </w: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1991 году вместе с Фёдором Бондарчуком создал одну из первых в России профессиональных студий по производству музыкальных видеоклипов и рекламных роликов </w:t>
      </w:r>
      <w:proofErr w:type="spellStart"/>
      <w:r w:rsidRPr="009467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Art</w:t>
      </w:r>
      <w:proofErr w:type="spellEnd"/>
      <w:r w:rsidRPr="009467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467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Pictures</w:t>
      </w:r>
      <w:proofErr w:type="spellEnd"/>
      <w:r w:rsidRPr="009467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467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Group</w:t>
      </w:r>
      <w:proofErr w:type="spellEnd"/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 Также был основателем и организатором фестиваля видеоклипов «Поколение» (1993–1998). 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0ACE5ACA" w14:textId="30FA3A0E" w:rsidR="000A502B" w:rsidRPr="00946785" w:rsidRDefault="000A502B" w:rsidP="00946785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Степан Михалков впервые появился на экранах в пятилетнем возрасте: Никита Михалков взял его на съёмки фильма «Свой среди чужих, чужой среди своих», где мальчику выделили небольшую роль.  </w:t>
      </w:r>
    </w:p>
    <w:p w14:paraId="1C446742" w14:textId="77777777" w:rsidR="000A502B" w:rsidRPr="00946785" w:rsidRDefault="000A502B" w:rsidP="00946785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97DA7DD" w14:textId="0A91F3D8" w:rsidR="000A502B" w:rsidRPr="00946785" w:rsidRDefault="000A502B" w:rsidP="00946785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Как актёр он снялся в следующих картинах:</w:t>
      </w:r>
    </w:p>
    <w:p w14:paraId="549D90C4" w14:textId="5A400DFF" w:rsidR="000A502B" w:rsidRPr="00946785" w:rsidRDefault="000A502B" w:rsidP="00946785">
      <w:pPr>
        <w:spacing w:beforeAutospacing="1"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«Автостоп» (1990)</w:t>
      </w: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 — роль офицера-пограничника, проверяющего документы </w:t>
      </w:r>
      <w:proofErr w:type="spellStart"/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Сандро</w:t>
      </w:r>
      <w:proofErr w:type="spellEnd"/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при въезде в СССР; </w:t>
      </w:r>
    </w:p>
    <w:p w14:paraId="3BC793FB" w14:textId="6D2AF9BE" w:rsidR="000A502B" w:rsidRPr="00946785" w:rsidRDefault="000A502B" w:rsidP="00946785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«Стреляющие ангелы» (1993)</w:t>
      </w: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 — роль Шатена;  </w:t>
      </w:r>
    </w:p>
    <w:p w14:paraId="7284E9C9" w14:textId="58F9B574" w:rsidR="000A502B" w:rsidRPr="00946785" w:rsidRDefault="000A502B" w:rsidP="00946785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«Остановка» (1998)</w:t>
      </w: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 — короткометражный фильм.  </w:t>
      </w:r>
    </w:p>
    <w:p w14:paraId="45814204" w14:textId="0D214931" w:rsidR="000A502B" w:rsidRPr="00946785" w:rsidRDefault="000A502B" w:rsidP="00946785">
      <w:pPr>
        <w:shd w:val="clear" w:color="auto" w:fill="FFFFFF"/>
        <w:spacing w:before="300" w:after="0" w:line="276" w:lineRule="auto"/>
        <w:jc w:val="both"/>
        <w:outlineLvl w:val="3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Степан Михалков считал полученный актёрский опыт не очень удачным и на этом завершил карьеру. </w:t>
      </w:r>
    </w:p>
    <w:p w14:paraId="5101990B" w14:textId="45591655" w:rsidR="000A502B" w:rsidRPr="00946785" w:rsidRDefault="000A502B" w:rsidP="00946785">
      <w:pPr>
        <w:shd w:val="clear" w:color="auto" w:fill="FFFFFF"/>
        <w:spacing w:after="0" w:line="276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 бизнесе</w:t>
      </w: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 2001 году совместно с рестораторами Аркадием Новиковым и Фёдором Бондарчуком открыл первый ресторан </w:t>
      </w:r>
      <w:r w:rsidRPr="009467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«</w:t>
      </w:r>
      <w:proofErr w:type="spellStart"/>
      <w:r w:rsidRPr="009467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Vаниль</w:t>
      </w:r>
      <w:proofErr w:type="spellEnd"/>
      <w:r w:rsidRPr="009467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»</w:t>
      </w: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0F69AC0F" w14:textId="7B61A2E9" w:rsidR="00491089" w:rsidRPr="00946785" w:rsidRDefault="000A502B" w:rsidP="00946785">
      <w:pPr>
        <w:shd w:val="clear" w:color="auto" w:fill="FFFFFF"/>
        <w:spacing w:before="300" w:after="60" w:line="276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Слайд 21.  Анна Михалкова</w:t>
      </w:r>
    </w:p>
    <w:p w14:paraId="1FCDF979" w14:textId="77777777" w:rsidR="000A502B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Анна Михалкова (род. 1974) — старшая дочь Никиты Михалкова. Окончила ВГИК, актёрский факультет. Дебютировала в кино в 1987 году в фильме отца "Очи чёрные". Сыграла в "Сибирском цирюльнике" (1998), "Изображая жертву" (2006), "</w:t>
      </w:r>
      <w:proofErr w:type="spellStart"/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Кококо</w:t>
      </w:r>
      <w:proofErr w:type="spellEnd"/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" (2012). </w:t>
      </w:r>
    </w:p>
    <w:p w14:paraId="0D07F3BC" w14:textId="77777777" w:rsidR="000A502B" w:rsidRPr="00946785" w:rsidRDefault="000A502B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Слайд 22. Сериал «Обычная женщина» (2018) </w:t>
      </w:r>
    </w:p>
    <w:p w14:paraId="19C068CC" w14:textId="4FF9B1E5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 роль в сериале "Обычная женщина" получила премию ТЭФИ. Её фильмография — более 100 работ. Она также продюсер кинопремии "Белый квадрат".</w:t>
      </w:r>
    </w:p>
    <w:p w14:paraId="392A88F7" w14:textId="1F9731B3" w:rsidR="00F66C34" w:rsidRPr="00946785" w:rsidRDefault="00F66C34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Слайд 23. «Исправление и наказание»</w:t>
      </w:r>
    </w:p>
    <w:p w14:paraId="3F0959A9" w14:textId="4BD2AF90" w:rsidR="00946785" w:rsidRPr="00946785" w:rsidRDefault="00946785" w:rsidP="00946785">
      <w:pPr>
        <w:pStyle w:val="wp-block-paragraph"/>
        <w:spacing w:before="0" w:beforeAutospacing="0" w:after="300" w:afterAutospacing="0" w:line="276" w:lineRule="auto"/>
        <w:jc w:val="both"/>
        <w:rPr>
          <w:sz w:val="28"/>
          <w:szCs w:val="28"/>
        </w:rPr>
      </w:pPr>
      <w:r w:rsidRPr="00946785">
        <w:rPr>
          <w:sz w:val="28"/>
          <w:szCs w:val="28"/>
        </w:rPr>
        <w:t>Алена Неверова (</w:t>
      </w:r>
      <w:hyperlink r:id="rId6" w:history="1">
        <w:r w:rsidRPr="00946785">
          <w:rPr>
            <w:rStyle w:val="a5"/>
            <w:color w:val="auto"/>
            <w:sz w:val="28"/>
            <w:szCs w:val="28"/>
            <w:u w:val="none"/>
          </w:rPr>
          <w:t>Анна Михалкова</w:t>
        </w:r>
      </w:hyperlink>
      <w:r w:rsidRPr="00946785">
        <w:rPr>
          <w:sz w:val="28"/>
          <w:szCs w:val="28"/>
        </w:rPr>
        <w:t xml:space="preserve">), женщина без возраста лет сорока, трудится заместителем начальника колонии-поселения по воспитательной работе в медвежьем углу посреди леса. Родственников, друзей и личной жизни у Алены нет, а светлые идеалы есть. </w:t>
      </w:r>
      <w:r w:rsidRPr="00946785">
        <w:rPr>
          <w:sz w:val="28"/>
          <w:szCs w:val="28"/>
          <w:shd w:val="clear" w:color="auto" w:fill="FFFFFF"/>
        </w:rPr>
        <w:t>Алена внедряет в жизнь свою методику перевоспитания заключенных. Эти люди не знали добра, вот и стали плохими, считает она. А стоит им рассказать нерассказанные в детстве сказки, спеть неспетые песенки — как они моментально станут хорошими и откажутся от всего плохого. </w:t>
      </w:r>
    </w:p>
    <w:p w14:paraId="05812172" w14:textId="77777777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i/>
          <w:color w:val="000000"/>
          <w:kern w:val="0"/>
          <w:sz w:val="28"/>
          <w:szCs w:val="28"/>
          <w:lang w:eastAsia="ru-RU"/>
          <w14:ligatures w14:val="none"/>
        </w:rPr>
        <w:t>Обсуждение</w:t>
      </w: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:</w:t>
      </w:r>
    </w:p>
    <w:p w14:paraId="45ECC2E5" w14:textId="77777777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Анна Михалкова — пример того, как актриса с фамилией пробивается не через блокбастеры, а через сложные роли в авторском кино и сериалах.</w:t>
      </w:r>
    </w:p>
    <w:p w14:paraId="26FD92AD" w14:textId="77777777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20064">
        <w:rPr>
          <w:rFonts w:ascii="Times New Roman" w:eastAsia="Times New Roman" w:hAnsi="Times New Roman" w:cs="Times New Roman"/>
          <w:b/>
          <w:i/>
          <w:iCs/>
          <w:color w:val="000000"/>
          <w:kern w:val="0"/>
          <w:sz w:val="28"/>
          <w:szCs w:val="28"/>
          <w:lang w:eastAsia="ru-RU"/>
          <w14:ligatures w14:val="none"/>
        </w:rPr>
        <w:t>Профориентация: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Актёр — это не только "играть", но и выбирать проекты, работать с режиссёром, выстраивать карьеру. Анна делает это осознанно.</w:t>
      </w:r>
    </w:p>
    <w:p w14:paraId="079B8990" w14:textId="53769BAE" w:rsidR="00491089" w:rsidRPr="00946785" w:rsidRDefault="00F66C34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Слайд 24. </w:t>
      </w:r>
      <w:r w:rsidR="00491089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Надежда Михалкова</w:t>
      </w:r>
      <w:r w:rsidR="00491089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7ED55A89" w14:textId="7E56D5DD" w:rsidR="00F66C34" w:rsidRPr="00946785" w:rsidRDefault="00F66C34" w:rsidP="0094678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B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18181B"/>
          <w:kern w:val="0"/>
          <w:sz w:val="28"/>
          <w:szCs w:val="28"/>
          <w:lang w:eastAsia="ru-RU"/>
          <w14:ligatures w14:val="none"/>
        </w:rPr>
        <w:t>Надежда Михалкова (род. 27 сентября 1986) — российская актриса театра, кино и дубляжа, кинорежиссёр, продюсер и телеведущая, лауреат премии «Золотой орёл» (2021).</w:t>
      </w:r>
    </w:p>
    <w:p w14:paraId="65EA5CD2" w14:textId="77777777" w:rsidR="00F66C34" w:rsidRPr="00946785" w:rsidRDefault="00F66C34" w:rsidP="0094678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B"/>
          <w:kern w:val="0"/>
          <w:sz w:val="28"/>
          <w:szCs w:val="28"/>
          <w:lang w:eastAsia="ru-RU"/>
          <w14:ligatures w14:val="none"/>
        </w:rPr>
      </w:pPr>
    </w:p>
    <w:p w14:paraId="2E6B8246" w14:textId="6F5C6A93" w:rsidR="00F66C34" w:rsidRPr="00946785" w:rsidRDefault="00F66C34" w:rsidP="0094678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B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lastRenderedPageBreak/>
        <w:t xml:space="preserve">Слайд 25. </w:t>
      </w:r>
      <w:r w:rsidRPr="00946785">
        <w:rPr>
          <w:rFonts w:ascii="Times New Roman" w:eastAsia="Times New Roman" w:hAnsi="Times New Roman" w:cs="Times New Roman"/>
          <w:color w:val="18181B"/>
          <w:kern w:val="0"/>
          <w:sz w:val="28"/>
          <w:szCs w:val="28"/>
          <w:lang w:eastAsia="ru-RU"/>
          <w14:ligatures w14:val="none"/>
        </w:rPr>
        <w:t>В восьмилетнем возрасте сыграла в «Утомлённых солнцем», позже — в фильме «Президент и его внучка». В 2008 году окончила факультет международной журналистики МГИМО.</w:t>
      </w:r>
    </w:p>
    <w:p w14:paraId="35E51803" w14:textId="77777777" w:rsidR="00F66C34" w:rsidRPr="00946785" w:rsidRDefault="00F66C34" w:rsidP="0094678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B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18181B"/>
          <w:kern w:val="0"/>
          <w:sz w:val="28"/>
          <w:szCs w:val="28"/>
          <w:lang w:eastAsia="ru-RU"/>
          <w14:ligatures w14:val="none"/>
        </w:rPr>
        <w:t>Надежда Михалкова выступила продюсером фильмов «Скажи Лео» и «Бездельники», а также режиссёром сериалов «</w:t>
      </w:r>
      <w:proofErr w:type="spellStart"/>
      <w:r w:rsidRPr="00946785">
        <w:rPr>
          <w:rFonts w:ascii="Times New Roman" w:eastAsia="Times New Roman" w:hAnsi="Times New Roman" w:cs="Times New Roman"/>
          <w:color w:val="18181B"/>
          <w:kern w:val="0"/>
          <w:sz w:val="28"/>
          <w:szCs w:val="28"/>
          <w:lang w:eastAsia="ru-RU"/>
          <w14:ligatures w14:val="none"/>
        </w:rPr>
        <w:t>Чурросы</w:t>
      </w:r>
      <w:proofErr w:type="spellEnd"/>
      <w:r w:rsidRPr="00946785">
        <w:rPr>
          <w:rFonts w:ascii="Times New Roman" w:eastAsia="Times New Roman" w:hAnsi="Times New Roman" w:cs="Times New Roman"/>
          <w:color w:val="18181B"/>
          <w:kern w:val="0"/>
          <w:sz w:val="28"/>
          <w:szCs w:val="28"/>
          <w:lang w:eastAsia="ru-RU"/>
          <w14:ligatures w14:val="none"/>
        </w:rPr>
        <w:t>», «Проигранное место» и «Номинация».</w:t>
      </w:r>
    </w:p>
    <w:p w14:paraId="40C5D416" w14:textId="77777777" w:rsidR="00F66C34" w:rsidRPr="00946785" w:rsidRDefault="00F66C34" w:rsidP="0094678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B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18181B"/>
          <w:kern w:val="0"/>
          <w:sz w:val="28"/>
          <w:szCs w:val="28"/>
          <w:lang w:eastAsia="ru-RU"/>
          <w14:ligatures w14:val="none"/>
        </w:rPr>
        <w:t xml:space="preserve">С 2015 года ведёт программу «Правила стиля» на </w:t>
      </w:r>
      <w:proofErr w:type="spellStart"/>
      <w:r w:rsidRPr="00946785">
        <w:rPr>
          <w:rFonts w:ascii="Times New Roman" w:eastAsia="Times New Roman" w:hAnsi="Times New Roman" w:cs="Times New Roman"/>
          <w:color w:val="18181B"/>
          <w:kern w:val="0"/>
          <w:sz w:val="28"/>
          <w:szCs w:val="28"/>
          <w:lang w:eastAsia="ru-RU"/>
          <w14:ligatures w14:val="none"/>
        </w:rPr>
        <w:t>Disney</w:t>
      </w:r>
      <w:proofErr w:type="spellEnd"/>
      <w:r w:rsidRPr="00946785">
        <w:rPr>
          <w:rFonts w:ascii="Times New Roman" w:eastAsia="Times New Roman" w:hAnsi="Times New Roman" w:cs="Times New Roman"/>
          <w:color w:val="18181B"/>
          <w:kern w:val="0"/>
          <w:sz w:val="28"/>
          <w:szCs w:val="28"/>
          <w:lang w:eastAsia="ru-RU"/>
          <w14:ligatures w14:val="none"/>
        </w:rPr>
        <w:t>, участвовала в спектаклях «Утиная охота», «Как выдать маму замуж» и «Страсти по Пиковой даме», а в 2020 году — в «Ледниковом периоде».</w:t>
      </w:r>
    </w:p>
    <w:p w14:paraId="083F48B7" w14:textId="77777777" w:rsidR="00F66C34" w:rsidRPr="00946785" w:rsidRDefault="00F66C34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5B3108EC" w14:textId="77777777" w:rsidR="00F66C34" w:rsidRPr="00946785" w:rsidRDefault="00F66C34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Слайд 26. </w:t>
      </w:r>
      <w:r w:rsidR="00491089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Артём Михалков</w:t>
      </w:r>
    </w:p>
    <w:p w14:paraId="0330268C" w14:textId="4B9A8A37" w:rsidR="00F66C34" w:rsidRPr="00946785" w:rsidRDefault="00F66C34" w:rsidP="0094678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кино он впервые появился в трёхлетнем возрасте, в 1978 году, в картине своего дяди </w:t>
      </w:r>
      <w:hyperlink r:id="rId7" w:tooltip="Кончаловский, Андрей Сергеевич" w:history="1">
        <w:r w:rsidRPr="00946785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 xml:space="preserve">Андрея </w:t>
        </w:r>
        <w:proofErr w:type="spellStart"/>
        <w:r w:rsidRPr="00946785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Кончаловского</w:t>
        </w:r>
        <w:proofErr w:type="spellEnd"/>
      </w:hyperlink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«</w:t>
      </w:r>
      <w:proofErr w:type="spellStart"/>
      <w:r w:rsidRPr="00946785">
        <w:rPr>
          <w:rFonts w:ascii="Times New Roman" w:hAnsi="Times New Roman" w:cs="Times New Roman"/>
          <w:sz w:val="28"/>
          <w:szCs w:val="28"/>
        </w:rPr>
        <w:fldChar w:fldCharType="begin"/>
      </w:r>
      <w:r w:rsidRPr="00946785">
        <w:rPr>
          <w:rFonts w:ascii="Times New Roman" w:hAnsi="Times New Roman" w:cs="Times New Roman"/>
          <w:sz w:val="28"/>
          <w:szCs w:val="28"/>
        </w:rPr>
        <w:instrText xml:space="preserve"> HYPERLINK "https://ru.ruwiki.ru/wiki/%D0%A1%D0%B8%D0%B1%D0%B8%D1%80%D0%B8%D0%B0%D0%B4%D0%B0" \o "Сибириада" </w:instrText>
      </w:r>
      <w:r w:rsidRPr="00946785">
        <w:rPr>
          <w:rFonts w:ascii="Times New Roman" w:hAnsi="Times New Roman" w:cs="Times New Roman"/>
          <w:sz w:val="28"/>
          <w:szCs w:val="28"/>
        </w:rPr>
        <w:fldChar w:fldCharType="separate"/>
      </w: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Сибириада</w:t>
      </w:r>
      <w:proofErr w:type="spellEnd"/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fldChar w:fldCharType="end"/>
      </w: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».</w:t>
      </w:r>
    </w:p>
    <w:p w14:paraId="6943700B" w14:textId="77777777" w:rsidR="00F66C34" w:rsidRPr="00946785" w:rsidRDefault="00F66C34" w:rsidP="0094678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1998 году окончил режиссёрский факультет </w:t>
      </w:r>
      <w:hyperlink r:id="rId8" w:tooltip="Всероссийский государственный университет кинематографии имени С. А. Герасимова" w:history="1">
        <w:r w:rsidRPr="00946785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ВГИКа</w:t>
        </w:r>
      </w:hyperlink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(мастерская Марлена Хуциева).</w:t>
      </w:r>
    </w:p>
    <w:p w14:paraId="5B2E5620" w14:textId="286CB9D5" w:rsidR="00F66C34" w:rsidRPr="00946785" w:rsidRDefault="00F66C34" w:rsidP="0094678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Прошёл курс молодого бойца в Костромском высшем военном командном училище химической защиты.</w:t>
      </w:r>
    </w:p>
    <w:p w14:paraId="1BAAEB56" w14:textId="3B06E1B2" w:rsidR="00F66C34" w:rsidRPr="00946785" w:rsidRDefault="00CE0433" w:rsidP="0094678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Слайд 2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7</w:t>
      </w: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. </w:t>
      </w:r>
      <w:r w:rsidR="00F66C34"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качестве актёра снялся в ряде фильмов («</w:t>
      </w:r>
      <w:hyperlink r:id="rId9" w:tooltip="Сибирский цирюльник" w:history="1">
        <w:r w:rsidR="00F66C34" w:rsidRPr="00946785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Сибирский цирюльник</w:t>
        </w:r>
      </w:hyperlink>
      <w:r w:rsidR="00F66C34"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», «</w:t>
      </w:r>
      <w:hyperlink r:id="rId10" w:tooltip="Участок (телесериал)" w:history="1">
        <w:r w:rsidR="00F66C34" w:rsidRPr="00946785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Участок</w:t>
        </w:r>
      </w:hyperlink>
      <w:r w:rsidR="00F66C34"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», «</w:t>
      </w:r>
      <w:hyperlink r:id="rId11" w:tooltip="72 метра" w:history="1">
        <w:r w:rsidR="00F66C34" w:rsidRPr="00946785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72 метра</w:t>
        </w:r>
      </w:hyperlink>
      <w:r w:rsidR="00F66C34"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», «</w:t>
      </w:r>
      <w:hyperlink r:id="rId12" w:tooltip="9 рота (фильм)" w:history="1">
        <w:r w:rsidR="00F66C34" w:rsidRPr="00946785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9 рота</w:t>
        </w:r>
      </w:hyperlink>
      <w:r w:rsidR="00F66C34"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», «</w:t>
      </w:r>
      <w:hyperlink r:id="rId13" w:tooltip="Утомлённые солнцем 2: Предстояние" w:history="1">
        <w:r w:rsidR="00F66C34" w:rsidRPr="00946785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 xml:space="preserve">Утомлённые солнцем 2: </w:t>
        </w:r>
        <w:proofErr w:type="spellStart"/>
        <w:r w:rsidR="00F66C34" w:rsidRPr="00946785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Предстояние</w:t>
        </w:r>
        <w:proofErr w:type="spellEnd"/>
      </w:hyperlink>
      <w:r w:rsidR="00F66C34"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», «</w:t>
      </w:r>
      <w:proofErr w:type="spellStart"/>
      <w:r w:rsidR="00F66C34" w:rsidRPr="00946785">
        <w:rPr>
          <w:rFonts w:ascii="Times New Roman" w:hAnsi="Times New Roman" w:cs="Times New Roman"/>
          <w:sz w:val="28"/>
          <w:szCs w:val="28"/>
        </w:rPr>
        <w:fldChar w:fldCharType="begin"/>
      </w:r>
      <w:r w:rsidR="00F66C34" w:rsidRPr="00946785">
        <w:rPr>
          <w:rFonts w:ascii="Times New Roman" w:hAnsi="Times New Roman" w:cs="Times New Roman"/>
          <w:sz w:val="28"/>
          <w:szCs w:val="28"/>
        </w:rPr>
        <w:instrText xml:space="preserve"> HYPERLINK "https://ru.ruwiki.ru/wiki/%D0%94%D1%83%D1%85less_(%D1%84%D0%B8%D0%BB%D1%8C%D0%BC)" \o "Духless (фильм)" </w:instrText>
      </w:r>
      <w:r w:rsidR="00F66C34" w:rsidRPr="00946785">
        <w:rPr>
          <w:rFonts w:ascii="Times New Roman" w:hAnsi="Times New Roman" w:cs="Times New Roman"/>
          <w:sz w:val="28"/>
          <w:szCs w:val="28"/>
        </w:rPr>
        <w:fldChar w:fldCharType="separate"/>
      </w:r>
      <w:r w:rsidR="00F66C34"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Духless</w:t>
      </w:r>
      <w:proofErr w:type="spellEnd"/>
      <w:r w:rsidR="00F66C34"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fldChar w:fldCharType="end"/>
      </w:r>
      <w:r w:rsidR="00F66C34"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 и др.). Был ведущим ряда телепередач: «Новый год на Первом. Новогодний детектив», «Легенды видеосалонов», «</w:t>
      </w:r>
      <w:proofErr w:type="spellStart"/>
      <w:r w:rsidR="00F66C34"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INTERсеть</w:t>
      </w:r>
      <w:proofErr w:type="spellEnd"/>
      <w:r w:rsidR="00F66C34"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», «Русский Голливуд. Бриллиантовая рука 2», «</w:t>
      </w:r>
      <w:proofErr w:type="spellStart"/>
      <w:r w:rsidR="00F66C34"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Кинодвижение</w:t>
      </w:r>
      <w:proofErr w:type="spellEnd"/>
      <w:r w:rsidR="00F66C34"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». Участвовал в проектах «</w:t>
      </w:r>
      <w:hyperlink r:id="rId14" w:tooltip="Цирк со звёздами" w:history="1">
        <w:r w:rsidR="00F66C34" w:rsidRPr="00946785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Цирк со звёздами</w:t>
        </w:r>
      </w:hyperlink>
      <w:r w:rsidR="00F66C34"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», «Полиглот», «</w:t>
      </w:r>
      <w:hyperlink r:id="rId15" w:tooltip="Ледниковый период (шоу)" w:history="1">
        <w:r w:rsidR="00F66C34" w:rsidRPr="00946785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Ледниковый период</w:t>
        </w:r>
      </w:hyperlink>
      <w:r w:rsidR="00F66C34"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», «</w:t>
      </w:r>
      <w:hyperlink r:id="rId16" w:tooltip="Танцы со звёздами (Россия)" w:history="1">
        <w:r w:rsidR="00F66C34" w:rsidRPr="00946785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Танцы со звёздами</w:t>
        </w:r>
      </w:hyperlink>
      <w:r w:rsidR="00F66C34"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», а также выступал членом жюри в шоу «Ледниковый период. Снова вместе» (2022)</w:t>
      </w:r>
      <w:hyperlink r:id="rId17" w:anchor="cite_note-VokrugTV2022-4" w:history="1">
        <w:r w:rsidR="00F66C34" w:rsidRPr="00946785">
          <w:rPr>
            <w:rFonts w:ascii="Times New Roman" w:eastAsia="Times New Roman" w:hAnsi="Times New Roman" w:cs="Times New Roman"/>
            <w:kern w:val="0"/>
            <w:sz w:val="28"/>
            <w:szCs w:val="28"/>
            <w:vertAlign w:val="superscript"/>
            <w:lang w:eastAsia="ru-RU"/>
            <w14:ligatures w14:val="none"/>
          </w:rPr>
          <w:t>[4]</w:t>
        </w:r>
      </w:hyperlink>
      <w:r w:rsidR="00F66C34"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2D6ECDA0" w14:textId="0712F054" w:rsidR="00F66C34" w:rsidRPr="00946785" w:rsidRDefault="00F66C34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2001 году Михалков создал компанию «</w:t>
      </w:r>
      <w:proofErr w:type="spellStart"/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Кинодом</w:t>
      </w:r>
      <w:proofErr w:type="spellEnd"/>
      <w:r w:rsidRPr="009467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», которая занимается созданием фильмов и видеороликов. Позже он начал снимать фильмы в качестве режиссёра.</w:t>
      </w:r>
    </w:p>
    <w:p w14:paraId="70BB2000" w14:textId="020FA663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i/>
          <w:color w:val="000000"/>
          <w:kern w:val="0"/>
          <w:sz w:val="28"/>
          <w:szCs w:val="28"/>
          <w:lang w:eastAsia="ru-RU"/>
          <w14:ligatures w14:val="none"/>
        </w:rPr>
        <w:t>Обсуждение</w:t>
      </w: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:</w:t>
      </w:r>
      <w:r w:rsidR="00542A4C" w:rsidRPr="00946785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14:paraId="55C79D21" w14:textId="77777777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Почему дети знаменитых родителей выбирают разные пути? Кто-то — авторское кино, кто-то — жанровое, кто-то — продюсирование, кто-то — ресторанный бизнес.</w:t>
      </w:r>
    </w:p>
    <w:p w14:paraId="726283EC" w14:textId="1B25907C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20064">
        <w:rPr>
          <w:rFonts w:ascii="Times New Roman" w:eastAsia="Times New Roman" w:hAnsi="Times New Roman" w:cs="Times New Roman"/>
          <w:b/>
          <w:i/>
          <w:iCs/>
          <w:color w:val="000000"/>
          <w:kern w:val="0"/>
          <w:sz w:val="28"/>
          <w:szCs w:val="28"/>
          <w:lang w:eastAsia="ru-RU"/>
          <w14:ligatures w14:val="none"/>
        </w:rPr>
        <w:t>Профориентация: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Династия даёт доступ к среде, но не определяет путь. Каждый выбирает сам — и должен доказывать профессионализм самостоятельно.</w:t>
      </w:r>
    </w:p>
    <w:p w14:paraId="6AEAC598" w14:textId="223F7966" w:rsidR="00F66C34" w:rsidRPr="00946785" w:rsidRDefault="00F66C34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Слайд 2</w:t>
      </w:r>
      <w:r w:rsidR="00CE043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8</w:t>
      </w: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. </w:t>
      </w:r>
    </w:p>
    <w:p w14:paraId="71192780" w14:textId="23F0E0BF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Сегодня мы увидели, как одна семья на протяжении пяти поколений связана с искусством — от живописи и поэзии до мирового кинематографа.</w:t>
      </w:r>
    </w:p>
    <w:p w14:paraId="6D0D4C96" w14:textId="77777777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Что мы можем вынести из этого?</w:t>
      </w:r>
    </w:p>
    <w:p w14:paraId="324016B2" w14:textId="77777777" w:rsidR="00491089" w:rsidRPr="00946785" w:rsidRDefault="00491089" w:rsidP="00420064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Династия — это среда, а не гарантия.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Фамилия может открыть дверь, но профессионализм подтверждается только работой. Андрей Кончаловский сменил фамилию, чтобы не жить в тени отца. Анна Михалкова пробивается через авторские роли, а не через блокбастеры отца.</w:t>
      </w:r>
    </w:p>
    <w:p w14:paraId="5FB37C69" w14:textId="77777777" w:rsidR="00491089" w:rsidRPr="00946785" w:rsidRDefault="00491089" w:rsidP="00420064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 кино работают десятки профессий.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Режиссёр, сценарист, оператор, художник-постановщик, художник по костюмам, звукорежиссёр, монтажёр, продюсер, кастинг-директор, гримёр, каскадёр, администратор съёмочной площадки. Многие из этих профессий доступны без "звёздной фамилии".</w:t>
      </w:r>
    </w:p>
    <w:p w14:paraId="03B8A882" w14:textId="44312D9F" w:rsidR="00491089" w:rsidRPr="00946785" w:rsidRDefault="00491089" w:rsidP="00420064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Путь в профессию не обязательно прямой.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Актёр может стать режиссёром (Артём Михалков), режиссёр — продюсером (Степан Михалков), продюсер — руководителем киностудии. Важны </w:t>
      </w:r>
      <w:r w:rsidR="00603A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осведомленность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дисциплина и умение работать в команде.</w:t>
      </w:r>
    </w:p>
    <w:p w14:paraId="5E2526F7" w14:textId="63B1D38C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Практическая часть (2–3 минуты):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Раздать</w:t>
      </w:r>
      <w:r w:rsidR="00603A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короткий чек-лист «Что мне ближе в кино?» — три колонки:</w:t>
      </w:r>
    </w:p>
    <w:tbl>
      <w:tblPr>
        <w:tblW w:w="893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7"/>
        <w:gridCol w:w="2976"/>
        <w:gridCol w:w="3828"/>
      </w:tblGrid>
      <w:tr w:rsidR="00491089" w:rsidRPr="00946785" w14:paraId="1647B82A" w14:textId="77777777" w:rsidTr="00603A61">
        <w:trPr>
          <w:tblHeader/>
        </w:trPr>
        <w:tc>
          <w:tcPr>
            <w:tcW w:w="2127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5254C438" w14:textId="77777777" w:rsidR="00491089" w:rsidRPr="00603A61" w:rsidRDefault="00491089" w:rsidP="00603A6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603A6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Нравится придумывать</w:t>
            </w:r>
          </w:p>
        </w:tc>
        <w:tc>
          <w:tcPr>
            <w:tcW w:w="297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18F8872A" w14:textId="77777777" w:rsidR="00491089" w:rsidRPr="00603A61" w:rsidRDefault="00491089" w:rsidP="00603A6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603A6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Нравится работать с людьми</w:t>
            </w:r>
          </w:p>
        </w:tc>
        <w:tc>
          <w:tcPr>
            <w:tcW w:w="382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1166228A" w14:textId="77777777" w:rsidR="00491089" w:rsidRPr="00603A61" w:rsidRDefault="00491089" w:rsidP="00603A6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603A6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Нравится техника и </w:t>
            </w:r>
            <w:proofErr w:type="spellStart"/>
            <w:r w:rsidRPr="00603A6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визуал</w:t>
            </w:r>
            <w:proofErr w:type="spellEnd"/>
          </w:p>
        </w:tc>
      </w:tr>
      <w:tr w:rsidR="00491089" w:rsidRPr="00946785" w14:paraId="5DF98A3B" w14:textId="77777777" w:rsidTr="00603A61">
        <w:tc>
          <w:tcPr>
            <w:tcW w:w="2127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5870E74B" w14:textId="77777777" w:rsidR="00491089" w:rsidRPr="00946785" w:rsidRDefault="00491089" w:rsidP="00603A6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4678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Сценарист</w:t>
            </w:r>
          </w:p>
        </w:tc>
        <w:tc>
          <w:tcPr>
            <w:tcW w:w="297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7E65FF62" w14:textId="77777777" w:rsidR="00491089" w:rsidRPr="00946785" w:rsidRDefault="00491089" w:rsidP="00603A6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4678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Актёр</w:t>
            </w:r>
          </w:p>
        </w:tc>
        <w:tc>
          <w:tcPr>
            <w:tcW w:w="382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2A035C52" w14:textId="77777777" w:rsidR="00491089" w:rsidRPr="00946785" w:rsidRDefault="00491089" w:rsidP="00603A6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4678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Оператор</w:t>
            </w:r>
          </w:p>
        </w:tc>
      </w:tr>
      <w:tr w:rsidR="00491089" w:rsidRPr="00946785" w14:paraId="413FC592" w14:textId="77777777" w:rsidTr="00603A61">
        <w:tc>
          <w:tcPr>
            <w:tcW w:w="2127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4938EE79" w14:textId="77777777" w:rsidR="00491089" w:rsidRPr="00946785" w:rsidRDefault="00491089" w:rsidP="00603A6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4678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Режиссёр</w:t>
            </w:r>
          </w:p>
        </w:tc>
        <w:tc>
          <w:tcPr>
            <w:tcW w:w="297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28216728" w14:textId="77777777" w:rsidR="00491089" w:rsidRPr="00946785" w:rsidRDefault="00491089" w:rsidP="00603A6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4678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Кастинг-директор</w:t>
            </w:r>
          </w:p>
        </w:tc>
        <w:tc>
          <w:tcPr>
            <w:tcW w:w="382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247F4326" w14:textId="77777777" w:rsidR="00491089" w:rsidRPr="00946785" w:rsidRDefault="00491089" w:rsidP="00603A6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4678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Художник по свету</w:t>
            </w:r>
          </w:p>
        </w:tc>
      </w:tr>
      <w:tr w:rsidR="00491089" w:rsidRPr="00946785" w14:paraId="2D064F3C" w14:textId="77777777" w:rsidTr="00603A61">
        <w:tc>
          <w:tcPr>
            <w:tcW w:w="2127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468B57CB" w14:textId="77777777" w:rsidR="00491089" w:rsidRPr="00946785" w:rsidRDefault="00491089" w:rsidP="00603A6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4678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Драматург</w:t>
            </w:r>
          </w:p>
        </w:tc>
        <w:tc>
          <w:tcPr>
            <w:tcW w:w="297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6AB3D3D8" w14:textId="77777777" w:rsidR="00491089" w:rsidRPr="00946785" w:rsidRDefault="00491089" w:rsidP="00603A6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4678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Продюсер</w:t>
            </w:r>
          </w:p>
        </w:tc>
        <w:tc>
          <w:tcPr>
            <w:tcW w:w="382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0FD30227" w14:textId="77777777" w:rsidR="00491089" w:rsidRPr="00946785" w:rsidRDefault="00491089" w:rsidP="00603A6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4678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Звукорежиссёр</w:t>
            </w:r>
          </w:p>
        </w:tc>
      </w:tr>
      <w:tr w:rsidR="00491089" w:rsidRPr="00946785" w14:paraId="38043CA3" w14:textId="77777777" w:rsidTr="00603A61">
        <w:tc>
          <w:tcPr>
            <w:tcW w:w="2127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661A8C0F" w14:textId="77777777" w:rsidR="00491089" w:rsidRPr="00946785" w:rsidRDefault="00491089" w:rsidP="00603A6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4678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Редактор</w:t>
            </w:r>
          </w:p>
        </w:tc>
        <w:tc>
          <w:tcPr>
            <w:tcW w:w="297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237BFE6E" w14:textId="77777777" w:rsidR="00491089" w:rsidRPr="00946785" w:rsidRDefault="00491089" w:rsidP="00603A6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4678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Агент</w:t>
            </w:r>
          </w:p>
        </w:tc>
        <w:tc>
          <w:tcPr>
            <w:tcW w:w="382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66DC99C6" w14:textId="77777777" w:rsidR="00491089" w:rsidRPr="00946785" w:rsidRDefault="00491089" w:rsidP="00603A6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4678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Монтажёр</w:t>
            </w:r>
          </w:p>
        </w:tc>
      </w:tr>
      <w:tr w:rsidR="00491089" w:rsidRPr="00946785" w14:paraId="698FAF50" w14:textId="77777777" w:rsidTr="00603A61">
        <w:tc>
          <w:tcPr>
            <w:tcW w:w="2127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15970EC9" w14:textId="77777777" w:rsidR="00491089" w:rsidRPr="00946785" w:rsidRDefault="00491089" w:rsidP="00603A6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297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5F1EF921" w14:textId="77777777" w:rsidR="00491089" w:rsidRPr="00946785" w:rsidRDefault="00491089" w:rsidP="00603A6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4678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Режиссёр</w:t>
            </w:r>
          </w:p>
        </w:tc>
        <w:tc>
          <w:tcPr>
            <w:tcW w:w="382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42484519" w14:textId="77777777" w:rsidR="00491089" w:rsidRPr="00946785" w:rsidRDefault="00491089" w:rsidP="00603A6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4678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Художник-постановщик</w:t>
            </w:r>
          </w:p>
        </w:tc>
      </w:tr>
      <w:tr w:rsidR="00491089" w:rsidRPr="00946785" w14:paraId="4CB88EF0" w14:textId="77777777" w:rsidTr="00603A61">
        <w:tc>
          <w:tcPr>
            <w:tcW w:w="2127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48458B18" w14:textId="77777777" w:rsidR="00491089" w:rsidRPr="00946785" w:rsidRDefault="00491089" w:rsidP="00603A6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297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2EF5FB4D" w14:textId="77777777" w:rsidR="00491089" w:rsidRPr="00946785" w:rsidRDefault="00491089" w:rsidP="00603A6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382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2DB67BCF" w14:textId="77777777" w:rsidR="00491089" w:rsidRPr="00946785" w:rsidRDefault="00491089" w:rsidP="00603A6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4678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Художник по костюмам</w:t>
            </w:r>
          </w:p>
        </w:tc>
      </w:tr>
    </w:tbl>
    <w:p w14:paraId="5F5065C0" w14:textId="2D0AC92A" w:rsidR="00491089" w:rsidRPr="00946785" w:rsidRDefault="00491089" w:rsidP="00946785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Предложить: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записать, что ближе — и попробова</w:t>
      </w:r>
      <w:r w:rsidR="00F66C34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ть на практике: школьный театр</w:t>
      </w:r>
      <w:r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написание коротког</w:t>
      </w:r>
      <w:r w:rsidR="00AA59F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о сценария, участие в киноклубе, школьном </w:t>
      </w:r>
      <w:proofErr w:type="spellStart"/>
      <w:r w:rsidR="00AA59F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медиацентре</w:t>
      </w:r>
      <w:proofErr w:type="spellEnd"/>
      <w:r w:rsidR="00AA59F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4F828EBE" w14:textId="0F7D3F81" w:rsidR="00FB0EAB" w:rsidRPr="00AA59FD" w:rsidRDefault="00CE0433" w:rsidP="00AA59FD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Слайд 2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9</w:t>
      </w:r>
      <w:r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. </w:t>
      </w:r>
      <w:r w:rsidR="00491089" w:rsidRPr="00CE0433">
        <w:rPr>
          <w:rFonts w:ascii="Times New Roman" w:eastAsia="Times New Roman" w:hAnsi="Times New Roman" w:cs="Times New Roman"/>
          <w:b/>
          <w:bCs/>
          <w:i/>
          <w:color w:val="000000"/>
          <w:kern w:val="0"/>
          <w:sz w:val="28"/>
          <w:szCs w:val="28"/>
          <w:lang w:eastAsia="ru-RU"/>
          <w14:ligatures w14:val="none"/>
        </w:rPr>
        <w:t>Финальная цитата</w:t>
      </w:r>
      <w:r w:rsidR="00491089" w:rsidRPr="0094678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:</w:t>
      </w:r>
      <w:r w:rsidR="00491089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Сергей Михалков, автор гимнов и "Дяди Стёпы", говорил: </w:t>
      </w:r>
      <w:r w:rsidR="00491089" w:rsidRPr="00946785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«Талант — это способность к труду»</w:t>
      </w:r>
      <w:r w:rsidR="00491089" w:rsidRPr="0094678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— и вся история его семьи это подтверждает.</w:t>
      </w:r>
    </w:p>
    <w:sectPr w:rsidR="00FB0EAB" w:rsidRPr="00AA59FD" w:rsidSect="00603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30F86"/>
    <w:multiLevelType w:val="multilevel"/>
    <w:tmpl w:val="6B787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56D83"/>
    <w:multiLevelType w:val="multilevel"/>
    <w:tmpl w:val="2990F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F5115A"/>
    <w:multiLevelType w:val="multilevel"/>
    <w:tmpl w:val="A4980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752538"/>
    <w:multiLevelType w:val="multilevel"/>
    <w:tmpl w:val="23CE0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557B6"/>
    <w:multiLevelType w:val="multilevel"/>
    <w:tmpl w:val="4BE60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E03AB"/>
    <w:multiLevelType w:val="multilevel"/>
    <w:tmpl w:val="B606A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2A347A"/>
    <w:multiLevelType w:val="multilevel"/>
    <w:tmpl w:val="BDD88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EE032A"/>
    <w:multiLevelType w:val="multilevel"/>
    <w:tmpl w:val="44225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48568D9"/>
    <w:multiLevelType w:val="multilevel"/>
    <w:tmpl w:val="309AD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AE3500"/>
    <w:multiLevelType w:val="multilevel"/>
    <w:tmpl w:val="1D2A2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E10C86"/>
    <w:multiLevelType w:val="multilevel"/>
    <w:tmpl w:val="694E5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7D55966"/>
    <w:multiLevelType w:val="multilevel"/>
    <w:tmpl w:val="DF56A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5F0269"/>
    <w:multiLevelType w:val="multilevel"/>
    <w:tmpl w:val="5F6C2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F253F40"/>
    <w:multiLevelType w:val="multilevel"/>
    <w:tmpl w:val="720CA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5F2139C"/>
    <w:multiLevelType w:val="multilevel"/>
    <w:tmpl w:val="FCA00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C0221CB"/>
    <w:multiLevelType w:val="multilevel"/>
    <w:tmpl w:val="4EA20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D8E7884"/>
    <w:multiLevelType w:val="multilevel"/>
    <w:tmpl w:val="8634F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4"/>
  </w:num>
  <w:num w:numId="3">
    <w:abstractNumId w:val="0"/>
  </w:num>
  <w:num w:numId="4">
    <w:abstractNumId w:val="10"/>
  </w:num>
  <w:num w:numId="5">
    <w:abstractNumId w:val="8"/>
  </w:num>
  <w:num w:numId="6">
    <w:abstractNumId w:val="13"/>
  </w:num>
  <w:num w:numId="7">
    <w:abstractNumId w:val="2"/>
  </w:num>
  <w:num w:numId="8">
    <w:abstractNumId w:val="15"/>
  </w:num>
  <w:num w:numId="9">
    <w:abstractNumId w:val="4"/>
  </w:num>
  <w:num w:numId="10">
    <w:abstractNumId w:val="1"/>
  </w:num>
  <w:num w:numId="11">
    <w:abstractNumId w:val="9"/>
  </w:num>
  <w:num w:numId="12">
    <w:abstractNumId w:val="16"/>
  </w:num>
  <w:num w:numId="13">
    <w:abstractNumId w:val="7"/>
  </w:num>
  <w:num w:numId="14">
    <w:abstractNumId w:val="5"/>
  </w:num>
  <w:num w:numId="15">
    <w:abstractNumId w:val="12"/>
  </w:num>
  <w:num w:numId="16">
    <w:abstractNumId w:val="11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605F"/>
    <w:rsid w:val="000218DB"/>
    <w:rsid w:val="000A502B"/>
    <w:rsid w:val="001F34FE"/>
    <w:rsid w:val="001F442A"/>
    <w:rsid w:val="002F061F"/>
    <w:rsid w:val="00315922"/>
    <w:rsid w:val="003C0DB8"/>
    <w:rsid w:val="00420064"/>
    <w:rsid w:val="00437AC6"/>
    <w:rsid w:val="00491089"/>
    <w:rsid w:val="00542A4C"/>
    <w:rsid w:val="005466B6"/>
    <w:rsid w:val="00603A61"/>
    <w:rsid w:val="00623E46"/>
    <w:rsid w:val="0065438F"/>
    <w:rsid w:val="006C54FB"/>
    <w:rsid w:val="00752D34"/>
    <w:rsid w:val="0077747D"/>
    <w:rsid w:val="007B0669"/>
    <w:rsid w:val="00946785"/>
    <w:rsid w:val="009639BB"/>
    <w:rsid w:val="00A66767"/>
    <w:rsid w:val="00AA59FD"/>
    <w:rsid w:val="00AA605F"/>
    <w:rsid w:val="00AE661C"/>
    <w:rsid w:val="00BD5FAB"/>
    <w:rsid w:val="00CE0433"/>
    <w:rsid w:val="00E83859"/>
    <w:rsid w:val="00F66C34"/>
    <w:rsid w:val="00F8795F"/>
    <w:rsid w:val="00FB0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6E1F0"/>
  <w15:chartTrackingRefBased/>
  <w15:docId w15:val="{E497012B-447F-46B7-A785-3BB496318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9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795F"/>
    <w:rPr>
      <w:rFonts w:ascii="Segoe UI" w:hAnsi="Segoe UI" w:cs="Segoe UI"/>
      <w:sz w:val="18"/>
      <w:szCs w:val="18"/>
    </w:rPr>
  </w:style>
  <w:style w:type="paragraph" w:customStyle="1" w:styleId="wp-block-paragraph">
    <w:name w:val="wp-block-paragraph"/>
    <w:basedOn w:val="a"/>
    <w:rsid w:val="00946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946785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1F44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87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ruwiki.ru/wiki/%D0%92%D1%81%D0%B5%D1%80%D0%BE%D1%81%D1%81%D0%B8%D0%B9%D1%81%D0%BA%D0%B8%D0%B9_%D0%B3%D0%BE%D1%81%D1%83%D0%B4%D0%B0%D1%80%D1%81%D1%82%D0%B2%D0%B5%D0%BD%D0%BD%D1%8B%D0%B9_%D1%83%D0%BD%D0%B8%D0%B2%D0%B5%D1%80%D1%81%D0%B8%D1%82%D0%B5%D1%82_%D0%BA%D0%B8%D0%BD%D0%B5%D0%BC%D0%B0%D1%82%D0%BE%D0%B3%D1%80%D0%B0%D1%84%D0%B8%D0%B8_%D0%B8%D0%BC%D0%B5%D0%BD%D0%B8_%D0%A1._%D0%90._%D0%93%D0%B5%D1%80%D0%B0%D1%81%D0%B8%D0%BC%D0%BE%D0%B2%D0%B0" TargetMode="External"/><Relationship Id="rId13" Type="http://schemas.openxmlformats.org/officeDocument/2006/relationships/hyperlink" Target="https://ru.ruwiki.ru/wiki/%D0%A3%D1%82%D0%BE%D0%BC%D0%BB%D1%91%D0%BD%D0%BD%D1%8B%D0%B5_%D1%81%D0%BE%D0%BB%D0%BD%D1%86%D0%B5%D0%BC_2:_%D0%9F%D1%80%D0%B5%D0%B4%D1%81%D1%82%D0%BE%D1%8F%D0%BD%D0%B8%D0%B5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ruwiki.ru/wiki/%D0%9A%D0%BE%D0%BD%D1%87%D0%B0%D0%BB%D0%BE%D0%B2%D1%81%D0%BA%D0%B8%D0%B9,_%D0%90%D0%BD%D0%B4%D1%80%D0%B5%D0%B9_%D0%A1%D0%B5%D1%80%D0%B3%D0%B5%D0%B5%D0%B2%D0%B8%D1%87" TargetMode="External"/><Relationship Id="rId12" Type="http://schemas.openxmlformats.org/officeDocument/2006/relationships/hyperlink" Target="https://ru.ruwiki.ru/wiki/9_%D1%80%D0%BE%D1%82%D0%B0_(%D1%84%D0%B8%D0%BB%D1%8C%D0%BC)" TargetMode="External"/><Relationship Id="rId17" Type="http://schemas.openxmlformats.org/officeDocument/2006/relationships/hyperlink" Target="https://ru.ruwiki.ru/wiki/%D0%9C%D0%B8%D1%85%D0%B0%D0%BB%D0%BA%D0%BE%D0%B2,_%D0%90%D1%80%D1%82%D1%91%D0%BC_%D0%9D%D0%B8%D0%BA%D0%B8%D1%82%D0%B8%D1%87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ruwiki.ru/wiki/%D0%A2%D0%B0%D0%BD%D1%86%D1%8B_%D1%81%D0%BE_%D0%B7%D0%B2%D1%91%D0%B7%D0%B4%D0%B0%D0%BC%D0%B8_(%D0%A0%D0%BE%D1%81%D1%81%D0%B8%D1%8F)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kp.ru/putevoditel/serialy/zvezdy/mihalkova-anna/" TargetMode="External"/><Relationship Id="rId11" Type="http://schemas.openxmlformats.org/officeDocument/2006/relationships/hyperlink" Target="https://ru.ruwiki.ru/wiki/72_%D0%BC%D0%B5%D1%82%D1%80%D0%B0" TargetMode="External"/><Relationship Id="rId5" Type="http://schemas.openxmlformats.org/officeDocument/2006/relationships/hyperlink" Target="https://disk.yandex.ru/d/0GThEoPTeJOYpg" TargetMode="External"/><Relationship Id="rId15" Type="http://schemas.openxmlformats.org/officeDocument/2006/relationships/hyperlink" Target="https://ru.ruwiki.ru/wiki/%D0%9B%D0%B5%D0%B4%D0%BD%D0%B8%D0%BA%D0%BE%D0%B2%D1%8B%D0%B9_%D0%BF%D0%B5%D1%80%D0%B8%D0%BE%D0%B4_(%D1%88%D0%BE%D1%83)" TargetMode="External"/><Relationship Id="rId10" Type="http://schemas.openxmlformats.org/officeDocument/2006/relationships/hyperlink" Target="https://ru.ruwiki.ru/wiki/%D0%A3%D1%87%D0%B0%D1%81%D1%82%D0%BE%D0%BA_(%D1%82%D0%B5%D0%BB%D0%B5%D1%81%D0%B5%D1%80%D0%B8%D0%B0%D0%BB)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ru.ruwiki.ru/wiki/%D0%A1%D0%B8%D0%B1%D0%B8%D1%80%D1%81%D0%BA%D0%B8%D0%B9_%D1%86%D0%B8%D1%80%D1%8E%D0%BB%D1%8C%D0%BD%D0%B8%D0%BA" TargetMode="External"/><Relationship Id="rId14" Type="http://schemas.openxmlformats.org/officeDocument/2006/relationships/hyperlink" Target="https://ru.ruwiki.ru/wiki/%D0%A6%D0%B8%D1%80%D0%BA_%D1%81%D0%BE_%D0%B7%D0%B2%D1%91%D0%B7%D0%B4%D0%B0%D0%BC%D0%B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9</Pages>
  <Words>2814</Words>
  <Characters>16040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 Бабушкина</dc:creator>
  <cp:keywords/>
  <dc:description/>
  <cp:lastModifiedBy>Алена Бабушкина</cp:lastModifiedBy>
  <cp:revision>12</cp:revision>
  <cp:lastPrinted>2026-10-05T10:50:00Z</cp:lastPrinted>
  <dcterms:created xsi:type="dcterms:W3CDTF">2026-10-05T05:19:00Z</dcterms:created>
  <dcterms:modified xsi:type="dcterms:W3CDTF">2026-10-14T12:17:00Z</dcterms:modified>
</cp:coreProperties>
</file>