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0CA" w:rsidRPr="006160CA" w:rsidRDefault="006160CA" w:rsidP="006160CA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kern w:val="36"/>
          <w:sz w:val="28"/>
          <w:szCs w:val="28"/>
          <w:lang w:eastAsia="ru-RU"/>
        </w:rPr>
        <w:t>Сценарий урока физики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Тема урока: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«Электрическое сопротивление. Закон Ома для участка цепи»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Автор: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spell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Дюкарев</w:t>
      </w:r>
      <w:proofErr w:type="spell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Е.Б., учитель физики МАОУ СОШ № 3 имени А.С. Пушкина ст. Брюховецкой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Класс: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8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Тип урока: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урок открытия нового знания (урок-исследование)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Продолжительность: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40 минут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Год: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2026</w:t>
      </w:r>
    </w:p>
    <w:p w:rsidR="006160CA" w:rsidRPr="006160CA" w:rsidRDefault="006160CA" w:rsidP="006160C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Пояснительная записка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Актуальность.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Тема «Закон Ома для участка цепи» — одна из ключевых в школьном курсе физики. Она лежит в основе понимания электрических явлений, работы бытовых приборов, электроники и безопасности обращения с электричеством. Урок построен как учебное исследование: учащиеся не получают готовую формулу, а самостоятельно приходят к ней через эксперимент, наблюдение, анализ графиков и работу с цифровыми моделями.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 урока: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сформировать у учащихся представление о зависимости силы тока от напряжения и сопротивления; экспериментально установить закон Ома для участка цепи; научить применять формулу </w:t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 = U/R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при решении задач.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Образовательные:</w:t>
      </w:r>
    </w:p>
    <w:p w:rsidR="006160CA" w:rsidRPr="006160CA" w:rsidRDefault="006160CA" w:rsidP="006160CA">
      <w:pPr>
        <w:numPr>
          <w:ilvl w:val="0"/>
          <w:numId w:val="23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актуализировать знания о силе тока, напряжении, сопротивлении;</w:t>
      </w:r>
    </w:p>
    <w:p w:rsidR="006160CA" w:rsidRPr="006160CA" w:rsidRDefault="006160CA" w:rsidP="006160CA">
      <w:pPr>
        <w:numPr>
          <w:ilvl w:val="0"/>
          <w:numId w:val="23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выявить зависимость силы тока от напряжения и сопротивления;</w:t>
      </w:r>
    </w:p>
    <w:p w:rsidR="006160CA" w:rsidRPr="006160CA" w:rsidRDefault="006160CA" w:rsidP="006160CA">
      <w:pPr>
        <w:numPr>
          <w:ilvl w:val="0"/>
          <w:numId w:val="23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сформулировать закон Ома для участка цепи;</w:t>
      </w:r>
    </w:p>
    <w:p w:rsidR="006160CA" w:rsidRPr="006160CA" w:rsidRDefault="006160CA" w:rsidP="006160CA">
      <w:pPr>
        <w:numPr>
          <w:ilvl w:val="0"/>
          <w:numId w:val="23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отработать умение применять формулу при решении качественных и расчётных задач.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Развивающие:</w:t>
      </w:r>
    </w:p>
    <w:p w:rsidR="006160CA" w:rsidRPr="006160CA" w:rsidRDefault="006160CA" w:rsidP="006160CA">
      <w:pPr>
        <w:numPr>
          <w:ilvl w:val="0"/>
          <w:numId w:val="24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развивать умения наблюдать, сравнивать, анализировать, строить графики, делать выводы;</w:t>
      </w:r>
    </w:p>
    <w:p w:rsidR="006160CA" w:rsidRPr="006160CA" w:rsidRDefault="006160CA" w:rsidP="006160CA">
      <w:pPr>
        <w:numPr>
          <w:ilvl w:val="0"/>
          <w:numId w:val="24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формировать навыки работы с лабораторным оборудованием и цифровыми образовательными ресурсами;</w:t>
      </w:r>
    </w:p>
    <w:p w:rsidR="006160CA" w:rsidRPr="006160CA" w:rsidRDefault="006160CA" w:rsidP="006160CA">
      <w:pPr>
        <w:numPr>
          <w:ilvl w:val="0"/>
          <w:numId w:val="24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развивать коммуникативные умения при работе в группе.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Воспитательные:</w:t>
      </w:r>
    </w:p>
    <w:p w:rsidR="006160CA" w:rsidRPr="006160CA" w:rsidRDefault="006160CA" w:rsidP="006160CA">
      <w:pPr>
        <w:numPr>
          <w:ilvl w:val="0"/>
          <w:numId w:val="25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воспитывать интерес к физике и научному познанию;</w:t>
      </w:r>
    </w:p>
    <w:p w:rsidR="006160CA" w:rsidRPr="006160CA" w:rsidRDefault="006160CA" w:rsidP="006160CA">
      <w:pPr>
        <w:numPr>
          <w:ilvl w:val="0"/>
          <w:numId w:val="25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формировать культуру безопасного обращения с электрическими приборами;</w:t>
      </w:r>
    </w:p>
    <w:p w:rsidR="006160CA" w:rsidRPr="006160CA" w:rsidRDefault="006160CA" w:rsidP="006160CA">
      <w:pPr>
        <w:numPr>
          <w:ilvl w:val="0"/>
          <w:numId w:val="25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воспитывать ответственность, взаимопомощь и уважение к мнению одноклассников.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Планируемые результаты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Предметные: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знать закон Ома для участка цепи, понимать смысл величин I, U, R, их единицы; уметь применять формулу </w:t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 = U/R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для решения задач; уметь собирать простейшую электрическую цепь.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Метапредметные</w:t>
      </w:r>
      <w:proofErr w:type="spellEnd"/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:rsidR="006160CA" w:rsidRPr="006160CA" w:rsidRDefault="006160CA" w:rsidP="006160CA">
      <w:pPr>
        <w:numPr>
          <w:ilvl w:val="0"/>
          <w:numId w:val="26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регулятивные: ставить учебную задачу, планировать действия, контролировать и оценивать результат;</w:t>
      </w:r>
    </w:p>
    <w:p w:rsidR="006160CA" w:rsidRPr="006160CA" w:rsidRDefault="006160CA" w:rsidP="006160CA">
      <w:pPr>
        <w:numPr>
          <w:ilvl w:val="0"/>
          <w:numId w:val="26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познавательные: проводить эксперимент, устанавливать причинно-следственные связи, строить логические рассуждения;</w:t>
      </w:r>
    </w:p>
    <w:p w:rsidR="006160CA" w:rsidRPr="006160CA" w:rsidRDefault="006160CA" w:rsidP="006160CA">
      <w:pPr>
        <w:numPr>
          <w:ilvl w:val="0"/>
          <w:numId w:val="26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коммуникативные: работать в группе, формулировать выводы, выступать перед классом.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Личностные: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проявлять интерес к исследовательской деятельности, осознавать ценность научных знаний для безопасной жизни.</w:t>
      </w:r>
      <w:proofErr w:type="gramEnd"/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Оборудование и средства ИКТ</w:t>
      </w:r>
    </w:p>
    <w:p w:rsidR="006160CA" w:rsidRPr="006160CA" w:rsidRDefault="006160CA" w:rsidP="006160CA">
      <w:pPr>
        <w:numPr>
          <w:ilvl w:val="0"/>
          <w:numId w:val="2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компьютер, мультимедийный проектор, интерактивная доска;</w:t>
      </w:r>
    </w:p>
    <w:p w:rsidR="006160CA" w:rsidRPr="006160CA" w:rsidRDefault="006160CA" w:rsidP="006160CA">
      <w:pPr>
        <w:numPr>
          <w:ilvl w:val="0"/>
          <w:numId w:val="2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презентация к уроку;</w:t>
      </w:r>
    </w:p>
    <w:p w:rsidR="006160CA" w:rsidRPr="006160CA" w:rsidRDefault="006160CA" w:rsidP="006160CA">
      <w:pPr>
        <w:numPr>
          <w:ilvl w:val="0"/>
          <w:numId w:val="2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интерактивная модель </w:t>
      </w:r>
      <w:proofErr w:type="spell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PhET</w:t>
      </w:r>
      <w:proofErr w:type="spell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«Закон Ома»: </w:t>
      </w:r>
      <w:hyperlink r:id="rId6" w:tgtFrame="_blank" w:history="1">
        <w:r w:rsidRPr="006160CA">
          <w:rPr>
            <w:rFonts w:ascii="Times New Roman" w:eastAsia="Times New Roman" w:hAnsi="Times New Roman" w:cs="Times New Roman"/>
            <w:color w:val="3964FE"/>
            <w:sz w:val="28"/>
            <w:szCs w:val="28"/>
            <w:u w:val="single"/>
            <w:bdr w:val="single" w:sz="12" w:space="0" w:color="auto" w:frame="1"/>
            <w:lang w:eastAsia="ru-RU"/>
          </w:rPr>
          <w:t>https://phet.colorado.edu/ru/simulation/ohms-law/</w:t>
        </w:r>
      </w:hyperlink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</w:t>
      </w:r>
    </w:p>
    <w:p w:rsidR="006160CA" w:rsidRPr="006160CA" w:rsidRDefault="006160CA" w:rsidP="006160CA">
      <w:pPr>
        <w:numPr>
          <w:ilvl w:val="0"/>
          <w:numId w:val="2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лабораторное оборудование: источник питания (4–6 В), ключ, амперметр (до 1 А), вольтметр (до 6 В), реостат, резисторы на 5, 10, 15 Ом, соединительные провода;</w:t>
      </w:r>
    </w:p>
    <w:p w:rsidR="006160CA" w:rsidRPr="006160CA" w:rsidRDefault="006160CA" w:rsidP="006160CA">
      <w:pPr>
        <w:numPr>
          <w:ilvl w:val="0"/>
          <w:numId w:val="2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раздаточный материал: маршрутные листы, карточки-задания, QR-коды для онлайн-теста, бумажный вариант теста;</w:t>
      </w:r>
    </w:p>
    <w:p w:rsidR="006160CA" w:rsidRPr="006160CA" w:rsidRDefault="006160CA" w:rsidP="006160CA">
      <w:pPr>
        <w:numPr>
          <w:ilvl w:val="0"/>
          <w:numId w:val="2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учебник физики для 8 класса.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Методы и приёмы: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проблемный, частично-поисковый, исследовательский, наглядный, практический, работа в группах, ИКТ-технологии, рефлексия.</w:t>
      </w:r>
      <w:proofErr w:type="gram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Формы работы: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фронтальная, групповая, индивидуальная, парная.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Техника безопасности перед исследовательской работой</w:t>
      </w:r>
    </w:p>
    <w:p w:rsidR="006160CA" w:rsidRPr="006160CA" w:rsidRDefault="006160CA" w:rsidP="006160CA">
      <w:pPr>
        <w:numPr>
          <w:ilvl w:val="0"/>
          <w:numId w:val="2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Использовать только низкое напряжение 4–6 В.</w:t>
      </w:r>
    </w:p>
    <w:p w:rsidR="006160CA" w:rsidRPr="006160CA" w:rsidRDefault="006160CA" w:rsidP="006160CA">
      <w:pPr>
        <w:numPr>
          <w:ilvl w:val="0"/>
          <w:numId w:val="2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 допускать короткого замыкания.</w:t>
      </w:r>
    </w:p>
    <w:p w:rsidR="006160CA" w:rsidRPr="006160CA" w:rsidRDefault="006160CA" w:rsidP="006160CA">
      <w:pPr>
        <w:numPr>
          <w:ilvl w:val="0"/>
          <w:numId w:val="2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Амперметр включать последовательно, вольтметр — параллельно.</w:t>
      </w:r>
    </w:p>
    <w:p w:rsidR="006160CA" w:rsidRPr="006160CA" w:rsidRDefault="006160CA" w:rsidP="006160CA">
      <w:pPr>
        <w:numPr>
          <w:ilvl w:val="0"/>
          <w:numId w:val="2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Соблюдать полярность и пределы измерения приборов.</w:t>
      </w:r>
    </w:p>
    <w:p w:rsidR="006160CA" w:rsidRPr="006160CA" w:rsidRDefault="006160CA" w:rsidP="006160CA">
      <w:pPr>
        <w:numPr>
          <w:ilvl w:val="0"/>
          <w:numId w:val="2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 касаться оголённых проводов и неизолированных участков цепи.</w:t>
      </w:r>
    </w:p>
    <w:p w:rsidR="006160CA" w:rsidRPr="006160CA" w:rsidRDefault="006160CA" w:rsidP="006160CA">
      <w:pPr>
        <w:numPr>
          <w:ilvl w:val="0"/>
          <w:numId w:val="2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 окончании работы разомкнуть ключ и отключить источник питания.</w:t>
      </w:r>
    </w:p>
    <w:p w:rsidR="006160CA" w:rsidRPr="006160CA" w:rsidRDefault="006160CA" w:rsidP="006160C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 Технологическая карта урока</w:t>
      </w:r>
    </w:p>
    <w:tbl>
      <w:tblPr>
        <w:tblW w:w="9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24"/>
        <w:gridCol w:w="1966"/>
      </w:tblGrid>
      <w:tr w:rsidR="006160CA" w:rsidRPr="006160CA" w:rsidTr="006160CA">
        <w:trPr>
          <w:tblHeader/>
        </w:trPr>
        <w:tc>
          <w:tcPr>
            <w:tcW w:w="73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</w:t>
            </w:r>
          </w:p>
        </w:tc>
      </w:tr>
      <w:tr w:rsidR="006160CA" w:rsidRPr="006160CA" w:rsidTr="006160CA">
        <w:tc>
          <w:tcPr>
            <w:tcW w:w="73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Организационный момент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мин</w:t>
            </w:r>
          </w:p>
        </w:tc>
      </w:tr>
      <w:tr w:rsidR="006160CA" w:rsidRPr="006160CA" w:rsidTr="006160CA">
        <w:tc>
          <w:tcPr>
            <w:tcW w:w="73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Актуализация знаний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мин</w:t>
            </w:r>
          </w:p>
        </w:tc>
      </w:tr>
      <w:tr w:rsidR="006160CA" w:rsidRPr="006160CA" w:rsidTr="006160CA">
        <w:tc>
          <w:tcPr>
            <w:tcW w:w="73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Проблемная ситуация и целеполагание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мин</w:t>
            </w:r>
          </w:p>
        </w:tc>
      </w:tr>
      <w:tr w:rsidR="006160CA" w:rsidRPr="006160CA" w:rsidTr="006160CA">
        <w:tc>
          <w:tcPr>
            <w:tcW w:w="73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Исследовательская работа в группах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мин</w:t>
            </w:r>
          </w:p>
        </w:tc>
      </w:tr>
      <w:tr w:rsidR="006160CA" w:rsidRPr="006160CA" w:rsidTr="006160CA">
        <w:tc>
          <w:tcPr>
            <w:tcW w:w="73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Обсуждение результатов. Вывод закона Ома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мин</w:t>
            </w:r>
          </w:p>
        </w:tc>
      </w:tr>
      <w:tr w:rsidR="006160CA" w:rsidRPr="006160CA" w:rsidTr="006160CA">
        <w:tc>
          <w:tcPr>
            <w:tcW w:w="73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Динамическая пауза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мин</w:t>
            </w:r>
          </w:p>
        </w:tc>
      </w:tr>
      <w:tr w:rsidR="006160CA" w:rsidRPr="006160CA" w:rsidTr="006160CA">
        <w:tc>
          <w:tcPr>
            <w:tcW w:w="73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Первичное закрепление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мин</w:t>
            </w:r>
          </w:p>
        </w:tc>
      </w:tr>
      <w:tr w:rsidR="006160CA" w:rsidRPr="006160CA" w:rsidTr="006160CA">
        <w:tc>
          <w:tcPr>
            <w:tcW w:w="73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Рефлексия. Домашнее задание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мин</w:t>
            </w:r>
          </w:p>
        </w:tc>
      </w:tr>
      <w:tr w:rsidR="006160CA" w:rsidRPr="006160CA" w:rsidTr="006160CA">
        <w:tc>
          <w:tcPr>
            <w:tcW w:w="73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9. Итог урока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мин</w:t>
            </w:r>
          </w:p>
        </w:tc>
      </w:tr>
      <w:tr w:rsidR="006160CA" w:rsidRPr="006160CA" w:rsidTr="006160CA">
        <w:tc>
          <w:tcPr>
            <w:tcW w:w="732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40 мин</w:t>
            </w:r>
          </w:p>
        </w:tc>
      </w:tr>
    </w:tbl>
    <w:p w:rsidR="006160CA" w:rsidRPr="006160CA" w:rsidRDefault="006160CA" w:rsidP="006160C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Этап 1. Организационный момент (1 мин)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Деятельность учителя: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приветствует учащихся, проверяет готовность к уроку, создаёт положительный эмоциональный настрой.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Деятельность учащихся: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приветствуют учителя, организуют рабочее место.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УУД: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личностные — самоопределение; регулятивные — организация рабочего места.</w:t>
      </w:r>
    </w:p>
    <w:p w:rsidR="006160CA" w:rsidRPr="006160CA" w:rsidRDefault="006160CA" w:rsidP="006160C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Этап 2. Актуализация знаний (4 мин)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Деятельность учителя: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задаёт вопросы:</w:t>
      </w:r>
    </w:p>
    <w:p w:rsidR="006160CA" w:rsidRPr="006160CA" w:rsidRDefault="006160CA" w:rsidP="006160CA">
      <w:pPr>
        <w:numPr>
          <w:ilvl w:val="0"/>
          <w:numId w:val="29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 называют силой тока? В каких единицах измеряется?</w:t>
      </w:r>
    </w:p>
    <w:p w:rsidR="006160CA" w:rsidRPr="006160CA" w:rsidRDefault="006160CA" w:rsidP="006160CA">
      <w:pPr>
        <w:numPr>
          <w:ilvl w:val="0"/>
          <w:numId w:val="29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 такое электрическое напряжение? Какова его единица?</w:t>
      </w:r>
    </w:p>
    <w:p w:rsidR="006160CA" w:rsidRPr="006160CA" w:rsidRDefault="006160CA" w:rsidP="006160CA">
      <w:pPr>
        <w:numPr>
          <w:ilvl w:val="0"/>
          <w:numId w:val="29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 такое сопротивление? От чего оно зависит?</w:t>
      </w:r>
    </w:p>
    <w:p w:rsidR="006160CA" w:rsidRPr="006160CA" w:rsidRDefault="006160CA" w:rsidP="006160CA">
      <w:pPr>
        <w:numPr>
          <w:ilvl w:val="0"/>
          <w:numId w:val="29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Какими приборами измеряют силу тока и напряжение? Как они включаются в цепь?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Кратко демонстрирует простую электрическую цепь с лампочкой и реостатом.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Деятельность учащихся: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отвечают на вопросы, вспоминают изученный материал, наблюдают демонстрацию.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gramStart"/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УУД: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познавательные — актуализация знаний; коммуникативные — умение отвечать на вопросы.</w:t>
      </w:r>
      <w:proofErr w:type="gramEnd"/>
    </w:p>
    <w:p w:rsidR="006160CA" w:rsidRPr="006160CA" w:rsidRDefault="006160CA" w:rsidP="006160C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Этап 3. Проблемная ситуация и целеполагание (3 мин)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Деятельность учителя: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создаёт проблемную ситуацию.</w:t>
      </w:r>
    </w:p>
    <w:p w:rsidR="006160CA" w:rsidRPr="006160CA" w:rsidRDefault="006160CA" w:rsidP="006160CA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«Мы знаем, что сила тока в цепи может быть разной. Почему при одном и том же напряжении в разных проводниках сила тока различна? Как связаны между собой сила тока, напряжение и сопротивление?»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Предлагает учащимся сформулировать тему и цель урока.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Деятельность учащихся: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высказывают предположения, формулируют гипотезу: «Сила тока прямо пропорциональна напряжению и обратно пропорциональна сопротивлению». Записывают тему урока в тетрадь.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УУД: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регулятивные — целеполагание; познавательные — выдвижение гипотезы; коммуникативные — участие в диалоге.</w:t>
      </w:r>
    </w:p>
    <w:p w:rsidR="006160CA" w:rsidRPr="006160CA" w:rsidRDefault="006160CA" w:rsidP="006160C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Этап 4. Исследовательская работа в группах (15 мин)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Деятельность учителя: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делит класс на 4 группы, выдаёт маршрутные листы и оборудование. Проводит инструктаж по технике безопасности. Объясняет задания. Группа 4 получает карточки с готовыми данными, полученными в предыдущих экспериментах, и готовит теоретическое обобщение.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Группа 1. «Зависимость силы тока от напряжения»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Собирают цепь: источник питания, ключ, амперметр, вольтметр, реостат, резистор на 10 Ом.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Меняют напряжение с помощью реостата или регулируемого источника, измеряют силу тока. Заполняют таблицу:</w:t>
      </w:r>
    </w:p>
    <w:tbl>
      <w:tblPr>
        <w:tblW w:w="9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8"/>
        <w:gridCol w:w="4394"/>
        <w:gridCol w:w="3191"/>
      </w:tblGrid>
      <w:tr w:rsidR="004F27EA" w:rsidRPr="006160CA" w:rsidTr="004F27EA">
        <w:trPr>
          <w:tblHeader/>
        </w:trPr>
        <w:tc>
          <w:tcPr>
            <w:tcW w:w="184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R, Ом</w:t>
            </w: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U, В</w:t>
            </w:r>
          </w:p>
        </w:tc>
        <w:tc>
          <w:tcPr>
            <w:tcW w:w="319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I, А</w:t>
            </w:r>
          </w:p>
        </w:tc>
      </w:tr>
      <w:tr w:rsidR="004F27EA" w:rsidRPr="006160CA" w:rsidTr="004F27EA">
        <w:tc>
          <w:tcPr>
            <w:tcW w:w="184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10</w:t>
            </w: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2</w:t>
            </w:r>
          </w:p>
        </w:tc>
        <w:tc>
          <w:tcPr>
            <w:tcW w:w="319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0,2</w:t>
            </w:r>
          </w:p>
        </w:tc>
      </w:tr>
      <w:tr w:rsidR="004F27EA" w:rsidRPr="006160CA" w:rsidTr="004F27EA">
        <w:tc>
          <w:tcPr>
            <w:tcW w:w="184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10</w:t>
            </w: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4</w:t>
            </w:r>
          </w:p>
        </w:tc>
        <w:tc>
          <w:tcPr>
            <w:tcW w:w="319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0,4</w:t>
            </w:r>
          </w:p>
        </w:tc>
      </w:tr>
      <w:tr w:rsidR="004F27EA" w:rsidRPr="006160CA" w:rsidTr="004F27EA">
        <w:tc>
          <w:tcPr>
            <w:tcW w:w="184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10</w:t>
            </w: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6</w:t>
            </w:r>
          </w:p>
        </w:tc>
        <w:tc>
          <w:tcPr>
            <w:tcW w:w="319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0,6</w:t>
            </w:r>
          </w:p>
        </w:tc>
      </w:tr>
    </w:tbl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Строят график I(U). Делают вывод: при постоянном сопротивлении сила тока прямо пропорциональна напряжению.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Группа 2. «Зависимость силы тока от сопротивления»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Собирают цепь с разными резисторами при постоянном напряжении 3 В.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Измеряют</w:t>
      </w:r>
      <w:proofErr w:type="gram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силу тока. Заполняют таблицу:</w:t>
      </w: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  <w:gridCol w:w="4268"/>
        <w:gridCol w:w="3293"/>
      </w:tblGrid>
      <w:tr w:rsidR="004F27EA" w:rsidRPr="006160CA" w:rsidTr="006160CA">
        <w:trPr>
          <w:tblHeader/>
        </w:trPr>
        <w:tc>
          <w:tcPr>
            <w:tcW w:w="1871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U, 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R, Ом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I, А</w:t>
            </w:r>
          </w:p>
        </w:tc>
      </w:tr>
      <w:tr w:rsidR="004F27EA" w:rsidRPr="006160CA" w:rsidTr="006160CA">
        <w:tc>
          <w:tcPr>
            <w:tcW w:w="1871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lastRenderedPageBreak/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0,6</w:t>
            </w:r>
          </w:p>
        </w:tc>
      </w:tr>
      <w:tr w:rsidR="004F27EA" w:rsidRPr="006160CA" w:rsidTr="006160CA">
        <w:tc>
          <w:tcPr>
            <w:tcW w:w="1871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0,3</w:t>
            </w:r>
          </w:p>
        </w:tc>
      </w:tr>
      <w:tr w:rsidR="004F27EA" w:rsidRPr="006160CA" w:rsidTr="006160CA">
        <w:tc>
          <w:tcPr>
            <w:tcW w:w="1871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15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F27EA" w:rsidRPr="004F27EA" w:rsidRDefault="004F27EA">
            <w:pPr>
              <w:spacing w:line="375" w:lineRule="atLeast"/>
              <w:rPr>
                <w:rFonts w:ascii="Times New Roman" w:hAnsi="Times New Roman" w:cs="Times New Roman"/>
                <w:color w:val="0F1115"/>
                <w:sz w:val="28"/>
                <w:szCs w:val="28"/>
              </w:rPr>
            </w:pPr>
            <w:r w:rsidRPr="004F27EA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0,2</w:t>
            </w:r>
          </w:p>
        </w:tc>
      </w:tr>
    </w:tbl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Делают вывод: при постоянном напряжении сила тока обратно пропорциональна сопротивлению.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Группа 3. «Виртуальная лаборатория»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Работают с интерактивной моделью </w:t>
      </w:r>
      <w:proofErr w:type="spell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PhET</w:t>
      </w:r>
      <w:proofErr w:type="spell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«Закон Ома».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Меняют напряжение при постоянном сопротивлении и сопротивление при постоянном напряжении, наблюдают за силой тока, проверяют обе зависимости.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Готовят краткое сообщение.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Группа 4. «Эксперты-теоретики»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Анализируют готовые данные на карточках:</w:t>
      </w:r>
    </w:p>
    <w:p w:rsidR="006160CA" w:rsidRPr="006160CA" w:rsidRDefault="006160CA" w:rsidP="006160CA">
      <w:pPr>
        <w:numPr>
          <w:ilvl w:val="0"/>
          <w:numId w:val="30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 R = 10 Ом: U = 2</w:t>
      </w:r>
      <w:proofErr w:type="gram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</w:t>
      </w:r>
      <w:proofErr w:type="gram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I = 0,2 А; U = 4 В, I = 0,4 А; U = 6 В, I = 0,6 А;</w:t>
      </w:r>
    </w:p>
    <w:p w:rsidR="006160CA" w:rsidRPr="006160CA" w:rsidRDefault="006160CA" w:rsidP="006160CA">
      <w:pPr>
        <w:numPr>
          <w:ilvl w:val="0"/>
          <w:numId w:val="30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 U = 3</w:t>
      </w:r>
      <w:proofErr w:type="gram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</w:t>
      </w:r>
      <w:proofErr w:type="gram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 R = 5 Ом, I = 0,6</w:t>
      </w:r>
      <w:proofErr w:type="gram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А</w:t>
      </w:r>
      <w:proofErr w:type="gram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 R = 10 Ом, I = 0,3 А; R = 15 Ом, I = 0,2 А.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Вычисляют отношения U/I и произведения I·R.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Выводят формулу </w:t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 = U/R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Формулируют закон Ома: сила тока на участке цепи прямо пропорциональна напряжению на концах этого участка и обратно пропорциональна его сопротивлению.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Вводят единицу сопротивления: </w:t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 Ом = 1</w:t>
      </w:r>
      <w:proofErr w:type="gramStart"/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В</w:t>
      </w:r>
      <w:proofErr w:type="gramEnd"/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/А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Готовят сообщение об учёном Георге Симоне Оме.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Деятельность учащихся: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работают в группах, собирают цепь, проводят измерения, строят графики, формулируют выводы.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gramStart"/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УУД: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познавательные — исследование, анализ, синтез; регулятивные — планирование и контроль; коммуникативные — работа в группе.</w:t>
      </w:r>
      <w:proofErr w:type="gramEnd"/>
    </w:p>
    <w:p w:rsidR="006160CA" w:rsidRPr="006160CA" w:rsidRDefault="006160CA" w:rsidP="006160C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Этап 5. Обсуждение результатов. Вывод закона Ома (5 мин)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Деятельность учителя: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организует выступления групп. Помогает сформулировать общий вывод. Записывает на доске: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 = U/R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где I — сила тока (А), U — напряжение (В), R — сопротивление (Ом).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Уточняет: закон выполняется для данного проводника при постоянной температуре.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Предлагает учащимся выразить U и R: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U = I · R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proofErr w:type="spellStart"/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R</w:t>
      </w:r>
      <w:proofErr w:type="spellEnd"/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= U/I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Деятельность учащихся: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представляют результаты, слушают одноклассников, записывают формулу и закон Ома в тетрадь.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УУД: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gram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познавательные</w:t>
      </w:r>
      <w:proofErr w:type="gram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— обобщение, установление связей; коммуникативные — монологическая речь.</w:t>
      </w:r>
    </w:p>
    <w:p w:rsidR="006160CA" w:rsidRPr="006160CA" w:rsidRDefault="006160CA" w:rsidP="006160C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Этап 6. Динамическая пауза (1 мин)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Деятельность учителя: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проводит физкультминутку.</w:t>
      </w:r>
    </w:p>
    <w:p w:rsidR="006160CA" w:rsidRPr="006160CA" w:rsidRDefault="006160CA" w:rsidP="006160CA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«Покажем электрическую цепь: руки вверх — напряжение, руки в стороны — сопротивление, руки вперёд — сила тока. Если напряжение увеличивается — руки выше; если сопротивление растёт — руки шире; если сила тока растёт — руки ближе».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Деятельность учащихся: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выполняют простые движения, снимают напряжение.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УУД: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личностные — </w:t>
      </w:r>
      <w:proofErr w:type="spell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здоровьесбережение</w:t>
      </w:r>
      <w:proofErr w:type="spell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6160CA" w:rsidRPr="006160CA" w:rsidRDefault="006160CA" w:rsidP="006160C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Этап 7. Первичное закрепление (5 мин)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Деятельность учителя: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предлагает задания.</w:t>
      </w:r>
    </w:p>
    <w:p w:rsidR="006160CA" w:rsidRPr="006160CA" w:rsidRDefault="006160CA" w:rsidP="006160CA">
      <w:pPr>
        <w:numPr>
          <w:ilvl w:val="0"/>
          <w:numId w:val="3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Устно:</w:t>
      </w:r>
    </w:p>
    <w:p w:rsidR="006160CA" w:rsidRPr="006160CA" w:rsidRDefault="006160CA" w:rsidP="006160CA">
      <w:pPr>
        <w:numPr>
          <w:ilvl w:val="0"/>
          <w:numId w:val="32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 изменится сила тока, если напряжение увеличить в 2 раза?</w:t>
      </w:r>
    </w:p>
    <w:p w:rsidR="006160CA" w:rsidRPr="006160CA" w:rsidRDefault="006160CA" w:rsidP="006160CA">
      <w:pPr>
        <w:numPr>
          <w:ilvl w:val="0"/>
          <w:numId w:val="32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 изменится сила тока, если сопротивление увеличить в 3 раза?</w:t>
      </w:r>
    </w:p>
    <w:p w:rsidR="006160CA" w:rsidRPr="006160CA" w:rsidRDefault="006160CA" w:rsidP="006160CA">
      <w:pPr>
        <w:numPr>
          <w:ilvl w:val="0"/>
          <w:numId w:val="33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Решить задачи: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Задача 1.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Напряжение на участке цепи 12</w:t>
      </w:r>
      <w:proofErr w:type="gram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</w:t>
      </w:r>
      <w:proofErr w:type="gram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сопротивление 6 Ом. Найдите силу тока.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Решение: I = U/R = 12/6 = 2 А.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Задача 2.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Сила тока в проводнике 0,5</w:t>
      </w:r>
      <w:proofErr w:type="gram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А</w:t>
      </w:r>
      <w:proofErr w:type="gram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сопротивление 20 Ом. Найдите напряжение.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Решение: U = I·R = 0,5·20 = 10 В.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Задача 3.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При напряжении 220</w:t>
      </w:r>
      <w:proofErr w:type="gram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</w:t>
      </w:r>
      <w:proofErr w:type="gram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сила тока в приборе 2 А. Найдите сопротивление.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Решение: R = U/I = 220/2 = 110 Ом.</w:t>
      </w:r>
    </w:p>
    <w:p w:rsidR="006160CA" w:rsidRPr="006160CA" w:rsidRDefault="006160CA" w:rsidP="006160CA">
      <w:pPr>
        <w:numPr>
          <w:ilvl w:val="0"/>
          <w:numId w:val="34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Онлайн-тест по QR-коду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или бумажный вариант теста. Если остаётся время — в классе, иначе — в качестве домашнего задания. При отсутствии интернета используется тест на интерактивной доске или раздаточный материал.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Деятельность учащихся: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решают задачи, участвуют в тесте, проверяют ответы.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УУД: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предметные — применение формулы; регулятивные — самоконтроль; познавательные — анализ условий задач.</w:t>
      </w:r>
    </w:p>
    <w:p w:rsidR="006160CA" w:rsidRPr="006160CA" w:rsidRDefault="006160CA" w:rsidP="006160C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Этап 8. Рефлексия. Домашнее задание (3 мин)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Деятельность учителя: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предлагает составить </w:t>
      </w:r>
      <w:proofErr w:type="spell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синквейн</w:t>
      </w:r>
      <w:proofErr w:type="spell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по теме «Закон Ома» и продолжить фразы:</w:t>
      </w:r>
    </w:p>
    <w:p w:rsidR="006160CA" w:rsidRPr="006160CA" w:rsidRDefault="006160CA" w:rsidP="006160CA">
      <w:pPr>
        <w:numPr>
          <w:ilvl w:val="0"/>
          <w:numId w:val="35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«Сегодня я узнал...»</w:t>
      </w:r>
    </w:p>
    <w:p w:rsidR="006160CA" w:rsidRPr="006160CA" w:rsidRDefault="006160CA" w:rsidP="006160CA">
      <w:pPr>
        <w:numPr>
          <w:ilvl w:val="0"/>
          <w:numId w:val="35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«Мне было интересно...»</w:t>
      </w:r>
    </w:p>
    <w:p w:rsidR="006160CA" w:rsidRPr="006160CA" w:rsidRDefault="006160CA" w:rsidP="006160CA">
      <w:pPr>
        <w:numPr>
          <w:ilvl w:val="0"/>
          <w:numId w:val="35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«Я понял, что...»</w:t>
      </w:r>
    </w:p>
    <w:p w:rsidR="006160CA" w:rsidRPr="006160CA" w:rsidRDefault="006160CA" w:rsidP="006160CA">
      <w:pPr>
        <w:numPr>
          <w:ilvl w:val="0"/>
          <w:numId w:val="35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«Мне было трудно...»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Пример </w:t>
      </w:r>
      <w:proofErr w:type="spellStart"/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синквейна</w:t>
      </w:r>
      <w:proofErr w:type="spellEnd"/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Закон Ома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Простой, важный</w:t>
      </w:r>
      <w:proofErr w:type="gram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С</w:t>
      </w:r>
      <w:proofErr w:type="gram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вязывает, объясняет, помогает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Связывает ток, напряжение и сопротивление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Электричество.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Домашнее задание:</w:t>
      </w:r>
    </w:p>
    <w:p w:rsidR="006160CA" w:rsidRPr="006160CA" w:rsidRDefault="006160CA" w:rsidP="006160CA">
      <w:pPr>
        <w:numPr>
          <w:ilvl w:val="0"/>
          <w:numId w:val="36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Выучить формулировку закона Ома и формулу.</w:t>
      </w:r>
    </w:p>
    <w:p w:rsidR="006160CA" w:rsidRPr="006160CA" w:rsidRDefault="006160CA" w:rsidP="006160CA">
      <w:pPr>
        <w:numPr>
          <w:ilvl w:val="0"/>
          <w:numId w:val="36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Решить задачи из учебника.</w:t>
      </w:r>
    </w:p>
    <w:p w:rsidR="006160CA" w:rsidRPr="006160CA" w:rsidRDefault="006160CA" w:rsidP="006160CA">
      <w:pPr>
        <w:numPr>
          <w:ilvl w:val="0"/>
          <w:numId w:val="36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Творческое задание: по паспортным данным домашнего электроприбора (напряжение и мощность) рассчитать силу тока. Для активной нагрузки (утюг, чайник, лампа накаливания) оценить сопротивление по формуле R = U²/P. Не разбирать прибор и не проводить измерения в сети.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Деятельность учащихся: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участвуют в рефлексии, записывают домашнее задание.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УУД: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gram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личностные</w:t>
      </w:r>
      <w:proofErr w:type="gram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— </w:t>
      </w:r>
      <w:proofErr w:type="spell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смыслообразование</w:t>
      </w:r>
      <w:proofErr w:type="spell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 регулятивные — самооценка.</w:t>
      </w:r>
    </w:p>
    <w:p w:rsidR="006160CA" w:rsidRPr="006160CA" w:rsidRDefault="006160CA" w:rsidP="006160C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Этап 9. Итог урока (3 мин)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Деятельность учителя: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подводит итог, благодарит за работу, выставляет оценки с учётом активности и результатов.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Деятельность учащихся: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слушают, задают вопросы.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УУД: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gram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регулятивные</w:t>
      </w:r>
      <w:proofErr w:type="gram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— оценка результатов.</w:t>
      </w:r>
    </w:p>
    <w:p w:rsidR="006160CA" w:rsidRPr="006160CA" w:rsidRDefault="006160CA" w:rsidP="006160CA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 Приложения</w:t>
      </w:r>
    </w:p>
    <w:p w:rsidR="006160CA" w:rsidRPr="006160CA" w:rsidRDefault="006160CA" w:rsidP="006160C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1. Маршрутные листы групп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1А. Группа 1. «Зависимость силы тока от напряжения»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Группа № ___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Состав: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1.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2.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3.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4.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Задание:</w:t>
      </w:r>
    </w:p>
    <w:p w:rsidR="006160CA" w:rsidRPr="006160CA" w:rsidRDefault="006160CA" w:rsidP="006160CA">
      <w:pPr>
        <w:numPr>
          <w:ilvl w:val="0"/>
          <w:numId w:val="3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Соберите электрическую цепь: источник питания, ключ, амперметр, реостат, резистор на 10 Ом. Вольтметр подключите параллельно резистору.</w:t>
      </w:r>
    </w:p>
    <w:p w:rsidR="006160CA" w:rsidRPr="006160CA" w:rsidRDefault="006160CA" w:rsidP="006160CA">
      <w:pPr>
        <w:numPr>
          <w:ilvl w:val="0"/>
          <w:numId w:val="3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Проведите измерения при напряжении 2</w:t>
      </w:r>
      <w:proofErr w:type="gram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</w:t>
      </w:r>
      <w:proofErr w:type="gram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4 В, 6 В.</w:t>
      </w:r>
    </w:p>
    <w:p w:rsidR="006160CA" w:rsidRPr="006160CA" w:rsidRDefault="006160CA" w:rsidP="006160CA">
      <w:pPr>
        <w:numPr>
          <w:ilvl w:val="0"/>
          <w:numId w:val="3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Заполните таблицу.</w:t>
      </w:r>
    </w:p>
    <w:p w:rsidR="006160CA" w:rsidRPr="006160CA" w:rsidRDefault="006160CA" w:rsidP="006160CA">
      <w:pPr>
        <w:numPr>
          <w:ilvl w:val="0"/>
          <w:numId w:val="3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Постройте график I(U).</w:t>
      </w:r>
    </w:p>
    <w:p w:rsidR="006160CA" w:rsidRPr="006160CA" w:rsidRDefault="006160CA" w:rsidP="006160CA">
      <w:pPr>
        <w:numPr>
          <w:ilvl w:val="0"/>
          <w:numId w:val="37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Сформулируйте вывод.</w:t>
      </w:r>
    </w:p>
    <w:tbl>
      <w:tblPr>
        <w:tblW w:w="8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8"/>
        <w:gridCol w:w="2510"/>
        <w:gridCol w:w="5316"/>
      </w:tblGrid>
      <w:tr w:rsidR="006160CA" w:rsidRPr="006160CA" w:rsidTr="006160CA">
        <w:trPr>
          <w:tblHeader/>
        </w:trPr>
        <w:tc>
          <w:tcPr>
            <w:tcW w:w="96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U, 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I, А</w:t>
            </w:r>
          </w:p>
        </w:tc>
        <w:tc>
          <w:tcPr>
            <w:tcW w:w="531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 резистора, Ом</w:t>
            </w:r>
          </w:p>
        </w:tc>
      </w:tr>
      <w:tr w:rsidR="006160CA" w:rsidRPr="006160CA" w:rsidTr="006160CA">
        <w:tc>
          <w:tcPr>
            <w:tcW w:w="96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1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6160CA" w:rsidRPr="006160CA" w:rsidTr="006160CA">
        <w:tc>
          <w:tcPr>
            <w:tcW w:w="96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1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6160CA" w:rsidRPr="006160CA" w:rsidTr="006160CA">
        <w:tc>
          <w:tcPr>
            <w:tcW w:w="96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1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</w:tbl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Вывод: _________________________________________________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1Б. Группа 2. «Зависимость силы тока от сопротивления»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Группа № ___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Состав: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1.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2.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3.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4.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Задание:</w:t>
      </w:r>
    </w:p>
    <w:p w:rsidR="006160CA" w:rsidRPr="006160CA" w:rsidRDefault="006160CA" w:rsidP="006160CA">
      <w:pPr>
        <w:numPr>
          <w:ilvl w:val="0"/>
          <w:numId w:val="3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Соберите электрическую цепь с резистором 5 Ом. Вольтметр подключите параллельно резистору.</w:t>
      </w:r>
    </w:p>
    <w:p w:rsidR="006160CA" w:rsidRPr="006160CA" w:rsidRDefault="006160CA" w:rsidP="006160CA">
      <w:pPr>
        <w:numPr>
          <w:ilvl w:val="0"/>
          <w:numId w:val="3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Поддерживайте постоянное напряжение 3 В.</w:t>
      </w:r>
    </w:p>
    <w:p w:rsidR="006160CA" w:rsidRPr="006160CA" w:rsidRDefault="006160CA" w:rsidP="006160CA">
      <w:pPr>
        <w:numPr>
          <w:ilvl w:val="0"/>
          <w:numId w:val="3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Повторите опыт с резисторами 10 Ом и 15 Ом.</w:t>
      </w:r>
    </w:p>
    <w:p w:rsidR="006160CA" w:rsidRPr="006160CA" w:rsidRDefault="006160CA" w:rsidP="006160CA">
      <w:pPr>
        <w:numPr>
          <w:ilvl w:val="0"/>
          <w:numId w:val="3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Заполните таблицу.</w:t>
      </w:r>
    </w:p>
    <w:p w:rsidR="006160CA" w:rsidRPr="006160CA" w:rsidRDefault="006160CA" w:rsidP="006160CA">
      <w:pPr>
        <w:numPr>
          <w:ilvl w:val="0"/>
          <w:numId w:val="38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Сформулируйте вывод.</w:t>
      </w:r>
    </w:p>
    <w:tbl>
      <w:tblPr>
        <w:tblW w:w="8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2"/>
        <w:gridCol w:w="3598"/>
        <w:gridCol w:w="3963"/>
      </w:tblGrid>
      <w:tr w:rsidR="006160CA" w:rsidRPr="006160CA" w:rsidTr="00582945">
        <w:trPr>
          <w:tblHeader/>
        </w:trPr>
        <w:tc>
          <w:tcPr>
            <w:tcW w:w="116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R, Ом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I, 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U, В</w:t>
            </w:r>
          </w:p>
        </w:tc>
      </w:tr>
      <w:tr w:rsidR="006160CA" w:rsidRPr="006160CA" w:rsidTr="00582945">
        <w:tc>
          <w:tcPr>
            <w:tcW w:w="116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6160CA" w:rsidRPr="006160CA" w:rsidTr="00582945">
        <w:tc>
          <w:tcPr>
            <w:tcW w:w="116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6160CA" w:rsidRPr="006160CA" w:rsidTr="00582945">
        <w:tc>
          <w:tcPr>
            <w:tcW w:w="116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</w:tbl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Вывод: _________________________________________________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1В. Группа 3. «Виртуальная лаборатория»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Группа № ___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Состав: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1.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2.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3.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4.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Задание:</w:t>
      </w:r>
    </w:p>
    <w:p w:rsidR="006160CA" w:rsidRPr="006160CA" w:rsidRDefault="006160CA" w:rsidP="006160CA">
      <w:pPr>
        <w:numPr>
          <w:ilvl w:val="0"/>
          <w:numId w:val="39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Откройте модель </w:t>
      </w:r>
      <w:proofErr w:type="spellStart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PhET</w:t>
      </w:r>
      <w:proofErr w:type="spellEnd"/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«Закон Ома».</w:t>
      </w:r>
    </w:p>
    <w:p w:rsidR="006160CA" w:rsidRPr="006160CA" w:rsidRDefault="006160CA" w:rsidP="006160CA">
      <w:pPr>
        <w:numPr>
          <w:ilvl w:val="0"/>
          <w:numId w:val="39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 постоянном сопротивлении измените напряжение 3 раза. Запишите U и I.</w:t>
      </w:r>
    </w:p>
    <w:p w:rsidR="006160CA" w:rsidRPr="006160CA" w:rsidRDefault="006160CA" w:rsidP="006160CA">
      <w:pPr>
        <w:numPr>
          <w:ilvl w:val="0"/>
          <w:numId w:val="39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 постоянном напряжении измените сопротивление 3 раза. Запишите R и I.</w:t>
      </w:r>
    </w:p>
    <w:p w:rsidR="006160CA" w:rsidRPr="006160CA" w:rsidRDefault="006160CA" w:rsidP="006160CA">
      <w:pPr>
        <w:numPr>
          <w:ilvl w:val="0"/>
          <w:numId w:val="39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Сравните результаты с выводами групп 1 и 2.</w:t>
      </w:r>
    </w:p>
    <w:p w:rsidR="006160CA" w:rsidRPr="006160CA" w:rsidRDefault="006160CA" w:rsidP="006160CA">
      <w:pPr>
        <w:numPr>
          <w:ilvl w:val="0"/>
          <w:numId w:val="39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Подготовьте краткое сообщение.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Таблица для первой зависимости:</w:t>
      </w:r>
    </w:p>
    <w:tbl>
      <w:tblPr>
        <w:tblW w:w="8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8"/>
        <w:gridCol w:w="2678"/>
        <w:gridCol w:w="5127"/>
      </w:tblGrid>
      <w:tr w:rsidR="006160CA" w:rsidRPr="006160CA" w:rsidTr="00582945">
        <w:trPr>
          <w:tblHeader/>
        </w:trPr>
        <w:tc>
          <w:tcPr>
            <w:tcW w:w="99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U, В</w:t>
            </w:r>
          </w:p>
        </w:tc>
        <w:tc>
          <w:tcPr>
            <w:tcW w:w="267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I, 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R, Ом</w:t>
            </w:r>
          </w:p>
        </w:tc>
      </w:tr>
      <w:tr w:rsidR="006160CA" w:rsidRPr="006160CA" w:rsidTr="00582945">
        <w:tc>
          <w:tcPr>
            <w:tcW w:w="99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7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</w:tr>
      <w:tr w:rsidR="006160CA" w:rsidRPr="006160CA" w:rsidTr="00582945">
        <w:tc>
          <w:tcPr>
            <w:tcW w:w="99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7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</w:tr>
      <w:tr w:rsidR="006160CA" w:rsidRPr="006160CA" w:rsidTr="00582945">
        <w:tc>
          <w:tcPr>
            <w:tcW w:w="99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7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</w:tr>
    </w:tbl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Таблица для второй зависимости:</w:t>
      </w:r>
    </w:p>
    <w:tbl>
      <w:tblPr>
        <w:tblW w:w="8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8"/>
        <w:gridCol w:w="2693"/>
        <w:gridCol w:w="5103"/>
      </w:tblGrid>
      <w:tr w:rsidR="006160CA" w:rsidRPr="006160CA" w:rsidTr="00582945">
        <w:trPr>
          <w:tblHeader/>
        </w:trPr>
        <w:tc>
          <w:tcPr>
            <w:tcW w:w="99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R, Ом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I, А</w:t>
            </w:r>
          </w:p>
        </w:tc>
        <w:tc>
          <w:tcPr>
            <w:tcW w:w="510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U, В</w:t>
            </w:r>
          </w:p>
        </w:tc>
      </w:tr>
      <w:tr w:rsidR="006160CA" w:rsidRPr="006160CA" w:rsidTr="00582945">
        <w:tc>
          <w:tcPr>
            <w:tcW w:w="99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</w:tr>
      <w:tr w:rsidR="006160CA" w:rsidRPr="006160CA" w:rsidTr="00582945">
        <w:tc>
          <w:tcPr>
            <w:tcW w:w="99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</w:tr>
      <w:tr w:rsidR="006160CA" w:rsidRPr="006160CA" w:rsidTr="00582945">
        <w:tc>
          <w:tcPr>
            <w:tcW w:w="99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</w:tr>
    </w:tbl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Вывод: _________________________________________________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1Г. Группа 4. «Эксперты-теоретики»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Группа № ___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Состав: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1.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2.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3.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4.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Задание:</w:t>
      </w:r>
    </w:p>
    <w:p w:rsidR="006160CA" w:rsidRPr="006160CA" w:rsidRDefault="006160CA" w:rsidP="006160CA">
      <w:pPr>
        <w:numPr>
          <w:ilvl w:val="0"/>
          <w:numId w:val="40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Проанализируйте данные карточек.</w:t>
      </w:r>
    </w:p>
    <w:p w:rsidR="006160CA" w:rsidRPr="006160CA" w:rsidRDefault="006160CA" w:rsidP="006160CA">
      <w:pPr>
        <w:numPr>
          <w:ilvl w:val="0"/>
          <w:numId w:val="40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Вычислите U/I и I·R.</w:t>
      </w:r>
    </w:p>
    <w:p w:rsidR="006160CA" w:rsidRPr="006160CA" w:rsidRDefault="006160CA" w:rsidP="006160CA">
      <w:pPr>
        <w:numPr>
          <w:ilvl w:val="0"/>
          <w:numId w:val="40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Выведите формулу связи силы тока, напряжения и сопротивления.</w:t>
      </w:r>
    </w:p>
    <w:p w:rsidR="006160CA" w:rsidRPr="006160CA" w:rsidRDefault="006160CA" w:rsidP="006160CA">
      <w:pPr>
        <w:numPr>
          <w:ilvl w:val="0"/>
          <w:numId w:val="40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Сформулируйте закон Ома.</w:t>
      </w:r>
    </w:p>
    <w:p w:rsidR="006160CA" w:rsidRPr="006160CA" w:rsidRDefault="006160CA" w:rsidP="006160CA">
      <w:pPr>
        <w:numPr>
          <w:ilvl w:val="0"/>
          <w:numId w:val="40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Подготовьте сообщение о Георге Симоне Оме и единице сопротивления 1 Ом.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Данные для анализа:</w:t>
      </w:r>
    </w:p>
    <w:tbl>
      <w:tblPr>
        <w:tblW w:w="9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3"/>
        <w:gridCol w:w="3171"/>
        <w:gridCol w:w="3543"/>
      </w:tblGrid>
      <w:tr w:rsidR="006160CA" w:rsidRPr="006160CA" w:rsidTr="00582945">
        <w:trPr>
          <w:tblHeader/>
        </w:trPr>
        <w:tc>
          <w:tcPr>
            <w:tcW w:w="236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R, Ом</w:t>
            </w:r>
          </w:p>
        </w:tc>
        <w:tc>
          <w:tcPr>
            <w:tcW w:w="317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U, В</w:t>
            </w:r>
          </w:p>
        </w:tc>
        <w:tc>
          <w:tcPr>
            <w:tcW w:w="35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I, А</w:t>
            </w:r>
          </w:p>
        </w:tc>
      </w:tr>
      <w:tr w:rsidR="006160CA" w:rsidRPr="006160CA" w:rsidTr="00582945">
        <w:tc>
          <w:tcPr>
            <w:tcW w:w="236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317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5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</w:t>
            </w:r>
          </w:p>
        </w:tc>
      </w:tr>
      <w:tr w:rsidR="006160CA" w:rsidRPr="006160CA" w:rsidTr="00582945">
        <w:tc>
          <w:tcPr>
            <w:tcW w:w="236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17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5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</w:t>
            </w:r>
          </w:p>
        </w:tc>
      </w:tr>
      <w:tr w:rsidR="006160CA" w:rsidRPr="006160CA" w:rsidTr="00582945">
        <w:tc>
          <w:tcPr>
            <w:tcW w:w="236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17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5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0,6</w:t>
            </w:r>
          </w:p>
        </w:tc>
      </w:tr>
      <w:tr w:rsidR="00F00145" w:rsidRPr="006160CA" w:rsidTr="00BC33F9">
        <w:tc>
          <w:tcPr>
            <w:tcW w:w="2363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F00145" w:rsidRPr="00F00145" w:rsidRDefault="00F00145" w:rsidP="00FF0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F0014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1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F00145" w:rsidRPr="00F00145" w:rsidRDefault="00F00145" w:rsidP="00FF0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014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3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F00145" w:rsidRPr="00F00145" w:rsidRDefault="00F00145" w:rsidP="00FF0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0145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</w:tr>
      <w:tr w:rsidR="00F00145" w:rsidRPr="006160CA" w:rsidTr="00BC33F9">
        <w:tc>
          <w:tcPr>
            <w:tcW w:w="2363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F00145" w:rsidRPr="00F00145" w:rsidRDefault="00F00145" w:rsidP="00FF0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014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71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F00145" w:rsidRPr="00F00145" w:rsidRDefault="00F00145" w:rsidP="00FF0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014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3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F00145" w:rsidRPr="00F00145" w:rsidRDefault="00F00145" w:rsidP="00FF0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0145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</w:tr>
      <w:tr w:rsidR="00F00145" w:rsidRPr="006160CA" w:rsidTr="00BC33F9">
        <w:tc>
          <w:tcPr>
            <w:tcW w:w="2363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F00145" w:rsidRPr="00F00145" w:rsidRDefault="00F00145" w:rsidP="00FF0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014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171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F00145" w:rsidRPr="00F00145" w:rsidRDefault="00F00145" w:rsidP="00FF0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014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3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F00145" w:rsidRPr="00F00145" w:rsidRDefault="00F00145" w:rsidP="00FF0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0145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</w:tr>
    </w:tbl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Вывод: _________________________________________________</w:t>
      </w:r>
    </w:p>
    <w:p w:rsidR="006160CA" w:rsidRPr="006160CA" w:rsidRDefault="006160CA" w:rsidP="006160C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2. Критерии оценивания работы группы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 групп 1–2 (</w:t>
      </w:r>
      <w:proofErr w:type="gramStart"/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экспериментальные</w:t>
      </w:r>
      <w:proofErr w:type="gramEnd"/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):</w:t>
      </w:r>
    </w:p>
    <w:tbl>
      <w:tblPr>
        <w:tblW w:w="9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57"/>
        <w:gridCol w:w="2450"/>
      </w:tblGrid>
      <w:tr w:rsidR="006160CA" w:rsidRPr="006160CA" w:rsidTr="00582945">
        <w:trPr>
          <w:tblHeader/>
        </w:trPr>
        <w:tc>
          <w:tcPr>
            <w:tcW w:w="655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Критерий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Баллы</w:t>
            </w:r>
          </w:p>
        </w:tc>
      </w:tr>
      <w:tr w:rsidR="006160CA" w:rsidRPr="006160CA" w:rsidTr="00582945">
        <w:tc>
          <w:tcPr>
            <w:tcW w:w="655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Правильность сборки цепи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5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Точность измерений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5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Правильность заполнения таблицы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5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Построение графика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5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Сформулированный вывод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5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Активность всех участников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5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Максимум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</w:t>
            </w:r>
          </w:p>
        </w:tc>
      </w:tr>
    </w:tbl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 группы 3 (виртуальная лаборатория):</w:t>
      </w:r>
    </w:p>
    <w:tbl>
      <w:tblPr>
        <w:tblW w:w="9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26"/>
        <w:gridCol w:w="2551"/>
      </w:tblGrid>
      <w:tr w:rsidR="006160CA" w:rsidRPr="006160CA" w:rsidTr="00582945">
        <w:trPr>
          <w:tblHeader/>
        </w:trPr>
        <w:tc>
          <w:tcPr>
            <w:tcW w:w="652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Критерий</w:t>
            </w:r>
          </w:p>
        </w:tc>
        <w:tc>
          <w:tcPr>
            <w:tcW w:w="255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Баллы</w:t>
            </w:r>
          </w:p>
        </w:tc>
      </w:tr>
      <w:tr w:rsidR="006160CA" w:rsidRPr="006160CA" w:rsidTr="00582945">
        <w:tc>
          <w:tcPr>
            <w:tcW w:w="652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Правильное использование модели </w:t>
            </w:r>
            <w:proofErr w:type="spellStart"/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PhET</w:t>
            </w:r>
            <w:proofErr w:type="spellEnd"/>
          </w:p>
        </w:tc>
        <w:tc>
          <w:tcPr>
            <w:tcW w:w="255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2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Полнота данных</w:t>
            </w:r>
          </w:p>
        </w:tc>
        <w:tc>
          <w:tcPr>
            <w:tcW w:w="255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2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Правильность заполнения таблиц</w:t>
            </w:r>
          </w:p>
        </w:tc>
        <w:tc>
          <w:tcPr>
            <w:tcW w:w="255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2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Сравнение с реальным экспериментом</w:t>
            </w:r>
          </w:p>
        </w:tc>
        <w:tc>
          <w:tcPr>
            <w:tcW w:w="255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2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Сформулированный вывод</w:t>
            </w:r>
          </w:p>
        </w:tc>
        <w:tc>
          <w:tcPr>
            <w:tcW w:w="255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2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Активность всех участников</w:t>
            </w:r>
          </w:p>
        </w:tc>
        <w:tc>
          <w:tcPr>
            <w:tcW w:w="255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2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Максимум</w:t>
            </w:r>
          </w:p>
        </w:tc>
        <w:tc>
          <w:tcPr>
            <w:tcW w:w="255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</w:t>
            </w:r>
          </w:p>
        </w:tc>
      </w:tr>
    </w:tbl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 группы 4 (теоретики):</w:t>
      </w:r>
    </w:p>
    <w:tbl>
      <w:tblPr>
        <w:tblW w:w="9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26"/>
        <w:gridCol w:w="2622"/>
      </w:tblGrid>
      <w:tr w:rsidR="006160CA" w:rsidRPr="006160CA" w:rsidTr="00582945">
        <w:trPr>
          <w:tblHeader/>
        </w:trPr>
        <w:tc>
          <w:tcPr>
            <w:tcW w:w="652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Критерий</w:t>
            </w:r>
          </w:p>
        </w:tc>
        <w:tc>
          <w:tcPr>
            <w:tcW w:w="262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Баллы</w:t>
            </w:r>
          </w:p>
        </w:tc>
      </w:tr>
      <w:tr w:rsidR="006160CA" w:rsidRPr="006160CA" w:rsidTr="00582945">
        <w:tc>
          <w:tcPr>
            <w:tcW w:w="652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Правильность анализа данных</w:t>
            </w:r>
          </w:p>
        </w:tc>
        <w:tc>
          <w:tcPr>
            <w:tcW w:w="262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2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Верно выведенная формула</w:t>
            </w:r>
          </w:p>
        </w:tc>
        <w:tc>
          <w:tcPr>
            <w:tcW w:w="262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2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Точная формулировка закона Ома</w:t>
            </w:r>
          </w:p>
        </w:tc>
        <w:tc>
          <w:tcPr>
            <w:tcW w:w="262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2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Историческое сообщение</w:t>
            </w:r>
          </w:p>
        </w:tc>
        <w:tc>
          <w:tcPr>
            <w:tcW w:w="262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2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Объяснение единицы 1 Ом</w:t>
            </w:r>
          </w:p>
        </w:tc>
        <w:tc>
          <w:tcPr>
            <w:tcW w:w="262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2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Активность всех участников</w:t>
            </w:r>
          </w:p>
        </w:tc>
        <w:tc>
          <w:tcPr>
            <w:tcW w:w="262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0–2</w:t>
            </w:r>
          </w:p>
        </w:tc>
      </w:tr>
      <w:tr w:rsidR="006160CA" w:rsidRPr="006160CA" w:rsidTr="00582945">
        <w:tc>
          <w:tcPr>
            <w:tcW w:w="652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Максимум</w:t>
            </w:r>
          </w:p>
        </w:tc>
        <w:tc>
          <w:tcPr>
            <w:tcW w:w="262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6160CA" w:rsidRPr="006160CA" w:rsidRDefault="006160CA" w:rsidP="006160C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60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</w:t>
            </w:r>
          </w:p>
        </w:tc>
      </w:tr>
    </w:tbl>
    <w:p w:rsidR="006160CA" w:rsidRPr="006160CA" w:rsidRDefault="006160CA" w:rsidP="006160CA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Приложение 3. Ожидаемые результаты</w:t>
      </w:r>
    </w:p>
    <w:p w:rsidR="006160CA" w:rsidRPr="006160CA" w:rsidRDefault="006160CA" w:rsidP="006160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ходе урока учащиеся:</w:t>
      </w:r>
    </w:p>
    <w:p w:rsidR="006160CA" w:rsidRPr="006160CA" w:rsidRDefault="006160CA" w:rsidP="006160CA">
      <w:pPr>
        <w:numPr>
          <w:ilvl w:val="0"/>
          <w:numId w:val="4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экспериментально установят зависимость силы тока от напряжения и сопротивления;</w:t>
      </w:r>
    </w:p>
    <w:p w:rsidR="006160CA" w:rsidRPr="006160CA" w:rsidRDefault="006160CA" w:rsidP="006160CA">
      <w:pPr>
        <w:numPr>
          <w:ilvl w:val="0"/>
          <w:numId w:val="4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сформулируют закон Ома для участка цепи;</w:t>
      </w:r>
    </w:p>
    <w:p w:rsidR="006160CA" w:rsidRPr="006160CA" w:rsidRDefault="006160CA" w:rsidP="006160CA">
      <w:pPr>
        <w:numPr>
          <w:ilvl w:val="0"/>
          <w:numId w:val="4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научатся применять формулу </w:t>
      </w:r>
      <w:r w:rsidRPr="006160C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 = U/R</w:t>
      </w: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при решении задач;</w:t>
      </w:r>
    </w:p>
    <w:p w:rsidR="006160CA" w:rsidRPr="006160CA" w:rsidRDefault="006160CA" w:rsidP="006160CA">
      <w:pPr>
        <w:numPr>
          <w:ilvl w:val="0"/>
          <w:numId w:val="4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получат опыт работы с лабораторным оборудованием и цифровыми образовательными ресурсами;</w:t>
      </w:r>
    </w:p>
    <w:p w:rsidR="006160CA" w:rsidRPr="006160CA" w:rsidRDefault="006160CA" w:rsidP="006160CA">
      <w:pPr>
        <w:numPr>
          <w:ilvl w:val="0"/>
          <w:numId w:val="41"/>
        </w:numPr>
        <w:shd w:val="clear" w:color="auto" w:fill="FFFFFF"/>
        <w:spacing w:after="0" w:line="360" w:lineRule="auto"/>
        <w:ind w:left="6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160C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разовьют навыки групповой работы, анализа и самооценки.</w:t>
      </w:r>
    </w:p>
    <w:p w:rsidR="00BF5DCE" w:rsidRPr="006160CA" w:rsidRDefault="00BF5DCE" w:rsidP="006160CA"/>
    <w:sectPr w:rsidR="00BF5DCE" w:rsidRPr="00616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83ECB"/>
    <w:multiLevelType w:val="multilevel"/>
    <w:tmpl w:val="4C280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452406"/>
    <w:multiLevelType w:val="multilevel"/>
    <w:tmpl w:val="4022C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0B6BD5"/>
    <w:multiLevelType w:val="multilevel"/>
    <w:tmpl w:val="16C60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1B409A"/>
    <w:multiLevelType w:val="multilevel"/>
    <w:tmpl w:val="3FC49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F61F60"/>
    <w:multiLevelType w:val="multilevel"/>
    <w:tmpl w:val="D3E0D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A2E4736"/>
    <w:multiLevelType w:val="multilevel"/>
    <w:tmpl w:val="59CA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1C6895"/>
    <w:multiLevelType w:val="multilevel"/>
    <w:tmpl w:val="B936C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822CE6"/>
    <w:multiLevelType w:val="multilevel"/>
    <w:tmpl w:val="819A6C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5703A7"/>
    <w:multiLevelType w:val="multilevel"/>
    <w:tmpl w:val="B4887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B86911"/>
    <w:multiLevelType w:val="multilevel"/>
    <w:tmpl w:val="FFA26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5E1145"/>
    <w:multiLevelType w:val="multilevel"/>
    <w:tmpl w:val="7274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E54590"/>
    <w:multiLevelType w:val="multilevel"/>
    <w:tmpl w:val="DF426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9E7C8B"/>
    <w:multiLevelType w:val="multilevel"/>
    <w:tmpl w:val="42BEF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C5D24F2"/>
    <w:multiLevelType w:val="multilevel"/>
    <w:tmpl w:val="3DBCC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07246B8"/>
    <w:multiLevelType w:val="multilevel"/>
    <w:tmpl w:val="A3EC1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DE65E1"/>
    <w:multiLevelType w:val="multilevel"/>
    <w:tmpl w:val="51129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E212EB3"/>
    <w:multiLevelType w:val="multilevel"/>
    <w:tmpl w:val="9998C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05411A8"/>
    <w:multiLevelType w:val="multilevel"/>
    <w:tmpl w:val="06181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3315E5"/>
    <w:multiLevelType w:val="multilevel"/>
    <w:tmpl w:val="5EC4E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1F06286"/>
    <w:multiLevelType w:val="multilevel"/>
    <w:tmpl w:val="165ADC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6E90C7D"/>
    <w:multiLevelType w:val="multilevel"/>
    <w:tmpl w:val="8DBA8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93A7385"/>
    <w:multiLevelType w:val="multilevel"/>
    <w:tmpl w:val="FBD4B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CA468EE"/>
    <w:multiLevelType w:val="multilevel"/>
    <w:tmpl w:val="7A58E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841C63"/>
    <w:multiLevelType w:val="multilevel"/>
    <w:tmpl w:val="918C1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824114"/>
    <w:multiLevelType w:val="multilevel"/>
    <w:tmpl w:val="D054D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CC94C93"/>
    <w:multiLevelType w:val="multilevel"/>
    <w:tmpl w:val="F350D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1FF4654"/>
    <w:multiLevelType w:val="multilevel"/>
    <w:tmpl w:val="AA46CB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46C571E"/>
    <w:multiLevelType w:val="multilevel"/>
    <w:tmpl w:val="AC083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4804E96"/>
    <w:multiLevelType w:val="multilevel"/>
    <w:tmpl w:val="44585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B345BD"/>
    <w:multiLevelType w:val="multilevel"/>
    <w:tmpl w:val="621C6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91F137A"/>
    <w:multiLevelType w:val="multilevel"/>
    <w:tmpl w:val="CC267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A9700B0"/>
    <w:multiLevelType w:val="multilevel"/>
    <w:tmpl w:val="14CEA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AF918EE"/>
    <w:multiLevelType w:val="multilevel"/>
    <w:tmpl w:val="2FCA9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E340D3C"/>
    <w:multiLevelType w:val="multilevel"/>
    <w:tmpl w:val="F3C43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EBE2DBC"/>
    <w:multiLevelType w:val="multilevel"/>
    <w:tmpl w:val="723AB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085435"/>
    <w:multiLevelType w:val="multilevel"/>
    <w:tmpl w:val="57A4A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3CB0175"/>
    <w:multiLevelType w:val="multilevel"/>
    <w:tmpl w:val="262E1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74E4482"/>
    <w:multiLevelType w:val="multilevel"/>
    <w:tmpl w:val="FC029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8507884"/>
    <w:multiLevelType w:val="multilevel"/>
    <w:tmpl w:val="5276F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1E544D"/>
    <w:multiLevelType w:val="multilevel"/>
    <w:tmpl w:val="852C6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C756EEC"/>
    <w:multiLevelType w:val="multilevel"/>
    <w:tmpl w:val="270A2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4"/>
  </w:num>
  <w:num w:numId="3">
    <w:abstractNumId w:val="40"/>
  </w:num>
  <w:num w:numId="4">
    <w:abstractNumId w:val="31"/>
  </w:num>
  <w:num w:numId="5">
    <w:abstractNumId w:val="15"/>
  </w:num>
  <w:num w:numId="6">
    <w:abstractNumId w:val="1"/>
  </w:num>
  <w:num w:numId="7">
    <w:abstractNumId w:val="20"/>
  </w:num>
  <w:num w:numId="8">
    <w:abstractNumId w:val="27"/>
  </w:num>
  <w:num w:numId="9">
    <w:abstractNumId w:val="3"/>
  </w:num>
  <w:num w:numId="10">
    <w:abstractNumId w:val="35"/>
  </w:num>
  <w:num w:numId="11">
    <w:abstractNumId w:val="17"/>
  </w:num>
  <w:num w:numId="12">
    <w:abstractNumId w:val="36"/>
  </w:num>
  <w:num w:numId="13">
    <w:abstractNumId w:val="32"/>
  </w:num>
  <w:num w:numId="14">
    <w:abstractNumId w:val="33"/>
  </w:num>
  <w:num w:numId="15">
    <w:abstractNumId w:val="4"/>
  </w:num>
  <w:num w:numId="16">
    <w:abstractNumId w:val="2"/>
  </w:num>
  <w:num w:numId="17">
    <w:abstractNumId w:val="38"/>
  </w:num>
  <w:num w:numId="18">
    <w:abstractNumId w:val="19"/>
  </w:num>
  <w:num w:numId="19">
    <w:abstractNumId w:val="24"/>
  </w:num>
  <w:num w:numId="20">
    <w:abstractNumId w:val="8"/>
  </w:num>
  <w:num w:numId="21">
    <w:abstractNumId w:val="37"/>
  </w:num>
  <w:num w:numId="22">
    <w:abstractNumId w:val="30"/>
  </w:num>
  <w:num w:numId="23">
    <w:abstractNumId w:val="39"/>
  </w:num>
  <w:num w:numId="24">
    <w:abstractNumId w:val="29"/>
  </w:num>
  <w:num w:numId="25">
    <w:abstractNumId w:val="6"/>
  </w:num>
  <w:num w:numId="26">
    <w:abstractNumId w:val="13"/>
  </w:num>
  <w:num w:numId="27">
    <w:abstractNumId w:val="10"/>
  </w:num>
  <w:num w:numId="28">
    <w:abstractNumId w:val="18"/>
  </w:num>
  <w:num w:numId="29">
    <w:abstractNumId w:val="23"/>
  </w:num>
  <w:num w:numId="30">
    <w:abstractNumId w:val="25"/>
  </w:num>
  <w:num w:numId="31">
    <w:abstractNumId w:val="11"/>
  </w:num>
  <w:num w:numId="32">
    <w:abstractNumId w:val="5"/>
  </w:num>
  <w:num w:numId="33">
    <w:abstractNumId w:val="7"/>
  </w:num>
  <w:num w:numId="34">
    <w:abstractNumId w:val="26"/>
  </w:num>
  <w:num w:numId="35">
    <w:abstractNumId w:val="9"/>
  </w:num>
  <w:num w:numId="36">
    <w:abstractNumId w:val="21"/>
  </w:num>
  <w:num w:numId="37">
    <w:abstractNumId w:val="28"/>
  </w:num>
  <w:num w:numId="38">
    <w:abstractNumId w:val="22"/>
  </w:num>
  <w:num w:numId="39">
    <w:abstractNumId w:val="34"/>
  </w:num>
  <w:num w:numId="40">
    <w:abstractNumId w:val="16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0E0"/>
    <w:rsid w:val="00043C21"/>
    <w:rsid w:val="0012772B"/>
    <w:rsid w:val="001838E8"/>
    <w:rsid w:val="00297D36"/>
    <w:rsid w:val="003C30E0"/>
    <w:rsid w:val="004349A6"/>
    <w:rsid w:val="00457BB9"/>
    <w:rsid w:val="004F27EA"/>
    <w:rsid w:val="005543FE"/>
    <w:rsid w:val="00582945"/>
    <w:rsid w:val="005D5839"/>
    <w:rsid w:val="00605E45"/>
    <w:rsid w:val="006160CA"/>
    <w:rsid w:val="0078630A"/>
    <w:rsid w:val="009609BC"/>
    <w:rsid w:val="00977231"/>
    <w:rsid w:val="00B82355"/>
    <w:rsid w:val="00B90B4D"/>
    <w:rsid w:val="00BF5DCE"/>
    <w:rsid w:val="00CA0520"/>
    <w:rsid w:val="00CA5801"/>
    <w:rsid w:val="00EC0E2E"/>
    <w:rsid w:val="00F00145"/>
    <w:rsid w:val="00F2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F5D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F5D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F5D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7D3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F5DC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F5D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F5DC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F5DC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BF5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atex-mathml">
    <w:name w:val="katex-mathml"/>
    <w:basedOn w:val="a0"/>
    <w:rsid w:val="00BF5DCE"/>
  </w:style>
  <w:style w:type="character" w:customStyle="1" w:styleId="mord">
    <w:name w:val="mord"/>
    <w:basedOn w:val="a0"/>
    <w:rsid w:val="00BF5DCE"/>
  </w:style>
  <w:style w:type="character" w:customStyle="1" w:styleId="mspace">
    <w:name w:val="mspace"/>
    <w:basedOn w:val="a0"/>
    <w:rsid w:val="00BF5DCE"/>
  </w:style>
  <w:style w:type="character" w:customStyle="1" w:styleId="mrel">
    <w:name w:val="mrel"/>
    <w:basedOn w:val="a0"/>
    <w:rsid w:val="00BF5DCE"/>
  </w:style>
  <w:style w:type="character" w:customStyle="1" w:styleId="mopen">
    <w:name w:val="mopen"/>
    <w:basedOn w:val="a0"/>
    <w:rsid w:val="00BF5DCE"/>
  </w:style>
  <w:style w:type="character" w:customStyle="1" w:styleId="vlist-s">
    <w:name w:val="vlist-s"/>
    <w:basedOn w:val="a0"/>
    <w:rsid w:val="00BF5DCE"/>
  </w:style>
  <w:style w:type="character" w:customStyle="1" w:styleId="mclose">
    <w:name w:val="mclose"/>
    <w:basedOn w:val="a0"/>
    <w:rsid w:val="00BF5DCE"/>
  </w:style>
  <w:style w:type="character" w:styleId="a4">
    <w:name w:val="Hyperlink"/>
    <w:basedOn w:val="a0"/>
    <w:uiPriority w:val="99"/>
    <w:semiHidden/>
    <w:unhideWhenUsed/>
    <w:rsid w:val="00BF5DCE"/>
    <w:rPr>
      <w:color w:val="0000FF"/>
      <w:u w:val="single"/>
    </w:rPr>
  </w:style>
  <w:style w:type="character" w:customStyle="1" w:styleId="mbin">
    <w:name w:val="mbin"/>
    <w:basedOn w:val="a0"/>
    <w:rsid w:val="00BF5DCE"/>
  </w:style>
  <w:style w:type="character" w:customStyle="1" w:styleId="mpunct">
    <w:name w:val="mpunct"/>
    <w:basedOn w:val="a0"/>
    <w:rsid w:val="00BF5DCE"/>
  </w:style>
  <w:style w:type="character" w:styleId="a5">
    <w:name w:val="Emphasis"/>
    <w:basedOn w:val="a0"/>
    <w:uiPriority w:val="20"/>
    <w:qFormat/>
    <w:rsid w:val="00BF5DC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297D36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F5D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F5D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F5D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7D3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F5DC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F5D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F5DC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F5DC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BF5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atex-mathml">
    <w:name w:val="katex-mathml"/>
    <w:basedOn w:val="a0"/>
    <w:rsid w:val="00BF5DCE"/>
  </w:style>
  <w:style w:type="character" w:customStyle="1" w:styleId="mord">
    <w:name w:val="mord"/>
    <w:basedOn w:val="a0"/>
    <w:rsid w:val="00BF5DCE"/>
  </w:style>
  <w:style w:type="character" w:customStyle="1" w:styleId="mspace">
    <w:name w:val="mspace"/>
    <w:basedOn w:val="a0"/>
    <w:rsid w:val="00BF5DCE"/>
  </w:style>
  <w:style w:type="character" w:customStyle="1" w:styleId="mrel">
    <w:name w:val="mrel"/>
    <w:basedOn w:val="a0"/>
    <w:rsid w:val="00BF5DCE"/>
  </w:style>
  <w:style w:type="character" w:customStyle="1" w:styleId="mopen">
    <w:name w:val="mopen"/>
    <w:basedOn w:val="a0"/>
    <w:rsid w:val="00BF5DCE"/>
  </w:style>
  <w:style w:type="character" w:customStyle="1" w:styleId="vlist-s">
    <w:name w:val="vlist-s"/>
    <w:basedOn w:val="a0"/>
    <w:rsid w:val="00BF5DCE"/>
  </w:style>
  <w:style w:type="character" w:customStyle="1" w:styleId="mclose">
    <w:name w:val="mclose"/>
    <w:basedOn w:val="a0"/>
    <w:rsid w:val="00BF5DCE"/>
  </w:style>
  <w:style w:type="character" w:styleId="a4">
    <w:name w:val="Hyperlink"/>
    <w:basedOn w:val="a0"/>
    <w:uiPriority w:val="99"/>
    <w:semiHidden/>
    <w:unhideWhenUsed/>
    <w:rsid w:val="00BF5DCE"/>
    <w:rPr>
      <w:color w:val="0000FF"/>
      <w:u w:val="single"/>
    </w:rPr>
  </w:style>
  <w:style w:type="character" w:customStyle="1" w:styleId="mbin">
    <w:name w:val="mbin"/>
    <w:basedOn w:val="a0"/>
    <w:rsid w:val="00BF5DCE"/>
  </w:style>
  <w:style w:type="character" w:customStyle="1" w:styleId="mpunct">
    <w:name w:val="mpunct"/>
    <w:basedOn w:val="a0"/>
    <w:rsid w:val="00BF5DCE"/>
  </w:style>
  <w:style w:type="character" w:styleId="a5">
    <w:name w:val="Emphasis"/>
    <w:basedOn w:val="a0"/>
    <w:uiPriority w:val="20"/>
    <w:qFormat/>
    <w:rsid w:val="00BF5DC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297D36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4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51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597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212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8502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2509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65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83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85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385590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113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2434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54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329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3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509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699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148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467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3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9760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5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572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14288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734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64081646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1916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het.colorado.edu/ru/simulation/ohms-law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15</Pages>
  <Words>2027</Words>
  <Characters>11559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АБР</dc:creator>
  <cp:lastModifiedBy>Евгений АБР</cp:lastModifiedBy>
  <cp:revision>16</cp:revision>
  <dcterms:created xsi:type="dcterms:W3CDTF">2026-10-13T15:39:00Z</dcterms:created>
  <dcterms:modified xsi:type="dcterms:W3CDTF">2026-10-13T16:21:00Z</dcterms:modified>
</cp:coreProperties>
</file>