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C9B" w:rsidRPr="006377BA" w:rsidRDefault="009D2C9B" w:rsidP="006377B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77BA">
        <w:rPr>
          <w:rFonts w:ascii="Times New Roman" w:hAnsi="Times New Roman" w:cs="Times New Roman"/>
          <w:sz w:val="28"/>
          <w:szCs w:val="28"/>
        </w:rPr>
        <w:t>МУНИЦИПАЛЬНОЕ БЮДЖЕТНОЕ ДОШКОЛЬНОЕ</w:t>
      </w:r>
    </w:p>
    <w:p w:rsidR="009D2C9B" w:rsidRPr="006377BA" w:rsidRDefault="009D2C9B" w:rsidP="006377B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77BA">
        <w:rPr>
          <w:rFonts w:ascii="Times New Roman" w:hAnsi="Times New Roman" w:cs="Times New Roman"/>
          <w:sz w:val="28"/>
          <w:szCs w:val="28"/>
        </w:rPr>
        <w:t>ОБРАЗОВАТЕЛЬНОЕ УЧРЕЖДЕНИЕ</w:t>
      </w:r>
    </w:p>
    <w:p w:rsidR="009D2C9B" w:rsidRPr="006377BA" w:rsidRDefault="009D2C9B" w:rsidP="006377B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77BA">
        <w:rPr>
          <w:rFonts w:ascii="Times New Roman" w:hAnsi="Times New Roman" w:cs="Times New Roman"/>
          <w:sz w:val="28"/>
          <w:szCs w:val="28"/>
        </w:rPr>
        <w:t>«Детский сад №5» п. Западный</w:t>
      </w:r>
    </w:p>
    <w:p w:rsidR="009D2C9B" w:rsidRPr="006377BA" w:rsidRDefault="009D2C9B" w:rsidP="006377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D2C9B" w:rsidRPr="006377BA" w:rsidRDefault="009D2C9B" w:rsidP="006377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D2C9B" w:rsidRPr="006377BA" w:rsidRDefault="009D2C9B" w:rsidP="006377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D2C9B" w:rsidRPr="006377BA" w:rsidRDefault="009D2C9B" w:rsidP="006377B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77BA">
        <w:rPr>
          <w:rFonts w:ascii="Times New Roman" w:hAnsi="Times New Roman" w:cs="Times New Roman"/>
          <w:sz w:val="28"/>
          <w:szCs w:val="28"/>
        </w:rPr>
        <w:t xml:space="preserve">Конспект </w:t>
      </w:r>
      <w:r w:rsidR="0030704A">
        <w:rPr>
          <w:rFonts w:ascii="Times New Roman" w:hAnsi="Times New Roman" w:cs="Times New Roman"/>
          <w:color w:val="000000" w:themeColor="text1"/>
          <w:sz w:val="28"/>
          <w:szCs w:val="28"/>
        </w:rPr>
        <w:t>практической</w:t>
      </w:r>
      <w:r w:rsidR="0059036C" w:rsidRPr="006377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деятельности </w:t>
      </w:r>
      <w:r w:rsidR="0059036C" w:rsidRPr="006377BA">
        <w:rPr>
          <w:rFonts w:ascii="Times New Roman" w:hAnsi="Times New Roman" w:cs="Times New Roman"/>
          <w:sz w:val="28"/>
          <w:szCs w:val="28"/>
        </w:rPr>
        <w:t>в</w:t>
      </w:r>
      <w:r w:rsidRPr="006377BA">
        <w:rPr>
          <w:rFonts w:ascii="Times New Roman" w:hAnsi="Times New Roman" w:cs="Times New Roman"/>
          <w:sz w:val="28"/>
          <w:szCs w:val="28"/>
        </w:rPr>
        <w:t xml:space="preserve"> старшей групп</w:t>
      </w:r>
      <w:r w:rsidR="0059036C" w:rsidRPr="006377BA">
        <w:rPr>
          <w:rFonts w:ascii="Times New Roman" w:hAnsi="Times New Roman" w:cs="Times New Roman"/>
          <w:sz w:val="28"/>
          <w:szCs w:val="28"/>
        </w:rPr>
        <w:t>е</w:t>
      </w:r>
    </w:p>
    <w:p w:rsidR="009D2C9B" w:rsidRPr="006377BA" w:rsidRDefault="009D2C9B" w:rsidP="006377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D2C9B" w:rsidRPr="006377BA" w:rsidRDefault="009D2C9B" w:rsidP="006377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D2C9B" w:rsidRPr="006377BA" w:rsidRDefault="009D2C9B" w:rsidP="006377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D2C9B" w:rsidRPr="006377BA" w:rsidRDefault="009D2C9B" w:rsidP="006377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D2C9B" w:rsidRPr="006377BA" w:rsidRDefault="009D2C9B" w:rsidP="006377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77BA">
        <w:rPr>
          <w:rFonts w:ascii="Times New Roman" w:hAnsi="Times New Roman" w:cs="Times New Roman"/>
          <w:sz w:val="28"/>
          <w:szCs w:val="28"/>
        </w:rPr>
        <w:t>Тема:</w:t>
      </w:r>
      <w:r w:rsidR="00D66CA8" w:rsidRPr="006377BA">
        <w:rPr>
          <w:rFonts w:ascii="Times New Roman" w:hAnsi="Times New Roman" w:cs="Times New Roman"/>
          <w:sz w:val="28"/>
          <w:szCs w:val="28"/>
        </w:rPr>
        <w:t xml:space="preserve"> </w:t>
      </w:r>
      <w:r w:rsidRPr="006377BA">
        <w:rPr>
          <w:rFonts w:ascii="Times New Roman" w:hAnsi="Times New Roman" w:cs="Times New Roman"/>
          <w:b/>
          <w:sz w:val="28"/>
          <w:szCs w:val="28"/>
        </w:rPr>
        <w:t>«Флорариум: мини-сад за стеклом»: создание растительного террариума в условиях старшей группы</w:t>
      </w:r>
    </w:p>
    <w:p w:rsidR="009D2C9B" w:rsidRPr="006377BA" w:rsidRDefault="009D2C9B" w:rsidP="006377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D2C9B" w:rsidRPr="006377BA" w:rsidRDefault="009D2C9B" w:rsidP="006377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D2C9B" w:rsidRPr="006377BA" w:rsidRDefault="009D2C9B" w:rsidP="006377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D2C9B" w:rsidRPr="006377BA" w:rsidRDefault="009D2C9B" w:rsidP="006377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D2C9B" w:rsidRPr="006377BA" w:rsidRDefault="009D2C9B" w:rsidP="006377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D2C9B" w:rsidRPr="006377BA" w:rsidRDefault="009D2C9B" w:rsidP="006377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D2C9B" w:rsidRPr="006377BA" w:rsidRDefault="009D2C9B" w:rsidP="006377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D2C9B" w:rsidRPr="006377BA" w:rsidRDefault="009D2C9B" w:rsidP="006377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0704A" w:rsidRDefault="0059036C" w:rsidP="0030704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377BA">
        <w:rPr>
          <w:rFonts w:ascii="Times New Roman" w:hAnsi="Times New Roman" w:cs="Times New Roman"/>
          <w:sz w:val="28"/>
          <w:szCs w:val="28"/>
        </w:rPr>
        <w:t>Подготовила</w:t>
      </w:r>
      <w:r w:rsidR="009D2C9B" w:rsidRPr="006377BA">
        <w:rPr>
          <w:rFonts w:ascii="Times New Roman" w:hAnsi="Times New Roman" w:cs="Times New Roman"/>
          <w:sz w:val="28"/>
          <w:szCs w:val="28"/>
        </w:rPr>
        <w:t xml:space="preserve">: </w:t>
      </w:r>
      <w:r w:rsidRPr="006377BA">
        <w:rPr>
          <w:rFonts w:ascii="Times New Roman" w:hAnsi="Times New Roman" w:cs="Times New Roman"/>
          <w:sz w:val="28"/>
          <w:szCs w:val="28"/>
        </w:rPr>
        <w:t xml:space="preserve">воспитатель </w:t>
      </w:r>
    </w:p>
    <w:p w:rsidR="0059036C" w:rsidRPr="006377BA" w:rsidRDefault="009D2C9B" w:rsidP="0030704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377BA">
        <w:rPr>
          <w:rFonts w:ascii="Times New Roman" w:hAnsi="Times New Roman" w:cs="Times New Roman"/>
          <w:sz w:val="28"/>
          <w:szCs w:val="28"/>
        </w:rPr>
        <w:t>Бокова Надежда Сергеевна</w:t>
      </w:r>
    </w:p>
    <w:p w:rsidR="0059036C" w:rsidRPr="006377BA" w:rsidRDefault="0059036C" w:rsidP="006377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9036C" w:rsidRPr="006377BA" w:rsidRDefault="0059036C" w:rsidP="006377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9036C" w:rsidRPr="006377BA" w:rsidRDefault="0059036C" w:rsidP="006377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9036C" w:rsidRPr="006377BA" w:rsidRDefault="0059036C" w:rsidP="006377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D2C9B" w:rsidRPr="006377BA" w:rsidRDefault="009D2C9B" w:rsidP="006377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377BA" w:rsidRPr="006377BA" w:rsidRDefault="006377BA" w:rsidP="006377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0704A" w:rsidRDefault="009D2C9B" w:rsidP="0030704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77BA">
        <w:rPr>
          <w:rFonts w:ascii="Times New Roman" w:hAnsi="Times New Roman" w:cs="Times New Roman"/>
          <w:sz w:val="28"/>
          <w:szCs w:val="28"/>
        </w:rPr>
        <w:t>п. Западный, 2026 г.</w:t>
      </w:r>
      <w:r w:rsidR="0030704A">
        <w:rPr>
          <w:rFonts w:ascii="Times New Roman" w:hAnsi="Times New Roman" w:cs="Times New Roman"/>
          <w:sz w:val="28"/>
          <w:szCs w:val="28"/>
        </w:rPr>
        <w:br w:type="page"/>
      </w:r>
    </w:p>
    <w:p w:rsidR="005D047C" w:rsidRPr="005D047C" w:rsidRDefault="005D047C" w:rsidP="005D047C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D047C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ВВЕДЕНИЕ</w:t>
      </w:r>
    </w:p>
    <w:p w:rsidR="0030704A" w:rsidRDefault="00001B92" w:rsidP="005D047C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Нелегко</w:t>
      </w:r>
      <w:r w:rsidR="0030704A" w:rsidRPr="003070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представить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настолько интересную</w:t>
      </w:r>
      <w:r w:rsidR="0030704A" w:rsidRPr="003070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экологичную среду для ребенка,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как</w:t>
      </w:r>
      <w:r w:rsidR="0030704A" w:rsidRPr="003070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обычный сад. </w:t>
      </w:r>
      <w:r w:rsidR="0030704A">
        <w:rPr>
          <w:rFonts w:ascii="Times New Roman" w:hAnsi="Times New Roman" w:cs="Times New Roman"/>
          <w:color w:val="000000" w:themeColor="text1"/>
          <w:sz w:val="28"/>
          <w:szCs w:val="28"/>
        </w:rPr>
        <w:t>Флорариум представляет из себя м</w:t>
      </w:r>
      <w:r w:rsidR="0030704A" w:rsidRPr="0030704A">
        <w:rPr>
          <w:rFonts w:ascii="Times New Roman" w:hAnsi="Times New Roman" w:cs="Times New Roman"/>
          <w:color w:val="000000" w:themeColor="text1"/>
          <w:sz w:val="28"/>
          <w:szCs w:val="28"/>
        </w:rPr>
        <w:t>иниатюрный сад в домашних условиях, где можно выращивать разнообразные растения, создавая их естественную среду обитания.</w:t>
      </w:r>
      <w:r w:rsidR="003070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Start w:id="0" w:name="_GoBack"/>
      <w:r w:rsidR="003070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Создание флорариума детьми развивает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их </w:t>
      </w:r>
      <w:r w:rsidR="0030704A">
        <w:rPr>
          <w:rFonts w:ascii="Times New Roman" w:hAnsi="Times New Roman" w:cs="Times New Roman"/>
          <w:color w:val="000000" w:themeColor="text1"/>
          <w:sz w:val="28"/>
          <w:szCs w:val="28"/>
        </w:rPr>
        <w:t>мелкую моторику и знакомит</w:t>
      </w:r>
      <w:r w:rsidR="0030704A" w:rsidRPr="003070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причинно-следственными связями </w:t>
      </w:r>
      <w:r w:rsidR="0030704A">
        <w:rPr>
          <w:rFonts w:ascii="Times New Roman" w:hAnsi="Times New Roman" w:cs="Times New Roman"/>
          <w:color w:val="000000" w:themeColor="text1"/>
          <w:sz w:val="28"/>
          <w:szCs w:val="28"/>
        </w:rPr>
        <w:t>в природе.</w:t>
      </w:r>
      <w:bookmarkEnd w:id="0"/>
    </w:p>
    <w:p w:rsidR="0059036C" w:rsidRPr="006377BA" w:rsidRDefault="0059036C" w:rsidP="005D047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77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Цель: </w:t>
      </w:r>
      <w:r w:rsidR="0030704A">
        <w:rPr>
          <w:rFonts w:ascii="Times New Roman" w:hAnsi="Times New Roman" w:cs="Times New Roman"/>
          <w:color w:val="000000" w:themeColor="text1"/>
          <w:sz w:val="28"/>
          <w:szCs w:val="28"/>
        </w:rPr>
        <w:t>создать флорариум в условиях старшей группы</w:t>
      </w:r>
      <w:r w:rsidRPr="006377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                                 </w:t>
      </w:r>
    </w:p>
    <w:p w:rsidR="0059036C" w:rsidRPr="006377BA" w:rsidRDefault="0059036C" w:rsidP="005D047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77BA">
        <w:rPr>
          <w:rFonts w:ascii="Times New Roman" w:hAnsi="Times New Roman" w:cs="Times New Roman"/>
          <w:color w:val="000000" w:themeColor="text1"/>
          <w:sz w:val="28"/>
          <w:szCs w:val="28"/>
        </w:rPr>
        <w:t>Задачи:</w:t>
      </w:r>
    </w:p>
    <w:p w:rsidR="0059036C" w:rsidRPr="006377BA" w:rsidRDefault="006377BA" w:rsidP="005D047C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77BA">
        <w:rPr>
          <w:rFonts w:ascii="Times New Roman" w:hAnsi="Times New Roman" w:cs="Times New Roman"/>
          <w:color w:val="000000" w:themeColor="text1"/>
          <w:sz w:val="28"/>
          <w:szCs w:val="28"/>
        </w:rPr>
        <w:t>Познакомить детей с различными видами растений для террариума через наблюдение и</w:t>
      </w:r>
      <w:r w:rsidR="003070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исследовательскую деятельность</w:t>
      </w:r>
      <w:r w:rsidRPr="006377BA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6377BA" w:rsidRPr="006377BA" w:rsidRDefault="006377BA" w:rsidP="005D047C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77BA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интерес к познанию окружающего мира,</w:t>
      </w:r>
      <w:r w:rsidR="003070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бережное отношение к природе</w:t>
      </w:r>
      <w:r w:rsidR="0030704A" w:rsidRPr="0030704A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6377BA" w:rsidRPr="006377BA" w:rsidRDefault="006377BA" w:rsidP="005D047C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77B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</w:t>
      </w:r>
      <w:r w:rsidRPr="006377BA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формировать потребность к двигательной активности</w:t>
      </w:r>
      <w:r w:rsidR="0030704A" w:rsidRPr="0030704A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9036C" w:rsidRPr="006377BA" w:rsidRDefault="006377BA" w:rsidP="005D047C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77BA">
        <w:rPr>
          <w:rFonts w:ascii="Times New Roman" w:hAnsi="Times New Roman" w:cs="Times New Roman"/>
          <w:color w:val="000000" w:themeColor="text1"/>
          <w:sz w:val="28"/>
          <w:szCs w:val="28"/>
        </w:rPr>
        <w:t>Научить детей ухаживать за цветами и садить их в террариум;</w:t>
      </w:r>
    </w:p>
    <w:p w:rsidR="006377BA" w:rsidRPr="006377BA" w:rsidRDefault="006377BA" w:rsidP="005D047C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77BA">
        <w:rPr>
          <w:rFonts w:ascii="Times New Roman" w:hAnsi="Times New Roman" w:cs="Times New Roman"/>
          <w:color w:val="000000" w:themeColor="text1"/>
          <w:sz w:val="28"/>
          <w:szCs w:val="28"/>
        </w:rPr>
        <w:t>Учить составлять композиции, из растений правильно сажая их в террариум</w:t>
      </w:r>
      <w:r w:rsidR="0030704A" w:rsidRPr="0030704A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6377BA" w:rsidRPr="006377BA" w:rsidRDefault="006377BA" w:rsidP="005D047C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77BA">
        <w:rPr>
          <w:rFonts w:ascii="Times New Roman" w:hAnsi="Times New Roman" w:cs="Times New Roman"/>
          <w:color w:val="000000" w:themeColor="text1"/>
          <w:sz w:val="28"/>
          <w:szCs w:val="28"/>
        </w:rPr>
        <w:t>Проявлять фантазию, творческо</w:t>
      </w:r>
      <w:r w:rsidR="0030704A">
        <w:rPr>
          <w:rFonts w:ascii="Times New Roman" w:hAnsi="Times New Roman" w:cs="Times New Roman"/>
          <w:color w:val="000000" w:themeColor="text1"/>
          <w:sz w:val="28"/>
          <w:szCs w:val="28"/>
        </w:rPr>
        <w:t>е мышление, художественный вкус</w:t>
      </w:r>
      <w:r w:rsidR="0030704A" w:rsidRPr="0030704A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6377BA" w:rsidRPr="006377BA" w:rsidRDefault="006377BA" w:rsidP="005D047C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77BA">
        <w:rPr>
          <w:rFonts w:ascii="Times New Roman" w:hAnsi="Times New Roman" w:cs="Times New Roman"/>
          <w:color w:val="000000" w:themeColor="text1"/>
          <w:sz w:val="28"/>
          <w:szCs w:val="28"/>
        </w:rPr>
        <w:t>Совершенствовать мелкую моторику рук, развивать глазомер, образное мышление.</w:t>
      </w:r>
    </w:p>
    <w:p w:rsidR="0030704A" w:rsidRDefault="0030704A" w:rsidP="005D047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D047C" w:rsidRDefault="005D047C" w:rsidP="005D047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ЗАНЯТИЯ</w:t>
      </w:r>
    </w:p>
    <w:p w:rsidR="00B9417C" w:rsidRDefault="00B9417C" w:rsidP="005D047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Перед детьми лежит контейнер для флорариума, дренаж, грунт, растения, камни,</w:t>
      </w:r>
      <w:r w:rsidR="00001B92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воду и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ложки</w:t>
      </w:r>
      <w:r w:rsidR="00001B92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</w:p>
    <w:p w:rsidR="0030704A" w:rsidRDefault="00B9417C" w:rsidP="005D04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01B92">
        <w:rPr>
          <w:rFonts w:ascii="Times New Roman" w:hAnsi="Times New Roman" w:cs="Times New Roman"/>
          <w:sz w:val="28"/>
          <w:szCs w:val="28"/>
        </w:rPr>
        <w:t xml:space="preserve">Дети берут дренаж с помощью ложек и складывают на дно контейнера для </w:t>
      </w:r>
      <w:r w:rsidR="00001B92" w:rsidRPr="00001B92">
        <w:rPr>
          <w:rFonts w:ascii="Times New Roman" w:hAnsi="Times New Roman" w:cs="Times New Roman"/>
          <w:sz w:val="28"/>
          <w:szCs w:val="28"/>
        </w:rPr>
        <w:t>предотвращ</w:t>
      </w:r>
      <w:r w:rsidR="00001B92">
        <w:rPr>
          <w:rFonts w:ascii="Times New Roman" w:hAnsi="Times New Roman" w:cs="Times New Roman"/>
          <w:sz w:val="28"/>
          <w:szCs w:val="28"/>
        </w:rPr>
        <w:t>ения</w:t>
      </w:r>
      <w:r w:rsidR="00001B92" w:rsidRPr="00001B92">
        <w:rPr>
          <w:rFonts w:ascii="Times New Roman" w:hAnsi="Times New Roman" w:cs="Times New Roman"/>
          <w:sz w:val="28"/>
          <w:szCs w:val="28"/>
        </w:rPr>
        <w:t xml:space="preserve"> засто</w:t>
      </w:r>
      <w:r w:rsidR="00001B92">
        <w:rPr>
          <w:rFonts w:ascii="Times New Roman" w:hAnsi="Times New Roman" w:cs="Times New Roman"/>
          <w:sz w:val="28"/>
          <w:szCs w:val="28"/>
        </w:rPr>
        <w:t xml:space="preserve">я влаги и гниения </w:t>
      </w:r>
      <w:r w:rsidR="00001B92" w:rsidRPr="00001B92">
        <w:rPr>
          <w:rFonts w:ascii="Times New Roman" w:hAnsi="Times New Roman" w:cs="Times New Roman"/>
          <w:sz w:val="28"/>
          <w:szCs w:val="28"/>
        </w:rPr>
        <w:t>корней</w:t>
      </w:r>
      <w:r w:rsidR="00001B92">
        <w:rPr>
          <w:rFonts w:ascii="Times New Roman" w:hAnsi="Times New Roman" w:cs="Times New Roman"/>
          <w:sz w:val="28"/>
          <w:szCs w:val="28"/>
        </w:rPr>
        <w:t>. Далее с помощью ложек дети накладывают грунт, после чего поливают его водой.</w:t>
      </w:r>
    </w:p>
    <w:p w:rsidR="00001B92" w:rsidRDefault="00001B92" w:rsidP="005D04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грунт готов, дети определяют места для растений, делая в них углубления, а потом берут растения, оттряхивают их корни от лишнего грунта и садят в грунт растения, закапывая корни.</w:t>
      </w:r>
    </w:p>
    <w:p w:rsidR="004F553C" w:rsidRDefault="004F553C" w:rsidP="005D04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E3C0C" w:rsidRDefault="004F55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ZPSyni2wWWFq74EvkxhGnslRYUJr7s0Ml5nM0gzylDyPqIMYN7vK_-5U_7s35tVF3d8DcbFwcUEgotdDR9zqzz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E3C0C">
        <w:rPr>
          <w:rFonts w:ascii="Times New Roman" w:hAnsi="Times New Roman" w:cs="Times New Roman"/>
          <w:sz w:val="28"/>
          <w:szCs w:val="28"/>
        </w:rPr>
        <w:br w:type="page"/>
      </w:r>
    </w:p>
    <w:p w:rsidR="005D047C" w:rsidRPr="005D047C" w:rsidRDefault="005D047C" w:rsidP="005D047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047C">
        <w:rPr>
          <w:rFonts w:ascii="Times New Roman" w:hAnsi="Times New Roman" w:cs="Times New Roman"/>
          <w:b/>
          <w:sz w:val="28"/>
          <w:szCs w:val="28"/>
        </w:rPr>
        <w:lastRenderedPageBreak/>
        <w:t>ФЛОРАРИУМ</w:t>
      </w:r>
    </w:p>
    <w:p w:rsidR="003A1D70" w:rsidRPr="003A1D70" w:rsidRDefault="003A1D70" w:rsidP="005D04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1D70">
        <w:rPr>
          <w:rFonts w:ascii="Times New Roman" w:hAnsi="Times New Roman" w:cs="Times New Roman"/>
          <w:sz w:val="28"/>
          <w:szCs w:val="28"/>
        </w:rPr>
        <w:t>Флорариум (или растительный террариум) — это герметичная ёмкость из прозрачных материалов (например, стекла или пластика), которая служит для выращивания и размножения растений. В ней искусственно поддерживают нужный уровень влажности и температуры — это особенно актуально для</w:t>
      </w:r>
      <w:r>
        <w:rPr>
          <w:rFonts w:ascii="Times New Roman" w:hAnsi="Times New Roman" w:cs="Times New Roman"/>
          <w:sz w:val="28"/>
          <w:szCs w:val="28"/>
        </w:rPr>
        <w:t xml:space="preserve"> капризных тропических культур.</w:t>
      </w:r>
    </w:p>
    <w:p w:rsidR="005D047C" w:rsidRPr="005D047C" w:rsidRDefault="003A1D70" w:rsidP="005D04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1D70">
        <w:rPr>
          <w:rFonts w:ascii="Times New Roman" w:hAnsi="Times New Roman" w:cs="Times New Roman"/>
          <w:sz w:val="28"/>
          <w:szCs w:val="28"/>
        </w:rPr>
        <w:t>История флорариумов берёт начало в середине XIX века</w:t>
      </w:r>
      <w:r w:rsidR="005D047C">
        <w:rPr>
          <w:rFonts w:ascii="Times New Roman" w:hAnsi="Times New Roman" w:cs="Times New Roman"/>
          <w:sz w:val="28"/>
          <w:szCs w:val="28"/>
        </w:rPr>
        <w:t xml:space="preserve">. </w:t>
      </w:r>
      <w:r w:rsidR="005D047C" w:rsidRPr="005D047C">
        <w:rPr>
          <w:rFonts w:ascii="Times New Roman" w:hAnsi="Times New Roman" w:cs="Times New Roman"/>
          <w:sz w:val="28"/>
          <w:szCs w:val="28"/>
        </w:rPr>
        <w:t>В первых флорариумах преимущественно выращивали папоротники — именно с них началась история этих мини‑садов. В ту эпоху в обществе вспыхнул настоящий интерес к экзотическим растениям, однако в обычных оранжереях они часто не выживали. Чтобы решить эту проблему, придумали особый контейнер — ящик со специальным микроклиматом, который идеально подходил для требовательных культур. Изобретение сочли по‑настоящему удачным: в такой среде растения не просто сохранялись, а активно развивались — цвели, размножались, а прозрачная оболочка позволяла без помех любоваться их красотой. Так у людей появилась возможность вблизи наблюдат</w:t>
      </w:r>
      <w:r w:rsidR="005D047C">
        <w:rPr>
          <w:rFonts w:ascii="Times New Roman" w:hAnsi="Times New Roman" w:cs="Times New Roman"/>
          <w:sz w:val="28"/>
          <w:szCs w:val="28"/>
        </w:rPr>
        <w:t>ь за очарованием редких цветов.</w:t>
      </w:r>
    </w:p>
    <w:p w:rsidR="005D047C" w:rsidRPr="005D047C" w:rsidRDefault="005D047C" w:rsidP="005D04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047C">
        <w:rPr>
          <w:rFonts w:ascii="Times New Roman" w:hAnsi="Times New Roman" w:cs="Times New Roman"/>
          <w:sz w:val="28"/>
          <w:szCs w:val="28"/>
        </w:rPr>
        <w:t>Отдельной разновидностью флорариумов считаются моссариумы — название происходит от английского moss («мох»). В таких композициях главную роль играют живые мхи, дополненные другими растениями и декоративными деталями. Моссариумы особенно популярны в Азии: в этом регионе в природе встречается множество видов мха, и местные мастера охотно используют их для со</w:t>
      </w:r>
      <w:r>
        <w:rPr>
          <w:rFonts w:ascii="Times New Roman" w:hAnsi="Times New Roman" w:cs="Times New Roman"/>
          <w:sz w:val="28"/>
          <w:szCs w:val="28"/>
        </w:rPr>
        <w:t>здания изящных мини‑ландшафтов.</w:t>
      </w:r>
    </w:p>
    <w:p w:rsidR="003A1D70" w:rsidRPr="003A1D70" w:rsidRDefault="005D047C" w:rsidP="005D04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047C">
        <w:rPr>
          <w:rFonts w:ascii="Times New Roman" w:hAnsi="Times New Roman" w:cs="Times New Roman"/>
          <w:sz w:val="28"/>
          <w:szCs w:val="28"/>
        </w:rPr>
        <w:t>Сегодня и классические флорариумы, и моссариумы становятся всё более востребованными — их ценят те, кто любит уникальные вещи ручной работы и восхищается красотой миниат</w:t>
      </w:r>
      <w:r>
        <w:rPr>
          <w:rFonts w:ascii="Times New Roman" w:hAnsi="Times New Roman" w:cs="Times New Roman"/>
          <w:sz w:val="28"/>
          <w:szCs w:val="28"/>
        </w:rPr>
        <w:t>юрных композиций.</w:t>
      </w:r>
    </w:p>
    <w:p w:rsidR="003A1D70" w:rsidRPr="003A1D70" w:rsidRDefault="003A1D70" w:rsidP="005D04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1D70">
        <w:rPr>
          <w:rFonts w:ascii="Times New Roman" w:hAnsi="Times New Roman" w:cs="Times New Roman"/>
          <w:sz w:val="28"/>
          <w:szCs w:val="28"/>
        </w:rPr>
        <w:t xml:space="preserve">Сегодня флорариумы отличаются многообразием: они различаются по габаритам и очертаниям, а ещё их нередко объединяют в целые композиции — ставят рядом несколько сосудов с растениями. Изготовить такой террариум можно как на производстве, так и самостоятельно — для этого подойдут </w:t>
      </w:r>
      <w:r w:rsidRPr="003A1D70">
        <w:rPr>
          <w:rFonts w:ascii="Times New Roman" w:hAnsi="Times New Roman" w:cs="Times New Roman"/>
          <w:sz w:val="28"/>
          <w:szCs w:val="28"/>
        </w:rPr>
        <w:lastRenderedPageBreak/>
        <w:t>подручные предметы: старые лампы накаливания, декоративные вазы, лабораторные колбы, шаровидные аквариумы. Ёмкость обычно делают с зауженным или полностью закрытым верхом. Некоторые флорариумы по виду похожи на аквариумы, а размещённые внутри растительные ансамбли имитируют настоящие природные пейзажи. По способу установки флорариумы делят на настольные, на</w:t>
      </w:r>
      <w:r>
        <w:rPr>
          <w:rFonts w:ascii="Times New Roman" w:hAnsi="Times New Roman" w:cs="Times New Roman"/>
          <w:sz w:val="28"/>
          <w:szCs w:val="28"/>
        </w:rPr>
        <w:t>польные, настенные и подвесные.</w:t>
      </w:r>
    </w:p>
    <w:p w:rsidR="005D047C" w:rsidRDefault="003A1D70" w:rsidP="005D04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1D70">
        <w:rPr>
          <w:rFonts w:ascii="Times New Roman" w:hAnsi="Times New Roman" w:cs="Times New Roman"/>
          <w:sz w:val="28"/>
          <w:szCs w:val="28"/>
        </w:rPr>
        <w:t>Чтобы растения в флорариуме чувствовали себя комфортно, важно сохранять в нём стабильные показатели температуры и влажности. Для этого используют специальное оборудование — оно обеспечивает дополнительный обогрев и освещение.</w:t>
      </w:r>
    </w:p>
    <w:p w:rsidR="005D047C" w:rsidRDefault="004F553C" w:rsidP="004F553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82813" cy="5478633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5tuCehHHKl6vY2FbATgI9tHKRQQy41MVlmtkq0_GG_So2LY7rJZ9kvL3fY-XkesXwEtmOhU1CWg-oaOyUsFTUcuCzCY_Q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4240" cy="5480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047C">
        <w:rPr>
          <w:rFonts w:ascii="Times New Roman" w:hAnsi="Times New Roman" w:cs="Times New Roman"/>
          <w:sz w:val="28"/>
          <w:szCs w:val="28"/>
        </w:rPr>
        <w:br w:type="page"/>
      </w:r>
    </w:p>
    <w:p w:rsidR="005D047C" w:rsidRPr="005D047C" w:rsidRDefault="005D047C" w:rsidP="005D047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047C">
        <w:rPr>
          <w:rFonts w:ascii="Times New Roman" w:hAnsi="Times New Roman" w:cs="Times New Roman"/>
          <w:b/>
          <w:sz w:val="28"/>
          <w:szCs w:val="28"/>
        </w:rPr>
        <w:lastRenderedPageBreak/>
        <w:t>ЁМКОСТЬ ДЛЯ ФЛОРАРИУМА</w:t>
      </w:r>
    </w:p>
    <w:p w:rsidR="005D047C" w:rsidRPr="005D047C" w:rsidRDefault="005D047C" w:rsidP="005D04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047C">
        <w:rPr>
          <w:rFonts w:ascii="Times New Roman" w:hAnsi="Times New Roman" w:cs="Times New Roman"/>
          <w:sz w:val="28"/>
          <w:szCs w:val="28"/>
        </w:rPr>
        <w:t>Для флорариума подойдёт практически любая тара из прозрачного стекла. Ключевое условие — хорошая пропускаемость света: растениям жизненно необходимы лучи видимого спектра, поэтому даже слегка тонированные сосуды не годятся. Ёмкость обязательно должна быть пр</w:t>
      </w:r>
      <w:r>
        <w:rPr>
          <w:rFonts w:ascii="Times New Roman" w:hAnsi="Times New Roman" w:cs="Times New Roman"/>
          <w:sz w:val="28"/>
          <w:szCs w:val="28"/>
        </w:rPr>
        <w:t>озрачной и тщательно очищенной.</w:t>
      </w:r>
    </w:p>
    <w:p w:rsidR="005D047C" w:rsidRDefault="005D047C" w:rsidP="005D04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047C">
        <w:rPr>
          <w:rFonts w:ascii="Times New Roman" w:hAnsi="Times New Roman" w:cs="Times New Roman"/>
          <w:sz w:val="28"/>
          <w:szCs w:val="28"/>
        </w:rPr>
        <w:t>На комфорт растений сильно влияют размер и расположение отверстия в ёмкости. Чтобы свести к минимуму нежелательный воздухообмен, лучше выбирать модели, где отверстие находится сбоку, а не сверху. Такой вариант особенно выручит, если флорариум планируют поставить рядом с батареей, в холле со сквозняками или в ином месте с неблагоприятными условиями.</w:t>
      </w:r>
    </w:p>
    <w:p w:rsidR="005D047C" w:rsidRDefault="004F553C" w:rsidP="004F553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03433" cy="5754414"/>
            <wp:effectExtent l="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m2gcotyduTuMOjBqci3eulqG_Y0sT1HPIOTCMX1iSSl_8XjBcY7gl4t-ziXqHWNdtcITC1q0M3Mfl7U-4V8XO1R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6174" cy="5757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047C">
        <w:rPr>
          <w:rFonts w:ascii="Times New Roman" w:hAnsi="Times New Roman" w:cs="Times New Roman"/>
          <w:sz w:val="28"/>
          <w:szCs w:val="28"/>
        </w:rPr>
        <w:br w:type="page"/>
      </w:r>
    </w:p>
    <w:p w:rsidR="005D047C" w:rsidRPr="005D047C" w:rsidRDefault="005D047C" w:rsidP="005D047C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5D047C">
        <w:rPr>
          <w:rFonts w:ascii="Times New Roman" w:hAnsi="Times New Roman" w:cs="Times New Roman"/>
          <w:b/>
          <w:sz w:val="28"/>
        </w:rPr>
        <w:lastRenderedPageBreak/>
        <w:t>ИНСТРУМЕНТЫ</w:t>
      </w:r>
    </w:p>
    <w:p w:rsidR="005D047C" w:rsidRPr="005D047C" w:rsidRDefault="005D047C" w:rsidP="005D04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D047C">
        <w:rPr>
          <w:rFonts w:ascii="Times New Roman" w:hAnsi="Times New Roman" w:cs="Times New Roman"/>
          <w:sz w:val="28"/>
        </w:rPr>
        <w:t>Для создания флорариума подготовьте такой набор:</w:t>
      </w:r>
    </w:p>
    <w:p w:rsidR="005D047C" w:rsidRPr="005D047C" w:rsidRDefault="005D047C" w:rsidP="005D047C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5D047C">
        <w:rPr>
          <w:rFonts w:ascii="Times New Roman" w:hAnsi="Times New Roman" w:cs="Times New Roman"/>
          <w:sz w:val="28"/>
        </w:rPr>
        <w:t>перчатки — для защиты рук во время работы;</w:t>
      </w:r>
    </w:p>
    <w:p w:rsidR="005D047C" w:rsidRPr="005D047C" w:rsidRDefault="005D047C" w:rsidP="005D047C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5D047C">
        <w:rPr>
          <w:rFonts w:ascii="Times New Roman" w:hAnsi="Times New Roman" w:cs="Times New Roman"/>
          <w:sz w:val="28"/>
        </w:rPr>
        <w:t>лопаточки — понадобятся, чтобы пересаживать растения и аккуратно подсыпать грунт;</w:t>
      </w:r>
    </w:p>
    <w:p w:rsidR="005D047C" w:rsidRPr="005D047C" w:rsidRDefault="005D047C" w:rsidP="005D047C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5D047C">
        <w:rPr>
          <w:rFonts w:ascii="Times New Roman" w:hAnsi="Times New Roman" w:cs="Times New Roman"/>
          <w:sz w:val="28"/>
        </w:rPr>
        <w:t>кисточка — с её помощью можно бережно смахнуть частички почвы с листьев;</w:t>
      </w:r>
    </w:p>
    <w:p w:rsidR="005D047C" w:rsidRPr="005D047C" w:rsidRDefault="005D047C" w:rsidP="005D047C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5D047C">
        <w:rPr>
          <w:rFonts w:ascii="Times New Roman" w:hAnsi="Times New Roman" w:cs="Times New Roman"/>
          <w:sz w:val="28"/>
        </w:rPr>
        <w:t>пульверизатор — удобен для полива и опрыскивания растений;</w:t>
      </w:r>
    </w:p>
    <w:p w:rsidR="005D047C" w:rsidRPr="005D047C" w:rsidRDefault="005D047C" w:rsidP="005D047C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5D047C">
        <w:rPr>
          <w:rFonts w:ascii="Times New Roman" w:hAnsi="Times New Roman" w:cs="Times New Roman"/>
          <w:sz w:val="28"/>
        </w:rPr>
        <w:t>тряпочка — пригодится, чтобы тщательно протереть ёмкость изнутри и снаружи;</w:t>
      </w:r>
    </w:p>
    <w:p w:rsidR="007E3C0C" w:rsidRPr="005D047C" w:rsidRDefault="005D047C" w:rsidP="005D047C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36"/>
          <w:szCs w:val="28"/>
        </w:rPr>
      </w:pPr>
      <w:r w:rsidRPr="005D047C">
        <w:rPr>
          <w:rFonts w:ascii="Times New Roman" w:hAnsi="Times New Roman" w:cs="Times New Roman"/>
          <w:sz w:val="28"/>
        </w:rPr>
        <w:t>большой пинцет — незаменим при работе с композициями в сосудах с узким горлышком: им удобно размещать и поправлять элементы.</w:t>
      </w:r>
    </w:p>
    <w:p w:rsidR="005D047C" w:rsidRDefault="005D047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5D047C" w:rsidRDefault="005D047C" w:rsidP="005D047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047C">
        <w:rPr>
          <w:rFonts w:ascii="Times New Roman" w:hAnsi="Times New Roman" w:cs="Times New Roman"/>
          <w:b/>
          <w:sz w:val="28"/>
          <w:szCs w:val="28"/>
        </w:rPr>
        <w:lastRenderedPageBreak/>
        <w:t>РАСТЕНИЯ ДЛЯ ФЛОРАРИУМА</w:t>
      </w:r>
    </w:p>
    <w:p w:rsidR="005D047C" w:rsidRPr="005D047C" w:rsidRDefault="005D047C" w:rsidP="005D04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047C">
        <w:rPr>
          <w:rFonts w:ascii="Times New Roman" w:hAnsi="Times New Roman" w:cs="Times New Roman"/>
          <w:sz w:val="28"/>
          <w:szCs w:val="28"/>
        </w:rPr>
        <w:t>При подборе растений для флорариума важно ориентироваться на их биологические особенности. Оптимально выбирать виды, которым комфортно при температуре примерно 20 °C, влажности порядка 60 % и не слишком ярком освещении — именно такой микроклимат предстоит поддерживать внутри стеклянной ёмкости.</w:t>
      </w:r>
    </w:p>
    <w:p w:rsidR="00D957E6" w:rsidRDefault="005D047C" w:rsidP="005D04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047C">
        <w:rPr>
          <w:rFonts w:ascii="Times New Roman" w:hAnsi="Times New Roman" w:cs="Times New Roman"/>
          <w:sz w:val="28"/>
          <w:szCs w:val="28"/>
        </w:rPr>
        <w:t>Лучше отдавать предпочтение культурам с медленным темпом роста: так композиция дольше сохранит свой первоначальный вид и не потребует частой корректировки. В ограниченном пространстве флорариума рост растений зачастую естественным образом замедляется — корневой системе просто негде активно развиваться. Если нужно дополнительно сдержать разрастание, при пересадке можно аккуратно подрезать корни.</w:t>
      </w:r>
    </w:p>
    <w:p w:rsidR="00D957E6" w:rsidRDefault="00D957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957E6" w:rsidRPr="00D957E6" w:rsidRDefault="00D957E6" w:rsidP="00D957E6">
      <w:pPr>
        <w:spacing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D957E6">
        <w:rPr>
          <w:rFonts w:ascii="Times New Roman" w:hAnsi="Times New Roman" w:cs="Times New Roman"/>
          <w:b/>
          <w:caps/>
          <w:sz w:val="28"/>
          <w:szCs w:val="28"/>
        </w:rPr>
        <w:lastRenderedPageBreak/>
        <w:t>Уход за флорариумом</w:t>
      </w:r>
    </w:p>
    <w:p w:rsidR="00D957E6" w:rsidRPr="00D957E6" w:rsidRDefault="00D957E6" w:rsidP="00D95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7E6">
        <w:rPr>
          <w:rFonts w:ascii="Times New Roman" w:hAnsi="Times New Roman" w:cs="Times New Roman"/>
          <w:sz w:val="28"/>
          <w:szCs w:val="28"/>
        </w:rPr>
        <w:t>Если у ёмкости широкое отверстие, ухаживать за флорариумом во многом так же, как за обычными горшечными комнатными растениями — с той разницей, что поливать его нужно значительно реже. Важно поддерживать субстрат в слегка увлажнённом состоянии: он не должен полностью высыхать, но и избыток влаги недопустим — это может привести к закисанию грунта и гниению корней.</w:t>
      </w:r>
    </w:p>
    <w:p w:rsidR="00D957E6" w:rsidRPr="00D957E6" w:rsidRDefault="00D957E6" w:rsidP="00D95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7E6">
        <w:rPr>
          <w:rFonts w:ascii="Times New Roman" w:hAnsi="Times New Roman" w:cs="Times New Roman"/>
          <w:sz w:val="28"/>
          <w:szCs w:val="28"/>
        </w:rPr>
        <w:t>Азотные удобрения либо вовсе не используют, либо вносят в минимальных количествах: их избыток провоцирует активный рост, а для флорариума это нежелательно. Основу ухода составляют формирующие приёмы: прищипывание верхушек побегов помогает стимулировать ветвление и сделать растение более пышным, а обрезка ветвей позволяет придать кроне нужную форму.</w:t>
      </w:r>
    </w:p>
    <w:p w:rsidR="00D957E6" w:rsidRPr="00D957E6" w:rsidRDefault="00D957E6" w:rsidP="00D95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7E6">
        <w:rPr>
          <w:rFonts w:ascii="Times New Roman" w:hAnsi="Times New Roman" w:cs="Times New Roman"/>
          <w:sz w:val="28"/>
          <w:szCs w:val="28"/>
        </w:rPr>
        <w:t>Регулярное опрыскивание тёплой водой помогает поддерживать оптимальный уровень влажности и заметно сокращает потребность в поливе.</w:t>
      </w:r>
    </w:p>
    <w:p w:rsidR="00D957E6" w:rsidRPr="00D957E6" w:rsidRDefault="00D957E6" w:rsidP="00D95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7E6">
        <w:rPr>
          <w:rFonts w:ascii="Times New Roman" w:hAnsi="Times New Roman" w:cs="Times New Roman"/>
          <w:sz w:val="28"/>
          <w:szCs w:val="28"/>
        </w:rPr>
        <w:t>Растения в флорариуме реже страдают от болезней и вредителей по сравнению с теми, что растут открыто (например, на подоконнике или в зимнем саду). Повышенная влажность в замкнутом пространстве служит своего рода защитой: она снижает риск появления трипсов, щитовок и других типичных комнатных вредителей.</w:t>
      </w:r>
    </w:p>
    <w:p w:rsidR="005D047C" w:rsidRPr="005D047C" w:rsidRDefault="00D957E6" w:rsidP="00D95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7E6">
        <w:rPr>
          <w:rFonts w:ascii="Times New Roman" w:hAnsi="Times New Roman" w:cs="Times New Roman"/>
          <w:sz w:val="28"/>
          <w:szCs w:val="28"/>
        </w:rPr>
        <w:t>Если на листьях появляются пятна или беловатый налёт, стоит подкормить растения слабым раствором калийного удобрения и одновременно немного уменьшить влажность воздуха — это поможет скорректировать состояние посадок.</w:t>
      </w:r>
    </w:p>
    <w:sectPr w:rsidR="005D047C" w:rsidRPr="005D0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96C" w:rsidRDefault="002A096C" w:rsidP="00CC2E7C">
      <w:pPr>
        <w:spacing w:after="0" w:line="240" w:lineRule="auto"/>
      </w:pPr>
      <w:r>
        <w:separator/>
      </w:r>
    </w:p>
  </w:endnote>
  <w:endnote w:type="continuationSeparator" w:id="0">
    <w:p w:rsidR="002A096C" w:rsidRDefault="002A096C" w:rsidP="00CC2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96C" w:rsidRDefault="002A096C" w:rsidP="00CC2E7C">
      <w:pPr>
        <w:spacing w:after="0" w:line="240" w:lineRule="auto"/>
      </w:pPr>
      <w:r>
        <w:separator/>
      </w:r>
    </w:p>
  </w:footnote>
  <w:footnote w:type="continuationSeparator" w:id="0">
    <w:p w:rsidR="002A096C" w:rsidRDefault="002A096C" w:rsidP="00CC2E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558AB"/>
    <w:multiLevelType w:val="hybridMultilevel"/>
    <w:tmpl w:val="C2B8BA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A956BBD"/>
    <w:multiLevelType w:val="hybridMultilevel"/>
    <w:tmpl w:val="F0D6CC8C"/>
    <w:lvl w:ilvl="0" w:tplc="B1640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C9B"/>
    <w:rsid w:val="00001B92"/>
    <w:rsid w:val="002A096C"/>
    <w:rsid w:val="0030704A"/>
    <w:rsid w:val="003800F6"/>
    <w:rsid w:val="003A1D70"/>
    <w:rsid w:val="004A0069"/>
    <w:rsid w:val="004F553C"/>
    <w:rsid w:val="00546775"/>
    <w:rsid w:val="0059036C"/>
    <w:rsid w:val="005D047C"/>
    <w:rsid w:val="006377BA"/>
    <w:rsid w:val="007E3C0C"/>
    <w:rsid w:val="009D2C9B"/>
    <w:rsid w:val="009E3FEB"/>
    <w:rsid w:val="00B9417C"/>
    <w:rsid w:val="00CC2E7C"/>
    <w:rsid w:val="00D66CA8"/>
    <w:rsid w:val="00D957E6"/>
    <w:rsid w:val="00DD0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62351"/>
  <w15:chartTrackingRefBased/>
  <w15:docId w15:val="{F1C09808-3D69-4E6C-B051-2DE548F33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C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77B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C2E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C2E7C"/>
  </w:style>
  <w:style w:type="paragraph" w:styleId="a6">
    <w:name w:val="footer"/>
    <w:basedOn w:val="a"/>
    <w:link w:val="a7"/>
    <w:uiPriority w:val="99"/>
    <w:unhideWhenUsed/>
    <w:rsid w:val="00CC2E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C2E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4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21931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7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752434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96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2300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8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95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80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567656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79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1135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Софья Удалова</dc:creator>
  <cp:keywords/>
  <dc:description/>
  <cp:lastModifiedBy>Софья Удалова</cp:lastModifiedBy>
  <cp:revision>2</cp:revision>
  <dcterms:created xsi:type="dcterms:W3CDTF">2026-10-11T06:52:00Z</dcterms:created>
  <dcterms:modified xsi:type="dcterms:W3CDTF">2026-10-11T06:52:00Z</dcterms:modified>
</cp:coreProperties>
</file>