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3C1" w:rsidRPr="00924C51" w:rsidRDefault="00BB63C1" w:rsidP="0006014F">
      <w:pPr>
        <w:shd w:val="clear" w:color="auto" w:fill="FFFFFF"/>
        <w:spacing w:before="300" w:after="0" w:line="240" w:lineRule="auto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BB63C1" w:rsidRPr="00924C51" w:rsidRDefault="00BB63C1" w:rsidP="00BB63C1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924C51"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BB63C1" w:rsidRPr="00924C51" w:rsidRDefault="00BB63C1" w:rsidP="00BB63C1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924C51">
        <w:rPr>
          <w:rFonts w:ascii="Times New Roman" w:hAnsi="Times New Roman"/>
          <w:sz w:val="24"/>
          <w:szCs w:val="24"/>
        </w:rPr>
        <w:t>Анжеро-Судженского городского округа</w:t>
      </w:r>
    </w:p>
    <w:p w:rsidR="00BB63C1" w:rsidRPr="00924C51" w:rsidRDefault="00BB63C1" w:rsidP="00BB63C1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924C51">
        <w:rPr>
          <w:rFonts w:ascii="Times New Roman" w:hAnsi="Times New Roman"/>
          <w:sz w:val="24"/>
          <w:szCs w:val="24"/>
        </w:rPr>
        <w:t>«Детский сад №7 «Лисичка»</w:t>
      </w:r>
    </w:p>
    <w:p w:rsidR="00BB63C1" w:rsidRPr="00924C51" w:rsidRDefault="00BB63C1" w:rsidP="00BB63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B63C1" w:rsidRPr="00924C51" w:rsidRDefault="00BB63C1" w:rsidP="00BB63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B63C1" w:rsidRPr="00924C51" w:rsidRDefault="00BB63C1" w:rsidP="00BB63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B63C1" w:rsidRPr="00924C51" w:rsidRDefault="00BB63C1" w:rsidP="00BB63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B63C1" w:rsidRPr="00924C51" w:rsidRDefault="00BB63C1" w:rsidP="00BB63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4C5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3B6087" wp14:editId="68F6A813">
            <wp:extent cx="2237105" cy="2238370"/>
            <wp:effectExtent l="0" t="0" r="0" b="0"/>
            <wp:docPr id="1" name="Рисунок 1" descr="https://mk.mrgcdn.ru/659d590e8c94b78fdd81975c4dfb8d7a_w720_h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k.mrgcdn.ru/659d590e8c94b78fdd81975c4dfb8d7a_w720_h54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434" cy="2255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3C1" w:rsidRPr="00924C51" w:rsidRDefault="00BB63C1" w:rsidP="00BB63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B63C1" w:rsidRPr="00924C51" w:rsidRDefault="00BB63C1" w:rsidP="00BB63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B63C1" w:rsidRPr="00924C51" w:rsidRDefault="00BB63C1" w:rsidP="00BB63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24C51" w:rsidRDefault="00BB63C1" w:rsidP="00924C51">
      <w:pPr>
        <w:shd w:val="clear" w:color="auto" w:fill="FFFFFF"/>
        <w:spacing w:before="3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Викторина с родителями и</w:t>
      </w:r>
      <w:r w:rsid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детьми подготовительной группы</w:t>
      </w:r>
    </w:p>
    <w:p w:rsidR="00BB63C1" w:rsidRPr="00924C51" w:rsidRDefault="00BB63C1" w:rsidP="00924C51">
      <w:pPr>
        <w:shd w:val="clear" w:color="auto" w:fill="FFFFFF"/>
        <w:spacing w:before="3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="00A212C4"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«Сказочный</w:t>
      </w:r>
      <w:r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в мир финансов»</w:t>
      </w:r>
    </w:p>
    <w:p w:rsidR="00BB63C1" w:rsidRPr="00924C51" w:rsidRDefault="00BB63C1" w:rsidP="00924C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B63C1" w:rsidRPr="00924C51" w:rsidRDefault="00BB63C1" w:rsidP="00924C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B63C1" w:rsidRPr="00924C51" w:rsidRDefault="00BB63C1" w:rsidP="00BB63C1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924C51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</w:p>
    <w:p w:rsidR="00BB63C1" w:rsidRPr="00924C51" w:rsidRDefault="00BB63C1" w:rsidP="00BB63C1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BB63C1" w:rsidRPr="00924C51" w:rsidRDefault="00BB63C1" w:rsidP="00BB63C1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BB63C1" w:rsidRPr="00924C51" w:rsidRDefault="00BB63C1" w:rsidP="00BB63C1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BB63C1" w:rsidRPr="00924C51" w:rsidRDefault="00BB63C1" w:rsidP="00BB63C1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BB63C1" w:rsidRPr="00924C51" w:rsidRDefault="00BB63C1" w:rsidP="00BB63C1">
      <w:pPr>
        <w:pStyle w:val="1"/>
        <w:jc w:val="both"/>
        <w:rPr>
          <w:rFonts w:ascii="Times New Roman" w:hAnsi="Times New Roman"/>
          <w:sz w:val="24"/>
          <w:szCs w:val="24"/>
        </w:rPr>
      </w:pPr>
    </w:p>
    <w:p w:rsidR="00BB63C1" w:rsidRPr="00924C51" w:rsidRDefault="00BB63C1" w:rsidP="00BB63C1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924C51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A340BE" w:rsidRPr="00924C51">
        <w:rPr>
          <w:rFonts w:ascii="Times New Roman" w:hAnsi="Times New Roman"/>
          <w:sz w:val="24"/>
          <w:szCs w:val="24"/>
        </w:rPr>
        <w:t xml:space="preserve">       </w:t>
      </w:r>
      <w:r w:rsidRPr="00924C51">
        <w:rPr>
          <w:rFonts w:ascii="Times New Roman" w:hAnsi="Times New Roman"/>
          <w:sz w:val="24"/>
          <w:szCs w:val="24"/>
        </w:rPr>
        <w:t xml:space="preserve">Автор: Комбикова Екатерина Петровна, </w:t>
      </w:r>
    </w:p>
    <w:p w:rsidR="00BB63C1" w:rsidRPr="00924C51" w:rsidRDefault="00BB63C1" w:rsidP="00BB63C1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924C5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воспитатель </w:t>
      </w:r>
    </w:p>
    <w:p w:rsidR="00BB63C1" w:rsidRPr="00924C51" w:rsidRDefault="00BB63C1" w:rsidP="00BB63C1">
      <w:pPr>
        <w:pStyle w:val="1"/>
        <w:tabs>
          <w:tab w:val="left" w:pos="1380"/>
        </w:tabs>
        <w:jc w:val="both"/>
        <w:rPr>
          <w:rFonts w:ascii="Times New Roman" w:hAnsi="Times New Roman"/>
          <w:sz w:val="24"/>
          <w:szCs w:val="24"/>
        </w:rPr>
      </w:pPr>
      <w:r w:rsidRPr="00924C51">
        <w:rPr>
          <w:rFonts w:ascii="Times New Roman" w:hAnsi="Times New Roman"/>
          <w:sz w:val="24"/>
          <w:szCs w:val="24"/>
        </w:rPr>
        <w:tab/>
      </w:r>
    </w:p>
    <w:p w:rsidR="00BB63C1" w:rsidRPr="00924C51" w:rsidRDefault="00BB63C1" w:rsidP="00BB63C1">
      <w:pPr>
        <w:jc w:val="center"/>
        <w:rPr>
          <w:rFonts w:ascii="Times New Roman" w:hAnsi="Times New Roman" w:cs="Times New Roman"/>
          <w:sz w:val="24"/>
          <w:szCs w:val="24"/>
        </w:rPr>
      </w:pPr>
      <w:r w:rsidRPr="00924C51">
        <w:rPr>
          <w:rFonts w:ascii="Times New Roman" w:hAnsi="Times New Roman" w:cs="Times New Roman"/>
          <w:sz w:val="24"/>
          <w:szCs w:val="24"/>
        </w:rPr>
        <w:t xml:space="preserve">Место выполнения работы: МБДОУ «Детский сад №7» г. Анжеро-Судженска Кемеровской области, ул. Киселёвская, д. 13   </w:t>
      </w:r>
    </w:p>
    <w:p w:rsidR="00BB63C1" w:rsidRPr="00924C51" w:rsidRDefault="00BB63C1" w:rsidP="00BB63C1">
      <w:pPr>
        <w:jc w:val="center"/>
        <w:rPr>
          <w:rFonts w:ascii="Times New Roman" w:hAnsi="Times New Roman" w:cs="Times New Roman"/>
          <w:sz w:val="24"/>
          <w:szCs w:val="24"/>
        </w:rPr>
      </w:pPr>
      <w:r w:rsidRPr="00924C5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924C51" w:rsidRDefault="00924C51" w:rsidP="00BB63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4C51" w:rsidRDefault="00924C51" w:rsidP="00BB63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4C51" w:rsidRDefault="00924C51" w:rsidP="00BB63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4C51" w:rsidRDefault="00924C51" w:rsidP="00BB63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B63C1" w:rsidRDefault="00EC2E43" w:rsidP="00BB63C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Анжеро-Судженский ГО, 2026</w:t>
      </w:r>
      <w:bookmarkStart w:id="0" w:name="_GoBack"/>
      <w:bookmarkEnd w:id="0"/>
    </w:p>
    <w:p w:rsidR="00924C51" w:rsidRPr="00924C51" w:rsidRDefault="00924C51" w:rsidP="00924C51">
      <w:pPr>
        <w:rPr>
          <w:rFonts w:ascii="Times New Roman" w:hAnsi="Times New Roman" w:cs="Times New Roman"/>
          <w:sz w:val="24"/>
          <w:szCs w:val="24"/>
        </w:rPr>
      </w:pPr>
    </w:p>
    <w:p w:rsidR="00924C51" w:rsidRDefault="00287119" w:rsidP="006A19D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Викторина с родителями и д</w:t>
      </w:r>
      <w:r w:rsidR="00462415"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етьм</w:t>
      </w:r>
      <w:r w:rsidR="006C292E"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и подготовительной группы </w:t>
      </w:r>
      <w:r w:rsidR="004A3DB7"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                  </w:t>
      </w:r>
    </w:p>
    <w:p w:rsidR="00287119" w:rsidRPr="00924C51" w:rsidRDefault="004A3DB7" w:rsidP="006A19D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 </w:t>
      </w:r>
      <w:r w:rsidR="00A212C4"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«Сказочный</w:t>
      </w:r>
      <w:r w:rsidR="006C292E"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в мир финансов</w:t>
      </w:r>
      <w:r w:rsidR="00287119"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»</w:t>
      </w:r>
    </w:p>
    <w:p w:rsidR="006A19DF" w:rsidRPr="00924C51" w:rsidRDefault="006A19DF" w:rsidP="006A19D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9C5017" w:rsidRPr="00924C51" w:rsidRDefault="0038143F" w:rsidP="00E700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b/>
          <w:sz w:val="24"/>
          <w:szCs w:val="24"/>
        </w:rPr>
        <w:t>Аннотация</w:t>
      </w:r>
    </w:p>
    <w:p w:rsidR="009C5017" w:rsidRPr="00924C51" w:rsidRDefault="00267388" w:rsidP="00924C5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C51">
        <w:rPr>
          <w:rFonts w:ascii="Times New Roman" w:hAnsi="Times New Roman" w:cs="Times New Roman"/>
          <w:sz w:val="24"/>
          <w:szCs w:val="24"/>
        </w:rPr>
        <w:t xml:space="preserve">Современный ребёнок уже с первых лет своей жизни попадает </w:t>
      </w:r>
      <w:r w:rsidR="006A19DF" w:rsidRPr="00924C51">
        <w:rPr>
          <w:rFonts w:ascii="Times New Roman" w:hAnsi="Times New Roman" w:cs="Times New Roman"/>
          <w:sz w:val="24"/>
          <w:szCs w:val="24"/>
        </w:rPr>
        <w:br/>
      </w:r>
      <w:r w:rsidRPr="00924C51">
        <w:rPr>
          <w:rFonts w:ascii="Times New Roman" w:hAnsi="Times New Roman" w:cs="Times New Roman"/>
          <w:sz w:val="24"/>
          <w:szCs w:val="24"/>
        </w:rPr>
        <w:t xml:space="preserve">в экономическую среду, наполненную экономическими понятиями </w:t>
      </w:r>
      <w:r w:rsidR="006A19DF" w:rsidRPr="00924C51">
        <w:rPr>
          <w:rFonts w:ascii="Times New Roman" w:hAnsi="Times New Roman" w:cs="Times New Roman"/>
          <w:sz w:val="24"/>
          <w:szCs w:val="24"/>
        </w:rPr>
        <w:br/>
      </w:r>
      <w:r w:rsidRPr="00924C51">
        <w:rPr>
          <w:rFonts w:ascii="Times New Roman" w:hAnsi="Times New Roman" w:cs="Times New Roman"/>
          <w:sz w:val="24"/>
          <w:szCs w:val="24"/>
        </w:rPr>
        <w:t xml:space="preserve">и процессами. </w:t>
      </w:r>
      <w:r w:rsidR="009C5017" w:rsidRPr="00924C51">
        <w:rPr>
          <w:rFonts w:ascii="Times New Roman" w:eastAsia="Times New Roman" w:hAnsi="Times New Roman" w:cs="Times New Roman"/>
          <w:bCs/>
          <w:sz w:val="24"/>
          <w:szCs w:val="24"/>
        </w:rPr>
        <w:t xml:space="preserve">Данная игра-викторина направлена на </w:t>
      </w:r>
      <w:r w:rsidR="009C5017" w:rsidRPr="00924C51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основ </w:t>
      </w:r>
      <w:r w:rsidR="004A3DB7" w:rsidRPr="00924C51">
        <w:rPr>
          <w:rFonts w:ascii="Times New Roman" w:eastAsia="Times New Roman" w:hAnsi="Times New Roman" w:cs="Times New Roman"/>
          <w:sz w:val="24"/>
          <w:szCs w:val="24"/>
        </w:rPr>
        <w:t>финансовой грамотности родителей и</w:t>
      </w:r>
      <w:r w:rsidR="009C5017" w:rsidRPr="00924C51">
        <w:rPr>
          <w:rFonts w:ascii="Times New Roman" w:eastAsia="Times New Roman" w:hAnsi="Times New Roman" w:cs="Times New Roman"/>
          <w:sz w:val="24"/>
          <w:szCs w:val="24"/>
        </w:rPr>
        <w:t xml:space="preserve"> дошкольников. В ходе игры дети </w:t>
      </w:r>
      <w:r w:rsidR="004A3DB7" w:rsidRPr="00924C51">
        <w:rPr>
          <w:rFonts w:ascii="Times New Roman" w:eastAsia="Times New Roman" w:hAnsi="Times New Roman" w:cs="Times New Roman"/>
          <w:sz w:val="24"/>
          <w:szCs w:val="24"/>
        </w:rPr>
        <w:t xml:space="preserve">вместе родителями </w:t>
      </w:r>
      <w:r w:rsidR="00EA7E69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отгадывают «Финансовые загадки», вспоминают финансовые термины.</w:t>
      </w:r>
      <w:r w:rsidR="00EA7E69" w:rsidRPr="00924C51">
        <w:rPr>
          <w:rFonts w:ascii="Times New Roman" w:eastAsia="Times New Roman" w:hAnsi="Times New Roman" w:cs="Times New Roman"/>
          <w:sz w:val="24"/>
          <w:szCs w:val="24"/>
        </w:rPr>
        <w:t xml:space="preserve"> Через игру «Доход-расход» </w:t>
      </w:r>
      <w:r w:rsidR="00EA7E69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планируют семейный бюджет,</w:t>
      </w:r>
      <w:r w:rsidR="00EA7E69" w:rsidRPr="00924C51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 xml:space="preserve"> </w:t>
      </w:r>
      <w:r w:rsidR="00EA7E69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что можно купить за деньги. </w:t>
      </w:r>
      <w:r w:rsidR="00EA7E69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Для того, чтобы удовлетворить все наши потребности, мы покупаем разные вещи в магазине или на рынке. Все эти вещи называются товаром. Но не все потребности можно удовлетворить, купив какой-нибудь товар. Существуют разные учреждения. Они выполняют услуги, которыми мы пользуемся. </w:t>
      </w:r>
      <w:r w:rsidR="0017606A" w:rsidRPr="00924C51">
        <w:rPr>
          <w:rFonts w:ascii="Times New Roman" w:hAnsi="Times New Roman" w:cs="Times New Roman"/>
          <w:color w:val="000000"/>
          <w:sz w:val="24"/>
          <w:szCs w:val="24"/>
        </w:rPr>
        <w:t>Игра «Товар и услуга» помогает понять разницу между «Товаром и услугой».</w:t>
      </w:r>
      <w:r w:rsidRPr="00924C51">
        <w:rPr>
          <w:rFonts w:ascii="Times New Roman" w:hAnsi="Times New Roman" w:cs="Times New Roman"/>
          <w:sz w:val="24"/>
          <w:szCs w:val="24"/>
        </w:rPr>
        <w:t xml:space="preserve"> </w:t>
      </w:r>
      <w:r w:rsidR="008129AC" w:rsidRPr="00924C51">
        <w:rPr>
          <w:rFonts w:ascii="Times New Roman" w:hAnsi="Times New Roman" w:cs="Times New Roman"/>
          <w:sz w:val="24"/>
          <w:szCs w:val="24"/>
        </w:rPr>
        <w:t>Ч</w:t>
      </w:r>
      <w:r w:rsidR="00924C51">
        <w:rPr>
          <w:rFonts w:ascii="Times New Roman" w:hAnsi="Times New Roman" w:cs="Times New Roman"/>
          <w:sz w:val="24"/>
          <w:szCs w:val="24"/>
        </w:rPr>
        <w:t xml:space="preserve">ем раньше мы </w:t>
      </w:r>
      <w:r w:rsidRPr="00924C51">
        <w:rPr>
          <w:rFonts w:ascii="Times New Roman" w:hAnsi="Times New Roman" w:cs="Times New Roman"/>
          <w:sz w:val="24"/>
          <w:szCs w:val="24"/>
        </w:rPr>
        <w:t xml:space="preserve">познакомим детей грамотно относится </w:t>
      </w:r>
      <w:r w:rsidR="006A19DF" w:rsidRPr="00924C51">
        <w:rPr>
          <w:rFonts w:ascii="Times New Roman" w:hAnsi="Times New Roman" w:cs="Times New Roman"/>
          <w:sz w:val="24"/>
          <w:szCs w:val="24"/>
        </w:rPr>
        <w:br/>
      </w:r>
      <w:r w:rsidRPr="00924C51">
        <w:rPr>
          <w:rFonts w:ascii="Times New Roman" w:hAnsi="Times New Roman" w:cs="Times New Roman"/>
          <w:sz w:val="24"/>
          <w:szCs w:val="24"/>
        </w:rPr>
        <w:t xml:space="preserve">к собственным деньгам, и опыту использованию финансовых продуктов, </w:t>
      </w:r>
      <w:r w:rsidR="006A19DF" w:rsidRPr="00924C51">
        <w:rPr>
          <w:rFonts w:ascii="Times New Roman" w:hAnsi="Times New Roman" w:cs="Times New Roman"/>
          <w:sz w:val="24"/>
          <w:szCs w:val="24"/>
        </w:rPr>
        <w:br/>
      </w:r>
      <w:r w:rsidRPr="00924C51">
        <w:rPr>
          <w:rFonts w:ascii="Times New Roman" w:hAnsi="Times New Roman" w:cs="Times New Roman"/>
          <w:sz w:val="24"/>
          <w:szCs w:val="24"/>
        </w:rPr>
        <w:t>тем более успешными они будут, когда вырастут.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0E0E0E"/>
          <w:sz w:val="24"/>
          <w:szCs w:val="24"/>
          <w:shd w:val="clear" w:color="auto" w:fill="FFFFFF"/>
          <w:lang w:eastAsia="ru-RU"/>
        </w:rPr>
        <w:t>Цель:</w:t>
      </w:r>
      <w:r w:rsidR="006A19DF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 xml:space="preserve"> </w:t>
      </w:r>
      <w:r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расширение представлений родителей о важности финансово-экономического образования дошкольников, об их роли в развитии финансовой грамотности дошкольников.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0E0E0E"/>
          <w:sz w:val="24"/>
          <w:szCs w:val="24"/>
          <w:shd w:val="clear" w:color="auto" w:fill="FFFFFF"/>
          <w:lang w:eastAsia="ru-RU"/>
        </w:rPr>
        <w:t>Форма проведения</w:t>
      </w:r>
      <w:r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: викторина.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0E0E0E"/>
          <w:sz w:val="24"/>
          <w:szCs w:val="24"/>
          <w:shd w:val="clear" w:color="auto" w:fill="FFFFFF"/>
          <w:lang w:eastAsia="ru-RU"/>
        </w:rPr>
        <w:t>Участники викторины</w:t>
      </w:r>
      <w:r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: дети подготовительной группы, родители.</w:t>
      </w:r>
    </w:p>
    <w:p w:rsidR="00287119" w:rsidRPr="00924C51" w:rsidRDefault="006A19DF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0E0E0E"/>
          <w:sz w:val="24"/>
          <w:szCs w:val="24"/>
          <w:shd w:val="clear" w:color="auto" w:fill="FFFFFF"/>
          <w:lang w:eastAsia="ru-RU"/>
        </w:rPr>
        <w:t xml:space="preserve">Оформление и оборудование: </w:t>
      </w:r>
      <w:r w:rsidR="00287119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карточки</w:t>
      </w:r>
      <w:r w:rsidRPr="00924C51">
        <w:rPr>
          <w:rFonts w:ascii="Times New Roman" w:eastAsia="Times New Roman" w:hAnsi="Times New Roman" w:cs="Times New Roman"/>
          <w:b/>
          <w:bCs/>
          <w:color w:val="0E0E0E"/>
          <w:sz w:val="24"/>
          <w:szCs w:val="24"/>
          <w:shd w:val="clear" w:color="auto" w:fill="FFFFFF"/>
          <w:lang w:eastAsia="ru-RU"/>
        </w:rPr>
        <w:t xml:space="preserve"> </w:t>
      </w:r>
      <w:r w:rsidR="001C5008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 xml:space="preserve">для </w:t>
      </w:r>
      <w:r w:rsidR="00287119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жеребьевки</w:t>
      </w:r>
      <w:r w:rsidR="00BB63C1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 xml:space="preserve"> </w:t>
      </w:r>
      <w:r w:rsidR="005E5A21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«Кошелёк»</w:t>
      </w:r>
      <w:r w:rsidR="001C5008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 xml:space="preserve"> </w:t>
      </w:r>
      <w:r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br/>
      </w:r>
      <w:r w:rsidR="001C5008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и «Копейка»</w:t>
      </w:r>
      <w:r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 xml:space="preserve">, </w:t>
      </w:r>
      <w:r w:rsidR="004A3DB7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табличка с назв</w:t>
      </w:r>
      <w:r w:rsidR="005E5A21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анием команды: «Кошелёк</w:t>
      </w:r>
      <w:r w:rsidR="001C5008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», «Копейка</w:t>
      </w:r>
      <w:r w:rsidR="004A3DB7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»,</w:t>
      </w:r>
      <w:r w:rsidR="00287119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эмблемы для участников</w:t>
      </w:r>
      <w:r w:rsidR="004A3DB7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>,</w:t>
      </w:r>
      <w:r w:rsidR="00287119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 xml:space="preserve"> схема-оригами «Кошелек»,</w:t>
      </w:r>
      <w:r w:rsidR="005E5A21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 xml:space="preserve"> бумага,</w:t>
      </w:r>
      <w:r w:rsidR="00287119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 xml:space="preserve"> монеты,</w:t>
      </w:r>
      <w:r w:rsidR="001C5008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 xml:space="preserve"> посылка</w:t>
      </w:r>
      <w:r w:rsidR="004D661D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, пара носков- монеты, шапка.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Ход мероприятия.</w:t>
      </w:r>
    </w:p>
    <w:p w:rsidR="00287119" w:rsidRPr="00924C51" w:rsidRDefault="007501A7" w:rsidP="006A1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iCs/>
          <w:color w:val="0E0E0E"/>
          <w:sz w:val="24"/>
          <w:szCs w:val="24"/>
          <w:shd w:val="clear" w:color="auto" w:fill="FFFFFF"/>
          <w:lang w:eastAsia="ru-RU"/>
        </w:rPr>
        <w:t>Вступительное слово воспитателя</w:t>
      </w:r>
      <w:r w:rsidR="00287119" w:rsidRPr="00924C51">
        <w:rPr>
          <w:rFonts w:ascii="Times New Roman" w:eastAsia="Times New Roman" w:hAnsi="Times New Roman" w:cs="Times New Roman"/>
          <w:i/>
          <w:iCs/>
          <w:color w:val="0E0E0E"/>
          <w:sz w:val="24"/>
          <w:szCs w:val="24"/>
          <w:shd w:val="clear" w:color="auto" w:fill="FFFFFF"/>
          <w:lang w:eastAsia="ru-RU"/>
        </w:rPr>
        <w:t>.</w:t>
      </w:r>
    </w:p>
    <w:p w:rsidR="003F29CD" w:rsidRPr="00924C51" w:rsidRDefault="004A3DB7" w:rsidP="006A19D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Добрый день, дорогие друзья. Я</w:t>
      </w:r>
      <w:r w:rsidR="00287119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 xml:space="preserve"> очень рады видеть вас на нашей ви</w:t>
      </w:r>
      <w:r w:rsidR="00A212C4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кторине «Сказочный</w:t>
      </w:r>
      <w:r w:rsidR="006C292E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 xml:space="preserve"> в мир финансов</w:t>
      </w:r>
      <w:r w:rsidR="008129AC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»,</w:t>
      </w:r>
      <w:r w:rsidR="00345DFE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 xml:space="preserve"> надеюсь</w:t>
      </w:r>
      <w:r w:rsidR="00287119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, что эта вс</w:t>
      </w:r>
      <w:r w:rsidR="00200267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 xml:space="preserve">треча будет </w:t>
      </w:r>
      <w:r w:rsidR="006A19DF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br/>
      </w:r>
      <w:r w:rsidR="00200267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 xml:space="preserve">для вас </w:t>
      </w:r>
      <w:r w:rsidR="00287119" w:rsidRPr="00924C51">
        <w:rPr>
          <w:rFonts w:ascii="Times New Roman" w:eastAsia="Times New Roman" w:hAnsi="Times New Roman" w:cs="Times New Roman"/>
          <w:color w:val="0E0E0E"/>
          <w:sz w:val="24"/>
          <w:szCs w:val="24"/>
          <w:shd w:val="clear" w:color="auto" w:fill="FFFFFF"/>
          <w:lang w:eastAsia="ru-RU"/>
        </w:rPr>
        <w:t>увлекательной и пройдет с пользой, как для взрослых, так и для детей.</w:t>
      </w:r>
      <w:r w:rsidR="003F29CD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</w:p>
    <w:p w:rsidR="003F29CD" w:rsidRPr="00924C51" w:rsidRDefault="003F29CD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Сейчас взрослые</w:t>
      </w:r>
      <w:r w:rsidR="006A19DF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спросят – зачем же нашим детям </w:t>
      </w:r>
      <w:r w:rsidR="0020026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знать о финансах</w:t>
      </w:r>
      <w:r w:rsidR="006A19DF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?</w:t>
      </w:r>
    </w:p>
    <w:p w:rsidR="00C6675B" w:rsidRPr="00924C51" w:rsidRDefault="00287119" w:rsidP="006A19DF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Сегодня в нашей викторине будут участвовать</w:t>
      </w:r>
      <w:r w:rsidR="008C0194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ребята и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роди</w:t>
      </w:r>
      <w:r w:rsidR="006A19DF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тели. </w:t>
      </w:r>
      <w:r w:rsidR="006C292E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Предлагаю разделиться на 2 команды.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У меня для вас </w:t>
      </w:r>
      <w:r w:rsidR="00200267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интересный способ: </w:t>
      </w:r>
      <w:r w:rsidR="006A19DF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br/>
      </w:r>
      <w:r w:rsidR="00C6675B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посмотрите это шапка, но шапка необычная</w:t>
      </w:r>
      <w:r w:rsidR="005E5A21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  <w:r w:rsidR="00C6675B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Предлагаю вам вытянуть карточку и определить, в какую вы команду попали. </w:t>
      </w:r>
      <w:r w:rsidR="005E5A21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Если вы вытянули карточку «Кошелёк» ваша </w:t>
      </w:r>
      <w:r w:rsidR="00A340BE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команда будет, так называться. </w:t>
      </w:r>
      <w:r w:rsidR="005E5A21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Если вытянули карточку «Копейка»,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то вы становите</w:t>
      </w:r>
      <w:r w:rsidR="003F29CD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сь</w:t>
      </w:r>
      <w:r w:rsidR="00C6675B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участниками команды «Копейка»</w:t>
      </w:r>
    </w:p>
    <w:p w:rsidR="00287119" w:rsidRPr="00924C51" w:rsidRDefault="005E5A21" w:rsidP="00C667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(Приложение 1)</w:t>
      </w:r>
      <w:r w:rsidR="00C6675B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.</w:t>
      </w:r>
      <w:r w:rsidR="006C292E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:rsidR="003F29CD" w:rsidRPr="00924C51" w:rsidRDefault="006C292E" w:rsidP="006A19DF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Наш эксперт</w:t>
      </w:r>
      <w:r w:rsidR="003F29CD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будет оценивать игроков, за каждый правильный ответ </w:t>
      </w:r>
      <w:r w:rsidR="006A19DF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br/>
      </w:r>
      <w:r w:rsidR="00C6675B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команда получает</w:t>
      </w:r>
      <w:r w:rsidR="0020026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3F29CD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монетку, в конце игры подведем итог, </w:t>
      </w:r>
      <w:r w:rsidR="006A19DF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какая команда заработает больше </w:t>
      </w:r>
      <w:r w:rsidR="003F29CD" w:rsidRPr="00924C51">
        <w:rPr>
          <w:rFonts w:ascii="Times New Roman" w:eastAsia="Times New Roman" w:hAnsi="Times New Roman" w:cs="Times New Roman"/>
          <w:iCs/>
          <w:color w:val="010101"/>
          <w:sz w:val="24"/>
          <w:szCs w:val="24"/>
          <w:lang w:eastAsia="ru-RU"/>
        </w:rPr>
        <w:t>монет</w:t>
      </w:r>
      <w:r w:rsidR="003F29CD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  <w:r w:rsidR="00C6675B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5E5A21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</w:t>
      </w:r>
      <w:r w:rsidR="005E5A21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Приложение 2)</w:t>
      </w:r>
      <w:r w:rsidR="00C6675B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287119" w:rsidRPr="00924C51" w:rsidRDefault="00345DFE" w:rsidP="006A19DF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>Воспитатель</w:t>
      </w:r>
      <w:r w:rsidR="00287119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 xml:space="preserve"> приглашает дет</w:t>
      </w:r>
      <w:r w:rsidR="006A19DF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>ей вместе с родителями за столы</w:t>
      </w:r>
      <w:r w:rsidR="005E5A21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 xml:space="preserve">. Табличка с названием команды </w:t>
      </w:r>
      <w:r w:rsidR="005E5A21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</w:t>
      </w:r>
      <w:r w:rsidR="005E5A21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Приложение 3</w:t>
      </w:r>
      <w:r w:rsidR="005E5A21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)</w:t>
      </w:r>
      <w:r w:rsidR="00287119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 xml:space="preserve"> эмблемы для участников</w:t>
      </w:r>
      <w:r w:rsidR="005E5A21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5E5A21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</w:t>
      </w:r>
      <w:r w:rsidR="005E5A21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Приложение 4</w:t>
      </w:r>
      <w:r w:rsidR="00287119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>), затем проводится отбор капитана из взрослых участников, кто первый ответит правильно</w:t>
      </w:r>
      <w:r w:rsidR="006A19DF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>,</w:t>
      </w:r>
      <w:r w:rsidR="00287119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 xml:space="preserve"> становится капитаном.</w:t>
      </w:r>
    </w:p>
    <w:p w:rsidR="00287119" w:rsidRPr="00924C51" w:rsidRDefault="00287119" w:rsidP="006A19DF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Уважаемые участники, в каждой команде должен быть капитан. Вопрос к первой команде (взрослым). Скажите, пожалуйста, о какой сказке идет речь?</w:t>
      </w:r>
    </w:p>
    <w:p w:rsidR="00485372" w:rsidRPr="00924C51" w:rsidRDefault="00287119" w:rsidP="00E809A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-Герой этой сказки вел подсчет, выгодно ли ему жениться и не много ли будет, есть его будущая жена? (</w:t>
      </w: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Крот, Г.Х.</w:t>
      </w:r>
      <w:r w:rsidR="00A212C4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743AAD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 xml:space="preserve">Андерсен «Дюймовочка») </w:t>
      </w:r>
      <w:r w:rsidR="00E809AF" w:rsidRPr="00924C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[1</w:t>
      </w:r>
      <w:r w:rsidR="00743AAD" w:rsidRPr="00924C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с. 34</w:t>
      </w:r>
      <w:r w:rsidR="00E809AF" w:rsidRPr="00924C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].</w:t>
      </w: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 xml:space="preserve"> Вопрос второй команде (</w:t>
      </w: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взрослым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).</w:t>
      </w:r>
    </w:p>
    <w:p w:rsidR="00485372" w:rsidRPr="00924C51" w:rsidRDefault="00287119" w:rsidP="00485372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-Герой этой сказки зарыл деньги в землю, чтобы затем сорвать гораздо больше монет с денежного дерева. </w:t>
      </w: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(Буратино, А.Н. Толстой «Золотой ключик или приключения Буратино»)</w:t>
      </w:r>
      <w:r w:rsidR="00EB4BBE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221175" w:rsidRPr="00924C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[5</w:t>
      </w:r>
      <w:r w:rsidR="00EB4BBE" w:rsidRPr="00924C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с. 48].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Капитаны команд представьтесь, пожалуйста.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настроиться на игру, проведем финансовую разминку.</w:t>
      </w:r>
      <w:r w:rsidR="008C0194" w:rsidRPr="00924C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r w:rsidR="008C0194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Все команды</w:t>
      </w:r>
      <w:r w:rsidR="008C0194" w:rsidRPr="00924C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287119" w:rsidRPr="00924C51" w:rsidRDefault="00345DFE" w:rsidP="00485372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Воспитатель</w:t>
      </w:r>
      <w:r w:rsidR="00287119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пр</w:t>
      </w:r>
      <w:r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иглашает всех участников в круг.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Раз, два, три, четыре, пять (шагаем на месте)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Будем денежки считать (сжимаем - разжимаем кулачки)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Один и два - оплатим дом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Дом, в котором мы живем (загибаем мизинец и безымянный)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Третья монетка – одежду купить (средний пальчик)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На четвертую монетку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Купим с вами есть, и пить (указательный)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Ну а пятую дружок</w:t>
      </w:r>
    </w:p>
    <w:p w:rsidR="00287119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Пока спрячем в кошелек (прячем большой палец в кулачок)</w:t>
      </w:r>
    </w:p>
    <w:p w:rsidR="00287119" w:rsidRPr="00924C51" w:rsidRDefault="00345DFE" w:rsidP="004853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После разминки воспитатель</w:t>
      </w:r>
      <w:r w:rsidR="00287119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при</w:t>
      </w:r>
      <w:r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глашает занять участников </w:t>
      </w:r>
      <w:r w:rsidR="00287119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свои места</w:t>
      </w:r>
      <w:r w:rsidR="00287119" w:rsidRPr="00924C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87119" w:rsidRPr="00924C51" w:rsidRDefault="00287119" w:rsidP="00485372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Уважаемые участники в ходе игры вы должны правильно и как можно больше ответить на вопросы викторины и получить монетки. Для того чтобы вам было куда собирать монетки, давайте сделаем сейчас кошелек. Приглашаю капитано</w:t>
      </w:r>
      <w:r w:rsidR="00485372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команды</w:t>
      </w:r>
      <w:r w:rsidR="008C0194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6C292E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</w:t>
      </w:r>
      <w:r w:rsidR="006C292E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взрослые)</w:t>
      </w:r>
      <w:r w:rsidR="00485372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287119" w:rsidRPr="00924C51" w:rsidRDefault="00287119" w:rsidP="004853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>Создание оригами –</w:t>
      </w:r>
      <w:r w:rsidR="00C6675B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 xml:space="preserve"> кошелька по предложенной схеме</w:t>
      </w:r>
      <w:r w:rsidR="005E5A21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5E5A21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(Приложение 5)</w:t>
      </w:r>
      <w:r w:rsidR="00C6675B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287119" w:rsidRPr="00924C51" w:rsidRDefault="008C0194" w:rsidP="00485372">
      <w:pPr>
        <w:shd w:val="clear" w:color="auto" w:fill="FFFFFF"/>
        <w:spacing w:after="0" w:line="240" w:lineRule="auto"/>
        <w:ind w:firstLine="1134"/>
        <w:jc w:val="both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Г</w:t>
      </w:r>
      <w:r w:rsidR="00287119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ерои сказок узнали, что мы решили поиграть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викторину </w:t>
      </w:r>
      <w:r w:rsidR="00A212C4" w:rsidRPr="00924C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«Сказочный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мир финансов»</w:t>
      </w:r>
      <w:r w:rsidR="00287119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прислали нам</w:t>
      </w:r>
      <w:r w:rsidR="005E5A21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письма</w:t>
      </w:r>
      <w:r w:rsidR="00345DFE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</w:t>
      </w:r>
      <w:r w:rsidR="00287119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заданиями и вопросами. </w:t>
      </w:r>
    </w:p>
    <w:p w:rsidR="00287119" w:rsidRPr="00924C51" w:rsidRDefault="00287119" w:rsidP="004853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>После ка</w:t>
      </w:r>
      <w:r w:rsidR="008C0194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>ждого задания ответы оценивают эксперт</w:t>
      </w:r>
      <w:r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>, заработанные монеты участники кладут в свой кошелек.</w:t>
      </w:r>
    </w:p>
    <w:p w:rsidR="00485372" w:rsidRPr="00924C51" w:rsidRDefault="00485372" w:rsidP="004853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6675B" w:rsidRPr="00924C51" w:rsidRDefault="00C6675B" w:rsidP="005E5A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1.Письмо-з</w:t>
      </w:r>
      <w:r w:rsidR="00B5670A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адание</w:t>
      </w:r>
      <w:r w:rsidR="00B5670A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B5670A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от Мухи-Цокотухи «Финансовые загадки»</w:t>
      </w: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B5670A" w:rsidRPr="00924C51" w:rsidRDefault="005E5A2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Воспитатель</w:t>
      </w:r>
      <w:r w:rsidR="00683658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: </w:t>
      </w:r>
      <w:r w:rsidR="005C0398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«</w:t>
      </w:r>
      <w:r w:rsidR="00683658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Здравствуйте, я</w:t>
      </w:r>
      <w:r w:rsidR="00345DFE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683658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Муха-Ц</w:t>
      </w:r>
      <w:r w:rsidR="00E74EE1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окотуха </w:t>
      </w:r>
      <w:r w:rsidR="00683658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по </w:t>
      </w:r>
      <w:r w:rsidR="00485372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золочен</w:t>
      </w:r>
      <w:r w:rsidR="00683658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ое брюхо. П</w:t>
      </w:r>
      <w:r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редлагаю</w:t>
      </w:r>
      <w:r w:rsidR="00B5670A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 по пять загадок</w:t>
      </w:r>
      <w:r w:rsidR="0011709E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, каждой команд</w:t>
      </w:r>
      <w:r w:rsidR="00683658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е. За каждый правильный ответ </w:t>
      </w:r>
      <w:r w:rsidR="00345DFE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к</w:t>
      </w:r>
      <w:r w:rsidR="00683658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оманда получит</w:t>
      </w:r>
      <w:r w:rsidR="0011709E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 монетку.</w:t>
      </w:r>
      <w:r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:rsidR="00B5670A" w:rsidRPr="00924C51" w:rsidRDefault="0011709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shd w:val="clear" w:color="auto" w:fill="FFFFFF"/>
          <w:lang w:eastAsia="ru-RU"/>
        </w:rPr>
        <w:t>«Финанс</w:t>
      </w:r>
      <w:r w:rsidR="005949F7" w:rsidRPr="00924C51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shd w:val="clear" w:color="auto" w:fill="FFFFFF"/>
          <w:lang w:eastAsia="ru-RU"/>
        </w:rPr>
        <w:t>овые загадки» для команды «Кошелёк</w:t>
      </w:r>
      <w:r w:rsidRPr="00924C51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shd w:val="clear" w:color="auto" w:fill="FFFFFF"/>
          <w:lang w:eastAsia="ru-RU"/>
        </w:rPr>
        <w:t>»</w:t>
      </w:r>
    </w:p>
    <w:p w:rsidR="00323257" w:rsidRPr="00924C51" w:rsidRDefault="0011709E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1.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Всё, что в жизни продаётся,</w:t>
      </w:r>
    </w:p>
    <w:p w:rsidR="00323257" w:rsidRPr="00924C51" w:rsidRDefault="00485372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Одинаково зовётся:</w:t>
      </w:r>
    </w:p>
    <w:p w:rsidR="00323257" w:rsidRPr="00924C51" w:rsidRDefault="00485372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 крупа, и самовар</w:t>
      </w:r>
    </w:p>
    <w:p w:rsidR="00323257" w:rsidRPr="00924C51" w:rsidRDefault="00485372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Называются …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(Товар)</w:t>
      </w:r>
    </w:p>
    <w:p w:rsidR="00323257" w:rsidRPr="00924C51" w:rsidRDefault="00FC774A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2.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Мебель, хлеб и огурцы</w:t>
      </w:r>
    </w:p>
    <w:p w:rsidR="00FC774A" w:rsidRPr="00924C51" w:rsidRDefault="00485372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Продают нам …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(Продавцы)</w:t>
      </w:r>
    </w:p>
    <w:p w:rsidR="00323257" w:rsidRPr="00924C51" w:rsidRDefault="00FC774A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3.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 фирме прибыль он считает,</w:t>
      </w:r>
    </w:p>
    <w:p w:rsidR="00323257" w:rsidRPr="00924C51" w:rsidRDefault="00485372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Всем зарплату начисляет.</w:t>
      </w:r>
    </w:p>
    <w:p w:rsidR="00323257" w:rsidRPr="00924C51" w:rsidRDefault="00485372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 считать ему не лень</w:t>
      </w:r>
    </w:p>
    <w:p w:rsidR="00323257" w:rsidRPr="00924C51" w:rsidRDefault="00485372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</w:t>
      </w:r>
      <w:r w:rsidR="002976A5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Все налоги целый день.</w:t>
      </w:r>
      <w:r w:rsidR="00EF28FB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(Бухгалтер)</w:t>
      </w:r>
    </w:p>
    <w:p w:rsidR="00323257" w:rsidRPr="00924C51" w:rsidRDefault="00FC774A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4.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 врачу, и акробату</w:t>
      </w:r>
    </w:p>
    <w:p w:rsidR="00323257" w:rsidRPr="00924C51" w:rsidRDefault="00485372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</w:t>
      </w:r>
      <w:r w:rsidR="002976A5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Выдают за труд …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(Зарплату)</w:t>
      </w:r>
    </w:p>
    <w:p w:rsidR="00323257" w:rsidRPr="00924C51" w:rsidRDefault="00FC774A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5.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 товаре быть должна обязательно…(Цена)</w:t>
      </w:r>
    </w:p>
    <w:p w:rsidR="00FC774A" w:rsidRPr="00924C51" w:rsidRDefault="0011709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shd w:val="clear" w:color="auto" w:fill="FFFFFF"/>
          <w:lang w:eastAsia="ru-RU"/>
        </w:rPr>
        <w:t>«Финансовые загадки» для команды «Копейка»</w:t>
      </w:r>
    </w:p>
    <w:p w:rsidR="00323257" w:rsidRPr="00924C51" w:rsidRDefault="00FC774A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1.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Сколько купили вы колбасы,</w:t>
      </w:r>
    </w:p>
    <w:p w:rsidR="00FC774A" w:rsidRPr="00924C51" w:rsidRDefault="002976A5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Стрелкой покажут вам точно…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(Весы)</w:t>
      </w:r>
    </w:p>
    <w:p w:rsidR="00323257" w:rsidRPr="00924C51" w:rsidRDefault="00FC774A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2.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Из какого аппарата</w:t>
      </w:r>
    </w:p>
    <w:p w:rsidR="00323257" w:rsidRPr="00924C51" w:rsidRDefault="002976A5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Выдаётся нам зарплата? 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(Банкомат)</w:t>
      </w:r>
    </w:p>
    <w:p w:rsidR="00323257" w:rsidRPr="00924C51" w:rsidRDefault="00FC774A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3.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Чтоб хранить свои доходы,</w:t>
      </w:r>
    </w:p>
    <w:p w:rsidR="00323257" w:rsidRPr="00924C51" w:rsidRDefault="002976A5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 карманные расходы,</w:t>
      </w:r>
    </w:p>
    <w:p w:rsidR="00323257" w:rsidRPr="00924C51" w:rsidRDefault="00FC774A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4.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Хрюша требуется мне,</w:t>
      </w:r>
    </w:p>
    <w:p w:rsidR="00323257" w:rsidRPr="00924C51" w:rsidRDefault="002976A5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lastRenderedPageBreak/>
        <w:t xml:space="preserve">   Та, что с дыркой на спине …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(Копилка)</w:t>
      </w:r>
    </w:p>
    <w:p w:rsidR="00323257" w:rsidRPr="00924C51" w:rsidRDefault="00FC774A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5.</w:t>
      </w:r>
      <w:r w:rsidR="00345DFE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 сметану, хлеб и сыр</w:t>
      </w:r>
    </w:p>
    <w:p w:rsidR="00323257" w:rsidRPr="00924C51" w:rsidRDefault="002976A5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В кассе чек пробьёт 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(Кассир)</w:t>
      </w:r>
    </w:p>
    <w:p w:rsidR="00A340BE" w:rsidRPr="00924C51" w:rsidRDefault="00A340BE" w:rsidP="00A340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(Приложение 6)</w:t>
      </w:r>
    </w:p>
    <w:p w:rsidR="00683658" w:rsidRPr="00924C51" w:rsidRDefault="005B1F33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Воспитатель</w:t>
      </w: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: </w:t>
      </w:r>
      <w:r w:rsidRPr="00924C51"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>э</w:t>
      </w:r>
      <w:r w:rsidR="0011709E" w:rsidRPr="00924C51"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>ксперт</w:t>
      </w:r>
      <w:r w:rsidR="005C0398" w:rsidRPr="00924C51"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 xml:space="preserve"> сейчас подведёт итог</w:t>
      </w:r>
      <w:r w:rsidRPr="00924C51"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 xml:space="preserve"> по первому заданию.</w:t>
      </w:r>
      <w:r w:rsidR="0011709E" w:rsidRPr="00924C51"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t xml:space="preserve"> </w:t>
      </w:r>
    </w:p>
    <w:p w:rsidR="00C6675B" w:rsidRPr="00924C51" w:rsidRDefault="00287119" w:rsidP="005E5A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2.</w:t>
      </w:r>
      <w:r w:rsidR="005B1F33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C6675B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Письмо-з</w:t>
      </w: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а</w:t>
      </w:r>
      <w:r w:rsidR="00FC774A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дание от дяди Федора </w:t>
      </w:r>
      <w:r w:rsidR="0011709E" w:rsidRPr="00924C51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shd w:val="clear" w:color="auto" w:fill="FFFFFF"/>
          <w:lang w:eastAsia="ru-RU"/>
        </w:rPr>
        <w:t>«Доход-расход»</w:t>
      </w:r>
      <w:r w:rsidR="00C6675B" w:rsidRPr="00924C51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287119" w:rsidRPr="00924C51" w:rsidRDefault="005E5A21" w:rsidP="005E5A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Воспитатель</w:t>
      </w:r>
      <w:r w:rsidR="00E74EE1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:</w:t>
      </w:r>
      <w:r w:rsidR="00E74EE1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287119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«Здравствуйте ребята, я знаю, что любой товар имеет свою цену. Одни товары дорогие, другие стоят меньше (дешевле). Прежде чем что-либо приобрести необходимо, подумать хватит ли денег на покупку. Помогите мне распланировать семейный бюджет»</w:t>
      </w:r>
      <w:r w:rsidR="0011709E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. За каждый правильный ответ</w:t>
      </w:r>
      <w:r w:rsidR="00286D64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 команда будет получать монетку.</w:t>
      </w:r>
      <w:r w:rsidR="00286D64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</w:p>
    <w:p w:rsidR="009C5017" w:rsidRPr="00924C51" w:rsidRDefault="00287119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>Игра «Доход-расход»</w:t>
      </w:r>
      <w:r w:rsidR="00683658"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:rsidR="002976A5" w:rsidRPr="00924C51" w:rsidRDefault="001C5008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b/>
          <w:sz w:val="24"/>
          <w:szCs w:val="24"/>
        </w:rPr>
        <w:t>Воспитатель:</w:t>
      </w:r>
      <w:r w:rsidRPr="00924C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976A5" w:rsidRPr="00924C51" w:rsidRDefault="009C5017" w:rsidP="00297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 xml:space="preserve">Я начну сейчас читать, </w:t>
      </w:r>
    </w:p>
    <w:p w:rsidR="009C5017" w:rsidRPr="00924C51" w:rsidRDefault="002976A5" w:rsidP="00297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5017" w:rsidRPr="00924C51">
        <w:rPr>
          <w:rFonts w:ascii="Times New Roman" w:eastAsia="Times New Roman" w:hAnsi="Times New Roman" w:cs="Times New Roman"/>
          <w:sz w:val="24"/>
          <w:szCs w:val="24"/>
        </w:rPr>
        <w:t>А вы отвечать:</w:t>
      </w:r>
    </w:p>
    <w:p w:rsidR="009C5017" w:rsidRPr="00924C51" w:rsidRDefault="002976A5" w:rsidP="00297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 xml:space="preserve">Доход или расход </w:t>
      </w:r>
    </w:p>
    <w:p w:rsidR="009C5017" w:rsidRPr="00924C51" w:rsidRDefault="009C5017" w:rsidP="00297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>Мама получила зарплату – ДОХОД</w:t>
      </w:r>
    </w:p>
    <w:p w:rsidR="009C5017" w:rsidRPr="00924C51" w:rsidRDefault="009C5017" w:rsidP="00297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>Дедушка заболел – РАСХОД</w:t>
      </w:r>
    </w:p>
    <w:p w:rsidR="009C5017" w:rsidRPr="00924C51" w:rsidRDefault="009C5017" w:rsidP="00297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>Выиграли поездку на море – ДОХОД</w:t>
      </w:r>
    </w:p>
    <w:p w:rsidR="009C5017" w:rsidRPr="00924C51" w:rsidRDefault="005B1F33" w:rsidP="00297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 xml:space="preserve">Сломался </w:t>
      </w:r>
      <w:r w:rsidR="009C5017" w:rsidRPr="00924C51">
        <w:rPr>
          <w:rFonts w:ascii="Times New Roman" w:eastAsia="Times New Roman" w:hAnsi="Times New Roman" w:cs="Times New Roman"/>
          <w:sz w:val="24"/>
          <w:szCs w:val="24"/>
        </w:rPr>
        <w:t>телефон – РАСХОД</w:t>
      </w:r>
    </w:p>
    <w:p w:rsidR="009C5017" w:rsidRPr="00924C51" w:rsidRDefault="009C5017" w:rsidP="00297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>Папа наловил и продал рыбу – ДОХОД</w:t>
      </w:r>
    </w:p>
    <w:p w:rsidR="009C5017" w:rsidRPr="00924C51" w:rsidRDefault="009C5017" w:rsidP="00297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>Заплатили за поездку – РАСХОД</w:t>
      </w:r>
    </w:p>
    <w:p w:rsidR="00A340BE" w:rsidRPr="00924C51" w:rsidRDefault="00A340BE" w:rsidP="002976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(Приложение 7)</w:t>
      </w:r>
    </w:p>
    <w:p w:rsidR="00E74EE1" w:rsidRPr="00924C51" w:rsidRDefault="00683658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Воспитатель</w:t>
      </w: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: </w:t>
      </w:r>
      <w:r w:rsidR="00E74EE1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Эксперт </w:t>
      </w: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подведёт итоги </w:t>
      </w:r>
      <w:r w:rsidR="001F6B68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второго задания.</w:t>
      </w:r>
    </w:p>
    <w:p w:rsidR="009C5017" w:rsidRPr="00924C51" w:rsidRDefault="001F6B68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 xml:space="preserve">Воспитатель: </w:t>
      </w: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Продолжаем нашу викторину. Посмотрите, кто вам пр</w:t>
      </w:r>
      <w:r w:rsidR="001C5008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и</w:t>
      </w: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слал следующие задание.</w:t>
      </w:r>
    </w:p>
    <w:p w:rsidR="00C6675B" w:rsidRPr="00924C51" w:rsidRDefault="00260972" w:rsidP="005E5A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3.</w:t>
      </w:r>
      <w:r w:rsidR="005B1F33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C6675B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Письмо-за</w:t>
      </w: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дание от Чиполино</w:t>
      </w:r>
      <w:r w:rsidR="00323257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323257" w:rsidRPr="00924C51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«Кто быстрее?»</w:t>
      </w:r>
      <w:r w:rsidR="005B1F33" w:rsidRPr="00924C51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.</w:t>
      </w:r>
      <w:r w:rsidR="005E5A21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:rsidR="00323257" w:rsidRPr="00924C51" w:rsidRDefault="005E5A21" w:rsidP="005E5A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Воспитатель</w:t>
      </w:r>
      <w:r w:rsidR="001F6B68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: р</w:t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аньше у людей не было копилок и деньги хранили </w:t>
      </w:r>
      <w:r w:rsidR="002976A5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br/>
      </w:r>
      <w:r w:rsidR="0032325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 мешочках, чулочках, носочках. У нас замечательные носочки с монетками. Ваша задача, как можно ск</w:t>
      </w:r>
      <w:r w:rsidR="001C5008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орее пересчитать содержимое. </w:t>
      </w:r>
      <w:r w:rsidR="001F6B68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Я прислал вам посылку, где лежат носочки с монетками.</w:t>
      </w:r>
      <w:r w:rsidR="001C5008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Кто первый</w:t>
      </w:r>
      <w:r w:rsidR="005949F7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посчитает и </w:t>
      </w:r>
      <w:r w:rsidR="002976A5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поднимет</w:t>
      </w:r>
      <w:r w:rsidR="001C5008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носок вверх, тот и получает монетку.</w:t>
      </w:r>
    </w:p>
    <w:p w:rsidR="00A340BE" w:rsidRPr="00924C51" w:rsidRDefault="00A340BE" w:rsidP="005E5A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(Приложение 8)</w:t>
      </w:r>
    </w:p>
    <w:p w:rsidR="00323257" w:rsidRPr="00924C51" w:rsidRDefault="00323257" w:rsidP="006A19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lang w:eastAsia="ru-RU"/>
        </w:rPr>
        <w:t>Команды выполняют задание.</w:t>
      </w:r>
      <w:r w:rsidR="00286D64" w:rsidRPr="00924C51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lang w:eastAsia="ru-RU"/>
        </w:rPr>
        <w:t xml:space="preserve"> Эксперт озвучивает результат</w:t>
      </w:r>
      <w:r w:rsidR="001F6B68" w:rsidRPr="00924C51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  <w:lang w:eastAsia="ru-RU"/>
        </w:rPr>
        <w:t xml:space="preserve"> третьего задания.</w:t>
      </w:r>
    </w:p>
    <w:p w:rsidR="00F0583F" w:rsidRPr="00924C51" w:rsidRDefault="0026097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4.</w:t>
      </w:r>
      <w:r w:rsidR="001F6B68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C6675B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Письмо-з</w:t>
      </w: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адание от Жар-птицы</w:t>
      </w:r>
      <w:r w:rsidR="00287119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286D64" w:rsidRPr="00924C51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«</w:t>
      </w:r>
      <w:r w:rsidR="00F0583F" w:rsidRPr="00924C51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Что можно купить за деньги?</w:t>
      </w:r>
      <w:r w:rsidR="00286D64" w:rsidRPr="00924C51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»</w:t>
      </w:r>
      <w:r w:rsidR="005B1F33" w:rsidRPr="00924C51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.</w:t>
      </w:r>
      <w:r w:rsidR="005E5A21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:rsidR="00F0583F" w:rsidRPr="00924C51" w:rsidRDefault="005E5A21" w:rsidP="005E5A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Воспитатель</w:t>
      </w:r>
      <w:r w:rsidR="001F6B68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: </w:t>
      </w:r>
      <w:r w:rsidR="001F6B68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«</w:t>
      </w:r>
      <w:r w:rsidR="00F0583F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Если предмет можно купить - хлопните в ладоши, если нет – поднимаете руку, эксперт оценивает из какой команды вперед поступит ответ (ветер, кукла, радуга, молоко, солнце, снег, торт, любовь, игрушка</w:t>
      </w:r>
      <w:r w:rsidR="00286D64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, здоровье</w:t>
      </w:r>
      <w:r w:rsidR="00F0583F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)</w:t>
      </w:r>
      <w:r w:rsidR="00A340BE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.</w:t>
      </w:r>
    </w:p>
    <w:p w:rsidR="00A340BE" w:rsidRPr="00924C51" w:rsidRDefault="00A340BE" w:rsidP="00A340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(Приложение 8)</w:t>
      </w:r>
    </w:p>
    <w:p w:rsidR="005B1F33" w:rsidRPr="00924C51" w:rsidRDefault="00F0583F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5</w:t>
      </w:r>
      <w:r w:rsidR="00260972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.</w:t>
      </w:r>
      <w:r w:rsidR="001F6B68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C6675B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Письмо-з</w:t>
      </w:r>
      <w:r w:rsidR="00260972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адание от Чебурашки</w:t>
      </w:r>
      <w:r w:rsidR="001F6B68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1F6B68"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«Товары и услуги».</w:t>
      </w:r>
      <w:r w:rsidR="005E5A21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:rsidR="00C6675B" w:rsidRPr="00924C51" w:rsidRDefault="005E5A21" w:rsidP="005E5A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Воспитатель</w:t>
      </w:r>
      <w:r w:rsidR="001F6B68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: </w:t>
      </w:r>
      <w:r w:rsidR="00286D64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«Привет друзья! Предлагаю необычное задание «Товары и услуги».</w:t>
      </w:r>
      <w:r w:rsidR="001F6B68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 «Какое интересное задание приготовил Чебурашка. </w:t>
      </w:r>
      <w:r w:rsidR="002976A5" w:rsidRPr="00924C51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81530" w:rsidRPr="00924C51">
        <w:rPr>
          <w:rFonts w:ascii="Times New Roman" w:hAnsi="Times New Roman" w:cs="Times New Roman"/>
          <w:color w:val="000000"/>
          <w:sz w:val="24"/>
          <w:szCs w:val="24"/>
        </w:rPr>
        <w:t>Вы знакомы с такими понятиями как товары и услуги? Давайте, я вам напомню.</w:t>
      </w:r>
      <w:r w:rsidR="00485372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530" w:rsidRPr="00924C51">
        <w:rPr>
          <w:rFonts w:ascii="Times New Roman" w:hAnsi="Times New Roman" w:cs="Times New Roman"/>
          <w:color w:val="000000"/>
          <w:sz w:val="24"/>
          <w:szCs w:val="24"/>
        </w:rPr>
        <w:t>Для того, чтобы удовлетворить все ваши потребности, мы покупаем разные вещи в магазине или на рынке. Все эти вещи называются товаром. Товары бывают разные: дорогие и дешевые по цене, большие и маленькие, съедобные</w:t>
      </w:r>
      <w:r w:rsidR="002976A5" w:rsidRPr="00924C51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81530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 и несъедобные.</w:t>
      </w:r>
      <w:r w:rsidR="001C5008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530" w:rsidRPr="00924C51">
        <w:rPr>
          <w:rFonts w:ascii="Times New Roman" w:hAnsi="Times New Roman" w:cs="Times New Roman"/>
          <w:color w:val="000000"/>
          <w:sz w:val="24"/>
          <w:szCs w:val="24"/>
        </w:rPr>
        <w:t>Но не все потребности можно удовлетворить, купив какой-нибудь товар. Существуют разные учреждения. Они выполняют услуги, которыми мы пользуемся. Услуги – это работа, которую выполняют люди, чтобы нам с вами было лучше жить.</w:t>
      </w:r>
      <w:r w:rsidR="00286D64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53FF3" w:rsidRPr="00924C51">
        <w:rPr>
          <w:rFonts w:ascii="Times New Roman" w:hAnsi="Times New Roman" w:cs="Times New Roman"/>
          <w:color w:val="000000"/>
          <w:sz w:val="24"/>
          <w:szCs w:val="24"/>
        </w:rPr>
        <w:t>Чебурашка</w:t>
      </w:r>
      <w:r w:rsidR="002976A5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53FF3" w:rsidRPr="00924C51">
        <w:rPr>
          <w:rFonts w:ascii="Times New Roman" w:hAnsi="Times New Roman" w:cs="Times New Roman"/>
          <w:color w:val="000000"/>
          <w:sz w:val="24"/>
          <w:szCs w:val="24"/>
        </w:rPr>
        <w:t>хочет узнать отгадаете, вы или нет</w:t>
      </w:r>
      <w:r w:rsidR="002976A5" w:rsidRPr="00924C5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53FF3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530" w:rsidRPr="00924C51">
        <w:rPr>
          <w:rFonts w:ascii="Times New Roman" w:hAnsi="Times New Roman" w:cs="Times New Roman"/>
          <w:color w:val="000000"/>
          <w:sz w:val="24"/>
          <w:szCs w:val="24"/>
        </w:rPr>
        <w:t>речь п</w:t>
      </w:r>
      <w:r w:rsidR="002976A5" w:rsidRPr="00924C51">
        <w:rPr>
          <w:rFonts w:ascii="Times New Roman" w:hAnsi="Times New Roman" w:cs="Times New Roman"/>
          <w:color w:val="000000"/>
          <w:sz w:val="24"/>
          <w:szCs w:val="24"/>
        </w:rPr>
        <w:t>ойдет о товаре, а где об услуге</w:t>
      </w:r>
      <w:r w:rsidR="00A340BE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949F7" w:rsidRPr="00924C51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453FF3" w:rsidRPr="00924C51">
        <w:rPr>
          <w:rFonts w:ascii="Times New Roman" w:hAnsi="Times New Roman" w:cs="Times New Roman"/>
          <w:i/>
          <w:color w:val="000000"/>
          <w:sz w:val="24"/>
          <w:szCs w:val="24"/>
        </w:rPr>
        <w:t>картинками</w:t>
      </w:r>
      <w:r w:rsidR="00453FF3" w:rsidRPr="00924C51">
        <w:rPr>
          <w:rFonts w:ascii="Times New Roman" w:hAnsi="Times New Roman" w:cs="Times New Roman"/>
          <w:color w:val="000000"/>
          <w:sz w:val="24"/>
          <w:szCs w:val="24"/>
        </w:rPr>
        <w:t>).</w:t>
      </w:r>
      <w:r w:rsidR="005949F7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A340BE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(Приложение 9)</w:t>
      </w:r>
    </w:p>
    <w:p w:rsidR="00286D64" w:rsidRPr="00924C51" w:rsidRDefault="00453FF3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1.М</w:t>
      </w:r>
      <w:r w:rsidR="00286D64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олоко (товар)</w:t>
      </w:r>
    </w:p>
    <w:p w:rsidR="00286D64" w:rsidRPr="00924C51" w:rsidRDefault="00286D64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2.</w:t>
      </w:r>
      <w:r w:rsidR="00453FF3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Магазин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(услуга)</w:t>
      </w:r>
    </w:p>
    <w:p w:rsidR="00286D64" w:rsidRPr="00924C51" w:rsidRDefault="00453FF3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3. Игрушка </w:t>
      </w:r>
      <w:r w:rsidR="00286D64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(товар)</w:t>
      </w:r>
    </w:p>
    <w:p w:rsidR="00286D64" w:rsidRPr="00924C51" w:rsidRDefault="00453FF3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4. Больница</w:t>
      </w:r>
      <w:r w:rsidR="00286D64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(услуга)</w:t>
      </w:r>
    </w:p>
    <w:p w:rsidR="00286D64" w:rsidRPr="00924C51" w:rsidRDefault="00286D64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="00C95188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Парикмахерская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(услуга)</w:t>
      </w:r>
    </w:p>
    <w:p w:rsidR="00286D64" w:rsidRPr="00924C51" w:rsidRDefault="00286D64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hAnsi="Times New Roman" w:cs="Times New Roman"/>
          <w:color w:val="000000"/>
          <w:sz w:val="24"/>
          <w:szCs w:val="24"/>
        </w:rPr>
        <w:t>6.</w:t>
      </w:r>
      <w:r w:rsidR="00C95188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Одежда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(товар)</w:t>
      </w:r>
    </w:p>
    <w:p w:rsidR="00286D64" w:rsidRPr="00924C51" w:rsidRDefault="00286D64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hAnsi="Times New Roman" w:cs="Times New Roman"/>
          <w:color w:val="000000"/>
          <w:sz w:val="24"/>
          <w:szCs w:val="24"/>
        </w:rPr>
        <w:t>7.</w:t>
      </w:r>
      <w:r w:rsidR="00C95188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Почта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(услуга)</w:t>
      </w:r>
    </w:p>
    <w:p w:rsidR="00286D64" w:rsidRPr="00924C51" w:rsidRDefault="00286D64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hAnsi="Times New Roman" w:cs="Times New Roman"/>
          <w:color w:val="000000"/>
          <w:sz w:val="24"/>
          <w:szCs w:val="24"/>
        </w:rPr>
        <w:t>8.</w:t>
      </w:r>
      <w:r w:rsidR="00C95188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Книга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(товар)</w:t>
      </w:r>
    </w:p>
    <w:p w:rsidR="00286D64" w:rsidRPr="00924C51" w:rsidRDefault="00286D64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hAnsi="Times New Roman" w:cs="Times New Roman"/>
          <w:color w:val="000000"/>
          <w:sz w:val="24"/>
          <w:szCs w:val="24"/>
        </w:rPr>
        <w:t>9.</w:t>
      </w:r>
      <w:r w:rsidR="00C95188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Фломастеры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(товар)</w:t>
      </w:r>
    </w:p>
    <w:p w:rsidR="00C95188" w:rsidRPr="00924C51" w:rsidRDefault="00286D64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hAnsi="Times New Roman" w:cs="Times New Roman"/>
          <w:color w:val="000000"/>
          <w:sz w:val="24"/>
          <w:szCs w:val="24"/>
        </w:rPr>
        <w:t>10.</w:t>
      </w:r>
      <w:r w:rsidR="00C95188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Бассейн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(услуга)</w:t>
      </w:r>
    </w:p>
    <w:p w:rsidR="00A340BE" w:rsidRPr="00924C51" w:rsidRDefault="00A340BE" w:rsidP="00A340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shd w:val="clear" w:color="auto" w:fill="FFFFFF"/>
          <w:lang w:eastAsia="ru-RU"/>
        </w:rPr>
        <w:t>(Приложение 10)</w:t>
      </w:r>
    </w:p>
    <w:p w:rsidR="00C95188" w:rsidRPr="00924C51" w:rsidRDefault="00C95188" w:rsidP="002976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Подведение итогов викторины.</w:t>
      </w:r>
    </w:p>
    <w:p w:rsidR="00C95188" w:rsidRPr="00924C51" w:rsidRDefault="00C95188" w:rsidP="002976A5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Викторина подошла к концу. Все участники справились с заданиями. Молодцы! Подсчитайте количество монет, которые вы заработали. Вот у вас уже есть стартовый капитал. Куда можно потратить эти деньги? (ответы).</w:t>
      </w:r>
    </w:p>
    <w:p w:rsidR="005C0398" w:rsidRPr="00924C51" w:rsidRDefault="00C95188" w:rsidP="002976A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А еще их можно накопить. Сказочные герои решили сделать сюрприз и </w:t>
      </w:r>
      <w:r w:rsidR="002976A5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подарить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вам копилки. </w:t>
      </w:r>
    </w:p>
    <w:p w:rsidR="005C0398" w:rsidRPr="00924C51" w:rsidRDefault="005C0398" w:rsidP="002976A5">
      <w:pPr>
        <w:spacing w:after="0" w:line="240" w:lineRule="auto"/>
        <w:ind w:right="-143" w:firstLine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bCs/>
          <w:sz w:val="24"/>
          <w:szCs w:val="24"/>
        </w:rPr>
        <w:t>Финансовая грамотность</w:t>
      </w:r>
      <w:r w:rsidRPr="00924C51">
        <w:rPr>
          <w:rFonts w:ascii="Times New Roman" w:eastAsia="Times New Roman" w:hAnsi="Times New Roman" w:cs="Times New Roman"/>
          <w:sz w:val="24"/>
          <w:szCs w:val="24"/>
        </w:rPr>
        <w:t>-это особое качество человека, которое формируется с самого малого возраста и показывает умение самос</w:t>
      </w:r>
      <w:r w:rsidR="002976A5" w:rsidRPr="00924C51">
        <w:rPr>
          <w:rFonts w:ascii="Times New Roman" w:eastAsia="Times New Roman" w:hAnsi="Times New Roman" w:cs="Times New Roman"/>
          <w:sz w:val="24"/>
          <w:szCs w:val="24"/>
        </w:rPr>
        <w:t xml:space="preserve">тоятельно зарабатывать деньги и </w:t>
      </w:r>
      <w:r w:rsidRPr="00924C51">
        <w:rPr>
          <w:rFonts w:ascii="Times New Roman" w:eastAsia="Times New Roman" w:hAnsi="Times New Roman" w:cs="Times New Roman"/>
          <w:bCs/>
          <w:sz w:val="24"/>
          <w:szCs w:val="24"/>
        </w:rPr>
        <w:t>грамотно ими управлять</w:t>
      </w:r>
      <w:r w:rsidR="002976A5" w:rsidRPr="00924C51">
        <w:rPr>
          <w:rFonts w:ascii="Times New Roman" w:eastAsia="Times New Roman" w:hAnsi="Times New Roman" w:cs="Times New Roman"/>
          <w:sz w:val="24"/>
          <w:szCs w:val="24"/>
        </w:rPr>
        <w:t xml:space="preserve">. Не стоит пренебрегать </w:t>
      </w:r>
      <w:r w:rsidRPr="00924C51">
        <w:rPr>
          <w:rFonts w:ascii="Times New Roman" w:eastAsia="Times New Roman" w:hAnsi="Times New Roman" w:cs="Times New Roman"/>
          <w:bCs/>
          <w:sz w:val="24"/>
          <w:szCs w:val="24"/>
        </w:rPr>
        <w:t>финансовым</w:t>
      </w:r>
      <w:r w:rsidR="002976A5" w:rsidRPr="00924C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4C51">
        <w:rPr>
          <w:rFonts w:ascii="Times New Roman" w:eastAsia="Times New Roman" w:hAnsi="Times New Roman" w:cs="Times New Roman"/>
          <w:sz w:val="24"/>
          <w:szCs w:val="24"/>
        </w:rPr>
        <w:t xml:space="preserve">обучением Вашего ребенка, так как это может определить его будущее. </w:t>
      </w:r>
    </w:p>
    <w:p w:rsidR="00C95188" w:rsidRPr="00924C51" w:rsidRDefault="00C95188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85372" w:rsidRPr="00924C51" w:rsidRDefault="0048537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485372" w:rsidRPr="00924C51" w:rsidRDefault="0048537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485372" w:rsidRPr="00924C51" w:rsidRDefault="0048537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485372" w:rsidRPr="00924C51" w:rsidRDefault="0048537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485372" w:rsidRPr="00924C51" w:rsidRDefault="0048537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485372" w:rsidRPr="00924C51" w:rsidRDefault="0048537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485372" w:rsidRPr="00924C51" w:rsidRDefault="0048537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485372" w:rsidRPr="00924C51" w:rsidRDefault="0048537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2976A5" w:rsidRPr="00924C51" w:rsidRDefault="002976A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8143F" w:rsidRPr="00924C51" w:rsidRDefault="0038143F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8143F" w:rsidRPr="00924C51" w:rsidRDefault="0038143F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8143F" w:rsidRPr="00924C51" w:rsidRDefault="0038143F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C95188" w:rsidRPr="00924C51" w:rsidRDefault="00C95188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lastRenderedPageBreak/>
        <w:t>Список литературы:</w:t>
      </w:r>
    </w:p>
    <w:p w:rsidR="00EB4BBE" w:rsidRPr="00924C51" w:rsidRDefault="00E809AF" w:rsidP="00EB4BBE">
      <w:pPr>
        <w:pStyle w:val="a4"/>
        <w:numPr>
          <w:ilvl w:val="0"/>
          <w:numId w:val="13"/>
        </w:numPr>
        <w:rPr>
          <w:color w:val="000000"/>
        </w:rPr>
      </w:pPr>
      <w:r w:rsidRPr="00924C51">
        <w:rPr>
          <w:color w:val="000000"/>
        </w:rPr>
        <w:t>Андерсен Х.-К. «Сказки». Перевод с датского А.</w:t>
      </w:r>
      <w:r w:rsidR="00221175" w:rsidRPr="00924C51">
        <w:rPr>
          <w:color w:val="000000"/>
        </w:rPr>
        <w:t xml:space="preserve"> </w:t>
      </w:r>
      <w:r w:rsidRPr="00924C51">
        <w:rPr>
          <w:color w:val="000000"/>
        </w:rPr>
        <w:t xml:space="preserve">Ганзен. </w:t>
      </w:r>
      <w:r w:rsidR="00221175" w:rsidRPr="00924C51">
        <w:rPr>
          <w:color w:val="000000"/>
        </w:rPr>
        <w:t xml:space="preserve"> </w:t>
      </w:r>
      <w:r w:rsidRPr="00924C51">
        <w:rPr>
          <w:color w:val="000000"/>
        </w:rPr>
        <w:t>Москва РОСМЭН, 2012 –</w:t>
      </w:r>
      <w:r w:rsidR="00EB4BBE" w:rsidRPr="00924C51">
        <w:rPr>
          <w:color w:val="000000"/>
        </w:rPr>
        <w:t xml:space="preserve">2. </w:t>
      </w:r>
    </w:p>
    <w:p w:rsidR="00A212C4" w:rsidRPr="00924C51" w:rsidRDefault="00221175" w:rsidP="006A19DF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2</w:t>
      </w:r>
      <w:r w:rsidR="006864A3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  <w:r w:rsidR="006864A3" w:rsidRPr="00924C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Статья: Шурманова, С. Н. Экономические игры / С. Н. Шурманова // Первое сентября. - 2006. - Электронный ресурс: </w:t>
      </w:r>
      <w:r w:rsidR="006864A3" w:rsidRPr="00924C51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>http://netess.ru/3metodichki/725899-1-soderzhanie-aktualnost-problemi-ekonomicheskogo-vospitaniya-soderzhanie-ekonomicheskogo-vospitaniya-doshkolnikov-a.php</w:t>
      </w:r>
      <w:r w:rsidR="00A212C4" w:rsidRPr="00924C51">
        <w:rPr>
          <w:rFonts w:ascii="Times New Roman" w:eastAsia="Times New Roman" w:hAnsi="Times New Roman" w:cs="Times New Roman"/>
          <w:color w:val="0070C0"/>
          <w:sz w:val="24"/>
          <w:szCs w:val="24"/>
          <w:shd w:val="clear" w:color="auto" w:fill="FFFFFF"/>
          <w:lang w:eastAsia="ru-RU"/>
        </w:rPr>
        <w:t>.</w:t>
      </w:r>
      <w:r w:rsidR="006864A3" w:rsidRPr="00924C51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</w:t>
      </w:r>
    </w:p>
    <w:p w:rsidR="00A212C4" w:rsidRPr="00924C51" w:rsidRDefault="00221175" w:rsidP="006A19DF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3</w:t>
      </w:r>
      <w:r w:rsidR="00A212C4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  <w:r w:rsidR="006664D7" w:rsidRPr="00924C51">
        <w:rPr>
          <w:rFonts w:ascii="Times New Roman" w:hAnsi="Times New Roman" w:cs="Times New Roman"/>
          <w:sz w:val="24"/>
          <w:szCs w:val="24"/>
        </w:rPr>
        <w:t xml:space="preserve"> Сборник демонстрационных материалов «Экономическое воспитание дошкольников: формирование предпосылок финансовой грамотности» / Сайт «Финансовая культура» – электронный ресурс: </w:t>
      </w:r>
      <w:r w:rsidR="006664D7" w:rsidRPr="00924C51">
        <w:rPr>
          <w:rFonts w:ascii="Times New Roman" w:hAnsi="Times New Roman" w:cs="Times New Roman"/>
          <w:color w:val="0070C0"/>
          <w:sz w:val="24"/>
          <w:szCs w:val="24"/>
        </w:rPr>
        <w:t xml:space="preserve">https://fincult.info/upload/iblock/a0e/demonstr_materialy_doshkolnikam.p df </w:t>
      </w:r>
    </w:p>
    <w:p w:rsidR="00221175" w:rsidRPr="00924C51" w:rsidRDefault="00221175" w:rsidP="00221175">
      <w:pPr>
        <w:pStyle w:val="a4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924C51">
        <w:rPr>
          <w:color w:val="333333"/>
        </w:rPr>
        <w:t xml:space="preserve">     4. </w:t>
      </w:r>
      <w:r w:rsidRPr="00924C51">
        <w:rPr>
          <w:color w:val="333333"/>
          <w:shd w:val="clear" w:color="auto" w:fill="FFFFFF"/>
        </w:rPr>
        <w:t> </w:t>
      </w:r>
      <w:r w:rsidRPr="00924C51">
        <w:rPr>
          <w:bCs/>
          <w:color w:val="333333"/>
          <w:shd w:val="clear" w:color="auto" w:fill="FFFFFF"/>
        </w:rPr>
        <w:t>Толстой</w:t>
      </w:r>
      <w:r w:rsidRPr="00924C51">
        <w:rPr>
          <w:color w:val="333333"/>
          <w:shd w:val="clear" w:color="auto" w:fill="FFFFFF"/>
        </w:rPr>
        <w:t> </w:t>
      </w:r>
      <w:r w:rsidRPr="00924C51">
        <w:rPr>
          <w:bCs/>
          <w:color w:val="333333"/>
          <w:shd w:val="clear" w:color="auto" w:fill="FFFFFF"/>
        </w:rPr>
        <w:t>А</w:t>
      </w:r>
      <w:r w:rsidRPr="00924C51">
        <w:rPr>
          <w:color w:val="333333"/>
          <w:shd w:val="clear" w:color="auto" w:fill="FFFFFF"/>
        </w:rPr>
        <w:t>.</w:t>
      </w:r>
      <w:r w:rsidRPr="00924C51">
        <w:rPr>
          <w:bCs/>
          <w:color w:val="333333"/>
          <w:shd w:val="clear" w:color="auto" w:fill="FFFFFF"/>
        </w:rPr>
        <w:t>Н</w:t>
      </w:r>
      <w:r w:rsidRPr="00924C51">
        <w:rPr>
          <w:color w:val="333333"/>
          <w:shd w:val="clear" w:color="auto" w:fill="FFFFFF"/>
        </w:rPr>
        <w:t>. </w:t>
      </w:r>
      <w:r w:rsidRPr="00924C51">
        <w:rPr>
          <w:bCs/>
          <w:color w:val="333333"/>
          <w:shd w:val="clear" w:color="auto" w:fill="FFFFFF"/>
        </w:rPr>
        <w:t>Золотой</w:t>
      </w:r>
      <w:r w:rsidRPr="00924C51">
        <w:rPr>
          <w:color w:val="333333"/>
          <w:shd w:val="clear" w:color="auto" w:fill="FFFFFF"/>
        </w:rPr>
        <w:t> </w:t>
      </w:r>
      <w:r w:rsidRPr="00924C51">
        <w:rPr>
          <w:bCs/>
          <w:color w:val="333333"/>
          <w:shd w:val="clear" w:color="auto" w:fill="FFFFFF"/>
        </w:rPr>
        <w:t>ключик</w:t>
      </w:r>
      <w:r w:rsidRPr="00924C51">
        <w:rPr>
          <w:color w:val="333333"/>
          <w:shd w:val="clear" w:color="auto" w:fill="FFFFFF"/>
        </w:rPr>
        <w:t>, </w:t>
      </w:r>
      <w:r w:rsidRPr="00924C51">
        <w:rPr>
          <w:bCs/>
          <w:color w:val="333333"/>
          <w:shd w:val="clear" w:color="auto" w:fill="FFFFFF"/>
        </w:rPr>
        <w:t>или</w:t>
      </w:r>
      <w:r w:rsidRPr="00924C51">
        <w:rPr>
          <w:color w:val="333333"/>
          <w:shd w:val="clear" w:color="auto" w:fill="FFFFFF"/>
        </w:rPr>
        <w:t> </w:t>
      </w:r>
      <w:r w:rsidRPr="00924C51">
        <w:rPr>
          <w:bCs/>
          <w:color w:val="333333"/>
          <w:shd w:val="clear" w:color="auto" w:fill="FFFFFF"/>
        </w:rPr>
        <w:t>приключения</w:t>
      </w:r>
      <w:r w:rsidRPr="00924C51">
        <w:rPr>
          <w:color w:val="333333"/>
          <w:shd w:val="clear" w:color="auto" w:fill="FFFFFF"/>
        </w:rPr>
        <w:t> </w:t>
      </w:r>
      <w:r w:rsidRPr="00924C51">
        <w:rPr>
          <w:bCs/>
          <w:color w:val="333333"/>
          <w:shd w:val="clear" w:color="auto" w:fill="FFFFFF"/>
        </w:rPr>
        <w:t>Буратино</w:t>
      </w:r>
      <w:r w:rsidRPr="00924C51">
        <w:rPr>
          <w:color w:val="333333"/>
          <w:shd w:val="clear" w:color="auto" w:fill="FFFFFF"/>
        </w:rPr>
        <w:t>. </w:t>
      </w:r>
      <w:r w:rsidRPr="00924C51">
        <w:rPr>
          <w:rStyle w:val="link"/>
          <w:shd w:val="clear" w:color="auto" w:fill="FFFFFF"/>
        </w:rPr>
        <w:t>Ч</w:t>
      </w:r>
      <w:r w:rsidRPr="00924C51">
        <w:rPr>
          <w:color w:val="333333"/>
          <w:shd w:val="clear" w:color="auto" w:fill="FFFFFF"/>
        </w:rPr>
        <w:t xml:space="preserve"> - М., 1998. </w:t>
      </w:r>
    </w:p>
    <w:p w:rsidR="00A212C4" w:rsidRPr="00924C51" w:rsidRDefault="00221175" w:rsidP="006864A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5</w:t>
      </w:r>
      <w:r w:rsidR="00A212C4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.Тропинка в экономику: программа: методические рекомендации : конспекты занятий с детьми 5–7 лет / А.Д. Шатова. — М.: Вентана-Граф, 2015. — 176 с. — (Тропинки).</w:t>
      </w:r>
    </w:p>
    <w:p w:rsidR="00EF28FB" w:rsidRPr="00924C51" w:rsidRDefault="00EF28FB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340BE" w:rsidRPr="00924C51" w:rsidRDefault="00A340BE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EF28FB" w:rsidRPr="00924C51" w:rsidRDefault="00EF28FB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Приложение 1</w:t>
      </w:r>
    </w:p>
    <w:p w:rsidR="00EF28FB" w:rsidRPr="00924C51" w:rsidRDefault="00EF28FB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EF28FB" w:rsidRPr="00924C51" w:rsidTr="00EF28FB">
        <w:tc>
          <w:tcPr>
            <w:tcW w:w="3284" w:type="dxa"/>
          </w:tcPr>
          <w:p w:rsidR="00EF28FB" w:rsidRPr="00924C51" w:rsidRDefault="003856B2" w:rsidP="006A19D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B310E5" wp14:editId="2A9BDA5D">
                  <wp:extent cx="1746250" cy="1212850"/>
                  <wp:effectExtent l="0" t="0" r="6350" b="6350"/>
                  <wp:docPr id="75" name="Рисунок 75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EF28FB" w:rsidRPr="00924C51" w:rsidRDefault="003856B2" w:rsidP="006A19D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B310E5" wp14:editId="2A9BDA5D">
                  <wp:extent cx="1746250" cy="1212850"/>
                  <wp:effectExtent l="0" t="0" r="6350" b="6350"/>
                  <wp:docPr id="4" name="Рисунок 4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EF28FB" w:rsidRPr="00924C51" w:rsidRDefault="003856B2" w:rsidP="006A19D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B310E5" wp14:editId="2A9BDA5D">
                  <wp:extent cx="1746250" cy="1212850"/>
                  <wp:effectExtent l="0" t="0" r="6350" b="6350"/>
                  <wp:docPr id="7" name="Рисунок 7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28FB" w:rsidRPr="00924C51" w:rsidTr="00EF28FB">
        <w:tc>
          <w:tcPr>
            <w:tcW w:w="3284" w:type="dxa"/>
          </w:tcPr>
          <w:p w:rsidR="00EF28FB" w:rsidRPr="00924C51" w:rsidRDefault="003856B2" w:rsidP="006A19D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B310E5" wp14:editId="2A9BDA5D">
                  <wp:extent cx="1746250" cy="1212850"/>
                  <wp:effectExtent l="0" t="0" r="6350" b="6350"/>
                  <wp:docPr id="2" name="Рисунок 2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EF28FB" w:rsidRPr="00924C51" w:rsidRDefault="003856B2" w:rsidP="006A19D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B310E5" wp14:editId="2A9BDA5D">
                  <wp:extent cx="1746250" cy="1212850"/>
                  <wp:effectExtent l="0" t="0" r="6350" b="6350"/>
                  <wp:docPr id="5" name="Рисунок 5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EF28FB" w:rsidRPr="00924C51" w:rsidRDefault="003856B2" w:rsidP="006A19D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B310E5" wp14:editId="2A9BDA5D">
                  <wp:extent cx="1746250" cy="1212850"/>
                  <wp:effectExtent l="0" t="0" r="6350" b="6350"/>
                  <wp:docPr id="8" name="Рисунок 8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28FB" w:rsidRPr="00924C51" w:rsidTr="00EF28FB">
        <w:tc>
          <w:tcPr>
            <w:tcW w:w="3284" w:type="dxa"/>
          </w:tcPr>
          <w:p w:rsidR="00EF28FB" w:rsidRPr="00924C51" w:rsidRDefault="003856B2" w:rsidP="006A19D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B310E5" wp14:editId="2A9BDA5D">
                  <wp:extent cx="1746250" cy="1212850"/>
                  <wp:effectExtent l="0" t="0" r="6350" b="6350"/>
                  <wp:docPr id="3" name="Рисунок 3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EF28FB" w:rsidRPr="00924C51" w:rsidRDefault="003856B2" w:rsidP="006A19D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B310E5" wp14:editId="2A9BDA5D">
                  <wp:extent cx="1746250" cy="1212850"/>
                  <wp:effectExtent l="0" t="0" r="6350" b="6350"/>
                  <wp:docPr id="6" name="Рисунок 6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EF28FB" w:rsidRPr="00924C51" w:rsidRDefault="003856B2" w:rsidP="006A19D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B310E5" wp14:editId="2A9BDA5D">
                  <wp:extent cx="1746250" cy="1212850"/>
                  <wp:effectExtent l="0" t="0" r="6350" b="6350"/>
                  <wp:docPr id="9" name="Рисунок 9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B2" w:rsidRPr="00924C51" w:rsidTr="00EF28FB">
        <w:tc>
          <w:tcPr>
            <w:tcW w:w="3284" w:type="dxa"/>
          </w:tcPr>
          <w:p w:rsidR="003856B2" w:rsidRPr="00924C51" w:rsidRDefault="003856B2" w:rsidP="003856B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B013FD" wp14:editId="19FBB76A">
                  <wp:extent cx="1473200" cy="1314450"/>
                  <wp:effectExtent l="0" t="0" r="0" b="0"/>
                  <wp:docPr id="10" name="Рисунок 10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251" cy="1326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856B2" w:rsidRPr="00924C51" w:rsidRDefault="003856B2" w:rsidP="003856B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B013FD" wp14:editId="19FBB76A">
                  <wp:extent cx="1473200" cy="1314450"/>
                  <wp:effectExtent l="0" t="0" r="0" b="0"/>
                  <wp:docPr id="13" name="Рисунок 13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251" cy="1326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856B2" w:rsidRPr="00924C51" w:rsidRDefault="003856B2" w:rsidP="003856B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B013FD" wp14:editId="19FBB76A">
                  <wp:extent cx="1473200" cy="1314450"/>
                  <wp:effectExtent l="0" t="0" r="0" b="0"/>
                  <wp:docPr id="16" name="Рисунок 16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251" cy="1326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B2" w:rsidRPr="00924C51" w:rsidTr="00EF28FB">
        <w:tc>
          <w:tcPr>
            <w:tcW w:w="3284" w:type="dxa"/>
          </w:tcPr>
          <w:p w:rsidR="003856B2" w:rsidRPr="00924C51" w:rsidRDefault="003856B2" w:rsidP="003856B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B013FD" wp14:editId="19FBB76A">
                  <wp:extent cx="1473200" cy="1314450"/>
                  <wp:effectExtent l="0" t="0" r="0" b="0"/>
                  <wp:docPr id="11" name="Рисунок 11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251" cy="1326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856B2" w:rsidRPr="00924C51" w:rsidRDefault="003856B2" w:rsidP="003856B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B013FD" wp14:editId="19FBB76A">
                  <wp:extent cx="1473200" cy="1314450"/>
                  <wp:effectExtent l="0" t="0" r="0" b="0"/>
                  <wp:docPr id="14" name="Рисунок 14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251" cy="1326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856B2" w:rsidRPr="00924C51" w:rsidRDefault="003856B2" w:rsidP="003856B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B013FD" wp14:editId="19FBB76A">
                  <wp:extent cx="1473200" cy="1314450"/>
                  <wp:effectExtent l="0" t="0" r="0" b="0"/>
                  <wp:docPr id="17" name="Рисунок 17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251" cy="1326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B2" w:rsidRPr="00924C51" w:rsidTr="00EF28FB">
        <w:tc>
          <w:tcPr>
            <w:tcW w:w="3284" w:type="dxa"/>
          </w:tcPr>
          <w:p w:rsidR="003856B2" w:rsidRPr="00924C51" w:rsidRDefault="003856B2" w:rsidP="006A19D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B013FD" wp14:editId="19FBB76A">
                  <wp:extent cx="1473200" cy="1314450"/>
                  <wp:effectExtent l="0" t="0" r="0" b="0"/>
                  <wp:docPr id="12" name="Рисунок 12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251" cy="1326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856B2" w:rsidRPr="00924C51" w:rsidRDefault="003856B2" w:rsidP="003856B2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B013FD" wp14:editId="19FBB76A">
                  <wp:extent cx="1473200" cy="1314450"/>
                  <wp:effectExtent l="0" t="0" r="0" b="0"/>
                  <wp:docPr id="15" name="Рисунок 15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251" cy="1326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856B2" w:rsidRPr="00924C51" w:rsidRDefault="003856B2" w:rsidP="006A19D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B013FD" wp14:editId="19FBB76A">
                  <wp:extent cx="1473200" cy="1314450"/>
                  <wp:effectExtent l="0" t="0" r="0" b="0"/>
                  <wp:docPr id="19" name="Рисунок 19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251" cy="1326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28FB" w:rsidRPr="00924C51" w:rsidRDefault="00EF28FB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864A3" w:rsidRPr="00924C51" w:rsidRDefault="006864A3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6675B" w:rsidRPr="00924C51" w:rsidRDefault="00C6675B" w:rsidP="00385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A340BE" w:rsidRPr="00924C51" w:rsidRDefault="00A340BE" w:rsidP="00385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C6675B" w:rsidRPr="00924C51" w:rsidRDefault="00C6675B" w:rsidP="00385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924C51" w:rsidRDefault="00924C51" w:rsidP="00385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3856B2" w:rsidRPr="00924C51" w:rsidRDefault="003856B2" w:rsidP="00385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Приложение 2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3856B2" w:rsidRPr="00924C51" w:rsidTr="003856B2">
        <w:tc>
          <w:tcPr>
            <w:tcW w:w="3284" w:type="dxa"/>
          </w:tcPr>
          <w:p w:rsidR="003856B2" w:rsidRPr="00924C51" w:rsidRDefault="00680121" w:rsidP="003856B2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20" name="Рисунок 20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856B2" w:rsidRPr="00924C51" w:rsidRDefault="00680121" w:rsidP="003856B2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24" name="Рисунок 24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856B2" w:rsidRPr="00924C51" w:rsidRDefault="00680121" w:rsidP="003856B2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28" name="Рисунок 28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B2" w:rsidRPr="00924C51" w:rsidTr="003856B2">
        <w:tc>
          <w:tcPr>
            <w:tcW w:w="3284" w:type="dxa"/>
          </w:tcPr>
          <w:p w:rsidR="003856B2" w:rsidRPr="00924C51" w:rsidRDefault="00680121" w:rsidP="003856B2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21" name="Рисунок 21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856B2" w:rsidRPr="00924C51" w:rsidRDefault="00680121" w:rsidP="003856B2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25" name="Рисунок 25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856B2" w:rsidRPr="00924C51" w:rsidRDefault="00680121" w:rsidP="003856B2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29" name="Рисунок 29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B2" w:rsidRPr="00924C51" w:rsidTr="003856B2">
        <w:tc>
          <w:tcPr>
            <w:tcW w:w="3284" w:type="dxa"/>
          </w:tcPr>
          <w:p w:rsidR="003856B2" w:rsidRPr="00924C51" w:rsidRDefault="00680121" w:rsidP="003856B2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22" name="Рисунок 22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856B2" w:rsidRPr="00924C51" w:rsidRDefault="00680121" w:rsidP="003856B2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26" name="Рисунок 26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856B2" w:rsidRPr="00924C51" w:rsidRDefault="00680121" w:rsidP="003856B2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30" name="Рисунок 30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6B2" w:rsidRPr="00924C51" w:rsidTr="003856B2">
        <w:tc>
          <w:tcPr>
            <w:tcW w:w="3284" w:type="dxa"/>
          </w:tcPr>
          <w:p w:rsidR="003856B2" w:rsidRPr="00924C51" w:rsidRDefault="00680121" w:rsidP="003856B2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23" name="Рисунок 23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856B2" w:rsidRPr="00924C51" w:rsidRDefault="00680121" w:rsidP="003856B2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27" name="Рисунок 27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856B2" w:rsidRPr="00924C51" w:rsidRDefault="00680121" w:rsidP="003856B2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31" name="Рисунок 31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0121" w:rsidRPr="00924C51" w:rsidTr="003856B2">
        <w:tc>
          <w:tcPr>
            <w:tcW w:w="3284" w:type="dxa"/>
          </w:tcPr>
          <w:p w:rsidR="00680121" w:rsidRPr="00924C51" w:rsidRDefault="00680121" w:rsidP="003856B2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64" name="Рисунок 64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680121" w:rsidRPr="00924C51" w:rsidRDefault="00680121" w:rsidP="003856B2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65" name="Рисунок 65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680121" w:rsidRPr="00924C51" w:rsidRDefault="00680121" w:rsidP="003856B2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5AFDA0" wp14:editId="30C0A630">
                  <wp:extent cx="1771650" cy="1771650"/>
                  <wp:effectExtent l="0" t="0" r="0" b="0"/>
                  <wp:docPr id="66" name="Рисунок 66" descr="https://kartinkin.net/uploads/posts/2022-03/1647511524_3-kartinkin-net-p-moneta-kartinki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03/1647511524_3-kartinkin-net-p-moneta-kartinki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0121" w:rsidRPr="00924C51" w:rsidRDefault="00680121" w:rsidP="006801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Приложение 3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54"/>
      </w:tblGrid>
      <w:tr w:rsidR="00680121" w:rsidRPr="00924C51" w:rsidTr="00680121">
        <w:tc>
          <w:tcPr>
            <w:tcW w:w="9854" w:type="dxa"/>
          </w:tcPr>
          <w:p w:rsidR="003D6455" w:rsidRPr="00924C51" w:rsidRDefault="003D6455" w:rsidP="003D6455">
            <w:pPr>
              <w:spacing w:line="360" w:lineRule="auto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   </w:t>
            </w:r>
            <w:r w:rsidRPr="00924C51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КОМАНДА «КОШЕЛЁК»</w:t>
            </w:r>
          </w:p>
          <w:p w:rsidR="003D6455" w:rsidRPr="00924C51" w:rsidRDefault="003D6455" w:rsidP="003D6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BEAB78" wp14:editId="47C51374">
                  <wp:extent cx="3168650" cy="2019300"/>
                  <wp:effectExtent l="0" t="0" r="0" b="0"/>
                  <wp:docPr id="68" name="Рисунок 68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874" cy="2038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0121" w:rsidRPr="00924C51" w:rsidRDefault="00680121" w:rsidP="00680121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680121" w:rsidRPr="00924C51" w:rsidRDefault="00680121" w:rsidP="006801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856B2" w:rsidRPr="00924C51" w:rsidRDefault="003856B2" w:rsidP="003856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856B2" w:rsidRPr="00924C51" w:rsidRDefault="003856B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856B2" w:rsidRPr="00924C51" w:rsidRDefault="003856B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856B2" w:rsidRPr="00924C51" w:rsidRDefault="003856B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54"/>
      </w:tblGrid>
      <w:tr w:rsidR="003D6455" w:rsidRPr="00924C51" w:rsidTr="003D6455">
        <w:tc>
          <w:tcPr>
            <w:tcW w:w="9854" w:type="dxa"/>
          </w:tcPr>
          <w:p w:rsidR="003D6455" w:rsidRPr="00924C51" w:rsidRDefault="003D6455" w:rsidP="003D6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КОМАНДА «КОПЕЙКА»</w:t>
            </w:r>
          </w:p>
          <w:p w:rsidR="003D6455" w:rsidRPr="00924C51" w:rsidRDefault="003D6455" w:rsidP="003D6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4F40CB" wp14:editId="23759120">
                  <wp:extent cx="3079750" cy="2413000"/>
                  <wp:effectExtent l="0" t="0" r="6350" b="6350"/>
                  <wp:docPr id="69" name="Рисунок 69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9750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455" w:rsidRPr="00924C51" w:rsidRDefault="003D6455" w:rsidP="006A19D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3856B2" w:rsidRPr="00924C51" w:rsidRDefault="003856B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856B2" w:rsidRPr="00924C51" w:rsidRDefault="003856B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856B2" w:rsidRPr="00924C51" w:rsidRDefault="003856B2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Приложение 4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3D6455" w:rsidRPr="00924C51" w:rsidTr="003D6455">
        <w:tc>
          <w:tcPr>
            <w:tcW w:w="3284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110C48" wp14:editId="42111BF2">
                  <wp:extent cx="1206500" cy="965200"/>
                  <wp:effectExtent l="0" t="0" r="0" b="6350"/>
                  <wp:docPr id="70" name="Рисунок 70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69B42F" wp14:editId="783231D5">
                  <wp:extent cx="1206500" cy="965200"/>
                  <wp:effectExtent l="0" t="0" r="0" b="6350"/>
                  <wp:docPr id="79" name="Рисунок 79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69B42F" wp14:editId="783231D5">
                  <wp:extent cx="1206500" cy="965200"/>
                  <wp:effectExtent l="0" t="0" r="0" b="6350"/>
                  <wp:docPr id="80" name="Рисунок 80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455" w:rsidRPr="00924C51" w:rsidTr="003D6455">
        <w:tc>
          <w:tcPr>
            <w:tcW w:w="3284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110C48" wp14:editId="42111BF2">
                  <wp:extent cx="1206500" cy="965200"/>
                  <wp:effectExtent l="0" t="0" r="0" b="6350"/>
                  <wp:docPr id="71" name="Рисунок 71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69B42F" wp14:editId="783231D5">
                  <wp:extent cx="1206500" cy="965200"/>
                  <wp:effectExtent l="0" t="0" r="0" b="6350"/>
                  <wp:docPr id="78" name="Рисунок 78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69B42F" wp14:editId="783231D5">
                  <wp:extent cx="1206500" cy="965200"/>
                  <wp:effectExtent l="0" t="0" r="0" b="6350"/>
                  <wp:docPr id="81" name="Рисунок 81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455" w:rsidRPr="00924C51" w:rsidTr="003D6455">
        <w:tc>
          <w:tcPr>
            <w:tcW w:w="3284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110C48" wp14:editId="42111BF2">
                  <wp:extent cx="1206500" cy="965200"/>
                  <wp:effectExtent l="0" t="0" r="0" b="6350"/>
                  <wp:docPr id="72" name="Рисунок 72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110C48" wp14:editId="42111BF2">
                  <wp:extent cx="1206500" cy="965200"/>
                  <wp:effectExtent l="0" t="0" r="0" b="6350"/>
                  <wp:docPr id="77" name="Рисунок 77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69B42F" wp14:editId="783231D5">
                  <wp:extent cx="1206500" cy="965200"/>
                  <wp:effectExtent l="0" t="0" r="0" b="6350"/>
                  <wp:docPr id="82" name="Рисунок 82" descr="https://sun9-53.userapi.com/impg/0IL8oRC-L6jCc5HDG4jFvMuG7Rm-73CImyz7-w/64fJSxExpMA.jpg?size=604x494&amp;quality=96&amp;sign=da5ddd3617e1c562fbf0029ce3fb7dee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53.userapi.com/impg/0IL8oRC-L6jCc5HDG4jFvMuG7Rm-73CImyz7-w/64fJSxExpMA.jpg?size=604x494&amp;quality=96&amp;sign=da5ddd3617e1c562fbf0029ce3fb7dee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455" w:rsidRPr="00924C51" w:rsidTr="003D6455">
        <w:tc>
          <w:tcPr>
            <w:tcW w:w="3284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BC74D6" wp14:editId="0ADB1056">
                  <wp:extent cx="1244600" cy="965200"/>
                  <wp:effectExtent l="0" t="0" r="0" b="6350"/>
                  <wp:docPr id="84" name="Рисунок 84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473" cy="974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BC74D6" wp14:editId="0ADB1056">
                  <wp:extent cx="1244600" cy="965200"/>
                  <wp:effectExtent l="0" t="0" r="0" b="6350"/>
                  <wp:docPr id="87" name="Рисунок 87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473" cy="974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BC74D6" wp14:editId="0ADB1056">
                  <wp:extent cx="1244600" cy="965200"/>
                  <wp:effectExtent l="0" t="0" r="0" b="6350"/>
                  <wp:docPr id="90" name="Рисунок 90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473" cy="974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455" w:rsidRPr="00924C51" w:rsidTr="003D6455">
        <w:tc>
          <w:tcPr>
            <w:tcW w:w="3284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BC74D6" wp14:editId="0ADB1056">
                  <wp:extent cx="1244600" cy="965200"/>
                  <wp:effectExtent l="0" t="0" r="0" b="6350"/>
                  <wp:docPr id="85" name="Рисунок 85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473" cy="974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BC74D6" wp14:editId="0ADB1056">
                  <wp:extent cx="1244600" cy="965200"/>
                  <wp:effectExtent l="0" t="0" r="0" b="6350"/>
                  <wp:docPr id="88" name="Рисунок 88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473" cy="974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BC74D6" wp14:editId="0ADB1056">
                  <wp:extent cx="1244600" cy="965200"/>
                  <wp:effectExtent l="0" t="0" r="0" b="6350"/>
                  <wp:docPr id="91" name="Рисунок 91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473" cy="974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6455" w:rsidRPr="00924C51" w:rsidTr="003D6455">
        <w:tc>
          <w:tcPr>
            <w:tcW w:w="3284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BC74D6" wp14:editId="0ADB1056">
                  <wp:extent cx="1244600" cy="965200"/>
                  <wp:effectExtent l="0" t="0" r="0" b="6350"/>
                  <wp:docPr id="86" name="Рисунок 86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473" cy="974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BC74D6" wp14:editId="0ADB1056">
                  <wp:extent cx="1244600" cy="965200"/>
                  <wp:effectExtent l="0" t="0" r="0" b="6350"/>
                  <wp:docPr id="89" name="Рисунок 89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473" cy="974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Команда</w:t>
            </w:r>
          </w:p>
          <w:p w:rsidR="003D6455" w:rsidRPr="00924C51" w:rsidRDefault="003D6455" w:rsidP="003D645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BC74D6" wp14:editId="0ADB1056">
                  <wp:extent cx="1244600" cy="965200"/>
                  <wp:effectExtent l="0" t="0" r="0" b="6350"/>
                  <wp:docPr id="92" name="Рисунок 92" descr="https://cdn.culture.ru/images/fdde1eaa-0288-529f-a090-d53346dfa2b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.culture.ru/images/fdde1eaa-0288-529f-a090-d53346dfa2b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473" cy="974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Приложение 5</w:t>
      </w: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24C5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A5F320" wp14:editId="746CD143">
            <wp:extent cx="6565900" cy="6743700"/>
            <wp:effectExtent l="0" t="0" r="6350" b="0"/>
            <wp:docPr id="76" name="Рисунок 76" descr="https://podarokmos.ru/wp-content/uploads/f/f/a/ffa4cb50fd4a0c3db45f2ec547b340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odarokmos.ru/wp-content/uploads/f/f/a/ffa4cb50fd4a0c3db45f2ec547b34026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674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Приложение 6</w:t>
      </w:r>
    </w:p>
    <w:p w:rsidR="003D6455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3D6455" w:rsidRPr="00924C51" w:rsidRDefault="00C6675B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1.Письмо-з</w:t>
      </w:r>
      <w:r w:rsidR="003D6455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адание</w:t>
      </w:r>
      <w:r w:rsidR="003D6455"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3D6455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от Мухи-Цокотухи «Финансовые загадки» 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«</w:t>
      </w:r>
      <w:r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Здравствуйте, я Муха-Цокотуха по золоченое брюхо. Предлагаю по пять загадок, каждой команде. За каждый правильный ответ команда получит монетку. 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shd w:val="clear" w:color="auto" w:fill="FFFFFF"/>
          <w:lang w:eastAsia="ru-RU"/>
        </w:rPr>
        <w:t>«Финансовые загадки» для команды «Рубли»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1.Всё, что в жизни продаётся,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Одинаково зовётся: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И крупа, и самовар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Называются …(Товар)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2.Мебель, хлеб и огурцы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Продают нам …(Продавцы)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3.В фирме прибыль он считает,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Всем зарплату начисляет.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И считать ему не лень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Все налоги целый день. (Бухгалтер)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4.И врачу, и акробату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Выдают за труд …(Зарплату)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5.На товаре быть должна обязательно…(Цена)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shd w:val="clear" w:color="auto" w:fill="FFFFFF"/>
          <w:lang w:eastAsia="ru-RU"/>
        </w:rPr>
        <w:t>«Финансовые загадки» для команды «Копейка»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1.Сколько купили вы колбасы,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Стрелкой покажут вам точно…(Весы)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2.Из какого аппарата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Выдаётся нам зарплата? (Банкомат)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3.Чтоб хранить свои доходы,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На карманные расходы,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4.Хрюша требуется мне,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Та, что с дыркой на спине …(Копилка)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5. За сметану, хлеб и сыр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  В кассе чек пробьёт (Кассир)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924C51" w:rsidRDefault="00924C51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924C51" w:rsidRDefault="00924C51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924C51" w:rsidRDefault="00924C51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924C51" w:rsidRDefault="00924C51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924C51" w:rsidRDefault="00924C51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924C51" w:rsidRDefault="00924C51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924C51" w:rsidRDefault="00924C51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924C51" w:rsidRDefault="00924C51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924C51" w:rsidRDefault="00924C51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Приложение 7</w:t>
      </w:r>
    </w:p>
    <w:p w:rsidR="003D6455" w:rsidRPr="00924C51" w:rsidRDefault="00C6675B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2. Письмо-з</w:t>
      </w:r>
      <w:r w:rsidR="003D6455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адание от дяди Федора </w:t>
      </w:r>
      <w:r w:rsidR="003D6455" w:rsidRPr="00924C51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shd w:val="clear" w:color="auto" w:fill="FFFFFF"/>
          <w:lang w:eastAsia="ru-RU"/>
        </w:rPr>
        <w:t>«Доход-расход».</w:t>
      </w:r>
      <w:r w:rsidR="003D6455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:rsidR="003D6455" w:rsidRPr="00924C51" w:rsidRDefault="003D6455" w:rsidP="003D6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 «Здравствуйте ребята, я знаю, что любой товар имеет свою цену. Одни товары дорогие, другие стоят меньше (дешевле). Прежде чем что-либо приобрести необходимо, подумать хватит ли денег на покупку. Помогите мне распланировать семейный бюджет». За каждый правильный ответ команда будет получать монетку.</w:t>
      </w: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ru-RU"/>
        </w:rPr>
        <w:t xml:space="preserve">Игра «Доход-расход» 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b/>
          <w:sz w:val="24"/>
          <w:szCs w:val="24"/>
        </w:rPr>
        <w:t>Воспитатель:</w:t>
      </w:r>
      <w:r w:rsidRPr="00924C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 xml:space="preserve">Я начну сейчас читать, 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 xml:space="preserve"> А вы отвечать: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 xml:space="preserve">Доход или расход 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>Мама получила зарплату – ДОХОД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>Дедушка заболел – РАСХОД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>Выиграли поездку на море – ДОХОД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>Сломался телефон – РАСХОД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>Папа наловил и продал рыбу – ДОХОД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4C51">
        <w:rPr>
          <w:rFonts w:ascii="Times New Roman" w:eastAsia="Times New Roman" w:hAnsi="Times New Roman" w:cs="Times New Roman"/>
          <w:sz w:val="24"/>
          <w:szCs w:val="24"/>
        </w:rPr>
        <w:t>Заплатили за поездку – РАСХОД</w:t>
      </w:r>
    </w:p>
    <w:p w:rsidR="0050045B" w:rsidRPr="00924C51" w:rsidRDefault="0050045B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045B" w:rsidRPr="00924C51" w:rsidRDefault="0050045B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Приложение 8</w:t>
      </w:r>
    </w:p>
    <w:p w:rsidR="003D6455" w:rsidRPr="00924C51" w:rsidRDefault="00C6675B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3. Письмо-з</w:t>
      </w:r>
      <w:r w:rsidR="003D6455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адание от Чиполино </w:t>
      </w:r>
      <w:r w:rsidR="003D6455" w:rsidRPr="00924C51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«Кто быстрее?».</w:t>
      </w:r>
    </w:p>
    <w:p w:rsidR="003D6455" w:rsidRPr="00924C51" w:rsidRDefault="0050045B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«</w:t>
      </w: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Р</w:t>
      </w:r>
      <w:r w:rsidR="003D6455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аньше у людей не было копилок и деньги хранили </w:t>
      </w:r>
      <w:r w:rsidR="003D6455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br/>
        <w:t>в мешочках, чулочках, носочках. У нас замечательные носочки с монетками. Ваша задача, как можно скорее пересчитать содержимое. Я прислал вам посылку, где лежат носочки с монетками. Кто первый</w:t>
      </w: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посчитает и </w:t>
      </w:r>
      <w:r w:rsidR="003D6455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поднимет носок вверх, тот и получает монетку.</w:t>
      </w:r>
    </w:p>
    <w:p w:rsidR="0050045B" w:rsidRPr="00924C51" w:rsidRDefault="0050045B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50045B" w:rsidRPr="00924C51" w:rsidRDefault="00A340BE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Приложение 8</w:t>
      </w:r>
    </w:p>
    <w:p w:rsidR="003D6455" w:rsidRPr="00924C51" w:rsidRDefault="00C6675B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4. Письмо-з</w:t>
      </w:r>
      <w:r w:rsidR="003D6455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адание от Жар-птицы </w:t>
      </w:r>
      <w:r w:rsidR="003D6455" w:rsidRPr="00924C51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«Что можно купить за деньги?».</w:t>
      </w:r>
      <w:r w:rsidR="003D6455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:rsidR="0050045B" w:rsidRPr="00924C51" w:rsidRDefault="003D6455" w:rsidP="00924C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«Если предмет можно купить - хлопните в ладоши, если нет – поднимаете руку, эксперт оценивает из какой команды вперед поступит ответ (ветер, кукла, радуга, молоко, солнце, снег, торт, любовь, игрушка, здоровье</w:t>
      </w:r>
      <w:r w:rsidR="0050045B" w:rsidRPr="00924C51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).</w:t>
      </w:r>
    </w:p>
    <w:p w:rsidR="0050045B" w:rsidRPr="00924C51" w:rsidRDefault="0050045B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50045B" w:rsidRPr="00924C51" w:rsidRDefault="0050045B" w:rsidP="005004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Приложение 9</w:t>
      </w:r>
    </w:p>
    <w:p w:rsidR="003D6455" w:rsidRPr="00924C51" w:rsidRDefault="00C6675B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5. Письмо-з</w:t>
      </w:r>
      <w:r w:rsidR="003D6455"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адание от Чебурашки</w:t>
      </w:r>
      <w:r w:rsidR="003D6455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3D6455" w:rsidRPr="00924C51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«Товары и услуги».</w:t>
      </w:r>
      <w:r w:rsidR="003D6455"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«Привет друзья! Предлагаю необычное задание «Товары и услуги».</w:t>
      </w:r>
      <w:r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 «Какое интересное</w:t>
      </w:r>
      <w:r w:rsidR="00A340BE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 задание приготовил Чебурашка. </w:t>
      </w:r>
      <w:r w:rsidRPr="00924C51">
        <w:rPr>
          <w:rFonts w:ascii="Times New Roman" w:hAnsi="Times New Roman" w:cs="Times New Roman"/>
          <w:color w:val="000000"/>
          <w:sz w:val="24"/>
          <w:szCs w:val="24"/>
        </w:rPr>
        <w:t>Вы знакомы с такими понятиями как товары и услуги? Давайте, я вам напомню. Для того, чтобы удовлетворить все ваши потребности, мы покупаем разные вещи в магазине или на рынке. Все эти вещи называются товаром. Товары бывают разные: дорогие и дешевые по цене,</w:t>
      </w:r>
      <w:r w:rsidR="00A340BE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 большие и маленькие, съедобные</w:t>
      </w:r>
      <w:r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 и несъедобные. Но не все потребности можно удовлетворить, купив какой-нибудь товар. Существуют разные учреждения. Они выполняют услуги, которыми мы пользуемся. Услуги – это работа, которую выполняют люди, чтобы нам с вами было лучше жить. Чебурашка хочет узнать отгадаете, вы или нет, речь пойдет о товаре, а где об услуге</w:t>
      </w:r>
      <w:r w:rsidR="0050045B"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-картинки. 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1.Молоко (товар)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2. Магазин (услуга)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3. Игрушка  (товар)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4. Больница (услуга)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5.Парикмахерская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(услуга)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6.Одежда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(товар)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7.Почта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(услуга)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8.Книга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(товар)</w:t>
      </w:r>
    </w:p>
    <w:p w:rsidR="003D6455" w:rsidRPr="00924C51" w:rsidRDefault="003D6455" w:rsidP="003D64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9.Фломастеры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(товар)</w:t>
      </w:r>
    </w:p>
    <w:p w:rsidR="00A340BE" w:rsidRPr="00924C51" w:rsidRDefault="003D6455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924C51">
        <w:rPr>
          <w:rFonts w:ascii="Times New Roman" w:hAnsi="Times New Roman" w:cs="Times New Roman"/>
          <w:color w:val="000000"/>
          <w:sz w:val="24"/>
          <w:szCs w:val="24"/>
        </w:rPr>
        <w:t xml:space="preserve">10.Бассейн </w:t>
      </w:r>
      <w:r w:rsidRPr="00924C5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(услуга)</w:t>
      </w:r>
    </w:p>
    <w:p w:rsidR="0050045B" w:rsidRPr="00924C51" w:rsidRDefault="0050045B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Приложе</w:t>
      </w:r>
      <w:r w:rsidR="00084CA7" w:rsidRPr="00924C51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ние 10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941"/>
        <w:gridCol w:w="4913"/>
      </w:tblGrid>
      <w:tr w:rsidR="0050045B" w:rsidRPr="00924C51" w:rsidTr="0050045B">
        <w:tc>
          <w:tcPr>
            <w:tcW w:w="4927" w:type="dxa"/>
          </w:tcPr>
          <w:p w:rsidR="0050045B" w:rsidRPr="00924C51" w:rsidRDefault="00753A3C" w:rsidP="00753A3C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A76E660" wp14:editId="0E709478">
                  <wp:extent cx="3181350" cy="2139950"/>
                  <wp:effectExtent l="0" t="0" r="0" b="0"/>
                  <wp:docPr id="93" name="Рисунок 93" descr="http://static.tildacdn.com/tild3238-3338-4561-a265-656361306565/3155_1501075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tatic.tildacdn.com/tild3238-3338-4561-a265-656361306565/3155_1501075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213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50045B" w:rsidRPr="00924C51" w:rsidRDefault="00753A3C" w:rsidP="00753A3C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65C816" wp14:editId="58B9AF1C">
                  <wp:extent cx="3028332" cy="2107565"/>
                  <wp:effectExtent l="0" t="0" r="635" b="6985"/>
                  <wp:docPr id="94" name="Рисунок 94" descr="https://static.vecteezy.com/system/resources/previews/000/154/100/original/woman-shopping-with-the-cart-vect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atic.vecteezy.com/system/resources/previews/000/154/100/original/woman-shopping-with-the-cart-vect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6515" cy="2134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45B" w:rsidRPr="00924C51" w:rsidTr="0050045B">
        <w:tc>
          <w:tcPr>
            <w:tcW w:w="4927" w:type="dxa"/>
          </w:tcPr>
          <w:p w:rsidR="0050045B" w:rsidRPr="00924C51" w:rsidRDefault="00753A3C" w:rsidP="006A19DF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983CCC" wp14:editId="5A612211">
                  <wp:extent cx="3111500" cy="2491740"/>
                  <wp:effectExtent l="0" t="0" r="0" b="3810"/>
                  <wp:docPr id="95" name="Рисунок 95" descr="https://kotofoto.ru/product_img/2781/393410/393410_razvivayuschiy_nabor_malysh_6149m.jpg?v=1606685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otofoto.ru/product_img/2781/393410/393410_razvivayuschiy_nabor_malysh_6149m.jpg?v=1606685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0" cy="249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50045B" w:rsidRPr="00924C51" w:rsidRDefault="00753A3C" w:rsidP="00753A3C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9A2AB5" wp14:editId="556519B9">
                  <wp:extent cx="2952115" cy="2444633"/>
                  <wp:effectExtent l="0" t="0" r="635" b="0"/>
                  <wp:docPr id="96" name="Рисунок 96" descr="https://www.clipartmax.com/png/full/239-2397496_free-to-use-public-domain-hospital-clip-art-hospital-hospital-clip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clipartmax.com/png/full/239-2397496_free-to-use-public-domain-hospital-clip-art-hospital-hospital-clipar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1857" cy="2452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45B" w:rsidRPr="00924C51" w:rsidTr="0050045B">
        <w:tc>
          <w:tcPr>
            <w:tcW w:w="4927" w:type="dxa"/>
          </w:tcPr>
          <w:p w:rsidR="0050045B" w:rsidRPr="00924C51" w:rsidRDefault="00753A3C" w:rsidP="006A19DF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B5B65C" wp14:editId="0021BBCC">
                  <wp:extent cx="2914650" cy="2025650"/>
                  <wp:effectExtent l="0" t="0" r="0" b="0"/>
                  <wp:docPr id="97" name="Рисунок 97" descr="https://kartinkin.net/uploads/posts/2022-12/1670359379_4-kartinkin-net-p-kartinka-parikmakher-dlya-detei-krasivo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kartinkin.net/uploads/posts/2022-12/1670359379_4-kartinkin-net-p-kartinka-parikmakher-dlya-detei-krasivo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02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50045B" w:rsidRPr="00924C51" w:rsidRDefault="00753A3C" w:rsidP="006A19DF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6E16B7" wp14:editId="066A45F9">
                  <wp:extent cx="2920440" cy="1974215"/>
                  <wp:effectExtent l="0" t="0" r="0" b="6985"/>
                  <wp:docPr id="98" name="Рисунок 98" descr="https://kartinkin.net/uploads/posts/2022-12/1670234839_kartinkin-net-p-odezhda-kartinki-dlya-detskogo-sada-vkonta-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kartinkin.net/uploads/posts/2022-12/1670234839_kartinkin-net-p-odezhda-kartinki-dlya-detskogo-sada-vkonta-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220" cy="198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45B" w:rsidRPr="00924C51" w:rsidTr="0050045B">
        <w:tc>
          <w:tcPr>
            <w:tcW w:w="4927" w:type="dxa"/>
          </w:tcPr>
          <w:p w:rsidR="0050045B" w:rsidRPr="00924C51" w:rsidRDefault="00753A3C" w:rsidP="006A19DF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3905CA8" wp14:editId="543F3EF2">
                  <wp:extent cx="3009900" cy="2730321"/>
                  <wp:effectExtent l="0" t="0" r="0" b="0"/>
                  <wp:docPr id="99" name="Рисунок 99" descr="https://gas-kvas.com/uploads/posts/2023-01/1673590214_gas-kvas-com-p-detskii-risunok-knizhki-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as-kvas.com/uploads/posts/2023-01/1673590214_gas-kvas-com-p-detskii-risunok-knizhki-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8656" cy="2738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50045B" w:rsidRPr="00924C51" w:rsidRDefault="00084CA7" w:rsidP="006A19DF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7BEA1BD" wp14:editId="374F902D">
                  <wp:extent cx="2997200" cy="2679700"/>
                  <wp:effectExtent l="0" t="0" r="0" b="6350"/>
                  <wp:docPr id="100" name="Рисунок 100" descr="https://dolgoprudnyy.diamondelectric.ru/images/2295/2294420/flomasteri_erichkrause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dolgoprudnyy.diamondelectric.ru/images/2295/2294420/flomasteri_erichkrause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0" cy="267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45B" w:rsidRPr="00924C51" w:rsidTr="0050045B">
        <w:tc>
          <w:tcPr>
            <w:tcW w:w="4927" w:type="dxa"/>
          </w:tcPr>
          <w:p w:rsidR="0050045B" w:rsidRPr="00924C51" w:rsidRDefault="00084CA7" w:rsidP="006A19DF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ACFE99" wp14:editId="53B01331">
                  <wp:extent cx="3175000" cy="2311400"/>
                  <wp:effectExtent l="0" t="0" r="6350" b="0"/>
                  <wp:docPr id="101" name="Рисунок 101" descr="http://img.flexcom.ru/2008/08/25/bimg3396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g.flexcom.ru/2008/08/25/bimg3396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0" cy="231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50045B" w:rsidRPr="00924C51" w:rsidRDefault="00084CA7" w:rsidP="006A19DF">
            <w:pPr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924C5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B117FD5" wp14:editId="5961CFA4">
                  <wp:extent cx="3155950" cy="2349500"/>
                  <wp:effectExtent l="0" t="0" r="6350" b="0"/>
                  <wp:docPr id="102" name="Рисунок 102" descr="https://aqualeo.ru/media/django-summernote/2019-10-15/ee2248e5-7eeb-4888-8f45-731d5f2bb2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qualeo.ru/media/django-summernote/2019-10-15/ee2248e5-7eeb-4888-8f45-731d5f2bb2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7857" cy="2358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045B" w:rsidRPr="00924C51" w:rsidRDefault="0050045B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50045B" w:rsidRPr="00924C51" w:rsidRDefault="0050045B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50045B" w:rsidRPr="00924C51" w:rsidRDefault="0050045B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50045B" w:rsidRPr="00924C51" w:rsidRDefault="0050045B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50045B" w:rsidRPr="00924C51" w:rsidRDefault="0050045B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50045B" w:rsidRPr="00924C51" w:rsidRDefault="0050045B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50045B" w:rsidRPr="00924C51" w:rsidRDefault="0050045B" w:rsidP="006A1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sectPr w:rsidR="0050045B" w:rsidRPr="00924C51" w:rsidSect="002976A5">
      <w:footerReference w:type="default" r:id="rId26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97E" w:rsidRDefault="00B8097E" w:rsidP="006A19DF">
      <w:pPr>
        <w:spacing w:after="0" w:line="240" w:lineRule="auto"/>
      </w:pPr>
      <w:r>
        <w:separator/>
      </w:r>
    </w:p>
  </w:endnote>
  <w:endnote w:type="continuationSeparator" w:id="0">
    <w:p w:rsidR="00B8097E" w:rsidRDefault="00B8097E" w:rsidP="006A1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2635984"/>
      <w:docPartObj>
        <w:docPartGallery w:val="Page Numbers (Bottom of Page)"/>
        <w:docPartUnique/>
      </w:docPartObj>
    </w:sdtPr>
    <w:sdtEndPr/>
    <w:sdtContent>
      <w:p w:rsidR="006A19DF" w:rsidRDefault="006A19D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2E43">
          <w:rPr>
            <w:noProof/>
          </w:rPr>
          <w:t>2</w:t>
        </w:r>
        <w:r>
          <w:fldChar w:fldCharType="end"/>
        </w:r>
      </w:p>
    </w:sdtContent>
  </w:sdt>
  <w:p w:rsidR="006A19DF" w:rsidRDefault="006A19D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97E" w:rsidRDefault="00B8097E" w:rsidP="006A19DF">
      <w:pPr>
        <w:spacing w:after="0" w:line="240" w:lineRule="auto"/>
      </w:pPr>
      <w:r>
        <w:separator/>
      </w:r>
    </w:p>
  </w:footnote>
  <w:footnote w:type="continuationSeparator" w:id="0">
    <w:p w:rsidR="00B8097E" w:rsidRDefault="00B8097E" w:rsidP="006A19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87383"/>
    <w:multiLevelType w:val="multilevel"/>
    <w:tmpl w:val="8E804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5E6E8A"/>
    <w:multiLevelType w:val="multilevel"/>
    <w:tmpl w:val="FC3E9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BD3DFA"/>
    <w:multiLevelType w:val="multilevel"/>
    <w:tmpl w:val="B3C65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4F5634"/>
    <w:multiLevelType w:val="multilevel"/>
    <w:tmpl w:val="AAB69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D700E4"/>
    <w:multiLevelType w:val="multilevel"/>
    <w:tmpl w:val="C3C01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F0139D"/>
    <w:multiLevelType w:val="hybridMultilevel"/>
    <w:tmpl w:val="4A8C3C7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304A3E"/>
    <w:multiLevelType w:val="multilevel"/>
    <w:tmpl w:val="D49C1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333BD2"/>
    <w:multiLevelType w:val="multilevel"/>
    <w:tmpl w:val="2B663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3168F5"/>
    <w:multiLevelType w:val="multilevel"/>
    <w:tmpl w:val="B5921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2A344A"/>
    <w:multiLevelType w:val="multilevel"/>
    <w:tmpl w:val="5F6AC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CB4621"/>
    <w:multiLevelType w:val="multilevel"/>
    <w:tmpl w:val="2E864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055ABC"/>
    <w:multiLevelType w:val="hybridMultilevel"/>
    <w:tmpl w:val="5D6EA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06655D"/>
    <w:multiLevelType w:val="multilevel"/>
    <w:tmpl w:val="D0421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9"/>
  </w:num>
  <w:num w:numId="5">
    <w:abstractNumId w:val="4"/>
  </w:num>
  <w:num w:numId="6">
    <w:abstractNumId w:val="1"/>
  </w:num>
  <w:num w:numId="7">
    <w:abstractNumId w:val="6"/>
  </w:num>
  <w:num w:numId="8">
    <w:abstractNumId w:val="3"/>
  </w:num>
  <w:num w:numId="9">
    <w:abstractNumId w:val="10"/>
  </w:num>
  <w:num w:numId="10">
    <w:abstractNumId w:val="0"/>
  </w:num>
  <w:num w:numId="11">
    <w:abstractNumId w:val="5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251"/>
    <w:rsid w:val="000251C7"/>
    <w:rsid w:val="0006014F"/>
    <w:rsid w:val="00084CA7"/>
    <w:rsid w:val="000D451D"/>
    <w:rsid w:val="0011709E"/>
    <w:rsid w:val="0017606A"/>
    <w:rsid w:val="001C5008"/>
    <w:rsid w:val="001F6B68"/>
    <w:rsid w:val="00200267"/>
    <w:rsid w:val="00221175"/>
    <w:rsid w:val="00260972"/>
    <w:rsid w:val="00267388"/>
    <w:rsid w:val="00270A7F"/>
    <w:rsid w:val="00286D64"/>
    <w:rsid w:val="00287119"/>
    <w:rsid w:val="002976A5"/>
    <w:rsid w:val="002A05A4"/>
    <w:rsid w:val="00323257"/>
    <w:rsid w:val="00333251"/>
    <w:rsid w:val="00345DFE"/>
    <w:rsid w:val="0038143F"/>
    <w:rsid w:val="003856B2"/>
    <w:rsid w:val="003D6455"/>
    <w:rsid w:val="003F29CD"/>
    <w:rsid w:val="003F63DB"/>
    <w:rsid w:val="00453FF3"/>
    <w:rsid w:val="00462415"/>
    <w:rsid w:val="00485372"/>
    <w:rsid w:val="004A3DB7"/>
    <w:rsid w:val="004A40F5"/>
    <w:rsid w:val="004D661D"/>
    <w:rsid w:val="0050045B"/>
    <w:rsid w:val="005159D7"/>
    <w:rsid w:val="00561F30"/>
    <w:rsid w:val="005949F7"/>
    <w:rsid w:val="005B1F33"/>
    <w:rsid w:val="005C0398"/>
    <w:rsid w:val="005E5A21"/>
    <w:rsid w:val="006664D7"/>
    <w:rsid w:val="00680121"/>
    <w:rsid w:val="00683658"/>
    <w:rsid w:val="006864A3"/>
    <w:rsid w:val="006A19DF"/>
    <w:rsid w:val="006C292E"/>
    <w:rsid w:val="006D40AE"/>
    <w:rsid w:val="00743AAD"/>
    <w:rsid w:val="007476F4"/>
    <w:rsid w:val="007501A7"/>
    <w:rsid w:val="00753A3C"/>
    <w:rsid w:val="008129AC"/>
    <w:rsid w:val="008C0194"/>
    <w:rsid w:val="008F503C"/>
    <w:rsid w:val="00924C51"/>
    <w:rsid w:val="00950DF8"/>
    <w:rsid w:val="0096464A"/>
    <w:rsid w:val="009C5017"/>
    <w:rsid w:val="00A212C4"/>
    <w:rsid w:val="00A340BE"/>
    <w:rsid w:val="00AD454A"/>
    <w:rsid w:val="00AF5BC8"/>
    <w:rsid w:val="00B5670A"/>
    <w:rsid w:val="00B8097E"/>
    <w:rsid w:val="00B906D5"/>
    <w:rsid w:val="00BB63C1"/>
    <w:rsid w:val="00BB7ABA"/>
    <w:rsid w:val="00C1059B"/>
    <w:rsid w:val="00C6675B"/>
    <w:rsid w:val="00C67F61"/>
    <w:rsid w:val="00C81530"/>
    <w:rsid w:val="00C95188"/>
    <w:rsid w:val="00E644FD"/>
    <w:rsid w:val="00E70049"/>
    <w:rsid w:val="00E74EE1"/>
    <w:rsid w:val="00E809AF"/>
    <w:rsid w:val="00EA7E69"/>
    <w:rsid w:val="00EB4BBE"/>
    <w:rsid w:val="00EC2E43"/>
    <w:rsid w:val="00EF28FB"/>
    <w:rsid w:val="00F0583F"/>
    <w:rsid w:val="00FC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DBA83"/>
  <w15:docId w15:val="{9085A139-DB19-4BD3-82CF-459646FBB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74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81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C5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C5017"/>
  </w:style>
  <w:style w:type="character" w:styleId="a5">
    <w:name w:val="Hyperlink"/>
    <w:basedOn w:val="a0"/>
    <w:unhideWhenUsed/>
    <w:rsid w:val="009C5017"/>
    <w:rPr>
      <w:color w:val="0000FF"/>
      <w:u w:val="single"/>
    </w:rPr>
  </w:style>
  <w:style w:type="paragraph" w:customStyle="1" w:styleId="1">
    <w:name w:val="Без интервала1"/>
    <w:rsid w:val="00BB63C1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6A1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19D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A1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A19DF"/>
  </w:style>
  <w:style w:type="paragraph" w:styleId="aa">
    <w:name w:val="footer"/>
    <w:basedOn w:val="a"/>
    <w:link w:val="ab"/>
    <w:uiPriority w:val="99"/>
    <w:unhideWhenUsed/>
    <w:rsid w:val="006A1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A19DF"/>
  </w:style>
  <w:style w:type="table" w:styleId="ac">
    <w:name w:val="Table Grid"/>
    <w:basedOn w:val="a1"/>
    <w:uiPriority w:val="39"/>
    <w:rsid w:val="00EF2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nk">
    <w:name w:val="link"/>
    <w:basedOn w:val="a0"/>
    <w:rsid w:val="00743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2081</Words>
  <Characters>11866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dc:description/>
  <cp:lastModifiedBy>User Windows</cp:lastModifiedBy>
  <cp:revision>59</cp:revision>
  <cp:lastPrinted>2023-10-31T12:32:00Z</cp:lastPrinted>
  <dcterms:created xsi:type="dcterms:W3CDTF">2023-03-19T11:10:00Z</dcterms:created>
  <dcterms:modified xsi:type="dcterms:W3CDTF">2026-10-08T15:00:00Z</dcterms:modified>
</cp:coreProperties>
</file>