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D0CD9" w14:textId="77777777" w:rsidR="005918D4" w:rsidRPr="00300337" w:rsidRDefault="00F801C1" w:rsidP="00300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300337">
        <w:rPr>
          <w:b/>
          <w:sz w:val="28"/>
          <w:szCs w:val="28"/>
        </w:rPr>
        <w:t xml:space="preserve">Мотивация </w:t>
      </w:r>
      <w:r w:rsidR="005918D4" w:rsidRPr="00300337">
        <w:rPr>
          <w:b/>
          <w:sz w:val="28"/>
          <w:szCs w:val="28"/>
        </w:rPr>
        <w:t>обучающихся</w:t>
      </w:r>
      <w:r w:rsidR="00EB6103" w:rsidRPr="00300337">
        <w:rPr>
          <w:b/>
          <w:sz w:val="28"/>
          <w:szCs w:val="28"/>
        </w:rPr>
        <w:t xml:space="preserve"> на </w:t>
      </w:r>
      <w:r w:rsidR="00EB6103" w:rsidRPr="003A2FA1">
        <w:rPr>
          <w:b/>
          <w:sz w:val="28"/>
          <w:szCs w:val="28"/>
        </w:rPr>
        <w:t>постоянное развитие</w:t>
      </w:r>
      <w:r w:rsidRPr="00300337">
        <w:rPr>
          <w:b/>
          <w:sz w:val="28"/>
          <w:szCs w:val="28"/>
        </w:rPr>
        <w:t xml:space="preserve"> на примере обучения фольклору в студии народного творчества «Родники» Дворца пионеров и школьников им. Н.К. Крупской </w:t>
      </w:r>
      <w:proofErr w:type="spellStart"/>
      <w:r w:rsidRPr="00300337">
        <w:rPr>
          <w:b/>
          <w:sz w:val="28"/>
          <w:szCs w:val="28"/>
        </w:rPr>
        <w:t>г.Челябинска</w:t>
      </w:r>
      <w:proofErr w:type="spellEnd"/>
      <w:r w:rsidRPr="00300337">
        <w:rPr>
          <w:b/>
          <w:sz w:val="28"/>
          <w:szCs w:val="28"/>
        </w:rPr>
        <w:t xml:space="preserve">.  </w:t>
      </w:r>
    </w:p>
    <w:p w14:paraId="37D2821A" w14:textId="77777777" w:rsidR="00AF17FD" w:rsidRDefault="00F801C1" w:rsidP="00300337">
      <w:pPr>
        <w:pStyle w:val="a3"/>
        <w:shd w:val="clear" w:color="auto" w:fill="FFFFFF"/>
        <w:spacing w:after="0"/>
        <w:ind w:firstLine="709"/>
        <w:jc w:val="both"/>
        <w:rPr>
          <w:sz w:val="28"/>
          <w:szCs w:val="28"/>
        </w:rPr>
      </w:pPr>
      <w:r w:rsidRPr="00300337">
        <w:rPr>
          <w:b/>
          <w:sz w:val="28"/>
          <w:szCs w:val="28"/>
        </w:rPr>
        <w:t>Аннотация.</w:t>
      </w:r>
      <w:r w:rsidRPr="00300337">
        <w:rPr>
          <w:sz w:val="28"/>
          <w:szCs w:val="28"/>
        </w:rPr>
        <w:t xml:space="preserve"> </w:t>
      </w:r>
      <w:r w:rsidR="00AF17FD">
        <w:rPr>
          <w:sz w:val="28"/>
          <w:szCs w:val="28"/>
        </w:rPr>
        <w:t>В статье рассматриваются вопросы развития мотивации у обучающихся студии народного творчества «Родники». Представлен механизм развития мотивации обучающихся через включение в деятельность при обучении фольклору.</w:t>
      </w:r>
    </w:p>
    <w:p w14:paraId="21D5EBCD" w14:textId="77777777" w:rsidR="00F801C1" w:rsidRPr="00300337" w:rsidRDefault="00F801C1" w:rsidP="00300337">
      <w:pPr>
        <w:pStyle w:val="a3"/>
        <w:shd w:val="clear" w:color="auto" w:fill="FFFFFF"/>
        <w:spacing w:after="0"/>
        <w:ind w:firstLine="709"/>
        <w:jc w:val="both"/>
        <w:rPr>
          <w:b/>
          <w:sz w:val="28"/>
          <w:szCs w:val="28"/>
        </w:rPr>
      </w:pPr>
      <w:r w:rsidRPr="003A2FA1">
        <w:rPr>
          <w:b/>
          <w:sz w:val="28"/>
          <w:szCs w:val="28"/>
        </w:rPr>
        <w:t xml:space="preserve">Статья посвящена </w:t>
      </w:r>
      <w:r w:rsidR="003A2FA1" w:rsidRPr="003A2FA1">
        <w:rPr>
          <w:b/>
          <w:sz w:val="28"/>
          <w:szCs w:val="28"/>
        </w:rPr>
        <w:t xml:space="preserve">примерам </w:t>
      </w:r>
      <w:r w:rsidRPr="003A2FA1">
        <w:rPr>
          <w:b/>
          <w:sz w:val="28"/>
          <w:szCs w:val="28"/>
        </w:rPr>
        <w:t xml:space="preserve">мотивации </w:t>
      </w:r>
      <w:r w:rsidR="003A2FA1" w:rsidRPr="003A2FA1">
        <w:rPr>
          <w:b/>
          <w:sz w:val="28"/>
          <w:szCs w:val="28"/>
        </w:rPr>
        <w:t xml:space="preserve">обучающихся </w:t>
      </w:r>
      <w:r w:rsidRPr="003A2FA1">
        <w:rPr>
          <w:b/>
          <w:sz w:val="28"/>
          <w:szCs w:val="28"/>
        </w:rPr>
        <w:t xml:space="preserve">и ее роли в обучении на постоянное развитие, выявлены условия </w:t>
      </w:r>
      <w:r w:rsidR="003A2FA1" w:rsidRPr="003A2FA1">
        <w:rPr>
          <w:b/>
          <w:sz w:val="28"/>
          <w:szCs w:val="28"/>
        </w:rPr>
        <w:t>на постоянное развитие</w:t>
      </w:r>
      <w:r w:rsidRPr="003A2FA1">
        <w:rPr>
          <w:b/>
          <w:sz w:val="28"/>
          <w:szCs w:val="28"/>
        </w:rPr>
        <w:t>.</w:t>
      </w:r>
    </w:p>
    <w:p w14:paraId="26C3CE79" w14:textId="77777777" w:rsidR="00300337" w:rsidRPr="00300337" w:rsidRDefault="00F801C1" w:rsidP="00300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300337">
        <w:rPr>
          <w:b/>
          <w:sz w:val="28"/>
          <w:szCs w:val="28"/>
        </w:rPr>
        <w:t>Ключевые слова: мотивация, обучение, фольклор,</w:t>
      </w:r>
      <w:r w:rsidR="00300337" w:rsidRPr="00300337">
        <w:rPr>
          <w:b/>
          <w:sz w:val="28"/>
          <w:szCs w:val="28"/>
        </w:rPr>
        <w:t xml:space="preserve"> аспект.</w:t>
      </w:r>
    </w:p>
    <w:p w14:paraId="40D4B7DF" w14:textId="77777777" w:rsidR="00300337" w:rsidRPr="00300337" w:rsidRDefault="00300337" w:rsidP="00300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14:paraId="3B9EBD87" w14:textId="77777777" w:rsidR="00E22B30" w:rsidRPr="00B1715D" w:rsidRDefault="00972D6D" w:rsidP="00B1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715D">
        <w:rPr>
          <w:sz w:val="28"/>
          <w:szCs w:val="28"/>
        </w:rPr>
        <w:t>Г</w:t>
      </w:r>
      <w:r w:rsidR="00E22B30" w:rsidRPr="00B1715D">
        <w:rPr>
          <w:sz w:val="28"/>
          <w:szCs w:val="28"/>
        </w:rPr>
        <w:t xml:space="preserve">лавной целью современной системы Российского образования и одной из приоритетных задач общества сегодня становится воспитание, социально-педагогическая поддержка </w:t>
      </w:r>
      <w:r w:rsidR="00E22B30" w:rsidRPr="003A2FA1">
        <w:rPr>
          <w:sz w:val="28"/>
          <w:szCs w:val="28"/>
        </w:rPr>
        <w:t>становления</w:t>
      </w:r>
      <w:r w:rsidR="00E22B30" w:rsidRPr="00B1715D">
        <w:rPr>
          <w:sz w:val="28"/>
          <w:szCs w:val="28"/>
        </w:rPr>
        <w:t xml:space="preserve"> и развития образованного, компетентного, творческого, ответственного, толерантного гражданина.</w:t>
      </w:r>
    </w:p>
    <w:p w14:paraId="53D9C3E0" w14:textId="77777777" w:rsidR="00E22B30" w:rsidRPr="00B1715D" w:rsidRDefault="00BC367C" w:rsidP="00B1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Современные реалии диктуют необходимость изучения традиций нашей Родины для дальнейшей само идентичности и соотнесения себя с российским народом.  </w:t>
      </w:r>
      <w:r w:rsidR="00972D6D" w:rsidRPr="00B1715D">
        <w:rPr>
          <w:rFonts w:eastAsia="Times New Roman"/>
          <w:sz w:val="28"/>
          <w:szCs w:val="28"/>
        </w:rPr>
        <w:t>Именно поэтому</w:t>
      </w:r>
      <w:r w:rsidR="004134D2">
        <w:rPr>
          <w:rFonts w:eastAsia="Times New Roman"/>
          <w:sz w:val="28"/>
          <w:szCs w:val="28"/>
        </w:rPr>
        <w:t xml:space="preserve"> в</w:t>
      </w:r>
      <w:r w:rsidR="00E22B30" w:rsidRPr="00B1715D">
        <w:rPr>
          <w:rFonts w:eastAsia="Times New Roman"/>
          <w:sz w:val="28"/>
          <w:szCs w:val="28"/>
        </w:rPr>
        <w:t xml:space="preserve"> современном обществе </w:t>
      </w:r>
      <w:r>
        <w:rPr>
          <w:rFonts w:eastAsia="Times New Roman"/>
          <w:sz w:val="28"/>
          <w:szCs w:val="28"/>
        </w:rPr>
        <w:t>уделяется</w:t>
      </w:r>
      <w:r w:rsidR="00E22B30" w:rsidRPr="00B1715D">
        <w:rPr>
          <w:rFonts w:eastAsia="Times New Roman"/>
          <w:sz w:val="28"/>
          <w:szCs w:val="28"/>
        </w:rPr>
        <w:t xml:space="preserve"> внимание изучени</w:t>
      </w:r>
      <w:r w:rsidR="004134D2">
        <w:rPr>
          <w:rFonts w:eastAsia="Times New Roman"/>
          <w:sz w:val="28"/>
          <w:szCs w:val="28"/>
        </w:rPr>
        <w:t>ю</w:t>
      </w:r>
      <w:r w:rsidR="00E22B30" w:rsidRPr="00B1715D">
        <w:rPr>
          <w:rFonts w:eastAsia="Times New Roman"/>
          <w:sz w:val="28"/>
          <w:szCs w:val="28"/>
        </w:rPr>
        <w:t xml:space="preserve"> народных традиций в соответствии с российскими традиционными ценностями, которые являются приоритетными в воспитании, с учетом потребностей детей.</w:t>
      </w:r>
    </w:p>
    <w:p w14:paraId="643C4E6D" w14:textId="77777777" w:rsidR="009A196B" w:rsidRDefault="000F18F4" w:rsidP="00B1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Педагоги  с</w:t>
      </w:r>
      <w:r w:rsidR="00AB24F1">
        <w:rPr>
          <w:sz w:val="28"/>
          <w:szCs w:val="28"/>
        </w:rPr>
        <w:t>туди</w:t>
      </w:r>
      <w:r>
        <w:rPr>
          <w:sz w:val="28"/>
          <w:szCs w:val="28"/>
        </w:rPr>
        <w:t>и</w:t>
      </w:r>
      <w:r w:rsidR="00AB24F1">
        <w:rPr>
          <w:sz w:val="28"/>
          <w:szCs w:val="28"/>
        </w:rPr>
        <w:t xml:space="preserve"> народного творчества «Родники» за все эти годы </w:t>
      </w:r>
      <w:r>
        <w:rPr>
          <w:sz w:val="28"/>
          <w:szCs w:val="28"/>
        </w:rPr>
        <w:t xml:space="preserve">сумели </w:t>
      </w:r>
      <w:r w:rsidR="00AB24F1">
        <w:rPr>
          <w:sz w:val="28"/>
          <w:szCs w:val="28"/>
        </w:rPr>
        <w:t>не только сохранить традиционную школу народн</w:t>
      </w:r>
      <w:r>
        <w:rPr>
          <w:sz w:val="28"/>
          <w:szCs w:val="28"/>
        </w:rPr>
        <w:t>ого</w:t>
      </w:r>
      <w:r w:rsidR="00AB24F1">
        <w:rPr>
          <w:sz w:val="28"/>
          <w:szCs w:val="28"/>
        </w:rPr>
        <w:t xml:space="preserve"> </w:t>
      </w:r>
      <w:r>
        <w:rPr>
          <w:sz w:val="28"/>
          <w:szCs w:val="28"/>
        </w:rPr>
        <w:t>искусства</w:t>
      </w:r>
      <w:r w:rsidR="00AB24F1">
        <w:rPr>
          <w:sz w:val="28"/>
          <w:szCs w:val="28"/>
        </w:rPr>
        <w:t xml:space="preserve">, но и разработать </w:t>
      </w:r>
      <w:r>
        <w:rPr>
          <w:sz w:val="28"/>
          <w:szCs w:val="28"/>
        </w:rPr>
        <w:t xml:space="preserve">методики преподавания с учетом современных реалий.  </w:t>
      </w:r>
      <w:r w:rsidR="00732F2B" w:rsidRPr="00B1715D">
        <w:rPr>
          <w:sz w:val="28"/>
          <w:szCs w:val="28"/>
        </w:rPr>
        <w:t>Образцовый детский коллектив Студия народного творчества «Родники»</w:t>
      </w:r>
      <w:r w:rsidR="00E22B30" w:rsidRPr="00B1715D">
        <w:rPr>
          <w:sz w:val="28"/>
          <w:szCs w:val="28"/>
        </w:rPr>
        <w:t xml:space="preserve"> Дворца пионеров и школьников им. Н.К. Крупской г.</w:t>
      </w:r>
      <w:r w:rsidR="008D40E4">
        <w:rPr>
          <w:sz w:val="28"/>
          <w:szCs w:val="28"/>
        </w:rPr>
        <w:t xml:space="preserve"> </w:t>
      </w:r>
      <w:r w:rsidR="00E22B30" w:rsidRPr="00B1715D">
        <w:rPr>
          <w:sz w:val="28"/>
          <w:szCs w:val="28"/>
        </w:rPr>
        <w:t xml:space="preserve">Челябинска </w:t>
      </w:r>
      <w:r w:rsidR="00732F2B" w:rsidRPr="00B1715D">
        <w:rPr>
          <w:sz w:val="28"/>
          <w:szCs w:val="28"/>
        </w:rPr>
        <w:t xml:space="preserve">проводит обучение по дополнительным общеобразовательным программам, направленным на воспитание духовно-нравственной личности через сохранение традиций народной культуры России. </w:t>
      </w:r>
    </w:p>
    <w:p w14:paraId="78999492" w14:textId="77777777" w:rsidR="000F18F4" w:rsidRDefault="00972D6D" w:rsidP="00B1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715D">
        <w:rPr>
          <w:sz w:val="28"/>
          <w:szCs w:val="28"/>
        </w:rPr>
        <w:t>Особое место в образовательном процессе занимает</w:t>
      </w:r>
      <w:r w:rsidR="005918D4" w:rsidRPr="00B1715D">
        <w:rPr>
          <w:sz w:val="28"/>
          <w:szCs w:val="28"/>
        </w:rPr>
        <w:t xml:space="preserve"> </w:t>
      </w:r>
      <w:r w:rsidRPr="00B1715D">
        <w:rPr>
          <w:sz w:val="28"/>
          <w:szCs w:val="28"/>
        </w:rPr>
        <w:t xml:space="preserve">дополнительная общеобразовательная общеразвивающая программа «Волшебный мир </w:t>
      </w:r>
      <w:r w:rsidRPr="00B1715D">
        <w:rPr>
          <w:sz w:val="28"/>
          <w:szCs w:val="28"/>
        </w:rPr>
        <w:lastRenderedPageBreak/>
        <w:t>фольклора».</w:t>
      </w:r>
      <w:r w:rsidR="000F18F4">
        <w:rPr>
          <w:sz w:val="28"/>
          <w:szCs w:val="28"/>
        </w:rPr>
        <w:t xml:space="preserve"> </w:t>
      </w:r>
      <w:r w:rsidR="00A96CF0" w:rsidRPr="00A96CF0">
        <w:rPr>
          <w:sz w:val="28"/>
          <w:szCs w:val="28"/>
        </w:rPr>
        <w:t xml:space="preserve">В настоящее время русский фольклор, не только не утратил своей первозданности и животворящей силы, но и занимает все более значимое место в системе обучения и воспитания детей. Занятия фольклором прививают детям любовь и уважение к традициям своего народа, пробуждают интерес к национальной истории и культуре своего региона. Народное творчество появляется в жизни ребенка с самого раннего возраста. Бабушки и мамы с удовольствием пели нам колыбельные песни, неоднократно повторяли потешки, частушки, поговорки. </w:t>
      </w:r>
      <w:r w:rsidR="009A196B">
        <w:rPr>
          <w:sz w:val="28"/>
          <w:szCs w:val="28"/>
        </w:rPr>
        <w:t xml:space="preserve">Знакомство с народной культурой начинается с детского дошкольного возраста, где дети попадают в мир народных песен, потешек, частушек. Данные формы фольклора знакомят детей с теми традициями, которые были сформированы не одним поколением нашей Родины. В то же время колорит фольклорных напевов </w:t>
      </w:r>
      <w:r w:rsidR="00974EE4">
        <w:rPr>
          <w:sz w:val="28"/>
          <w:szCs w:val="28"/>
        </w:rPr>
        <w:t>помогает окунуться в таинственный мир наших предков, передать всю красоту быта и богатство музыкальной культуры России. Вместе с изучением фольклора, обучающиеся знакомятся и с культурой костюма, украшений. Воздействуя на эмоциональный фон дошкольников</w:t>
      </w:r>
      <w:r w:rsidR="008C6A0D">
        <w:rPr>
          <w:sz w:val="28"/>
          <w:szCs w:val="28"/>
        </w:rPr>
        <w:t xml:space="preserve"> формируется устойчивый интерес к познанию данного вида народной культуры в дальнейшем. </w:t>
      </w:r>
      <w:r w:rsidR="00A96CF0">
        <w:rPr>
          <w:sz w:val="28"/>
          <w:szCs w:val="28"/>
        </w:rPr>
        <w:t xml:space="preserve">Прививается эстетический вкус и любовь к традициям нашего народа. </w:t>
      </w:r>
      <w:r w:rsidR="00974EE4">
        <w:rPr>
          <w:sz w:val="28"/>
          <w:szCs w:val="28"/>
        </w:rPr>
        <w:t xml:space="preserve">   </w:t>
      </w:r>
    </w:p>
    <w:p w14:paraId="36E5913D" w14:textId="77777777" w:rsidR="00A96CF0" w:rsidRDefault="00A96CF0" w:rsidP="00B1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Продолжая осваивать фольклор в школьном возрасте, создается детский фольклорный коллектив, в котором основой является сотворчество и трепетное отношение к общему занятию и к членам коллектива. </w:t>
      </w:r>
      <w:r w:rsidR="00AB28E7">
        <w:rPr>
          <w:sz w:val="28"/>
          <w:szCs w:val="28"/>
        </w:rPr>
        <w:t xml:space="preserve">В то же время, развиваются и личностные качества. </w:t>
      </w:r>
      <w:r w:rsidR="00264423" w:rsidRPr="00264423">
        <w:rPr>
          <w:sz w:val="28"/>
          <w:szCs w:val="28"/>
        </w:rPr>
        <w:t xml:space="preserve">Детский фольклорный коллектив </w:t>
      </w:r>
      <w:r w:rsidR="00A659F8">
        <w:rPr>
          <w:sz w:val="28"/>
          <w:szCs w:val="28"/>
        </w:rPr>
        <w:t>–</w:t>
      </w:r>
      <w:r w:rsidR="00264423" w:rsidRPr="00264423">
        <w:rPr>
          <w:sz w:val="28"/>
          <w:szCs w:val="28"/>
        </w:rPr>
        <w:t xml:space="preserve"> это</w:t>
      </w:r>
      <w:r w:rsidR="00A659F8">
        <w:rPr>
          <w:sz w:val="28"/>
          <w:szCs w:val="28"/>
        </w:rPr>
        <w:t xml:space="preserve"> </w:t>
      </w:r>
      <w:r w:rsidR="00264423" w:rsidRPr="00264423">
        <w:rPr>
          <w:sz w:val="28"/>
          <w:szCs w:val="28"/>
        </w:rPr>
        <w:t xml:space="preserve">то место, где дети могут выразить свою творческую натуру и ощутить себя участниками культурного наследия своей страны. </w:t>
      </w:r>
      <w:r w:rsidR="00AB28E7">
        <w:rPr>
          <w:sz w:val="28"/>
          <w:szCs w:val="28"/>
        </w:rPr>
        <w:t xml:space="preserve">Таким образом, педагоги </w:t>
      </w:r>
      <w:r w:rsidR="00AB28E7" w:rsidRPr="00AB28E7">
        <w:rPr>
          <w:sz w:val="28"/>
          <w:szCs w:val="28"/>
        </w:rPr>
        <w:t>студии народного творчества «Родники»</w:t>
      </w:r>
      <w:r w:rsidR="00AB28E7">
        <w:rPr>
          <w:sz w:val="28"/>
          <w:szCs w:val="28"/>
        </w:rPr>
        <w:t xml:space="preserve"> постепенно </w:t>
      </w:r>
      <w:r w:rsidR="00264423" w:rsidRPr="00264423">
        <w:rPr>
          <w:sz w:val="28"/>
          <w:szCs w:val="28"/>
        </w:rPr>
        <w:t>обеспечива</w:t>
      </w:r>
      <w:r w:rsidR="00AB28E7">
        <w:rPr>
          <w:sz w:val="28"/>
          <w:szCs w:val="28"/>
        </w:rPr>
        <w:t>ют</w:t>
      </w:r>
      <w:r w:rsidR="00264423" w:rsidRPr="00264423">
        <w:rPr>
          <w:sz w:val="28"/>
          <w:szCs w:val="28"/>
        </w:rPr>
        <w:t xml:space="preserve"> необходимые условия для личностного развития и роста, укрепления здоровья, профессионального самоопределения, творчества детей, помогают адаптировать детей к жизни в обществе, формируют общую культуру. </w:t>
      </w:r>
      <w:r w:rsidR="0073525D">
        <w:rPr>
          <w:sz w:val="28"/>
          <w:szCs w:val="28"/>
        </w:rPr>
        <w:t>А к</w:t>
      </w:r>
      <w:r>
        <w:rPr>
          <w:sz w:val="28"/>
          <w:szCs w:val="28"/>
        </w:rPr>
        <w:t>аждый член коллектива является дополнением к единому образу, несет о</w:t>
      </w:r>
      <w:r w:rsidR="00112352">
        <w:rPr>
          <w:sz w:val="28"/>
          <w:szCs w:val="28"/>
        </w:rPr>
        <w:t xml:space="preserve">тдельную смысловую нагрузку, выполняет определенную роль в </w:t>
      </w:r>
      <w:r w:rsidR="00112352">
        <w:rPr>
          <w:sz w:val="28"/>
          <w:szCs w:val="28"/>
        </w:rPr>
        <w:lastRenderedPageBreak/>
        <w:t>гармоничном создании</w:t>
      </w:r>
      <w:r w:rsidR="00BB4C19">
        <w:rPr>
          <w:sz w:val="28"/>
          <w:szCs w:val="28"/>
        </w:rPr>
        <w:t xml:space="preserve"> образ</w:t>
      </w:r>
      <w:r w:rsidR="00411051">
        <w:rPr>
          <w:sz w:val="28"/>
          <w:szCs w:val="28"/>
        </w:rPr>
        <w:t>а</w:t>
      </w:r>
      <w:r w:rsidR="003267CB">
        <w:rPr>
          <w:sz w:val="28"/>
          <w:szCs w:val="28"/>
        </w:rPr>
        <w:t xml:space="preserve"> коллектива</w:t>
      </w:r>
      <w:r w:rsidR="00112352">
        <w:rPr>
          <w:sz w:val="28"/>
          <w:szCs w:val="28"/>
        </w:rPr>
        <w:t xml:space="preserve">. Отличительными чертами коллектива являются единство и гармония членов коллектива.  </w:t>
      </w:r>
    </w:p>
    <w:p w14:paraId="20018FBA" w14:textId="77777777" w:rsidR="00AD6189" w:rsidRPr="00B1715D" w:rsidRDefault="00BB4C19" w:rsidP="00B1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Помимо того, что в </w:t>
      </w:r>
      <w:r w:rsidR="004059BF">
        <w:rPr>
          <w:sz w:val="28"/>
          <w:szCs w:val="28"/>
        </w:rPr>
        <w:t xml:space="preserve">студии существует преемственность зачисления, начиная с детского сада, также принимаются обучающиеся школ, которые решили заниматься фольклором. </w:t>
      </w:r>
      <w:r w:rsidR="005918D4" w:rsidRPr="00B1715D">
        <w:rPr>
          <w:sz w:val="28"/>
          <w:szCs w:val="28"/>
        </w:rPr>
        <w:t xml:space="preserve">В </w:t>
      </w:r>
      <w:r w:rsidR="00FF4561" w:rsidRPr="00B1715D">
        <w:rPr>
          <w:sz w:val="28"/>
          <w:szCs w:val="28"/>
        </w:rPr>
        <w:t>последнее время одним из</w:t>
      </w:r>
      <w:r w:rsidR="00F27301" w:rsidRPr="00B1715D">
        <w:rPr>
          <w:sz w:val="28"/>
          <w:szCs w:val="28"/>
        </w:rPr>
        <w:t xml:space="preserve"> самый эффективных</w:t>
      </w:r>
      <w:r w:rsidR="00FF4561" w:rsidRPr="00B1715D">
        <w:rPr>
          <w:sz w:val="28"/>
          <w:szCs w:val="28"/>
        </w:rPr>
        <w:t xml:space="preserve"> способ</w:t>
      </w:r>
      <w:r w:rsidR="00F27301" w:rsidRPr="00B1715D">
        <w:rPr>
          <w:sz w:val="28"/>
          <w:szCs w:val="28"/>
        </w:rPr>
        <w:t>ов</w:t>
      </w:r>
      <w:r w:rsidR="00FF4561" w:rsidRPr="00B1715D">
        <w:rPr>
          <w:sz w:val="28"/>
          <w:szCs w:val="28"/>
        </w:rPr>
        <w:t xml:space="preserve"> привлечения современных подростков в </w:t>
      </w:r>
      <w:r w:rsidR="003760F9" w:rsidRPr="00B1715D">
        <w:rPr>
          <w:sz w:val="28"/>
          <w:szCs w:val="28"/>
        </w:rPr>
        <w:t xml:space="preserve">студию народного творчества </w:t>
      </w:r>
      <w:r w:rsidR="00FF4561" w:rsidRPr="00B1715D">
        <w:rPr>
          <w:sz w:val="28"/>
          <w:szCs w:val="28"/>
        </w:rPr>
        <w:t xml:space="preserve">и мотивирования их на занятия </w:t>
      </w:r>
      <w:r w:rsidR="00F27301" w:rsidRPr="00B1715D">
        <w:rPr>
          <w:sz w:val="28"/>
          <w:szCs w:val="28"/>
        </w:rPr>
        <w:t xml:space="preserve">является </w:t>
      </w:r>
      <w:r w:rsidR="00FF4561" w:rsidRPr="00B1715D">
        <w:rPr>
          <w:sz w:val="28"/>
          <w:szCs w:val="28"/>
        </w:rPr>
        <w:t xml:space="preserve">максимально активное использование современных технологий. </w:t>
      </w:r>
      <w:r w:rsidR="005F5317" w:rsidRPr="00B1715D">
        <w:rPr>
          <w:sz w:val="28"/>
          <w:szCs w:val="28"/>
        </w:rPr>
        <w:t>Например,</w:t>
      </w:r>
      <w:r w:rsidR="00FF4561" w:rsidRPr="00B1715D">
        <w:rPr>
          <w:sz w:val="28"/>
          <w:szCs w:val="28"/>
        </w:rPr>
        <w:t xml:space="preserve"> активное использование социальных сетей, в которых фиксируются достижение воспитанников (дипломы, грамоты), а также выкладываются фото и видео</w:t>
      </w:r>
      <w:r w:rsidR="00300337">
        <w:rPr>
          <w:sz w:val="28"/>
          <w:szCs w:val="28"/>
        </w:rPr>
        <w:t xml:space="preserve"> </w:t>
      </w:r>
      <w:r w:rsidR="00FF4561" w:rsidRPr="00B1715D">
        <w:rPr>
          <w:sz w:val="28"/>
          <w:szCs w:val="28"/>
        </w:rPr>
        <w:t>-</w:t>
      </w:r>
      <w:r w:rsidR="00300337">
        <w:rPr>
          <w:sz w:val="28"/>
          <w:szCs w:val="28"/>
        </w:rPr>
        <w:t xml:space="preserve"> </w:t>
      </w:r>
      <w:r w:rsidR="00FF4561" w:rsidRPr="00B1715D">
        <w:rPr>
          <w:sz w:val="28"/>
          <w:szCs w:val="28"/>
        </w:rPr>
        <w:t xml:space="preserve">материалы. Ведь в социальных сетях дети делятся своими впечатлениями, передают информацию, рассказывают о себе и показывают себя. </w:t>
      </w:r>
    </w:p>
    <w:p w14:paraId="76F39FBE" w14:textId="77777777" w:rsidR="005E7E5A" w:rsidRPr="00B1715D" w:rsidRDefault="00A96750" w:rsidP="00B1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715D">
        <w:rPr>
          <w:sz w:val="28"/>
          <w:szCs w:val="28"/>
        </w:rPr>
        <w:t>Педагогами творческого объединения</w:t>
      </w:r>
      <w:r w:rsidR="00FF4561" w:rsidRPr="00B1715D">
        <w:rPr>
          <w:sz w:val="28"/>
          <w:szCs w:val="28"/>
        </w:rPr>
        <w:t xml:space="preserve"> студии народного творчества «Родники»</w:t>
      </w:r>
      <w:r w:rsidR="008E68EE" w:rsidRPr="00B1715D">
        <w:rPr>
          <w:sz w:val="28"/>
          <w:szCs w:val="28"/>
        </w:rPr>
        <w:t xml:space="preserve"> ведет</w:t>
      </w:r>
      <w:r w:rsidRPr="00B1715D">
        <w:rPr>
          <w:sz w:val="28"/>
          <w:szCs w:val="28"/>
        </w:rPr>
        <w:t>ся группа в популярной социальной сети</w:t>
      </w:r>
      <w:r w:rsidR="008E68EE" w:rsidRPr="00B1715D">
        <w:rPr>
          <w:sz w:val="28"/>
          <w:szCs w:val="28"/>
        </w:rPr>
        <w:t xml:space="preserve"> «В Контакте» для обучающихся и родителей. </w:t>
      </w:r>
      <w:r w:rsidR="00FF4561" w:rsidRPr="00B1715D">
        <w:rPr>
          <w:sz w:val="28"/>
          <w:szCs w:val="28"/>
        </w:rPr>
        <w:t>По итогам участия в конк</w:t>
      </w:r>
      <w:r w:rsidR="00A2390C" w:rsidRPr="00B1715D">
        <w:rPr>
          <w:sz w:val="28"/>
          <w:szCs w:val="28"/>
        </w:rPr>
        <w:t>урсах и фестивалях оперативно выкладывается фото, видео информация с церемоний</w:t>
      </w:r>
      <w:r w:rsidR="00FF4561" w:rsidRPr="00B1715D">
        <w:rPr>
          <w:sz w:val="28"/>
          <w:szCs w:val="28"/>
        </w:rPr>
        <w:t xml:space="preserve"> вручения наград</w:t>
      </w:r>
      <w:r w:rsidR="00A2390C" w:rsidRPr="00B1715D">
        <w:rPr>
          <w:sz w:val="28"/>
          <w:szCs w:val="28"/>
        </w:rPr>
        <w:t>, конкурсные репортажи и комментарии</w:t>
      </w:r>
      <w:r w:rsidR="00FF4561" w:rsidRPr="00B1715D">
        <w:rPr>
          <w:sz w:val="28"/>
          <w:szCs w:val="28"/>
        </w:rPr>
        <w:t xml:space="preserve">. </w:t>
      </w:r>
      <w:r w:rsidR="008E68EE" w:rsidRPr="00B1715D">
        <w:rPr>
          <w:sz w:val="28"/>
          <w:szCs w:val="28"/>
        </w:rPr>
        <w:t>Социальные сети очень привлекают обучающихся, ведь для них с</w:t>
      </w:r>
      <w:r w:rsidR="00A2390C" w:rsidRPr="00B1715D">
        <w:rPr>
          <w:sz w:val="28"/>
          <w:szCs w:val="28"/>
        </w:rPr>
        <w:t>амовыражение через общение в и</w:t>
      </w:r>
      <w:r w:rsidR="008E68EE" w:rsidRPr="00B1715D">
        <w:rPr>
          <w:sz w:val="28"/>
          <w:szCs w:val="28"/>
        </w:rPr>
        <w:t xml:space="preserve">нтернете – это стремление получить больше интересной или нужной информации, увеличить количество друзей, возможность познакомиться с новыми людьми. Так же можно отнести стремление ребёнка получать бонусы и баллы на свои странички в социальных сетях, рейтинг аккаунта. Общение таким современным образом является мощным стимулом и мотивом быть обучающимся </w:t>
      </w:r>
      <w:r w:rsidR="005E7E5A" w:rsidRPr="00B1715D">
        <w:rPr>
          <w:sz w:val="28"/>
          <w:szCs w:val="28"/>
        </w:rPr>
        <w:t xml:space="preserve">фольклорного объединения. </w:t>
      </w:r>
    </w:p>
    <w:p w14:paraId="7B443FAB" w14:textId="77777777" w:rsidR="00E22B30" w:rsidRPr="00B1715D" w:rsidRDefault="005E7E5A" w:rsidP="0030033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715D">
        <w:rPr>
          <w:sz w:val="28"/>
          <w:szCs w:val="28"/>
        </w:rPr>
        <w:t xml:space="preserve">Еще одним немаловажным мотивационным аспектом является проведение традиционных фольклорных праздников. </w:t>
      </w:r>
      <w:r w:rsidR="006C79A5" w:rsidRPr="00B1715D">
        <w:rPr>
          <w:sz w:val="28"/>
          <w:szCs w:val="28"/>
        </w:rPr>
        <w:t>Педагоги</w:t>
      </w:r>
      <w:r w:rsidR="00F27301" w:rsidRPr="00B1715D">
        <w:rPr>
          <w:sz w:val="28"/>
          <w:szCs w:val="28"/>
        </w:rPr>
        <w:t xml:space="preserve"> студии </w:t>
      </w:r>
      <w:r w:rsidR="006C79A5" w:rsidRPr="00B1715D">
        <w:rPr>
          <w:sz w:val="28"/>
          <w:szCs w:val="28"/>
        </w:rPr>
        <w:t>знакомят</w:t>
      </w:r>
      <w:r w:rsidRPr="00B1715D">
        <w:rPr>
          <w:sz w:val="28"/>
          <w:szCs w:val="28"/>
        </w:rPr>
        <w:t xml:space="preserve"> детей с яркой фантазией народа в красочных образах с календарно-обрядовыми праздниками, связанными с проводами зимы, прилетом птиц и таянием снега, расцветом земли, началом лета, с посевом и уборкой хлеба. Через развлечения и праздники дети, вступая в фольклорный мир, составляют </w:t>
      </w:r>
      <w:r w:rsidRPr="00B1715D">
        <w:rPr>
          <w:sz w:val="28"/>
          <w:szCs w:val="28"/>
        </w:rPr>
        <w:lastRenderedPageBreak/>
        <w:t xml:space="preserve">первое впечатление о его законах и явлениях, обычаях и обрядах. </w:t>
      </w:r>
      <w:r w:rsidR="0001712B" w:rsidRPr="00B1715D">
        <w:rPr>
          <w:sz w:val="28"/>
          <w:szCs w:val="28"/>
        </w:rPr>
        <w:t>Каждый календарный праздник проводится в студии народного творчества «Родники» с участием родителей и приглашенных гостей из других коллективов Дворца пионеров и школьников. Обучающиеся и гости с удовольствием принимают участие в таких мероприятиях. Активно проводят народные игры, исполняют песни и хороводы, что позволяет</w:t>
      </w:r>
      <w:r w:rsidRPr="00B1715D">
        <w:rPr>
          <w:sz w:val="28"/>
          <w:szCs w:val="28"/>
        </w:rPr>
        <w:t xml:space="preserve"> получить незабываемые яркие впечатления.</w:t>
      </w:r>
      <w:r w:rsidR="0001712B" w:rsidRPr="00B1715D">
        <w:rPr>
          <w:sz w:val="28"/>
          <w:szCs w:val="28"/>
        </w:rPr>
        <w:t xml:space="preserve"> Традиционное чаепитие с обязательным конкурсом на лучшее приготовленное праздничного угощения несомненно мотивирует обучающихся на дальнейшее обучение по программе фольклора. </w:t>
      </w:r>
    </w:p>
    <w:p w14:paraId="044B88DF" w14:textId="77777777" w:rsidR="00A705A1" w:rsidRPr="00B1715D" w:rsidRDefault="00F27301" w:rsidP="00B1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715D">
        <w:rPr>
          <w:sz w:val="28"/>
          <w:szCs w:val="28"/>
        </w:rPr>
        <w:t>Особенным</w:t>
      </w:r>
      <w:r w:rsidR="005E7E5A" w:rsidRPr="00B1715D">
        <w:rPr>
          <w:sz w:val="28"/>
          <w:szCs w:val="28"/>
        </w:rPr>
        <w:t xml:space="preserve"> элементом </w:t>
      </w:r>
      <w:r w:rsidR="00E86DE3" w:rsidRPr="00B1715D">
        <w:rPr>
          <w:sz w:val="28"/>
          <w:szCs w:val="28"/>
        </w:rPr>
        <w:t xml:space="preserve">мотивации </w:t>
      </w:r>
      <w:r w:rsidR="00A705A1" w:rsidRPr="00B1715D">
        <w:rPr>
          <w:sz w:val="28"/>
          <w:szCs w:val="28"/>
        </w:rPr>
        <w:t>для обучающихся</w:t>
      </w:r>
      <w:r w:rsidR="005F5317" w:rsidRPr="00B1715D">
        <w:rPr>
          <w:sz w:val="28"/>
          <w:szCs w:val="28"/>
        </w:rPr>
        <w:t>,</w:t>
      </w:r>
      <w:r w:rsidR="00A705A1" w:rsidRPr="00B1715D">
        <w:rPr>
          <w:sz w:val="28"/>
          <w:szCs w:val="28"/>
        </w:rPr>
        <w:t xml:space="preserve"> </w:t>
      </w:r>
      <w:r w:rsidR="00E86DE3" w:rsidRPr="00B1715D">
        <w:rPr>
          <w:sz w:val="28"/>
          <w:szCs w:val="28"/>
        </w:rPr>
        <w:t xml:space="preserve">является </w:t>
      </w:r>
      <w:r w:rsidR="005E7E5A" w:rsidRPr="00B1715D">
        <w:rPr>
          <w:sz w:val="28"/>
          <w:szCs w:val="28"/>
        </w:rPr>
        <w:t xml:space="preserve">знакомство с традиционным народным костюмом, его изготовление и ношение во время праздников. </w:t>
      </w:r>
      <w:r w:rsidR="00A705A1" w:rsidRPr="00B1715D">
        <w:rPr>
          <w:sz w:val="28"/>
          <w:szCs w:val="28"/>
        </w:rPr>
        <w:t xml:space="preserve">Русский народный костюм - это источник творчества. Русская национальная одежда - это своеобразная книга, научившись читать которую, можно узнать о традициях, обычаях своего народа. Обучающиеся с радостью и удивлением открывают для себя секреты пошива и модные </w:t>
      </w:r>
      <w:r w:rsidR="003267CB">
        <w:rPr>
          <w:sz w:val="28"/>
          <w:szCs w:val="28"/>
        </w:rPr>
        <w:t>аксессуары</w:t>
      </w:r>
      <w:r w:rsidR="00A705A1" w:rsidRPr="00B1715D">
        <w:rPr>
          <w:sz w:val="28"/>
          <w:szCs w:val="28"/>
        </w:rPr>
        <w:t>.</w:t>
      </w:r>
      <w:r w:rsidR="005F5317" w:rsidRPr="00B1715D">
        <w:rPr>
          <w:sz w:val="28"/>
          <w:szCs w:val="28"/>
        </w:rPr>
        <w:t xml:space="preserve"> </w:t>
      </w:r>
      <w:r w:rsidR="00A705A1" w:rsidRPr="00B1715D">
        <w:rPr>
          <w:sz w:val="28"/>
          <w:szCs w:val="28"/>
        </w:rPr>
        <w:t xml:space="preserve">С огромным удовольствием наряжаются в костюмы для участия в праздничных мероприятиях, </w:t>
      </w:r>
      <w:r w:rsidRPr="00B1715D">
        <w:rPr>
          <w:sz w:val="28"/>
          <w:szCs w:val="28"/>
        </w:rPr>
        <w:t xml:space="preserve">стараются </w:t>
      </w:r>
      <w:r w:rsidR="00A705A1" w:rsidRPr="00B1715D">
        <w:rPr>
          <w:sz w:val="28"/>
          <w:szCs w:val="28"/>
        </w:rPr>
        <w:t xml:space="preserve">бережно относиться к каждой части костюма и конечно же фотографируются, чтобы показать себя в костюме. </w:t>
      </w:r>
    </w:p>
    <w:p w14:paraId="60CE8F54" w14:textId="77777777" w:rsidR="00FF4561" w:rsidRPr="00B1715D" w:rsidRDefault="00FF4561" w:rsidP="003267C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715D">
        <w:rPr>
          <w:sz w:val="28"/>
          <w:szCs w:val="28"/>
        </w:rPr>
        <w:t xml:space="preserve">Кроме того, подростки активно включаются в различные </w:t>
      </w:r>
      <w:proofErr w:type="gramStart"/>
      <w:r w:rsidRPr="00B1715D">
        <w:rPr>
          <w:sz w:val="28"/>
          <w:szCs w:val="28"/>
        </w:rPr>
        <w:t>он-лайн</w:t>
      </w:r>
      <w:proofErr w:type="gramEnd"/>
      <w:r w:rsidRPr="00B1715D">
        <w:rPr>
          <w:sz w:val="28"/>
          <w:szCs w:val="28"/>
        </w:rPr>
        <w:t xml:space="preserve"> проекты, как</w:t>
      </w:r>
      <w:r w:rsidR="000117FF" w:rsidRPr="00B1715D">
        <w:rPr>
          <w:sz w:val="28"/>
          <w:szCs w:val="28"/>
        </w:rPr>
        <w:t>,</w:t>
      </w:r>
      <w:r w:rsidRPr="00B1715D">
        <w:rPr>
          <w:sz w:val="28"/>
          <w:szCs w:val="28"/>
        </w:rPr>
        <w:t xml:space="preserve"> например</w:t>
      </w:r>
      <w:r w:rsidR="000117FF" w:rsidRPr="00B1715D">
        <w:rPr>
          <w:sz w:val="28"/>
          <w:szCs w:val="28"/>
        </w:rPr>
        <w:t>,</w:t>
      </w:r>
      <w:r w:rsidRPr="00B1715D">
        <w:rPr>
          <w:sz w:val="28"/>
          <w:szCs w:val="28"/>
        </w:rPr>
        <w:t xml:space="preserve"> участие в конкурсе «Фолк-селф</w:t>
      </w:r>
      <w:r w:rsidR="00AE02CA" w:rsidRPr="00B1715D">
        <w:rPr>
          <w:sz w:val="28"/>
          <w:szCs w:val="28"/>
        </w:rPr>
        <w:t xml:space="preserve">и или народная </w:t>
      </w:r>
      <w:proofErr w:type="spellStart"/>
      <w:r w:rsidR="00AE02CA" w:rsidRPr="00B1715D">
        <w:rPr>
          <w:sz w:val="28"/>
          <w:szCs w:val="28"/>
        </w:rPr>
        <w:t>себяшка</w:t>
      </w:r>
      <w:proofErr w:type="spellEnd"/>
      <w:r w:rsidR="00AE02CA" w:rsidRPr="00B1715D">
        <w:rPr>
          <w:sz w:val="28"/>
          <w:szCs w:val="28"/>
        </w:rPr>
        <w:t>», которые были запущены в социальных сетях</w:t>
      </w:r>
      <w:r w:rsidR="00035A21" w:rsidRPr="00B1715D">
        <w:rPr>
          <w:sz w:val="28"/>
          <w:szCs w:val="28"/>
        </w:rPr>
        <w:t>, и включали</w:t>
      </w:r>
      <w:r w:rsidRPr="00B1715D">
        <w:rPr>
          <w:sz w:val="28"/>
          <w:szCs w:val="28"/>
        </w:rPr>
        <w:t xml:space="preserve"> конкурс</w:t>
      </w:r>
      <w:r w:rsidR="00035A21" w:rsidRPr="00B1715D">
        <w:rPr>
          <w:sz w:val="28"/>
          <w:szCs w:val="28"/>
        </w:rPr>
        <w:t>ы</w:t>
      </w:r>
      <w:r w:rsidRPr="00B1715D">
        <w:rPr>
          <w:sz w:val="28"/>
          <w:szCs w:val="28"/>
        </w:rPr>
        <w:t xml:space="preserve"> селфи-фотографий, обязательным условием которых было наличие фольклорных костюмов у участников селфи.</w:t>
      </w:r>
    </w:p>
    <w:p w14:paraId="6F5D6BD2" w14:textId="77777777" w:rsidR="0077707F" w:rsidRPr="00B1715D" w:rsidRDefault="00035A21" w:rsidP="003267C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715D">
        <w:rPr>
          <w:sz w:val="28"/>
          <w:szCs w:val="28"/>
        </w:rPr>
        <w:t xml:space="preserve">Также </w:t>
      </w:r>
      <w:r w:rsidR="00F27301" w:rsidRPr="00B1715D">
        <w:rPr>
          <w:sz w:val="28"/>
          <w:szCs w:val="28"/>
        </w:rPr>
        <w:t>значимым</w:t>
      </w:r>
      <w:r w:rsidR="00FF4561" w:rsidRPr="00B1715D">
        <w:rPr>
          <w:sz w:val="28"/>
          <w:szCs w:val="28"/>
        </w:rPr>
        <w:t xml:space="preserve"> аспектом, по мотивации и сохранению состава коллектива является участие </w:t>
      </w:r>
      <w:r w:rsidR="00F27301" w:rsidRPr="00B1715D">
        <w:rPr>
          <w:sz w:val="28"/>
          <w:szCs w:val="28"/>
        </w:rPr>
        <w:t xml:space="preserve">обучающихся </w:t>
      </w:r>
      <w:r w:rsidR="00FF4561" w:rsidRPr="00B1715D">
        <w:rPr>
          <w:sz w:val="28"/>
          <w:szCs w:val="28"/>
        </w:rPr>
        <w:t xml:space="preserve">в фольклорных фестивалях, конкурсах, в которых </w:t>
      </w:r>
      <w:r w:rsidR="003760F9" w:rsidRPr="00B1715D">
        <w:rPr>
          <w:sz w:val="28"/>
          <w:szCs w:val="28"/>
        </w:rPr>
        <w:t xml:space="preserve">обучающиеся </w:t>
      </w:r>
      <w:r w:rsidR="00FF4561" w:rsidRPr="00B1715D">
        <w:rPr>
          <w:sz w:val="28"/>
          <w:szCs w:val="28"/>
        </w:rPr>
        <w:t xml:space="preserve">могут познакомиться со своими ровесниками, и не только завести новых друзей, но и получить стороннюю оценку своей деятельности. За последние несколько лет </w:t>
      </w:r>
      <w:r w:rsidR="003760F9" w:rsidRPr="00B1715D">
        <w:rPr>
          <w:sz w:val="28"/>
          <w:szCs w:val="28"/>
        </w:rPr>
        <w:t xml:space="preserve">ребята </w:t>
      </w:r>
      <w:r w:rsidR="00FF4561" w:rsidRPr="00B1715D">
        <w:rPr>
          <w:sz w:val="28"/>
          <w:szCs w:val="28"/>
        </w:rPr>
        <w:t>принял</w:t>
      </w:r>
      <w:r w:rsidR="003760F9" w:rsidRPr="00B1715D">
        <w:rPr>
          <w:sz w:val="28"/>
          <w:szCs w:val="28"/>
        </w:rPr>
        <w:t>и</w:t>
      </w:r>
      <w:r w:rsidR="00FF4561" w:rsidRPr="00B1715D">
        <w:rPr>
          <w:sz w:val="28"/>
          <w:szCs w:val="28"/>
        </w:rPr>
        <w:t xml:space="preserve"> участие в конкурсах и фестивалях различного уровня</w:t>
      </w:r>
      <w:r w:rsidR="00DC1CF4" w:rsidRPr="00B1715D">
        <w:rPr>
          <w:sz w:val="28"/>
          <w:szCs w:val="28"/>
        </w:rPr>
        <w:t xml:space="preserve"> и стали победителями и </w:t>
      </w:r>
      <w:r w:rsidR="00DC1CF4" w:rsidRPr="00B1715D">
        <w:rPr>
          <w:sz w:val="28"/>
          <w:szCs w:val="28"/>
        </w:rPr>
        <w:lastRenderedPageBreak/>
        <w:t xml:space="preserve">лауреатами </w:t>
      </w:r>
      <w:r w:rsidR="0077707F" w:rsidRPr="00B1715D">
        <w:rPr>
          <w:sz w:val="28"/>
          <w:szCs w:val="28"/>
        </w:rPr>
        <w:t>международног</w:t>
      </w:r>
      <w:r w:rsidR="00DC1CF4" w:rsidRPr="00B1715D">
        <w:rPr>
          <w:sz w:val="28"/>
          <w:szCs w:val="28"/>
        </w:rPr>
        <w:t>о конкурса -фестиваля "Катюша", областного конкурса</w:t>
      </w:r>
      <w:r w:rsidR="003760F9" w:rsidRPr="00B1715D">
        <w:rPr>
          <w:sz w:val="28"/>
          <w:szCs w:val="28"/>
        </w:rPr>
        <w:t xml:space="preserve"> девичьего мастерства "Скрыня"</w:t>
      </w:r>
      <w:r w:rsidR="00DC1CF4" w:rsidRPr="00B1715D">
        <w:rPr>
          <w:sz w:val="28"/>
          <w:szCs w:val="28"/>
        </w:rPr>
        <w:t>,</w:t>
      </w:r>
      <w:r w:rsidR="003760F9" w:rsidRPr="00B1715D">
        <w:rPr>
          <w:sz w:val="28"/>
          <w:szCs w:val="28"/>
        </w:rPr>
        <w:t xml:space="preserve"> </w:t>
      </w:r>
      <w:r w:rsidR="00DC1CF4" w:rsidRPr="00B1715D">
        <w:rPr>
          <w:sz w:val="28"/>
          <w:szCs w:val="28"/>
        </w:rPr>
        <w:t>межрегионального конкурса</w:t>
      </w:r>
      <w:r w:rsidR="003760F9" w:rsidRPr="00B1715D">
        <w:rPr>
          <w:sz w:val="28"/>
          <w:szCs w:val="28"/>
        </w:rPr>
        <w:t xml:space="preserve"> творческих работ детей и подростков «ЗНАТОКИ И УМЕЛЬЦЫ УРАЛА</w:t>
      </w:r>
      <w:proofErr w:type="gramStart"/>
      <w:r w:rsidR="003760F9" w:rsidRPr="00B1715D">
        <w:rPr>
          <w:sz w:val="28"/>
          <w:szCs w:val="28"/>
        </w:rPr>
        <w:t>»</w:t>
      </w:r>
      <w:r w:rsidR="00DC1CF4" w:rsidRPr="00B1715D">
        <w:rPr>
          <w:sz w:val="28"/>
          <w:szCs w:val="28"/>
        </w:rPr>
        <w:t xml:space="preserve">, </w:t>
      </w:r>
      <w:r w:rsidR="003760F9" w:rsidRPr="00B1715D">
        <w:rPr>
          <w:sz w:val="28"/>
          <w:szCs w:val="28"/>
        </w:rPr>
        <w:t xml:space="preserve"> </w:t>
      </w:r>
      <w:r w:rsidR="00DC1CF4" w:rsidRPr="00B1715D">
        <w:rPr>
          <w:sz w:val="28"/>
          <w:szCs w:val="28"/>
        </w:rPr>
        <w:t>всероссийского</w:t>
      </w:r>
      <w:proofErr w:type="gramEnd"/>
      <w:r w:rsidR="00DC1CF4" w:rsidRPr="00B1715D">
        <w:rPr>
          <w:sz w:val="28"/>
          <w:szCs w:val="28"/>
        </w:rPr>
        <w:t xml:space="preserve"> конкурса</w:t>
      </w:r>
      <w:r w:rsidR="003760F9" w:rsidRPr="00B1715D">
        <w:rPr>
          <w:sz w:val="28"/>
          <w:szCs w:val="28"/>
        </w:rPr>
        <w:t xml:space="preserve"> творческих работ "Моя Родина - Россия!"</w:t>
      </w:r>
    </w:p>
    <w:p w14:paraId="6DFE3D1D" w14:textId="77777777" w:rsidR="008F0D54" w:rsidRPr="00B1715D" w:rsidRDefault="008F0D54" w:rsidP="003267C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715D">
        <w:rPr>
          <w:sz w:val="28"/>
          <w:szCs w:val="28"/>
        </w:rPr>
        <w:t xml:space="preserve">Несомненно, возможность участия в конкурсах и фестивалях является сильнейшим стимулом для упорной работы обучающихся. Организованная конкурсная деятельность стимулирует обучающихся продолжать обучение, рождает интерес к публичным выступлениям. Участие в конкурсах ставит перед детьми конкретную цель, близкую их пониманию: померяться силами с другими детьми в соревновательной форме. Победы и участие детей в конкурсах являются яркими показателями качества образования и конечно же мотивационной составляющей продолжения обучения. Стоит отметить, что после таких мероприятий обычно количество обучающихся по программе «Фольклор» увеличивается. </w:t>
      </w:r>
    </w:p>
    <w:p w14:paraId="4D7B7C0B" w14:textId="77777777" w:rsidR="00444526" w:rsidRPr="00B1715D" w:rsidRDefault="00444526" w:rsidP="003267C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715D">
        <w:rPr>
          <w:sz w:val="28"/>
          <w:szCs w:val="28"/>
        </w:rPr>
        <w:t>Мотивация непрерывного обучения определяется не только мотивами и</w:t>
      </w:r>
      <w:r w:rsidR="003267CB">
        <w:rPr>
          <w:sz w:val="28"/>
          <w:szCs w:val="28"/>
        </w:rPr>
        <w:t xml:space="preserve"> </w:t>
      </w:r>
      <w:r w:rsidRPr="00B1715D">
        <w:rPr>
          <w:sz w:val="28"/>
          <w:szCs w:val="28"/>
        </w:rPr>
        <w:t>потребностями обучающихся, вовлеченными в образовательную</w:t>
      </w:r>
      <w:r w:rsidR="003760F9" w:rsidRPr="00B1715D">
        <w:rPr>
          <w:sz w:val="28"/>
          <w:szCs w:val="28"/>
        </w:rPr>
        <w:t xml:space="preserve"> </w:t>
      </w:r>
      <w:r w:rsidRPr="00B1715D">
        <w:rPr>
          <w:sz w:val="28"/>
          <w:szCs w:val="28"/>
        </w:rPr>
        <w:t>деятельность, но и их эмоциональными процессами деятельности, которые являются неотъемлемой частью мотивационного процесса</w:t>
      </w:r>
      <w:r w:rsidR="003267CB">
        <w:rPr>
          <w:sz w:val="28"/>
          <w:szCs w:val="28"/>
        </w:rPr>
        <w:t xml:space="preserve">. </w:t>
      </w:r>
    </w:p>
    <w:p w14:paraId="15528B3D" w14:textId="77777777" w:rsidR="00412B74" w:rsidRPr="00B1715D" w:rsidRDefault="003760F9" w:rsidP="003267C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715D">
        <w:rPr>
          <w:sz w:val="28"/>
          <w:szCs w:val="28"/>
        </w:rPr>
        <w:t xml:space="preserve">При организации образовательного процесса необходимо учитывать </w:t>
      </w:r>
      <w:r w:rsidR="00412B74" w:rsidRPr="00B1715D">
        <w:rPr>
          <w:sz w:val="28"/>
          <w:szCs w:val="28"/>
        </w:rPr>
        <w:t>следующие факторы</w:t>
      </w:r>
      <w:r w:rsidRPr="00B1715D">
        <w:rPr>
          <w:sz w:val="28"/>
          <w:szCs w:val="28"/>
        </w:rPr>
        <w:t xml:space="preserve"> по повышению мотивации к </w:t>
      </w:r>
      <w:r w:rsidR="003267CB">
        <w:rPr>
          <w:sz w:val="28"/>
          <w:szCs w:val="28"/>
        </w:rPr>
        <w:t>саморазвитию</w:t>
      </w:r>
      <w:r w:rsidR="00412B74" w:rsidRPr="00B1715D">
        <w:rPr>
          <w:sz w:val="28"/>
          <w:szCs w:val="28"/>
        </w:rPr>
        <w:t>:</w:t>
      </w:r>
    </w:p>
    <w:p w14:paraId="1AB46374" w14:textId="77777777" w:rsidR="00412B74" w:rsidRPr="00B1715D" w:rsidRDefault="00412B74" w:rsidP="003267C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715D">
        <w:rPr>
          <w:sz w:val="28"/>
          <w:szCs w:val="28"/>
        </w:rPr>
        <w:t xml:space="preserve">- поддержание постоянной заинтересованности через использование всего разнообразия жанров народной музыки и форм работы </w:t>
      </w:r>
      <w:r w:rsidRPr="003A2FA1">
        <w:rPr>
          <w:sz w:val="28"/>
          <w:szCs w:val="28"/>
        </w:rPr>
        <w:t>над ними,</w:t>
      </w:r>
      <w:r w:rsidRPr="00B1715D">
        <w:rPr>
          <w:sz w:val="28"/>
          <w:szCs w:val="28"/>
        </w:rPr>
        <w:t xml:space="preserve"> чтобы за</w:t>
      </w:r>
      <w:r w:rsidR="00EB6103" w:rsidRPr="00B1715D">
        <w:rPr>
          <w:sz w:val="28"/>
          <w:szCs w:val="28"/>
        </w:rPr>
        <w:t>интересованность не ослабевала;</w:t>
      </w:r>
    </w:p>
    <w:p w14:paraId="155806C6" w14:textId="77777777" w:rsidR="00412B74" w:rsidRPr="00B1715D" w:rsidRDefault="00412B74" w:rsidP="003267C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715D">
        <w:rPr>
          <w:sz w:val="28"/>
          <w:szCs w:val="28"/>
        </w:rPr>
        <w:t>- предоставление возможностей для самовыражения, самореализации всем желающим, независимо от уровня музыкального развития, наличия творческих способностей (предлагая различные виды деятельности), что позволит формировать инте</w:t>
      </w:r>
      <w:r w:rsidR="00EB6103" w:rsidRPr="00B1715D">
        <w:rPr>
          <w:sz w:val="28"/>
          <w:szCs w:val="28"/>
        </w:rPr>
        <w:t>рес у всех участников ансамбля;</w:t>
      </w:r>
    </w:p>
    <w:p w14:paraId="6D08A528" w14:textId="77777777" w:rsidR="00412B74" w:rsidRPr="00B1715D" w:rsidRDefault="00412B74" w:rsidP="003267C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715D">
        <w:rPr>
          <w:sz w:val="28"/>
          <w:szCs w:val="28"/>
        </w:rPr>
        <w:t>- грамотный подбор фольклорного материала, соответствующий и потребностям, и возможностям обучающихся, что позволяет формировать художественный интерес в гармонии все</w:t>
      </w:r>
      <w:r w:rsidR="00EB6103" w:rsidRPr="00B1715D">
        <w:rPr>
          <w:sz w:val="28"/>
          <w:szCs w:val="28"/>
        </w:rPr>
        <w:t>х составляющих его компонентов;</w:t>
      </w:r>
    </w:p>
    <w:p w14:paraId="7FB4D774" w14:textId="77777777" w:rsidR="00412B74" w:rsidRPr="00B1715D" w:rsidRDefault="00412B74" w:rsidP="003267C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715D">
        <w:rPr>
          <w:sz w:val="28"/>
          <w:szCs w:val="28"/>
        </w:rPr>
        <w:lastRenderedPageBreak/>
        <w:t>- систематичность, планомерность, логичность, разнообразие занятий.</w:t>
      </w:r>
    </w:p>
    <w:p w14:paraId="57BA7AF2" w14:textId="77777777" w:rsidR="00746120" w:rsidRPr="00B1715D" w:rsidRDefault="00EB6103" w:rsidP="003267C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715D">
        <w:rPr>
          <w:sz w:val="28"/>
          <w:szCs w:val="28"/>
        </w:rPr>
        <w:t>Подводя итог</w:t>
      </w:r>
      <w:r w:rsidR="00F27301" w:rsidRPr="00B1715D">
        <w:rPr>
          <w:sz w:val="28"/>
          <w:szCs w:val="28"/>
        </w:rPr>
        <w:t xml:space="preserve"> вышесказанного,</w:t>
      </w:r>
      <w:r w:rsidRPr="00B1715D">
        <w:rPr>
          <w:sz w:val="28"/>
          <w:szCs w:val="28"/>
        </w:rPr>
        <w:t xml:space="preserve"> хочется отметить, </w:t>
      </w:r>
      <w:r w:rsidR="00F27301" w:rsidRPr="00B1715D">
        <w:rPr>
          <w:sz w:val="28"/>
          <w:szCs w:val="28"/>
        </w:rPr>
        <w:t>что изучение фольклора позитивно сказывается на ценностно-смыслово</w:t>
      </w:r>
      <w:r w:rsidRPr="00B1715D">
        <w:rPr>
          <w:sz w:val="28"/>
          <w:szCs w:val="28"/>
        </w:rPr>
        <w:t>й и личностной сферах обучающихся</w:t>
      </w:r>
      <w:r w:rsidR="00F27301" w:rsidRPr="00B1715D">
        <w:rPr>
          <w:sz w:val="28"/>
          <w:szCs w:val="28"/>
        </w:rPr>
        <w:t>, однако для того</w:t>
      </w:r>
      <w:r w:rsidRPr="00B1715D">
        <w:rPr>
          <w:sz w:val="28"/>
          <w:szCs w:val="28"/>
        </w:rPr>
        <w:t xml:space="preserve"> что бы мотивировать ребенка</w:t>
      </w:r>
      <w:r w:rsidR="00F27301" w:rsidRPr="00B1715D">
        <w:rPr>
          <w:sz w:val="28"/>
          <w:szCs w:val="28"/>
        </w:rPr>
        <w:t xml:space="preserve"> на занятия фольклором необходимо </w:t>
      </w:r>
      <w:r w:rsidRPr="00B1715D">
        <w:rPr>
          <w:sz w:val="28"/>
          <w:szCs w:val="28"/>
        </w:rPr>
        <w:t>создавать воспитанникам</w:t>
      </w:r>
      <w:r w:rsidR="00F27301" w:rsidRPr="00B1715D">
        <w:rPr>
          <w:sz w:val="28"/>
          <w:szCs w:val="28"/>
        </w:rPr>
        <w:t xml:space="preserve"> возможность на базе знаний полученных </w:t>
      </w:r>
      <w:r w:rsidR="00B1715D" w:rsidRPr="00B1715D">
        <w:rPr>
          <w:sz w:val="28"/>
          <w:szCs w:val="28"/>
        </w:rPr>
        <w:t>в студии на занятиях,</w:t>
      </w:r>
      <w:r w:rsidR="00F27301" w:rsidRPr="00B1715D">
        <w:rPr>
          <w:sz w:val="28"/>
          <w:szCs w:val="28"/>
        </w:rPr>
        <w:t xml:space="preserve"> развиваться в современных направлениях, использовать полученные знания, умения и навыки в мероприятиях </w:t>
      </w:r>
      <w:r w:rsidR="00B1715D" w:rsidRPr="00B1715D">
        <w:rPr>
          <w:sz w:val="28"/>
          <w:szCs w:val="28"/>
        </w:rPr>
        <w:t>вне коллектива.</w:t>
      </w:r>
    </w:p>
    <w:p w14:paraId="280B6EDB" w14:textId="77777777" w:rsidR="00746120" w:rsidRPr="00B1715D" w:rsidRDefault="00746120" w:rsidP="003267C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</w:p>
    <w:p w14:paraId="59A89256" w14:textId="77777777" w:rsidR="00746120" w:rsidRPr="00B1715D" w:rsidRDefault="00746120" w:rsidP="005F531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</w:p>
    <w:p w14:paraId="3302D1B9" w14:textId="77777777" w:rsidR="00746120" w:rsidRPr="00B1715D" w:rsidRDefault="00746120" w:rsidP="005F531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</w:p>
    <w:p w14:paraId="0E346FF1" w14:textId="77777777" w:rsidR="00746120" w:rsidRPr="00B1715D" w:rsidRDefault="00746120" w:rsidP="005F531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</w:p>
    <w:p w14:paraId="0CB719D7" w14:textId="77777777" w:rsidR="00746120" w:rsidRDefault="00746120" w:rsidP="005F531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Georgia" w:hAnsi="Georgia"/>
          <w:color w:val="111111"/>
        </w:rPr>
      </w:pPr>
    </w:p>
    <w:p w14:paraId="676703CD" w14:textId="77777777" w:rsidR="00746120" w:rsidRDefault="00746120" w:rsidP="005F531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Georgia" w:hAnsi="Georgia"/>
          <w:color w:val="111111"/>
        </w:rPr>
      </w:pPr>
    </w:p>
    <w:p w14:paraId="7609C03D" w14:textId="77777777" w:rsidR="00746120" w:rsidRDefault="00746120" w:rsidP="005F531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Georgia" w:hAnsi="Georgia"/>
          <w:color w:val="111111"/>
        </w:rPr>
      </w:pPr>
    </w:p>
    <w:p w14:paraId="6F20CC28" w14:textId="77777777" w:rsidR="00746120" w:rsidRDefault="00746120" w:rsidP="005F531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Georgia" w:hAnsi="Georgia"/>
          <w:color w:val="111111"/>
        </w:rPr>
      </w:pPr>
    </w:p>
    <w:p w14:paraId="58451F3A" w14:textId="77777777" w:rsidR="00746120" w:rsidRDefault="00746120" w:rsidP="005F531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Georgia" w:hAnsi="Georgia"/>
          <w:color w:val="111111"/>
        </w:rPr>
      </w:pPr>
    </w:p>
    <w:p w14:paraId="6ECBE848" w14:textId="77777777" w:rsidR="00746120" w:rsidRDefault="00746120" w:rsidP="005F531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Georgia" w:hAnsi="Georgia"/>
          <w:color w:val="111111"/>
        </w:rPr>
      </w:pPr>
    </w:p>
    <w:p w14:paraId="1F9B07CC" w14:textId="77777777" w:rsidR="00D02BFA" w:rsidRDefault="00D02BFA" w:rsidP="005F5317">
      <w:pPr>
        <w:spacing w:after="0" w:line="240" w:lineRule="auto"/>
        <w:ind w:firstLine="709"/>
      </w:pPr>
    </w:p>
    <w:sectPr w:rsidR="00D02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BFA"/>
    <w:rsid w:val="000117FF"/>
    <w:rsid w:val="0001712B"/>
    <w:rsid w:val="00035A21"/>
    <w:rsid w:val="00066C9D"/>
    <w:rsid w:val="000C3EF7"/>
    <w:rsid w:val="000C7B1D"/>
    <w:rsid w:val="000E400E"/>
    <w:rsid w:val="000F18F4"/>
    <w:rsid w:val="00112352"/>
    <w:rsid w:val="001F55E5"/>
    <w:rsid w:val="00264423"/>
    <w:rsid w:val="00300337"/>
    <w:rsid w:val="003267CB"/>
    <w:rsid w:val="003362C9"/>
    <w:rsid w:val="003760F9"/>
    <w:rsid w:val="003A2FA1"/>
    <w:rsid w:val="004059BF"/>
    <w:rsid w:val="00411051"/>
    <w:rsid w:val="00412B74"/>
    <w:rsid w:val="004134D2"/>
    <w:rsid w:val="00444526"/>
    <w:rsid w:val="00483A71"/>
    <w:rsid w:val="00522083"/>
    <w:rsid w:val="005353E4"/>
    <w:rsid w:val="00585A86"/>
    <w:rsid w:val="005918D4"/>
    <w:rsid w:val="005D16D9"/>
    <w:rsid w:val="005E7E5A"/>
    <w:rsid w:val="005F5317"/>
    <w:rsid w:val="00635F57"/>
    <w:rsid w:val="006C5723"/>
    <w:rsid w:val="006C79A5"/>
    <w:rsid w:val="00732F2B"/>
    <w:rsid w:val="0073525D"/>
    <w:rsid w:val="00746120"/>
    <w:rsid w:val="00772557"/>
    <w:rsid w:val="0077707F"/>
    <w:rsid w:val="0078777D"/>
    <w:rsid w:val="008C6A0D"/>
    <w:rsid w:val="008D40E4"/>
    <w:rsid w:val="008E68EE"/>
    <w:rsid w:val="008F0D54"/>
    <w:rsid w:val="00972D6D"/>
    <w:rsid w:val="00974EE4"/>
    <w:rsid w:val="009A196B"/>
    <w:rsid w:val="00A11348"/>
    <w:rsid w:val="00A20B81"/>
    <w:rsid w:val="00A2390C"/>
    <w:rsid w:val="00A44DB3"/>
    <w:rsid w:val="00A659F8"/>
    <w:rsid w:val="00A705A1"/>
    <w:rsid w:val="00A96750"/>
    <w:rsid w:val="00A96CF0"/>
    <w:rsid w:val="00AB24F1"/>
    <w:rsid w:val="00AB28E7"/>
    <w:rsid w:val="00AD6189"/>
    <w:rsid w:val="00AE02CA"/>
    <w:rsid w:val="00AF17FD"/>
    <w:rsid w:val="00B1715D"/>
    <w:rsid w:val="00BB4C19"/>
    <w:rsid w:val="00BC367C"/>
    <w:rsid w:val="00CD05C2"/>
    <w:rsid w:val="00CE01FA"/>
    <w:rsid w:val="00D02BFA"/>
    <w:rsid w:val="00DC1CF4"/>
    <w:rsid w:val="00E06AA4"/>
    <w:rsid w:val="00E22B30"/>
    <w:rsid w:val="00E8262C"/>
    <w:rsid w:val="00E86DE3"/>
    <w:rsid w:val="00EB6103"/>
    <w:rsid w:val="00F27301"/>
    <w:rsid w:val="00F47AE5"/>
    <w:rsid w:val="00F801C1"/>
    <w:rsid w:val="00FF4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55044"/>
  <w15:docId w15:val="{10503D3A-2D68-4B58-BFE5-90549EE69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2BF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1525</Words>
  <Characters>8694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МАУДОД ДПШ</Company>
  <LinksUpToDate>false</LinksUpToDate>
  <CharactersWithSpaces>10199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</dc:creator>
  <cp:lastModifiedBy>Овчинникова Юлия</cp:lastModifiedBy>
  <cp:revision>2</cp:revision>
  <dcterms:created xsi:type="dcterms:W3CDTF">2026-10-08T10:27:00Z</dcterms:created>
  <dcterms:modified xsi:type="dcterms:W3CDTF">2026-10-08T10:27:00Z</dcterms:modified>
</cp:coreProperties>
</file>