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FE0D5" w14:textId="2AA0E814" w:rsidR="005F605E" w:rsidRPr="00B3750D" w:rsidRDefault="00B3750D" w:rsidP="005F60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750D">
        <w:rPr>
          <w:rFonts w:ascii="Times New Roman" w:hAnsi="Times New Roman" w:cs="Times New Roman"/>
          <w:b/>
          <w:bCs/>
          <w:sz w:val="28"/>
          <w:szCs w:val="28"/>
        </w:rPr>
        <w:t>Муниципальное бюджетное общеобразовательное учреждение</w:t>
      </w:r>
    </w:p>
    <w:p w14:paraId="246D8894" w14:textId="47E3C68F" w:rsidR="00B3750D" w:rsidRPr="00B3750D" w:rsidRDefault="00B3750D" w:rsidP="005F60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750D">
        <w:rPr>
          <w:rFonts w:ascii="Times New Roman" w:hAnsi="Times New Roman" w:cs="Times New Roman"/>
          <w:b/>
          <w:bCs/>
          <w:sz w:val="28"/>
          <w:szCs w:val="28"/>
        </w:rPr>
        <w:t>«Благовещенская основная общеобразовательная школа»</w:t>
      </w:r>
    </w:p>
    <w:p w14:paraId="39D95202" w14:textId="77777777" w:rsidR="005F605E" w:rsidRDefault="005F605E" w:rsidP="005F605E">
      <w:pPr>
        <w:jc w:val="center"/>
        <w:rPr>
          <w:b/>
          <w:bCs/>
        </w:rPr>
      </w:pPr>
    </w:p>
    <w:p w14:paraId="6E681475" w14:textId="77777777" w:rsidR="005F605E" w:rsidRDefault="005F605E" w:rsidP="005F605E">
      <w:pPr>
        <w:jc w:val="center"/>
        <w:rPr>
          <w:b/>
          <w:bCs/>
        </w:rPr>
      </w:pPr>
    </w:p>
    <w:p w14:paraId="6CAC52F3" w14:textId="77777777" w:rsidR="005F605E" w:rsidRDefault="005F605E" w:rsidP="005F605E">
      <w:pPr>
        <w:jc w:val="center"/>
        <w:rPr>
          <w:b/>
          <w:bCs/>
        </w:rPr>
      </w:pPr>
    </w:p>
    <w:p w14:paraId="060CACC8" w14:textId="77777777" w:rsidR="005F605E" w:rsidRDefault="005F605E" w:rsidP="005F605E">
      <w:pPr>
        <w:jc w:val="center"/>
        <w:rPr>
          <w:b/>
          <w:bCs/>
        </w:rPr>
      </w:pPr>
    </w:p>
    <w:p w14:paraId="40599762" w14:textId="77777777" w:rsidR="005F605E" w:rsidRDefault="005F605E" w:rsidP="005F605E">
      <w:pPr>
        <w:jc w:val="center"/>
        <w:rPr>
          <w:b/>
          <w:bCs/>
        </w:rPr>
      </w:pPr>
    </w:p>
    <w:p w14:paraId="5D781E08" w14:textId="77777777" w:rsidR="005F605E" w:rsidRDefault="005F605E" w:rsidP="005F605E">
      <w:pPr>
        <w:jc w:val="center"/>
        <w:rPr>
          <w:b/>
          <w:bCs/>
        </w:rPr>
      </w:pPr>
    </w:p>
    <w:p w14:paraId="082CEC79" w14:textId="77777777" w:rsidR="005F605E" w:rsidRDefault="005F605E" w:rsidP="005F605E">
      <w:pPr>
        <w:jc w:val="center"/>
        <w:rPr>
          <w:b/>
          <w:bCs/>
        </w:rPr>
      </w:pPr>
    </w:p>
    <w:p w14:paraId="2FD25F21" w14:textId="77777777" w:rsidR="005F605E" w:rsidRDefault="005F605E" w:rsidP="005F605E">
      <w:pPr>
        <w:jc w:val="center"/>
        <w:rPr>
          <w:b/>
          <w:bCs/>
        </w:rPr>
      </w:pPr>
    </w:p>
    <w:p w14:paraId="67E46C1F" w14:textId="3E787FFA" w:rsidR="005F605E" w:rsidRPr="005F605E" w:rsidRDefault="005F605E" w:rsidP="005F605E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F605E">
        <w:rPr>
          <w:rFonts w:ascii="Times New Roman" w:hAnsi="Times New Roman" w:cs="Times New Roman"/>
          <w:b/>
          <w:bCs/>
          <w:sz w:val="36"/>
          <w:szCs w:val="36"/>
        </w:rPr>
        <w:t xml:space="preserve">Методическое пособие, направленное на </w:t>
      </w:r>
    </w:p>
    <w:p w14:paraId="688220D0" w14:textId="5DDC4F8B" w:rsidR="005F605E" w:rsidRPr="005F605E" w:rsidRDefault="005F605E" w:rsidP="005F605E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F605E">
        <w:rPr>
          <w:rFonts w:ascii="Times New Roman" w:hAnsi="Times New Roman" w:cs="Times New Roman"/>
          <w:b/>
          <w:bCs/>
          <w:sz w:val="36"/>
          <w:szCs w:val="36"/>
        </w:rPr>
        <w:t>организацию работы по патриотическому воспитанию обучающихся.</w:t>
      </w:r>
    </w:p>
    <w:p w14:paraId="68059CDF" w14:textId="10D91386" w:rsidR="005F605E" w:rsidRPr="005F605E" w:rsidRDefault="005F605E" w:rsidP="005F605E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F605E">
        <w:rPr>
          <w:rFonts w:ascii="Times New Roman" w:hAnsi="Times New Roman" w:cs="Times New Roman"/>
          <w:b/>
          <w:bCs/>
          <w:sz w:val="36"/>
          <w:szCs w:val="36"/>
        </w:rPr>
        <w:t>«</w:t>
      </w:r>
      <w:r w:rsidRPr="005F605E">
        <w:rPr>
          <w:rFonts w:ascii="Times New Roman" w:hAnsi="Times New Roman" w:cs="Times New Roman"/>
          <w:b/>
          <w:bCs/>
          <w:sz w:val="36"/>
          <w:szCs w:val="36"/>
        </w:rPr>
        <w:t xml:space="preserve">Развитие патриотизма в </w:t>
      </w:r>
      <w:r w:rsidR="00AD5CA8">
        <w:rPr>
          <w:rFonts w:ascii="Times New Roman" w:hAnsi="Times New Roman" w:cs="Times New Roman"/>
          <w:b/>
          <w:bCs/>
          <w:sz w:val="36"/>
          <w:szCs w:val="36"/>
        </w:rPr>
        <w:t>школе</w:t>
      </w:r>
      <w:r w:rsidRPr="005F605E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14:paraId="7CA8EB34" w14:textId="77777777" w:rsidR="005F605E" w:rsidRDefault="005F605E" w:rsidP="005F605E">
      <w:pPr>
        <w:jc w:val="center"/>
        <w:rPr>
          <w:b/>
          <w:bCs/>
        </w:rPr>
      </w:pPr>
    </w:p>
    <w:p w14:paraId="74441C6D" w14:textId="77777777" w:rsidR="005F605E" w:rsidRDefault="005F605E" w:rsidP="005F605E">
      <w:pPr>
        <w:jc w:val="center"/>
        <w:rPr>
          <w:b/>
          <w:bCs/>
        </w:rPr>
      </w:pPr>
    </w:p>
    <w:p w14:paraId="068E718D" w14:textId="77777777" w:rsidR="005F605E" w:rsidRDefault="005F605E" w:rsidP="005F605E">
      <w:pPr>
        <w:rPr>
          <w:b/>
          <w:bCs/>
        </w:rPr>
      </w:pPr>
    </w:p>
    <w:p w14:paraId="1C9D25A3" w14:textId="77777777" w:rsidR="005F605E" w:rsidRPr="005F605E" w:rsidRDefault="005F605E" w:rsidP="005F605E">
      <w:pPr>
        <w:jc w:val="center"/>
      </w:pPr>
    </w:p>
    <w:p w14:paraId="666F51D1" w14:textId="3A5FF559" w:rsidR="005F605E" w:rsidRPr="005F605E" w:rsidRDefault="005F605E" w:rsidP="005F605E"/>
    <w:p w14:paraId="17354190" w14:textId="74BAAB8E" w:rsidR="005F605E" w:rsidRPr="005F605E" w:rsidRDefault="005F605E" w:rsidP="005F605E">
      <w:pPr>
        <w:jc w:val="right"/>
        <w:rPr>
          <w:rFonts w:ascii="Times New Roman" w:hAnsi="Times New Roman" w:cs="Times New Roman"/>
          <w:sz w:val="24"/>
          <w:szCs w:val="24"/>
        </w:rPr>
      </w:pPr>
      <w:r w:rsidRPr="005F605E">
        <w:rPr>
          <w:rFonts w:ascii="Times New Roman" w:hAnsi="Times New Roman" w:cs="Times New Roman"/>
          <w:b/>
          <w:bCs/>
          <w:sz w:val="24"/>
          <w:szCs w:val="24"/>
        </w:rPr>
        <w:t xml:space="preserve">Автор: </w:t>
      </w:r>
      <w:r>
        <w:rPr>
          <w:rFonts w:ascii="Times New Roman" w:hAnsi="Times New Roman" w:cs="Times New Roman"/>
          <w:b/>
          <w:bCs/>
          <w:sz w:val="24"/>
          <w:szCs w:val="24"/>
        </w:rPr>
        <w:t>Искаков Сергей Исатаевич</w:t>
      </w:r>
    </w:p>
    <w:p w14:paraId="7120F186" w14:textId="522ECB86" w:rsidR="005F605E" w:rsidRPr="005F605E" w:rsidRDefault="005F605E" w:rsidP="005F605E">
      <w:pPr>
        <w:jc w:val="right"/>
        <w:rPr>
          <w:rFonts w:ascii="Times New Roman" w:hAnsi="Times New Roman" w:cs="Times New Roman"/>
          <w:sz w:val="24"/>
          <w:szCs w:val="24"/>
        </w:rPr>
      </w:pPr>
      <w:r w:rsidRPr="005F605E">
        <w:rPr>
          <w:rFonts w:ascii="Times New Roman" w:hAnsi="Times New Roman" w:cs="Times New Roman"/>
          <w:sz w:val="24"/>
          <w:szCs w:val="24"/>
        </w:rPr>
        <w:t xml:space="preserve">(учитель </w:t>
      </w:r>
      <w:r w:rsidRPr="005F605E">
        <w:rPr>
          <w:rFonts w:ascii="Times New Roman" w:hAnsi="Times New Roman" w:cs="Times New Roman"/>
          <w:sz w:val="24"/>
          <w:szCs w:val="24"/>
        </w:rPr>
        <w:t>физической культуры,</w:t>
      </w:r>
    </w:p>
    <w:p w14:paraId="17DE9512" w14:textId="6B545F7D" w:rsidR="005F605E" w:rsidRPr="005F605E" w:rsidRDefault="005F605E" w:rsidP="005F605E">
      <w:pPr>
        <w:jc w:val="right"/>
        <w:rPr>
          <w:rFonts w:ascii="Times New Roman" w:hAnsi="Times New Roman" w:cs="Times New Roman"/>
          <w:sz w:val="24"/>
          <w:szCs w:val="24"/>
        </w:rPr>
      </w:pPr>
      <w:r w:rsidRPr="005F605E">
        <w:rPr>
          <w:rFonts w:ascii="Times New Roman" w:hAnsi="Times New Roman" w:cs="Times New Roman"/>
          <w:sz w:val="24"/>
          <w:szCs w:val="24"/>
        </w:rPr>
        <w:t> </w:t>
      </w:r>
      <w:r w:rsidRPr="005F605E">
        <w:rPr>
          <w:rFonts w:ascii="Times New Roman" w:hAnsi="Times New Roman" w:cs="Times New Roman"/>
          <w:sz w:val="24"/>
          <w:szCs w:val="24"/>
        </w:rPr>
        <w:t>МБОУ «Благовещенская ООШ»</w:t>
      </w:r>
      <w:r w:rsidRPr="005F605E">
        <w:rPr>
          <w:rFonts w:ascii="Times New Roman" w:hAnsi="Times New Roman" w:cs="Times New Roman"/>
          <w:sz w:val="24"/>
          <w:szCs w:val="24"/>
        </w:rPr>
        <w:t>)</w:t>
      </w:r>
    </w:p>
    <w:p w14:paraId="60F7C09A" w14:textId="77777777" w:rsidR="005F605E" w:rsidRDefault="005F605E" w:rsidP="005F605E">
      <w:pPr>
        <w:rPr>
          <w:b/>
          <w:bCs/>
        </w:rPr>
      </w:pPr>
    </w:p>
    <w:p w14:paraId="18EDBB36" w14:textId="77777777" w:rsidR="005F605E" w:rsidRDefault="005F605E" w:rsidP="005F605E">
      <w:pPr>
        <w:rPr>
          <w:b/>
          <w:bCs/>
        </w:rPr>
      </w:pPr>
    </w:p>
    <w:p w14:paraId="17181AA8" w14:textId="77777777" w:rsidR="005F605E" w:rsidRDefault="005F605E" w:rsidP="005F605E">
      <w:pPr>
        <w:rPr>
          <w:b/>
          <w:bCs/>
        </w:rPr>
      </w:pPr>
    </w:p>
    <w:p w14:paraId="69D6BBAE" w14:textId="77777777" w:rsidR="005F605E" w:rsidRDefault="005F605E" w:rsidP="005F605E">
      <w:pPr>
        <w:rPr>
          <w:b/>
          <w:bCs/>
        </w:rPr>
      </w:pPr>
    </w:p>
    <w:p w14:paraId="6B91D0A2" w14:textId="77777777" w:rsidR="005F605E" w:rsidRDefault="005F605E" w:rsidP="005F605E">
      <w:pPr>
        <w:rPr>
          <w:b/>
          <w:bCs/>
        </w:rPr>
      </w:pPr>
    </w:p>
    <w:p w14:paraId="4C5E03C3" w14:textId="77777777" w:rsidR="005F605E" w:rsidRDefault="005F605E" w:rsidP="005F605E">
      <w:pPr>
        <w:rPr>
          <w:b/>
          <w:bCs/>
        </w:rPr>
      </w:pPr>
    </w:p>
    <w:p w14:paraId="38CBB99C" w14:textId="77777777" w:rsidR="005F605E" w:rsidRDefault="005F605E" w:rsidP="005F605E">
      <w:pPr>
        <w:rPr>
          <w:b/>
          <w:bCs/>
        </w:rPr>
      </w:pPr>
    </w:p>
    <w:p w14:paraId="5C6F1D48" w14:textId="77777777" w:rsidR="005F605E" w:rsidRDefault="005F605E" w:rsidP="005F605E">
      <w:pPr>
        <w:rPr>
          <w:b/>
          <w:bCs/>
        </w:rPr>
      </w:pPr>
    </w:p>
    <w:p w14:paraId="3AC883EA" w14:textId="0432925A" w:rsidR="005F605E" w:rsidRPr="005F605E" w:rsidRDefault="005F605E" w:rsidP="005F605E">
      <w:pPr>
        <w:jc w:val="center"/>
        <w:rPr>
          <w:rFonts w:ascii="Times New Roman" w:hAnsi="Times New Roman" w:cs="Times New Roman"/>
          <w:b/>
          <w:bCs/>
        </w:rPr>
      </w:pPr>
      <w:r w:rsidRPr="005F605E">
        <w:rPr>
          <w:rFonts w:ascii="Times New Roman" w:hAnsi="Times New Roman" w:cs="Times New Roman"/>
          <w:b/>
          <w:bCs/>
        </w:rPr>
        <w:t>с. Благовещенка 2026</w:t>
      </w:r>
    </w:p>
    <w:p w14:paraId="10C61B4F" w14:textId="684663DC" w:rsidR="005F605E" w:rsidRPr="005F605E" w:rsidRDefault="005F605E" w:rsidP="005F605E">
      <w:pPr>
        <w:jc w:val="center"/>
        <w:rPr>
          <w:rFonts w:ascii="Times New Roman" w:hAnsi="Times New Roman" w:cs="Times New Roman"/>
          <w:sz w:val="32"/>
          <w:szCs w:val="32"/>
        </w:rPr>
      </w:pPr>
      <w:r w:rsidRPr="005F605E">
        <w:rPr>
          <w:rFonts w:ascii="Times New Roman" w:hAnsi="Times New Roman" w:cs="Times New Roman"/>
          <w:b/>
          <w:bCs/>
          <w:sz w:val="32"/>
          <w:szCs w:val="32"/>
        </w:rPr>
        <w:lastRenderedPageBreak/>
        <w:t>Аннотаци</w:t>
      </w:r>
      <w:r w:rsidRPr="005F605E">
        <w:rPr>
          <w:rFonts w:ascii="Times New Roman" w:hAnsi="Times New Roman" w:cs="Times New Roman"/>
          <w:b/>
          <w:bCs/>
          <w:sz w:val="32"/>
          <w:szCs w:val="32"/>
        </w:rPr>
        <w:t>я</w:t>
      </w:r>
    </w:p>
    <w:p w14:paraId="5109A2E3" w14:textId="6DA35CC3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b/>
          <w:bCs/>
          <w:sz w:val="24"/>
          <w:szCs w:val="24"/>
        </w:rPr>
        <w:t xml:space="preserve">Название 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 xml:space="preserve">работы: </w:t>
      </w:r>
      <w:r w:rsidRPr="00F95973">
        <w:rPr>
          <w:rFonts w:ascii="Times New Roman" w:hAnsi="Times New Roman" w:cs="Times New Roman"/>
          <w:sz w:val="24"/>
          <w:szCs w:val="24"/>
        </w:rPr>
        <w:t>«</w:t>
      </w:r>
      <w:r w:rsidRPr="00F95973">
        <w:rPr>
          <w:rFonts w:ascii="Times New Roman" w:hAnsi="Times New Roman" w:cs="Times New Roman"/>
          <w:sz w:val="24"/>
          <w:szCs w:val="24"/>
        </w:rPr>
        <w:t xml:space="preserve">Развитие патриотизма в </w:t>
      </w:r>
      <w:r w:rsidR="00F95973">
        <w:rPr>
          <w:rFonts w:ascii="Times New Roman" w:hAnsi="Times New Roman" w:cs="Times New Roman"/>
          <w:sz w:val="24"/>
          <w:szCs w:val="24"/>
        </w:rPr>
        <w:t>школе</w:t>
      </w:r>
      <w:r w:rsidRPr="00F95973">
        <w:rPr>
          <w:rFonts w:ascii="Times New Roman" w:hAnsi="Times New Roman" w:cs="Times New Roman"/>
          <w:sz w:val="24"/>
          <w:szCs w:val="24"/>
        </w:rPr>
        <w:t>».</w:t>
      </w:r>
    </w:p>
    <w:p w14:paraId="79BAC603" w14:textId="47DFEA84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Методическое пособие,</w:t>
      </w:r>
      <w:r w:rsidRPr="00F95973">
        <w:rPr>
          <w:rFonts w:ascii="Times New Roman" w:hAnsi="Times New Roman" w:cs="Times New Roman"/>
          <w:sz w:val="24"/>
          <w:szCs w:val="24"/>
        </w:rPr>
        <w:t xml:space="preserve"> направленное на организацию работы по патриотическому воспитанию обучающихся в рамках </w:t>
      </w:r>
      <w:r w:rsidR="00AD5CA8" w:rsidRPr="00F95973">
        <w:rPr>
          <w:rFonts w:ascii="Times New Roman" w:hAnsi="Times New Roman" w:cs="Times New Roman"/>
          <w:b/>
          <w:bCs/>
          <w:sz w:val="24"/>
          <w:szCs w:val="24"/>
        </w:rPr>
        <w:t>V ВСЕРОССИЙСК</w:t>
      </w:r>
      <w:r w:rsidR="00AD5CA8" w:rsidRPr="00F95973">
        <w:rPr>
          <w:rFonts w:ascii="Times New Roman" w:hAnsi="Times New Roman" w:cs="Times New Roman"/>
          <w:b/>
          <w:bCs/>
          <w:sz w:val="24"/>
          <w:szCs w:val="24"/>
        </w:rPr>
        <w:t>ОГО</w:t>
      </w:r>
      <w:r w:rsidR="00AD5CA8" w:rsidRPr="00F95973">
        <w:rPr>
          <w:rFonts w:ascii="Times New Roman" w:hAnsi="Times New Roman" w:cs="Times New Roman"/>
          <w:b/>
          <w:bCs/>
          <w:sz w:val="24"/>
          <w:szCs w:val="24"/>
        </w:rPr>
        <w:t xml:space="preserve"> ПЕДАГОГИЧЕСК</w:t>
      </w:r>
      <w:r w:rsidR="00AD5CA8" w:rsidRPr="00F95973">
        <w:rPr>
          <w:rFonts w:ascii="Times New Roman" w:hAnsi="Times New Roman" w:cs="Times New Roman"/>
          <w:b/>
          <w:bCs/>
          <w:sz w:val="24"/>
          <w:szCs w:val="24"/>
        </w:rPr>
        <w:t xml:space="preserve">ОГО </w:t>
      </w:r>
      <w:r w:rsidR="00AD5CA8" w:rsidRPr="00F95973">
        <w:rPr>
          <w:rFonts w:ascii="Times New Roman" w:hAnsi="Times New Roman" w:cs="Times New Roman"/>
          <w:b/>
          <w:bCs/>
          <w:sz w:val="24"/>
          <w:szCs w:val="24"/>
        </w:rPr>
        <w:t>КОНКУРС</w:t>
      </w:r>
      <w:r w:rsidR="00AD5CA8" w:rsidRPr="00F95973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AD5CA8" w:rsidRPr="00F95973">
        <w:rPr>
          <w:rFonts w:ascii="Times New Roman" w:hAnsi="Times New Roman" w:cs="Times New Roman"/>
          <w:sz w:val="24"/>
          <w:szCs w:val="24"/>
        </w:rPr>
        <w:t xml:space="preserve"> </w:t>
      </w:r>
      <w:r w:rsidR="00AD5CA8" w:rsidRPr="00F95973">
        <w:rPr>
          <w:rFonts w:ascii="Times New Roman" w:hAnsi="Times New Roman" w:cs="Times New Roman"/>
          <w:b/>
          <w:bCs/>
          <w:sz w:val="24"/>
          <w:szCs w:val="24"/>
        </w:rPr>
        <w:t>«СОВРЕМЕННОЕ ВОСПИТАНИЕ ПОДРАСТАЮЩЕГО</w:t>
      </w:r>
      <w:r w:rsidR="00AD5CA8" w:rsidRPr="00F959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D5CA8" w:rsidRPr="00F95973">
        <w:rPr>
          <w:rFonts w:ascii="Times New Roman" w:hAnsi="Times New Roman" w:cs="Times New Roman"/>
          <w:b/>
          <w:bCs/>
          <w:sz w:val="24"/>
          <w:szCs w:val="24"/>
        </w:rPr>
        <w:t>ПОКОЛЕНИЯ»</w:t>
      </w:r>
      <w:r w:rsidR="00AD5CA8" w:rsidRPr="00F9597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D4B6258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b/>
          <w:bCs/>
          <w:sz w:val="24"/>
          <w:szCs w:val="24"/>
        </w:rPr>
        <w:t>Цели работы:</w:t>
      </w:r>
    </w:p>
    <w:p w14:paraId="20088A2F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формирование и развитие у обучающихся уважения к своей Родине, гордости за свое отечество, чувства принадлежности к обществу, в котором они живут, умение формулировать, высказывать и отстаивать свою точку зрения, воспитание патриотических качеств личности.</w:t>
      </w:r>
    </w:p>
    <w:p w14:paraId="02A9FA1B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b/>
          <w:bCs/>
          <w:sz w:val="24"/>
          <w:szCs w:val="24"/>
        </w:rPr>
        <w:t>Задачи работы:</w:t>
      </w:r>
    </w:p>
    <w:p w14:paraId="4DEC86CB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1.    Повышение качества системы патриотического воспитания.</w:t>
      </w:r>
    </w:p>
    <w:p w14:paraId="05FC014E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2.    Развитие форм и методов патриотического воспитания.</w:t>
      </w:r>
    </w:p>
    <w:p w14:paraId="2FCAB280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3.   Формирование у учащихся ответственности, гражданской активности, стремления к самореализации.</w:t>
      </w:r>
    </w:p>
    <w:p w14:paraId="0E2EB5F0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4.    Воспитание толерантности.</w:t>
      </w:r>
    </w:p>
    <w:p w14:paraId="31067F12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5.   Формирование чувства гражданского долга.</w:t>
      </w:r>
    </w:p>
    <w:p w14:paraId="6145A8EF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6.    Формирование чувства любви к Родине, уважения к ее истории, культуре, традициям, нормам общественной жизни.</w:t>
      </w:r>
    </w:p>
    <w:p w14:paraId="486EB908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7.    Формирование гражданской позиции, понимание прав и свобод личности.</w:t>
      </w:r>
    </w:p>
    <w:p w14:paraId="5ABD4A70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8.    Формирование нравственных основ личности.</w:t>
      </w:r>
    </w:p>
    <w:p w14:paraId="2ADD7F0F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b/>
          <w:bCs/>
          <w:sz w:val="24"/>
          <w:szCs w:val="24"/>
        </w:rPr>
        <w:t>Область применения:</w:t>
      </w:r>
      <w:r w:rsidRPr="00F95973">
        <w:rPr>
          <w:rFonts w:ascii="Times New Roman" w:hAnsi="Times New Roman" w:cs="Times New Roman"/>
          <w:sz w:val="24"/>
          <w:szCs w:val="24"/>
        </w:rPr>
        <w:t> общеобразовательная школа.</w:t>
      </w:r>
    </w:p>
    <w:p w14:paraId="0E602A29" w14:textId="1DA74676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b/>
          <w:bCs/>
          <w:sz w:val="24"/>
          <w:szCs w:val="24"/>
        </w:rPr>
        <w:t>Формы реализации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95973">
        <w:rPr>
          <w:rFonts w:ascii="Times New Roman" w:hAnsi="Times New Roman" w:cs="Times New Roman"/>
          <w:sz w:val="24"/>
          <w:szCs w:val="24"/>
        </w:rPr>
        <w:t> индивидуальная, групповая, коллективная деятельность учащихся.</w:t>
      </w:r>
    </w:p>
    <w:p w14:paraId="1A3E13DB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b/>
          <w:bCs/>
          <w:sz w:val="24"/>
          <w:szCs w:val="24"/>
        </w:rPr>
        <w:t>Методы реализации:</w:t>
      </w:r>
      <w:r w:rsidRPr="00F95973">
        <w:rPr>
          <w:rFonts w:ascii="Times New Roman" w:hAnsi="Times New Roman" w:cs="Times New Roman"/>
          <w:sz w:val="24"/>
          <w:szCs w:val="24"/>
        </w:rPr>
        <w:t> системные, планомерные, развивающие, обучающие.</w:t>
      </w:r>
    </w:p>
    <w:p w14:paraId="5A8C6B6F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b/>
          <w:bCs/>
          <w:sz w:val="24"/>
          <w:szCs w:val="24"/>
        </w:rPr>
        <w:t>Возраст обучающихся:</w:t>
      </w:r>
      <w:r w:rsidRPr="00F95973">
        <w:rPr>
          <w:rFonts w:ascii="Times New Roman" w:hAnsi="Times New Roman" w:cs="Times New Roman"/>
          <w:sz w:val="24"/>
          <w:szCs w:val="24"/>
        </w:rPr>
        <w:t> 7-18 лет.</w:t>
      </w:r>
    </w:p>
    <w:p w14:paraId="580267FA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</w:t>
      </w:r>
    </w:p>
    <w:p w14:paraId="6F5BB5D0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b/>
          <w:bCs/>
          <w:sz w:val="24"/>
          <w:szCs w:val="24"/>
        </w:rPr>
        <w:t>Результаты:</w:t>
      </w:r>
    </w:p>
    <w:p w14:paraId="2C5ADE28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формирование у выпускников общеобразовательной школы активной жизненной позиции, умения формулировать, высказывать, доказывать свое мнение, толерантности, способности нести личную ответственность за себя, нравственные ценности, уважение к своей родине, окружающим.</w:t>
      </w:r>
    </w:p>
    <w:p w14:paraId="13BDC2F4" w14:textId="77777777" w:rsidR="005F605E" w:rsidRDefault="005F605E" w:rsidP="005F605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E6712A6" w14:textId="77777777" w:rsidR="00F95973" w:rsidRPr="00F95973" w:rsidRDefault="00F95973" w:rsidP="005F605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323AC9D" w14:textId="77777777" w:rsidR="005F605E" w:rsidRPr="00F95973" w:rsidRDefault="005F605E" w:rsidP="005F605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5096618" w14:textId="71ECC3E2" w:rsidR="005F605E" w:rsidRPr="00F95973" w:rsidRDefault="005F605E" w:rsidP="005F605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95973">
        <w:rPr>
          <w:rFonts w:ascii="Times New Roman" w:hAnsi="Times New Roman" w:cs="Times New Roman"/>
          <w:b/>
          <w:bCs/>
          <w:sz w:val="24"/>
          <w:szCs w:val="24"/>
        </w:rPr>
        <w:lastRenderedPageBreak/>
        <w:t>Методическое пособие, направленное на организацию работы по патриотическому воспитанию обучающихся.</w:t>
      </w:r>
    </w:p>
    <w:p w14:paraId="69BAEA7E" w14:textId="6FBBB688" w:rsidR="00F95973" w:rsidRPr="00F95973" w:rsidRDefault="00F95973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Тема патриотизма - одна из самых значимых и обсуждаемых вопросов в современном обществе. Патриотизм, как явление, выражает любовь и привязанность человека к своей родине, его готовность служить ее интересам и защищать ее ценности.</w:t>
      </w:r>
      <w:r w:rsidRPr="00F95973">
        <w:rPr>
          <w:rFonts w:ascii="Times New Roman" w:hAnsi="Times New Roman" w:cs="Times New Roman"/>
          <w:sz w:val="24"/>
          <w:szCs w:val="24"/>
        </w:rPr>
        <w:br/>
      </w:r>
      <w:r w:rsidRPr="00F95973">
        <w:rPr>
          <w:rFonts w:ascii="Times New Roman" w:hAnsi="Times New Roman" w:cs="Times New Roman"/>
          <w:sz w:val="24"/>
          <w:szCs w:val="24"/>
        </w:rPr>
        <w:br/>
        <w:t>Патриотизм питает гордость и привязанность к своему народу, его истории, культуре и традициям. Он несет в себе чувство ответственности за благополучие и процветание своей страны. Патриотические чувства влияют на мировоззрение человека, формируют его ценностные ориентиры и мотивируют к поступкам, направленным на достижение совместной цели - процветания и защиты родины.</w:t>
      </w:r>
      <w:r w:rsidRPr="00F95973">
        <w:rPr>
          <w:rFonts w:ascii="Times New Roman" w:hAnsi="Times New Roman" w:cs="Times New Roman"/>
          <w:sz w:val="24"/>
          <w:szCs w:val="24"/>
        </w:rPr>
        <w:br/>
      </w:r>
      <w:r w:rsidRPr="00F95973">
        <w:rPr>
          <w:rFonts w:ascii="Times New Roman" w:hAnsi="Times New Roman" w:cs="Times New Roman"/>
          <w:sz w:val="24"/>
          <w:szCs w:val="24"/>
        </w:rPr>
        <w:br/>
        <w:t>Однако, патриотизм можно рассматривать по-разному. Он может быть миролюбивым или националистическим, пламенным или сдержанным. Идеал патриотизма заключается в гармоничном слиянии уникальности национальных особенностей и уважения к другим культурам и народам мира.</w:t>
      </w:r>
      <w:r w:rsidRPr="00F95973">
        <w:rPr>
          <w:rFonts w:ascii="Times New Roman" w:hAnsi="Times New Roman" w:cs="Times New Roman"/>
          <w:sz w:val="24"/>
          <w:szCs w:val="24"/>
        </w:rPr>
        <w:br/>
      </w:r>
      <w:r w:rsidRPr="00F95973">
        <w:rPr>
          <w:rFonts w:ascii="Times New Roman" w:hAnsi="Times New Roman" w:cs="Times New Roman"/>
          <w:sz w:val="24"/>
          <w:szCs w:val="24"/>
        </w:rPr>
        <w:br/>
        <w:t>Патриотизм может находить отражение в различных сферах жизни. Это проявляется в лояльности к стране, участии в военных действиях, заботе о местном сообществе, уважении и бережном отношении к историческому наследию. Также патриотизм выражается в поддержке научных исследований, инноваций и экономическом развитии страны.</w:t>
      </w:r>
      <w:r w:rsidRPr="00F95973">
        <w:rPr>
          <w:rFonts w:ascii="Times New Roman" w:hAnsi="Times New Roman" w:cs="Times New Roman"/>
          <w:sz w:val="24"/>
          <w:szCs w:val="24"/>
        </w:rPr>
        <w:br/>
      </w:r>
      <w:r w:rsidRPr="00F95973">
        <w:rPr>
          <w:rFonts w:ascii="Times New Roman" w:hAnsi="Times New Roman" w:cs="Times New Roman"/>
          <w:sz w:val="24"/>
          <w:szCs w:val="24"/>
        </w:rPr>
        <w:br/>
        <w:t xml:space="preserve">Патриотизм </w:t>
      </w:r>
      <w:proofErr w:type="gramStart"/>
      <w:r w:rsidRPr="00F95973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F95973">
        <w:rPr>
          <w:rFonts w:ascii="Times New Roman" w:hAnsi="Times New Roman" w:cs="Times New Roman"/>
          <w:sz w:val="24"/>
          <w:szCs w:val="24"/>
        </w:rPr>
        <w:t xml:space="preserve"> не только чувство, но и действие. Он вдохновляет людей на создание и развитие своего государства, на помощь людям, нуждающимся, и на трудолюбие в достижении личных и общих целей. Он превращает простых людей в героев - тех, кто готов идти на риск, преодолевать трудности и защищать свою страну.</w:t>
      </w:r>
      <w:r w:rsidRPr="00F95973">
        <w:rPr>
          <w:rFonts w:ascii="Times New Roman" w:hAnsi="Times New Roman" w:cs="Times New Roman"/>
          <w:sz w:val="24"/>
          <w:szCs w:val="24"/>
        </w:rPr>
        <w:br/>
      </w:r>
      <w:r w:rsidRPr="00F95973">
        <w:rPr>
          <w:rFonts w:ascii="Times New Roman" w:hAnsi="Times New Roman" w:cs="Times New Roman"/>
          <w:sz w:val="24"/>
          <w:szCs w:val="24"/>
        </w:rPr>
        <w:br/>
        <w:t>Однако, несмотря на все позитивные аспекты патриотизма, необходим баланс между национальной гордостью и рассмотрением интересов других стран и народов. Негативными проявлениями патриотизма являются национализм, ксенофобия и агрессивность по отношению к другим государствам.</w:t>
      </w:r>
    </w:p>
    <w:p w14:paraId="449E7E16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b/>
          <w:bCs/>
          <w:sz w:val="24"/>
          <w:szCs w:val="24"/>
        </w:rPr>
        <w:t>     </w:t>
      </w:r>
      <w:r w:rsidRPr="00F95973">
        <w:rPr>
          <w:rFonts w:ascii="Times New Roman" w:hAnsi="Times New Roman" w:cs="Times New Roman"/>
          <w:sz w:val="24"/>
          <w:szCs w:val="24"/>
        </w:rPr>
        <w:t xml:space="preserve">  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Патриотизм</w:t>
      </w:r>
      <w:r w:rsidRPr="00F95973">
        <w:rPr>
          <w:rFonts w:ascii="Times New Roman" w:hAnsi="Times New Roman" w:cs="Times New Roman"/>
          <w:sz w:val="24"/>
          <w:szCs w:val="24"/>
        </w:rPr>
        <w:t> – это сознательная и добровольная позиция граждан, в которой приоритет общественного и государственного выступает не ограничением, а стимулом индивидуальной свободы и условием всестороннего развития гражданского общества.</w:t>
      </w:r>
    </w:p>
    <w:p w14:paraId="6D85DAE9" w14:textId="432C0EFC" w:rsidR="00F95973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      На личностном уровне патриотизм является важнейшей и устойчивой характеристикой человека, выражается в его мировоззрении, нравственных идеалах и ценностях, нормах поведения.</w:t>
      </w:r>
    </w:p>
    <w:p w14:paraId="39CE69C3" w14:textId="1BD3052E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      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 Патриотическое воспитание</w:t>
      </w:r>
      <w:r w:rsidRPr="00F95973">
        <w:rPr>
          <w:rFonts w:ascii="Times New Roman" w:hAnsi="Times New Roman" w:cs="Times New Roman"/>
          <w:sz w:val="24"/>
          <w:szCs w:val="24"/>
        </w:rPr>
        <w:t xml:space="preserve"> является одним из основных </w:t>
      </w:r>
      <w:r w:rsidR="00B3750D" w:rsidRPr="00F95973">
        <w:rPr>
          <w:rFonts w:ascii="Times New Roman" w:hAnsi="Times New Roman" w:cs="Times New Roman"/>
          <w:sz w:val="24"/>
          <w:szCs w:val="24"/>
        </w:rPr>
        <w:t>важнейших элементов</w:t>
      </w:r>
      <w:r w:rsidRPr="00F95973">
        <w:rPr>
          <w:rFonts w:ascii="Times New Roman" w:hAnsi="Times New Roman" w:cs="Times New Roman"/>
          <w:sz w:val="24"/>
          <w:szCs w:val="24"/>
        </w:rPr>
        <w:t xml:space="preserve"> в системе воспитания и образования. Патриотическое воспитание </w:t>
      </w:r>
      <w:r w:rsidR="00B3750D" w:rsidRPr="00F95973">
        <w:rPr>
          <w:rFonts w:ascii="Times New Roman" w:hAnsi="Times New Roman" w:cs="Times New Roman"/>
          <w:sz w:val="24"/>
          <w:szCs w:val="24"/>
        </w:rPr>
        <w:t>— это</w:t>
      </w:r>
      <w:r w:rsidRPr="00F95973">
        <w:rPr>
          <w:rFonts w:ascii="Times New Roman" w:hAnsi="Times New Roman" w:cs="Times New Roman"/>
          <w:sz w:val="24"/>
          <w:szCs w:val="24"/>
        </w:rPr>
        <w:t xml:space="preserve"> формирование у граждан общей ответственности,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своей Родины. Оно направлено на формирование и развитие личности, обладающей качествами гражданина — патриота своей Родины, который способен успешно выполнять гражданские обязанности </w:t>
      </w:r>
      <w:r w:rsidR="00B3750D" w:rsidRPr="00F95973">
        <w:rPr>
          <w:rFonts w:ascii="Times New Roman" w:hAnsi="Times New Roman" w:cs="Times New Roman"/>
          <w:sz w:val="24"/>
          <w:szCs w:val="24"/>
        </w:rPr>
        <w:t>как в</w:t>
      </w:r>
      <w:r w:rsidRPr="00F95973">
        <w:rPr>
          <w:rFonts w:ascii="Times New Roman" w:hAnsi="Times New Roman" w:cs="Times New Roman"/>
          <w:sz w:val="24"/>
          <w:szCs w:val="24"/>
        </w:rPr>
        <w:t xml:space="preserve"> мирное, так и в военное время.</w:t>
      </w:r>
    </w:p>
    <w:p w14:paraId="3EBC1FB4" w14:textId="7AD4914B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lastRenderedPageBreak/>
        <w:t xml:space="preserve">        Патриотическое воспитание </w:t>
      </w:r>
      <w:r w:rsidR="00B3750D" w:rsidRPr="00F95973">
        <w:rPr>
          <w:rFonts w:ascii="Times New Roman" w:hAnsi="Times New Roman" w:cs="Times New Roman"/>
          <w:sz w:val="24"/>
          <w:szCs w:val="24"/>
        </w:rPr>
        <w:t>— это</w:t>
      </w:r>
      <w:r w:rsidRPr="00F95973">
        <w:rPr>
          <w:rFonts w:ascii="Times New Roman" w:hAnsi="Times New Roman" w:cs="Times New Roman"/>
          <w:sz w:val="24"/>
          <w:szCs w:val="24"/>
        </w:rPr>
        <w:t xml:space="preserve"> 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актуальная</w:t>
      </w:r>
      <w:r w:rsidRPr="00F95973">
        <w:rPr>
          <w:rFonts w:ascii="Times New Roman" w:hAnsi="Times New Roman" w:cs="Times New Roman"/>
          <w:sz w:val="24"/>
          <w:szCs w:val="24"/>
        </w:rPr>
        <w:t xml:space="preserve"> задача для общества в </w:t>
      </w:r>
      <w:r w:rsidR="00B3750D" w:rsidRPr="00F95973">
        <w:rPr>
          <w:rFonts w:ascii="Times New Roman" w:hAnsi="Times New Roman" w:cs="Times New Roman"/>
          <w:sz w:val="24"/>
          <w:szCs w:val="24"/>
        </w:rPr>
        <w:t>целом, для</w:t>
      </w:r>
      <w:r w:rsidRPr="00F95973">
        <w:rPr>
          <w:rFonts w:ascii="Times New Roman" w:hAnsi="Times New Roman" w:cs="Times New Roman"/>
          <w:sz w:val="24"/>
          <w:szCs w:val="24"/>
        </w:rPr>
        <w:t xml:space="preserve"> школы, для семьи, для личности каждого человека.</w:t>
      </w:r>
    </w:p>
    <w:p w14:paraId="52190944" w14:textId="248D994F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          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Значение</w:t>
      </w:r>
      <w:r w:rsidRPr="00F95973">
        <w:rPr>
          <w:rFonts w:ascii="Times New Roman" w:hAnsi="Times New Roman" w:cs="Times New Roman"/>
          <w:sz w:val="24"/>
          <w:szCs w:val="24"/>
        </w:rPr>
        <w:t xml:space="preserve"> патриотического воспитания </w:t>
      </w:r>
      <w:r w:rsidR="00B3750D" w:rsidRPr="00F95973">
        <w:rPr>
          <w:rFonts w:ascii="Times New Roman" w:hAnsi="Times New Roman" w:cs="Times New Roman"/>
          <w:sz w:val="24"/>
          <w:szCs w:val="24"/>
        </w:rPr>
        <w:t>заключается</w:t>
      </w:r>
      <w:r w:rsidRPr="00F95973">
        <w:rPr>
          <w:rFonts w:ascii="Times New Roman" w:hAnsi="Times New Roman" w:cs="Times New Roman"/>
          <w:sz w:val="24"/>
          <w:szCs w:val="24"/>
        </w:rPr>
        <w:t xml:space="preserve"> в том, что в результате его развития человек получает большие возможности реализовать себя как самостоятельную личность в различных областях жизни, сформировать ответственность за свою судьбу и судьбу других людей. Поэтому государством уделяется большое внимание гражданскому воспитанию нового поколения. А общеобразовательная школа выступает основной площадкой его развития.</w:t>
      </w:r>
    </w:p>
    <w:p w14:paraId="25855D7B" w14:textId="0C74427D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b/>
          <w:bCs/>
          <w:sz w:val="24"/>
          <w:szCs w:val="24"/>
        </w:rPr>
        <w:t>          Патриотическое воспитание формирует</w:t>
      </w:r>
      <w:r w:rsidRPr="00F95973">
        <w:rPr>
          <w:rFonts w:ascii="Times New Roman" w:hAnsi="Times New Roman" w:cs="Times New Roman"/>
          <w:sz w:val="24"/>
          <w:szCs w:val="24"/>
        </w:rPr>
        <w:t xml:space="preserve"> у учащихся систему гражданских ценностей, развивает </w:t>
      </w:r>
      <w:r w:rsidR="00B3750D" w:rsidRPr="00F95973">
        <w:rPr>
          <w:rFonts w:ascii="Times New Roman" w:hAnsi="Times New Roman" w:cs="Times New Roman"/>
          <w:sz w:val="24"/>
          <w:szCs w:val="24"/>
        </w:rPr>
        <w:t>критичность мышления</w:t>
      </w:r>
      <w:r w:rsidRPr="00F95973">
        <w:rPr>
          <w:rFonts w:ascii="Times New Roman" w:hAnsi="Times New Roman" w:cs="Times New Roman"/>
          <w:sz w:val="24"/>
          <w:szCs w:val="24"/>
        </w:rPr>
        <w:t xml:space="preserve"> и широту кругозора, способствует признанию равноправия и равноценности различных точек зрения. Оно делает человека способным защищать своё Отечество и принимать ответственность за свои </w:t>
      </w:r>
      <w:r w:rsidR="00B3750D" w:rsidRPr="00F95973">
        <w:rPr>
          <w:rFonts w:ascii="Times New Roman" w:hAnsi="Times New Roman" w:cs="Times New Roman"/>
          <w:sz w:val="24"/>
          <w:szCs w:val="24"/>
        </w:rPr>
        <w:t>слова,</w:t>
      </w:r>
      <w:r w:rsidRPr="00F95973">
        <w:rPr>
          <w:rFonts w:ascii="Times New Roman" w:hAnsi="Times New Roman" w:cs="Times New Roman"/>
          <w:sz w:val="24"/>
          <w:szCs w:val="24"/>
        </w:rPr>
        <w:t xml:space="preserve"> решения, поступки. Развитие патриотизма способствует приобретению человеком важнейших гражданских и личностных </w:t>
      </w:r>
      <w:r w:rsidR="00B3750D" w:rsidRPr="00F95973">
        <w:rPr>
          <w:rFonts w:ascii="Times New Roman" w:hAnsi="Times New Roman" w:cs="Times New Roman"/>
          <w:sz w:val="24"/>
          <w:szCs w:val="24"/>
        </w:rPr>
        <w:t>качеств: толерантности</w:t>
      </w:r>
      <w:r w:rsidRPr="00F95973">
        <w:rPr>
          <w:rFonts w:ascii="Times New Roman" w:hAnsi="Times New Roman" w:cs="Times New Roman"/>
          <w:sz w:val="24"/>
          <w:szCs w:val="24"/>
        </w:rPr>
        <w:t xml:space="preserve">, умению критически мыслить, анализировать политическую ситуацию, сотрудничать с другими людьми, </w:t>
      </w:r>
      <w:r w:rsidR="00B3750D" w:rsidRPr="00F95973">
        <w:rPr>
          <w:rFonts w:ascii="Times New Roman" w:hAnsi="Times New Roman" w:cs="Times New Roman"/>
          <w:sz w:val="24"/>
          <w:szCs w:val="24"/>
        </w:rPr>
        <w:t>уважать правам</w:t>
      </w:r>
      <w:r w:rsidRPr="00F95973">
        <w:rPr>
          <w:rFonts w:ascii="Times New Roman" w:hAnsi="Times New Roman" w:cs="Times New Roman"/>
          <w:sz w:val="24"/>
          <w:szCs w:val="24"/>
        </w:rPr>
        <w:t xml:space="preserve"> </w:t>
      </w:r>
      <w:r w:rsidR="00B3750D" w:rsidRPr="00F95973">
        <w:rPr>
          <w:rFonts w:ascii="Times New Roman" w:hAnsi="Times New Roman" w:cs="Times New Roman"/>
          <w:sz w:val="24"/>
          <w:szCs w:val="24"/>
        </w:rPr>
        <w:t>других, готовность</w:t>
      </w:r>
      <w:r w:rsidRPr="00F95973">
        <w:rPr>
          <w:rFonts w:ascii="Times New Roman" w:hAnsi="Times New Roman" w:cs="Times New Roman"/>
          <w:sz w:val="24"/>
          <w:szCs w:val="24"/>
        </w:rPr>
        <w:t xml:space="preserve"> к компромиссу, желание участвовать в общественно- политической жизни.</w:t>
      </w:r>
    </w:p>
    <w:p w14:paraId="0860011E" w14:textId="13A95DD8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       Самым благодатным временем для заложения основ патриотического мышления является детский и 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школьный возраст</w:t>
      </w:r>
      <w:r w:rsidRPr="00F95973">
        <w:rPr>
          <w:rFonts w:ascii="Times New Roman" w:hAnsi="Times New Roman" w:cs="Times New Roman"/>
          <w:sz w:val="24"/>
          <w:szCs w:val="24"/>
        </w:rPr>
        <w:t xml:space="preserve">. Именно в этом возрасте гораздо лучше воспринимается гражданско-патриотическое воспитание. Мероприятия </w:t>
      </w:r>
      <w:r w:rsidR="00B3750D" w:rsidRPr="00F95973">
        <w:rPr>
          <w:rFonts w:ascii="Times New Roman" w:hAnsi="Times New Roman" w:cs="Times New Roman"/>
          <w:sz w:val="24"/>
          <w:szCs w:val="24"/>
        </w:rPr>
        <w:t>по реализации</w:t>
      </w:r>
      <w:r w:rsidRPr="00F95973">
        <w:rPr>
          <w:rFonts w:ascii="Times New Roman" w:hAnsi="Times New Roman" w:cs="Times New Roman"/>
          <w:sz w:val="24"/>
          <w:szCs w:val="24"/>
        </w:rPr>
        <w:t xml:space="preserve"> патриотического воспитания являются существенным источником знаний о развитии человека и мира, интересов социальной и общественной </w:t>
      </w:r>
      <w:r w:rsidR="00B3750D" w:rsidRPr="00F95973">
        <w:rPr>
          <w:rFonts w:ascii="Times New Roman" w:hAnsi="Times New Roman" w:cs="Times New Roman"/>
          <w:sz w:val="24"/>
          <w:szCs w:val="24"/>
        </w:rPr>
        <w:t>жизни, идеалов</w:t>
      </w:r>
      <w:r w:rsidRPr="00F95973">
        <w:rPr>
          <w:rFonts w:ascii="Times New Roman" w:hAnsi="Times New Roman" w:cs="Times New Roman"/>
          <w:sz w:val="24"/>
          <w:szCs w:val="24"/>
        </w:rPr>
        <w:t xml:space="preserve"> и </w:t>
      </w:r>
      <w:r w:rsidR="00B3750D" w:rsidRPr="00F95973">
        <w:rPr>
          <w:rFonts w:ascii="Times New Roman" w:hAnsi="Times New Roman" w:cs="Times New Roman"/>
          <w:sz w:val="24"/>
          <w:szCs w:val="24"/>
        </w:rPr>
        <w:t>ценностей.</w:t>
      </w:r>
    </w:p>
    <w:p w14:paraId="66178FAC" w14:textId="47D428A5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      В современном обществе явно прослеживается 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проблема</w:t>
      </w:r>
      <w:r w:rsidRPr="00F95973">
        <w:rPr>
          <w:rFonts w:ascii="Times New Roman" w:hAnsi="Times New Roman" w:cs="Times New Roman"/>
          <w:sz w:val="24"/>
          <w:szCs w:val="24"/>
        </w:rPr>
        <w:t xml:space="preserve"> патриотической составляющей жизни страны. В </w:t>
      </w:r>
      <w:r w:rsidR="00B3750D" w:rsidRPr="00F95973">
        <w:rPr>
          <w:rFonts w:ascii="Times New Roman" w:hAnsi="Times New Roman" w:cs="Times New Roman"/>
          <w:sz w:val="24"/>
          <w:szCs w:val="24"/>
        </w:rPr>
        <w:t>последние</w:t>
      </w:r>
      <w:r w:rsidRPr="00F95973">
        <w:rPr>
          <w:rFonts w:ascii="Times New Roman" w:hAnsi="Times New Roman" w:cs="Times New Roman"/>
          <w:sz w:val="24"/>
          <w:szCs w:val="24"/>
        </w:rPr>
        <w:t xml:space="preserve"> десятилетия в российском обществе наблюдается мощный духовный кризис. Причины этого обусловлены негативными процессами в обществе за последние годы: снижение общего жизненного уровня , последующее расслоение общества, подверженность влиянию западных культурных ценностей, обострение национального вопроса, утрата толерантности, трансформация  патриотизма в национализм, незнание своих корней, разрушение семейных и коллективных традиций в молодёжной среде, непонимание роли и места России, своего региона, родного города в историческом  и культурном развитии общества и государства, своей роли в обеспечении защиты Отечества.</w:t>
      </w:r>
    </w:p>
    <w:p w14:paraId="30EFA708" w14:textId="7B8EAE4B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     Данные процессы   повлекли за </w:t>
      </w:r>
      <w:r w:rsidR="00B3750D" w:rsidRPr="00F95973">
        <w:rPr>
          <w:rFonts w:ascii="Times New Roman" w:hAnsi="Times New Roman" w:cs="Times New Roman"/>
          <w:sz w:val="24"/>
          <w:szCs w:val="24"/>
        </w:rPr>
        <w:t>собой разрушение или утрату традиционно</w:t>
      </w:r>
      <w:r w:rsidRPr="00F95973">
        <w:rPr>
          <w:rFonts w:ascii="Times New Roman" w:hAnsi="Times New Roman" w:cs="Times New Roman"/>
          <w:sz w:val="24"/>
          <w:szCs w:val="24"/>
        </w:rPr>
        <w:t xml:space="preserve">-нравственные черт, таких как </w:t>
      </w:r>
      <w:r w:rsidR="00B3750D" w:rsidRPr="00F95973">
        <w:rPr>
          <w:rFonts w:ascii="Times New Roman" w:hAnsi="Times New Roman" w:cs="Times New Roman"/>
          <w:sz w:val="24"/>
          <w:szCs w:val="24"/>
        </w:rPr>
        <w:t>ответственность, романтизм</w:t>
      </w:r>
      <w:r w:rsidRPr="00F95973">
        <w:rPr>
          <w:rFonts w:ascii="Times New Roman" w:hAnsi="Times New Roman" w:cs="Times New Roman"/>
          <w:sz w:val="24"/>
          <w:szCs w:val="24"/>
        </w:rPr>
        <w:t xml:space="preserve">, </w:t>
      </w:r>
      <w:r w:rsidR="00B3750D" w:rsidRPr="00F95973">
        <w:rPr>
          <w:rFonts w:ascii="Times New Roman" w:hAnsi="Times New Roman" w:cs="Times New Roman"/>
          <w:sz w:val="24"/>
          <w:szCs w:val="24"/>
        </w:rPr>
        <w:t>самоотверженность, готовность</w:t>
      </w:r>
      <w:r w:rsidRPr="00F95973">
        <w:rPr>
          <w:rFonts w:ascii="Times New Roman" w:hAnsi="Times New Roman" w:cs="Times New Roman"/>
          <w:sz w:val="24"/>
          <w:szCs w:val="24"/>
        </w:rPr>
        <w:t xml:space="preserve"> к подвигу, честность, добросовестность, вера в добро и справедливость, стремление к правде.</w:t>
      </w:r>
    </w:p>
    <w:p w14:paraId="74E7A6CF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     В современном общественном сознании, особенно у молодежи, получили широкое распространение равнодушие, эгоизм, индивидуализм, цинизм, агрессивность, неуважительное отношение к старшему поколению и человеку труда, стремление к наживе, невысокий культурный уровень. неуважительное отношение к родному государству, окружающим людям.  </w:t>
      </w:r>
    </w:p>
    <w:p w14:paraId="75F74949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    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 xml:space="preserve">Причиной </w:t>
      </w:r>
      <w:r w:rsidRPr="00F95973">
        <w:rPr>
          <w:rFonts w:ascii="Times New Roman" w:hAnsi="Times New Roman" w:cs="Times New Roman"/>
          <w:sz w:val="24"/>
          <w:szCs w:val="24"/>
        </w:rPr>
        <w:t>столь заметного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 падения патриотизма</w:t>
      </w:r>
      <w:r w:rsidRPr="00F95973">
        <w:rPr>
          <w:rFonts w:ascii="Times New Roman" w:hAnsi="Times New Roman" w:cs="Times New Roman"/>
          <w:sz w:val="24"/>
          <w:szCs w:val="24"/>
        </w:rPr>
        <w:t> в молодежной среде явилось отсутствие патриотической идеи в обществе, отрицательное влияние друзей и сверстников, утрата семейных ценностей, низкий уровень жизни населения.</w:t>
      </w:r>
    </w:p>
    <w:p w14:paraId="2AC3598D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lastRenderedPageBreak/>
        <w:t>     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Многовековая богатая история нашей страны</w:t>
      </w:r>
      <w:r w:rsidRPr="00F95973">
        <w:rPr>
          <w:rFonts w:ascii="Times New Roman" w:hAnsi="Times New Roman" w:cs="Times New Roman"/>
          <w:sz w:val="24"/>
          <w:szCs w:val="24"/>
        </w:rPr>
        <w:t> свидетельствует, что без патриотизма немыслимо создать сильную и достойную державу, невозможно привить людям понимание их гражданского долга и уважения к закону. Поэтому патриотическое воспитание всегда и везде является источником и средством духовного, политического и экономического возрождения страны, её государственной целостности и безопасности.</w:t>
      </w:r>
    </w:p>
    <w:p w14:paraId="234F3C95" w14:textId="3745F6CC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    Современная ситуация ставит перед обществом острую необходимость патриотического воспитания подрастающего поколения. Что в свою очередь занимает важное место в общей системе обучения и воспитания, развития государства в </w:t>
      </w:r>
      <w:r w:rsidR="00B3750D" w:rsidRPr="00F95973">
        <w:rPr>
          <w:rFonts w:ascii="Times New Roman" w:hAnsi="Times New Roman" w:cs="Times New Roman"/>
          <w:sz w:val="24"/>
          <w:szCs w:val="24"/>
        </w:rPr>
        <w:t>целом.</w:t>
      </w:r>
      <w:r w:rsidRPr="00F95973">
        <w:rPr>
          <w:rFonts w:ascii="Times New Roman" w:hAnsi="Times New Roman" w:cs="Times New Roman"/>
          <w:sz w:val="24"/>
          <w:szCs w:val="24"/>
        </w:rPr>
        <w:t xml:space="preserve"> Соответственно подталкивает общество к поиску новых форм воспитания. А школа и учитель выступает в этом процессе одним из важнейших элементов.</w:t>
      </w:r>
    </w:p>
    <w:p w14:paraId="31D3E91C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    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Патриотизм включает в себя:</w:t>
      </w:r>
    </w:p>
    <w:p w14:paraId="29A2ADDE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Чувство любви и привязанности к тем местам, где человек родился и вырос — к своей «малой родине».</w:t>
      </w:r>
    </w:p>
    <w:p w14:paraId="60F4D731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Уважительное и бережное отношение к языку своего народа.</w:t>
      </w:r>
    </w:p>
    <w:p w14:paraId="2BF05FD3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Заботу об интересах своей Родины.</w:t>
      </w:r>
    </w:p>
    <w:p w14:paraId="3F98E025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Осознание личного долга перед Родиной, отстаивание ее чести и достоинства, свободы и независимости.</w:t>
      </w:r>
    </w:p>
    <w:p w14:paraId="66DBB1A6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Проявление гражданских чувств и сохранение верности Родине.</w:t>
      </w:r>
    </w:p>
    <w:p w14:paraId="153B0EB7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Гордость за социальные и культурные достижения своей страны.</w:t>
      </w:r>
    </w:p>
    <w:p w14:paraId="15B03B0E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·Гордость за свое Отечество, за символы государства, за свой народ.</w:t>
      </w:r>
    </w:p>
    <w:p w14:paraId="24D640E2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Уважительное отношение к историческому прошлому Родины, своего народа, его обычаям, традициям, ценностям,</w:t>
      </w:r>
    </w:p>
    <w:p w14:paraId="4A83EBCD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Ответственность за судьбу Родины и своего народа, их будущее.</w:t>
      </w:r>
    </w:p>
    <w:p w14:paraId="41F9FF2C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b/>
          <w:bCs/>
          <w:sz w:val="24"/>
          <w:szCs w:val="24"/>
        </w:rPr>
        <w:t>          Цель патриотического воспитания</w:t>
      </w:r>
      <w:r w:rsidRPr="00F95973">
        <w:rPr>
          <w:rFonts w:ascii="Times New Roman" w:hAnsi="Times New Roman" w:cs="Times New Roman"/>
          <w:sz w:val="24"/>
          <w:szCs w:val="24"/>
        </w:rPr>
        <w:t> в школе: формирование и развитие у обучающихся уважения к своей Родине, гордости за свое отечество, чувства принадлежности к обществу, в котором они живут, умение формулировать, высказывать и отстаивать свою точку зрения, воспитание патриотических качеств личности.</w:t>
      </w:r>
    </w:p>
    <w:p w14:paraId="2EBF23CF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      Данная цель охватывает весь школьный педагогический процесс: учебные занятия, внеурочную жизнь обучающихся, разнообразные виды кружковой, игровой деятельности. Ее достижение становится возможным через решение следующих 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задач:</w:t>
      </w:r>
    </w:p>
    <w:p w14:paraId="75CD9A75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 Повышение качества системы гражданско-патриотического воспитания.</w:t>
      </w:r>
    </w:p>
    <w:p w14:paraId="6BAB67AC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Развитие форм и методов гражданско-патриотического воспитания на основе новых информационных технологий.</w:t>
      </w:r>
    </w:p>
    <w:p w14:paraId="29B5245A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Формирование у учащихся ответственности, гражданской активности, стремления к самореализации.</w:t>
      </w:r>
    </w:p>
    <w:p w14:paraId="254055B5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Воспитание толерантности.</w:t>
      </w:r>
    </w:p>
    <w:p w14:paraId="3024BF65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 Формирование чувства гражданского долга.</w:t>
      </w:r>
    </w:p>
    <w:p w14:paraId="0CCF59D7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lastRenderedPageBreak/>
        <w:t>-  Формирование чувства любви к Родине, уважения к ее истории, культуре, традициям, нормам общественной жизни.</w:t>
      </w:r>
    </w:p>
    <w:p w14:paraId="09B63FE9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 Формирование гражданской позиции, понимание прав и свобод личности.</w:t>
      </w:r>
    </w:p>
    <w:p w14:paraId="2FBE86F7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  Формирование нравственных основ личности.</w:t>
      </w:r>
    </w:p>
    <w:p w14:paraId="3B4C89D9" w14:textId="036AD52F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      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Задача учителя</w:t>
      </w:r>
      <w:r w:rsidRPr="00F95973">
        <w:rPr>
          <w:rFonts w:ascii="Times New Roman" w:hAnsi="Times New Roman" w:cs="Times New Roman"/>
          <w:sz w:val="24"/>
          <w:szCs w:val="24"/>
        </w:rPr>
        <w:t xml:space="preserve">, педагога - создать условия для социальной адаптации учащихся через </w:t>
      </w:r>
      <w:r w:rsidR="00B3750D" w:rsidRPr="00F95973">
        <w:rPr>
          <w:rFonts w:ascii="Times New Roman" w:hAnsi="Times New Roman" w:cs="Times New Roman"/>
          <w:sz w:val="24"/>
          <w:szCs w:val="24"/>
        </w:rPr>
        <w:t>систему патриотического</w:t>
      </w:r>
      <w:r w:rsidRPr="00F95973">
        <w:rPr>
          <w:rFonts w:ascii="Times New Roman" w:hAnsi="Times New Roman" w:cs="Times New Roman"/>
          <w:sz w:val="24"/>
          <w:szCs w:val="24"/>
        </w:rPr>
        <w:t xml:space="preserve"> воспитания в школе, культивировать интерес у детей и подростков к отечественной истории и культуре, формировать у подрастающего поколения духовность, нравственность, готовность и способность отдать силы и энергию на благо общества и государства.</w:t>
      </w:r>
    </w:p>
    <w:p w14:paraId="025114B1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    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Условия патриотического воспитания:</w:t>
      </w:r>
    </w:p>
    <w:p w14:paraId="7B936905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Создание, благоприятного психологического климата в коллективе.</w:t>
      </w:r>
    </w:p>
    <w:p w14:paraId="6130D0CA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Интеграция содержания образования.</w:t>
      </w:r>
    </w:p>
    <w:p w14:paraId="28C6BC69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Интеграция условий реализации содержания образования: технологии, формы работы, окружение.</w:t>
      </w:r>
    </w:p>
    <w:p w14:paraId="6B36D89D" w14:textId="5E287DD9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     Развитие патриотического </w:t>
      </w:r>
      <w:r w:rsidR="00B3750D" w:rsidRPr="00F95973">
        <w:rPr>
          <w:rFonts w:ascii="Times New Roman" w:hAnsi="Times New Roman" w:cs="Times New Roman"/>
          <w:sz w:val="24"/>
          <w:szCs w:val="24"/>
        </w:rPr>
        <w:t>воспитания строится в</w:t>
      </w:r>
      <w:r w:rsidRPr="00F95973">
        <w:rPr>
          <w:rFonts w:ascii="Times New Roman" w:hAnsi="Times New Roman" w:cs="Times New Roman"/>
          <w:sz w:val="24"/>
          <w:szCs w:val="24"/>
        </w:rPr>
        <w:t xml:space="preserve"> </w:t>
      </w:r>
      <w:r w:rsidR="00B3750D" w:rsidRPr="00F95973">
        <w:rPr>
          <w:rFonts w:ascii="Times New Roman" w:hAnsi="Times New Roman" w:cs="Times New Roman"/>
          <w:b/>
          <w:bCs/>
          <w:sz w:val="24"/>
          <w:szCs w:val="24"/>
        </w:rPr>
        <w:t>несколько основных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 xml:space="preserve"> этапов</w:t>
      </w:r>
      <w:r w:rsidRPr="00F95973">
        <w:rPr>
          <w:rFonts w:ascii="Times New Roman" w:hAnsi="Times New Roman" w:cs="Times New Roman"/>
          <w:sz w:val="24"/>
          <w:szCs w:val="24"/>
        </w:rPr>
        <w:t>:</w:t>
      </w:r>
    </w:p>
    <w:p w14:paraId="32210263" w14:textId="50716C10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1. подготовительный </w:t>
      </w:r>
      <w:r w:rsidR="00B3750D" w:rsidRPr="00F95973">
        <w:rPr>
          <w:rFonts w:ascii="Times New Roman" w:hAnsi="Times New Roman" w:cs="Times New Roman"/>
          <w:sz w:val="24"/>
          <w:szCs w:val="24"/>
        </w:rPr>
        <w:t>(создание</w:t>
      </w:r>
      <w:r w:rsidRPr="00F95973">
        <w:rPr>
          <w:rFonts w:ascii="Times New Roman" w:hAnsi="Times New Roman" w:cs="Times New Roman"/>
          <w:sz w:val="24"/>
          <w:szCs w:val="24"/>
        </w:rPr>
        <w:t xml:space="preserve"> условий, постановка целей и задач патриотической программы, составление плана работы, выбор форм работы, планирование этапов работы, определение планируемых социально значимых результатов).</w:t>
      </w:r>
    </w:p>
    <w:p w14:paraId="3765537A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2.  деятельностный (привлечение учащихся к активному участию в мероприятиях патриотической направленности, вовлечение родителей учащихся в процесс воспитания патриотизма, совместная деятельность учителя и учеников, распределение работы, контроль выполнения программы).</w:t>
      </w:r>
    </w:p>
    <w:p w14:paraId="45403C0C" w14:textId="5F7A7562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3.  заключительный </w:t>
      </w:r>
      <w:r w:rsidR="00B3750D" w:rsidRPr="00F95973">
        <w:rPr>
          <w:rFonts w:ascii="Times New Roman" w:hAnsi="Times New Roman" w:cs="Times New Roman"/>
          <w:sz w:val="24"/>
          <w:szCs w:val="24"/>
        </w:rPr>
        <w:t>(оформление</w:t>
      </w:r>
      <w:r w:rsidRPr="00F95973">
        <w:rPr>
          <w:rFonts w:ascii="Times New Roman" w:hAnsi="Times New Roman" w:cs="Times New Roman"/>
          <w:sz w:val="24"/>
          <w:szCs w:val="24"/>
        </w:rPr>
        <w:t xml:space="preserve"> полученных результатов, анализ и мониторинг усвоения знаний, умений, навыков в рамках патриотического воспитания, анализ проделанной работы, выявление проблем, определение целей и </w:t>
      </w:r>
      <w:r w:rsidR="00B3750D" w:rsidRPr="00F95973">
        <w:rPr>
          <w:rFonts w:ascii="Times New Roman" w:hAnsi="Times New Roman" w:cs="Times New Roman"/>
          <w:sz w:val="24"/>
          <w:szCs w:val="24"/>
        </w:rPr>
        <w:t>задач дальнейших</w:t>
      </w:r>
      <w:r w:rsidRPr="00F95973">
        <w:rPr>
          <w:rFonts w:ascii="Times New Roman" w:hAnsi="Times New Roman" w:cs="Times New Roman"/>
          <w:sz w:val="24"/>
          <w:szCs w:val="24"/>
        </w:rPr>
        <w:t xml:space="preserve"> действий по формированию патриотических чувств).</w:t>
      </w:r>
    </w:p>
    <w:p w14:paraId="4C4C7233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      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Принципы работы по развитию патриотизма:</w:t>
      </w:r>
    </w:p>
    <w:p w14:paraId="2BC5E033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 Принцип культуросообразности: создание условий для наиболее полного ознакомления с достижениями и развитием культуры современного мира.</w:t>
      </w:r>
    </w:p>
    <w:p w14:paraId="6136DDEA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Принцип свободы и самостоятельности: возможность самостоятельно определять отношение к культуре, самостоятельно выбирать цель, определяться в мотивах и способах действия.</w:t>
      </w:r>
    </w:p>
    <w:p w14:paraId="10EC4E99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 Принцип гуманно-творческой направленности: развитие воображения, фантазии, дружеских, гуманных, творческих отношений.</w:t>
      </w:r>
    </w:p>
    <w:p w14:paraId="54900F55" w14:textId="548C64C8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-  Принцип личностно-ориентированного общения: индивидуально-личностное формирование и развитие морально-нравственных ценностей </w:t>
      </w:r>
      <w:r w:rsidR="00B3750D" w:rsidRPr="00F95973">
        <w:rPr>
          <w:rFonts w:ascii="Times New Roman" w:hAnsi="Times New Roman" w:cs="Times New Roman"/>
          <w:sz w:val="24"/>
          <w:szCs w:val="24"/>
        </w:rPr>
        <w:t>учащихся, партнерство</w:t>
      </w:r>
      <w:r w:rsidRPr="00F95973">
        <w:rPr>
          <w:rFonts w:ascii="Times New Roman" w:hAnsi="Times New Roman" w:cs="Times New Roman"/>
          <w:sz w:val="24"/>
          <w:szCs w:val="24"/>
        </w:rPr>
        <w:t>, взаимодействие с другими людьми.</w:t>
      </w:r>
    </w:p>
    <w:p w14:paraId="35A92238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 Принцип наглядности: иллюстрации, фотографии, достопримечательности.</w:t>
      </w:r>
    </w:p>
    <w:p w14:paraId="34929F3A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lastRenderedPageBreak/>
        <w:t>-  Принцип последовательности: изучение материала последовательно от простого к сложному в определенной системе.</w:t>
      </w:r>
    </w:p>
    <w:p w14:paraId="77F34896" w14:textId="78A68AC8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-   Принцип интеграции различных </w:t>
      </w:r>
      <w:r w:rsidR="00B3750D" w:rsidRPr="00F95973">
        <w:rPr>
          <w:rFonts w:ascii="Times New Roman" w:hAnsi="Times New Roman" w:cs="Times New Roman"/>
          <w:sz w:val="24"/>
          <w:szCs w:val="24"/>
        </w:rPr>
        <w:t>видов деятельности</w:t>
      </w:r>
      <w:r w:rsidRPr="00F95973">
        <w:rPr>
          <w:rFonts w:ascii="Times New Roman" w:hAnsi="Times New Roman" w:cs="Times New Roman"/>
          <w:sz w:val="24"/>
          <w:szCs w:val="24"/>
        </w:rPr>
        <w:t>.</w:t>
      </w:r>
    </w:p>
    <w:p w14:paraId="4B349E80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 Принцип занимательности: материал должен быть интересным, увлекательным.    </w:t>
      </w:r>
    </w:p>
    <w:p w14:paraId="3CB15FA7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      </w:t>
      </w:r>
    </w:p>
    <w:p w14:paraId="7BAF6A9F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  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Формы работы по патриотическому воспитанию:</w:t>
      </w:r>
    </w:p>
    <w:p w14:paraId="139A579E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1.  Урок-лекция.</w:t>
      </w:r>
    </w:p>
    <w:p w14:paraId="231FF3A2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2.  Конкурс презентаций.</w:t>
      </w:r>
    </w:p>
    <w:p w14:paraId="1BD26046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3.  Конкурс.</w:t>
      </w:r>
    </w:p>
    <w:p w14:paraId="70C42FC6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4.  Викторина.</w:t>
      </w:r>
    </w:p>
    <w:p w14:paraId="3169B0AC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5.  Фотовыставка.</w:t>
      </w:r>
    </w:p>
    <w:p w14:paraId="3EAB8622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6.  Конкурс эссе.</w:t>
      </w:r>
    </w:p>
    <w:p w14:paraId="5545A369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7.  Конкурс статей.</w:t>
      </w:r>
    </w:p>
    <w:p w14:paraId="6B9AE3E9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8.  Выставка плакатов и стенгазет.</w:t>
      </w:r>
    </w:p>
    <w:p w14:paraId="302649A5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9.  Конкурс исследовательских работ.</w:t>
      </w:r>
    </w:p>
    <w:p w14:paraId="47E41D47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10. Выставка творческих работ.</w:t>
      </w:r>
    </w:p>
    <w:p w14:paraId="1543FA92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11. Выставка рисунков.</w:t>
      </w:r>
    </w:p>
    <w:p w14:paraId="6BF07B58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12. Семинар.</w:t>
      </w:r>
    </w:p>
    <w:p w14:paraId="03B8C3AD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13. Конкурс рефератов.</w:t>
      </w:r>
    </w:p>
    <w:p w14:paraId="62377C1E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14. Классный час.</w:t>
      </w:r>
    </w:p>
    <w:p w14:paraId="05A1748D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15. Историко-краеведческая игра.</w:t>
      </w:r>
    </w:p>
    <w:p w14:paraId="1E00FD0C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16. Школьный праздник.</w:t>
      </w:r>
    </w:p>
    <w:p w14:paraId="26F87533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17. Встреча с ветеранами.</w:t>
      </w:r>
    </w:p>
    <w:p w14:paraId="24B4F614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18. Социальные акции.</w:t>
      </w:r>
    </w:p>
    <w:p w14:paraId="4D511ADB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19. Военно-спортивные игры.</w:t>
      </w:r>
    </w:p>
    <w:p w14:paraId="3B80293D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20. Проекты.</w:t>
      </w:r>
    </w:p>
    <w:p w14:paraId="3EBACF4B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21. Экскурсии.</w:t>
      </w:r>
    </w:p>
    <w:p w14:paraId="1FAF4AB0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b/>
          <w:bCs/>
          <w:sz w:val="24"/>
          <w:szCs w:val="24"/>
        </w:rPr>
        <w:t>Общие результаты работы по развитию патриотизма</w:t>
      </w:r>
      <w:r w:rsidRPr="00F95973">
        <w:rPr>
          <w:rFonts w:ascii="Times New Roman" w:hAnsi="Times New Roman" w:cs="Times New Roman"/>
          <w:sz w:val="24"/>
          <w:szCs w:val="24"/>
        </w:rPr>
        <w:t> могут быть оформлены и представлены в виде разнообразных проектов:</w:t>
      </w:r>
    </w:p>
    <w:p w14:paraId="22D0FEA2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1. Видеофильм.</w:t>
      </w:r>
    </w:p>
    <w:p w14:paraId="46C54546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2. Памятная книга.</w:t>
      </w:r>
    </w:p>
    <w:p w14:paraId="18FF5FA8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3. Фотогазета.</w:t>
      </w:r>
    </w:p>
    <w:p w14:paraId="18055F9D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lastRenderedPageBreak/>
        <w:t>4. Фотоальбом.</w:t>
      </w:r>
    </w:p>
    <w:p w14:paraId="2131CAA0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5. Предметная неделя.</w:t>
      </w:r>
    </w:p>
    <w:p w14:paraId="0E3725A2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6. Презентация.</w:t>
      </w:r>
    </w:p>
    <w:p w14:paraId="74AB7298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    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Список основных памятных дат и дней воинской славы</w:t>
      </w:r>
      <w:r w:rsidRPr="00F95973">
        <w:rPr>
          <w:rFonts w:ascii="Times New Roman" w:hAnsi="Times New Roman" w:cs="Times New Roman"/>
          <w:sz w:val="24"/>
          <w:szCs w:val="24"/>
        </w:rPr>
        <w:t>, входящих в состав патриотического воспитания школьников:</w:t>
      </w:r>
    </w:p>
    <w:p w14:paraId="70581AA4" w14:textId="7C21FF90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27 января </w:t>
      </w:r>
      <w:r w:rsidR="00B3750D" w:rsidRPr="00F95973">
        <w:rPr>
          <w:rFonts w:ascii="Times New Roman" w:hAnsi="Times New Roman" w:cs="Times New Roman"/>
          <w:sz w:val="24"/>
          <w:szCs w:val="24"/>
        </w:rPr>
        <w:t>— День</w:t>
      </w:r>
      <w:r w:rsidRPr="00F95973">
        <w:rPr>
          <w:rFonts w:ascii="Times New Roman" w:hAnsi="Times New Roman" w:cs="Times New Roman"/>
          <w:sz w:val="24"/>
          <w:szCs w:val="24"/>
        </w:rPr>
        <w:t xml:space="preserve"> снятия Блокады города Ленинграда.</w:t>
      </w:r>
    </w:p>
    <w:p w14:paraId="7F02F54B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2 февраля — Разгром фашистских войск под Сталинградом.</w:t>
      </w:r>
    </w:p>
    <w:p w14:paraId="2F8937DB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23 февраля — День Защитника Отечества.</w:t>
      </w:r>
    </w:p>
    <w:p w14:paraId="3E309EE8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12 апреля — День космонавтики.</w:t>
      </w:r>
    </w:p>
    <w:p w14:paraId="6A4CF5A8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18 апреля — Победа Александра Невского на Чудском озере.</w:t>
      </w:r>
    </w:p>
    <w:p w14:paraId="257923E5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9 мая — День Победы в Великой Отечественной войне.</w:t>
      </w:r>
    </w:p>
    <w:p w14:paraId="3362D751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22 июня — День памяти и скорби по погибшим в Великой Отечественной войне.</w:t>
      </w:r>
    </w:p>
    <w:p w14:paraId="71EB1112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9 августа — Первая в истории победа русского флота.</w:t>
      </w:r>
    </w:p>
    <w:p w14:paraId="61FAC6CA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23 августа — Разгром фашистских войск в Курской битве.</w:t>
      </w:r>
    </w:p>
    <w:p w14:paraId="6CA918E9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8 сентября — День Бородинского сражения.</w:t>
      </w:r>
    </w:p>
    <w:p w14:paraId="2E2D8135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21 сентября — День победы в Куликовской битве.</w:t>
      </w:r>
    </w:p>
    <w:p w14:paraId="22C28AB9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11 ноября — День окончания Первой Мировой войны.</w:t>
      </w:r>
    </w:p>
    <w:p w14:paraId="1C50A517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5 декабря — Начало контрнаступления советских войск в битве под Москвой.</w:t>
      </w:r>
    </w:p>
    <w:p w14:paraId="5CDA1A94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9 декабря — День героев отечества.</w:t>
      </w:r>
    </w:p>
    <w:p w14:paraId="363A7496" w14:textId="6A3AADA9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    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 xml:space="preserve">История Российского государства </w:t>
      </w:r>
      <w:r w:rsidRPr="00F95973">
        <w:rPr>
          <w:rFonts w:ascii="Times New Roman" w:hAnsi="Times New Roman" w:cs="Times New Roman"/>
          <w:sz w:val="24"/>
          <w:szCs w:val="24"/>
        </w:rPr>
        <w:t xml:space="preserve">богата великими и значимыми событиями. Испокон веков мужество, героизм, мощь русского оружия были неотъемлемой частью великого государства Российского. Уроки истории призваны способствовать патриотическому воспитанию. Каждый период истории нашего отечества драматичен и значим. Задачами уроков истории является демонстрация учащимся преемственности времен и народов, поколений, раскрытие связи между прошлым, настоящим и будущим. Поэтому воспитание патриотизма в молодом поколении тесно связано с изучением истории отечества. Основой развития патриотизма выступают памятные даты Российской истории, а </w:t>
      </w:r>
      <w:r w:rsidR="00B3750D" w:rsidRPr="00F95973">
        <w:rPr>
          <w:rFonts w:ascii="Times New Roman" w:hAnsi="Times New Roman" w:cs="Times New Roman"/>
          <w:sz w:val="24"/>
          <w:szCs w:val="24"/>
        </w:rPr>
        <w:t>также</w:t>
      </w:r>
      <w:r w:rsidRPr="00F95973">
        <w:rPr>
          <w:rFonts w:ascii="Times New Roman" w:hAnsi="Times New Roman" w:cs="Times New Roman"/>
          <w:sz w:val="24"/>
          <w:szCs w:val="24"/>
        </w:rPr>
        <w:t xml:space="preserve"> дни воинской славы.</w:t>
      </w:r>
    </w:p>
    <w:p w14:paraId="7B9769A4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     Огромное значение для реализации патриотического воспитания имеет 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системный и последовательный принцип</w:t>
      </w:r>
      <w:r w:rsidRPr="00F95973">
        <w:rPr>
          <w:rFonts w:ascii="Times New Roman" w:hAnsi="Times New Roman" w:cs="Times New Roman"/>
          <w:sz w:val="24"/>
          <w:szCs w:val="24"/>
        </w:rPr>
        <w:t>. Эти принципы обеспечиваются программными уроками по окружающему миру, истории отечества, классными часами, мероприятиями внеурочной деятельности.  Программа патриотического воспитания должна охватывать все время обучения детей в общеобразовательном учебном заведении.</w:t>
      </w:r>
    </w:p>
    <w:p w14:paraId="7ABCBFE5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   Целесообразно следующее 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структурирование деятельности</w:t>
      </w:r>
      <w:r w:rsidRPr="00F95973">
        <w:rPr>
          <w:rFonts w:ascii="Times New Roman" w:hAnsi="Times New Roman" w:cs="Times New Roman"/>
          <w:sz w:val="24"/>
          <w:szCs w:val="24"/>
        </w:rPr>
        <w:t> по взращиванию юных патриотов своего отечества:</w:t>
      </w:r>
    </w:p>
    <w:p w14:paraId="361AB631" w14:textId="71F9801C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1. Основные памятные </w:t>
      </w:r>
      <w:r w:rsidR="00B3750D" w:rsidRPr="00F95973">
        <w:rPr>
          <w:rFonts w:ascii="Times New Roman" w:hAnsi="Times New Roman" w:cs="Times New Roman"/>
          <w:sz w:val="24"/>
          <w:szCs w:val="24"/>
        </w:rPr>
        <w:t>даты отмечаются</w:t>
      </w:r>
      <w:r w:rsidRPr="00F95973">
        <w:rPr>
          <w:rFonts w:ascii="Times New Roman" w:hAnsi="Times New Roman" w:cs="Times New Roman"/>
          <w:sz w:val="24"/>
          <w:szCs w:val="24"/>
        </w:rPr>
        <w:t xml:space="preserve"> каждый год на уровне общешкольных мероприятий: День снятия Блокады города Ленинграда, День Победы в Великой </w:t>
      </w:r>
      <w:r w:rsidRPr="00F95973">
        <w:rPr>
          <w:rFonts w:ascii="Times New Roman" w:hAnsi="Times New Roman" w:cs="Times New Roman"/>
          <w:sz w:val="24"/>
          <w:szCs w:val="24"/>
        </w:rPr>
        <w:lastRenderedPageBreak/>
        <w:t>Отечественной Войне, День окончания Первой Мировой войны, День Защитника Отечества (эти даты имеют наибольшее значение и связаны с гибелью огромного количества людей).</w:t>
      </w:r>
    </w:p>
    <w:p w14:paraId="39CC5556" w14:textId="23AC1E51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2.  Раз в </w:t>
      </w:r>
      <w:r w:rsidR="00B3750D" w:rsidRPr="00F95973">
        <w:rPr>
          <w:rFonts w:ascii="Times New Roman" w:hAnsi="Times New Roman" w:cs="Times New Roman"/>
          <w:sz w:val="24"/>
          <w:szCs w:val="24"/>
        </w:rPr>
        <w:t>год в</w:t>
      </w:r>
      <w:r w:rsidRPr="00F95973">
        <w:rPr>
          <w:rFonts w:ascii="Times New Roman" w:hAnsi="Times New Roman" w:cs="Times New Roman"/>
          <w:sz w:val="24"/>
          <w:szCs w:val="24"/>
        </w:rPr>
        <w:t xml:space="preserve"> школе проводится «Неделя истории», </w:t>
      </w:r>
      <w:r w:rsidR="00B3750D" w:rsidRPr="00F95973">
        <w:rPr>
          <w:rFonts w:ascii="Times New Roman" w:hAnsi="Times New Roman" w:cs="Times New Roman"/>
          <w:sz w:val="24"/>
          <w:szCs w:val="24"/>
        </w:rPr>
        <w:t>посвящённая</w:t>
      </w:r>
      <w:r w:rsidRPr="00F95973">
        <w:rPr>
          <w:rFonts w:ascii="Times New Roman" w:hAnsi="Times New Roman" w:cs="Times New Roman"/>
          <w:sz w:val="24"/>
          <w:szCs w:val="24"/>
        </w:rPr>
        <w:t xml:space="preserve"> какой-то одной значимой памятной дате и задействующая всех участников общеобразовательного процесса в той или иной форме работы по развитию патриотизма.</w:t>
      </w:r>
    </w:p>
    <w:p w14:paraId="6EF28E6B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3. В течении года каждый класс работает над совместным проектом, результаты которого оформляет и представляет в конце года. Таким образом за 10 лет обучения в общеобразовательном учреждении учащиеся затронут своим пристальным вниманием все самые памятные даты и Дни воинской славы.</w:t>
      </w:r>
    </w:p>
    <w:p w14:paraId="6A4E9854" w14:textId="19869136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4. Раз в месяц проводятся менее глобальные мероприятия в виде: классных часов, уроков-лекций и </w:t>
      </w:r>
      <w:r w:rsidR="00B3750D" w:rsidRPr="00F95973">
        <w:rPr>
          <w:rFonts w:ascii="Times New Roman" w:hAnsi="Times New Roman" w:cs="Times New Roman"/>
          <w:sz w:val="24"/>
          <w:szCs w:val="24"/>
        </w:rPr>
        <w:t>т.д...</w:t>
      </w:r>
      <w:r w:rsidRPr="00F95973">
        <w:rPr>
          <w:rFonts w:ascii="Times New Roman" w:hAnsi="Times New Roman" w:cs="Times New Roman"/>
          <w:sz w:val="24"/>
          <w:szCs w:val="24"/>
        </w:rPr>
        <w:t xml:space="preserve"> Таким образом всем </w:t>
      </w:r>
      <w:r w:rsidR="00B3750D" w:rsidRPr="00F95973">
        <w:rPr>
          <w:rFonts w:ascii="Times New Roman" w:hAnsi="Times New Roman" w:cs="Times New Roman"/>
          <w:sz w:val="24"/>
          <w:szCs w:val="24"/>
        </w:rPr>
        <w:t>основным памятным</w:t>
      </w:r>
      <w:r w:rsidRPr="00F95973">
        <w:rPr>
          <w:rFonts w:ascii="Times New Roman" w:hAnsi="Times New Roman" w:cs="Times New Roman"/>
          <w:sz w:val="24"/>
          <w:szCs w:val="24"/>
        </w:rPr>
        <w:t xml:space="preserve"> датам и дням воинской славы уделяется внимание каждый учебный год.</w:t>
      </w:r>
    </w:p>
    <w:p w14:paraId="6436B949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     В результате такого системного и планомерного подхода достигается реализация патриотического воспитания детей, подростков и юношей в течении всего общеобразовательного процесса.</w:t>
      </w:r>
    </w:p>
    <w:p w14:paraId="226F1F81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    В конце каждого учебного года проводится анализ проделанной работы, выявляются проблемы, затруднения и планируется дальнейшая деятельность по устранению недочетов и дальнейшему развитию и реализации патриотического воспитания в школе.</w:t>
      </w:r>
    </w:p>
    <w:p w14:paraId="1C18669E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   В итоге данной работы большинство учащихся охвачены деятельностью по воспитанию патриотов отечества. В результате данной воспитательной деятельности в целом программу патриотического воспитания удается реализовать и добиться планируемых результатов. Большинство учащихся удается полноценно вовлечь в работу и получить планируемый результат.</w:t>
      </w:r>
    </w:p>
    <w:p w14:paraId="6F256B33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    В работе по развитию патриотизма учитель неотъемлемо сталкивается с 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проблемами реализации данной программы</w:t>
      </w:r>
      <w:r w:rsidRPr="00F95973">
        <w:rPr>
          <w:rFonts w:ascii="Times New Roman" w:hAnsi="Times New Roman" w:cs="Times New Roman"/>
          <w:sz w:val="24"/>
          <w:szCs w:val="24"/>
        </w:rPr>
        <w:t>. В ходе анализа работы установлены следующие наиболее часто встречающиеся трудности:</w:t>
      </w:r>
    </w:p>
    <w:p w14:paraId="098E7F63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1. Отсутствие интереса некоторых учащихся к творческой, самостоятельной, внеурочной деятельности.</w:t>
      </w:r>
    </w:p>
    <w:p w14:paraId="3AB9B62F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2. Прагматичное нежелание части занятых вне школы учеников тратить свое личное время на дополнительное обучение.</w:t>
      </w:r>
    </w:p>
    <w:p w14:paraId="018EEBEA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3. Неспособность эффективно работать совместно в группе.</w:t>
      </w:r>
    </w:p>
    <w:p w14:paraId="62FD2462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4. Отсутствие помощи и включения в работу родителей (а ведь многие задания направлены на сотрудничество детей и родителей).</w:t>
      </w:r>
    </w:p>
    <w:p w14:paraId="24699C2C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5. Нехватка времени у преподавателей, обусловленное насыщенной общеобразовательной программой.</w:t>
      </w:r>
    </w:p>
    <w:p w14:paraId="0298F764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6.  Нехватка времени у учащихся, особенно в старших классах, обусловленное большой учебной нагрузкой и необходимостью подготовки к предстоящим экзаменам.</w:t>
      </w:r>
    </w:p>
    <w:p w14:paraId="60B4F502" w14:textId="77777777" w:rsid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  </w:t>
      </w:r>
    </w:p>
    <w:p w14:paraId="36B8FDDF" w14:textId="77777777" w:rsidR="00F95973" w:rsidRDefault="00F95973" w:rsidP="005F605E">
      <w:pPr>
        <w:rPr>
          <w:rFonts w:ascii="Times New Roman" w:hAnsi="Times New Roman" w:cs="Times New Roman"/>
          <w:sz w:val="24"/>
          <w:szCs w:val="24"/>
        </w:rPr>
      </w:pPr>
    </w:p>
    <w:p w14:paraId="41575BAB" w14:textId="19283654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Для того, чтобы устранить данные проблемы необходимо:</w:t>
      </w:r>
    </w:p>
    <w:p w14:paraId="4F648CA2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1.  Повышать уровень интереса и мотивации учащихся по развитию знаний о своем отечестве, городе, крае.</w:t>
      </w:r>
    </w:p>
    <w:p w14:paraId="5F7407B4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2.  Уделять особое внимание развитию такого навыка как работа в паре, группе, коллективе.</w:t>
      </w:r>
    </w:p>
    <w:p w14:paraId="015870F7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3.  Постоянно анализировать и вносить целесообразные изменения в воспитательную работу по развитию патриотизма.</w:t>
      </w:r>
    </w:p>
    <w:p w14:paraId="38F26EC6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4.  Привлекать родителей к сотрудничеству со своими детьми.</w:t>
      </w:r>
    </w:p>
    <w:p w14:paraId="479080DD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5.  Более четко и конкретно планировать желаемые результаты.</w:t>
      </w:r>
    </w:p>
    <w:p w14:paraId="0DAC88E9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6.  Поощрять и подкреплять деятельность учащихся, оказывать им моральную и психологическую поддержку.</w:t>
      </w:r>
    </w:p>
    <w:p w14:paraId="2F0D1854" w14:textId="1D6EC01F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 xml:space="preserve">Критерии сформированноcти патриотизма у </w:t>
      </w:r>
      <w:r w:rsidR="00B3750D" w:rsidRPr="00F95973">
        <w:rPr>
          <w:rFonts w:ascii="Times New Roman" w:hAnsi="Times New Roman" w:cs="Times New Roman"/>
          <w:b/>
          <w:bCs/>
          <w:sz w:val="24"/>
          <w:szCs w:val="24"/>
        </w:rPr>
        <w:t>обучающихся:</w:t>
      </w:r>
    </w:p>
    <w:p w14:paraId="246B2582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когнитивный критерий: интерес к культуре своего народа, знание и уважение к традициям, потребность качественного изучения родного языка, знания о родном крае, Отечестве, своем народе, о патриотизме, о героях, защитниках Родины, умение устанавливать связи между ними, умение делать самостоятельные суждения о нормах и правилах, умение использовать эти знания в различных ситуациях.</w:t>
      </w:r>
    </w:p>
    <w:p w14:paraId="3D8AC1A5" w14:textId="7777777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- оценочно-эмоциональный критерий: способность к оценочным суждениям, характеризующие отношение ученика к Отечеству, способность оценивать свое поведение с точки зрения соответствия этическим нормам, наличие способности к сочувствию и сопереживанию, критическое отношение к собственным поступкам, учебе, труду, окружающим людям.</w:t>
      </w:r>
    </w:p>
    <w:p w14:paraId="0F33B37B" w14:textId="263A59CE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- мотивационно-поведенческий критерий: положительное поведение, сопротивляемость внешним негативным воздействиям, которые противоречат принятым </w:t>
      </w:r>
      <w:r w:rsidR="00B3750D" w:rsidRPr="00F95973">
        <w:rPr>
          <w:rFonts w:ascii="Times New Roman" w:hAnsi="Times New Roman" w:cs="Times New Roman"/>
          <w:sz w:val="24"/>
          <w:szCs w:val="24"/>
        </w:rPr>
        <w:t>нормам, устойчивость</w:t>
      </w:r>
      <w:r w:rsidRPr="00F95973">
        <w:rPr>
          <w:rFonts w:ascii="Times New Roman" w:hAnsi="Times New Roman" w:cs="Times New Roman"/>
          <w:sz w:val="24"/>
          <w:szCs w:val="24"/>
        </w:rPr>
        <w:t xml:space="preserve"> убеждений.</w:t>
      </w:r>
    </w:p>
    <w:p w14:paraId="4D7935AC" w14:textId="609A2B85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      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B3750D" w:rsidRPr="00F95973">
        <w:rPr>
          <w:rFonts w:ascii="Times New Roman" w:hAnsi="Times New Roman" w:cs="Times New Roman"/>
          <w:b/>
          <w:bCs/>
          <w:sz w:val="24"/>
          <w:szCs w:val="24"/>
        </w:rPr>
        <w:t>итоге.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95973">
        <w:rPr>
          <w:rFonts w:ascii="Times New Roman" w:hAnsi="Times New Roman" w:cs="Times New Roman"/>
          <w:sz w:val="24"/>
          <w:szCs w:val="24"/>
        </w:rPr>
        <w:t>У выпускников к моменту окончания школы должны быть сформированы: активная жизненная позиция, умение формулировать, высказывать, доказывать свое мнение, толерантность, способность нести личную ответственность за себя, нравственные ценности, уважение к своей родине, окружающим.</w:t>
      </w:r>
    </w:p>
    <w:p w14:paraId="0FDF36CF" w14:textId="251C0161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 xml:space="preserve">       Следствием этого станет дальнейшее патриотическое формирование взрослого человека, т.е. осознание себя частью общества, формирование </w:t>
      </w:r>
      <w:r w:rsidR="00B3750D" w:rsidRPr="00F95973">
        <w:rPr>
          <w:rFonts w:ascii="Times New Roman" w:hAnsi="Times New Roman" w:cs="Times New Roman"/>
          <w:sz w:val="24"/>
          <w:szCs w:val="24"/>
        </w:rPr>
        <w:t>ответственности</w:t>
      </w:r>
      <w:r w:rsidRPr="00F95973">
        <w:rPr>
          <w:rFonts w:ascii="Times New Roman" w:hAnsi="Times New Roman" w:cs="Times New Roman"/>
          <w:sz w:val="24"/>
          <w:szCs w:val="24"/>
        </w:rPr>
        <w:t xml:space="preserve"> за судьбу своей семьи, города, отечества, верности Родине и готовности служить Отечеству.</w:t>
      </w:r>
    </w:p>
    <w:p w14:paraId="01466344" w14:textId="241817B7" w:rsidR="005F605E" w:rsidRPr="00F95973" w:rsidRDefault="005F605E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sz w:val="24"/>
          <w:szCs w:val="24"/>
        </w:rPr>
        <w:t>         </w:t>
      </w:r>
      <w:r w:rsidRPr="00F95973">
        <w:rPr>
          <w:rFonts w:ascii="Times New Roman" w:hAnsi="Times New Roman" w:cs="Times New Roman"/>
          <w:b/>
          <w:bCs/>
          <w:sz w:val="24"/>
          <w:szCs w:val="24"/>
        </w:rPr>
        <w:t>Реализация патриотического воспитание</w:t>
      </w:r>
      <w:r w:rsidRPr="00F95973">
        <w:rPr>
          <w:rFonts w:ascii="Times New Roman" w:hAnsi="Times New Roman" w:cs="Times New Roman"/>
          <w:sz w:val="24"/>
          <w:szCs w:val="24"/>
        </w:rPr>
        <w:t xml:space="preserve"> в процессе обучения предполагает не только </w:t>
      </w:r>
      <w:r w:rsidR="00B3750D" w:rsidRPr="00F95973">
        <w:rPr>
          <w:rFonts w:ascii="Times New Roman" w:hAnsi="Times New Roman" w:cs="Times New Roman"/>
          <w:sz w:val="24"/>
          <w:szCs w:val="24"/>
        </w:rPr>
        <w:t>правильное усвоение</w:t>
      </w:r>
      <w:r w:rsidRPr="00F95973">
        <w:rPr>
          <w:rFonts w:ascii="Times New Roman" w:hAnsi="Times New Roman" w:cs="Times New Roman"/>
          <w:sz w:val="24"/>
          <w:szCs w:val="24"/>
        </w:rPr>
        <w:t xml:space="preserve"> учащимися знаний об истории своего отечества, города, края, общественной жизни, нормах поведения, но и обязательно требует формирования социально направленного, личностного отношения учащихся к усваиваемым мировоззренческим и моральным понятиям, выработки на основе этих понятий системы патриотических взглядов и убеждений.  Достижение этих задач может быть обеспечено лишь активной, самостоятельной или коллективной, эмоциональной деятельностью учащихся.  Активная познавательная и практическая патриотическая деятельность учащихся обеспечивают сознательное усвоение знаний и создают условия для их творческого применения и для дальнейшего развития.</w:t>
      </w:r>
    </w:p>
    <w:p w14:paraId="36CDA239" w14:textId="40D63F5E" w:rsidR="00F95973" w:rsidRPr="00F95973" w:rsidRDefault="00F95973" w:rsidP="005F605E">
      <w:pPr>
        <w:rPr>
          <w:rFonts w:ascii="Times New Roman" w:hAnsi="Times New Roman" w:cs="Times New Roman"/>
          <w:sz w:val="24"/>
          <w:szCs w:val="24"/>
        </w:rPr>
      </w:pPr>
      <w:r w:rsidRPr="00F95973">
        <w:rPr>
          <w:rFonts w:ascii="Times New Roman" w:hAnsi="Times New Roman" w:cs="Times New Roman"/>
          <w:b/>
          <w:bCs/>
          <w:sz w:val="24"/>
          <w:szCs w:val="24"/>
        </w:rPr>
        <w:lastRenderedPageBreak/>
        <w:t>В заключение</w:t>
      </w:r>
      <w:r w:rsidRPr="00F95973">
        <w:rPr>
          <w:rFonts w:ascii="Times New Roman" w:hAnsi="Times New Roman" w:cs="Times New Roman"/>
          <w:sz w:val="24"/>
          <w:szCs w:val="24"/>
        </w:rPr>
        <w:t xml:space="preserve">, патриотизм </w:t>
      </w:r>
      <w:r w:rsidRPr="00F95973">
        <w:rPr>
          <w:rFonts w:ascii="Times New Roman" w:hAnsi="Times New Roman" w:cs="Times New Roman"/>
          <w:sz w:val="24"/>
          <w:szCs w:val="24"/>
        </w:rPr>
        <w:t>— это сильное и многогранное чувство</w:t>
      </w:r>
      <w:r w:rsidRPr="00F95973">
        <w:rPr>
          <w:rFonts w:ascii="Times New Roman" w:hAnsi="Times New Roman" w:cs="Times New Roman"/>
          <w:sz w:val="24"/>
          <w:szCs w:val="24"/>
        </w:rPr>
        <w:t xml:space="preserve">. Оно объединяет людей, создает идентичность и формирует национальную </w:t>
      </w:r>
      <w:r w:rsidRPr="00F95973">
        <w:rPr>
          <w:rFonts w:ascii="Times New Roman" w:hAnsi="Times New Roman" w:cs="Times New Roman"/>
          <w:sz w:val="24"/>
          <w:szCs w:val="24"/>
        </w:rPr>
        <w:t>само сознательность</w:t>
      </w:r>
      <w:r w:rsidRPr="00F95973">
        <w:rPr>
          <w:rFonts w:ascii="Times New Roman" w:hAnsi="Times New Roman" w:cs="Times New Roman"/>
          <w:sz w:val="24"/>
          <w:szCs w:val="24"/>
        </w:rPr>
        <w:t>. Развитие патриотизма в обществе является неотъемлемой частью строительства устойчивого, процветающего и справедливого мира. Оно воплощает веру в свою страну и готовность действовать в ее интересах.</w:t>
      </w:r>
    </w:p>
    <w:p w14:paraId="6381439E" w14:textId="77777777" w:rsidR="00DD3A1E" w:rsidRDefault="00DD3A1E"/>
    <w:sectPr w:rsidR="00DD3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1FC"/>
    <w:rsid w:val="000B71FC"/>
    <w:rsid w:val="005F605E"/>
    <w:rsid w:val="00A55A42"/>
    <w:rsid w:val="00AD5CA8"/>
    <w:rsid w:val="00B3750D"/>
    <w:rsid w:val="00D03B86"/>
    <w:rsid w:val="00DD3A1E"/>
    <w:rsid w:val="00F9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06B7A"/>
  <w15:chartTrackingRefBased/>
  <w15:docId w15:val="{83EB8304-A192-42A9-A9B5-B01A5C7A0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B71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71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71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71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71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71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71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71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71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71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B71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B71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71F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71F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71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B71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B71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B71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71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B71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71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B71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B71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B71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B71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B71F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B71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B71F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B71F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3207</Words>
  <Characters>18286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SCHOOL-PC</dc:creator>
  <cp:keywords/>
  <dc:description/>
  <cp:lastModifiedBy>SCHOOL-PC</cp:lastModifiedBy>
  <cp:revision>3</cp:revision>
  <dcterms:created xsi:type="dcterms:W3CDTF">2026-10-07T05:33:00Z</dcterms:created>
  <dcterms:modified xsi:type="dcterms:W3CDTF">2026-10-07T06:20:00Z</dcterms:modified>
</cp:coreProperties>
</file>