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7D1" w:rsidRDefault="00C447D1" w:rsidP="00C447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44"/>
          <w:szCs w:val="44"/>
          <w:lang w:eastAsia="ru-RU"/>
        </w:rPr>
      </w:pPr>
    </w:p>
    <w:p w:rsidR="00901D47" w:rsidRDefault="00901D47" w:rsidP="00C447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 w:rsidRPr="00797754">
        <w:rPr>
          <w:rFonts w:ascii="Times New Roman" w:eastAsia="Times New Roman" w:hAnsi="Times New Roman" w:cs="Times New Roman"/>
          <w:bCs/>
          <w:color w:val="000000"/>
          <w:sz w:val="44"/>
          <w:szCs w:val="44"/>
          <w:lang w:eastAsia="ru-RU"/>
        </w:rPr>
        <w:t xml:space="preserve"> </w:t>
      </w:r>
      <w:r w:rsidRPr="00797754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«Путешествие по Республике Беларусь».</w:t>
      </w:r>
    </w:p>
    <w:p w:rsidR="00C447D1" w:rsidRDefault="00C447D1" w:rsidP="00C447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C50F75" w:rsidRPr="00C50F75" w:rsidRDefault="00C50F75" w:rsidP="00C50F7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01D47" w:rsidRPr="00C447D1" w:rsidRDefault="00901D47" w:rsidP="00901D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</w:pPr>
    </w:p>
    <w:p w:rsidR="00901D47" w:rsidRPr="00C50F75" w:rsidRDefault="00901D47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F7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Цель:</w:t>
      </w:r>
    </w:p>
    <w:p w:rsidR="00901D47" w:rsidRPr="00C50F75" w:rsidRDefault="00901D47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кратко познакомить детей с основными сведениями о Республике Беларусь</w:t>
      </w:r>
    </w:p>
    <w:p w:rsidR="00901D47" w:rsidRPr="00C50F75" w:rsidRDefault="00901D47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речь детей</w:t>
      </w:r>
    </w:p>
    <w:p w:rsidR="006326C9" w:rsidRDefault="00901D47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воспитывать уважение и любовь к жителям других стран, их традициям.</w:t>
      </w:r>
    </w:p>
    <w:p w:rsidR="006326C9" w:rsidRDefault="006326C9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26C9" w:rsidRDefault="00F71A86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Ведущий: </w:t>
      </w:r>
    </w:p>
    <w:p w:rsidR="00F9530B" w:rsidRDefault="00F9530B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1A86" w:rsidRDefault="00F71A86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Вас приветствует республика Беларусь!</w:t>
      </w:r>
    </w:p>
    <w:p w:rsidR="00F71A86" w:rsidRDefault="00F71A86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F71A86" w:rsidRDefault="00F71A86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наша – Беларусь!</w:t>
      </w:r>
    </w:p>
    <w:p w:rsidR="00F71A86" w:rsidRDefault="00F71A86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F71A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кольк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proofErr w:type="spellEnd"/>
      <w:r w:rsidRPr="00F71A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proofErr w:type="spellEnd"/>
      <w:r w:rsidRPr="00F71A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шукай</w:t>
      </w:r>
      <w:proofErr w:type="spellEnd"/>
    </w:p>
    <w:p w:rsidR="00F71A86" w:rsidRPr="00F71A86" w:rsidRDefault="00F71A86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знойдзеш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 усей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proofErr w:type="spellEnd"/>
    </w:p>
    <w:p w:rsidR="00F71A86" w:rsidRPr="00F9530B" w:rsidRDefault="00F71A86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лей</w:t>
      </w:r>
      <w:r w:rsidRPr="00F71A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гэты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край!          </w:t>
      </w:r>
      <w:r w:rsidRPr="00F953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proofErr w:type="gramStart"/>
      <w:r w:rsidRPr="00F953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</w:t>
      </w:r>
      <w:proofErr w:type="gramEnd"/>
      <w:r w:rsidRPr="00F953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1)</w:t>
      </w:r>
    </w:p>
    <w:p w:rsidR="00046149" w:rsidRPr="00F9530B" w:rsidRDefault="00046149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46149" w:rsidRPr="00F71A86" w:rsidRDefault="00046149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6149" w:rsidRPr="00046149" w:rsidRDefault="00046149" w:rsidP="000461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0461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Белорусский и русский народ очень гостеприимны. У этих народов есть одинаковые традиции - встречать гостей хлебом и солью.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выносят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хлеб с солью)</w:t>
      </w:r>
    </w:p>
    <w:p w:rsidR="006326C9" w:rsidRPr="00C50F75" w:rsidRDefault="006326C9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1D47" w:rsidRPr="00C50F75" w:rsidRDefault="00901D47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1D47" w:rsidRPr="00C50F75" w:rsidRDefault="00901D47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F7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 читают стихи:</w:t>
      </w:r>
    </w:p>
    <w:p w:rsidR="00901D47" w:rsidRPr="00C50F75" w:rsidRDefault="00901D47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милее березок, что на белой Руси,</w:t>
      </w:r>
    </w:p>
    <w:p w:rsidR="00901D47" w:rsidRPr="00C50F75" w:rsidRDefault="00901D47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земле белорусской их возьми расспроси.</w:t>
      </w:r>
    </w:p>
    <w:p w:rsidR="00901D47" w:rsidRPr="00C50F75" w:rsidRDefault="00901D47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озерах святых и березовых рощах,</w:t>
      </w:r>
    </w:p>
    <w:p w:rsidR="00EA1518" w:rsidRDefault="00901D47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как солнце лучи свои в водах полощет.</w:t>
      </w:r>
      <w:r w:rsidR="00F71A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71A86" w:rsidRPr="00F953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proofErr w:type="gramStart"/>
      <w:r w:rsidR="00F71A86" w:rsidRPr="00F953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</w:t>
      </w:r>
      <w:proofErr w:type="gramEnd"/>
      <w:r w:rsidR="00F71A86" w:rsidRPr="00F953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2)</w:t>
      </w:r>
    </w:p>
    <w:p w:rsidR="006326C9" w:rsidRDefault="006326C9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26C9" w:rsidRDefault="006326C9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1D47" w:rsidRPr="00C50F75" w:rsidRDefault="00901D47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русских березок сестренки родные,</w:t>
      </w:r>
    </w:p>
    <w:p w:rsidR="00901D47" w:rsidRPr="00C50F75" w:rsidRDefault="00901D47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 как женщины наши, такие ж святые.</w:t>
      </w:r>
    </w:p>
    <w:p w:rsidR="00901D47" w:rsidRPr="00C50F75" w:rsidRDefault="00901D47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нельзя не любить, их нам надо беречь,</w:t>
      </w:r>
    </w:p>
    <w:p w:rsidR="00901D47" w:rsidRDefault="00901D47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звучит пусть под ними славянская речь.</w:t>
      </w:r>
      <w:r w:rsidR="00F71A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71A86" w:rsidRPr="00F953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proofErr w:type="gramStart"/>
      <w:r w:rsidR="00F71A86" w:rsidRPr="00F953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</w:t>
      </w:r>
      <w:proofErr w:type="gramEnd"/>
      <w:r w:rsidR="00F71A86" w:rsidRPr="00F953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3)</w:t>
      </w:r>
    </w:p>
    <w:p w:rsidR="006326C9" w:rsidRDefault="006326C9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26C9" w:rsidRDefault="006326C9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1D47" w:rsidRPr="00C50F75" w:rsidRDefault="00901D47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Хороводы пусть водят и песни поют,</w:t>
      </w:r>
    </w:p>
    <w:p w:rsidR="00901D47" w:rsidRPr="00C50F75" w:rsidRDefault="00901D47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Все, кто Русью болеет, вас любят и ждут.</w:t>
      </w:r>
    </w:p>
    <w:p w:rsidR="00901D47" w:rsidRPr="00C50F75" w:rsidRDefault="00901D47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Днепровских просторах у березовых рощ</w:t>
      </w:r>
    </w:p>
    <w:p w:rsidR="00EA1518" w:rsidRPr="00F9530B" w:rsidRDefault="00901D47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50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Возродись ты, Славянство, найди свою </w:t>
      </w:r>
      <w:proofErr w:type="gramStart"/>
      <w:r w:rsidRPr="00C50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мощь</w:t>
      </w:r>
      <w:r w:rsidRPr="00F953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!</w:t>
      </w:r>
      <w:r w:rsidR="00F71A86" w:rsidRPr="00F953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proofErr w:type="gramEnd"/>
      <w:r w:rsidR="00F71A86" w:rsidRPr="00F953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4)</w:t>
      </w:r>
    </w:p>
    <w:p w:rsidR="006326C9" w:rsidRPr="00F9530B" w:rsidRDefault="006326C9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326C9" w:rsidRDefault="006326C9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1D47" w:rsidRPr="00C50F75" w:rsidRDefault="00901D47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 белых берез, у седого Днепра</w:t>
      </w:r>
    </w:p>
    <w:p w:rsidR="00901D47" w:rsidRPr="00C50F75" w:rsidRDefault="00901D47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Вспомнить предков своих нам давно уж пора.</w:t>
      </w:r>
    </w:p>
    <w:p w:rsidR="00901D47" w:rsidRPr="00C50F75" w:rsidRDefault="00901D47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гостей уважать - это в нашей крови.</w:t>
      </w:r>
    </w:p>
    <w:p w:rsidR="00901D47" w:rsidRPr="00F9530B" w:rsidRDefault="00901D47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50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белых берез, гость, ты ветви не рви</w:t>
      </w:r>
      <w:r w:rsidRPr="00F953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…</w:t>
      </w:r>
      <w:r w:rsidR="00F71A86" w:rsidRPr="00F953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(слайд5)</w:t>
      </w:r>
    </w:p>
    <w:p w:rsidR="00EA1518" w:rsidRPr="00C50F75" w:rsidRDefault="00EA1518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1D47" w:rsidRPr="00C50F75" w:rsidRDefault="00F71A86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</w:p>
    <w:p w:rsidR="00901D47" w:rsidRDefault="00F71A86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</w:t>
      </w:r>
      <w:r w:rsidR="00901D47" w:rsidRPr="00C50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Тихо звучит мелодия песни «Беловежская пуща»</w:t>
      </w:r>
    </w:p>
    <w:p w:rsidR="00F71A86" w:rsidRDefault="00F71A86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1A86" w:rsidRDefault="00F71A86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Ведущий:</w:t>
      </w:r>
    </w:p>
    <w:p w:rsidR="00F71A86" w:rsidRPr="00C50F75" w:rsidRDefault="00F71A86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1D47" w:rsidRPr="00F9530B" w:rsidRDefault="00F71A86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901D47" w:rsidRPr="00C50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Белоруссия - это просторы, засеянные зерновыми культурами, цветущие поля льна, картофельные угодья и знаменитая Беловежская </w:t>
      </w:r>
      <w:proofErr w:type="gramStart"/>
      <w:r w:rsidR="00901D47" w:rsidRPr="00C50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пуща</w:t>
      </w:r>
      <w:r w:rsidR="00901D47" w:rsidRPr="00F953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2058AA" w:rsidRPr="00F953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proofErr w:type="gramEnd"/>
      <w:r w:rsidR="002058AA" w:rsidRPr="00F953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6)</w:t>
      </w:r>
    </w:p>
    <w:p w:rsidR="00901D47" w:rsidRPr="00C50F75" w:rsidRDefault="00901D47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50F75" w:rsidRDefault="00C50F75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58AA" w:rsidRPr="00F9530B" w:rsidRDefault="002058AA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953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Слайд 7.</w:t>
      </w:r>
    </w:p>
    <w:p w:rsidR="00901D47" w:rsidRDefault="002058AA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901D47" w:rsidRPr="00C50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Символ страны Бе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лоруссии – гимн </w:t>
      </w:r>
      <w:r w:rsidRPr="00F953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(слайд 8),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флаг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ученик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веет флагом)</w:t>
      </w:r>
    </w:p>
    <w:p w:rsidR="002058AA" w:rsidRDefault="002058AA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А еще символами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являются 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васильки, белорусские леса, огромный зубр, милый аист</w:t>
      </w:r>
      <w:r w:rsidR="00BF26E2" w:rsidRPr="00F953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(слайд 9)</w:t>
      </w:r>
      <w:r w:rsidR="00BF2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F2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белорусская вышивка </w:t>
      </w:r>
      <w:r w:rsidR="00BF26E2" w:rsidRPr="00F953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(слайд 10)</w:t>
      </w:r>
      <w:r w:rsidR="00BF2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которой украшали национальные белорусские костюмы</w:t>
      </w:r>
      <w:r w:rsidR="00BF26E2" w:rsidRPr="00F953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.( слайд 11)</w:t>
      </w:r>
    </w:p>
    <w:p w:rsidR="00BF26E2" w:rsidRDefault="00BF26E2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53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Слайд 12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Бульбаш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главный праздник Беларуси, 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бульба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картошка! </w:t>
      </w:r>
      <w:r w:rsidRPr="00F953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proofErr w:type="gramStart"/>
      <w:r w:rsidRPr="00F953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</w:t>
      </w:r>
      <w:proofErr w:type="gramEnd"/>
      <w:r w:rsidRPr="00F953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13)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461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Более 200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блюд могут приготовить в Беларуси из картофеля. Именно картошке белорусы посвятили танец, который и называется «Бульба». </w:t>
      </w:r>
      <w:r w:rsidRPr="00F953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proofErr w:type="gramStart"/>
      <w:r w:rsidRPr="00F953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</w:t>
      </w:r>
      <w:proofErr w:type="gramEnd"/>
      <w:r w:rsidRPr="00F953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14)</w:t>
      </w:r>
    </w:p>
    <w:p w:rsidR="00046149" w:rsidRDefault="00046149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6E2" w:rsidRDefault="00BF26E2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26E2" w:rsidRDefault="00BF26E2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танец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«Бульба»</w:t>
      </w:r>
    </w:p>
    <w:p w:rsidR="00BF26E2" w:rsidRPr="00C50F75" w:rsidRDefault="00BF26E2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58AA" w:rsidRPr="00C50F75" w:rsidRDefault="002058AA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50F75" w:rsidRDefault="00C50F75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1D47" w:rsidRPr="00C50F75" w:rsidRDefault="00901D47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1D47" w:rsidRDefault="00046149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901D47" w:rsidRPr="00C50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разнообразна кухня белорусов. Из муки пекут блины и лепешки. Вар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ят жидкие блюда - толокно, свекольник, кисель. </w:t>
      </w:r>
    </w:p>
    <w:p w:rsidR="00046149" w:rsidRPr="00F9530B" w:rsidRDefault="00046149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А главное и любимое блюдо конечно же из картошки –это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драники</w:t>
      </w:r>
      <w:proofErr w:type="spellEnd"/>
      <w:r w:rsidRPr="00F953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F9530B" w:rsidRPr="00F953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proofErr w:type="gramEnd"/>
      <w:r w:rsidR="00F9530B" w:rsidRPr="00F953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слайд 15)</w:t>
      </w:r>
    </w:p>
    <w:p w:rsidR="00DA54E5" w:rsidRDefault="00DA54E5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A54E5" w:rsidRDefault="00DA54E5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A54E5" w:rsidRDefault="00DA54E5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A54E5" w:rsidRDefault="00DA54E5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Принимайте отобедать</w:t>
      </w:r>
    </w:p>
    <w:p w:rsidR="00DA54E5" w:rsidRDefault="00DA54E5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Приглашенье устное.</w:t>
      </w:r>
    </w:p>
    <w:p w:rsidR="00DA54E5" w:rsidRDefault="00DA54E5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 сметаною отведать</w:t>
      </w:r>
    </w:p>
    <w:p w:rsidR="00DA54E5" w:rsidRDefault="00DA54E5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Блюдо наше вкусное!</w:t>
      </w:r>
    </w:p>
    <w:p w:rsidR="00E34B7D" w:rsidRDefault="00E34B7D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4B7D" w:rsidRDefault="00E34B7D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DA54E5" w:rsidRDefault="00DA54E5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A54E5" w:rsidRPr="00046149" w:rsidRDefault="00DA54E5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50F75" w:rsidRDefault="00C50F75" w:rsidP="0090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C50F75" w:rsidSect="001B11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FC02DA"/>
    <w:multiLevelType w:val="multilevel"/>
    <w:tmpl w:val="3D10F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711297"/>
    <w:multiLevelType w:val="multilevel"/>
    <w:tmpl w:val="FB965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1D47"/>
    <w:rsid w:val="00046149"/>
    <w:rsid w:val="000B1AAE"/>
    <w:rsid w:val="001B11C3"/>
    <w:rsid w:val="002058AA"/>
    <w:rsid w:val="00466D16"/>
    <w:rsid w:val="006326C9"/>
    <w:rsid w:val="00900EBC"/>
    <w:rsid w:val="00901D47"/>
    <w:rsid w:val="00B05114"/>
    <w:rsid w:val="00B33B92"/>
    <w:rsid w:val="00BF26E2"/>
    <w:rsid w:val="00C038F4"/>
    <w:rsid w:val="00C447D1"/>
    <w:rsid w:val="00C50F75"/>
    <w:rsid w:val="00DA54E5"/>
    <w:rsid w:val="00E34B7D"/>
    <w:rsid w:val="00EA1518"/>
    <w:rsid w:val="00F0300B"/>
    <w:rsid w:val="00F71A86"/>
    <w:rsid w:val="00F9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169160-25BD-475D-B54B-27BC29AB2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1D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26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326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Оксана</cp:lastModifiedBy>
  <cp:revision>14</cp:revision>
  <cp:lastPrinted>2025-11-04T15:07:00Z</cp:lastPrinted>
  <dcterms:created xsi:type="dcterms:W3CDTF">2021-01-13T20:18:00Z</dcterms:created>
  <dcterms:modified xsi:type="dcterms:W3CDTF">2026-01-11T14:53:00Z</dcterms:modified>
</cp:coreProperties>
</file>