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5A" w:rsidRPr="00300877" w:rsidRDefault="00A4575A" w:rsidP="00A457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Hlk221107852"/>
      <w:r w:rsidRPr="00300877">
        <w:rPr>
          <w:rFonts w:ascii="Times New Roman" w:eastAsia="Times New Roman" w:hAnsi="Times New Roman"/>
          <w:sz w:val="28"/>
          <w:szCs w:val="28"/>
        </w:rPr>
        <w:t>Администрация Тегульдетского района</w:t>
      </w:r>
    </w:p>
    <w:p w:rsidR="00A4575A" w:rsidRPr="00300877" w:rsidRDefault="00A4575A" w:rsidP="00A457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300877">
        <w:rPr>
          <w:rFonts w:ascii="Times New Roman" w:eastAsia="Times New Roman" w:hAnsi="Times New Roman"/>
          <w:sz w:val="28"/>
          <w:szCs w:val="28"/>
        </w:rPr>
        <w:t xml:space="preserve">Муниципальное казенное учреждение дополнительного образования </w:t>
      </w:r>
    </w:p>
    <w:p w:rsidR="00A4575A" w:rsidRPr="00300877" w:rsidRDefault="00A4575A" w:rsidP="00A457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300877">
        <w:rPr>
          <w:rFonts w:ascii="Times New Roman" w:eastAsia="Times New Roman" w:hAnsi="Times New Roman"/>
          <w:sz w:val="28"/>
          <w:szCs w:val="28"/>
        </w:rPr>
        <w:t>Дом детского творчества</w:t>
      </w:r>
    </w:p>
    <w:p w:rsidR="00A4575A" w:rsidRPr="00300877" w:rsidRDefault="00A4575A" w:rsidP="00A457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7622B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00877">
        <w:rPr>
          <w:rFonts w:ascii="Times New Roman" w:hAnsi="Times New Roman"/>
          <w:b/>
          <w:bCs/>
          <w:sz w:val="28"/>
          <w:szCs w:val="28"/>
        </w:rPr>
        <w:t xml:space="preserve">Методическая разработка </w:t>
      </w:r>
    </w:p>
    <w:p w:rsidR="00A4575A" w:rsidRPr="00300877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00877">
        <w:rPr>
          <w:rFonts w:ascii="Times New Roman" w:hAnsi="Times New Roman"/>
          <w:b/>
          <w:bCs/>
          <w:sz w:val="28"/>
          <w:szCs w:val="28"/>
        </w:rPr>
        <w:t>по теме:</w:t>
      </w:r>
    </w:p>
    <w:p w:rsidR="00A4575A" w:rsidRPr="00300877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Pr="0072132B" w:rsidRDefault="00A4575A" w:rsidP="00A457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 w:rsidRPr="0072132B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Формирование и развитие духовно-нравственных ценностей в образовательном пространстве проектно-исследовательской мастерской «Страницы истории» на примере сценария тематического мероприятия «День матери: чудеса иконы Пресвятой Богородицы»</w:t>
      </w:r>
    </w:p>
    <w:p w:rsidR="00A4575A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ind w:left="495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ind w:left="4956"/>
        <w:contextualSpacing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300877">
        <w:rPr>
          <w:rFonts w:ascii="Times New Roman" w:hAnsi="Times New Roman"/>
          <w:b/>
          <w:bCs/>
          <w:sz w:val="28"/>
          <w:szCs w:val="28"/>
        </w:rPr>
        <w:t>Автор:</w:t>
      </w:r>
      <w:r w:rsidR="001879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00877">
        <w:rPr>
          <w:rFonts w:ascii="Times New Roman" w:eastAsia="Times New Roman" w:hAnsi="Times New Roman"/>
          <w:b/>
          <w:sz w:val="28"/>
          <w:szCs w:val="28"/>
        </w:rPr>
        <w:t>Ильина Светлана Владимировна</w:t>
      </w:r>
      <w:r w:rsidRPr="00300877">
        <w:rPr>
          <w:rFonts w:ascii="Times New Roman" w:eastAsia="Times New Roman" w:hAnsi="Times New Roman"/>
          <w:bCs/>
          <w:sz w:val="28"/>
          <w:szCs w:val="28"/>
        </w:rPr>
        <w:t>, педагог дополнительного образования высшей   квалификационной категории</w:t>
      </w: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574C73" w:rsidRDefault="00574C73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574C73" w:rsidRPr="00300877" w:rsidRDefault="00574C73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300877">
        <w:rPr>
          <w:rFonts w:ascii="Times New Roman" w:eastAsia="Times New Roman" w:hAnsi="Times New Roman"/>
          <w:sz w:val="28"/>
          <w:szCs w:val="28"/>
        </w:rPr>
        <w:t>с. Тегульдет</w:t>
      </w: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Pr="00300877" w:rsidRDefault="00A4575A" w:rsidP="00A4575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4575A" w:rsidRDefault="00A4575A" w:rsidP="00A4575A">
      <w:pPr>
        <w:pStyle w:val="ab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480F19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>Оглавление</w:t>
      </w:r>
    </w:p>
    <w:p w:rsidR="00A4575A" w:rsidRPr="00472781" w:rsidRDefault="00A4575A" w:rsidP="00A4575A">
      <w:pPr>
        <w:rPr>
          <w:rFonts w:ascii="Times New Roman" w:hAnsi="Times New Roman" w:cs="Times New Roman"/>
          <w:sz w:val="28"/>
          <w:szCs w:val="28"/>
        </w:rPr>
      </w:pPr>
    </w:p>
    <w:p w:rsidR="00472781" w:rsidRPr="00472781" w:rsidRDefault="00F313AF" w:rsidP="00472781">
      <w:pPr>
        <w:pStyle w:val="11"/>
        <w:tabs>
          <w:tab w:val="right" w:leader="dot" w:pos="9345"/>
        </w:tabs>
        <w:spacing w:after="0" w:line="276" w:lineRule="auto"/>
        <w:rPr>
          <w:rFonts w:ascii="Times New Roman" w:eastAsiaTheme="minorEastAsia" w:hAnsi="Times New Roman"/>
          <w:noProof/>
          <w:sz w:val="28"/>
          <w:szCs w:val="28"/>
          <w:lang w:eastAsia="ru-RU"/>
        </w:rPr>
      </w:pPr>
      <w:r w:rsidRPr="00F313AF">
        <w:rPr>
          <w:rFonts w:ascii="Times New Roman" w:hAnsi="Times New Roman"/>
          <w:sz w:val="28"/>
          <w:szCs w:val="28"/>
        </w:rPr>
        <w:fldChar w:fldCharType="begin"/>
      </w:r>
      <w:r w:rsidR="00A4575A" w:rsidRPr="00472781">
        <w:rPr>
          <w:rFonts w:ascii="Times New Roman" w:hAnsi="Times New Roman"/>
          <w:sz w:val="28"/>
          <w:szCs w:val="28"/>
        </w:rPr>
        <w:instrText xml:space="preserve"> TOC \o "1-3" \h \z \u </w:instrText>
      </w:r>
      <w:r w:rsidRPr="00F313AF">
        <w:rPr>
          <w:rFonts w:ascii="Times New Roman" w:hAnsi="Times New Roman"/>
          <w:sz w:val="28"/>
          <w:szCs w:val="28"/>
        </w:rPr>
        <w:fldChar w:fldCharType="separate"/>
      </w:r>
      <w:hyperlink w:anchor="_Toc221225012" w:history="1">
        <w:r w:rsidR="00472781" w:rsidRPr="00472781">
          <w:rPr>
            <w:rStyle w:val="a5"/>
            <w:rFonts w:ascii="Times New Roman" w:hAnsi="Times New Roman"/>
            <w:noProof/>
            <w:sz w:val="28"/>
            <w:szCs w:val="28"/>
          </w:rPr>
          <w:t>Пояснительная записка</w:t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_Toc221225012 \h </w:instrTex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A24168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72781" w:rsidRPr="00472781" w:rsidRDefault="00F313AF" w:rsidP="00472781">
      <w:pPr>
        <w:pStyle w:val="11"/>
        <w:tabs>
          <w:tab w:val="right" w:leader="dot" w:pos="9345"/>
        </w:tabs>
        <w:spacing w:after="0" w:line="276" w:lineRule="auto"/>
        <w:rPr>
          <w:rFonts w:ascii="Times New Roman" w:eastAsiaTheme="minorEastAsia" w:hAnsi="Times New Roman"/>
          <w:noProof/>
          <w:sz w:val="28"/>
          <w:szCs w:val="28"/>
          <w:lang w:eastAsia="ru-RU"/>
        </w:rPr>
      </w:pPr>
      <w:hyperlink w:anchor="_Toc221225013" w:history="1">
        <w:r w:rsidR="00472781" w:rsidRPr="00472781">
          <w:rPr>
            <w:rStyle w:val="a5"/>
            <w:rFonts w:ascii="Times New Roman" w:hAnsi="Times New Roman"/>
            <w:noProof/>
            <w:sz w:val="28"/>
            <w:szCs w:val="28"/>
          </w:rPr>
          <w:t>Перечень используемого оборудования</w:t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_Toc221225013 \h </w:instrTex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A24168">
          <w:rPr>
            <w:rFonts w:ascii="Times New Roman" w:hAnsi="Times New Roman"/>
            <w:noProof/>
            <w:webHidden/>
            <w:sz w:val="28"/>
            <w:szCs w:val="28"/>
          </w:rPr>
          <w:t>6</w: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72781" w:rsidRPr="00472781" w:rsidRDefault="00F313AF" w:rsidP="00472781">
      <w:pPr>
        <w:pStyle w:val="11"/>
        <w:tabs>
          <w:tab w:val="right" w:leader="dot" w:pos="9345"/>
        </w:tabs>
        <w:spacing w:after="0" w:line="276" w:lineRule="auto"/>
        <w:rPr>
          <w:rFonts w:ascii="Times New Roman" w:eastAsiaTheme="minorEastAsia" w:hAnsi="Times New Roman"/>
          <w:noProof/>
          <w:sz w:val="28"/>
          <w:szCs w:val="28"/>
          <w:lang w:eastAsia="ru-RU"/>
        </w:rPr>
      </w:pPr>
      <w:hyperlink w:anchor="_Toc221225014" w:history="1">
        <w:r w:rsidR="00472781" w:rsidRPr="00472781">
          <w:rPr>
            <w:rStyle w:val="a5"/>
            <w:rFonts w:ascii="Times New Roman" w:hAnsi="Times New Roman"/>
            <w:noProof/>
            <w:sz w:val="28"/>
            <w:szCs w:val="28"/>
            <w:shd w:val="clear" w:color="auto" w:fill="FFFFFF"/>
          </w:rPr>
          <w:t>Описание хода проведения мероприятия</w:t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_Toc221225014 \h </w:instrTex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A24168">
          <w:rPr>
            <w:rFonts w:ascii="Times New Roman" w:hAnsi="Times New Roman"/>
            <w:noProof/>
            <w:webHidden/>
            <w:sz w:val="28"/>
            <w:szCs w:val="28"/>
          </w:rPr>
          <w:t>6</w: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72781" w:rsidRPr="00472781" w:rsidRDefault="00F313AF" w:rsidP="00472781">
      <w:pPr>
        <w:pStyle w:val="11"/>
        <w:tabs>
          <w:tab w:val="right" w:leader="dot" w:pos="9345"/>
        </w:tabs>
        <w:spacing w:after="0" w:line="276" w:lineRule="auto"/>
        <w:rPr>
          <w:rFonts w:ascii="Times New Roman" w:eastAsiaTheme="minorEastAsia" w:hAnsi="Times New Roman"/>
          <w:noProof/>
          <w:sz w:val="28"/>
          <w:szCs w:val="28"/>
          <w:lang w:eastAsia="ru-RU"/>
        </w:rPr>
      </w:pPr>
      <w:hyperlink w:anchor="_Toc221225015" w:history="1">
        <w:r w:rsidR="00472781" w:rsidRPr="00472781">
          <w:rPr>
            <w:rStyle w:val="a5"/>
            <w:rFonts w:ascii="Times New Roman" w:hAnsi="Times New Roman"/>
            <w:noProof/>
            <w:sz w:val="28"/>
            <w:szCs w:val="28"/>
          </w:rPr>
          <w:t>Практическая реализация мероприятия.</w:t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_Toc221225015 \h </w:instrTex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A24168">
          <w:rPr>
            <w:rFonts w:ascii="Times New Roman" w:hAnsi="Times New Roman"/>
            <w:noProof/>
            <w:webHidden/>
            <w:sz w:val="28"/>
            <w:szCs w:val="28"/>
          </w:rPr>
          <w:t>12</w: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72781" w:rsidRPr="00472781" w:rsidRDefault="00F313AF" w:rsidP="00472781">
      <w:pPr>
        <w:pStyle w:val="11"/>
        <w:tabs>
          <w:tab w:val="right" w:leader="dot" w:pos="9345"/>
        </w:tabs>
        <w:spacing w:after="0" w:line="276" w:lineRule="auto"/>
        <w:rPr>
          <w:rFonts w:ascii="Times New Roman" w:eastAsiaTheme="minorEastAsia" w:hAnsi="Times New Roman"/>
          <w:noProof/>
          <w:sz w:val="28"/>
          <w:szCs w:val="28"/>
          <w:lang w:eastAsia="ru-RU"/>
        </w:rPr>
      </w:pPr>
      <w:hyperlink w:anchor="_Toc221225016" w:history="1">
        <w:r w:rsidR="00472781" w:rsidRPr="00472781">
          <w:rPr>
            <w:rStyle w:val="a5"/>
            <w:rFonts w:ascii="Times New Roman" w:hAnsi="Times New Roman"/>
            <w:noProof/>
            <w:sz w:val="28"/>
            <w:szCs w:val="28"/>
          </w:rPr>
          <w:t>Репортажные фотографии с мероприятия</w:t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_Toc221225016 \h </w:instrTex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A24168">
          <w:rPr>
            <w:rFonts w:ascii="Times New Roman" w:hAnsi="Times New Roman"/>
            <w:noProof/>
            <w:webHidden/>
            <w:sz w:val="28"/>
            <w:szCs w:val="28"/>
          </w:rPr>
          <w:t>12</w: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72781" w:rsidRPr="00472781" w:rsidRDefault="00F313AF" w:rsidP="00472781">
      <w:pPr>
        <w:pStyle w:val="11"/>
        <w:tabs>
          <w:tab w:val="right" w:leader="dot" w:pos="9345"/>
        </w:tabs>
        <w:spacing w:after="0" w:line="276" w:lineRule="auto"/>
        <w:rPr>
          <w:rFonts w:ascii="Times New Roman" w:eastAsiaTheme="minorEastAsia" w:hAnsi="Times New Roman"/>
          <w:noProof/>
          <w:sz w:val="28"/>
          <w:szCs w:val="28"/>
          <w:lang w:eastAsia="ru-RU"/>
        </w:rPr>
      </w:pPr>
      <w:hyperlink w:anchor="_Toc221225017" w:history="1">
        <w:r w:rsidR="00472781" w:rsidRPr="00472781">
          <w:rPr>
            <w:rStyle w:val="a5"/>
            <w:rFonts w:ascii="Times New Roman" w:hAnsi="Times New Roman"/>
            <w:noProof/>
            <w:sz w:val="28"/>
            <w:szCs w:val="28"/>
          </w:rPr>
          <w:t>Список использованной литературы</w:t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_Toc221225017 \h </w:instrTex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A24168">
          <w:rPr>
            <w:rFonts w:ascii="Times New Roman" w:hAnsi="Times New Roman"/>
            <w:noProof/>
            <w:webHidden/>
            <w:sz w:val="28"/>
            <w:szCs w:val="28"/>
          </w:rPr>
          <w:t>13</w: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72781" w:rsidRPr="00472781" w:rsidRDefault="00F313AF" w:rsidP="00472781">
      <w:pPr>
        <w:pStyle w:val="11"/>
        <w:tabs>
          <w:tab w:val="right" w:leader="dot" w:pos="9345"/>
        </w:tabs>
        <w:spacing w:after="0" w:line="276" w:lineRule="auto"/>
        <w:rPr>
          <w:rFonts w:ascii="Times New Roman" w:eastAsiaTheme="minorEastAsia" w:hAnsi="Times New Roman"/>
          <w:noProof/>
          <w:sz w:val="28"/>
          <w:szCs w:val="28"/>
          <w:lang w:eastAsia="ru-RU"/>
        </w:rPr>
      </w:pPr>
      <w:hyperlink w:anchor="_Toc221225018" w:history="1">
        <w:r w:rsidR="00472781" w:rsidRPr="00472781">
          <w:rPr>
            <w:rStyle w:val="a5"/>
            <w:rFonts w:ascii="Times New Roman" w:hAnsi="Times New Roman"/>
            <w:noProof/>
            <w:sz w:val="28"/>
            <w:szCs w:val="28"/>
          </w:rPr>
          <w:t>Нотный материал</w:t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72781" w:rsidRPr="00472781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_Toc221225018 \h </w:instrTex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A24168">
          <w:rPr>
            <w:rFonts w:ascii="Times New Roman" w:hAnsi="Times New Roman"/>
            <w:noProof/>
            <w:webHidden/>
            <w:sz w:val="28"/>
            <w:szCs w:val="28"/>
          </w:rPr>
          <w:t>14</w:t>
        </w:r>
        <w:r w:rsidRPr="00472781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A4575A" w:rsidRDefault="00F313AF" w:rsidP="00472781">
      <w:pPr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2781"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</w:p>
    <w:sdt>
      <w:sdtPr>
        <w:rPr>
          <w:rFonts w:ascii="Times New Roman" w:hAnsi="Times New Roman" w:cs="Times New Roman"/>
          <w:sz w:val="28"/>
          <w:szCs w:val="28"/>
        </w:rPr>
        <w:id w:val="4216845"/>
        <w:docPartObj>
          <w:docPartGallery w:val="Table of Contents"/>
          <w:docPartUnique/>
        </w:docPartObj>
      </w:sdtPr>
      <w:sdtEndPr>
        <w:rPr>
          <w:rFonts w:eastAsia="Times New Roman"/>
          <w:color w:val="000000"/>
          <w:kern w:val="36"/>
        </w:rPr>
      </w:sdtEndPr>
      <w:sdtContent>
        <w:p w:rsidR="00DF30F4" w:rsidRPr="001955FA" w:rsidRDefault="00DF30F4" w:rsidP="00472781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Ссылки на дополнительный материал</w:t>
          </w:r>
          <w:r w:rsidR="00472781">
            <w:rPr>
              <w:rFonts w:ascii="Times New Roman" w:hAnsi="Times New Roman" w:cs="Times New Roman"/>
              <w:sz w:val="28"/>
              <w:szCs w:val="28"/>
            </w:rPr>
            <w:t xml:space="preserve"> коллегам,  для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проведени</w:t>
          </w:r>
          <w:r w:rsidR="00472781">
            <w:rPr>
              <w:rFonts w:ascii="Times New Roman" w:hAnsi="Times New Roman" w:cs="Times New Roman"/>
              <w:sz w:val="28"/>
              <w:szCs w:val="28"/>
            </w:rPr>
            <w:t xml:space="preserve">я </w:t>
          </w:r>
          <w:r>
            <w:rPr>
              <w:rFonts w:ascii="Times New Roman" w:eastAsia="Times New Roman" w:hAnsi="Times New Roman" w:cs="Times New Roman"/>
              <w:color w:val="000000"/>
              <w:kern w:val="36"/>
              <w:sz w:val="28"/>
              <w:szCs w:val="28"/>
            </w:rPr>
            <w:t>тематического мероприятия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eastAsia="Times New Roman" w:hAnsi="Times New Roman" w:cs="Times New Roman"/>
              <w:color w:val="000000"/>
              <w:kern w:val="36"/>
              <w:sz w:val="28"/>
              <w:szCs w:val="28"/>
            </w:rPr>
            <w:t>«День матери: чудеса иконы Пресвятой Богородицы»………</w:t>
          </w:r>
          <w:r w:rsidR="00472781">
            <w:rPr>
              <w:rFonts w:ascii="Times New Roman" w:eastAsia="Times New Roman" w:hAnsi="Times New Roman" w:cs="Times New Roman"/>
              <w:color w:val="000000"/>
              <w:kern w:val="36"/>
              <w:sz w:val="28"/>
              <w:szCs w:val="28"/>
            </w:rPr>
            <w:t>…………………………………………………………….</w:t>
          </w:r>
          <w:r w:rsidR="00A24168">
            <w:rPr>
              <w:rFonts w:ascii="Times New Roman" w:eastAsia="Times New Roman" w:hAnsi="Times New Roman" w:cs="Times New Roman"/>
              <w:color w:val="000000"/>
              <w:kern w:val="36"/>
              <w:sz w:val="28"/>
              <w:szCs w:val="28"/>
            </w:rPr>
            <w:t>.20</w:t>
          </w:r>
        </w:p>
      </w:sdtContent>
    </w:sdt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575A" w:rsidRDefault="00A4575A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C73" w:rsidRDefault="00574C73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69E9" w:rsidRDefault="006D69E9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69E9" w:rsidRDefault="006D69E9" w:rsidP="00A457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bookmarkEnd w:id="0"/>
    <w:p w:rsidR="004850A7" w:rsidRDefault="004850A7" w:rsidP="003E0B3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</w:p>
    <w:p w:rsidR="004850A7" w:rsidRDefault="004850A7" w:rsidP="00E7473D">
      <w:pPr>
        <w:pStyle w:val="1"/>
        <w:jc w:val="center"/>
        <w:rPr>
          <w:sz w:val="28"/>
          <w:szCs w:val="28"/>
        </w:rPr>
      </w:pPr>
      <w:bookmarkStart w:id="1" w:name="_Toc221225012"/>
      <w:r w:rsidRPr="00E7473D">
        <w:rPr>
          <w:sz w:val="28"/>
          <w:szCs w:val="28"/>
        </w:rPr>
        <w:lastRenderedPageBreak/>
        <w:t>Пояснительная записка</w:t>
      </w:r>
      <w:bookmarkEnd w:id="1"/>
    </w:p>
    <w:p w:rsidR="00886257" w:rsidRPr="00A414E2" w:rsidRDefault="00FB3459" w:rsidP="00A414E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4E2">
        <w:rPr>
          <w:rFonts w:ascii="Times New Roman" w:hAnsi="Times New Roman" w:cs="Times New Roman"/>
          <w:sz w:val="28"/>
          <w:szCs w:val="28"/>
        </w:rPr>
        <w:t xml:space="preserve">Предлагаемый материал является </w:t>
      </w:r>
      <w:r w:rsidR="00886257" w:rsidRPr="00A414E2">
        <w:rPr>
          <w:rFonts w:ascii="Times New Roman" w:hAnsi="Times New Roman" w:cs="Times New Roman"/>
          <w:sz w:val="28"/>
          <w:szCs w:val="28"/>
        </w:rPr>
        <w:t xml:space="preserve">структурным элементом </w:t>
      </w:r>
      <w:r w:rsidR="00A414E2">
        <w:rPr>
          <w:rFonts w:ascii="Times New Roman" w:hAnsi="Times New Roman" w:cs="Times New Roman"/>
          <w:sz w:val="28"/>
          <w:szCs w:val="28"/>
        </w:rPr>
        <w:t xml:space="preserve">воспитательного потенциала </w:t>
      </w:r>
      <w:r w:rsidR="00886257" w:rsidRPr="00A414E2">
        <w:rPr>
          <w:rFonts w:ascii="Times New Roman" w:hAnsi="Times New Roman" w:cs="Times New Roman"/>
          <w:sz w:val="28"/>
          <w:szCs w:val="28"/>
        </w:rPr>
        <w:t xml:space="preserve"> </w:t>
      </w:r>
      <w:r w:rsidR="00A414E2">
        <w:rPr>
          <w:rFonts w:ascii="Times New Roman" w:hAnsi="Times New Roman" w:cs="Times New Roman"/>
          <w:sz w:val="28"/>
          <w:szCs w:val="28"/>
        </w:rPr>
        <w:t xml:space="preserve">авторской </w:t>
      </w:r>
      <w:r w:rsidRPr="00A414E2">
        <w:rPr>
          <w:rFonts w:ascii="Times New Roman" w:hAnsi="Times New Roman" w:cs="Times New Roman"/>
          <w:sz w:val="28"/>
          <w:szCs w:val="28"/>
        </w:rPr>
        <w:t xml:space="preserve"> </w:t>
      </w:r>
      <w:r w:rsidR="00A414E2">
        <w:rPr>
          <w:rFonts w:ascii="Times New Roman" w:hAnsi="Times New Roman" w:cs="Times New Roman"/>
          <w:sz w:val="28"/>
          <w:szCs w:val="28"/>
        </w:rPr>
        <w:t>дополнительной</w:t>
      </w:r>
      <w:r w:rsidR="00886257" w:rsidRPr="00A414E2">
        <w:rPr>
          <w:rFonts w:ascii="Times New Roman" w:hAnsi="Times New Roman" w:cs="Times New Roman"/>
          <w:sz w:val="28"/>
          <w:szCs w:val="28"/>
        </w:rPr>
        <w:t xml:space="preserve"> </w:t>
      </w:r>
      <w:r w:rsidR="00886257" w:rsidRPr="00A414E2">
        <w:rPr>
          <w:rFonts w:ascii="Times New Roman" w:eastAsia="Times New Roman" w:hAnsi="Times New Roman" w:cs="Times New Roman"/>
          <w:sz w:val="28"/>
          <w:szCs w:val="28"/>
        </w:rPr>
        <w:t>общеобразовате</w:t>
      </w:r>
      <w:r w:rsidR="00A414E2">
        <w:rPr>
          <w:rFonts w:ascii="Times New Roman" w:hAnsi="Times New Roman" w:cs="Times New Roman"/>
          <w:sz w:val="28"/>
          <w:szCs w:val="28"/>
        </w:rPr>
        <w:t>льной общеразвивающей программы</w:t>
      </w:r>
      <w:r w:rsidR="00886257" w:rsidRPr="00A414E2">
        <w:rPr>
          <w:rFonts w:ascii="Times New Roman" w:hAnsi="Times New Roman" w:cs="Times New Roman"/>
          <w:sz w:val="28"/>
          <w:szCs w:val="28"/>
        </w:rPr>
        <w:t xml:space="preserve"> </w:t>
      </w:r>
      <w:r w:rsidR="00886257" w:rsidRPr="00A414E2">
        <w:rPr>
          <w:rFonts w:ascii="Times New Roman" w:eastAsia="Times New Roman" w:hAnsi="Times New Roman" w:cs="Times New Roman"/>
          <w:sz w:val="28"/>
          <w:szCs w:val="28"/>
        </w:rPr>
        <w:t xml:space="preserve">туристско-краеведческой </w:t>
      </w:r>
      <w:r w:rsidR="00886257" w:rsidRPr="00A414E2">
        <w:rPr>
          <w:rFonts w:ascii="Times New Roman" w:hAnsi="Times New Roman" w:cs="Times New Roman"/>
          <w:sz w:val="28"/>
          <w:szCs w:val="28"/>
        </w:rPr>
        <w:t xml:space="preserve"> </w:t>
      </w:r>
      <w:r w:rsidR="00886257" w:rsidRPr="00A414E2">
        <w:rPr>
          <w:rFonts w:ascii="Times New Roman" w:eastAsia="Times New Roman" w:hAnsi="Times New Roman" w:cs="Times New Roman"/>
          <w:sz w:val="28"/>
          <w:szCs w:val="28"/>
        </w:rPr>
        <w:t>направленности</w:t>
      </w:r>
    </w:p>
    <w:p w:rsidR="00916E1E" w:rsidRDefault="00886257" w:rsidP="00A414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14E2">
        <w:rPr>
          <w:rFonts w:ascii="Times New Roman" w:eastAsia="Times New Roman" w:hAnsi="Times New Roman" w:cs="Times New Roman"/>
          <w:sz w:val="28"/>
          <w:szCs w:val="28"/>
        </w:rPr>
        <w:t>«Страницы истории»</w:t>
      </w:r>
      <w:r w:rsidR="00A414E2" w:rsidRPr="00A414E2">
        <w:rPr>
          <w:rFonts w:ascii="Times New Roman" w:hAnsi="Times New Roman" w:cs="Times New Roman"/>
          <w:sz w:val="28"/>
          <w:szCs w:val="28"/>
        </w:rPr>
        <w:t>.</w:t>
      </w:r>
      <w:r w:rsidR="00A41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E1E" w:rsidRDefault="00A414E2" w:rsidP="00916E1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4E2">
        <w:rPr>
          <w:rFonts w:ascii="Times New Roman" w:eastAsia="Times New Roman" w:hAnsi="Times New Roman" w:cs="Times New Roman"/>
          <w:sz w:val="28"/>
          <w:szCs w:val="28"/>
        </w:rPr>
        <w:t>Научный руководитель: Ольга Васильевна Усольцева</w:t>
      </w:r>
      <w:r w:rsidRPr="00A414E2">
        <w:rPr>
          <w:rFonts w:ascii="Times New Roman" w:hAnsi="Times New Roman" w:cs="Times New Roman"/>
          <w:sz w:val="28"/>
          <w:szCs w:val="28"/>
        </w:rPr>
        <w:t xml:space="preserve"> </w:t>
      </w:r>
      <w:r w:rsidR="00043946">
        <w:rPr>
          <w:rFonts w:ascii="Times New Roman" w:hAnsi="Times New Roman" w:cs="Times New Roman"/>
          <w:sz w:val="28"/>
          <w:szCs w:val="28"/>
        </w:rPr>
        <w:t xml:space="preserve">- </w:t>
      </w:r>
      <w:r w:rsidRPr="00A414E2">
        <w:rPr>
          <w:rFonts w:ascii="Times New Roman" w:eastAsia="Times New Roman" w:hAnsi="Times New Roman" w:cs="Times New Roman"/>
          <w:sz w:val="28"/>
          <w:szCs w:val="28"/>
        </w:rPr>
        <w:t>кандидат исторических наук</w:t>
      </w:r>
      <w:r w:rsidR="00916E1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16E1E" w:rsidRPr="00916E1E">
        <w:rPr>
          <w:rFonts w:ascii="Times New Roman" w:hAnsi="Times New Roman" w:cs="Times New Roman"/>
          <w:sz w:val="28"/>
          <w:szCs w:val="28"/>
        </w:rPr>
        <w:t xml:space="preserve"> главный архивист отдела использования и публикации документов Государственного архива Томской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414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14E2" w:rsidRPr="00043946" w:rsidRDefault="00916E1E" w:rsidP="00916E1E">
      <w:pPr>
        <w:spacing w:after="0"/>
        <w:ind w:firstLine="708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</w:rPr>
        <w:t>ецензент:</w:t>
      </w:r>
      <w:r w:rsidR="00A414E2" w:rsidRPr="00A414E2">
        <w:rPr>
          <w:rFonts w:ascii="Times New Roman" w:hAnsi="Times New Roman" w:cs="Times New Roman"/>
          <w:sz w:val="28"/>
          <w:szCs w:val="28"/>
        </w:rPr>
        <w:t xml:space="preserve"> </w:t>
      </w:r>
      <w:r w:rsidR="00043946" w:rsidRPr="00A414E2">
        <w:rPr>
          <w:rFonts w:ascii="Times New Roman" w:eastAsia="Times New Roman" w:hAnsi="Times New Roman" w:cs="Times New Roman"/>
          <w:sz w:val="28"/>
          <w:szCs w:val="28"/>
        </w:rPr>
        <w:t>Лариса Николаевна Межакова</w:t>
      </w:r>
      <w:r w:rsidR="0004394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</w:rPr>
        <w:t>методист</w:t>
      </w:r>
      <w:r w:rsidR="00A414E2"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 Муниципального автономного </w:t>
      </w:r>
      <w:r w:rsidR="00043946">
        <w:rPr>
          <w:rFonts w:ascii="Times New Roman" w:hAnsi="Times New Roman" w:cs="Times New Roman"/>
          <w:sz w:val="28"/>
          <w:szCs w:val="28"/>
        </w:rPr>
        <w:t>образовательного учреждения дополнительного образования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3946">
        <w:rPr>
          <w:rFonts w:ascii="Times New Roman" w:eastAsia="Times New Roman" w:hAnsi="Times New Roman" w:cs="Times New Roman"/>
          <w:sz w:val="28"/>
          <w:szCs w:val="28"/>
        </w:rPr>
        <w:t>Дом детства и юношества «Кедр»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3946">
        <w:rPr>
          <w:rFonts w:ascii="Times New Roman" w:eastAsia="Times New Roman" w:hAnsi="Times New Roman" w:cs="Times New Roman"/>
          <w:sz w:val="28"/>
          <w:szCs w:val="28"/>
        </w:rPr>
        <w:t xml:space="preserve">города 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</w:rPr>
        <w:t xml:space="preserve"> Томска</w:t>
      </w:r>
      <w:r w:rsidR="000439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6257" w:rsidRPr="00A414E2" w:rsidRDefault="00916E1E" w:rsidP="00916E1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</w:t>
      </w:r>
      <w:r w:rsidRPr="00916E1E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r w:rsidR="00886257" w:rsidRPr="00916E1E">
        <w:rPr>
          <w:rFonts w:ascii="Times New Roman" w:eastAsia="Times New Roman" w:hAnsi="Times New Roman" w:cs="Times New Roman"/>
          <w:i/>
          <w:sz w:val="28"/>
          <w:szCs w:val="28"/>
        </w:rPr>
        <w:t xml:space="preserve">риентирована </w:t>
      </w:r>
      <w:r w:rsidR="00886257" w:rsidRPr="00A414E2">
        <w:rPr>
          <w:rFonts w:ascii="Times New Roman" w:eastAsia="Times New Roman" w:hAnsi="Times New Roman" w:cs="Times New Roman"/>
          <w:sz w:val="28"/>
          <w:szCs w:val="28"/>
        </w:rPr>
        <w:t xml:space="preserve">на поддержку познавательного интереса к культурному наследию родного края, его обычаям и традициям. Дает возможность обучающимся открывать и развивать творческие, интеллектуальные, эстетические способности. </w:t>
      </w:r>
    </w:p>
    <w:p w:rsidR="00886257" w:rsidRPr="00A414E2" w:rsidRDefault="00886257" w:rsidP="00916E1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4E2">
        <w:rPr>
          <w:rFonts w:ascii="Times New Roman" w:eastAsia="Times New Roman" w:hAnsi="Times New Roman" w:cs="Times New Roman"/>
          <w:sz w:val="28"/>
          <w:szCs w:val="28"/>
        </w:rPr>
        <w:t xml:space="preserve">Программа </w:t>
      </w:r>
      <w:r w:rsidRPr="00916E1E">
        <w:rPr>
          <w:rFonts w:ascii="Times New Roman" w:eastAsia="Times New Roman" w:hAnsi="Times New Roman" w:cs="Times New Roman"/>
          <w:i/>
          <w:sz w:val="28"/>
          <w:szCs w:val="28"/>
        </w:rPr>
        <w:t>направлена</w:t>
      </w:r>
      <w:r w:rsidRPr="00A414E2">
        <w:rPr>
          <w:rFonts w:ascii="Times New Roman" w:eastAsia="Times New Roman" w:hAnsi="Times New Roman" w:cs="Times New Roman"/>
          <w:sz w:val="28"/>
          <w:szCs w:val="28"/>
        </w:rPr>
        <w:t xml:space="preserve"> на развитие ценностного отношения подростков к своей малой родине и России в целом, населяющим ее людям, ее уникальной истории, богатой природе и культуре.</w:t>
      </w:r>
    </w:p>
    <w:p w:rsidR="00A414E2" w:rsidRPr="00A414E2" w:rsidRDefault="00A414E2" w:rsidP="00916E1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4E2">
        <w:rPr>
          <w:rFonts w:ascii="Times New Roman" w:eastAsia="Times New Roman" w:hAnsi="Times New Roman" w:cs="Times New Roman"/>
          <w:sz w:val="28"/>
          <w:szCs w:val="28"/>
        </w:rPr>
        <w:t>Воспитательный потенциа</w:t>
      </w:r>
      <w:r w:rsidR="00916E1E">
        <w:rPr>
          <w:rFonts w:ascii="Times New Roman" w:eastAsia="Times New Roman" w:hAnsi="Times New Roman" w:cs="Times New Roman"/>
          <w:sz w:val="28"/>
          <w:szCs w:val="28"/>
        </w:rPr>
        <w:t>л заложен в содержании документа</w:t>
      </w:r>
      <w:r w:rsidRPr="00A414E2">
        <w:rPr>
          <w:rFonts w:ascii="Times New Roman" w:eastAsia="Times New Roman" w:hAnsi="Times New Roman" w:cs="Times New Roman"/>
          <w:sz w:val="28"/>
          <w:szCs w:val="28"/>
        </w:rPr>
        <w:t>, который предполагает воспитание и развитие таких качеств личности как гражданская активность, ответственность, уважение к прошлому и настоящему родного края. Живое общение, встречи со свидетелями исторических событий, старожилами, творческими людьми села Тегульдет</w:t>
      </w:r>
      <w:r w:rsidR="00916E1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414E2">
        <w:rPr>
          <w:rFonts w:ascii="Times New Roman" w:eastAsia="Times New Roman" w:hAnsi="Times New Roman" w:cs="Times New Roman"/>
          <w:sz w:val="28"/>
          <w:szCs w:val="28"/>
        </w:rPr>
        <w:t xml:space="preserve"> дает возможность обогатить знания о своей малой родине, получить незабываемый опыт проведения собственных экскурсий.</w:t>
      </w:r>
    </w:p>
    <w:p w:rsidR="00886257" w:rsidRPr="00A414E2" w:rsidRDefault="00916E1E" w:rsidP="00916E1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6E1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В программе поставлена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 ц</w:t>
      </w:r>
      <w:r w:rsidR="00A414E2" w:rsidRPr="00916E1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</w:rPr>
        <w:t>ель воспитательной работы</w:t>
      </w:r>
      <w:r w:rsidR="00A414E2" w:rsidRPr="00A414E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</w:rPr>
        <w:t>:</w:t>
      </w:r>
      <w:r w:rsidR="00A414E2" w:rsidRPr="00A414E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</w:rPr>
        <w:t xml:space="preserve">развитие и совершенствование 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важнейших сторон личности обучающегося, таких как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формирование нравственно-этической ориентации, </w:t>
      </w:r>
      <w:r w:rsidR="00A414E2" w:rsidRPr="00A414E2">
        <w:rPr>
          <w:rFonts w:ascii="Times New Roman" w:eastAsia="Times New Roman" w:hAnsi="Times New Roman" w:cs="Times New Roman"/>
          <w:sz w:val="28"/>
          <w:szCs w:val="28"/>
        </w:rPr>
        <w:t xml:space="preserve">развитие самостоятельности, целеустремленности, ответственности, бережного отношения к культурному и историческому наследию, навыков сотрудничества. </w:t>
      </w:r>
    </w:p>
    <w:p w:rsidR="00FB3459" w:rsidRPr="00472781" w:rsidRDefault="00564E38" w:rsidP="0047278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Тематическое мероприятие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«День матери: чудеса иконы Пресвятой Богородицы» включено в к</w:t>
      </w:r>
      <w:r w:rsidR="00A414E2" w:rsidRPr="00A414E2">
        <w:rPr>
          <w:rFonts w:ascii="Times New Roman" w:eastAsia="Times New Roman" w:hAnsi="Times New Roman" w:cs="Times New Roman"/>
          <w:iCs/>
          <w:sz w:val="28"/>
          <w:szCs w:val="28"/>
        </w:rPr>
        <w:t>алендарный</w:t>
      </w:r>
      <w:r w:rsidR="00A414E2" w:rsidRPr="00A414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414E2" w:rsidRPr="00A414E2">
        <w:rPr>
          <w:rFonts w:ascii="Times New Roman" w:eastAsia="Times New Roman" w:hAnsi="Times New Roman" w:cs="Times New Roman"/>
          <w:iCs/>
          <w:sz w:val="28"/>
          <w:szCs w:val="28"/>
        </w:rPr>
        <w:t>план воспитательной работы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и было подготовлено и реализовано в ноябре 2025 года обучающимися проектно-исследовательской мастерской «Страницы истории» на базе Дома детского творчества с. Тегульдет, Томской области.</w:t>
      </w:r>
      <w:r w:rsidR="00A414E2" w:rsidRPr="00A414E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A4575A" w:rsidRPr="00A4575A" w:rsidRDefault="00A4575A" w:rsidP="00A457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4575A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Актуальность 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>данной методической разработки определяется текущим непростым историческим периодом в России. Наибольшую опасность для общества сегодня представляют не экономические или политические трудности, а разрушение личности.</w:t>
      </w:r>
      <w:r w:rsidR="00C51AE2">
        <w:rPr>
          <w:rFonts w:ascii="Times New Roman" w:eastAsia="Times New Roman" w:hAnsi="Times New Roman"/>
          <w:bCs/>
          <w:sz w:val="28"/>
          <w:szCs w:val="28"/>
        </w:rPr>
        <w:t xml:space="preserve"> Каждый человек, считающий себя учителем, наставником, понимает, что главной целью является – </w:t>
      </w:r>
      <w:r w:rsidR="00C51AE2" w:rsidRPr="003D294D">
        <w:rPr>
          <w:rFonts w:ascii="Times New Roman" w:eastAsia="Times New Roman" w:hAnsi="Times New Roman"/>
          <w:bCs/>
          <w:i/>
          <w:sz w:val="28"/>
          <w:szCs w:val="28"/>
        </w:rPr>
        <w:t>формирование личности с общечеловеческими ценностями.</w:t>
      </w:r>
    </w:p>
    <w:p w:rsidR="00A4575A" w:rsidRPr="00A4575A" w:rsidRDefault="00A4575A" w:rsidP="00A457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 В условиях доминирования материальных ценностей над духовными, у подрастающего поколения формируются искаженные представления о доброте, милосердии, справедливости, гражданственности и патриотизме.</w:t>
      </w:r>
    </w:p>
    <w:p w:rsidR="00A4575A" w:rsidRPr="00A4575A" w:rsidRDefault="00A4575A" w:rsidP="00A457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4575A">
        <w:rPr>
          <w:rFonts w:ascii="Times New Roman" w:eastAsia="Times New Roman" w:hAnsi="Times New Roman"/>
          <w:bCs/>
          <w:sz w:val="28"/>
          <w:szCs w:val="28"/>
        </w:rPr>
        <w:t>Наблюдается тенденция к ориентации молодежи на атрибуты массовой, преимущественно западной культуры, что ведет к снижению значимости традиционных российских духовных, культурных и национальных ценностей. Разрушение института семьи и формирование антисемейных установок также являются серьезными проблемами. Утрачивается главный стимул развития личности – воспитание духа.</w:t>
      </w:r>
    </w:p>
    <w:p w:rsidR="00A4575A" w:rsidRPr="00A4575A" w:rsidRDefault="00A4575A" w:rsidP="00A457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4575A">
        <w:rPr>
          <w:rFonts w:ascii="Times New Roman" w:eastAsia="Times New Roman" w:hAnsi="Times New Roman"/>
          <w:bCs/>
          <w:sz w:val="28"/>
          <w:szCs w:val="28"/>
        </w:rPr>
        <w:t>Приоритет земных интересов над нравственными и духовными ценностями становится все более очевидным, что делает вопрос духовно-нравственного воспитания подростков особенно острым.</w:t>
      </w:r>
    </w:p>
    <w:p w:rsidR="00A4575A" w:rsidRPr="00A4575A" w:rsidRDefault="00A4575A" w:rsidP="00A457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4575A">
        <w:rPr>
          <w:rFonts w:ascii="Times New Roman" w:eastAsia="Times New Roman" w:hAnsi="Times New Roman"/>
          <w:bCs/>
          <w:sz w:val="28"/>
          <w:szCs w:val="28"/>
        </w:rPr>
        <w:t>Актуальность данной проблемы также обусловлена коренными переменами в российском обществе и системе образования. Существует насущная потребность в пересмотре целей, задач, содержания и методов воспитания.</w:t>
      </w:r>
    </w:p>
    <w:p w:rsidR="00A4575A" w:rsidRPr="00A4575A" w:rsidRDefault="00A4575A" w:rsidP="00A457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4575A">
        <w:rPr>
          <w:rFonts w:ascii="Times New Roman" w:eastAsia="Times New Roman" w:hAnsi="Times New Roman"/>
          <w:bCs/>
          <w:sz w:val="28"/>
          <w:szCs w:val="28"/>
        </w:rPr>
        <w:t>Формирование духовно-нравственных ценностей,</w:t>
      </w:r>
      <w:r w:rsidR="00574C73">
        <w:rPr>
          <w:rFonts w:ascii="Times New Roman" w:eastAsia="Times New Roman" w:hAnsi="Times New Roman"/>
          <w:bCs/>
          <w:sz w:val="28"/>
          <w:szCs w:val="28"/>
        </w:rPr>
        <w:t xml:space="preserve"> преемственности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 традиций русского народа, </w:t>
      </w:r>
      <w:r w:rsidR="00574C73">
        <w:rPr>
          <w:rFonts w:ascii="Times New Roman" w:eastAsia="Times New Roman" w:hAnsi="Times New Roman"/>
          <w:bCs/>
          <w:sz w:val="28"/>
          <w:szCs w:val="28"/>
        </w:rPr>
        <w:t xml:space="preserve">укрепление 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>гражданственности –</w:t>
      </w:r>
      <w:r w:rsidR="0018793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>первостепенны</w:t>
      </w:r>
      <w:r w:rsidR="00574C73">
        <w:rPr>
          <w:rFonts w:ascii="Times New Roman" w:eastAsia="Times New Roman" w:hAnsi="Times New Roman"/>
          <w:bCs/>
          <w:sz w:val="28"/>
          <w:szCs w:val="28"/>
        </w:rPr>
        <w:t>е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 задач</w:t>
      </w:r>
      <w:r w:rsidR="00574C73">
        <w:rPr>
          <w:rFonts w:ascii="Times New Roman" w:eastAsia="Times New Roman" w:hAnsi="Times New Roman"/>
          <w:bCs/>
          <w:sz w:val="28"/>
          <w:szCs w:val="28"/>
        </w:rPr>
        <w:t>и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 современного российского дополнительного образования. </w:t>
      </w:r>
      <w:r w:rsidR="00574C73">
        <w:rPr>
          <w:rFonts w:ascii="Times New Roman" w:eastAsia="Times New Roman" w:hAnsi="Times New Roman"/>
          <w:bCs/>
          <w:sz w:val="28"/>
          <w:szCs w:val="28"/>
        </w:rPr>
        <w:t xml:space="preserve">Сегодня </w:t>
      </w:r>
      <w:r w:rsidR="006A0C43">
        <w:rPr>
          <w:rFonts w:ascii="Times New Roman" w:eastAsia="Times New Roman" w:hAnsi="Times New Roman"/>
          <w:bCs/>
          <w:sz w:val="28"/>
          <w:szCs w:val="28"/>
        </w:rPr>
        <w:t xml:space="preserve">система </w:t>
      </w:r>
      <w:r w:rsidR="00574C73">
        <w:rPr>
          <w:rFonts w:ascii="Times New Roman" w:eastAsia="Times New Roman" w:hAnsi="Times New Roman"/>
          <w:bCs/>
          <w:sz w:val="28"/>
          <w:szCs w:val="28"/>
        </w:rPr>
        <w:t>в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>оспитани</w:t>
      </w:r>
      <w:r w:rsidR="006A0C43">
        <w:rPr>
          <w:rFonts w:ascii="Times New Roman" w:eastAsia="Times New Roman" w:hAnsi="Times New Roman"/>
          <w:bCs/>
          <w:sz w:val="28"/>
          <w:szCs w:val="28"/>
        </w:rPr>
        <w:t>я</w:t>
      </w:r>
      <w:r w:rsidR="003D294D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574C73">
        <w:rPr>
          <w:rFonts w:ascii="Times New Roman" w:eastAsia="Times New Roman" w:hAnsi="Times New Roman"/>
          <w:bCs/>
          <w:sz w:val="28"/>
          <w:szCs w:val="28"/>
        </w:rPr>
        <w:t>и образовани</w:t>
      </w:r>
      <w:r w:rsidR="006A0C43">
        <w:rPr>
          <w:rFonts w:ascii="Times New Roman" w:eastAsia="Times New Roman" w:hAnsi="Times New Roman"/>
          <w:bCs/>
          <w:sz w:val="28"/>
          <w:szCs w:val="28"/>
        </w:rPr>
        <w:t>я</w:t>
      </w:r>
      <w:r w:rsidR="003D294D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>призван</w:t>
      </w:r>
      <w:r w:rsidR="006A0C43">
        <w:rPr>
          <w:rFonts w:ascii="Times New Roman" w:eastAsia="Times New Roman" w:hAnsi="Times New Roman"/>
          <w:bCs/>
          <w:sz w:val="28"/>
          <w:szCs w:val="28"/>
        </w:rPr>
        <w:t>а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 укреплять </w:t>
      </w:r>
      <w:r w:rsidRPr="003D294D">
        <w:rPr>
          <w:rFonts w:ascii="Times New Roman" w:eastAsia="Times New Roman" w:hAnsi="Times New Roman"/>
          <w:bCs/>
          <w:i/>
          <w:sz w:val="28"/>
          <w:szCs w:val="28"/>
        </w:rPr>
        <w:t>единство общества,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 поддерживать </w:t>
      </w:r>
      <w:r w:rsidRPr="003D294D">
        <w:rPr>
          <w:rFonts w:ascii="Times New Roman" w:eastAsia="Times New Roman" w:hAnsi="Times New Roman"/>
          <w:bCs/>
          <w:i/>
          <w:sz w:val="28"/>
          <w:szCs w:val="28"/>
        </w:rPr>
        <w:t>историческую преемственность поколений.</w:t>
      </w:r>
    </w:p>
    <w:p w:rsidR="001A388C" w:rsidRDefault="00A4575A" w:rsidP="00A457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A4575A">
        <w:rPr>
          <w:rFonts w:ascii="Times New Roman" w:eastAsia="Times New Roman" w:hAnsi="Times New Roman"/>
          <w:bCs/>
          <w:sz w:val="28"/>
          <w:szCs w:val="28"/>
        </w:rPr>
        <w:t>В этой связи</w:t>
      </w:r>
      <w:r w:rsidR="00187930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 развитие духовно-нравственных ценностей в образовательном пространстве </w:t>
      </w:r>
      <w:r w:rsidRPr="003D294D">
        <w:rPr>
          <w:rFonts w:ascii="Times New Roman" w:eastAsia="Times New Roman" w:hAnsi="Times New Roman"/>
          <w:bCs/>
          <w:i/>
          <w:sz w:val="28"/>
          <w:szCs w:val="28"/>
        </w:rPr>
        <w:t>проектно-исследовательской мастерской «Страницы истории»</w:t>
      </w:r>
      <w:r w:rsidR="003D294D" w:rsidRPr="003D294D">
        <w:rPr>
          <w:rFonts w:ascii="Times New Roman" w:eastAsia="Times New Roman" w:hAnsi="Times New Roman"/>
          <w:bCs/>
          <w:i/>
          <w:sz w:val="28"/>
          <w:szCs w:val="28"/>
        </w:rPr>
        <w:t xml:space="preserve">, </w:t>
      </w:r>
      <w:r w:rsidRPr="003D294D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>на примере сценария тематического мероприятия «День матери: чудеса иконы Пресвятой Богородицы»</w:t>
      </w:r>
      <w:r w:rsidR="003D294D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 призвано оказать комплексное воздействие на эмоциональную, когнитивную, ценностно-ориентационную и поведенческую сферы л</w:t>
      </w:r>
      <w:r w:rsidR="003D294D">
        <w:rPr>
          <w:rFonts w:ascii="Times New Roman" w:eastAsia="Times New Roman" w:hAnsi="Times New Roman"/>
          <w:bCs/>
          <w:sz w:val="28"/>
          <w:szCs w:val="28"/>
        </w:rPr>
        <w:t>ичности подростка. Ф</w:t>
      </w:r>
      <w:r w:rsidRPr="00A4575A">
        <w:rPr>
          <w:rFonts w:ascii="Times New Roman" w:eastAsia="Times New Roman" w:hAnsi="Times New Roman"/>
          <w:bCs/>
          <w:sz w:val="28"/>
          <w:szCs w:val="28"/>
        </w:rPr>
        <w:t xml:space="preserve">ормируя </w:t>
      </w:r>
      <w:r w:rsidRPr="003D294D">
        <w:rPr>
          <w:rFonts w:ascii="Times New Roman" w:eastAsia="Times New Roman" w:hAnsi="Times New Roman"/>
          <w:bCs/>
          <w:i/>
          <w:sz w:val="28"/>
          <w:szCs w:val="28"/>
        </w:rPr>
        <w:t>нравственно-этическую ориентацию, представления о значимости матери в жизни человека, милосердии, необходимости добрых поступков.</w:t>
      </w:r>
    </w:p>
    <w:p w:rsidR="00E7473D" w:rsidRPr="009C09E1" w:rsidRDefault="00E7473D" w:rsidP="00B97AB0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A1794B" w:rsidRPr="0072132B" w:rsidRDefault="00A1794B" w:rsidP="00A179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72132B">
        <w:rPr>
          <w:rFonts w:ascii="Times New Roman" w:eastAsia="Times New Roman" w:hAnsi="Times New Roman"/>
          <w:b/>
          <w:sz w:val="28"/>
          <w:szCs w:val="28"/>
        </w:rPr>
        <w:t>Цель</w:t>
      </w:r>
      <w:r w:rsidRPr="0072132B">
        <w:rPr>
          <w:rFonts w:ascii="Times New Roman" w:hAnsi="Times New Roman"/>
          <w:sz w:val="28"/>
          <w:szCs w:val="28"/>
        </w:rPr>
        <w:t>: пропаганда духовн</w:t>
      </w:r>
      <w:r w:rsidR="00994F1F" w:rsidRPr="0072132B">
        <w:rPr>
          <w:rFonts w:ascii="Times New Roman" w:hAnsi="Times New Roman"/>
          <w:sz w:val="28"/>
          <w:szCs w:val="28"/>
        </w:rPr>
        <w:t xml:space="preserve">о-нравственных </w:t>
      </w:r>
      <w:r w:rsidR="00E03BA7" w:rsidRPr="0072132B">
        <w:rPr>
          <w:rFonts w:ascii="Times New Roman" w:hAnsi="Times New Roman"/>
          <w:sz w:val="28"/>
          <w:szCs w:val="28"/>
        </w:rPr>
        <w:t xml:space="preserve">и </w:t>
      </w:r>
      <w:r w:rsidR="00994F1F" w:rsidRPr="0072132B">
        <w:rPr>
          <w:rFonts w:ascii="Times New Roman" w:hAnsi="Times New Roman"/>
          <w:sz w:val="28"/>
          <w:szCs w:val="28"/>
        </w:rPr>
        <w:t xml:space="preserve">патриотических </w:t>
      </w:r>
      <w:r w:rsidRPr="0072132B">
        <w:rPr>
          <w:rFonts w:ascii="Times New Roman" w:hAnsi="Times New Roman"/>
          <w:sz w:val="28"/>
          <w:szCs w:val="28"/>
        </w:rPr>
        <w:t xml:space="preserve">ценностей, </w:t>
      </w:r>
      <w:r w:rsidR="00994F1F" w:rsidRPr="0072132B">
        <w:rPr>
          <w:rFonts w:ascii="Times New Roman" w:hAnsi="Times New Roman"/>
          <w:sz w:val="28"/>
          <w:szCs w:val="28"/>
        </w:rPr>
        <w:t>православной культуры и традиций русского народа</w:t>
      </w:r>
      <w:r w:rsidR="000A5499">
        <w:rPr>
          <w:rFonts w:ascii="Times New Roman" w:hAnsi="Times New Roman"/>
          <w:sz w:val="28"/>
          <w:szCs w:val="28"/>
        </w:rPr>
        <w:t xml:space="preserve"> </w:t>
      </w:r>
      <w:r w:rsidR="0072132B" w:rsidRPr="00574C73">
        <w:rPr>
          <w:rFonts w:ascii="Times New Roman" w:hAnsi="Times New Roman"/>
          <w:sz w:val="28"/>
          <w:szCs w:val="28"/>
        </w:rPr>
        <w:t>на примере тематического мероприятия «День матери: чудеса иконы Пресвятой Богородицы»</w:t>
      </w:r>
      <w:r w:rsidR="00600A4A">
        <w:rPr>
          <w:rFonts w:ascii="Times New Roman" w:hAnsi="Times New Roman"/>
          <w:sz w:val="28"/>
          <w:szCs w:val="28"/>
        </w:rPr>
        <w:t>.</w:t>
      </w:r>
    </w:p>
    <w:p w:rsidR="006E750B" w:rsidRDefault="006E750B" w:rsidP="00A1794B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97AB0" w:rsidRDefault="00B97AB0" w:rsidP="00A1794B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E0B37" w:rsidRDefault="003E0B37" w:rsidP="00A1794B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97AB0" w:rsidRPr="0072132B" w:rsidRDefault="00B97AB0" w:rsidP="00A1794B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1794B" w:rsidRPr="0072132B" w:rsidRDefault="00A1794B" w:rsidP="00A1794B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72132B">
        <w:rPr>
          <w:rFonts w:ascii="Times New Roman" w:hAnsi="Times New Roman"/>
          <w:b/>
          <w:bCs/>
          <w:sz w:val="28"/>
          <w:szCs w:val="28"/>
        </w:rPr>
        <w:lastRenderedPageBreak/>
        <w:t>Задачи:</w:t>
      </w:r>
    </w:p>
    <w:p w:rsidR="00A1794B" w:rsidRPr="0072132B" w:rsidRDefault="00A1794B" w:rsidP="00A1794B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2132B">
        <w:rPr>
          <w:rFonts w:ascii="Times New Roman" w:hAnsi="Times New Roman"/>
          <w:b/>
          <w:bCs/>
          <w:i/>
          <w:iCs/>
          <w:sz w:val="28"/>
          <w:szCs w:val="28"/>
        </w:rPr>
        <w:t>Воспитательные задачи:</w:t>
      </w:r>
    </w:p>
    <w:p w:rsidR="003818BC" w:rsidRPr="0072132B" w:rsidRDefault="003818BC" w:rsidP="00BF6673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формировать нравственно-этическую ориентацию</w:t>
      </w:r>
      <w:r w:rsidR="00BF6673" w:rsidRPr="0072132B">
        <w:rPr>
          <w:rFonts w:ascii="Times New Roman" w:hAnsi="Times New Roman"/>
          <w:sz w:val="28"/>
          <w:szCs w:val="28"/>
        </w:rPr>
        <w:t>, представление о милосердии</w:t>
      </w:r>
      <w:r w:rsidR="00E03BA7" w:rsidRPr="0072132B">
        <w:rPr>
          <w:rFonts w:ascii="Times New Roman" w:hAnsi="Times New Roman"/>
          <w:sz w:val="28"/>
          <w:szCs w:val="28"/>
        </w:rPr>
        <w:t>,</w:t>
      </w:r>
      <w:r w:rsidR="00187930">
        <w:rPr>
          <w:rFonts w:ascii="Times New Roman" w:hAnsi="Times New Roman"/>
          <w:sz w:val="28"/>
          <w:szCs w:val="28"/>
        </w:rPr>
        <w:t xml:space="preserve"> </w:t>
      </w:r>
      <w:r w:rsidR="00E03BA7" w:rsidRPr="0072132B">
        <w:rPr>
          <w:rFonts w:ascii="Times New Roman" w:hAnsi="Times New Roman"/>
          <w:sz w:val="28"/>
          <w:szCs w:val="28"/>
        </w:rPr>
        <w:t>необходимости добрых поступков;</w:t>
      </w:r>
    </w:p>
    <w:p w:rsidR="003818BC" w:rsidRPr="0072132B" w:rsidRDefault="003818BC" w:rsidP="008C4287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воспитывать бережное отношение к культурному и историческому наследию;</w:t>
      </w:r>
    </w:p>
    <w:p w:rsidR="003818BC" w:rsidRPr="0072132B" w:rsidRDefault="003818BC" w:rsidP="003818BC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развивать навыки сотрудничества, эмоциональную отзывчивость;</w:t>
      </w:r>
    </w:p>
    <w:p w:rsidR="003818BC" w:rsidRPr="0072132B" w:rsidRDefault="003818BC" w:rsidP="003818BC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 xml:space="preserve">прививать воспитанность, знания общепринятых норм общения и правил поведения в обществе. </w:t>
      </w:r>
    </w:p>
    <w:p w:rsidR="006E750B" w:rsidRPr="0072132B" w:rsidRDefault="006E750B" w:rsidP="006E750B">
      <w:pPr>
        <w:pStyle w:val="aa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794B" w:rsidRPr="0072132B" w:rsidRDefault="00A1794B" w:rsidP="00A1794B">
      <w:pPr>
        <w:spacing w:after="0" w:line="240" w:lineRule="auto"/>
        <w:ind w:left="36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2132B">
        <w:rPr>
          <w:rFonts w:ascii="Times New Roman" w:hAnsi="Times New Roman"/>
          <w:b/>
          <w:bCs/>
          <w:i/>
          <w:iCs/>
          <w:sz w:val="28"/>
          <w:szCs w:val="28"/>
        </w:rPr>
        <w:tab/>
        <w:t>Образовательные задачи:</w:t>
      </w:r>
    </w:p>
    <w:p w:rsidR="00A1794B" w:rsidRPr="0072132B" w:rsidRDefault="00A1794B" w:rsidP="00A1794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 xml:space="preserve">получить знания о </w:t>
      </w:r>
      <w:r w:rsidR="00BF6673" w:rsidRPr="0072132B">
        <w:rPr>
          <w:rFonts w:ascii="Times New Roman" w:hAnsi="Times New Roman"/>
          <w:sz w:val="28"/>
          <w:szCs w:val="28"/>
        </w:rPr>
        <w:t>православной культуре, истории и традициях русского народа;</w:t>
      </w:r>
    </w:p>
    <w:p w:rsidR="00A977DA" w:rsidRPr="0072132B" w:rsidRDefault="00A977DA" w:rsidP="00A1794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 xml:space="preserve">познакомить </w:t>
      </w:r>
      <w:r w:rsidR="00BF6673" w:rsidRPr="0072132B">
        <w:rPr>
          <w:rFonts w:ascii="Times New Roman" w:hAnsi="Times New Roman"/>
          <w:sz w:val="28"/>
          <w:szCs w:val="28"/>
        </w:rPr>
        <w:t>с иконами Божьей Матери, написанными в разные времена</w:t>
      </w:r>
      <w:r w:rsidRPr="0072132B">
        <w:rPr>
          <w:rFonts w:ascii="Times New Roman" w:hAnsi="Times New Roman"/>
          <w:sz w:val="28"/>
          <w:szCs w:val="28"/>
        </w:rPr>
        <w:t>; о значении Богородицы в жизни простых людей и страны;</w:t>
      </w:r>
    </w:p>
    <w:p w:rsidR="00BF6673" w:rsidRPr="0072132B" w:rsidRDefault="00A977DA" w:rsidP="00A1794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сформировать представления об у</w:t>
      </w:r>
      <w:r w:rsidR="00BF6673" w:rsidRPr="0072132B">
        <w:rPr>
          <w:rFonts w:ascii="Times New Roman" w:hAnsi="Times New Roman"/>
          <w:sz w:val="28"/>
          <w:szCs w:val="28"/>
        </w:rPr>
        <w:t>бранств</w:t>
      </w:r>
      <w:r w:rsidRPr="0072132B">
        <w:rPr>
          <w:rFonts w:ascii="Times New Roman" w:hAnsi="Times New Roman"/>
          <w:sz w:val="28"/>
          <w:szCs w:val="28"/>
        </w:rPr>
        <w:t>е</w:t>
      </w:r>
      <w:r w:rsidR="00BF6673" w:rsidRPr="0072132B">
        <w:rPr>
          <w:rFonts w:ascii="Times New Roman" w:hAnsi="Times New Roman"/>
          <w:sz w:val="28"/>
          <w:szCs w:val="28"/>
        </w:rPr>
        <w:t xml:space="preserve"> красного уголка в русской избе;</w:t>
      </w:r>
    </w:p>
    <w:p w:rsidR="00A1794B" w:rsidRPr="0072132B" w:rsidRDefault="00A1794B" w:rsidP="00A1794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 xml:space="preserve">изучить произведения стихотворного и песенного творчества о </w:t>
      </w:r>
      <w:r w:rsidR="00A977DA" w:rsidRPr="0072132B">
        <w:rPr>
          <w:rFonts w:ascii="Times New Roman" w:hAnsi="Times New Roman"/>
          <w:sz w:val="28"/>
          <w:szCs w:val="28"/>
        </w:rPr>
        <w:t xml:space="preserve">матери и Богородице. </w:t>
      </w:r>
    </w:p>
    <w:p w:rsidR="006E750B" w:rsidRPr="0072132B" w:rsidRDefault="006E750B" w:rsidP="006E750B">
      <w:pPr>
        <w:pStyle w:val="aa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794B" w:rsidRPr="0072132B" w:rsidRDefault="00A1794B" w:rsidP="00A1794B">
      <w:pPr>
        <w:spacing w:after="0" w:line="240" w:lineRule="auto"/>
        <w:ind w:left="36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2132B">
        <w:rPr>
          <w:rFonts w:ascii="Times New Roman" w:hAnsi="Times New Roman"/>
          <w:b/>
          <w:bCs/>
          <w:i/>
          <w:iCs/>
          <w:sz w:val="28"/>
          <w:szCs w:val="28"/>
        </w:rPr>
        <w:tab/>
        <w:t>Развивающие задачи:</w:t>
      </w:r>
    </w:p>
    <w:p w:rsidR="00A1794B" w:rsidRPr="0072132B" w:rsidRDefault="00A1794B" w:rsidP="00A1794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 xml:space="preserve">развивать </w:t>
      </w:r>
      <w:bookmarkStart w:id="2" w:name="_Hlk194008492"/>
      <w:r w:rsidRPr="0072132B">
        <w:rPr>
          <w:rFonts w:ascii="Times New Roman" w:hAnsi="Times New Roman"/>
          <w:sz w:val="28"/>
          <w:szCs w:val="28"/>
        </w:rPr>
        <w:t>познавательные, социально-коммуникативные, художественно-эстетические и речевые способности</w:t>
      </w:r>
      <w:bookmarkEnd w:id="2"/>
      <w:r w:rsidRPr="0072132B">
        <w:rPr>
          <w:rFonts w:ascii="Times New Roman" w:hAnsi="Times New Roman"/>
          <w:sz w:val="28"/>
          <w:szCs w:val="28"/>
        </w:rPr>
        <w:t xml:space="preserve">;  </w:t>
      </w:r>
    </w:p>
    <w:p w:rsidR="00302754" w:rsidRPr="0072132B" w:rsidRDefault="00A1794B" w:rsidP="00302754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 xml:space="preserve">познакомить с основами </w:t>
      </w:r>
      <w:r w:rsidR="00302754" w:rsidRPr="0072132B">
        <w:rPr>
          <w:rFonts w:ascii="Times New Roman" w:hAnsi="Times New Roman"/>
          <w:sz w:val="28"/>
          <w:szCs w:val="28"/>
        </w:rPr>
        <w:t>православной культуры</w:t>
      </w:r>
      <w:r w:rsidRPr="0072132B">
        <w:rPr>
          <w:rFonts w:ascii="Times New Roman" w:hAnsi="Times New Roman"/>
          <w:sz w:val="28"/>
          <w:szCs w:val="28"/>
        </w:rPr>
        <w:t>;</w:t>
      </w:r>
    </w:p>
    <w:p w:rsidR="00994F1F" w:rsidRPr="0072132B" w:rsidRDefault="00A1794B" w:rsidP="00302754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сформировать практические навыки презентации результатов собственной деятельности, публичного выступления</w:t>
      </w:r>
      <w:r w:rsidR="00302754" w:rsidRPr="0072132B">
        <w:rPr>
          <w:rFonts w:ascii="Times New Roman" w:hAnsi="Times New Roman"/>
          <w:sz w:val="28"/>
          <w:szCs w:val="28"/>
        </w:rPr>
        <w:t xml:space="preserve">. </w:t>
      </w:r>
    </w:p>
    <w:p w:rsidR="006E750B" w:rsidRPr="0072132B" w:rsidRDefault="006E750B" w:rsidP="00A1794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hAnsi="Times New Roman"/>
          <w:i/>
          <w:sz w:val="28"/>
          <w:szCs w:val="28"/>
        </w:rPr>
      </w:pPr>
    </w:p>
    <w:p w:rsidR="00A1794B" w:rsidRPr="0072132B" w:rsidRDefault="00A1794B" w:rsidP="00A1794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i/>
          <w:sz w:val="28"/>
          <w:szCs w:val="28"/>
        </w:rPr>
        <w:t xml:space="preserve">Методы воспитательного воздействия в ходе подготовки мероприятия: </w:t>
      </w:r>
    </w:p>
    <w:p w:rsidR="00A1794B" w:rsidRPr="0072132B" w:rsidRDefault="00A1794B" w:rsidP="00A1794B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методы формирования сознания (методы убеждения) — объяснение, рассказ, беседа;</w:t>
      </w:r>
    </w:p>
    <w:p w:rsidR="00A1794B" w:rsidRPr="0072132B" w:rsidRDefault="00A1794B" w:rsidP="00A1794B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методы организации деятельности и формирования опыта поведения — приучение, педагогическое требование, воспитывающие ситуации;</w:t>
      </w:r>
    </w:p>
    <w:p w:rsidR="00A1794B" w:rsidRPr="0072132B" w:rsidRDefault="00A1794B" w:rsidP="00A1794B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 xml:space="preserve">методы стимулирования поведения и деятельности — поощрение (выражение положительной оценки, признание качеств и поступков). </w:t>
      </w:r>
    </w:p>
    <w:p w:rsidR="00A4575A" w:rsidRDefault="00A4575A" w:rsidP="00A179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4575A" w:rsidRDefault="00A4575A" w:rsidP="00A179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4575A" w:rsidRDefault="00A4575A" w:rsidP="00A179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B97AB0" w:rsidRDefault="00B97AB0" w:rsidP="00A179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B97AB0" w:rsidRDefault="00B97AB0" w:rsidP="00A179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B97AB0" w:rsidRDefault="00B97AB0" w:rsidP="00A179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B97AB0" w:rsidRDefault="00B97AB0" w:rsidP="00A179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B97AB0" w:rsidRDefault="00B97AB0" w:rsidP="00A179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1794B" w:rsidRPr="00E7473D" w:rsidRDefault="00A1794B" w:rsidP="00E7473D">
      <w:pPr>
        <w:pStyle w:val="1"/>
        <w:jc w:val="center"/>
        <w:rPr>
          <w:sz w:val="28"/>
          <w:szCs w:val="28"/>
        </w:rPr>
      </w:pPr>
      <w:bookmarkStart w:id="3" w:name="_Toc221225013"/>
      <w:r w:rsidRPr="00E7473D">
        <w:rPr>
          <w:sz w:val="28"/>
          <w:szCs w:val="28"/>
        </w:rPr>
        <w:lastRenderedPageBreak/>
        <w:t>Перечень используемого оборудования</w:t>
      </w:r>
      <w:bookmarkEnd w:id="3"/>
    </w:p>
    <w:p w:rsidR="00A1794B" w:rsidRPr="0072132B" w:rsidRDefault="00A1794B" w:rsidP="00A1794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6320"/>
        <w:gridCol w:w="1713"/>
      </w:tblGrid>
      <w:tr w:rsidR="00A1794B" w:rsidRPr="0072132B" w:rsidTr="008C4287">
        <w:tc>
          <w:tcPr>
            <w:tcW w:w="1101" w:type="dxa"/>
          </w:tcPr>
          <w:p w:rsidR="00A1794B" w:rsidRPr="0072132B" w:rsidRDefault="00A1794B" w:rsidP="008C42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2132B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320" w:type="dxa"/>
          </w:tcPr>
          <w:p w:rsidR="00A1794B" w:rsidRPr="0072132B" w:rsidRDefault="00A1794B" w:rsidP="008C42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2132B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1713" w:type="dxa"/>
          </w:tcPr>
          <w:p w:rsidR="00A1794B" w:rsidRPr="0072132B" w:rsidRDefault="00A1794B" w:rsidP="008C42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2132B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</w:t>
            </w:r>
          </w:p>
        </w:tc>
      </w:tr>
      <w:tr w:rsidR="00A1794B" w:rsidRPr="0072132B" w:rsidTr="008C4287">
        <w:tc>
          <w:tcPr>
            <w:tcW w:w="1101" w:type="dxa"/>
          </w:tcPr>
          <w:p w:rsidR="00A1794B" w:rsidRPr="0072132B" w:rsidRDefault="00A1794B" w:rsidP="00A1794B">
            <w:pPr>
              <w:pStyle w:val="a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0" w:type="dxa"/>
          </w:tcPr>
          <w:p w:rsidR="00A1794B" w:rsidRPr="0072132B" w:rsidRDefault="00A1794B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Музыкальный центр</w:t>
            </w:r>
          </w:p>
        </w:tc>
        <w:tc>
          <w:tcPr>
            <w:tcW w:w="1713" w:type="dxa"/>
          </w:tcPr>
          <w:p w:rsidR="00A1794B" w:rsidRPr="0072132B" w:rsidRDefault="00A1794B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A1794B" w:rsidRPr="0072132B" w:rsidTr="008C4287">
        <w:tc>
          <w:tcPr>
            <w:tcW w:w="1101" w:type="dxa"/>
          </w:tcPr>
          <w:p w:rsidR="00A1794B" w:rsidRPr="0072132B" w:rsidRDefault="00A1794B" w:rsidP="00A1794B">
            <w:pPr>
              <w:pStyle w:val="a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0" w:type="dxa"/>
          </w:tcPr>
          <w:p w:rsidR="00A1794B" w:rsidRPr="0072132B" w:rsidRDefault="00A1794B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Акустические колонки</w:t>
            </w:r>
          </w:p>
        </w:tc>
        <w:tc>
          <w:tcPr>
            <w:tcW w:w="1713" w:type="dxa"/>
          </w:tcPr>
          <w:p w:rsidR="00A1794B" w:rsidRPr="0072132B" w:rsidRDefault="00A1794B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2 шт.</w:t>
            </w:r>
          </w:p>
        </w:tc>
      </w:tr>
      <w:tr w:rsidR="00A1794B" w:rsidRPr="0072132B" w:rsidTr="008C4287">
        <w:tc>
          <w:tcPr>
            <w:tcW w:w="1101" w:type="dxa"/>
          </w:tcPr>
          <w:p w:rsidR="00A1794B" w:rsidRPr="0072132B" w:rsidRDefault="00A1794B" w:rsidP="00A1794B">
            <w:pPr>
              <w:pStyle w:val="a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0" w:type="dxa"/>
          </w:tcPr>
          <w:p w:rsidR="00A1794B" w:rsidRPr="0072132B" w:rsidRDefault="00A1794B" w:rsidP="000A54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 xml:space="preserve">Набор </w:t>
            </w:r>
            <w:r w:rsidR="000A5499">
              <w:rPr>
                <w:rFonts w:ascii="Times New Roman" w:hAnsi="Times New Roman"/>
                <w:sz w:val="28"/>
                <w:szCs w:val="28"/>
              </w:rPr>
              <w:t>минусовых фонограмм, партитур</w:t>
            </w:r>
          </w:p>
        </w:tc>
        <w:tc>
          <w:tcPr>
            <w:tcW w:w="1713" w:type="dxa"/>
          </w:tcPr>
          <w:p w:rsidR="00A1794B" w:rsidRPr="0072132B" w:rsidRDefault="00A1794B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1 набор</w:t>
            </w:r>
          </w:p>
        </w:tc>
      </w:tr>
      <w:tr w:rsidR="00A1794B" w:rsidRPr="0072132B" w:rsidTr="008C4287">
        <w:tc>
          <w:tcPr>
            <w:tcW w:w="1101" w:type="dxa"/>
          </w:tcPr>
          <w:p w:rsidR="00A1794B" w:rsidRPr="0072132B" w:rsidRDefault="00A1794B" w:rsidP="00A1794B">
            <w:pPr>
              <w:pStyle w:val="a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0" w:type="dxa"/>
          </w:tcPr>
          <w:p w:rsidR="00A1794B" w:rsidRPr="0072132B" w:rsidRDefault="000A5499" w:rsidP="000A54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Микшерский </w:t>
            </w:r>
            <w:r w:rsidR="003E0B37">
              <w:rPr>
                <w:rFonts w:ascii="Times New Roman" w:hAnsi="Times New Roman"/>
                <w:sz w:val="28"/>
                <w:szCs w:val="28"/>
              </w:rPr>
              <w:t>п</w:t>
            </w:r>
            <w:r w:rsidR="00A1794B" w:rsidRPr="0072132B">
              <w:rPr>
                <w:rFonts w:ascii="Times New Roman" w:hAnsi="Times New Roman"/>
                <w:sz w:val="28"/>
                <w:szCs w:val="28"/>
              </w:rPr>
              <w:t xml:space="preserve">ульт </w:t>
            </w:r>
          </w:p>
        </w:tc>
        <w:tc>
          <w:tcPr>
            <w:tcW w:w="1713" w:type="dxa"/>
          </w:tcPr>
          <w:p w:rsidR="00A1794B" w:rsidRPr="0072132B" w:rsidRDefault="00A1794B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A1794B" w:rsidRPr="0072132B" w:rsidTr="008C4287">
        <w:tc>
          <w:tcPr>
            <w:tcW w:w="1101" w:type="dxa"/>
          </w:tcPr>
          <w:p w:rsidR="00A1794B" w:rsidRPr="0072132B" w:rsidRDefault="00A1794B" w:rsidP="00A1794B">
            <w:pPr>
              <w:pStyle w:val="a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0" w:type="dxa"/>
          </w:tcPr>
          <w:p w:rsidR="00A1794B" w:rsidRPr="0072132B" w:rsidRDefault="00A1794B" w:rsidP="000A54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 xml:space="preserve">Микрофоны </w:t>
            </w:r>
          </w:p>
        </w:tc>
        <w:tc>
          <w:tcPr>
            <w:tcW w:w="1713" w:type="dxa"/>
          </w:tcPr>
          <w:p w:rsidR="00A1794B" w:rsidRPr="0072132B" w:rsidRDefault="00A1794B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2 шт.</w:t>
            </w:r>
          </w:p>
        </w:tc>
      </w:tr>
      <w:tr w:rsidR="00994F1F" w:rsidRPr="0072132B" w:rsidTr="008C4287">
        <w:tc>
          <w:tcPr>
            <w:tcW w:w="1101" w:type="dxa"/>
          </w:tcPr>
          <w:p w:rsidR="00994F1F" w:rsidRPr="0072132B" w:rsidRDefault="00994F1F" w:rsidP="00A1794B">
            <w:pPr>
              <w:pStyle w:val="a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0" w:type="dxa"/>
          </w:tcPr>
          <w:p w:rsidR="00994F1F" w:rsidRPr="0072132B" w:rsidRDefault="00994F1F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 xml:space="preserve">Проектор </w:t>
            </w:r>
          </w:p>
        </w:tc>
        <w:tc>
          <w:tcPr>
            <w:tcW w:w="1713" w:type="dxa"/>
          </w:tcPr>
          <w:p w:rsidR="00994F1F" w:rsidRPr="0072132B" w:rsidRDefault="00994F1F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994F1F" w:rsidRPr="0072132B" w:rsidTr="008C4287">
        <w:tc>
          <w:tcPr>
            <w:tcW w:w="1101" w:type="dxa"/>
          </w:tcPr>
          <w:p w:rsidR="00994F1F" w:rsidRPr="0072132B" w:rsidRDefault="00994F1F" w:rsidP="00A1794B">
            <w:pPr>
              <w:pStyle w:val="a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0" w:type="dxa"/>
          </w:tcPr>
          <w:p w:rsidR="00994F1F" w:rsidRPr="0072132B" w:rsidRDefault="00994F1F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Экран</w:t>
            </w:r>
          </w:p>
        </w:tc>
        <w:tc>
          <w:tcPr>
            <w:tcW w:w="1713" w:type="dxa"/>
          </w:tcPr>
          <w:p w:rsidR="00994F1F" w:rsidRPr="0072132B" w:rsidRDefault="00994F1F" w:rsidP="008C42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32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</w:tbl>
    <w:p w:rsidR="006E750B" w:rsidRPr="0072132B" w:rsidRDefault="006E750B" w:rsidP="00D4162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41624" w:rsidRPr="00E7473D" w:rsidRDefault="00D41624" w:rsidP="00E7473D">
      <w:pPr>
        <w:pStyle w:val="1"/>
        <w:jc w:val="center"/>
        <w:rPr>
          <w:sz w:val="28"/>
          <w:szCs w:val="28"/>
          <w:shd w:val="clear" w:color="auto" w:fill="FFFFFF"/>
        </w:rPr>
      </w:pPr>
      <w:bookmarkStart w:id="4" w:name="_Toc221225014"/>
      <w:r w:rsidRPr="00E7473D">
        <w:rPr>
          <w:sz w:val="28"/>
          <w:szCs w:val="28"/>
          <w:shd w:val="clear" w:color="auto" w:fill="FFFFFF"/>
        </w:rPr>
        <w:t>Описание хода проведения мероприятия</w:t>
      </w:r>
      <w:bookmarkEnd w:id="4"/>
    </w:p>
    <w:p w:rsidR="00DF698A" w:rsidRPr="0072132B" w:rsidRDefault="00D41624" w:rsidP="005222D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На сцену выходит ведущий</w:t>
      </w:r>
      <w:r w:rsidR="00DF698A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. </w:t>
      </w:r>
    </w:p>
    <w:p w:rsidR="00420354" w:rsidRPr="0072132B" w:rsidRDefault="00DF698A" w:rsidP="002379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="0018793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D41624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Здравствуйте, </w:t>
      </w:r>
      <w:r w:rsidR="00237971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дорогие друзья! </w:t>
      </w:r>
      <w:r w:rsidR="00420354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и наступил последний месяц осени - ноябрь! </w:t>
      </w:r>
    </w:p>
    <w:p w:rsidR="00420354" w:rsidRPr="0072132B" w:rsidRDefault="00726234" w:rsidP="00420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sz w:val="28"/>
          <w:szCs w:val="28"/>
        </w:rPr>
        <w:t>«</w:t>
      </w:r>
      <w:r w:rsidR="00420354" w:rsidRPr="0072132B">
        <w:rPr>
          <w:rFonts w:ascii="Times New Roman" w:hAnsi="Times New Roman" w:cs="Times New Roman"/>
          <w:sz w:val="28"/>
          <w:szCs w:val="28"/>
        </w:rPr>
        <w:t>Лес, точно терем расписной,</w:t>
      </w:r>
      <w:r w:rsidR="00420354" w:rsidRPr="0072132B">
        <w:rPr>
          <w:rFonts w:ascii="Times New Roman" w:hAnsi="Times New Roman" w:cs="Times New Roman"/>
          <w:sz w:val="28"/>
          <w:szCs w:val="28"/>
        </w:rPr>
        <w:br/>
        <w:t>Лиловый, золотой, багряный,</w:t>
      </w:r>
      <w:r w:rsidR="00420354" w:rsidRPr="0072132B">
        <w:rPr>
          <w:rFonts w:ascii="Times New Roman" w:hAnsi="Times New Roman" w:cs="Times New Roman"/>
          <w:sz w:val="28"/>
          <w:szCs w:val="28"/>
        </w:rPr>
        <w:br/>
        <w:t>Веселой, пестрою стеной</w:t>
      </w:r>
      <w:r w:rsidR="00420354" w:rsidRPr="0072132B">
        <w:rPr>
          <w:rFonts w:ascii="Times New Roman" w:hAnsi="Times New Roman" w:cs="Times New Roman"/>
          <w:sz w:val="28"/>
          <w:szCs w:val="28"/>
        </w:rPr>
        <w:br/>
        <w:t>Стоит над светлою поляной.</w:t>
      </w:r>
    </w:p>
    <w:p w:rsidR="00420354" w:rsidRPr="0072132B" w:rsidRDefault="00420354" w:rsidP="00420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sz w:val="28"/>
          <w:szCs w:val="28"/>
        </w:rPr>
        <w:t>Березы желтою резьбой</w:t>
      </w:r>
      <w:r w:rsidRPr="0072132B">
        <w:rPr>
          <w:rFonts w:ascii="Times New Roman" w:hAnsi="Times New Roman" w:cs="Times New Roman"/>
          <w:sz w:val="28"/>
          <w:szCs w:val="28"/>
        </w:rPr>
        <w:br/>
        <w:t>Блестят в лазури голубой,</w:t>
      </w:r>
      <w:r w:rsidRPr="0072132B">
        <w:rPr>
          <w:rFonts w:ascii="Times New Roman" w:hAnsi="Times New Roman" w:cs="Times New Roman"/>
          <w:sz w:val="28"/>
          <w:szCs w:val="28"/>
        </w:rPr>
        <w:br/>
        <w:t>Как вышки, елочки темнеют,</w:t>
      </w:r>
      <w:r w:rsidRPr="0072132B">
        <w:rPr>
          <w:rFonts w:ascii="Times New Roman" w:hAnsi="Times New Roman" w:cs="Times New Roman"/>
          <w:sz w:val="28"/>
          <w:szCs w:val="28"/>
        </w:rPr>
        <w:br/>
        <w:t>А между кленами синеют</w:t>
      </w:r>
      <w:r w:rsidRPr="0072132B">
        <w:rPr>
          <w:rFonts w:ascii="Times New Roman" w:hAnsi="Times New Roman" w:cs="Times New Roman"/>
          <w:sz w:val="28"/>
          <w:szCs w:val="28"/>
        </w:rPr>
        <w:br/>
        <w:t>То там, то здесь в листве сквозной</w:t>
      </w:r>
      <w:r w:rsidRPr="0072132B">
        <w:rPr>
          <w:rFonts w:ascii="Times New Roman" w:hAnsi="Times New Roman" w:cs="Times New Roman"/>
          <w:sz w:val="28"/>
          <w:szCs w:val="28"/>
        </w:rPr>
        <w:br/>
        <w:t>Просветы в небо, что оконца.</w:t>
      </w:r>
      <w:r w:rsidRPr="0072132B">
        <w:rPr>
          <w:rFonts w:ascii="Times New Roman" w:hAnsi="Times New Roman" w:cs="Times New Roman"/>
          <w:sz w:val="28"/>
          <w:szCs w:val="28"/>
        </w:rPr>
        <w:br/>
        <w:t>Лес пахнет дубом и сосной,</w:t>
      </w:r>
      <w:r w:rsidRPr="0072132B">
        <w:rPr>
          <w:rFonts w:ascii="Times New Roman" w:hAnsi="Times New Roman" w:cs="Times New Roman"/>
          <w:sz w:val="28"/>
          <w:szCs w:val="28"/>
        </w:rPr>
        <w:br/>
        <w:t>За лето высох он от солнца,</w:t>
      </w:r>
      <w:r w:rsidRPr="0072132B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="00237971" w:rsidRPr="0072132B">
        <w:rPr>
          <w:rFonts w:ascii="Times New Roman" w:hAnsi="Times New Roman" w:cs="Times New Roman"/>
          <w:sz w:val="28"/>
          <w:szCs w:val="28"/>
        </w:rPr>
        <w:t>о</w:t>
      </w:r>
      <w:r w:rsidRPr="0072132B">
        <w:rPr>
          <w:rFonts w:ascii="Times New Roman" w:hAnsi="Times New Roman" w:cs="Times New Roman"/>
          <w:sz w:val="28"/>
          <w:szCs w:val="28"/>
        </w:rPr>
        <w:t>сень тихою вдовой</w:t>
      </w:r>
      <w:r w:rsidRPr="0072132B">
        <w:rPr>
          <w:rFonts w:ascii="Times New Roman" w:hAnsi="Times New Roman" w:cs="Times New Roman"/>
          <w:sz w:val="28"/>
          <w:szCs w:val="28"/>
        </w:rPr>
        <w:br/>
        <w:t>Вступает в пестрый терем свой...</w:t>
      </w:r>
      <w:r w:rsidR="00726234" w:rsidRPr="0072132B">
        <w:rPr>
          <w:rFonts w:ascii="Times New Roman" w:hAnsi="Times New Roman" w:cs="Times New Roman"/>
          <w:sz w:val="28"/>
          <w:szCs w:val="28"/>
        </w:rPr>
        <w:t>».</w:t>
      </w:r>
      <w:r w:rsidR="003E0B37">
        <w:rPr>
          <w:rStyle w:val="af0"/>
          <w:rFonts w:ascii="Times New Roman" w:hAnsi="Times New Roman" w:cs="Times New Roman"/>
          <w:sz w:val="28"/>
          <w:szCs w:val="28"/>
        </w:rPr>
        <w:footnoteReference w:id="2"/>
      </w:r>
    </w:p>
    <w:p w:rsidR="00505777" w:rsidRPr="0072132B" w:rsidRDefault="00505777" w:rsidP="0050577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Иван Алексеевич Бунин мастерски запечатлел это время года в своих стихах. За окном царит промозглая осенняя сырость, но вечер обещает уют и семейное тепло, которое наполнит ваш дом светом.</w:t>
      </w:r>
      <w:r w:rsidR="00A00477">
        <w:rPr>
          <w:rStyle w:val="af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3"/>
      </w:r>
    </w:p>
    <w:p w:rsidR="00F85944" w:rsidRPr="0072132B" w:rsidRDefault="00505777" w:rsidP="0042035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преддверии Дня Матери, отмечаемого в последнее воскресенье ноября, мы спешим выразить свою любовь и благодарность самым дорогим женщинам: нашим мамам</w:t>
      </w:r>
      <w:r w:rsidR="00645916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мамам наших мам и пап - любимым бабушкам</w:t>
      </w: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Хотя в России этот праздник официально отмечается с 1998 года, его истинное значение вне времени: из поколения</w:t>
      </w:r>
      <w:r w:rsidR="00F85944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поколение для каждого человека мама – самый главный человек в жизни.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Самое дорогое </w:t>
      </w:r>
      <w:r w:rsidR="004A71ED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Костецкий</w:t>
      </w:r>
      <w:r w:rsidR="004A71ED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F85944" w:rsidRPr="0072132B" w:rsidRDefault="0072623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</w:t>
      </w:r>
      <w:r w:rsidR="00F85944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Мама...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 дороже нет на свете!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какой бы ты ни шёл тропе,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Мамина любовь над нею светит,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 трудный час помочь тебе.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озаряет сердцем нежным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Дни, дороги и дела твои.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Оправдай же мамины надежды —</w:t>
      </w:r>
    </w:p>
    <w:p w:rsidR="00F85944" w:rsidRPr="0072132B" w:rsidRDefault="00F85944" w:rsidP="00F859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Повседневно лишь добро твори!</w:t>
      </w:r>
      <w:r w:rsidR="00726234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A00477">
        <w:rPr>
          <w:rStyle w:val="af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4"/>
      </w:r>
    </w:p>
    <w:p w:rsidR="00645916" w:rsidRPr="0072132B" w:rsidRDefault="00D41624" w:rsidP="005222D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секрет, что мама - самая красивая на свете. Нет прекраснее ее глаз, ласковее ее рук, нежнее ее голоса. </w:t>
      </w:r>
      <w:bookmarkStart w:id="5" w:name="_Hlk220865056"/>
    </w:p>
    <w:p w:rsidR="00DF698A" w:rsidRPr="0072132B" w:rsidRDefault="00FB223E" w:rsidP="005222D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D41624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ейчас для наших </w:t>
      </w:r>
      <w:r w:rsidR="00BC7A91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гостей выступ</w:t>
      </w:r>
      <w:r w:rsidR="004371B8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</w:t>
      </w:r>
      <w:r w:rsidR="00187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41624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средняя и старшая группы СЭР «Сказка»</w:t>
      </w:r>
      <w:r w:rsidR="00187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руководитель – С</w:t>
      </w:r>
      <w:r w:rsidR="00BC7A91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.В. Ильина. </w:t>
      </w:r>
      <w:r w:rsidR="004371B8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Песня «Образ матери» (слова и музыка Елены Обуховой).</w:t>
      </w:r>
    </w:p>
    <w:p w:rsidR="00952763" w:rsidRPr="0072132B" w:rsidRDefault="000A5499" w:rsidP="00DF698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</w:pPr>
      <w:bookmarkStart w:id="6" w:name="_Hlk220871991"/>
      <w:bookmarkEnd w:id="5"/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Звучит фонограмма.  Хор исполняе</w:t>
      </w:r>
      <w:r w:rsidR="00DF698A" w:rsidRPr="0072132B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т песню </w:t>
      </w:r>
      <w:r w:rsidR="00952763" w:rsidRPr="0072132B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«Образ матери» </w:t>
      </w:r>
      <w:r w:rsidR="00DF698A" w:rsidRPr="0072132B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(слова и музыка Елены Обуховой).</w:t>
      </w:r>
    </w:p>
    <w:bookmarkEnd w:id="6"/>
    <w:p w:rsidR="00505777" w:rsidRPr="0072132B" w:rsidRDefault="001A0EFE" w:rsidP="005057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1879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505777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Говоря о маме, мы всегда вспоминаем т</w:t>
      </w:r>
      <w:r w:rsidR="004371B8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="00505777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хорош</w:t>
      </w:r>
      <w:r w:rsidR="004371B8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ее, что </w:t>
      </w:r>
      <w:r w:rsidR="00505777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она для нас </w:t>
      </w:r>
      <w:r w:rsidR="004371B8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делает. </w:t>
      </w:r>
      <w:r w:rsidR="0062401A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Скажите, пожалуйста, что значить мама</w:t>
      </w:r>
      <w:r w:rsidR="00645916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62401A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бабушка для всех нас? Как мы можем выразить свою любовь? (</w:t>
      </w:r>
      <w:r w:rsidR="0062401A" w:rsidRPr="007213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Ответы детей</w:t>
      </w:r>
      <w:r w:rsidR="0062401A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62401A" w:rsidRPr="0072132B" w:rsidRDefault="0062401A" w:rsidP="0050577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Мама и бабушка – это тепло, уют, это т</w:t>
      </w:r>
      <w:r w:rsidR="009B2718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</w:t>
      </w:r>
      <w:r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кто всегда поддержит и пожалеет. Мы можем выразить свою любовь, слушая их, делая приятные сюрпризы, помогая по дому и просто проводя с ними время. </w:t>
      </w:r>
    </w:p>
    <w:p w:rsidR="0062401A" w:rsidRPr="0072132B" w:rsidRDefault="009B2718" w:rsidP="0062401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505777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сть семьи, где дети нашли новых мам и пап. Этим деткам особенно </w:t>
      </w:r>
      <w:r w:rsidR="0062401A" w:rsidRPr="007213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необходимы понимание, сострадание и безграничная доброта, чтобы они смогли почувствовать себя по-настоящему счастливыми и принятыми.</w:t>
      </w:r>
    </w:p>
    <w:p w:rsidR="00206A39" w:rsidRPr="0072132B" w:rsidRDefault="00A227A4" w:rsidP="007163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</w:rPr>
        <w:t xml:space="preserve">Послушайте </w:t>
      </w:r>
      <w:bookmarkStart w:id="7" w:name="_Hlk220874612"/>
      <w:r w:rsidR="00206A39" w:rsidRPr="0072132B">
        <w:rPr>
          <w:rFonts w:ascii="Times New Roman" w:hAnsi="Times New Roman" w:cs="Times New Roman"/>
          <w:color w:val="000000"/>
          <w:sz w:val="28"/>
          <w:szCs w:val="28"/>
        </w:rPr>
        <w:t>рассказ</w:t>
      </w:r>
      <w:r w:rsidR="009B2718" w:rsidRPr="0072132B">
        <w:rPr>
          <w:rFonts w:ascii="Times New Roman" w:hAnsi="Times New Roman" w:cs="Times New Roman"/>
          <w:color w:val="000000"/>
          <w:sz w:val="28"/>
          <w:szCs w:val="28"/>
        </w:rPr>
        <w:t xml:space="preserve"> об</w:t>
      </w:r>
      <w:r w:rsidR="000A54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2718" w:rsidRPr="0072132B">
        <w:rPr>
          <w:rFonts w:ascii="Times New Roman" w:hAnsi="Times New Roman" w:cs="Times New Roman"/>
          <w:color w:val="000000"/>
          <w:sz w:val="28"/>
          <w:szCs w:val="28"/>
        </w:rPr>
        <w:t>осиротевших детях</w:t>
      </w:r>
      <w:r w:rsidR="0071637A" w:rsidRPr="0072132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A5143" w:rsidRPr="0072132B" w:rsidRDefault="00206A39" w:rsidP="00FA514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2132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 одном городе жила бедная семья: мать, отец и трое детей. </w:t>
      </w:r>
      <w:r w:rsidR="009B2718" w:rsidRPr="0072132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Случилось так, что </w:t>
      </w:r>
      <w:r w:rsidR="00FA5143" w:rsidRPr="0072132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мать заболела и умерла. В семью пришла злая мачеха. Ненавидя детей, она выгнала их на улицу. В отчаянии, младшая сестричка вспомнила слова покойной матери о том, что у всех </w:t>
      </w:r>
      <w:bookmarkStart w:id="8" w:name="_Hlk221040213"/>
      <w:r w:rsidR="00FA5143" w:rsidRPr="0072132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осиротевших детей </w:t>
      </w:r>
      <w:bookmarkEnd w:id="8"/>
      <w:r w:rsidR="00FA5143" w:rsidRPr="0072132B">
        <w:rPr>
          <w:rFonts w:ascii="Times New Roman" w:hAnsi="Times New Roman" w:cs="Times New Roman"/>
          <w:i/>
          <w:color w:val="000000"/>
          <w:sz w:val="28"/>
          <w:szCs w:val="28"/>
        </w:rPr>
        <w:t>есть небесная покровительница – Пресвятая Богородица. Дети стала молиться: «Пресвятая Богородица, спаси нас!». Вскоре к ним подошла незнакомая женщина и отвела их к приюту для сирот. Там о них стали заботиться. Когда дети попытались найти свою спасительницу, оказалось, что никто, кроме них, ее не видел.</w:t>
      </w:r>
      <w:r w:rsidR="0018793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FA5143" w:rsidRPr="0072132B">
        <w:rPr>
          <w:rFonts w:ascii="Times New Roman" w:hAnsi="Times New Roman" w:cs="Times New Roman"/>
          <w:i/>
          <w:color w:val="000000"/>
          <w:sz w:val="28"/>
          <w:szCs w:val="28"/>
        </w:rPr>
        <w:t>Дети решили, что сама Матерь Божия услышала их мольбы и послала им помощь.</w:t>
      </w:r>
    </w:p>
    <w:bookmarkEnd w:id="7"/>
    <w:p w:rsidR="00206A39" w:rsidRPr="0072132B" w:rsidRDefault="0071637A" w:rsidP="00716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изображени</w:t>
      </w:r>
      <w:r w:rsidR="006E750B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я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иконы Божьей Матери (с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лайд №2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06A39" w:rsidRPr="0072132B" w:rsidRDefault="0071637A" w:rsidP="0071637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bookmarkStart w:id="9" w:name="_Hlk220875129"/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bookmarkEnd w:id="9"/>
      <w:r w:rsidR="00187930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Перед вами изображени</w:t>
      </w:r>
      <w:r w:rsidR="006E750B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я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иконы Божьей Матери. Многие из них были написаны на деревянных досках, </w:t>
      </w:r>
      <w:r w:rsidR="00367B86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некоторые образы</w:t>
      </w:r>
      <w:bookmarkStart w:id="10" w:name="_Hlk220891628"/>
      <w:r w:rsidR="000A549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Богородицы</w:t>
      </w:r>
      <w:bookmarkEnd w:id="10"/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выложены мозаикой, украшены драгоценными камнями и металлами.</w:t>
      </w:r>
    </w:p>
    <w:p w:rsidR="00206A39" w:rsidRPr="0072132B" w:rsidRDefault="0071637A" w:rsidP="0071637A">
      <w:pPr>
        <w:spacing w:after="0" w:line="240" w:lineRule="auto"/>
        <w:ind w:firstLine="708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следующее изображение иконы Божьей Матери (с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лайд №3).</w:t>
      </w:r>
    </w:p>
    <w:p w:rsidR="00206A39" w:rsidRPr="0072132B" w:rsidRDefault="00F325D3" w:rsidP="00206A39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Ведущий:</w:t>
      </w:r>
      <w:r w:rsidR="00187930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42372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Образы Пресвятой Богородицы на иконах запечатлевают </w:t>
      </w:r>
      <w:r w:rsidR="009B2718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="00442372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 в различные периоды земного пути. На одних иконах младенец Иисус еще совсем маленький, на других уже окрепший подросший мальчик.  Меняются одеяния, меняются позы, но неизменным остается глубокий, исполненный скорби и печали взгляд Матери Божией. 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 чем говорит он нам? (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Ответы детей). </w:t>
      </w:r>
    </w:p>
    <w:p w:rsidR="0071637A" w:rsidRPr="0072132B" w:rsidRDefault="0071637A" w:rsidP="00716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следующее изображение иконы Божьей Матери (с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лайд №4)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71637A" w:rsidRPr="0072132B" w:rsidRDefault="00F325D3" w:rsidP="0071637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="00187930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Одним из самых любимых образов</w:t>
      </w:r>
      <w:r w:rsidR="009B2718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Руси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является Казанская икона Божьей Матери. </w:t>
      </w:r>
    </w:p>
    <w:p w:rsidR="00206A39" w:rsidRPr="0072132B" w:rsidRDefault="0071637A" w:rsidP="00716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изображение иконы</w:t>
      </w:r>
      <w:r w:rsidR="0003705D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Казанской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Божьей Матери (слайд № 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5</w:t>
      </w:r>
      <w:r w:rsidR="004E495C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E274B4" w:rsidRPr="0072132B" w:rsidRDefault="00F325D3" w:rsidP="003A725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</w:p>
    <w:p w:rsidR="00E274B4" w:rsidRPr="0072132B" w:rsidRDefault="00E274B4" w:rsidP="00E274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Давным-давно, когда и нас с вами, и даже </w:t>
      </w:r>
      <w:r w:rsidR="009B2718"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</w:t>
      </w: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аших бабушек и дедушек не было на свете, во времена правления Ивана Грозного, произошло чудесное событие. </w:t>
      </w:r>
    </w:p>
    <w:p w:rsidR="00E274B4" w:rsidRPr="0072132B" w:rsidRDefault="003A7250" w:rsidP="003A725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Жила в городе Казани девочка Матрена. </w:t>
      </w:r>
      <w:r w:rsidR="00E274B4"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Ее отец был стрельцом. </w:t>
      </w: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Когда девочке исполнилось девять лет, возник в городе страшный пожар, который уничтожил половину города. И дом Матрены сгорел дотла. Но</w:t>
      </w:r>
      <w:r w:rsidR="00E274B4"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к счастью,</w:t>
      </w: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все остались живы</w:t>
      </w:r>
      <w:r w:rsidR="00A01E28"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475255" w:rsidRPr="0072132B" w:rsidRDefault="00475255" w:rsidP="004752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Когда отец готовился к постройке нового дома, Матрене приснился удивительный сон. Сама Пресвятая Богородица явилась ей, взяла за руку и показала место, где зарыта Ее икона. Попросила Пресвятая Богородица, чтобы икону обязательно выкопали. Сначала девочке никто не поверил, но Богородица продолжала являться ей во сне, вновь и вновь призывая найти икону. Наконец, люди отправились на пепелище и обнаружили икону, которая выглядела совершенно новой и сияла яркими красками. </w:t>
      </w:r>
    </w:p>
    <w:p w:rsidR="00475255" w:rsidRPr="0072132B" w:rsidRDefault="00475255" w:rsidP="004752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Когда икону торжественно несли в церковь, навстречу вышел слепой человек. Он помолился Богородице, и к нему вернулось зрение. С тех пор многие, кто обращался с молитвой к Божией Матери, получали исцеление. Этот день и стал днем обретения Казанской иконы Божией Матери. </w:t>
      </w:r>
    </w:p>
    <w:p w:rsidR="00475255" w:rsidRPr="0072132B" w:rsidRDefault="00475255" w:rsidP="004752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Прошли годы, и пришло тяжелое время – польские войска захватили Москву. Весь русский народ, во главе с князем Дмитрием Пожарским, поднялся на борьбу. Из Казани привезли чудотворную икону, и три дня молились перед ней. Казанская заступница услышала молитвы и помогла защитить Русскую землю, укрепив боевой дух и веру в победу. Русские войска изгнали врагов, и с Казанской иконой, под звон колоколов, вошли в Московский Кремль. В благодарность за спасение Отечества, Дмитрий Пожарский </w:t>
      </w:r>
      <w:r w:rsidR="00B3635D"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свои средства </w:t>
      </w:r>
      <w:r w:rsidRPr="0072132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построил на Красной площади Казанский собор и поместил в нем эту святыню.</w:t>
      </w:r>
      <w:r w:rsidR="00A13443">
        <w:rPr>
          <w:rStyle w:val="af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footnoteReference w:id="5"/>
      </w:r>
    </w:p>
    <w:p w:rsidR="00206A39" w:rsidRPr="0072132B" w:rsidRDefault="004E495C" w:rsidP="004E495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изображение русской деревни (с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лайд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ы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№6,7)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06A39" w:rsidRPr="0072132B" w:rsidRDefault="00F325D3" w:rsidP="004C7AFF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="0003705D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  <w:t xml:space="preserve">В далекие времена, когда не было </w:t>
      </w:r>
      <w:r w:rsidR="004C7AFF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хороших </w:t>
      </w:r>
      <w:r w:rsidR="0003705D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дорог, телефонов, радио, наши предки жили в небольших деревеньках, </w:t>
      </w:r>
      <w:r w:rsidR="0003705D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расположенных по берегам рек и озер, окруженных со всех сторон могучими лесами. </w:t>
      </w:r>
      <w:r w:rsidR="00844EF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Служилые люди и их потомки стали основателями многих томских сёл и деревень.</w:t>
      </w:r>
      <w:r w:rsidR="00DB5995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Крестьян</w:t>
      </w:r>
      <w:r w:rsidR="004C7AFF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="00DB5995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долж</w:t>
      </w:r>
      <w:r w:rsidR="004C7AFF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ны</w:t>
      </w:r>
      <w:r w:rsidR="00DB5995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был</w:t>
      </w:r>
      <w:r w:rsidR="004C7AFF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DB5995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работать на пашне для содержания войска и властей, платить подати зерном, скотом, </w:t>
      </w:r>
      <w:r w:rsidR="004C7AFF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 </w:t>
      </w:r>
      <w:r w:rsidR="00DB5995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редкими в то время деньгами.</w:t>
      </w:r>
      <w:r w:rsidR="000A549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Многого они не знали и не ведали. Были неграмотны, </w:t>
      </w:r>
      <w:r w:rsidR="004C7AFF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мало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кто умел читать и имел в доме книги. </w:t>
      </w:r>
    </w:p>
    <w:p w:rsidR="004E495C" w:rsidRPr="0072132B" w:rsidRDefault="004E495C" w:rsidP="004E495C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экране появляется изображение русской деревни (слайды № 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8,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9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). </w:t>
      </w:r>
    </w:p>
    <w:p w:rsidR="00206A39" w:rsidRPr="0072132B" w:rsidRDefault="00F325D3" w:rsidP="004E495C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="000A549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Передвигались люди на лошадях по проселочным и лесным дорогам. В теплое время года по рекам на лодках и плотах. В зимнее время года и вовсе было не пройти не проехать…</w:t>
      </w:r>
    </w:p>
    <w:p w:rsidR="00206A39" w:rsidRPr="0072132B" w:rsidRDefault="004E495C" w:rsidP="004E495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изображение старца (сл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айд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ы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№10,11)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06A39" w:rsidRPr="0072132B" w:rsidRDefault="00F325D3" w:rsidP="004E495C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="000A549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Ходили в ту пору по беду свету набожные старцы и рассказывали людям </w:t>
      </w:r>
      <w:r w:rsidR="004E495C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акон </w:t>
      </w:r>
      <w:r w:rsidR="004E495C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ожий, что жить </w:t>
      </w:r>
      <w:r w:rsidR="00D73F4A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надо по совести</w:t>
      </w:r>
      <w:r w:rsidR="00206A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не обижать ближнего своего, а наоборот любить и заботиться. И тогда Бог будет с вами и не оставит вас в тяжелые времена. Многие люди уверовали, стали в домах появляться иконы</w:t>
      </w:r>
      <w:r w:rsidR="007D1F8B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5F3E55" w:rsidRPr="0072132B" w:rsidRDefault="00E563D5" w:rsidP="00E563D5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Красный угол </w:t>
      </w:r>
      <w:r w:rsidR="005F3E55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наиболее почётное место в русской избе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5F3E55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Красный угол находился по диагонали от печи, на восточной стороне избы. 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Здесь, на угловой полке (божнице) или в киоте, хранились иконы, а рядом располагался обеденный стол. На великие церковные праздники красный угол торжественно украшался.</w:t>
      </w:r>
      <w:r w:rsidR="000A549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Пасху его убирали цветами, на Троицу – березовыми ветками, а на Вербное Воскресенье – веточками вербы, которые оставались там до следующего года. </w:t>
      </w:r>
    </w:p>
    <w:p w:rsidR="005F3E55" w:rsidRPr="0072132B" w:rsidRDefault="005F3E55" w:rsidP="00E563D5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сезон уборки урожая первые и последние колосья несли с поля к красному углу — люди верили, что это сулит благополучие в семье, доме и хозяйстве.</w:t>
      </w:r>
    </w:p>
    <w:p w:rsidR="007D1F8B" w:rsidRPr="0072132B" w:rsidRDefault="00F83B8A" w:rsidP="004E495C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7D1F8B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 поколения в поколения передавались обряды, молитвы и песнопения.</w:t>
      </w:r>
    </w:p>
    <w:p w:rsidR="004E495C" w:rsidRPr="0072132B" w:rsidRDefault="00A01E28" w:rsidP="00990C79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 с</w:t>
      </w:r>
      <w:r w:rsidR="004E495C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ейчас для</w:t>
      </w:r>
      <w:r w:rsidR="00990C7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наших</w:t>
      </w:r>
      <w:r w:rsidR="004E495C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гостей выступ</w:t>
      </w:r>
      <w:r w:rsidR="00990C7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ит</w:t>
      </w:r>
      <w:r w:rsidR="00187930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E495C" w:rsidRPr="00721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Юлия Елисеева – солистка старшей группы СЭР «Сказка»</w:t>
      </w:r>
      <w:r w:rsidR="00187930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руководитель – С.</w:t>
      </w:r>
      <w:r w:rsidR="004E495C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В. Ильина.</w:t>
      </w:r>
      <w:r w:rsidR="00187930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83B8A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</w:t>
      </w:r>
      <w:r w:rsidR="006B586E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«Ты моя Матерь». </w:t>
      </w:r>
    </w:p>
    <w:p w:rsidR="004E495C" w:rsidRPr="0072132B" w:rsidRDefault="00D73F4A" w:rsidP="004E495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фонограмма. Солистка исполняет песню</w:t>
      </w:r>
      <w:r w:rsidR="006B586E" w:rsidRPr="0072132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«Ты моя Матерь». </w:t>
      </w:r>
    </w:p>
    <w:p w:rsidR="00206A39" w:rsidRPr="0072132B" w:rsidRDefault="00D73F4A" w:rsidP="00D73F4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изображение воина-полководца (с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лайд №12)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070BB" w:rsidRPr="0072132B" w:rsidRDefault="00F325D3" w:rsidP="00C070B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Ведущий: </w:t>
      </w:r>
      <w:r w:rsidR="00C070BB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Люди узнали, что иконы Пресвятой Богородицы творят настоящие чудеса, полюбили их, стали уважать и почитать. </w:t>
      </w:r>
      <w:r w:rsidR="00696EEF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 святыми</w:t>
      </w:r>
      <w:r w:rsidR="00C070BB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образами шли в трудные походы, чтобы защитить нашу землю от врагов. </w:t>
      </w:r>
    </w:p>
    <w:p w:rsidR="00206A39" w:rsidRPr="0072132B" w:rsidRDefault="00D73F4A" w:rsidP="00BC73D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экране появляется изображение </w:t>
      </w:r>
      <w:r w:rsidR="00C070BB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военного </w:t>
      </w:r>
      <w:r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похода в наши дни (с</w:t>
      </w:r>
      <w:r w:rsidR="00206A39" w:rsidRPr="0072132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лайд №13).     </w:t>
      </w:r>
    </w:p>
    <w:p w:rsidR="00BC73D9" w:rsidRPr="0072132B" w:rsidRDefault="00F325D3" w:rsidP="00BC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1879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070BB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Прошло много времени с тех пор. Сейчас в каждом городе и деревне есть своя церковь, где хранятся чудотворные иконы.</w:t>
      </w:r>
    </w:p>
    <w:p w:rsidR="00BC73D9" w:rsidRPr="0072132B" w:rsidRDefault="00BC73D9" w:rsidP="00BC73D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2132B">
        <w:rPr>
          <w:rFonts w:ascii="Times New Roman" w:hAnsi="Times New Roman" w:cs="Times New Roman"/>
          <w:i/>
          <w:iCs/>
          <w:sz w:val="28"/>
          <w:szCs w:val="28"/>
        </w:rPr>
        <w:t>На экране появляется изображение Церкви Рождества Христова в с.Тегульдет (слайд № 14).</w:t>
      </w:r>
    </w:p>
    <w:p w:rsidR="00EA3D12" w:rsidRPr="0072132B" w:rsidRDefault="00EA3D12" w:rsidP="00EA3D12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2132B">
        <w:rPr>
          <w:rFonts w:ascii="Times New Roman" w:hAnsi="Times New Roman" w:cs="Times New Roman"/>
          <w:i/>
          <w:iCs/>
          <w:noProof/>
          <w:sz w:val="28"/>
          <w:szCs w:val="28"/>
        </w:rPr>
        <w:lastRenderedPageBreak/>
        <w:drawing>
          <wp:inline distT="0" distB="0" distL="0" distR="0">
            <wp:extent cx="3544127" cy="265809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904" cy="26646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6A39" w:rsidRPr="0072132B" w:rsidRDefault="00F325D3" w:rsidP="00BC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Ведущий: </w:t>
      </w:r>
      <w:r w:rsidR="00206A39" w:rsidRPr="0072132B">
        <w:rPr>
          <w:rFonts w:ascii="Times New Roman" w:hAnsi="Times New Roman" w:cs="Times New Roman"/>
          <w:sz w:val="28"/>
          <w:szCs w:val="28"/>
        </w:rPr>
        <w:t xml:space="preserve">И в нашем </w:t>
      </w:r>
      <w:r w:rsidRPr="0072132B">
        <w:rPr>
          <w:rFonts w:ascii="Times New Roman" w:hAnsi="Times New Roman" w:cs="Times New Roman"/>
          <w:sz w:val="28"/>
          <w:szCs w:val="28"/>
        </w:rPr>
        <w:t xml:space="preserve">селе </w:t>
      </w:r>
      <w:r w:rsidR="00206A39" w:rsidRPr="0072132B">
        <w:rPr>
          <w:rFonts w:ascii="Times New Roman" w:hAnsi="Times New Roman" w:cs="Times New Roman"/>
          <w:sz w:val="28"/>
          <w:szCs w:val="28"/>
        </w:rPr>
        <w:t>Тегульдет есть храм</w:t>
      </w:r>
      <w:r w:rsidR="00D73F4A" w:rsidRPr="0072132B">
        <w:rPr>
          <w:rFonts w:ascii="Times New Roman" w:hAnsi="Times New Roman" w:cs="Times New Roman"/>
          <w:sz w:val="28"/>
          <w:szCs w:val="28"/>
        </w:rPr>
        <w:t xml:space="preserve"> -</w:t>
      </w:r>
      <w:r w:rsidR="00206A39" w:rsidRPr="0072132B">
        <w:rPr>
          <w:rFonts w:ascii="Times New Roman" w:hAnsi="Times New Roman" w:cs="Times New Roman"/>
          <w:sz w:val="28"/>
          <w:szCs w:val="28"/>
        </w:rPr>
        <w:br/>
        <w:t>Церковь Рождества Христова</w:t>
      </w:r>
      <w:r w:rsidR="00D73F4A" w:rsidRPr="007213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7862" w:rsidRPr="0072132B" w:rsidRDefault="00CF7862" w:rsidP="00BC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sz w:val="28"/>
          <w:szCs w:val="28"/>
        </w:rPr>
        <w:t xml:space="preserve">14 октября </w:t>
      </w:r>
      <w:r w:rsidR="002F403F">
        <w:rPr>
          <w:rFonts w:ascii="Times New Roman" w:hAnsi="Times New Roman" w:cs="Times New Roman"/>
          <w:sz w:val="28"/>
          <w:szCs w:val="28"/>
        </w:rPr>
        <w:t>2025</w:t>
      </w:r>
      <w:r w:rsidR="006C2693" w:rsidRPr="0072132B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72132B">
        <w:rPr>
          <w:rFonts w:ascii="Times New Roman" w:hAnsi="Times New Roman" w:cs="Times New Roman"/>
          <w:sz w:val="28"/>
          <w:szCs w:val="28"/>
        </w:rPr>
        <w:t>мы с ребятами посетили наш храм, чтобы освятить, подаренную Л.Н. Данковцевой, икону.</w:t>
      </w:r>
    </w:p>
    <w:p w:rsidR="00CF7862" w:rsidRPr="0072132B" w:rsidRDefault="00CF7862" w:rsidP="00BC73D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2132B">
        <w:rPr>
          <w:rFonts w:ascii="Times New Roman" w:hAnsi="Times New Roman" w:cs="Times New Roman"/>
          <w:i/>
          <w:iCs/>
          <w:sz w:val="28"/>
          <w:szCs w:val="28"/>
        </w:rPr>
        <w:t xml:space="preserve">На экране появляется изображение иконы, подаренной Данковцевой Ларисой Николаевной (слайд №15).  </w:t>
      </w:r>
    </w:p>
    <w:p w:rsidR="00581A32" w:rsidRPr="0072132B" w:rsidRDefault="00581A32" w:rsidP="00581A32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2132B"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inline distT="0" distB="0" distL="0" distR="0">
            <wp:extent cx="2885440" cy="18738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6537" t="55826" r="40819" b="17838"/>
                    <a:stretch/>
                  </pic:blipFill>
                  <pic:spPr bwMode="auto">
                    <a:xfrm>
                      <a:off x="0" y="0"/>
                      <a:ext cx="2914065" cy="18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F7862" w:rsidRPr="0072132B" w:rsidRDefault="00F325D3" w:rsidP="00BC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2132B">
        <w:rPr>
          <w:rFonts w:ascii="Times New Roman" w:hAnsi="Times New Roman" w:cs="Times New Roman"/>
          <w:sz w:val="28"/>
          <w:szCs w:val="28"/>
        </w:rPr>
        <w:t xml:space="preserve"> В</w:t>
      </w:r>
      <w:r w:rsidR="00885E41" w:rsidRPr="0072132B">
        <w:rPr>
          <w:rFonts w:ascii="Times New Roman" w:hAnsi="Times New Roman" w:cs="Times New Roman"/>
          <w:sz w:val="28"/>
          <w:szCs w:val="28"/>
        </w:rPr>
        <w:t xml:space="preserve">от эту икону нам подарила </w:t>
      </w:r>
      <w:bookmarkStart w:id="11" w:name="_Hlk220871107"/>
      <w:r w:rsidR="00885E41" w:rsidRPr="0072132B">
        <w:rPr>
          <w:rFonts w:ascii="Times New Roman" w:hAnsi="Times New Roman" w:cs="Times New Roman"/>
          <w:sz w:val="28"/>
          <w:szCs w:val="28"/>
        </w:rPr>
        <w:t>Лариса Николаевна</w:t>
      </w:r>
      <w:bookmarkEnd w:id="11"/>
      <w:r w:rsidR="00885E41" w:rsidRPr="0072132B">
        <w:rPr>
          <w:rFonts w:ascii="Times New Roman" w:hAnsi="Times New Roman" w:cs="Times New Roman"/>
          <w:sz w:val="28"/>
          <w:szCs w:val="28"/>
        </w:rPr>
        <w:t>, мы со старшими ребятами освятили ее в нашей церкви.</w:t>
      </w:r>
      <w:r w:rsidR="00187930">
        <w:rPr>
          <w:rFonts w:ascii="Times New Roman" w:hAnsi="Times New Roman" w:cs="Times New Roman"/>
          <w:sz w:val="28"/>
          <w:szCs w:val="28"/>
        </w:rPr>
        <w:t xml:space="preserve"> </w:t>
      </w:r>
      <w:r w:rsidR="00A227A4" w:rsidRPr="0072132B">
        <w:rPr>
          <w:rFonts w:ascii="Times New Roman" w:hAnsi="Times New Roman" w:cs="Times New Roman"/>
          <w:sz w:val="28"/>
          <w:szCs w:val="28"/>
        </w:rPr>
        <w:t>Мы поместили икону на стене СЭР «Сказка», веря, что святой образ будет помогать нам и нашим близким и родным во всех начинаниях и добрых делах.</w:t>
      </w:r>
    </w:p>
    <w:p w:rsidR="00D5365D" w:rsidRPr="0072132B" w:rsidRDefault="00D5365D" w:rsidP="00D5365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498652" cy="322486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7174" t="10436" r="19044" b="14221"/>
                    <a:stretch/>
                  </pic:blipFill>
                  <pic:spPr bwMode="auto">
                    <a:xfrm>
                      <a:off x="0" y="0"/>
                      <a:ext cx="2505403" cy="32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D3016" w:rsidRPr="0072132B" w:rsidRDefault="00885E41" w:rsidP="00BC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sz w:val="28"/>
          <w:szCs w:val="28"/>
        </w:rPr>
        <w:t xml:space="preserve">У нас в гостях </w:t>
      </w:r>
      <w:r w:rsidR="00BD3016" w:rsidRPr="0072132B">
        <w:rPr>
          <w:rFonts w:ascii="Times New Roman" w:hAnsi="Times New Roman" w:cs="Times New Roman"/>
          <w:sz w:val="28"/>
          <w:szCs w:val="28"/>
        </w:rPr>
        <w:t>Лариса Николаевна Данковцева. О</w:t>
      </w:r>
      <w:r w:rsidR="00BC73D9" w:rsidRPr="0072132B">
        <w:rPr>
          <w:rFonts w:ascii="Times New Roman" w:hAnsi="Times New Roman" w:cs="Times New Roman"/>
          <w:sz w:val="28"/>
          <w:szCs w:val="28"/>
        </w:rPr>
        <w:t>на изготовила уже 20 икон, 16 из них подарила людям</w:t>
      </w:r>
      <w:r w:rsidR="00BD3016" w:rsidRPr="0072132B">
        <w:rPr>
          <w:rFonts w:ascii="Times New Roman" w:hAnsi="Times New Roman" w:cs="Times New Roman"/>
          <w:sz w:val="28"/>
          <w:szCs w:val="28"/>
        </w:rPr>
        <w:t xml:space="preserve">. Сегодня она </w:t>
      </w:r>
      <w:r w:rsidR="00BC73D9" w:rsidRPr="0072132B">
        <w:rPr>
          <w:rFonts w:ascii="Times New Roman" w:hAnsi="Times New Roman" w:cs="Times New Roman"/>
          <w:sz w:val="28"/>
          <w:szCs w:val="28"/>
        </w:rPr>
        <w:t>повед</w:t>
      </w:r>
      <w:r w:rsidR="00BD3016" w:rsidRPr="0072132B">
        <w:rPr>
          <w:rFonts w:ascii="Times New Roman" w:hAnsi="Times New Roman" w:cs="Times New Roman"/>
          <w:sz w:val="28"/>
          <w:szCs w:val="28"/>
        </w:rPr>
        <w:t>ет</w:t>
      </w:r>
      <w:r w:rsidR="00BC73D9" w:rsidRPr="0072132B">
        <w:rPr>
          <w:rFonts w:ascii="Times New Roman" w:hAnsi="Times New Roman" w:cs="Times New Roman"/>
          <w:sz w:val="28"/>
          <w:szCs w:val="28"/>
        </w:rPr>
        <w:t xml:space="preserve"> нам историю создания «нашей» иконы. </w:t>
      </w:r>
    </w:p>
    <w:p w:rsidR="00581A32" w:rsidRPr="0072132B" w:rsidRDefault="00BD3016" w:rsidP="00BD301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2132B">
        <w:rPr>
          <w:rFonts w:ascii="Times New Roman" w:hAnsi="Times New Roman" w:cs="Times New Roman"/>
          <w:i/>
          <w:iCs/>
          <w:sz w:val="28"/>
          <w:szCs w:val="28"/>
        </w:rPr>
        <w:t xml:space="preserve">На экране появляется изображение иконы, подаренной Данковцевой Ларисой Николаевной (слайды № 16-18). </w:t>
      </w:r>
    </w:p>
    <w:p w:rsidR="00BD3016" w:rsidRPr="0072132B" w:rsidRDefault="00581A32" w:rsidP="00581A32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2132B"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inline distT="0" distB="0" distL="0" distR="0">
            <wp:extent cx="3849370" cy="2619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12856"/>
                    <a:stretch/>
                  </pic:blipFill>
                  <pic:spPr bwMode="auto">
                    <a:xfrm>
                      <a:off x="0" y="0"/>
                      <a:ext cx="3862126" cy="262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81A32" w:rsidRPr="0072132B" w:rsidRDefault="00581A32" w:rsidP="00581A32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3016" w:rsidRPr="0072132B" w:rsidRDefault="00F325D3" w:rsidP="00BD30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BD3016" w:rsidRPr="0072132B">
        <w:rPr>
          <w:rFonts w:ascii="Times New Roman" w:hAnsi="Times New Roman" w:cs="Times New Roman"/>
          <w:sz w:val="28"/>
          <w:szCs w:val="28"/>
        </w:rPr>
        <w:t xml:space="preserve">Слово предоставляется Данковцевой Ларисе Николаевне (рассказ об истории создания иконы). </w:t>
      </w:r>
    </w:p>
    <w:p w:rsidR="00696EEF" w:rsidRPr="0072132B" w:rsidRDefault="00F325D3" w:rsidP="00696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32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0A54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6EEF" w:rsidRPr="0072132B">
        <w:rPr>
          <w:rFonts w:ascii="Times New Roman" w:hAnsi="Times New Roman" w:cs="Times New Roman"/>
          <w:sz w:val="28"/>
          <w:szCs w:val="28"/>
        </w:rPr>
        <w:t>Несомненно, вам знакомо чувство, когда поступки других людей вызывают в нас глубокое уважение, искреннее восхищение и неподдельную благодарность. Когда мы становимся свидетелями благородных и достойных дел, в нас пробуждается искреннее уважение к этим людям. Думаю, вы прекрасно понимаете, о чем идет речь. Истинная доброта, безусловно, заслуживает признания и благодарности, а всякое доброе дело по праву вызывает уважение.</w:t>
      </w:r>
    </w:p>
    <w:p w:rsidR="00DD5B93" w:rsidRPr="0072132B" w:rsidRDefault="00DD5B93" w:rsidP="000E749F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sz w:val="28"/>
          <w:szCs w:val="28"/>
        </w:rPr>
        <w:lastRenderedPageBreak/>
        <w:t xml:space="preserve">Слово предоставляется </w:t>
      </w:r>
      <w:r w:rsidRPr="0072132B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Бойко Екатерине Сергеевне</w:t>
      </w:r>
      <w:r w:rsidR="000A549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– </w:t>
      </w:r>
      <w:r w:rsidRPr="000A549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преподавателю воскресной школы 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 храме Рождества Христова с.Тегульдет. </w:t>
      </w:r>
    </w:p>
    <w:p w:rsidR="00703CD9" w:rsidRPr="0072132B" w:rsidRDefault="000E749F" w:rsidP="00703CD9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="00187930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03CD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Русская душа, пропитанная верой, всегда была нашим путеводным светом. Русских дух помогал и помогает нам не терять человеческого облика, жить по заповедям «не убей, не укради», выдерживать любые невзгоды и чувствовать, что вместе – мы сила. </w:t>
      </w:r>
      <w:r w:rsidR="00882A8E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 Пресвятая Богородица считается Хранительницей, Заступницей и главным упованием России.</w:t>
      </w:r>
    </w:p>
    <w:p w:rsidR="000E749F" w:rsidRPr="0072132B" w:rsidRDefault="000E749F" w:rsidP="003277AE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Завершает наше мероприятие групповой номер </w:t>
      </w:r>
      <w:bookmarkStart w:id="12" w:name="_Hlk220872010"/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«Аве, Мария» </w:t>
      </w:r>
      <w:bookmarkEnd w:id="12"/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исполнении </w:t>
      </w:r>
      <w:r w:rsidR="003277AE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средней и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старшей группы СЭР «Сказка»</w:t>
      </w:r>
      <w:r w:rsidR="003A66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187930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A6639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руководитель – И.В. Ильина.</w:t>
      </w:r>
    </w:p>
    <w:p w:rsidR="000E749F" w:rsidRPr="0072132B" w:rsidRDefault="000A5499" w:rsidP="003277A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Звучит фонограмма, </w:t>
      </w:r>
      <w:r w:rsidR="000E749F" w:rsidRPr="0072132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277AE" w:rsidRPr="0072132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номер </w:t>
      </w:r>
      <w:r w:rsidR="000E749F" w:rsidRPr="0072132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«Аве, </w:t>
      </w:r>
      <w:r w:rsidR="003277AE" w:rsidRPr="0072132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Мария» (</w:t>
      </w:r>
      <w:r w:rsidR="000E749F" w:rsidRPr="0072132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слова и музыка Елены Обуховой).</w:t>
      </w:r>
    </w:p>
    <w:p w:rsidR="00941AF9" w:rsidRPr="0072132B" w:rsidRDefault="00941AF9" w:rsidP="00941AF9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132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Ведущий: 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Наше мероприятие подошло к концу. Спасибо всем! Еще раз поздравляем вас с праздником и желаем всего самого хорошего</w:t>
      </w:r>
      <w:r w:rsidR="00635AD2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- 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счастья, добра</w:t>
      </w:r>
      <w:r w:rsidR="00635AD2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мир</w:t>
      </w:r>
      <w:r w:rsidR="00635AD2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</w:t>
      </w:r>
      <w:r w:rsidR="000A549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96EEF"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 </w:t>
      </w:r>
      <w:r w:rsidRPr="007213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здоровья! До свидания!</w:t>
      </w:r>
    </w:p>
    <w:p w:rsidR="00EA3D12" w:rsidRPr="0072132B" w:rsidRDefault="00EA3D12" w:rsidP="00D317FE">
      <w:pPr>
        <w:spacing w:after="0" w:line="240" w:lineRule="auto"/>
        <w:ind w:left="720" w:right="-143"/>
        <w:jc w:val="both"/>
        <w:rPr>
          <w:rFonts w:ascii="Times New Roman" w:hAnsi="Times New Roman"/>
          <w:sz w:val="28"/>
          <w:szCs w:val="28"/>
        </w:rPr>
      </w:pPr>
    </w:p>
    <w:p w:rsidR="00EA3D12" w:rsidRPr="0072132B" w:rsidRDefault="00EA3D12" w:rsidP="00D317FE">
      <w:pPr>
        <w:spacing w:after="0" w:line="240" w:lineRule="auto"/>
        <w:ind w:left="720" w:right="-143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11513" cy="32645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1377"/>
                    <a:stretch/>
                  </pic:blipFill>
                  <pic:spPr bwMode="auto">
                    <a:xfrm>
                      <a:off x="0" y="0"/>
                      <a:ext cx="4921541" cy="32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A3D12" w:rsidRPr="0072132B" w:rsidRDefault="00EA3D12" w:rsidP="00D317FE">
      <w:pPr>
        <w:spacing w:after="0" w:line="240" w:lineRule="auto"/>
        <w:ind w:left="720" w:right="-143"/>
        <w:jc w:val="both"/>
        <w:rPr>
          <w:rFonts w:ascii="Times New Roman" w:hAnsi="Times New Roman"/>
          <w:sz w:val="28"/>
          <w:szCs w:val="28"/>
        </w:rPr>
      </w:pPr>
    </w:p>
    <w:p w:rsidR="00D317FE" w:rsidRDefault="00D317FE" w:rsidP="000A549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bookmarkStart w:id="13" w:name="_Toc221224839"/>
      <w:bookmarkStart w:id="14" w:name="_Toc221225015"/>
      <w:r w:rsidRPr="00E7473D">
        <w:rPr>
          <w:sz w:val="28"/>
          <w:szCs w:val="28"/>
        </w:rPr>
        <w:t>Практическая реализация мероприятия</w:t>
      </w:r>
      <w:r w:rsidR="000A5499">
        <w:rPr>
          <w:sz w:val="28"/>
          <w:szCs w:val="28"/>
        </w:rPr>
        <w:t>.</w:t>
      </w:r>
      <w:bookmarkEnd w:id="13"/>
      <w:bookmarkEnd w:id="14"/>
    </w:p>
    <w:p w:rsidR="000A5499" w:rsidRPr="00E7473D" w:rsidRDefault="000A5499" w:rsidP="000A549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bookmarkStart w:id="15" w:name="_Toc221225016"/>
      <w:r>
        <w:rPr>
          <w:sz w:val="28"/>
          <w:szCs w:val="28"/>
        </w:rPr>
        <w:t>Репортажные фотографии с мероприятия</w:t>
      </w:r>
      <w:bookmarkEnd w:id="15"/>
    </w:p>
    <w:p w:rsidR="00581A32" w:rsidRDefault="00F313AF" w:rsidP="000A5499">
      <w:pPr>
        <w:spacing w:after="0" w:line="240" w:lineRule="auto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hyperlink r:id="rId13" w:history="1">
        <w:r w:rsidR="00187930" w:rsidRPr="00006239">
          <w:rPr>
            <w:rStyle w:val="a5"/>
            <w:rFonts w:ascii="Times New Roman" w:hAnsi="Times New Roman" w:cs="Times New Roman"/>
            <w:sz w:val="28"/>
            <w:szCs w:val="28"/>
          </w:rPr>
          <w:t>https://disk.yandex.ru/d/vmjkQY7AkI5jiw</w:t>
        </w:r>
      </w:hyperlink>
    </w:p>
    <w:p w:rsidR="00187930" w:rsidRDefault="00187930" w:rsidP="00D317FE">
      <w:pPr>
        <w:spacing w:line="240" w:lineRule="auto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</w:p>
    <w:p w:rsidR="00187930" w:rsidRDefault="00187930" w:rsidP="00D317FE">
      <w:pPr>
        <w:spacing w:line="240" w:lineRule="auto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</w:p>
    <w:p w:rsidR="00187930" w:rsidRDefault="00187930" w:rsidP="00D317FE">
      <w:pPr>
        <w:spacing w:line="240" w:lineRule="auto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</w:p>
    <w:p w:rsidR="00187930" w:rsidRDefault="00187930" w:rsidP="00D317FE">
      <w:pPr>
        <w:spacing w:line="240" w:lineRule="auto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</w:p>
    <w:p w:rsidR="000A5499" w:rsidRPr="0072132B" w:rsidRDefault="000A5499" w:rsidP="00D317FE">
      <w:pPr>
        <w:spacing w:line="240" w:lineRule="auto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</w:p>
    <w:p w:rsidR="00367B86" w:rsidRPr="00E7473D" w:rsidRDefault="00367B86" w:rsidP="00E7473D">
      <w:pPr>
        <w:pStyle w:val="1"/>
        <w:jc w:val="center"/>
        <w:rPr>
          <w:sz w:val="28"/>
          <w:szCs w:val="28"/>
        </w:rPr>
      </w:pPr>
      <w:bookmarkStart w:id="16" w:name="_Toc194175327"/>
      <w:bookmarkStart w:id="17" w:name="_Toc194502755"/>
      <w:bookmarkStart w:id="18" w:name="_Toc221225017"/>
      <w:r w:rsidRPr="00E7473D">
        <w:rPr>
          <w:sz w:val="28"/>
          <w:szCs w:val="28"/>
        </w:rPr>
        <w:lastRenderedPageBreak/>
        <w:t>Список использованной литературы</w:t>
      </w:r>
      <w:bookmarkEnd w:id="16"/>
      <w:bookmarkEnd w:id="17"/>
      <w:bookmarkEnd w:id="18"/>
    </w:p>
    <w:p w:rsidR="007622B2" w:rsidRPr="007622B2" w:rsidRDefault="007622B2" w:rsidP="007622B2">
      <w:pPr>
        <w:pStyle w:val="aa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Авторская</w:t>
      </w:r>
      <w:r w:rsidRPr="007622B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дополнительная</w:t>
      </w:r>
      <w:r w:rsidRPr="007622B2">
        <w:rPr>
          <w:rFonts w:ascii="Times New Roman" w:hAnsi="Times New Roman"/>
          <w:sz w:val="28"/>
          <w:szCs w:val="28"/>
        </w:rPr>
        <w:t xml:space="preserve"> </w:t>
      </w:r>
      <w:r w:rsidRPr="007622B2">
        <w:rPr>
          <w:rFonts w:ascii="Times New Roman" w:eastAsia="Times New Roman" w:hAnsi="Times New Roman"/>
          <w:sz w:val="28"/>
          <w:szCs w:val="28"/>
        </w:rPr>
        <w:t>общеобразовате</w:t>
      </w:r>
      <w:r>
        <w:rPr>
          <w:rFonts w:ascii="Times New Roman" w:hAnsi="Times New Roman"/>
          <w:sz w:val="28"/>
          <w:szCs w:val="28"/>
        </w:rPr>
        <w:t>льная общеразвивающая программа</w:t>
      </w:r>
      <w:r w:rsidRPr="007622B2">
        <w:rPr>
          <w:rFonts w:ascii="Times New Roman" w:hAnsi="Times New Roman"/>
          <w:sz w:val="28"/>
          <w:szCs w:val="28"/>
        </w:rPr>
        <w:t xml:space="preserve"> </w:t>
      </w:r>
      <w:r w:rsidRPr="007622B2">
        <w:rPr>
          <w:rFonts w:ascii="Times New Roman" w:eastAsia="Times New Roman" w:hAnsi="Times New Roman"/>
          <w:sz w:val="28"/>
          <w:szCs w:val="28"/>
        </w:rPr>
        <w:t xml:space="preserve">туристско-краеведческой </w:t>
      </w:r>
      <w:r w:rsidRPr="007622B2">
        <w:rPr>
          <w:rFonts w:ascii="Times New Roman" w:hAnsi="Times New Roman"/>
          <w:sz w:val="28"/>
          <w:szCs w:val="28"/>
        </w:rPr>
        <w:t xml:space="preserve"> </w:t>
      </w:r>
      <w:r w:rsidRPr="007622B2">
        <w:rPr>
          <w:rFonts w:ascii="Times New Roman" w:eastAsia="Times New Roman" w:hAnsi="Times New Roman"/>
          <w:sz w:val="28"/>
          <w:szCs w:val="28"/>
        </w:rPr>
        <w:t>направленности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7622B2">
        <w:rPr>
          <w:rFonts w:ascii="Times New Roman" w:eastAsia="Times New Roman" w:hAnsi="Times New Roman"/>
          <w:sz w:val="28"/>
          <w:szCs w:val="28"/>
        </w:rPr>
        <w:t>«Страницы истории»</w:t>
      </w:r>
      <w:r>
        <w:rPr>
          <w:rFonts w:ascii="Times New Roman" w:hAnsi="Times New Roman"/>
          <w:sz w:val="28"/>
          <w:szCs w:val="28"/>
        </w:rPr>
        <w:t xml:space="preserve"> Ильина С.В. МКУДО Дом детского вторчества с. Тегульдет, Томская область</w:t>
      </w:r>
    </w:p>
    <w:p w:rsidR="007622B2" w:rsidRPr="007622B2" w:rsidRDefault="00367B86" w:rsidP="007622B2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Земная жизнь Пресвятой Богородицы и описание святых чудотворных икон Ее / сост. Снессорева С. – М.: Благовест, 2023. – 608 с</w:t>
      </w:r>
    </w:p>
    <w:p w:rsidR="007622B2" w:rsidRPr="0072132B" w:rsidRDefault="007622B2" w:rsidP="007622B2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132B">
        <w:rPr>
          <w:rFonts w:ascii="Times New Roman" w:hAnsi="Times New Roman"/>
          <w:sz w:val="28"/>
          <w:szCs w:val="28"/>
        </w:rPr>
        <w:t>Снессорева С.И. Чудотворные иконы Пресвятой Богородицы.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132B">
        <w:rPr>
          <w:rFonts w:ascii="Times New Roman" w:hAnsi="Times New Roman"/>
          <w:sz w:val="28"/>
          <w:szCs w:val="28"/>
        </w:rPr>
        <w:t xml:space="preserve">М.: Библиополис, 2016. – 304 с. </w:t>
      </w:r>
    </w:p>
    <w:p w:rsidR="00187930" w:rsidRDefault="00187930" w:rsidP="00E7473D">
      <w:pPr>
        <w:pStyle w:val="1"/>
        <w:jc w:val="center"/>
        <w:rPr>
          <w:sz w:val="28"/>
          <w:szCs w:val="28"/>
        </w:rPr>
      </w:pPr>
    </w:p>
    <w:p w:rsidR="00187930" w:rsidRDefault="003E0B37" w:rsidP="00E7473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Интернет</w:t>
      </w:r>
      <w:r w:rsidR="00D478A4">
        <w:rPr>
          <w:sz w:val="28"/>
          <w:szCs w:val="28"/>
        </w:rPr>
        <w:t xml:space="preserve"> - ресурсы</w:t>
      </w:r>
    </w:p>
    <w:p w:rsidR="00187930" w:rsidRPr="003E0B37" w:rsidRDefault="003E0B37" w:rsidP="003E0B37">
      <w:pPr>
        <w:pStyle w:val="1"/>
        <w:numPr>
          <w:ilvl w:val="0"/>
          <w:numId w:val="8"/>
        </w:numPr>
        <w:rPr>
          <w:b w:val="0"/>
          <w:sz w:val="28"/>
          <w:szCs w:val="28"/>
        </w:rPr>
      </w:pPr>
      <w:r w:rsidRPr="003E0B37">
        <w:rPr>
          <w:b w:val="0"/>
          <w:sz w:val="28"/>
          <w:szCs w:val="28"/>
        </w:rPr>
        <w:t>Культура РФ</w:t>
      </w:r>
      <w:r>
        <w:rPr>
          <w:b w:val="0"/>
          <w:sz w:val="28"/>
          <w:szCs w:val="28"/>
        </w:rPr>
        <w:t xml:space="preserve">. Портал культурного наследия народов России </w:t>
      </w:r>
      <w:hyperlink r:id="rId14" w:history="1">
        <w:r w:rsidRPr="003E0B37">
          <w:rPr>
            <w:rStyle w:val="a5"/>
            <w:b w:val="0"/>
            <w:sz w:val="28"/>
            <w:szCs w:val="28"/>
          </w:rPr>
          <w:t>https://www.culture.ru/</w:t>
        </w:r>
      </w:hyperlink>
      <w:r>
        <w:rPr>
          <w:b w:val="0"/>
          <w:sz w:val="28"/>
          <w:szCs w:val="28"/>
        </w:rPr>
        <w:t xml:space="preserve"> </w:t>
      </w:r>
      <w:r w:rsidR="00002304">
        <w:rPr>
          <w:b w:val="0"/>
          <w:sz w:val="28"/>
          <w:szCs w:val="28"/>
        </w:rPr>
        <w:t>дата обращени</w:t>
      </w:r>
      <w:r w:rsidR="000F6C09">
        <w:rPr>
          <w:b w:val="0"/>
          <w:sz w:val="28"/>
          <w:szCs w:val="28"/>
        </w:rPr>
        <w:t>я: 4.02.3026</w:t>
      </w:r>
    </w:p>
    <w:p w:rsidR="003E0B37" w:rsidRDefault="003E0B37" w:rsidP="003E0B37">
      <w:pPr>
        <w:pStyle w:val="1"/>
        <w:numPr>
          <w:ilvl w:val="0"/>
          <w:numId w:val="8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Иван Бунин Листопад </w:t>
      </w:r>
      <w:hyperlink r:id="rId15" w:history="1">
        <w:r w:rsidRPr="00814E01">
          <w:rPr>
            <w:rStyle w:val="a5"/>
            <w:b w:val="0"/>
            <w:sz w:val="28"/>
            <w:szCs w:val="28"/>
          </w:rPr>
          <w:t>https://www.culture.ru/poems/26986/listopad</w:t>
        </w:r>
      </w:hyperlink>
      <w:r w:rsidR="00002304">
        <w:rPr>
          <w:b w:val="0"/>
          <w:sz w:val="28"/>
          <w:szCs w:val="28"/>
        </w:rPr>
        <w:t xml:space="preserve"> дата обращения </w:t>
      </w:r>
      <w:r w:rsidR="000F6C09">
        <w:rPr>
          <w:b w:val="0"/>
          <w:sz w:val="28"/>
          <w:szCs w:val="28"/>
        </w:rPr>
        <w:t>дата обращения: 4.02.3026</w:t>
      </w:r>
    </w:p>
    <w:p w:rsidR="00002304" w:rsidRDefault="00002304" w:rsidP="003E0B37">
      <w:pPr>
        <w:pStyle w:val="1"/>
        <w:numPr>
          <w:ilvl w:val="0"/>
          <w:numId w:val="8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Стихи о матери. Православный журнал «Фома» </w:t>
      </w:r>
      <w:hyperlink r:id="rId16" w:history="1">
        <w:r w:rsidRPr="00814E01">
          <w:rPr>
            <w:rStyle w:val="a5"/>
            <w:b w:val="0"/>
            <w:sz w:val="28"/>
            <w:szCs w:val="28"/>
          </w:rPr>
          <w:t>https://foma.ru/stihi-o-materi.html</w:t>
        </w:r>
      </w:hyperlink>
      <w:r w:rsidR="000F6C09" w:rsidRPr="000F6C09">
        <w:rPr>
          <w:b w:val="0"/>
          <w:sz w:val="28"/>
          <w:szCs w:val="28"/>
        </w:rPr>
        <w:t xml:space="preserve"> </w:t>
      </w:r>
      <w:r w:rsidR="000F6C09">
        <w:rPr>
          <w:b w:val="0"/>
          <w:sz w:val="28"/>
          <w:szCs w:val="28"/>
        </w:rPr>
        <w:t>дата обращения: 4.02.3026</w:t>
      </w:r>
    </w:p>
    <w:p w:rsidR="00A00477" w:rsidRPr="004F5EE4" w:rsidRDefault="00A00477" w:rsidP="00A00477">
      <w:pPr>
        <w:pStyle w:val="aa"/>
        <w:numPr>
          <w:ilvl w:val="0"/>
          <w:numId w:val="8"/>
        </w:numPr>
        <w:shd w:val="clear" w:color="auto" w:fill="FFFFFF"/>
        <w:spacing w:after="120" w:line="240" w:lineRule="auto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</w:rPr>
      </w:pPr>
      <w:r w:rsidRPr="00A13443">
        <w:rPr>
          <w:rFonts w:ascii="Times New Roman" w:eastAsia="Times New Roman" w:hAnsi="Times New Roman"/>
          <w:color w:val="000000"/>
          <w:kern w:val="36"/>
          <w:sz w:val="28"/>
          <w:szCs w:val="28"/>
        </w:rPr>
        <w:t xml:space="preserve">Православие. Духовно - нравственное воспитание. </w:t>
      </w:r>
      <w:r w:rsidRPr="00A13443">
        <w:rPr>
          <w:rFonts w:ascii="Times New Roman" w:eastAsia="Times New Roman" w:hAnsi="Times New Roman"/>
          <w:color w:val="000000"/>
          <w:sz w:val="28"/>
          <w:szCs w:val="28"/>
        </w:rPr>
        <w:t>Минутка православия.</w:t>
      </w:r>
      <w:r w:rsidR="00A13443" w:rsidRPr="00A134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Осенний праздник Казанской иконы </w:t>
      </w:r>
      <w:r w:rsidR="00A13443" w:rsidRPr="000F6C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Богородицы</w:t>
      </w:r>
      <w:r w:rsidR="000F6C09" w:rsidRPr="000F6C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F6C09" w:rsidRPr="000F6C09">
        <w:rPr>
          <w:rFonts w:ascii="Times New Roman" w:hAnsi="Times New Roman"/>
          <w:b/>
          <w:sz w:val="28"/>
          <w:szCs w:val="28"/>
        </w:rPr>
        <w:t xml:space="preserve">дата </w:t>
      </w:r>
      <w:r w:rsidR="000F6C09" w:rsidRPr="000F6C09">
        <w:rPr>
          <w:rFonts w:ascii="Times New Roman" w:hAnsi="Times New Roman"/>
          <w:sz w:val="28"/>
          <w:szCs w:val="28"/>
        </w:rPr>
        <w:t>обращения: 4.02.3026</w:t>
      </w:r>
      <w:r w:rsidR="000F6C09">
        <w:rPr>
          <w:b/>
          <w:sz w:val="28"/>
          <w:szCs w:val="28"/>
        </w:rPr>
        <w:t xml:space="preserve"> </w:t>
      </w:r>
      <w:hyperlink r:id="rId17" w:history="1">
        <w:r w:rsidR="00A13443" w:rsidRPr="00814E01">
          <w:rPr>
            <w:rStyle w:val="a5"/>
            <w:rFonts w:ascii="Times New Roman" w:eastAsia="Times New Roman" w:hAnsi="Times New Roman"/>
            <w:sz w:val="28"/>
            <w:szCs w:val="28"/>
          </w:rPr>
          <w:t>http://velizh.library67.ru/duhovnoe-vospitanie/minutka-pravoslaviya-4-noyabrya-osennij-prazdnik-kazanskoj-ikony-bogorodicy-6-/</w:t>
        </w:r>
      </w:hyperlink>
    </w:p>
    <w:p w:rsidR="004F5EE4" w:rsidRPr="004F5EE4" w:rsidRDefault="004F5EE4" w:rsidP="00A00477">
      <w:pPr>
        <w:pStyle w:val="aa"/>
        <w:numPr>
          <w:ilvl w:val="0"/>
          <w:numId w:val="8"/>
        </w:numPr>
        <w:shd w:val="clear" w:color="auto" w:fill="FFFFFF"/>
        <w:spacing w:after="120" w:line="240" w:lineRule="auto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</w:rPr>
      </w:pPr>
      <w:r w:rsidRPr="004F5EE4">
        <w:rPr>
          <w:rFonts w:ascii="Times New Roman" w:hAnsi="Times New Roman"/>
          <w:sz w:val="28"/>
          <w:szCs w:val="28"/>
        </w:rPr>
        <w:t>С.И. Ожегов</w:t>
      </w:r>
      <w:r>
        <w:rPr>
          <w:rFonts w:ascii="Times New Roman" w:hAnsi="Times New Roman"/>
          <w:sz w:val="28"/>
          <w:szCs w:val="28"/>
        </w:rPr>
        <w:t>. Толковый словарь онлайн</w:t>
      </w:r>
    </w:p>
    <w:p w:rsidR="00A00477" w:rsidRDefault="00F313AF" w:rsidP="00A13443">
      <w:pPr>
        <w:pStyle w:val="aa"/>
        <w:shd w:val="clear" w:color="auto" w:fill="FFFFFF"/>
        <w:spacing w:after="120" w:line="240" w:lineRule="auto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</w:rPr>
      </w:pPr>
      <w:hyperlink r:id="rId18" w:history="1">
        <w:r w:rsidR="004F5EE4" w:rsidRPr="00814E01">
          <w:rPr>
            <w:rStyle w:val="a5"/>
            <w:rFonts w:ascii="Times New Roman" w:eastAsia="Times New Roman" w:hAnsi="Times New Roman"/>
            <w:kern w:val="36"/>
            <w:sz w:val="28"/>
            <w:szCs w:val="28"/>
          </w:rPr>
          <w:t>https://slovarozhegova.ru/word.php?wordid=2820</w:t>
        </w:r>
      </w:hyperlink>
    </w:p>
    <w:p w:rsidR="004F5EE4" w:rsidRPr="00A13443" w:rsidRDefault="004F5EE4" w:rsidP="00A13443">
      <w:pPr>
        <w:pStyle w:val="aa"/>
        <w:shd w:val="clear" w:color="auto" w:fill="FFFFFF"/>
        <w:spacing w:after="120" w:line="240" w:lineRule="auto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</w:rPr>
      </w:pPr>
    </w:p>
    <w:p w:rsidR="00002304" w:rsidRDefault="00002304" w:rsidP="00002304">
      <w:pPr>
        <w:pStyle w:val="1"/>
        <w:ind w:left="720"/>
        <w:rPr>
          <w:b w:val="0"/>
          <w:sz w:val="28"/>
          <w:szCs w:val="28"/>
        </w:rPr>
      </w:pPr>
    </w:p>
    <w:p w:rsidR="003E0B37" w:rsidRPr="003E0B37" w:rsidRDefault="003E0B37" w:rsidP="003E0B37">
      <w:pPr>
        <w:pStyle w:val="1"/>
        <w:ind w:left="720"/>
        <w:rPr>
          <w:b w:val="0"/>
          <w:sz w:val="28"/>
          <w:szCs w:val="28"/>
        </w:rPr>
      </w:pPr>
    </w:p>
    <w:p w:rsidR="003E0B37" w:rsidRDefault="003E0B37" w:rsidP="00E7473D">
      <w:pPr>
        <w:pStyle w:val="1"/>
        <w:jc w:val="center"/>
        <w:rPr>
          <w:sz w:val="28"/>
          <w:szCs w:val="28"/>
        </w:rPr>
      </w:pPr>
    </w:p>
    <w:p w:rsidR="00187930" w:rsidRDefault="00187930" w:rsidP="00E7473D">
      <w:pPr>
        <w:pStyle w:val="1"/>
        <w:jc w:val="center"/>
        <w:rPr>
          <w:sz w:val="28"/>
          <w:szCs w:val="28"/>
        </w:rPr>
      </w:pPr>
    </w:p>
    <w:p w:rsidR="00187930" w:rsidRDefault="00187930" w:rsidP="00E7473D">
      <w:pPr>
        <w:pStyle w:val="1"/>
        <w:jc w:val="center"/>
        <w:rPr>
          <w:sz w:val="28"/>
          <w:szCs w:val="28"/>
        </w:rPr>
      </w:pPr>
    </w:p>
    <w:p w:rsidR="00187930" w:rsidRDefault="00187930" w:rsidP="00E7473D">
      <w:pPr>
        <w:pStyle w:val="1"/>
        <w:jc w:val="center"/>
        <w:rPr>
          <w:sz w:val="28"/>
          <w:szCs w:val="28"/>
        </w:rPr>
      </w:pPr>
    </w:p>
    <w:p w:rsidR="00187930" w:rsidRDefault="00187930" w:rsidP="00E7473D">
      <w:pPr>
        <w:pStyle w:val="1"/>
        <w:jc w:val="center"/>
        <w:rPr>
          <w:sz w:val="28"/>
          <w:szCs w:val="28"/>
        </w:rPr>
      </w:pPr>
    </w:p>
    <w:p w:rsidR="00187930" w:rsidRDefault="00187930" w:rsidP="00900AA9">
      <w:pPr>
        <w:pStyle w:val="1"/>
        <w:rPr>
          <w:sz w:val="28"/>
          <w:szCs w:val="28"/>
        </w:rPr>
      </w:pPr>
    </w:p>
    <w:p w:rsidR="004850A7" w:rsidRPr="00187930" w:rsidRDefault="00A4575A" w:rsidP="00A24168">
      <w:pPr>
        <w:pStyle w:val="1"/>
        <w:jc w:val="center"/>
        <w:rPr>
          <w:b w:val="0"/>
          <w:bCs w:val="0"/>
          <w:sz w:val="28"/>
          <w:szCs w:val="28"/>
        </w:rPr>
      </w:pPr>
      <w:bookmarkStart w:id="19" w:name="_Toc221225018"/>
      <w:r w:rsidRPr="00E7473D">
        <w:rPr>
          <w:sz w:val="28"/>
          <w:szCs w:val="28"/>
        </w:rPr>
        <w:lastRenderedPageBreak/>
        <w:t>Нотный материал</w:t>
      </w:r>
      <w:bookmarkEnd w:id="19"/>
    </w:p>
    <w:p w:rsidR="006C2693" w:rsidRPr="0072132B" w:rsidRDefault="006C2693" w:rsidP="006C2693">
      <w:r w:rsidRPr="0072132B">
        <w:rPr>
          <w:noProof/>
        </w:rPr>
        <w:drawing>
          <wp:inline distT="0" distB="0" distL="0" distR="0">
            <wp:extent cx="5803002" cy="867443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250" cy="8680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693" w:rsidRPr="0072132B" w:rsidRDefault="006C2693" w:rsidP="006C2693">
      <w:r w:rsidRPr="0072132B">
        <w:rPr>
          <w:noProof/>
        </w:rPr>
        <w:lastRenderedPageBreak/>
        <w:drawing>
          <wp:inline distT="0" distB="0" distL="0" distR="0">
            <wp:extent cx="6300470" cy="9215120"/>
            <wp:effectExtent l="0" t="0" r="508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921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693" w:rsidRPr="0072132B" w:rsidRDefault="006C2693" w:rsidP="006C2693">
      <w:r w:rsidRPr="0072132B">
        <w:rPr>
          <w:noProof/>
        </w:rPr>
        <w:lastRenderedPageBreak/>
        <w:drawing>
          <wp:inline distT="0" distB="0" distL="0" distR="0">
            <wp:extent cx="6300470" cy="7168515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16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693" w:rsidRPr="0072132B" w:rsidRDefault="006C2693" w:rsidP="006C2693"/>
    <w:p w:rsidR="006C2693" w:rsidRPr="0072132B" w:rsidRDefault="006C2693" w:rsidP="006C2693"/>
    <w:p w:rsidR="006C2693" w:rsidRPr="0072132B" w:rsidRDefault="006C2693" w:rsidP="006C2693">
      <w:r w:rsidRPr="0072132B">
        <w:rPr>
          <w:noProof/>
        </w:rPr>
        <w:lastRenderedPageBreak/>
        <w:drawing>
          <wp:inline distT="0" distB="0" distL="0" distR="0">
            <wp:extent cx="6155141" cy="8684382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636" cy="8685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2693" w:rsidRPr="0072132B" w:rsidRDefault="006C2693" w:rsidP="006C2693">
      <w:r w:rsidRPr="0072132B">
        <w:rPr>
          <w:noProof/>
        </w:rPr>
        <w:lastRenderedPageBreak/>
        <w:drawing>
          <wp:inline distT="0" distB="0" distL="0" distR="0">
            <wp:extent cx="6233795" cy="891341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517" cy="8914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65" w:rsidRDefault="006C2693" w:rsidP="006C2693">
      <w:pPr>
        <w:rPr>
          <w:rFonts w:ascii="Times New Roman" w:hAnsi="Times New Roman" w:cs="Times New Roman"/>
          <w:sz w:val="28"/>
          <w:szCs w:val="28"/>
        </w:rPr>
      </w:pPr>
      <w:r w:rsidRPr="0072132B">
        <w:rPr>
          <w:noProof/>
        </w:rPr>
        <w:lastRenderedPageBreak/>
        <w:drawing>
          <wp:inline distT="0" distB="0" distL="0" distR="0">
            <wp:extent cx="6144260" cy="9251950"/>
            <wp:effectExtent l="0" t="0" r="889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26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8" w:rsidRPr="00A24168" w:rsidRDefault="0081756A" w:rsidP="004620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4168">
        <w:rPr>
          <w:rFonts w:ascii="Times New Roman" w:hAnsi="Times New Roman" w:cs="Times New Roman"/>
          <w:sz w:val="28"/>
          <w:szCs w:val="28"/>
        </w:rPr>
        <w:lastRenderedPageBreak/>
        <w:t>Ссылки на дополнительный материал</w:t>
      </w:r>
      <w:r w:rsidR="00472781" w:rsidRPr="00A24168">
        <w:rPr>
          <w:rFonts w:ascii="Times New Roman" w:hAnsi="Times New Roman" w:cs="Times New Roman"/>
          <w:sz w:val="28"/>
          <w:szCs w:val="28"/>
        </w:rPr>
        <w:t xml:space="preserve"> коллегам</w:t>
      </w:r>
    </w:p>
    <w:p w:rsidR="00462038" w:rsidRPr="00A24168" w:rsidRDefault="00472781" w:rsidP="004620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A24168">
        <w:rPr>
          <w:rFonts w:ascii="Times New Roman" w:hAnsi="Times New Roman" w:cs="Times New Roman"/>
          <w:sz w:val="28"/>
          <w:szCs w:val="28"/>
        </w:rPr>
        <w:t xml:space="preserve"> для проведения</w:t>
      </w:r>
      <w:r w:rsidR="0081756A" w:rsidRPr="00A24168">
        <w:rPr>
          <w:rFonts w:ascii="Times New Roman" w:hAnsi="Times New Roman" w:cs="Times New Roman"/>
          <w:sz w:val="28"/>
          <w:szCs w:val="28"/>
        </w:rPr>
        <w:t xml:space="preserve"> </w:t>
      </w:r>
      <w:r w:rsidR="0081756A" w:rsidRPr="00A241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тематического мероприятия</w:t>
      </w:r>
    </w:p>
    <w:p w:rsidR="0081756A" w:rsidRPr="00A24168" w:rsidRDefault="0081756A" w:rsidP="004620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A241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«День матери: чудеса иконы Пресвятой Богородицы»</w:t>
      </w:r>
    </w:p>
    <w:p w:rsidR="00462038" w:rsidRDefault="00462038" w:rsidP="004620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</w:p>
    <w:p w:rsidR="00952221" w:rsidRDefault="00391714" w:rsidP="00952221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Видео </w:t>
      </w:r>
      <w:r w:rsidR="00800F49">
        <w:rPr>
          <w:rFonts w:ascii="Times New Roman" w:hAnsi="Times New Roman"/>
          <w:sz w:val="28"/>
          <w:szCs w:val="28"/>
        </w:rPr>
        <w:t xml:space="preserve"> мероприятия «Музыкально-литературная гостиная </w:t>
      </w:r>
      <w:r w:rsidR="00952221">
        <w:rPr>
          <w:rFonts w:ascii="Times New Roman" w:hAnsi="Times New Roman"/>
          <w:sz w:val="28"/>
          <w:szCs w:val="28"/>
        </w:rPr>
        <w:t xml:space="preserve"> «Чудеса иконы Пресвятой Богородицы</w:t>
      </w:r>
      <w:r w:rsidR="00800F49">
        <w:rPr>
          <w:rFonts w:ascii="Times New Roman" w:hAnsi="Times New Roman"/>
          <w:sz w:val="28"/>
          <w:szCs w:val="28"/>
        </w:rPr>
        <w:t>»</w:t>
      </w:r>
      <w:r w:rsidR="00952221">
        <w:rPr>
          <w:rFonts w:ascii="Times New Roman" w:hAnsi="Times New Roman"/>
          <w:sz w:val="28"/>
          <w:szCs w:val="28"/>
        </w:rPr>
        <w:t xml:space="preserve">. </w:t>
      </w:r>
    </w:p>
    <w:p w:rsidR="00952221" w:rsidRPr="00952221" w:rsidRDefault="00952221" w:rsidP="00952221">
      <w:pPr>
        <w:pStyle w:val="aa"/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952221">
        <w:rPr>
          <w:rFonts w:ascii="Times New Roman" w:hAnsi="Times New Roman"/>
          <w:i/>
          <w:sz w:val="28"/>
          <w:szCs w:val="28"/>
        </w:rPr>
        <w:t>Вокал</w:t>
      </w:r>
      <w:r w:rsidR="00F04287">
        <w:rPr>
          <w:rFonts w:ascii="Times New Roman" w:hAnsi="Times New Roman"/>
          <w:i/>
          <w:sz w:val="28"/>
          <w:szCs w:val="28"/>
        </w:rPr>
        <w:t xml:space="preserve">ьные номера исполняются </w:t>
      </w:r>
      <w:r w:rsidRPr="00952221">
        <w:rPr>
          <w:rFonts w:ascii="Times New Roman" w:hAnsi="Times New Roman"/>
          <w:i/>
          <w:sz w:val="28"/>
          <w:szCs w:val="28"/>
        </w:rPr>
        <w:t xml:space="preserve"> «живым» звуком</w:t>
      </w:r>
    </w:p>
    <w:p w:rsidR="00800F49" w:rsidRPr="00952221" w:rsidRDefault="00952221" w:rsidP="00952221">
      <w:pPr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hyperlink r:id="rId25" w:history="1">
        <w:r w:rsidR="00800F49" w:rsidRPr="00952221">
          <w:rPr>
            <w:rStyle w:val="a5"/>
            <w:rFonts w:ascii="Times New Roman" w:hAnsi="Times New Roman"/>
            <w:sz w:val="28"/>
            <w:szCs w:val="28"/>
          </w:rPr>
          <w:t>https://disk.yandex.ru/i/w9koPN43iuxmPA</w:t>
        </w:r>
      </w:hyperlink>
    </w:p>
    <w:p w:rsidR="0081756A" w:rsidRDefault="00462038" w:rsidP="00952221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Нотные партитуры </w:t>
      </w:r>
      <w:hyperlink r:id="rId26" w:history="1">
        <w:r w:rsidRPr="00006239">
          <w:rPr>
            <w:rStyle w:val="a5"/>
            <w:rFonts w:ascii="Times New Roman" w:hAnsi="Times New Roman"/>
            <w:sz w:val="28"/>
            <w:szCs w:val="28"/>
          </w:rPr>
          <w:t>https://disk.yandex.ru/d/PlxqEukXynw1tw</w:t>
        </w:r>
      </w:hyperlink>
    </w:p>
    <w:p w:rsidR="00462038" w:rsidRDefault="00952221" w:rsidP="00952221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Презентация «Чудеса иконы Пресвятой Богородицы»</w:t>
      </w:r>
      <w:r w:rsidR="00CF0886" w:rsidRPr="00CF0886">
        <w:t xml:space="preserve"> </w:t>
      </w:r>
      <w:hyperlink r:id="rId27" w:history="1">
        <w:r w:rsidR="00CF0886" w:rsidRPr="00006239">
          <w:rPr>
            <w:rStyle w:val="a5"/>
            <w:rFonts w:ascii="Times New Roman" w:hAnsi="Times New Roman"/>
            <w:sz w:val="28"/>
            <w:szCs w:val="28"/>
          </w:rPr>
          <w:t>https://disk.yandex.ru/i/fUTFmZ9vTzxO4Q</w:t>
        </w:r>
      </w:hyperlink>
    </w:p>
    <w:p w:rsidR="00AB6964" w:rsidRDefault="00AB6964" w:rsidP="00AB6964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Фотографии с освящения иконы </w:t>
      </w:r>
      <w:r w:rsidRPr="00460061">
        <w:rPr>
          <w:rFonts w:ascii="Times New Roman" w:hAnsi="Times New Roman"/>
          <w:sz w:val="28"/>
          <w:szCs w:val="28"/>
        </w:rPr>
        <w:t>иереем  Иоанном  Фонтош, настоятел</w:t>
      </w:r>
      <w:r>
        <w:rPr>
          <w:rFonts w:ascii="Times New Roman" w:hAnsi="Times New Roman"/>
          <w:sz w:val="28"/>
          <w:szCs w:val="28"/>
        </w:rPr>
        <w:t xml:space="preserve">ем </w:t>
      </w:r>
      <w:r w:rsidRPr="00460061">
        <w:rPr>
          <w:rFonts w:ascii="Times New Roman" w:hAnsi="Times New Roman"/>
          <w:sz w:val="28"/>
          <w:szCs w:val="28"/>
        </w:rPr>
        <w:t>храма Рождества Христова с. Тегульдет</w:t>
      </w:r>
      <w:r w:rsidR="00F04287">
        <w:rPr>
          <w:rFonts w:ascii="Times New Roman" w:hAnsi="Times New Roman"/>
          <w:sz w:val="28"/>
          <w:szCs w:val="28"/>
        </w:rPr>
        <w:t xml:space="preserve"> </w:t>
      </w:r>
      <w:hyperlink r:id="rId28" w:history="1">
        <w:r w:rsidRPr="00006239">
          <w:rPr>
            <w:rStyle w:val="a5"/>
            <w:rFonts w:ascii="Times New Roman" w:hAnsi="Times New Roman"/>
            <w:sz w:val="28"/>
            <w:szCs w:val="28"/>
          </w:rPr>
          <w:t>https://disk.yandex.ru/d/nwwYUrdLATYGSQ</w:t>
        </w:r>
      </w:hyperlink>
    </w:p>
    <w:p w:rsidR="00F04287" w:rsidRPr="00F04287" w:rsidRDefault="00AB6964" w:rsidP="00F04287">
      <w:pPr>
        <w:pStyle w:val="aa"/>
        <w:spacing w:after="0" w:line="240" w:lineRule="auto"/>
        <w:rPr>
          <w:rFonts w:ascii="Times New Roman" w:hAnsi="Times New Roman"/>
          <w:sz w:val="28"/>
          <w:szCs w:val="28"/>
        </w:rPr>
      </w:pPr>
      <w:r w:rsidRPr="00F04287">
        <w:rPr>
          <w:rFonts w:ascii="Times New Roman" w:hAnsi="Times New Roman"/>
          <w:i/>
          <w:sz w:val="28"/>
          <w:szCs w:val="28"/>
        </w:rPr>
        <w:t>Для справки</w:t>
      </w:r>
      <w:r w:rsidRPr="00460061"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4287">
        <w:rPr>
          <w:rFonts w:ascii="Times New Roman" w:hAnsi="Times New Roman"/>
          <w:i/>
          <w:sz w:val="28"/>
          <w:szCs w:val="28"/>
        </w:rPr>
        <w:t>Местная Религиозная Организация Православный Приход Храма Рождества Христова с. Тегульдет Томской области Томской Епархии Русской Православной Церкви (Московский Патриархат) действует с 6 сентября 1993 года и осуществляет деятельность в сфере религиозных организаций.</w:t>
      </w:r>
    </w:p>
    <w:p w:rsidR="00460061" w:rsidRPr="00F04287" w:rsidRDefault="00AB6964" w:rsidP="00AB6964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Мы повесили подаренную икону в </w:t>
      </w:r>
      <w:r w:rsidRPr="00AB6964">
        <w:rPr>
          <w:rFonts w:ascii="Times New Roman" w:hAnsi="Times New Roman"/>
          <w:sz w:val="28"/>
          <w:szCs w:val="28"/>
        </w:rPr>
        <w:t xml:space="preserve"> нашем кабинет</w:t>
      </w:r>
      <w:r>
        <w:rPr>
          <w:rFonts w:ascii="Times New Roman" w:hAnsi="Times New Roman"/>
          <w:sz w:val="28"/>
          <w:szCs w:val="28"/>
        </w:rPr>
        <w:t xml:space="preserve">е Студия эстетического развития «Сказка» МКУДО Дом детского творчества с. Тегульдет. </w:t>
      </w:r>
      <w:hyperlink r:id="rId29" w:history="1">
        <w:r w:rsidRPr="00006239">
          <w:rPr>
            <w:rStyle w:val="a5"/>
            <w:rFonts w:ascii="Times New Roman" w:hAnsi="Times New Roman"/>
            <w:sz w:val="24"/>
            <w:szCs w:val="24"/>
          </w:rPr>
          <w:t>https://disk.yandex.ru/d/RkN-L3zDbQ2A3A</w:t>
        </w:r>
      </w:hyperlink>
    </w:p>
    <w:p w:rsidR="00F04287" w:rsidRPr="00F04287" w:rsidRDefault="00F04287" w:rsidP="00F04287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04287">
        <w:rPr>
          <w:rFonts w:ascii="Times New Roman" w:hAnsi="Times New Roman"/>
          <w:sz w:val="28"/>
          <w:szCs w:val="28"/>
        </w:rPr>
        <w:t xml:space="preserve">Посещение, экскурсии в Храм Рождества Христова </w:t>
      </w:r>
      <w:r w:rsidRPr="00F04287">
        <w:rPr>
          <w:rFonts w:ascii="Times New Roman" w:eastAsia="Times New Roman" w:hAnsi="Times New Roman"/>
          <w:sz w:val="28"/>
          <w:szCs w:val="28"/>
        </w:rPr>
        <w:t>Томская область, Тегудьдетский район,   село</w:t>
      </w:r>
      <w:r>
        <w:rPr>
          <w:rFonts w:ascii="Times New Roman" w:eastAsia="Times New Roman" w:hAnsi="Times New Roman"/>
          <w:sz w:val="28"/>
          <w:szCs w:val="28"/>
        </w:rPr>
        <w:t xml:space="preserve"> Тегульдет, ул. Октябрьская, 11</w:t>
      </w:r>
    </w:p>
    <w:p w:rsidR="00817321" w:rsidRPr="00817321" w:rsidRDefault="00F313AF" w:rsidP="00817321">
      <w:pPr>
        <w:spacing w:after="0"/>
        <w:jc w:val="center"/>
      </w:pPr>
      <w:hyperlink r:id="rId30" w:history="1">
        <w:r w:rsidR="00F04287" w:rsidRPr="000379D7">
          <w:rPr>
            <w:rStyle w:val="a5"/>
            <w:rFonts w:ascii="Times New Roman" w:hAnsi="Times New Roman"/>
            <w:sz w:val="28"/>
            <w:szCs w:val="28"/>
          </w:rPr>
          <w:t>https://disk.yandex.ru/d/u3GIIJDaBqh3fA</w:t>
        </w:r>
      </w:hyperlink>
    </w:p>
    <w:p w:rsidR="00817321" w:rsidRPr="00107E8F" w:rsidRDefault="00817321" w:rsidP="00817321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Владимир</w:t>
      </w:r>
      <w:r w:rsidRPr="00107E8F">
        <w:rPr>
          <w:rFonts w:ascii="Times New Roman" w:hAnsi="Times New Roman"/>
          <w:sz w:val="28"/>
          <w:szCs w:val="28"/>
        </w:rPr>
        <w:t xml:space="preserve"> Тупикин - солист Студии эстетического развития "Сказка" МКУДО ДДТ. Педагог - Ильина С.В. Санкт-Петербург. Финал конкурса "Дружба народов - единство России" Каччини "Аве Мария</w:t>
      </w:r>
      <w:r>
        <w:rPr>
          <w:rFonts w:ascii="Times New Roman" w:hAnsi="Times New Roman"/>
          <w:sz w:val="28"/>
          <w:szCs w:val="28"/>
        </w:rPr>
        <w:t xml:space="preserve">» </w:t>
      </w:r>
      <w:hyperlink r:id="rId31" w:history="1">
        <w:r w:rsidRPr="00107E8F">
          <w:rPr>
            <w:rStyle w:val="a5"/>
            <w:rFonts w:ascii="Times New Roman" w:hAnsi="Times New Roman"/>
            <w:sz w:val="28"/>
            <w:szCs w:val="28"/>
          </w:rPr>
          <w:t>https://rutube.ru/video/private/8879fdb3f8c99fc892dea0c56c706e21/?p=n1QA_Kcs8dK3XOD707oihA</w:t>
        </w:r>
      </w:hyperlink>
    </w:p>
    <w:p w:rsidR="00F04287" w:rsidRPr="00F04287" w:rsidRDefault="00F04287" w:rsidP="00F0428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B6964" w:rsidRPr="00AB6964" w:rsidRDefault="00AB6964" w:rsidP="00AB6964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</w:p>
    <w:p w:rsidR="003D294D" w:rsidRPr="00AB6964" w:rsidRDefault="008C1C27" w:rsidP="00AB6964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3D294D" w:rsidRPr="00AB6964" w:rsidSect="00E7473D">
      <w:footerReference w:type="default" r:id="rId3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628" w:rsidRDefault="00D13628" w:rsidP="00952763">
      <w:pPr>
        <w:spacing w:after="0" w:line="240" w:lineRule="auto"/>
      </w:pPr>
      <w:r>
        <w:separator/>
      </w:r>
    </w:p>
  </w:endnote>
  <w:endnote w:type="continuationSeparator" w:id="1">
    <w:p w:rsidR="00D13628" w:rsidRDefault="00D13628" w:rsidP="00952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4860"/>
      <w:docPartObj>
        <w:docPartGallery w:val="Page Numbers (Bottom of Page)"/>
        <w:docPartUnique/>
      </w:docPartObj>
    </w:sdtPr>
    <w:sdtContent>
      <w:p w:rsidR="008C4287" w:rsidRDefault="00F313AF">
        <w:pPr>
          <w:pStyle w:val="a8"/>
          <w:jc w:val="right"/>
        </w:pPr>
        <w:fldSimple w:instr=" PAGE   \* MERGEFORMAT ">
          <w:r w:rsidR="006D69E9">
            <w:rPr>
              <w:noProof/>
            </w:rPr>
            <w:t>9</w:t>
          </w:r>
        </w:fldSimple>
      </w:p>
    </w:sdtContent>
  </w:sdt>
  <w:p w:rsidR="008C4287" w:rsidRDefault="008C428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628" w:rsidRDefault="00D13628" w:rsidP="00952763">
      <w:pPr>
        <w:spacing w:after="0" w:line="240" w:lineRule="auto"/>
      </w:pPr>
      <w:r>
        <w:separator/>
      </w:r>
    </w:p>
  </w:footnote>
  <w:footnote w:type="continuationSeparator" w:id="1">
    <w:p w:rsidR="00D13628" w:rsidRDefault="00D13628" w:rsidP="00952763">
      <w:pPr>
        <w:spacing w:after="0" w:line="240" w:lineRule="auto"/>
      </w:pPr>
      <w:r>
        <w:continuationSeparator/>
      </w:r>
    </w:p>
  </w:footnote>
  <w:footnote w:id="2">
    <w:p w:rsidR="003E0B37" w:rsidRDefault="003E0B37">
      <w:pPr>
        <w:pStyle w:val="ae"/>
      </w:pPr>
      <w:r>
        <w:rPr>
          <w:rStyle w:val="af0"/>
        </w:rPr>
        <w:footnoteRef/>
      </w:r>
      <w:r>
        <w:t xml:space="preserve"> И.А. Бунин Листопад</w:t>
      </w:r>
    </w:p>
  </w:footnote>
  <w:footnote w:id="3">
    <w:p w:rsidR="00A00477" w:rsidRDefault="00A00477">
      <w:pPr>
        <w:pStyle w:val="ae"/>
      </w:pPr>
      <w:r>
        <w:rPr>
          <w:rStyle w:val="af0"/>
        </w:rPr>
        <w:footnoteRef/>
      </w:r>
      <w:r>
        <w:t xml:space="preserve"> Культура РФ</w:t>
      </w:r>
    </w:p>
  </w:footnote>
  <w:footnote w:id="4">
    <w:p w:rsidR="00A00477" w:rsidRDefault="00A00477">
      <w:pPr>
        <w:pStyle w:val="ae"/>
      </w:pPr>
      <w:r>
        <w:rPr>
          <w:rStyle w:val="af0"/>
        </w:rPr>
        <w:footnoteRef/>
      </w:r>
      <w:r>
        <w:t xml:space="preserve"> Православный журнал «Фома» Стихи о матери</w:t>
      </w:r>
    </w:p>
  </w:footnote>
  <w:footnote w:id="5">
    <w:p w:rsidR="00A13443" w:rsidRDefault="00A13443">
      <w:pPr>
        <w:pStyle w:val="ae"/>
      </w:pPr>
      <w:r>
        <w:rPr>
          <w:rStyle w:val="af0"/>
        </w:rPr>
        <w:footnoteRef/>
      </w:r>
      <w:r>
        <w:t xml:space="preserve"> </w:t>
      </w:r>
      <w:r w:rsidRPr="00A1344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Православие. Духовно - нравственное воспитание.</w:t>
      </w:r>
      <w:r w:rsidRPr="00A13443">
        <w:rPr>
          <w:rFonts w:ascii="Times New Roman" w:eastAsia="Times New Roman" w:hAnsi="Times New Roman"/>
          <w:color w:val="000000"/>
          <w:kern w:val="36"/>
          <w:sz w:val="28"/>
          <w:szCs w:val="28"/>
        </w:rPr>
        <w:t xml:space="preserve"> </w:t>
      </w:r>
      <w:r w:rsidRPr="00A13443">
        <w:rPr>
          <w:rFonts w:ascii="Times New Roman" w:eastAsia="Times New Roman" w:hAnsi="Times New Roman"/>
          <w:color w:val="000000"/>
          <w:sz w:val="28"/>
          <w:szCs w:val="28"/>
        </w:rPr>
        <w:t xml:space="preserve">Минутка </w:t>
      </w:r>
      <w:r w:rsidRPr="00A1344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православия.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C089D"/>
    <w:multiLevelType w:val="hybridMultilevel"/>
    <w:tmpl w:val="ADB0BE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1E17F9"/>
    <w:multiLevelType w:val="hybridMultilevel"/>
    <w:tmpl w:val="5D82AC68"/>
    <w:lvl w:ilvl="0" w:tplc="A9E6623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35403"/>
    <w:multiLevelType w:val="hybridMultilevel"/>
    <w:tmpl w:val="2C54EB32"/>
    <w:lvl w:ilvl="0" w:tplc="3E18A8C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A121F"/>
    <w:multiLevelType w:val="hybridMultilevel"/>
    <w:tmpl w:val="ADB0BE2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41612E"/>
    <w:multiLevelType w:val="multilevel"/>
    <w:tmpl w:val="F52C5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F90CFB"/>
    <w:multiLevelType w:val="hybridMultilevel"/>
    <w:tmpl w:val="5A6EC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420D92"/>
    <w:multiLevelType w:val="hybridMultilevel"/>
    <w:tmpl w:val="B3E622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8BD768B"/>
    <w:multiLevelType w:val="multilevel"/>
    <w:tmpl w:val="63982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2626677"/>
    <w:multiLevelType w:val="hybridMultilevel"/>
    <w:tmpl w:val="8C90F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50A5"/>
    <w:rsid w:val="00002304"/>
    <w:rsid w:val="00004C33"/>
    <w:rsid w:val="0003705D"/>
    <w:rsid w:val="00043946"/>
    <w:rsid w:val="0009422E"/>
    <w:rsid w:val="000A5499"/>
    <w:rsid w:val="000E749F"/>
    <w:rsid w:val="000F6C09"/>
    <w:rsid w:val="000F7709"/>
    <w:rsid w:val="00131A8C"/>
    <w:rsid w:val="00181C0C"/>
    <w:rsid w:val="00187930"/>
    <w:rsid w:val="00191B5C"/>
    <w:rsid w:val="001955FA"/>
    <w:rsid w:val="001A0EFE"/>
    <w:rsid w:val="001A388C"/>
    <w:rsid w:val="001A67E1"/>
    <w:rsid w:val="001D04FD"/>
    <w:rsid w:val="001D6A28"/>
    <w:rsid w:val="00206A39"/>
    <w:rsid w:val="00237971"/>
    <w:rsid w:val="00295A1F"/>
    <w:rsid w:val="002B202F"/>
    <w:rsid w:val="002D5D19"/>
    <w:rsid w:val="002F403F"/>
    <w:rsid w:val="00302754"/>
    <w:rsid w:val="003147F6"/>
    <w:rsid w:val="003277AE"/>
    <w:rsid w:val="00367B86"/>
    <w:rsid w:val="003818BC"/>
    <w:rsid w:val="00391714"/>
    <w:rsid w:val="003A3878"/>
    <w:rsid w:val="003A6639"/>
    <w:rsid w:val="003A7250"/>
    <w:rsid w:val="003B5CDA"/>
    <w:rsid w:val="003D294D"/>
    <w:rsid w:val="003E0B37"/>
    <w:rsid w:val="00420354"/>
    <w:rsid w:val="004275F4"/>
    <w:rsid w:val="004371B8"/>
    <w:rsid w:val="00442372"/>
    <w:rsid w:val="0044240F"/>
    <w:rsid w:val="004450A5"/>
    <w:rsid w:val="00445D6F"/>
    <w:rsid w:val="00460061"/>
    <w:rsid w:val="00462038"/>
    <w:rsid w:val="00472781"/>
    <w:rsid w:val="00475255"/>
    <w:rsid w:val="004850A7"/>
    <w:rsid w:val="004A71ED"/>
    <w:rsid w:val="004C6EC6"/>
    <w:rsid w:val="004C7AFF"/>
    <w:rsid w:val="004E495C"/>
    <w:rsid w:val="004E5443"/>
    <w:rsid w:val="004F5EE4"/>
    <w:rsid w:val="00505777"/>
    <w:rsid w:val="00514DB1"/>
    <w:rsid w:val="005222DC"/>
    <w:rsid w:val="00524AA7"/>
    <w:rsid w:val="00533CC3"/>
    <w:rsid w:val="0055165A"/>
    <w:rsid w:val="00564E38"/>
    <w:rsid w:val="00574C73"/>
    <w:rsid w:val="00581A32"/>
    <w:rsid w:val="005F3E55"/>
    <w:rsid w:val="00600A4A"/>
    <w:rsid w:val="0062129D"/>
    <w:rsid w:val="0062401A"/>
    <w:rsid w:val="00635AD2"/>
    <w:rsid w:val="00645916"/>
    <w:rsid w:val="00696EEF"/>
    <w:rsid w:val="006A0C43"/>
    <w:rsid w:val="006B586E"/>
    <w:rsid w:val="006C2693"/>
    <w:rsid w:val="006D69E9"/>
    <w:rsid w:val="006E683C"/>
    <w:rsid w:val="006E750B"/>
    <w:rsid w:val="00703CD9"/>
    <w:rsid w:val="0071637A"/>
    <w:rsid w:val="0072132B"/>
    <w:rsid w:val="00722D52"/>
    <w:rsid w:val="00726234"/>
    <w:rsid w:val="007622B2"/>
    <w:rsid w:val="007937A8"/>
    <w:rsid w:val="007B4A49"/>
    <w:rsid w:val="007D1F8B"/>
    <w:rsid w:val="00800F49"/>
    <w:rsid w:val="00817321"/>
    <w:rsid w:val="0081756A"/>
    <w:rsid w:val="00844EF9"/>
    <w:rsid w:val="00865343"/>
    <w:rsid w:val="00882A8E"/>
    <w:rsid w:val="00885E41"/>
    <w:rsid w:val="00886257"/>
    <w:rsid w:val="008C1C27"/>
    <w:rsid w:val="008C4287"/>
    <w:rsid w:val="008D5C81"/>
    <w:rsid w:val="00900AA9"/>
    <w:rsid w:val="00914634"/>
    <w:rsid w:val="00916E1E"/>
    <w:rsid w:val="00941AF9"/>
    <w:rsid w:val="00950A50"/>
    <w:rsid w:val="00952221"/>
    <w:rsid w:val="00952763"/>
    <w:rsid w:val="00955EB6"/>
    <w:rsid w:val="00990C79"/>
    <w:rsid w:val="00994F1F"/>
    <w:rsid w:val="009B2718"/>
    <w:rsid w:val="009C09E1"/>
    <w:rsid w:val="009C6DDF"/>
    <w:rsid w:val="009E7C77"/>
    <w:rsid w:val="00A00477"/>
    <w:rsid w:val="00A01E28"/>
    <w:rsid w:val="00A13443"/>
    <w:rsid w:val="00A14D7D"/>
    <w:rsid w:val="00A1794B"/>
    <w:rsid w:val="00A227A4"/>
    <w:rsid w:val="00A24168"/>
    <w:rsid w:val="00A32F4A"/>
    <w:rsid w:val="00A37AB8"/>
    <w:rsid w:val="00A414E2"/>
    <w:rsid w:val="00A4575A"/>
    <w:rsid w:val="00A977DA"/>
    <w:rsid w:val="00AB6964"/>
    <w:rsid w:val="00AC1021"/>
    <w:rsid w:val="00AD1584"/>
    <w:rsid w:val="00B1546C"/>
    <w:rsid w:val="00B3635D"/>
    <w:rsid w:val="00B47739"/>
    <w:rsid w:val="00B97AB0"/>
    <w:rsid w:val="00BC73D9"/>
    <w:rsid w:val="00BC7A91"/>
    <w:rsid w:val="00BD2752"/>
    <w:rsid w:val="00BD3016"/>
    <w:rsid w:val="00BF6673"/>
    <w:rsid w:val="00C0097E"/>
    <w:rsid w:val="00C070BB"/>
    <w:rsid w:val="00C24B60"/>
    <w:rsid w:val="00C51AE2"/>
    <w:rsid w:val="00C86AAE"/>
    <w:rsid w:val="00C92985"/>
    <w:rsid w:val="00CD2139"/>
    <w:rsid w:val="00CD469C"/>
    <w:rsid w:val="00CE752B"/>
    <w:rsid w:val="00CF0886"/>
    <w:rsid w:val="00CF7862"/>
    <w:rsid w:val="00D037AB"/>
    <w:rsid w:val="00D1347D"/>
    <w:rsid w:val="00D13628"/>
    <w:rsid w:val="00D16A47"/>
    <w:rsid w:val="00D317FE"/>
    <w:rsid w:val="00D41624"/>
    <w:rsid w:val="00D4385F"/>
    <w:rsid w:val="00D478A4"/>
    <w:rsid w:val="00D5365D"/>
    <w:rsid w:val="00D57033"/>
    <w:rsid w:val="00D66F42"/>
    <w:rsid w:val="00D73F4A"/>
    <w:rsid w:val="00DA3956"/>
    <w:rsid w:val="00DB5995"/>
    <w:rsid w:val="00DC25E8"/>
    <w:rsid w:val="00DD5B93"/>
    <w:rsid w:val="00DF30F4"/>
    <w:rsid w:val="00DF698A"/>
    <w:rsid w:val="00E03BA7"/>
    <w:rsid w:val="00E20310"/>
    <w:rsid w:val="00E274B4"/>
    <w:rsid w:val="00E563D5"/>
    <w:rsid w:val="00E7473D"/>
    <w:rsid w:val="00E96B65"/>
    <w:rsid w:val="00EA284B"/>
    <w:rsid w:val="00EA3D12"/>
    <w:rsid w:val="00ED1DFC"/>
    <w:rsid w:val="00ED3D7F"/>
    <w:rsid w:val="00F04287"/>
    <w:rsid w:val="00F313AF"/>
    <w:rsid w:val="00F325D3"/>
    <w:rsid w:val="00F83B8A"/>
    <w:rsid w:val="00F85944"/>
    <w:rsid w:val="00F929D6"/>
    <w:rsid w:val="00FA5143"/>
    <w:rsid w:val="00FB223E"/>
    <w:rsid w:val="00FB3459"/>
    <w:rsid w:val="00FC31CA"/>
    <w:rsid w:val="00FC5BDC"/>
    <w:rsid w:val="00FD510C"/>
    <w:rsid w:val="00FF4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5F"/>
  </w:style>
  <w:style w:type="paragraph" w:styleId="1">
    <w:name w:val="heading 1"/>
    <w:basedOn w:val="a"/>
    <w:link w:val="10"/>
    <w:uiPriority w:val="9"/>
    <w:qFormat/>
    <w:rsid w:val="004450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46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6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50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45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92985"/>
    <w:rPr>
      <w:b/>
      <w:bCs/>
    </w:rPr>
  </w:style>
  <w:style w:type="character" w:styleId="a5">
    <w:name w:val="Hyperlink"/>
    <w:basedOn w:val="a0"/>
    <w:uiPriority w:val="99"/>
    <w:unhideWhenUsed/>
    <w:rsid w:val="00D66F4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146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146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header"/>
    <w:basedOn w:val="a"/>
    <w:link w:val="a7"/>
    <w:uiPriority w:val="99"/>
    <w:semiHidden/>
    <w:unhideWhenUsed/>
    <w:rsid w:val="00952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52763"/>
  </w:style>
  <w:style w:type="paragraph" w:styleId="a8">
    <w:name w:val="footer"/>
    <w:basedOn w:val="a"/>
    <w:link w:val="a9"/>
    <w:uiPriority w:val="99"/>
    <w:unhideWhenUsed/>
    <w:rsid w:val="00952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2763"/>
  </w:style>
  <w:style w:type="paragraph" w:styleId="aa">
    <w:name w:val="List Paragraph"/>
    <w:basedOn w:val="a"/>
    <w:uiPriority w:val="34"/>
    <w:qFormat/>
    <w:rsid w:val="00A1794B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b">
    <w:name w:val="TOC Heading"/>
    <w:basedOn w:val="1"/>
    <w:next w:val="a"/>
    <w:uiPriority w:val="39"/>
    <w:unhideWhenUsed/>
    <w:qFormat/>
    <w:rsid w:val="00A4575A"/>
    <w:pPr>
      <w:keepNext/>
      <w:keepLines/>
      <w:spacing w:before="240" w:beforeAutospacing="0" w:after="0" w:afterAutospacing="0" w:line="259" w:lineRule="auto"/>
      <w:outlineLvl w:val="9"/>
    </w:pPr>
    <w:rPr>
      <w:rFonts w:ascii="Calibri Light" w:hAnsi="Calibri Light"/>
      <w:b w:val="0"/>
      <w:bCs w:val="0"/>
      <w:color w:val="2F5496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A4575A"/>
    <w:pPr>
      <w:spacing w:after="100" w:line="259" w:lineRule="auto"/>
    </w:pPr>
    <w:rPr>
      <w:rFonts w:ascii="Calibri" w:eastAsia="Calibri" w:hAnsi="Calibri" w:cs="Times New Roman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A4575A"/>
    <w:pPr>
      <w:spacing w:after="100" w:line="259" w:lineRule="auto"/>
      <w:ind w:left="220"/>
    </w:pPr>
    <w:rPr>
      <w:rFonts w:ascii="Calibri" w:eastAsia="Calibri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18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793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862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e">
    <w:name w:val="footnote text"/>
    <w:basedOn w:val="a"/>
    <w:link w:val="af"/>
    <w:uiPriority w:val="99"/>
    <w:semiHidden/>
    <w:unhideWhenUsed/>
    <w:rsid w:val="003E0B37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E0B37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3E0B37"/>
    <w:rPr>
      <w:vertAlign w:val="superscript"/>
    </w:rPr>
  </w:style>
  <w:style w:type="paragraph" w:customStyle="1" w:styleId="news-title">
    <w:name w:val="news-title"/>
    <w:basedOn w:val="a"/>
    <w:rsid w:val="00A00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238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isk.yandex.ru/d/vmjkQY7AkI5jiw" TargetMode="External"/><Relationship Id="rId18" Type="http://schemas.openxmlformats.org/officeDocument/2006/relationships/hyperlink" Target="https://slovarozhegova.ru/word.php?wordid=2820" TargetMode="External"/><Relationship Id="rId26" Type="http://schemas.openxmlformats.org/officeDocument/2006/relationships/hyperlink" Target="https://disk.yandex.ru/d/PlxqEukXynw1tw" TargetMode="External"/><Relationship Id="rId3" Type="http://schemas.openxmlformats.org/officeDocument/2006/relationships/styles" Target="styles.xml"/><Relationship Id="rId21" Type="http://schemas.openxmlformats.org/officeDocument/2006/relationships/image" Target="media/image8.tif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velizh.library67.ru/duhovnoe-vospitanie/minutka-pravoslaviya-4-noyabrya-osennij-prazdnik-kazanskoj-ikony-bogorodicy-6-/" TargetMode="External"/><Relationship Id="rId25" Type="http://schemas.openxmlformats.org/officeDocument/2006/relationships/hyperlink" Target="https://disk.yandex.ru/i/w9koPN43iuxmPA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foma.ru/stihi-o-materi.html" TargetMode="External"/><Relationship Id="rId20" Type="http://schemas.openxmlformats.org/officeDocument/2006/relationships/image" Target="media/image7.tiff"/><Relationship Id="rId29" Type="http://schemas.openxmlformats.org/officeDocument/2006/relationships/hyperlink" Target="https://disk.yandex.ru/d/RkN-L3zDbQ2A3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tif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culture.ru/poems/26986/listopad" TargetMode="External"/><Relationship Id="rId23" Type="http://schemas.openxmlformats.org/officeDocument/2006/relationships/image" Target="media/image10.tiff"/><Relationship Id="rId28" Type="http://schemas.openxmlformats.org/officeDocument/2006/relationships/hyperlink" Target="https://disk.yandex.ru/d/nwwYUrdLATYGSQ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6.tiff"/><Relationship Id="rId31" Type="http://schemas.openxmlformats.org/officeDocument/2006/relationships/hyperlink" Target="https://rutube.ru/video/private/8879fdb3f8c99fc892dea0c56c706e21/?p=n1QA_Kcs8dK3XOD707oih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culture.ru/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s://disk.yandex.ru/i/fUTFmZ9vTzxO4Q" TargetMode="External"/><Relationship Id="rId30" Type="http://schemas.openxmlformats.org/officeDocument/2006/relationships/hyperlink" Target="https://disk.yandex.ru/d/u3GIIJDaBqh3f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CB25E-7105-4F25-B1FB-27893284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1</Pages>
  <Words>3230</Words>
  <Characters>18412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65</cp:revision>
  <cp:lastPrinted>2023-10-12T05:22:00Z</cp:lastPrinted>
  <dcterms:created xsi:type="dcterms:W3CDTF">2018-10-31T14:15:00Z</dcterms:created>
  <dcterms:modified xsi:type="dcterms:W3CDTF">2026-10-05T13:37:00Z</dcterms:modified>
</cp:coreProperties>
</file>