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680" w:rsidRPr="00206766" w:rsidRDefault="005F1680" w:rsidP="005F16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С</w:t>
      </w:r>
      <w:r w:rsidR="00E1167C" w:rsidRPr="00206766">
        <w:rPr>
          <w:rFonts w:ascii="Times New Roman" w:hAnsi="Times New Roman" w:cs="Times New Roman"/>
          <w:b/>
          <w:sz w:val="28"/>
          <w:szCs w:val="28"/>
        </w:rPr>
        <w:t>ценарий интерактивного мероприятия для младших школьников, посвящённого Году народного единства в России.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Сценарий построен с учётом возрастных особенностей детей (7–10 лет) и направлен на то, чтобы в доступной и увлекательной форме рассказать им о многообразии культур нашей страны.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Название мероприятия:</w:t>
      </w:r>
      <w:r w:rsidRPr="00206766">
        <w:rPr>
          <w:rFonts w:ascii="Times New Roman" w:hAnsi="Times New Roman" w:cs="Times New Roman"/>
          <w:sz w:val="28"/>
          <w:szCs w:val="28"/>
        </w:rPr>
        <w:t xml:space="preserve"> </w:t>
      </w:r>
      <w:r w:rsidRPr="00206766">
        <w:rPr>
          <w:rFonts w:ascii="Times New Roman" w:hAnsi="Times New Roman" w:cs="Times New Roman"/>
          <w:b/>
          <w:sz w:val="28"/>
          <w:szCs w:val="28"/>
        </w:rPr>
        <w:t>«Сила России — в единстве!»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Формат: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Интерактивная познавательная игра-путешествие.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Целевая аудитория:</w:t>
      </w:r>
      <w:r w:rsidRPr="00206766">
        <w:rPr>
          <w:rFonts w:ascii="Times New Roman" w:hAnsi="Times New Roman" w:cs="Times New Roman"/>
          <w:sz w:val="28"/>
          <w:szCs w:val="28"/>
        </w:rPr>
        <w:t xml:space="preserve"> Учащиеся 1–4 классов (младший школьный возраст).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Продолжительность:</w:t>
      </w:r>
      <w:r w:rsidRPr="00206766">
        <w:rPr>
          <w:rFonts w:ascii="Times New Roman" w:hAnsi="Times New Roman" w:cs="Times New Roman"/>
          <w:sz w:val="28"/>
          <w:szCs w:val="28"/>
        </w:rPr>
        <w:t xml:space="preserve"> 45–60 минут.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Цель: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Формирование у младших школьников представлений о народном единстве как основе силы и процветания многонациональной России, воспитание уважения к культуре и традициям народов, её населяющих.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Задачи: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Познакомить детей с понятием «народное единство» через простые и наглядные примеры.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Расширить знания о географическом и культурном разнообразии России.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 xml:space="preserve">Дать представление о том, что Россия — </w:t>
      </w:r>
      <w:r w:rsidR="005F1680" w:rsidRPr="00206766">
        <w:rPr>
          <w:rFonts w:ascii="Times New Roman" w:hAnsi="Times New Roman" w:cs="Times New Roman"/>
          <w:sz w:val="28"/>
          <w:szCs w:val="28"/>
        </w:rPr>
        <w:t>многонациональная страна</w:t>
      </w:r>
      <w:r w:rsidRPr="00206766">
        <w:rPr>
          <w:rFonts w:ascii="Times New Roman" w:hAnsi="Times New Roman" w:cs="Times New Roman"/>
          <w:sz w:val="28"/>
          <w:szCs w:val="28"/>
        </w:rPr>
        <w:t>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Развивать коммуникативные навыки, умение работать в команде.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Стимулировать познавательный интерес к истории и географии родной страны.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Развивать творческие способности через участие в играх и конкурсах.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Воспитывать чувство патриотизма, гордости за свою страну.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Формировать уважительное отношение к представителям других национальностей и их культурам.</w:t>
      </w:r>
    </w:p>
    <w:p w:rsidR="00E1167C" w:rsidRPr="00206766" w:rsidRDefault="00E1167C" w:rsidP="005F1680">
      <w:pPr>
        <w:pStyle w:val="a5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Способствовать сплочению детского коллектива.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Необходимые материалы</w:t>
      </w:r>
    </w:p>
    <w:p w:rsidR="00E1167C" w:rsidRPr="00206766" w:rsidRDefault="00E1167C" w:rsidP="005F168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Карта Российской Федерации (большого размера).</w:t>
      </w:r>
    </w:p>
    <w:p w:rsidR="00E1167C" w:rsidRPr="00206766" w:rsidRDefault="00E1167C" w:rsidP="005F168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Аудиозаписи народной музыки (русской, татарской, якутской, кавказской и т.д.).</w:t>
      </w:r>
    </w:p>
    <w:p w:rsidR="00E1167C" w:rsidRPr="00206766" w:rsidRDefault="00E1167C" w:rsidP="005F168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06766">
        <w:rPr>
          <w:rFonts w:ascii="Times New Roman" w:hAnsi="Times New Roman" w:cs="Times New Roman"/>
          <w:sz w:val="28"/>
          <w:szCs w:val="28"/>
        </w:rPr>
        <w:t>Изображения</w:t>
      </w:r>
      <w:r w:rsidR="005F1680" w:rsidRPr="00206766">
        <w:rPr>
          <w:rFonts w:ascii="Times New Roman" w:hAnsi="Times New Roman" w:cs="Times New Roman"/>
          <w:sz w:val="28"/>
          <w:szCs w:val="28"/>
        </w:rPr>
        <w:t xml:space="preserve"> (презентация)</w:t>
      </w:r>
      <w:r w:rsidRPr="00206766">
        <w:rPr>
          <w:rFonts w:ascii="Times New Roman" w:hAnsi="Times New Roman" w:cs="Times New Roman"/>
          <w:sz w:val="28"/>
          <w:szCs w:val="28"/>
        </w:rPr>
        <w:t xml:space="preserve"> или реальные предметы национальных костюмов, посуды, игрушек разных народов России (например, матрёшка, хохлома, гжель; куклы в бурятских, татарских костюмах).</w:t>
      </w:r>
      <w:proofErr w:type="gramEnd"/>
    </w:p>
    <w:p w:rsidR="00E1167C" w:rsidRPr="00206766" w:rsidRDefault="00E1167C" w:rsidP="005F168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Цветные ленты или платки для танца.</w:t>
      </w:r>
    </w:p>
    <w:p w:rsidR="00E1167C" w:rsidRPr="00206766" w:rsidRDefault="00E1167C" w:rsidP="005F1680">
      <w:pPr>
        <w:pStyle w:val="a5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Материалы для творческого задания: большой лист ватмана с нарисованным контуром сердца, маленькие бумажные ладошки разных цветов, клей-карандаш.</w:t>
      </w:r>
    </w:p>
    <w:p w:rsidR="00E1167C" w:rsidRPr="00206766" w:rsidRDefault="00E1167C" w:rsidP="005F168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Вступительная часть (5-7 минут)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(Звучит торжественная, но спокойная музыка, например, фрагмент из песни «С чего начинается Родина»).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Ребята, посмотрите друг на друга. Все мы чем-то похожи? (Дети отвечают). Да, мы все ученики одного класса. А теперь давайте посмотрим внимательнее. У кого-</w:t>
      </w:r>
      <w:r w:rsidRPr="00206766">
        <w:rPr>
          <w:rFonts w:ascii="Times New Roman" w:hAnsi="Times New Roman" w:cs="Times New Roman"/>
          <w:sz w:val="28"/>
          <w:szCs w:val="28"/>
        </w:rPr>
        <w:lastRenderedPageBreak/>
        <w:t>то волосы светлые, у кого-то тёмные. Кто-то выше ростом, кто-то ниже. Мы все разные, правда?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 xml:space="preserve">Точно так же всё устроено и в нашей огромной стране, имя которой... </w:t>
      </w:r>
      <w:proofErr w:type="gramStart"/>
      <w:r w:rsidRPr="00206766">
        <w:rPr>
          <w:rFonts w:ascii="Times New Roman" w:hAnsi="Times New Roman" w:cs="Times New Roman"/>
          <w:sz w:val="28"/>
          <w:szCs w:val="28"/>
        </w:rPr>
        <w:t>(Дети хором:</w:t>
      </w:r>
      <w:proofErr w:type="gramEnd"/>
      <w:r w:rsidRPr="0020676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06766">
        <w:rPr>
          <w:rFonts w:ascii="Times New Roman" w:hAnsi="Times New Roman" w:cs="Times New Roman"/>
          <w:sz w:val="28"/>
          <w:szCs w:val="28"/>
        </w:rPr>
        <w:t>«Россия!»).</w:t>
      </w:r>
      <w:proofErr w:type="gramEnd"/>
      <w:r w:rsidRPr="00206766">
        <w:rPr>
          <w:rFonts w:ascii="Times New Roman" w:hAnsi="Times New Roman" w:cs="Times New Roman"/>
          <w:sz w:val="28"/>
          <w:szCs w:val="28"/>
        </w:rPr>
        <w:t xml:space="preserve"> Наша страна такая большая, что когда на Дальнем Востоке дети идут в школу, в Москве и Санкт-Петербурге ещё все спят. И живут в России не только русские, а более 190 разных народов!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6766">
        <w:rPr>
          <w:rFonts w:ascii="Times New Roman" w:hAnsi="Times New Roman" w:cs="Times New Roman"/>
          <w:i/>
          <w:sz w:val="28"/>
          <w:szCs w:val="28"/>
        </w:rPr>
        <w:t>(Ведущий показывает на большую карту России).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Посмотрите, какая она огромная! Как лоскутное одеяло, где каждый кусочек — это уникальная культура, свой язык, свои сказки, свои песни и костюмы. Но вместе все эти кусочки создают одно большое, тёплое и крепкое одеяло — нашу общую Родину.</w:t>
      </w:r>
    </w:p>
    <w:p w:rsidR="005F1680" w:rsidRPr="00206766" w:rsidRDefault="005F1680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Основная часть (30-40 минут)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i/>
          <w:sz w:val="28"/>
          <w:szCs w:val="28"/>
          <w:u w:val="single"/>
        </w:rPr>
        <w:t>Блок 1. Игра-</w:t>
      </w:r>
      <w:proofErr w:type="spellStart"/>
      <w:r w:rsidRPr="00206766">
        <w:rPr>
          <w:rFonts w:ascii="Times New Roman" w:hAnsi="Times New Roman" w:cs="Times New Roman"/>
          <w:i/>
          <w:sz w:val="28"/>
          <w:szCs w:val="28"/>
          <w:u w:val="single"/>
        </w:rPr>
        <w:t>кричалка</w:t>
      </w:r>
      <w:proofErr w:type="spellEnd"/>
      <w:r w:rsidRPr="00206766">
        <w:rPr>
          <w:rFonts w:ascii="Times New Roman" w:hAnsi="Times New Roman" w:cs="Times New Roman"/>
          <w:i/>
          <w:sz w:val="28"/>
          <w:szCs w:val="28"/>
          <w:u w:val="single"/>
        </w:rPr>
        <w:t xml:space="preserve"> «Мы такие разные, но мы едины!»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Давайте проверим, знаете ли вы, какие народы живут в России. Я буду называть народ, а вы дружно хлопайте в ладоши! Готовы?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Русские есть? (Хлопают)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Татары есть? (Хлопают)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Башкиры есть? (Хлопают)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Якуты есть? (Хлопают)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Народы Кавказа есть? (Хлопают)</w:t>
      </w:r>
    </w:p>
    <w:p w:rsidR="00E1167C" w:rsidRPr="00206766" w:rsidRDefault="0062578B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Ж</w:t>
      </w:r>
      <w:r w:rsidR="00E1167C" w:rsidRPr="00206766">
        <w:rPr>
          <w:rFonts w:ascii="Times New Roman" w:hAnsi="Times New Roman" w:cs="Times New Roman"/>
          <w:sz w:val="28"/>
          <w:szCs w:val="28"/>
        </w:rPr>
        <w:t>ители нашего города/села есть? (Громко топают!)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</w:t>
      </w:r>
      <w:r w:rsidR="005F1680" w:rsidRPr="00206766">
        <w:rPr>
          <w:rFonts w:ascii="Times New Roman" w:hAnsi="Times New Roman" w:cs="Times New Roman"/>
          <w:sz w:val="28"/>
          <w:szCs w:val="28"/>
        </w:rPr>
        <w:t>А какие народы еще живут в России?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i/>
          <w:sz w:val="28"/>
          <w:szCs w:val="28"/>
          <w:u w:val="single"/>
        </w:rPr>
        <w:t>Блок 2. Музыкальная пауза «Ритмы планеты»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Ведущий: Музыка — это язык, который понимают все народы без перевода. Сейчас мы в этом убедимся.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(Включаются по очереди короткие, ритмичные фрагменты народных мелодий: русская плясовая, лезгинка, татарский напев, северные мотивы</w:t>
      </w:r>
      <w:r w:rsidR="005F1680" w:rsidRPr="00206766">
        <w:rPr>
          <w:rFonts w:ascii="Times New Roman" w:hAnsi="Times New Roman" w:cs="Times New Roman"/>
          <w:sz w:val="28"/>
          <w:szCs w:val="28"/>
        </w:rPr>
        <w:t xml:space="preserve"> и др.</w:t>
      </w:r>
      <w:r w:rsidRPr="00206766">
        <w:rPr>
          <w:rFonts w:ascii="Times New Roman" w:hAnsi="Times New Roman" w:cs="Times New Roman"/>
          <w:sz w:val="28"/>
          <w:szCs w:val="28"/>
        </w:rPr>
        <w:t>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Узнали </w:t>
      </w:r>
      <w:r w:rsidR="005F1680" w:rsidRPr="00206766">
        <w:rPr>
          <w:rFonts w:ascii="Times New Roman" w:hAnsi="Times New Roman" w:cs="Times New Roman"/>
          <w:sz w:val="28"/>
          <w:szCs w:val="28"/>
        </w:rPr>
        <w:t>какую</w:t>
      </w:r>
      <w:r w:rsidRPr="00206766">
        <w:rPr>
          <w:rFonts w:ascii="Times New Roman" w:hAnsi="Times New Roman" w:cs="Times New Roman"/>
          <w:sz w:val="28"/>
          <w:szCs w:val="28"/>
        </w:rPr>
        <w:t>-нибудь</w:t>
      </w:r>
      <w:r w:rsidR="005F1680" w:rsidRPr="00206766">
        <w:rPr>
          <w:rFonts w:ascii="Times New Roman" w:hAnsi="Times New Roman" w:cs="Times New Roman"/>
          <w:sz w:val="28"/>
          <w:szCs w:val="28"/>
        </w:rPr>
        <w:t xml:space="preserve"> музыку</w:t>
      </w:r>
      <w:r w:rsidRPr="00206766">
        <w:rPr>
          <w:rFonts w:ascii="Times New Roman" w:hAnsi="Times New Roman" w:cs="Times New Roman"/>
          <w:sz w:val="28"/>
          <w:szCs w:val="28"/>
        </w:rPr>
        <w:t>?</w:t>
      </w:r>
      <w:r w:rsidR="005F1680" w:rsidRPr="00206766">
        <w:rPr>
          <w:rFonts w:ascii="Times New Roman" w:hAnsi="Times New Roman" w:cs="Times New Roman"/>
          <w:sz w:val="28"/>
          <w:szCs w:val="28"/>
        </w:rPr>
        <w:t xml:space="preserve"> </w:t>
      </w:r>
      <w:r w:rsidR="005F1680" w:rsidRPr="00206766">
        <w:rPr>
          <w:rFonts w:ascii="Times New Roman" w:hAnsi="Times New Roman" w:cs="Times New Roman"/>
          <w:i/>
          <w:sz w:val="28"/>
          <w:szCs w:val="28"/>
        </w:rPr>
        <w:t>(ответы детей)</w:t>
      </w:r>
      <w:r w:rsidRPr="00206766">
        <w:rPr>
          <w:rFonts w:ascii="Times New Roman" w:hAnsi="Times New Roman" w:cs="Times New Roman"/>
          <w:sz w:val="28"/>
          <w:szCs w:val="28"/>
        </w:rPr>
        <w:t xml:space="preserve"> Каждая мелодия особенная. Под русскую хочется пуститься в пляс, под горную — показать удаль и силу. Давайте попробуем двигаться под музыку севера — плавно, будто изображая полет птицы. А теперь под задорную русскую — весело притопывая!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(Проводится небольшая музыкальная разминка).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i/>
          <w:sz w:val="28"/>
          <w:szCs w:val="28"/>
          <w:u w:val="single"/>
        </w:rPr>
        <w:t>Блок 3. Интерактивная игра «Чудо-мастера»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 xml:space="preserve">На </w:t>
      </w:r>
      <w:r w:rsidR="005F1680" w:rsidRPr="00206766">
        <w:rPr>
          <w:rFonts w:ascii="Times New Roman" w:hAnsi="Times New Roman" w:cs="Times New Roman"/>
          <w:sz w:val="28"/>
          <w:szCs w:val="28"/>
        </w:rPr>
        <w:t xml:space="preserve">слайдах </w:t>
      </w:r>
      <w:r w:rsidRPr="00206766">
        <w:rPr>
          <w:rFonts w:ascii="Times New Roman" w:hAnsi="Times New Roman" w:cs="Times New Roman"/>
          <w:sz w:val="28"/>
          <w:szCs w:val="28"/>
        </w:rPr>
        <w:t>изображения предметов быта и промыслов.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Каждый народ славился своими мастерами. Они создавали такую красоту, что диву даёшься! Ваша задача — угадать, откуда родом эта вещь.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Матрёшка: Яркая деревянная кукла, внутри которой прячутся её сестрички поменьше. (Русская игрушка).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Хохлома: Красная и золотая роспись на чёрном фоне. Деревянные ложки, миски словно светятся изнутри. (Нижегородская область, русский промысел).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lastRenderedPageBreak/>
        <w:t>Кинжал: Оружие настоящего джигита, украшенное серебром. (Оружие народов Кавказа).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Резьба по кости: Фигурки белых медведей, нарты, сделанные из бивня мамонта. (Промысел северных народов, чукчей, эскимосов).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Молодцы! Видите, сколько талантов живёт в нашей стране. Русский самовар, дагестанский кинжал, сибирские унты — всему этому место в общем доме по имени Россия.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i/>
          <w:sz w:val="28"/>
          <w:szCs w:val="28"/>
          <w:u w:val="single"/>
        </w:rPr>
        <w:t>Блок 4. Творческое задание «Дерево дружбы»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(Дети делятся на команды или работают все вместе за одним большим столом).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Вы большие молодцы, столько всего знаете! А теперь давайте создадим главный символ нашего единства. Что является символом любви, жизни и самого важного? (Сердце).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У меня есть вот такое большое сердце (показывает ватман). Это сердце нашей Родины. А у вас на столах лежат разноцветные бумажные ладошки.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Ладонь — это символ открытости, рукопожатия, дружбы. Напишите на своей ладошке своё имя. А теперь давайте приклеим наши ладошки вокруг этого большого сердца. Смотрите, они разного цвета, как и мы с вами, но вместе они образуют яркий венок!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(Под спокойную фоновую музыку дети выполняют задание).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Посмотрите, какая красота у нас получилась! Ни одна ладошка не похожа на другую, но все вместе они держат наше общее сердце. Так и мы, люди разных национальностей, держимся вместе, чтобы наша страна была сильной и единой.</w:t>
      </w:r>
    </w:p>
    <w:p w:rsidR="005F1680" w:rsidRPr="00206766" w:rsidRDefault="005F1680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06766">
        <w:rPr>
          <w:rFonts w:ascii="Times New Roman" w:hAnsi="Times New Roman" w:cs="Times New Roman"/>
          <w:sz w:val="28"/>
          <w:szCs w:val="28"/>
          <w:u w:val="single"/>
        </w:rPr>
        <w:t>Заключительная часть (5-8 минут)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391B9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Pr="00206766">
        <w:rPr>
          <w:rFonts w:ascii="Times New Roman" w:hAnsi="Times New Roman" w:cs="Times New Roman"/>
          <w:sz w:val="28"/>
          <w:szCs w:val="28"/>
        </w:rPr>
        <w:t xml:space="preserve">Наше путешествие подходит к концу. Сегодня мы узнали, что сила нашей страны — в её народе. В его единстве. Как прутики в венике: по </w:t>
      </w:r>
      <w:proofErr w:type="gramStart"/>
      <w:r w:rsidRPr="00206766">
        <w:rPr>
          <w:rFonts w:ascii="Times New Roman" w:hAnsi="Times New Roman" w:cs="Times New Roman"/>
          <w:sz w:val="28"/>
          <w:szCs w:val="28"/>
        </w:rPr>
        <w:t>одному их</w:t>
      </w:r>
      <w:proofErr w:type="gramEnd"/>
      <w:r w:rsidRPr="00206766">
        <w:rPr>
          <w:rFonts w:ascii="Times New Roman" w:hAnsi="Times New Roman" w:cs="Times New Roman"/>
          <w:sz w:val="28"/>
          <w:szCs w:val="28"/>
        </w:rPr>
        <w:t xml:space="preserve"> легко сломать, а все вместе они становятся очень прочными.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Давайте никогда не будем забывать, что главное богатство России — это не нефть и газ, а её люди. Люди разных языков, традиций и судеб, которые живут в мире и согласии уже больше тысячи лет.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(Все встают в один большой круг).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91B9C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06766">
        <w:rPr>
          <w:rFonts w:ascii="Times New Roman" w:hAnsi="Times New Roman" w:cs="Times New Roman"/>
          <w:sz w:val="28"/>
          <w:szCs w:val="28"/>
        </w:rPr>
        <w:t xml:space="preserve"> Возьмитесь за руки. Почувствуйте тепло ладони вашего соседа справа и слева. Повторяйте за мной слова: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Я, ты, он, она —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Вместе целая страна!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Дружба народов — не просто слова,</w:t>
      </w:r>
    </w:p>
    <w:p w:rsidR="00E1167C" w:rsidRPr="00206766" w:rsidRDefault="00E1167C" w:rsidP="005F168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6766">
        <w:rPr>
          <w:rFonts w:ascii="Times New Roman" w:hAnsi="Times New Roman" w:cs="Times New Roman"/>
          <w:sz w:val="28"/>
          <w:szCs w:val="28"/>
        </w:rPr>
        <w:t>Мир сохранить — задача жива!</w:t>
      </w:r>
    </w:p>
    <w:sectPr w:rsidR="00E1167C" w:rsidRPr="00206766" w:rsidSect="00E1167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D00729"/>
    <w:multiLevelType w:val="hybridMultilevel"/>
    <w:tmpl w:val="ACEC88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90C4D1B"/>
    <w:multiLevelType w:val="hybridMultilevel"/>
    <w:tmpl w:val="B2FAA0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56FE"/>
    <w:rsid w:val="00140068"/>
    <w:rsid w:val="00206766"/>
    <w:rsid w:val="00391B9C"/>
    <w:rsid w:val="005F1680"/>
    <w:rsid w:val="0062578B"/>
    <w:rsid w:val="007156FE"/>
    <w:rsid w:val="00E1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7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F16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25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2578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F16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944</Words>
  <Characters>5386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</cp:revision>
  <cp:lastPrinted>2026-09-18T10:13:00Z</cp:lastPrinted>
  <dcterms:created xsi:type="dcterms:W3CDTF">2026-09-18T09:49:00Z</dcterms:created>
  <dcterms:modified xsi:type="dcterms:W3CDTF">2026-09-23T09:05:00Z</dcterms:modified>
</cp:coreProperties>
</file>