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«Тайна пропавшего урожая: путешествие в мир культурных растений» </w:t>
      </w: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-игра (командное соревнование) </w:t>
      </w: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40–45 минут </w:t>
      </w: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 с заданиями для 4 станций.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изображениями растений (пшеница, картофель, подсолнечник, хлопок, лен, рожь, овес, кукуруза, рис, гречиха).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Муляжи или настоящие овощи и фрукты (картофель, морковь, яблоко, огурец, помидор).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Лупы (по количеству команд).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«расшифровкой» (например, «К-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фель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Ватман, клей, маркеры для итогового задания.</w:t>
      </w:r>
    </w:p>
    <w:p w:rsidR="009E3E78" w:rsidRPr="009E3E78" w:rsidRDefault="009E3E78" w:rsidP="009E3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Грамоты или символические призы (например, наклейки с изображением растений).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занятия:</w:t>
      </w:r>
    </w:p>
    <w:p w:rsidR="009E3E78" w:rsidRPr="009E3E78" w:rsidRDefault="009E3E78" w:rsidP="009E3E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систематизировать знания о группах культурных растений (зерновые, овощные, плодовые, декоративные, прядильные), их значении для человека.</w:t>
      </w:r>
    </w:p>
    <w:p w:rsidR="009E3E78" w:rsidRPr="009E3E78" w:rsidRDefault="009E3E78" w:rsidP="009E3E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логическое мышление, умение работать в команде, наблюдательность, связную речь.</w:t>
      </w:r>
    </w:p>
    <w:p w:rsidR="009E3E78" w:rsidRPr="009E3E78" w:rsidRDefault="009E3E78" w:rsidP="009E3E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бережное отношение к природе и уважение к труду людей, выращивающих урожай.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 и мотивация (5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утром в класс пришло тревожное письмо от дедушки Агронома. Он пишет, что на его волшебном поле случилась беда: налетел сильный ветер, перепутал все семена, и теперь он не знает, что и где сажать. Если мы не поможем, урожая в этом году не будет. Поможем дедушке?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спасти урожай, нам нужно доказать, что мы настоящие знатоки растений. Мы разделимся на команды (например, «Колоски», «Корнеплоды», «Садовники»), выберем капитанов и отправимся в путешествие по станциям. За каждое правильно выполненное задание команда будет получать фрагмент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 мы соберем их и узнаем, где спрятан главный секрет хорошего урожая.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Станция «Зерновая» (8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зерновыми культурами (пшеница, рожь, овес, кукуруза, рис, гречиха).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E78" w:rsidRPr="009E3E78" w:rsidRDefault="009E3E78" w:rsidP="009E3E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Разделите карточки на две группы: «Хлеб на нашем столе» и «Крупы для каши». </w:t>
      </w:r>
    </w:p>
    <w:p w:rsidR="009E3E78" w:rsidRPr="009E3E78" w:rsidRDefault="009E3E78" w:rsidP="009E3E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Объясните, почему эти растения называют зерновыми (у них едят плоды-зерна).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Правильные ответы:</w:t>
      </w:r>
    </w:p>
    <w:p w:rsidR="009E3E78" w:rsidRPr="009E3E78" w:rsidRDefault="009E3E78" w:rsidP="009E3E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Хлеб: пшеница, рожь (из них делают муку).</w:t>
      </w:r>
    </w:p>
    <w:p w:rsidR="009E3E78" w:rsidRPr="009E3E78" w:rsidRDefault="009E3E78" w:rsidP="009E3E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Каша: овес, гречиха, рис, кукуруза.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одним словом назвать процесс перемалывания зерен в муку? (Помол). А кто печет хлеб? (Пекарь).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Награда: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колоса.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Станция «Огородная» (8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муляжи или настоящие овощи, лежащие в одном ящике.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E78" w:rsidRPr="009E3E78" w:rsidRDefault="009E3E78" w:rsidP="009E3E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команды с закрытыми глазами достает один овощ из ящика. </w:t>
      </w:r>
    </w:p>
    <w:p w:rsidR="009E3E78" w:rsidRPr="009E3E78" w:rsidRDefault="009E3E78" w:rsidP="009E3E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с помощью наводящих вопросов (на которые капитан отвечает только «да» или «нет») должна угадать, что это. (Примеры вопросов: «Это растет в земле?», «Это корнеплод?», «Из этого делают фри?», «Это зеленое?»).</w:t>
      </w:r>
    </w:p>
    <w:p w:rsidR="009E3E78" w:rsidRPr="009E3E78" w:rsidRDefault="009E3E78" w:rsidP="009E3E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угадывания команда должна сказать, к какой части растения мы его относим (корень — морковь, плод — огурец/помидор, клубень — картофель).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Награда: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лопаты.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Станция «Техническая» (8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льном, хлопком, подсолнечником.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Агроном пишет, что ветер унес не только еду, но и растения, из которых делают одежду и масло. </w:t>
      </w:r>
    </w:p>
    <w:p w:rsidR="009E3E78" w:rsidRPr="009E3E78" w:rsidRDefault="009E3E78" w:rsidP="009E3E7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Узнайте растения по описанию:</w:t>
      </w:r>
    </w:p>
    <w:p w:rsidR="009E3E78" w:rsidRPr="009E3E78" w:rsidRDefault="009E3E78" w:rsidP="009E3E7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«Моими семенами зимой любят лакомиться синички, а из моих семечек делают душистое масло» (Подсолнечник).</w:t>
      </w:r>
    </w:p>
    <w:p w:rsidR="009E3E78" w:rsidRPr="009E3E78" w:rsidRDefault="009E3E78" w:rsidP="009E3E7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 моих мягких волокон делают теплые футболки и джинсы» (Хлопок).</w:t>
      </w:r>
    </w:p>
    <w:p w:rsidR="009E3E78" w:rsidRPr="009E3E78" w:rsidRDefault="009E3E78" w:rsidP="009E3E7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старину из моих стеблей делали рубашки и полотенца, а мои семена кладут в булочки» (Лен).</w:t>
      </w:r>
    </w:p>
    <w:p w:rsidR="009E3E78" w:rsidRPr="009E3E78" w:rsidRDefault="009E3E78" w:rsidP="009E3E7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Распределите карточки в три группы: «Для еды», «Для одежды», «Для масла».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Награда: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клубка ниток.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Станция «Декоративная и плодовая» (8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получают карточки с «перепутанными» названиями (буквы в словах переставлены) и должны их расшифровать. Затем нужно объяснить, где мы видим эти растения: в саду, в цветнике или в лесу.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Примеры для расшифровки: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9E3E78" w:rsidRPr="009E3E78" w:rsidRDefault="009E3E78" w:rsidP="009E3E7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Б-Я-Р-Я-</w:t>
      </w:r>
      <w:proofErr w:type="gram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Н-О</w:t>
      </w:r>
      <w:proofErr w:type="gram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(Яблоня) —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плодовая, в саду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E78" w:rsidRPr="009E3E78" w:rsidRDefault="009E3E78" w:rsidP="009E3E7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Р-О-</w:t>
      </w:r>
      <w:proofErr w:type="gram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З-А</w:t>
      </w:r>
      <w:proofErr w:type="gram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(Роза) —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декоративная, в цветнике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E78" w:rsidRPr="009E3E78" w:rsidRDefault="009E3E78" w:rsidP="009E3E7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А-И</w:t>
      </w:r>
      <w:proofErr w:type="gram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 (Ива) —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дикорастущее, у воды (можно обсудить, что иву тоже иногда сажают в парках)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E78" w:rsidRPr="009E3E78" w:rsidRDefault="009E3E78" w:rsidP="009E3E7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Б-А-К-Ч-И-А (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Чабак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ловушка, лучше использовать: К-Л-У-Б-Н-И-К-А — </w:t>
      </w:r>
      <w:proofErr w:type="gram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Клубника)*</w:t>
      </w:r>
      <w:proofErr w:type="gram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Рекомендуемые слова: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Яблоня, Роза, Сирень, Пион.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отличаются культурные декоративные растения от 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дикорастущих? (За ними ухаживает человек).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Награда: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лейки.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Физкультминутка «В саду ли, в огороде» (2 минуты)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немного отдохнем. Я называю растение. Если оно растет в саду на дереве — вы тянете руки вверх. Если на грядке в земле (овощ) — вы приседаете. Если это цветок на клумбе — вы кружитесь.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(Слова: яблоня, морковь, тюльпан, картофель, слива, астра, капуста, дуб [ловушка — дикорастущее], груша).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Итоговое задание «Собери карту поля» (7 минут)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собирают свои 4 фрагмента </w:t>
      </w:r>
      <w:proofErr w:type="spellStart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столе учителя лежит большой лист ватмана, разделенный на 4 зоны: «Поле», «Огород», «Сад», «Цветник».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3E78" w:rsidRPr="009E3E78" w:rsidRDefault="009E3E78" w:rsidP="009E3E7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Наклейте свои фрагменты на карту в правильные места (колос — на поле, лопата — в огород, клубок —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 поясняет, что это бонус-метка для прядильных культур, которые часто сажают на отдельных участках или по краям полей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лейка — в сад/цветник). </w:t>
      </w:r>
    </w:p>
    <w:p w:rsidR="009E3E78" w:rsidRPr="009E3E78" w:rsidRDefault="009E3E78" w:rsidP="009E3E7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 карту: каждая команда должна назвать и нарисовать на ватмане по одному растению, которое еще не упомянуто, но подходит для их зоны.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Обсуждение: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чего человек выращивает растения? (Для питания, одежды, красоты, лекарств, очищения воздуха).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Рефлексия и награждение (3 минуты)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какое замечательное поле у нас получилось! Дедушка Агроном спасен.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 для команд:</w:t>
      </w:r>
    </w:p>
    <w:p w:rsidR="009E3E78" w:rsidRPr="009E3E78" w:rsidRDefault="009E3E78" w:rsidP="009E3E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задание было самым легким?</w:t>
      </w:r>
    </w:p>
    <w:p w:rsidR="009E3E78" w:rsidRPr="009E3E78" w:rsidRDefault="009E3E78" w:rsidP="009E3E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каком растении вы сегодня услышали впервые?</w:t>
      </w:r>
    </w:p>
    <w:p w:rsidR="009E3E78" w:rsidRPr="009E3E78" w:rsidRDefault="009E3E78" w:rsidP="009E3E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 растениям для жизни, кроме ухода человека? (Солнце, вода, почва, воздух). </w:t>
      </w:r>
      <w:r w:rsidRPr="009E3E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Связь с жизнью:</w:t>
      </w: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культурные растения выращивают в нашем регионе? (Для России: рожь, пшеница, картофель, свекла, яблоня).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получают грамоты «Юным знатокам культурных растений» и символические призы. Можно завершить занятие короткой викториной: учитель бросает мяч ученику и называет категорию (например, «Плод»), ученик должен быстро назвать растение (Яблоко).</w:t>
      </w:r>
    </w:p>
    <w:p w:rsidR="009E3E78" w:rsidRPr="009E3E78" w:rsidRDefault="009E3E78" w:rsidP="009E3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для учителя:</w:t>
      </w:r>
    </w:p>
    <w:p w:rsidR="009E3E78" w:rsidRPr="009E3E78" w:rsidRDefault="009E3E78" w:rsidP="009E3E7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разложить материалы по станциям, чтобы переходы между ними занимали не более 1 минуты.</w:t>
      </w:r>
    </w:p>
    <w:p w:rsidR="009E3E78" w:rsidRPr="009E3E78" w:rsidRDefault="009E3E78" w:rsidP="009E3E7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делении на команды стараться сбалансировать сильных и слабых учеников.</w:t>
      </w:r>
    </w:p>
    <w:p w:rsidR="009E3E78" w:rsidRPr="009E3E78" w:rsidRDefault="009E3E78" w:rsidP="009E3E7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станции «Техническая» важно подчеркнуть связь с повседневной жизнью детей (во что они одеты, что едят на завтрак).</w:t>
      </w:r>
    </w:p>
    <w:p w:rsidR="009E3E78" w:rsidRPr="009E3E78" w:rsidRDefault="009E3E78" w:rsidP="009E3E7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времени не хватает, станцию «Декоративная и плодовая» можно упростить, заменив расшифровку слов на простое распределение готовых карточек.</w:t>
      </w:r>
    </w:p>
    <w:p w:rsidR="00E24CAD" w:rsidRPr="009E3E78" w:rsidRDefault="00E24CAD">
      <w:pPr>
        <w:rPr>
          <w:rFonts w:ascii="Times New Roman" w:hAnsi="Times New Roman" w:cs="Times New Roman"/>
          <w:sz w:val="28"/>
          <w:szCs w:val="28"/>
        </w:rPr>
      </w:pPr>
    </w:p>
    <w:sectPr w:rsidR="00E24CAD" w:rsidRPr="009E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8A"/>
    <w:multiLevelType w:val="multilevel"/>
    <w:tmpl w:val="7356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C72AC"/>
    <w:multiLevelType w:val="multilevel"/>
    <w:tmpl w:val="21D8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859F7"/>
    <w:multiLevelType w:val="multilevel"/>
    <w:tmpl w:val="50AAE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EC191C"/>
    <w:multiLevelType w:val="multilevel"/>
    <w:tmpl w:val="DAE08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A07129"/>
    <w:multiLevelType w:val="multilevel"/>
    <w:tmpl w:val="F1423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6E520F"/>
    <w:multiLevelType w:val="multilevel"/>
    <w:tmpl w:val="92068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196EFA"/>
    <w:multiLevelType w:val="multilevel"/>
    <w:tmpl w:val="571C6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B00BE"/>
    <w:multiLevelType w:val="multilevel"/>
    <w:tmpl w:val="6DC8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57587"/>
    <w:multiLevelType w:val="multilevel"/>
    <w:tmpl w:val="F4AC0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24159A"/>
    <w:multiLevelType w:val="multilevel"/>
    <w:tmpl w:val="B9BC1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8F60EE"/>
    <w:multiLevelType w:val="multilevel"/>
    <w:tmpl w:val="AB8A6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064C0C"/>
    <w:multiLevelType w:val="multilevel"/>
    <w:tmpl w:val="4D84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2"/>
  </w:num>
  <w:num w:numId="9">
    <w:abstractNumId w:val="6"/>
  </w:num>
  <w:num w:numId="10">
    <w:abstractNumId w:val="5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C0"/>
    <w:rsid w:val="007978C0"/>
    <w:rsid w:val="009E3E78"/>
    <w:rsid w:val="00E2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15DA4-55F3-4484-88A4-27BFEEB80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0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4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29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956</Words>
  <Characters>5450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Касаткина</dc:creator>
  <cp:keywords/>
  <dc:description/>
  <cp:lastModifiedBy>Мария Касаткина</cp:lastModifiedBy>
  <cp:revision>3</cp:revision>
  <dcterms:created xsi:type="dcterms:W3CDTF">2026-10-04T13:30:00Z</dcterms:created>
  <dcterms:modified xsi:type="dcterms:W3CDTF">2026-10-04T13:31:00Z</dcterms:modified>
</cp:coreProperties>
</file>