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02C" w:rsidRDefault="0062102C" w:rsidP="006210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C2D2E"/>
          <w:sz w:val="32"/>
          <w:szCs w:val="32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11F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МБОУ «Петропавловская СОШ имени Героя Советского Союза Жукова Д.А.»</w:t>
      </w: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11F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Структурное подразделение «Центр Детского творчества»</w:t>
      </w: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2102C" w:rsidRDefault="0062102C" w:rsidP="0062102C">
      <w:pPr>
        <w:shd w:val="clear" w:color="auto" w:fill="FFFFFF"/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</w:pPr>
      <w:proofErr w:type="spellStart"/>
      <w:r w:rsidRPr="00EA530F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>Конкурсно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 xml:space="preserve"> - игровая программа </w:t>
      </w:r>
    </w:p>
    <w:p w:rsidR="0062102C" w:rsidRPr="00EA530F" w:rsidRDefault="0062102C" w:rsidP="0062102C">
      <w:pPr>
        <w:shd w:val="clear" w:color="auto" w:fill="FFFFFF"/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EA530F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 xml:space="preserve"> </w:t>
      </w:r>
    </w:p>
    <w:p w:rsidR="00652A51" w:rsidRPr="00652A51" w:rsidRDefault="00652A51" w:rsidP="00652A5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C2D2E"/>
          <w:sz w:val="40"/>
          <w:szCs w:val="40"/>
          <w:lang w:eastAsia="ru-RU"/>
        </w:rPr>
      </w:pPr>
      <w:r w:rsidRPr="00652A51">
        <w:rPr>
          <w:rFonts w:ascii="Times New Roman" w:eastAsia="Times New Roman" w:hAnsi="Times New Roman" w:cs="Times New Roman"/>
          <w:b/>
          <w:bCs/>
          <w:color w:val="2C2D2E"/>
          <w:sz w:val="40"/>
          <w:szCs w:val="40"/>
          <w:lang w:eastAsia="ru-RU"/>
        </w:rPr>
        <w:t>«Венок дружбы народов России»</w:t>
      </w: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1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1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</w:t>
      </w: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D1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выполнила:</w:t>
      </w:r>
    </w:p>
    <w:p w:rsidR="0062102C" w:rsidRPr="00D11F36" w:rsidRDefault="0062102C" w:rsidP="0062102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Авдеева Ольга Владимировна,</w:t>
      </w:r>
    </w:p>
    <w:p w:rsidR="0062102C" w:rsidRPr="00D11F36" w:rsidRDefault="0062102C" w:rsidP="0062102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 образования</w:t>
      </w:r>
    </w:p>
    <w:p w:rsidR="0062102C" w:rsidRPr="00D11F36" w:rsidRDefault="0062102C" w:rsidP="0062102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102C" w:rsidRPr="00D11F36" w:rsidRDefault="0062102C" w:rsidP="006210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Петропавловское</w:t>
      </w:r>
    </w:p>
    <w:p w:rsidR="0062102C" w:rsidRPr="00652A51" w:rsidRDefault="0062102C" w:rsidP="00652A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2026</w:t>
      </w:r>
    </w:p>
    <w:p w:rsidR="0065235E" w:rsidRDefault="00E902C5" w:rsidP="0065235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C2D2E"/>
          <w:sz w:val="32"/>
          <w:szCs w:val="32"/>
          <w:lang w:eastAsia="ru-RU"/>
        </w:rPr>
      </w:pPr>
      <w:r w:rsidRPr="00E902C5">
        <w:rPr>
          <w:rFonts w:ascii="Times New Roman" w:eastAsia="Times New Roman" w:hAnsi="Times New Roman" w:cs="Times New Roman"/>
          <w:b/>
          <w:bCs/>
          <w:color w:val="2C2D2E"/>
          <w:sz w:val="32"/>
          <w:szCs w:val="32"/>
          <w:lang w:eastAsia="ru-RU"/>
        </w:rPr>
        <w:lastRenderedPageBreak/>
        <w:t>«Венок дружбы народов России»</w:t>
      </w:r>
    </w:p>
    <w:p w:rsidR="00652A51" w:rsidRDefault="00652A51" w:rsidP="00652A51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652A5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Цель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Pr="00652A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Формирован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ие 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понятия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«Мы – Россияне» -</w:t>
      </w:r>
      <w:r w:rsidRPr="00652A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единый дружный многонациональный</w:t>
      </w:r>
      <w:r w:rsidRPr="00652A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2A5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народ</w:t>
      </w:r>
      <w:r w:rsidRPr="00652A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нашей общей родины -</w:t>
      </w:r>
      <w:r w:rsidRPr="00652A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2A5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России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Формирование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уважительного отношения к</w:t>
      </w:r>
      <w:r w:rsidRPr="00652A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2A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историческому прошлому и традициям разных</w:t>
      </w:r>
      <w:r w:rsidRPr="00652A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2A5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народов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:rsidR="00652A51" w:rsidRPr="00652A51" w:rsidRDefault="00652A51" w:rsidP="00652A5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652A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65235E" w:rsidRPr="007A3886" w:rsidRDefault="0065235E" w:rsidP="007A3886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7A3886">
        <w:rPr>
          <w:rFonts w:ascii="Times New Roman" w:hAnsi="Times New Roman" w:cs="Times New Roman"/>
          <w:sz w:val="28"/>
          <w:szCs w:val="28"/>
          <w:lang w:eastAsia="ru-RU"/>
        </w:rPr>
        <w:t>Играет песня: «Я, ты, он, она – вместе целая страна».</w:t>
      </w:r>
    </w:p>
    <w:p w:rsidR="0065235E" w:rsidRDefault="0065235E" w:rsidP="007A3886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7A3886">
        <w:rPr>
          <w:rFonts w:ascii="Times New Roman" w:hAnsi="Times New Roman" w:cs="Times New Roman"/>
          <w:sz w:val="28"/>
          <w:szCs w:val="28"/>
          <w:lang w:eastAsia="ru-RU"/>
        </w:rPr>
        <w:t>Здравствуйте, ребята! Я рада приветствовать вас на нашем мероприятии: «Венок дружбы народов России».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color w:val="212529"/>
          <w:sz w:val="28"/>
          <w:szCs w:val="28"/>
        </w:rPr>
      </w:pPr>
      <w:r w:rsidRPr="007A3886">
        <w:rPr>
          <w:rFonts w:ascii="Times New Roman" w:hAnsi="Times New Roman" w:cs="Times New Roman"/>
          <w:color w:val="212529"/>
          <w:sz w:val="28"/>
          <w:szCs w:val="28"/>
        </w:rPr>
        <w:t>Живут в России разные народы с давних пор.</w:t>
      </w:r>
      <w:r w:rsidRPr="007A3886">
        <w:rPr>
          <w:rFonts w:ascii="Times New Roman" w:hAnsi="Times New Roman" w:cs="Times New Roman"/>
          <w:color w:val="212529"/>
          <w:sz w:val="28"/>
          <w:szCs w:val="28"/>
        </w:rPr>
        <w:br/>
        <w:t>Одним - тайга по нраву,</w:t>
      </w:r>
      <w:r w:rsidRPr="007A3886">
        <w:rPr>
          <w:rFonts w:ascii="Times New Roman" w:hAnsi="Times New Roman" w:cs="Times New Roman"/>
          <w:color w:val="212529"/>
          <w:sz w:val="28"/>
          <w:szCs w:val="28"/>
        </w:rPr>
        <w:br/>
        <w:t>Другим - степной простор.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color w:val="212529"/>
          <w:sz w:val="28"/>
          <w:szCs w:val="28"/>
        </w:rPr>
      </w:pPr>
      <w:r w:rsidRPr="007A3886">
        <w:rPr>
          <w:rFonts w:ascii="Times New Roman" w:hAnsi="Times New Roman" w:cs="Times New Roman"/>
          <w:color w:val="212529"/>
          <w:sz w:val="28"/>
          <w:szCs w:val="28"/>
        </w:rPr>
        <w:t>У каждого народа язык свой и наряд.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color w:val="212529"/>
          <w:sz w:val="28"/>
          <w:szCs w:val="28"/>
        </w:rPr>
      </w:pPr>
      <w:r w:rsidRPr="007A3886">
        <w:rPr>
          <w:rFonts w:ascii="Times New Roman" w:hAnsi="Times New Roman" w:cs="Times New Roman"/>
          <w:color w:val="212529"/>
          <w:sz w:val="28"/>
          <w:szCs w:val="28"/>
        </w:rPr>
        <w:t>Один - рубаху носит,</w:t>
      </w:r>
      <w:r w:rsidRPr="007A3886">
        <w:rPr>
          <w:rFonts w:ascii="Times New Roman" w:hAnsi="Times New Roman" w:cs="Times New Roman"/>
          <w:color w:val="212529"/>
          <w:sz w:val="28"/>
          <w:szCs w:val="28"/>
        </w:rPr>
        <w:br/>
        <w:t>Другой - надел халат.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color w:val="212529"/>
          <w:sz w:val="28"/>
          <w:szCs w:val="28"/>
        </w:rPr>
      </w:pPr>
      <w:r w:rsidRPr="007A3886">
        <w:rPr>
          <w:rFonts w:ascii="Times New Roman" w:hAnsi="Times New Roman" w:cs="Times New Roman"/>
          <w:color w:val="212529"/>
          <w:sz w:val="28"/>
          <w:szCs w:val="28"/>
        </w:rPr>
        <w:t>Один - рыбак с рожденья,</w:t>
      </w:r>
      <w:r w:rsidRPr="007A3886">
        <w:rPr>
          <w:rFonts w:ascii="Times New Roman" w:hAnsi="Times New Roman" w:cs="Times New Roman"/>
          <w:color w:val="212529"/>
          <w:sz w:val="28"/>
          <w:szCs w:val="28"/>
        </w:rPr>
        <w:br/>
        <w:t>Другой - оленевод.</w:t>
      </w:r>
      <w:r w:rsidRPr="007A3886">
        <w:rPr>
          <w:rFonts w:ascii="Times New Roman" w:hAnsi="Times New Roman" w:cs="Times New Roman"/>
          <w:color w:val="212529"/>
          <w:sz w:val="28"/>
          <w:szCs w:val="28"/>
        </w:rPr>
        <w:br/>
        <w:t>Один - кумыс готовит,</w:t>
      </w:r>
      <w:r w:rsidRPr="007A3886">
        <w:rPr>
          <w:rFonts w:ascii="Times New Roman" w:hAnsi="Times New Roman" w:cs="Times New Roman"/>
          <w:color w:val="212529"/>
          <w:sz w:val="28"/>
          <w:szCs w:val="28"/>
        </w:rPr>
        <w:br/>
        <w:t>Другой - готовит мёд.</w:t>
      </w:r>
    </w:p>
    <w:p w:rsidR="00600862" w:rsidRDefault="00600862" w:rsidP="007A3886">
      <w:pPr>
        <w:pStyle w:val="a8"/>
        <w:rPr>
          <w:rFonts w:ascii="Times New Roman" w:hAnsi="Times New Roman" w:cs="Times New Roman"/>
          <w:color w:val="212529"/>
          <w:sz w:val="28"/>
          <w:szCs w:val="28"/>
        </w:rPr>
      </w:pPr>
      <w:r w:rsidRPr="007A3886">
        <w:rPr>
          <w:rFonts w:ascii="Times New Roman" w:hAnsi="Times New Roman" w:cs="Times New Roman"/>
          <w:color w:val="212529"/>
          <w:sz w:val="28"/>
          <w:szCs w:val="28"/>
        </w:rPr>
        <w:t>Одним милее осень,</w:t>
      </w:r>
      <w:r w:rsidRPr="007A3886">
        <w:rPr>
          <w:rFonts w:ascii="Times New Roman" w:hAnsi="Times New Roman" w:cs="Times New Roman"/>
          <w:color w:val="212529"/>
          <w:sz w:val="28"/>
          <w:szCs w:val="28"/>
        </w:rPr>
        <w:br/>
        <w:t>Другим - милей весна.</w:t>
      </w:r>
      <w:r w:rsidRPr="007A3886">
        <w:rPr>
          <w:rFonts w:ascii="Times New Roman" w:hAnsi="Times New Roman" w:cs="Times New Roman"/>
          <w:color w:val="212529"/>
          <w:sz w:val="28"/>
          <w:szCs w:val="28"/>
        </w:rPr>
        <w:br/>
        <w:t>А Родина Россия у нас у всех одна!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color w:val="212529"/>
          <w:sz w:val="28"/>
          <w:szCs w:val="28"/>
        </w:rPr>
      </w:pP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color w:val="212529"/>
          <w:sz w:val="28"/>
          <w:szCs w:val="28"/>
        </w:rPr>
      </w:pPr>
      <w:r w:rsidRPr="007A3886">
        <w:rPr>
          <w:rFonts w:ascii="Times New Roman" w:hAnsi="Times New Roman" w:cs="Times New Roman"/>
          <w:color w:val="212529"/>
          <w:sz w:val="28"/>
          <w:szCs w:val="28"/>
        </w:rPr>
        <w:t>Наша страна раскинулась на тысячи километров с севера на юг и с запада на восток. Красота русской природы во все времена воспевалась поэтами, художниками, писателями, музыкантами. Богаты наши земли лесами, полезными ископаемыми…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А вот в этой волшебной шкатулке вы сможете увидеть главное богатство нашей Родины.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 xml:space="preserve">Верите? Хотите проверить? </w:t>
      </w:r>
      <w:proofErr w:type="gramStart"/>
      <w:r w:rsidRPr="007A3886">
        <w:rPr>
          <w:rFonts w:ascii="Times New Roman" w:hAnsi="Times New Roman" w:cs="Times New Roman"/>
          <w:sz w:val="28"/>
          <w:szCs w:val="28"/>
        </w:rPr>
        <w:t>( Вызвать</w:t>
      </w:r>
      <w:proofErr w:type="gramEnd"/>
      <w:r w:rsidRPr="007A3886">
        <w:rPr>
          <w:rFonts w:ascii="Times New Roman" w:hAnsi="Times New Roman" w:cs="Times New Roman"/>
          <w:sz w:val="28"/>
          <w:szCs w:val="28"/>
        </w:rPr>
        <w:t xml:space="preserve"> 3-5 человек)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(Дети заглядывают, в шкатулке - зеркало, дети видят свое отражение).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- Кого вы увидели в волшебной шкатулке? Кто там?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(Там зеркало, а в нем наше отражение…)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-Так кто является главным богатством нашей страны?</w:t>
      </w:r>
    </w:p>
    <w:p w:rsidR="00600862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-Конечно, богатством нашей Родины являются дети. Каким вырастет новое поколение, куда оно поведет за собой, сможет ли сохранить, красоту и мощь России. Только, воспитав настоящих граждан своей страны, Родина может быть спокойна за свое будущее.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 xml:space="preserve">- Нашу страну – Россию населяют разные народы. Наше государство многонациональное. </w:t>
      </w:r>
    </w:p>
    <w:p w:rsidR="00242977" w:rsidRPr="007A3886" w:rsidRDefault="00242977" w:rsidP="007A3886">
      <w:pPr>
        <w:pStyle w:val="a8"/>
        <w:rPr>
          <w:rFonts w:ascii="Times New Roman" w:hAnsi="Times New Roman" w:cs="Times New Roman"/>
          <w:color w:val="181818"/>
          <w:sz w:val="28"/>
          <w:szCs w:val="28"/>
        </w:rPr>
      </w:pPr>
      <w:r w:rsidRPr="007A3886">
        <w:rPr>
          <w:rFonts w:ascii="Times New Roman" w:hAnsi="Times New Roman" w:cs="Times New Roman"/>
          <w:color w:val="181818"/>
          <w:sz w:val="28"/>
          <w:szCs w:val="28"/>
        </w:rPr>
        <w:t>- А сколько народов проживает в нашей стране?</w:t>
      </w:r>
    </w:p>
    <w:p w:rsidR="00600862" w:rsidRPr="007A3886" w:rsidRDefault="00242977" w:rsidP="007A3886">
      <w:pPr>
        <w:pStyle w:val="a8"/>
        <w:rPr>
          <w:rFonts w:ascii="Times New Roman" w:hAnsi="Times New Roman" w:cs="Times New Roman"/>
          <w:color w:val="181818"/>
          <w:sz w:val="28"/>
          <w:szCs w:val="28"/>
        </w:rPr>
      </w:pPr>
      <w:r w:rsidRPr="007A3886">
        <w:rPr>
          <w:rFonts w:ascii="Times New Roman" w:hAnsi="Times New Roman" w:cs="Times New Roman"/>
          <w:color w:val="181818"/>
          <w:sz w:val="28"/>
          <w:szCs w:val="28"/>
        </w:rPr>
        <w:t>- В настоящее время на территории России проживает более 190 народов,</w:t>
      </w:r>
      <w:r w:rsidR="0065235E" w:rsidRPr="007A3886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7A3886">
        <w:rPr>
          <w:rFonts w:ascii="Times New Roman" w:hAnsi="Times New Roman" w:cs="Times New Roman"/>
          <w:color w:val="181818"/>
          <w:sz w:val="28"/>
          <w:szCs w:val="28"/>
        </w:rPr>
        <w:t>которые говорят более чем на 230 языках.</w:t>
      </w:r>
    </w:p>
    <w:p w:rsidR="00242977" w:rsidRPr="007A3886" w:rsidRDefault="00242977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А какие вы знаете национальности? Отлично!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 xml:space="preserve">- В России проживают множество народов, такие как: русские, казахи, башкиры, буряты, ингуши, ханты и манси, татары, чуваши, немцы, </w:t>
      </w:r>
      <w:r w:rsidR="0065235E" w:rsidRPr="007A3886">
        <w:rPr>
          <w:rFonts w:ascii="Times New Roman" w:hAnsi="Times New Roman" w:cs="Times New Roman"/>
          <w:sz w:val="28"/>
          <w:szCs w:val="28"/>
        </w:rPr>
        <w:t xml:space="preserve">алтайцы, </w:t>
      </w:r>
      <w:r w:rsidRPr="007A3886">
        <w:rPr>
          <w:rFonts w:ascii="Times New Roman" w:hAnsi="Times New Roman" w:cs="Times New Roman"/>
          <w:sz w:val="28"/>
          <w:szCs w:val="28"/>
        </w:rPr>
        <w:lastRenderedPageBreak/>
        <w:t>якуты и т.д. Но все мы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b/>
          <w:bCs/>
          <w:sz w:val="28"/>
          <w:szCs w:val="28"/>
        </w:rPr>
        <w:t>граждане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t>одной большой страны. У каждого народа есть свои традиции, ремёсла, игры, танцы… Так вот, с помощью игры мы можем познакомиться с особенностями жизни некоторых народов, которые проживают на территории России.</w:t>
      </w:r>
    </w:p>
    <w:p w:rsidR="00600862" w:rsidRPr="007A3886" w:rsidRDefault="00600862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7A3886">
        <w:rPr>
          <w:rStyle w:val="apple-converted-space"/>
          <w:rFonts w:ascii="Times New Roman" w:hAnsi="Times New Roman" w:cs="Times New Roman"/>
          <w:b/>
          <w:bCs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t xml:space="preserve">А про какие народы поговорим вы узнаете, посмотрев на меня. (надеваю кокошник – русские, </w:t>
      </w:r>
      <w:r w:rsidR="00242977" w:rsidRPr="007A3886">
        <w:rPr>
          <w:rFonts w:ascii="Times New Roman" w:hAnsi="Times New Roman" w:cs="Times New Roman"/>
          <w:sz w:val="28"/>
          <w:szCs w:val="28"/>
        </w:rPr>
        <w:t>папаха – традиционный головной убор кавказских народов, тюбетейка – татары, башкиры.</w:t>
      </w:r>
    </w:p>
    <w:p w:rsidR="00F62CDE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Легенда: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Ведущий (в русском народном костюме) рассказывает, что злой волшебник Раздор рассыпал волшебный «Цветок Дружбы», и лепестки разлетелись по разным республикам. Чтобы собрать цветок, нужно посетить разные народы, выполнить их задания и доказать, что мы умеем дружить. </w:t>
      </w:r>
      <w:r w:rsidR="0065235E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На каждой станции, после прохождения заданий вы будете получать лепестки </w:t>
      </w:r>
      <w:r w:rsidR="00F62CDE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и </w:t>
      </w:r>
      <w:r w:rsid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в конце </w:t>
      </w:r>
      <w:r w:rsidR="00F62CDE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соберем цветок дружбы, приклеив их к середине цветка.</w:t>
      </w:r>
    </w:p>
    <w:p w:rsidR="00E902C5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proofErr w:type="gramStart"/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Реквизит:</w:t>
      </w:r>
      <w:r w:rsidR="00AE5441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Маршрутн</w:t>
      </w:r>
      <w:r w:rsidR="00AE5441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ые</w:t>
      </w:r>
      <w:proofErr w:type="gramEnd"/>
      <w:r w:rsidR="00AE5441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листы с названиями станций. 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Лепестки из цветной бумаги (выдаютс</w:t>
      </w:r>
      <w:r w:rsidR="00AE5441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я после прохождения станции). 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Сердцевина цветка, куда </w:t>
      </w:r>
      <w:r w:rsid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в финале приклеят лепестки. </w:t>
      </w:r>
    </w:p>
    <w:p w:rsidR="007A3886" w:rsidRDefault="007A3886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</w:p>
    <w:p w:rsidR="00F62CDE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Станция 1. «Русская удал</w:t>
      </w:r>
      <w:r w:rsidR="00323FB8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ь» </w:t>
      </w:r>
    </w:p>
    <w:p w:rsidR="00F62CDE" w:rsidRDefault="007A3886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1.</w:t>
      </w:r>
      <w:r w:rsidR="00E902C5"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Конкурс «Перетягивание каната»</w:t>
      </w:r>
      <w:r w:rsidR="00F62CDE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</w:p>
    <w:p w:rsidR="00323FB8" w:rsidRDefault="007A3886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2.</w:t>
      </w:r>
      <w:r w:rsidR="00323FB8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Задание</w:t>
      </w:r>
      <w:r w:rsidR="00323FB8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«Собрать </w:t>
      </w:r>
      <w:proofErr w:type="spellStart"/>
      <w:r w:rsidR="00323FB8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пазл</w:t>
      </w:r>
      <w:proofErr w:type="spellEnd"/>
      <w:r w:rsidR="00323FB8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национальной русской одежды» </w:t>
      </w:r>
    </w:p>
    <w:p w:rsidR="00E902C5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Награда: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Лепесток с хохломским узором.</w:t>
      </w:r>
    </w:p>
    <w:p w:rsidR="00323FB8" w:rsidRDefault="00323FB8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</w:p>
    <w:p w:rsidR="00323FB8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Станция 2. «Мудрость Татар</w:t>
      </w:r>
      <w:r w:rsidR="00323FB8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стана»</w:t>
      </w:r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</w:t>
      </w:r>
    </w:p>
    <w:p w:rsidR="007A3886" w:rsidRDefault="007A3886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1.</w:t>
      </w:r>
      <w:r w:rsidR="00323FB8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Задание</w:t>
      </w:r>
      <w:r w:rsidR="00E902C5"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«Собери тюбетейку»:</w:t>
      </w:r>
      <w:r w:rsidR="00E902C5"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Детям дают бумажную заготовку тю</w:t>
      </w:r>
      <w:r w:rsidR="00323FB8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бетейки и разные</w:t>
      </w:r>
      <w:r w:rsidR="00E902C5"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фи</w:t>
      </w:r>
      <w:r w:rsidR="00323FB8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гуры</w:t>
      </w:r>
      <w:r w:rsidR="00E902C5"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. Нужно украсить гол</w:t>
      </w:r>
      <w:r w:rsidR="00323FB8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овной убор красивым орнаментом. </w:t>
      </w:r>
      <w:r w:rsidR="00387698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</w:t>
      </w:r>
    </w:p>
    <w:p w:rsidR="00C11837" w:rsidRDefault="007A3886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2.</w:t>
      </w:r>
      <w:r w:rsidR="00387698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Задание</w:t>
      </w:r>
      <w:r w:rsidR="00E902C5"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«Переведи слово»:</w:t>
      </w:r>
      <w:r w:rsidR="00E902C5"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Ведущий говорит слово по-татарски, показывая картинку</w:t>
      </w:r>
      <w:r w:rsidR="00C11837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,</w:t>
      </w:r>
      <w:r w:rsidR="00E902C5"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="00C11837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д</w:t>
      </w:r>
      <w:r w:rsidR="00E902C5"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ети </w:t>
      </w:r>
      <w:r w:rsidR="00C11837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должны угадать, запомнить и повторить. </w:t>
      </w:r>
    </w:p>
    <w:p w:rsidR="00E902C5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Награда: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Лепесток с татарским орнаментом. </w:t>
      </w:r>
    </w:p>
    <w:p w:rsidR="00C11837" w:rsidRDefault="00C11837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</w:p>
    <w:p w:rsidR="00C11837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Станция 3. «Рит</w:t>
      </w:r>
      <w:r w:rsidR="00C11837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мы Кавказа» </w:t>
      </w:r>
    </w:p>
    <w:p w:rsidR="00C11837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1.</w:t>
      </w:r>
      <w:r w:rsidRPr="00C11837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Флешмоб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«Лезгинка для пальцев»: Ведущий показывает простые движения кистями рук</w:t>
      </w:r>
      <w:r w:rsidR="00C11837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(имитация лезгинки), дети повторяют.</w:t>
      </w:r>
    </w:p>
    <w:p w:rsidR="005B72B5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2.</w:t>
      </w:r>
      <w:r w:rsidRPr="00E902C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Конкурс «Папаха джигита»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: </w:t>
      </w:r>
      <w:r w:rsidR="00C11837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Джигит сидит на стуле, на 8-10 шагов от него отводят водящего</w:t>
      </w:r>
      <w:r w:rsidR="005B72B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, поворачивают его лицом к джигиту, чтобы водящий сориентировался, где тот сидит. Водящему завязывают глаза, дают в руку папаху. Он должен сделать определенное количество шагов и надеть папаху </w:t>
      </w:r>
      <w:proofErr w:type="gramStart"/>
      <w:r w:rsidR="005B72B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на джигита</w:t>
      </w:r>
      <w:proofErr w:type="gramEnd"/>
      <w:r w:rsidR="005B72B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. При повторении игры на роль водящего и джигита назначаются другие дети.</w:t>
      </w:r>
    </w:p>
    <w:p w:rsidR="005B72B5" w:rsidRDefault="00E902C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5B72B5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Награда:</w:t>
      </w:r>
      <w:r w:rsidRPr="00E902C5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Лепесток с изображением гор. </w:t>
      </w:r>
    </w:p>
    <w:p w:rsidR="005B72B5" w:rsidRDefault="005B72B5" w:rsidP="00E902C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</w:p>
    <w:p w:rsidR="005B72B5" w:rsidRPr="007A3886" w:rsidRDefault="00E902C5" w:rsidP="007A3886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7A3886">
        <w:rPr>
          <w:rFonts w:ascii="Times New Roman" w:hAnsi="Times New Roman" w:cs="Times New Roman"/>
          <w:b/>
          <w:sz w:val="28"/>
          <w:szCs w:val="28"/>
          <w:lang w:eastAsia="ru-RU"/>
        </w:rPr>
        <w:t>Станция 4.</w:t>
      </w:r>
      <w:r w:rsidRPr="007A38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A3886">
        <w:rPr>
          <w:rFonts w:ascii="Times New Roman" w:hAnsi="Times New Roman" w:cs="Times New Roman"/>
          <w:b/>
          <w:sz w:val="28"/>
          <w:szCs w:val="28"/>
          <w:lang w:eastAsia="ru-RU"/>
        </w:rPr>
        <w:t>«Северные узоры»</w:t>
      </w:r>
      <w:r w:rsidRPr="007A38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B72B5" w:rsidRPr="007A3886" w:rsidRDefault="00E902C5" w:rsidP="007A3886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7A3886">
        <w:rPr>
          <w:rFonts w:ascii="Times New Roman" w:hAnsi="Times New Roman" w:cs="Times New Roman"/>
          <w:sz w:val="28"/>
          <w:szCs w:val="28"/>
          <w:lang w:eastAsia="ru-RU"/>
        </w:rPr>
        <w:t xml:space="preserve"> Цель: Знакомство с нар</w:t>
      </w:r>
      <w:r w:rsidR="005B72B5" w:rsidRPr="007A3886">
        <w:rPr>
          <w:rFonts w:ascii="Times New Roman" w:hAnsi="Times New Roman" w:cs="Times New Roman"/>
          <w:sz w:val="28"/>
          <w:szCs w:val="28"/>
          <w:lang w:eastAsia="ru-RU"/>
        </w:rPr>
        <w:t xml:space="preserve">одами ханты, манси или ненцев. </w:t>
      </w:r>
    </w:p>
    <w:p w:rsidR="007A3886" w:rsidRDefault="00E902C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 xml:space="preserve"> </w:t>
      </w:r>
      <w:r w:rsidR="007A3886">
        <w:rPr>
          <w:rFonts w:ascii="Times New Roman" w:hAnsi="Times New Roman" w:cs="Times New Roman"/>
          <w:sz w:val="28"/>
          <w:szCs w:val="28"/>
        </w:rPr>
        <w:t>1.</w:t>
      </w:r>
      <w:r w:rsidRPr="007A3886">
        <w:rPr>
          <w:rFonts w:ascii="Times New Roman" w:hAnsi="Times New Roman" w:cs="Times New Roman"/>
          <w:b/>
          <w:sz w:val="28"/>
          <w:szCs w:val="28"/>
        </w:rPr>
        <w:t>Конкурс «Оленьи упряжки»:</w:t>
      </w:r>
      <w:r w:rsidRPr="007A3886">
        <w:rPr>
          <w:rFonts w:ascii="Times New Roman" w:hAnsi="Times New Roman" w:cs="Times New Roman"/>
          <w:sz w:val="28"/>
          <w:szCs w:val="28"/>
        </w:rPr>
        <w:t xml:space="preserve"> Дети делятся на пары: один — «каюр» (погонщик), другой — «олень</w:t>
      </w:r>
      <w:r w:rsidR="005B72B5" w:rsidRPr="007A3886">
        <w:rPr>
          <w:rFonts w:ascii="Times New Roman" w:hAnsi="Times New Roman" w:cs="Times New Roman"/>
          <w:sz w:val="28"/>
          <w:szCs w:val="28"/>
        </w:rPr>
        <w:t>». На «оленя» накидывается скакалка, каюр держится за скакалку</w:t>
      </w:r>
      <w:r w:rsidRPr="007A3886">
        <w:rPr>
          <w:rFonts w:ascii="Times New Roman" w:hAnsi="Times New Roman" w:cs="Times New Roman"/>
          <w:sz w:val="28"/>
          <w:szCs w:val="28"/>
        </w:rPr>
        <w:t>. Нужно оббе</w:t>
      </w:r>
      <w:r w:rsidR="005B72B5" w:rsidRPr="007A3886">
        <w:rPr>
          <w:rFonts w:ascii="Times New Roman" w:hAnsi="Times New Roman" w:cs="Times New Roman"/>
          <w:sz w:val="28"/>
          <w:szCs w:val="28"/>
        </w:rPr>
        <w:t>жать препятствия (сугробы</w:t>
      </w:r>
      <w:r w:rsidR="007A388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70353" w:rsidRPr="007A3886" w:rsidRDefault="007A3886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902C5" w:rsidRPr="007A3886">
        <w:rPr>
          <w:rFonts w:ascii="Times New Roman" w:hAnsi="Times New Roman" w:cs="Times New Roman"/>
          <w:sz w:val="28"/>
          <w:szCs w:val="28"/>
        </w:rPr>
        <w:t xml:space="preserve"> </w:t>
      </w:r>
      <w:r w:rsidR="00E902C5" w:rsidRPr="007A3886">
        <w:rPr>
          <w:rFonts w:ascii="Times New Roman" w:hAnsi="Times New Roman" w:cs="Times New Roman"/>
          <w:b/>
          <w:sz w:val="28"/>
          <w:szCs w:val="28"/>
        </w:rPr>
        <w:t>Загадки народов Севера:</w:t>
      </w:r>
      <w:r w:rsidR="00E902C5" w:rsidRPr="007A3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Летом она зелёная, осенью - жёлтая, зимой - белая.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b/>
          <w:color w:val="212529"/>
          <w:sz w:val="28"/>
          <w:szCs w:val="28"/>
        </w:rPr>
        <w:lastRenderedPageBreak/>
        <w:t> </w:t>
      </w:r>
      <w:r w:rsidR="00470353" w:rsidRPr="007A3886">
        <w:rPr>
          <w:rFonts w:ascii="Times New Roman" w:hAnsi="Times New Roman" w:cs="Times New Roman"/>
          <w:b/>
          <w:sz w:val="28"/>
          <w:szCs w:val="28"/>
        </w:rPr>
        <w:t>Тундра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Ночью на небе не зря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Разгорается заря: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Землю освещает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И небо украшает.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="00470353" w:rsidRPr="007A3886">
        <w:rPr>
          <w:rFonts w:ascii="Times New Roman" w:hAnsi="Times New Roman" w:cs="Times New Roman"/>
          <w:b/>
          <w:sz w:val="28"/>
          <w:szCs w:val="28"/>
        </w:rPr>
        <w:t>Северное сияние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7A3886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Словно треугольник в тундре стоит,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В небе над ним дымок дрожит.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В летний зной и в холода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Служит людям он всегда.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Fonts w:ascii="Times New Roman" w:hAnsi="Times New Roman" w:cs="Times New Roman"/>
          <w:b/>
          <w:sz w:val="28"/>
          <w:szCs w:val="28"/>
        </w:rPr>
        <w:t>Чум.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Ночью очень чутко спит,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Оленье стадо сторожит,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Волков отгоняет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И на охоте помогает.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b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b/>
          <w:sz w:val="28"/>
          <w:szCs w:val="28"/>
        </w:rPr>
        <w:t>Собака.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470353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По мхам он ходит и траве,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Носит лес на голове,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Рогами защищается -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От врагов спасается.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b/>
          <w:sz w:val="28"/>
          <w:szCs w:val="28"/>
        </w:rPr>
        <w:t>Олень.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По ночам она летает,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Вкусных мышек промышляет.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Днём на кочке сидит,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С закрытыми глазами спит.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b/>
          <w:sz w:val="28"/>
          <w:szCs w:val="28"/>
        </w:rPr>
        <w:t>Полярная сова.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Кто в жестокую пургу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Роет норку в снегу,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В снежок зарывается,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От холода спасается?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b/>
          <w:sz w:val="28"/>
          <w:szCs w:val="28"/>
        </w:rPr>
        <w:t>Куропатка.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Он мягкий, но не пух,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Зелёный, но не трава</w:t>
      </w:r>
      <w:r w:rsidRPr="007A3886">
        <w:rPr>
          <w:rStyle w:val="a5"/>
          <w:rFonts w:ascii="Times New Roman" w:hAnsi="Times New Roman" w:cs="Times New Roman"/>
          <w:color w:val="212529"/>
          <w:sz w:val="28"/>
          <w:szCs w:val="28"/>
        </w:rPr>
        <w:t>.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b/>
          <w:sz w:val="28"/>
          <w:szCs w:val="28"/>
        </w:rPr>
        <w:t>Мох.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Олень от них убегает -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А они не отстают.</w:t>
      </w:r>
    </w:p>
    <w:p w:rsidR="005B72B5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b/>
          <w:sz w:val="28"/>
          <w:szCs w:val="28"/>
        </w:rPr>
        <w:t>Нарты.</w:t>
      </w:r>
      <w:r w:rsidR="00470353" w:rsidRPr="007A3886">
        <w:rPr>
          <w:rFonts w:ascii="Times New Roman" w:hAnsi="Times New Roman" w:cs="Times New Roman"/>
          <w:b/>
          <w:sz w:val="28"/>
          <w:szCs w:val="28"/>
        </w:rPr>
        <w:t xml:space="preserve"> (оленьи санки)</w:t>
      </w:r>
    </w:p>
    <w:p w:rsidR="007A3886" w:rsidRPr="007A3886" w:rsidRDefault="007A3886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lastRenderedPageBreak/>
        <w:t>С неба летит - пляшет.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Всё, что есть в тундре, - прячет.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А в чум попадёт - плачет.</w:t>
      </w: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b/>
          <w:sz w:val="28"/>
          <w:szCs w:val="28"/>
        </w:rPr>
        <w:t>Снег.</w:t>
      </w: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Радость пастуха оленевода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На четырёх палочках стоит,</w:t>
      </w:r>
      <w:r w:rsidRPr="007A3886">
        <w:rPr>
          <w:rStyle w:val="apple-converted-space"/>
          <w:rFonts w:ascii="Times New Roman" w:hAnsi="Times New Roman" w:cs="Times New Roman"/>
          <w:color w:val="212529"/>
          <w:sz w:val="28"/>
          <w:szCs w:val="28"/>
        </w:rPr>
        <w:t> </w:t>
      </w:r>
      <w:r w:rsidRPr="007A3886">
        <w:rPr>
          <w:rFonts w:ascii="Times New Roman" w:hAnsi="Times New Roman" w:cs="Times New Roman"/>
          <w:sz w:val="28"/>
          <w:szCs w:val="28"/>
        </w:rPr>
        <w:br/>
        <w:t>Обсохнет - за мамой побежит.</w:t>
      </w:r>
    </w:p>
    <w:p w:rsidR="005B72B5" w:rsidRPr="007A3886" w:rsidRDefault="005B72B5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A3886">
        <w:rPr>
          <w:rFonts w:ascii="Times New Roman" w:hAnsi="Times New Roman" w:cs="Times New Roman"/>
          <w:b/>
          <w:sz w:val="28"/>
          <w:szCs w:val="28"/>
        </w:rPr>
        <w:t>Новорождённый оленёнок.</w:t>
      </w:r>
    </w:p>
    <w:p w:rsidR="00E902C5" w:rsidRPr="007A3886" w:rsidRDefault="00E902C5" w:rsidP="007A3886">
      <w:pPr>
        <w:pStyle w:val="a8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Награда:</w:t>
      </w:r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Лепесток с узором «Оленьи рога».</w:t>
      </w:r>
    </w:p>
    <w:p w:rsidR="00470353" w:rsidRPr="007A3886" w:rsidRDefault="00470353" w:rsidP="007A3886">
      <w:pPr>
        <w:pStyle w:val="a8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</w:p>
    <w:p w:rsidR="00470353" w:rsidRPr="007A3886" w:rsidRDefault="00E902C5" w:rsidP="007A3886">
      <w:pPr>
        <w:pStyle w:val="a8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Станц</w:t>
      </w:r>
      <w:r w:rsidR="00470353"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ия 5. «Башкирский мёд» </w:t>
      </w:r>
    </w:p>
    <w:p w:rsidR="00470353" w:rsidRPr="007A3886" w:rsidRDefault="007E6D3C" w:rsidP="007A3886">
      <w:pPr>
        <w:pStyle w:val="a8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Символы Башкирии – пчела, мед, </w:t>
      </w:r>
      <w:proofErr w:type="spellStart"/>
      <w:r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курай</w:t>
      </w:r>
      <w:proofErr w:type="spellEnd"/>
      <w:r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(и цветок, и музыкальный инструмент).</w:t>
      </w:r>
    </w:p>
    <w:p w:rsidR="007E6D3C" w:rsidRPr="007A3886" w:rsidRDefault="007A3886" w:rsidP="007A3886">
      <w:pPr>
        <w:pStyle w:val="a8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1.</w:t>
      </w:r>
      <w:r w:rsidR="00E902C5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="00E902C5"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Конкурс </w:t>
      </w:r>
      <w:r w:rsidR="00CD1261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«Попади в улей». Дети делятся на 2 команды. </w:t>
      </w:r>
      <w:r w:rsidR="00E902C5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Нужно забросить маленькие мячики (пчелки) в коробку (улей) с расстояния 2 метра. </w:t>
      </w:r>
    </w:p>
    <w:p w:rsidR="00287E21" w:rsidRPr="007A3886" w:rsidRDefault="007A3886" w:rsidP="007A3886">
      <w:pPr>
        <w:pStyle w:val="a8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2.</w:t>
      </w:r>
      <w:r w:rsidR="00E902C5"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Игра</w:t>
      </w:r>
      <w:r w:rsidR="00E902C5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«Юрта»: Подвижная народная игра. </w:t>
      </w:r>
      <w:r w:rsidR="00287E21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Нарисовать мелом четыре круга (домика). </w:t>
      </w:r>
      <w:r w:rsidR="00E902C5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Дети делятся на группы по 4 человека и встают в маленькие кружки</w:t>
      </w:r>
      <w:r w:rsidR="00287E21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(домики)</w:t>
      </w:r>
      <w:r w:rsidR="00E902C5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. У каждой группы — платок (крыша юрты), который держат за углы. </w:t>
      </w:r>
      <w:r w:rsidR="00287E21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В</w:t>
      </w:r>
      <w:r w:rsidR="00E902C5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се ходят большим хороводом. Когда </w:t>
      </w:r>
      <w:r w:rsidR="00287E21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ведущий хлопнет в ладоши</w:t>
      </w:r>
      <w:r w:rsidR="00E902C5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, нужно быстро собраться в свои четверки и поднять платок над головой шатром. Побеждает самая быстрая команда. </w:t>
      </w:r>
    </w:p>
    <w:p w:rsidR="00E902C5" w:rsidRPr="007A3886" w:rsidRDefault="00E902C5" w:rsidP="007A3886">
      <w:pPr>
        <w:pStyle w:val="a8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Награда:</w:t>
      </w:r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Лепесток с пчелкой и цветком </w:t>
      </w:r>
      <w:proofErr w:type="spellStart"/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курая</w:t>
      </w:r>
      <w:proofErr w:type="spellEnd"/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.</w:t>
      </w:r>
    </w:p>
    <w:p w:rsidR="00287E21" w:rsidRPr="007A3886" w:rsidRDefault="00287E21" w:rsidP="007A3886">
      <w:pPr>
        <w:pStyle w:val="a8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</w:p>
    <w:p w:rsidR="00E902C5" w:rsidRPr="007A3886" w:rsidRDefault="00E902C5" w:rsidP="007A3886">
      <w:pPr>
        <w:pStyle w:val="a8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Финал: Сбор «Цветка Дружбы»</w:t>
      </w:r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Команды возвращаются в актовый зал или общий круг. На большом ватмане наклеена сердцевина «Дружба народов». Дети по очереди подходят и приклеивают заработанные лепестки, образуя один общий цветок с узорами всех народов.</w:t>
      </w:r>
    </w:p>
    <w:p w:rsidR="00E902C5" w:rsidRPr="007A3886" w:rsidRDefault="00E902C5" w:rsidP="007A3886">
      <w:pPr>
        <w:pStyle w:val="a8"/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</w:pPr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  <w:r w:rsidRPr="007A3886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Заключительный хоровод</w:t>
      </w:r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>: Все дети берутся за руки и водят самый простой общий хоровод под песню «</w:t>
      </w:r>
      <w:r w:rsidR="00287E21"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Так давайте устроим большой хоровод». </w:t>
      </w:r>
      <w:r w:rsidRPr="007A3886">
        <w:rPr>
          <w:rFonts w:ascii="Times New Roman" w:eastAsia="Times New Roman" w:hAnsi="Times New Roman" w:cs="Times New Roman"/>
          <w:bCs/>
          <w:color w:val="2C2D2E"/>
          <w:sz w:val="28"/>
          <w:szCs w:val="28"/>
          <w:lang w:eastAsia="ru-RU"/>
        </w:rPr>
        <w:t xml:space="preserve"> </w:t>
      </w:r>
    </w:p>
    <w:p w:rsidR="00E445F9" w:rsidRPr="00AE5441" w:rsidRDefault="000E5FCF" w:rsidP="007A388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AE5441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AE5441">
        <w:rPr>
          <w:rFonts w:ascii="Times New Roman" w:hAnsi="Times New Roman" w:cs="Times New Roman"/>
          <w:b/>
          <w:sz w:val="28"/>
          <w:szCs w:val="28"/>
        </w:rPr>
        <w:t>:</w:t>
      </w:r>
    </w:p>
    <w:p w:rsidR="000E5FCF" w:rsidRPr="007A3886" w:rsidRDefault="000E5FCF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В игры каких народов вы сегодня играли?</w:t>
      </w:r>
    </w:p>
    <w:p w:rsidR="000E5FCF" w:rsidRPr="007A3886" w:rsidRDefault="000E5FCF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Какая игра вам понравилась больше всего?</w:t>
      </w:r>
    </w:p>
    <w:p w:rsidR="000E5FCF" w:rsidRDefault="000E5FCF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r w:rsidRPr="007A3886">
        <w:rPr>
          <w:rFonts w:ascii="Times New Roman" w:hAnsi="Times New Roman" w:cs="Times New Roman"/>
          <w:sz w:val="28"/>
          <w:szCs w:val="28"/>
        </w:rPr>
        <w:t>Какое у вас настроение? Покажите свое настроение с помощью большого пальца.</w:t>
      </w: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52A51" w:rsidRDefault="00652A51" w:rsidP="007A3886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E5441" w:rsidRDefault="00AE5441" w:rsidP="007A388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AE544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62A7115" wp14:editId="7540F1A4">
            <wp:simplePos x="0" y="0"/>
            <wp:positionH relativeFrom="column">
              <wp:posOffset>-165735</wp:posOffset>
            </wp:positionH>
            <wp:positionV relativeFrom="paragraph">
              <wp:posOffset>2955925</wp:posOffset>
            </wp:positionV>
            <wp:extent cx="5935980" cy="3124200"/>
            <wp:effectExtent l="0" t="0" r="7620" b="0"/>
            <wp:wrapSquare wrapText="bothSides"/>
            <wp:docPr id="10" name="Рисунок 10" descr="C:\Users\user\Desktop\JSzgL3qeS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JSzgL3qeSpk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E32F264" wp14:editId="4389B155">
            <wp:simplePos x="0" y="0"/>
            <wp:positionH relativeFrom="column">
              <wp:posOffset>-165735</wp:posOffset>
            </wp:positionH>
            <wp:positionV relativeFrom="paragraph">
              <wp:posOffset>212090</wp:posOffset>
            </wp:positionV>
            <wp:extent cx="5935980" cy="2735580"/>
            <wp:effectExtent l="0" t="0" r="7620" b="7620"/>
            <wp:wrapSquare wrapText="bothSides"/>
            <wp:docPr id="3" name="Рисунок 3" descr="C:\Users\user\Desktop\l5HPEYRbK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l5HPEYRbKV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441" w:rsidRDefault="00AE5441" w:rsidP="00A57921">
      <w:pPr>
        <w:pStyle w:val="a8"/>
        <w:ind w:right="113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57921">
      <w:pPr>
        <w:pStyle w:val="a8"/>
        <w:ind w:right="113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26381C8" wp14:editId="3E76923C">
            <wp:simplePos x="0" y="0"/>
            <wp:positionH relativeFrom="column">
              <wp:posOffset>-165735</wp:posOffset>
            </wp:positionH>
            <wp:positionV relativeFrom="paragraph">
              <wp:posOffset>325755</wp:posOffset>
            </wp:positionV>
            <wp:extent cx="5935980" cy="2735580"/>
            <wp:effectExtent l="0" t="0" r="0" b="0"/>
            <wp:wrapSquare wrapText="bothSides"/>
            <wp:docPr id="1" name="Рисунок 1" descr="C:\Users\user\Desktop\GXnUwBHulO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GXnUwBHulO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7921" w:rsidRDefault="00A57921" w:rsidP="00A57921">
      <w:pPr>
        <w:pStyle w:val="a8"/>
        <w:ind w:right="113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0A7AC724" wp14:editId="23366189">
            <wp:simplePos x="0" y="0"/>
            <wp:positionH relativeFrom="column">
              <wp:posOffset>-211455</wp:posOffset>
            </wp:positionH>
            <wp:positionV relativeFrom="paragraph">
              <wp:posOffset>6567805</wp:posOffset>
            </wp:positionV>
            <wp:extent cx="5974080" cy="3298190"/>
            <wp:effectExtent l="0" t="0" r="7620" b="0"/>
            <wp:wrapSquare wrapText="bothSides"/>
            <wp:docPr id="12" name="Рисунок 12" descr="C:\Users\user\Desktop\-iFEcqHTJ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-iFEcqHTJy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329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79558DE" wp14:editId="377F3E46">
            <wp:simplePos x="0" y="0"/>
            <wp:positionH relativeFrom="column">
              <wp:posOffset>-211455</wp:posOffset>
            </wp:positionH>
            <wp:positionV relativeFrom="paragraph">
              <wp:posOffset>2910205</wp:posOffset>
            </wp:positionV>
            <wp:extent cx="5974080" cy="3436620"/>
            <wp:effectExtent l="0" t="0" r="7620" b="0"/>
            <wp:wrapSquare wrapText="bothSides"/>
            <wp:docPr id="11" name="Рисунок 11" descr="C:\Users\user\Desktop\fKdvrtlSl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fKdvrtlSly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784E690" wp14:editId="308DE1B4">
            <wp:simplePos x="0" y="0"/>
            <wp:positionH relativeFrom="column">
              <wp:posOffset>-211455</wp:posOffset>
            </wp:positionH>
            <wp:positionV relativeFrom="paragraph">
              <wp:posOffset>0</wp:posOffset>
            </wp:positionV>
            <wp:extent cx="5935980" cy="2735580"/>
            <wp:effectExtent l="0" t="0" r="7620" b="7620"/>
            <wp:wrapSquare wrapText="bothSides"/>
            <wp:docPr id="2" name="Рисунок 2" descr="C:\Users\user\Desktop\8IFsTjlYe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8IFsTjlYec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7921" w:rsidRDefault="0062102C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2B619093" wp14:editId="58F41FEF">
            <wp:simplePos x="0" y="0"/>
            <wp:positionH relativeFrom="column">
              <wp:posOffset>-302895</wp:posOffset>
            </wp:positionH>
            <wp:positionV relativeFrom="paragraph">
              <wp:posOffset>6864985</wp:posOffset>
            </wp:positionV>
            <wp:extent cx="6156960" cy="3009900"/>
            <wp:effectExtent l="0" t="0" r="0" b="0"/>
            <wp:wrapSquare wrapText="bothSides"/>
            <wp:docPr id="15" name="Рисунок 15" descr="C:\Users\user\Desktop\XE0z5VKN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XE0z5VKNRI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792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C166B10" wp14:editId="33163489">
            <wp:simplePos x="0" y="0"/>
            <wp:positionH relativeFrom="column">
              <wp:posOffset>-219075</wp:posOffset>
            </wp:positionH>
            <wp:positionV relativeFrom="paragraph">
              <wp:posOffset>67945</wp:posOffset>
            </wp:positionV>
            <wp:extent cx="6027420" cy="3451860"/>
            <wp:effectExtent l="0" t="0" r="0" b="0"/>
            <wp:wrapSquare wrapText="bothSides"/>
            <wp:docPr id="13" name="Рисунок 13" descr="C:\Users\user\Documents\Downloads\zrnQGY_gs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cuments\Downloads\zrnQGY_gsaU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1579F92" wp14:editId="59917064">
            <wp:simplePos x="0" y="0"/>
            <wp:positionH relativeFrom="column">
              <wp:posOffset>-302895</wp:posOffset>
            </wp:positionH>
            <wp:positionV relativeFrom="paragraph">
              <wp:posOffset>3843020</wp:posOffset>
            </wp:positionV>
            <wp:extent cx="6111240" cy="2880360"/>
            <wp:effectExtent l="0" t="0" r="3810" b="0"/>
            <wp:wrapSquare wrapText="bothSides"/>
            <wp:docPr id="5" name="Рисунок 5" descr="C:\Users\user\Desktop\2ROWnlf7x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ROWnlf7xZw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7921" w:rsidRDefault="00A5792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E5441" w:rsidRPr="00AE5441" w:rsidRDefault="00AE5441" w:rsidP="00AE5441">
      <w:pPr>
        <w:pStyle w:val="a8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AE5441" w:rsidRPr="00AE5441" w:rsidSect="007A388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2C5"/>
    <w:rsid w:val="000E5FCF"/>
    <w:rsid w:val="001F432A"/>
    <w:rsid w:val="00242977"/>
    <w:rsid w:val="00287E21"/>
    <w:rsid w:val="00323FB8"/>
    <w:rsid w:val="00387698"/>
    <w:rsid w:val="00470353"/>
    <w:rsid w:val="005B72B5"/>
    <w:rsid w:val="00600862"/>
    <w:rsid w:val="0062102C"/>
    <w:rsid w:val="0065235E"/>
    <w:rsid w:val="00652A51"/>
    <w:rsid w:val="006E798A"/>
    <w:rsid w:val="007A3886"/>
    <w:rsid w:val="007E6D3C"/>
    <w:rsid w:val="00A57921"/>
    <w:rsid w:val="00AE5441"/>
    <w:rsid w:val="00C11837"/>
    <w:rsid w:val="00C76F3B"/>
    <w:rsid w:val="00CB662D"/>
    <w:rsid w:val="00CD1261"/>
    <w:rsid w:val="00E902C5"/>
    <w:rsid w:val="00F6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0C1D9"/>
  <w15:chartTrackingRefBased/>
  <w15:docId w15:val="{E1F10BA0-119A-4EA7-97FB-8EA8C007C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0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0862"/>
  </w:style>
  <w:style w:type="character" w:styleId="a4">
    <w:name w:val="Strong"/>
    <w:basedOn w:val="a0"/>
    <w:uiPriority w:val="22"/>
    <w:qFormat/>
    <w:rsid w:val="005B72B5"/>
    <w:rPr>
      <w:b/>
      <w:bCs/>
    </w:rPr>
  </w:style>
  <w:style w:type="character" w:styleId="a5">
    <w:name w:val="Emphasis"/>
    <w:basedOn w:val="a0"/>
    <w:uiPriority w:val="20"/>
    <w:qFormat/>
    <w:rsid w:val="005B72B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A38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3886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A38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495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6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0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16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97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90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3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63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5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2026-06-08T05:11:00Z</cp:lastPrinted>
  <dcterms:created xsi:type="dcterms:W3CDTF">2026-06-02T03:36:00Z</dcterms:created>
  <dcterms:modified xsi:type="dcterms:W3CDTF">2026-06-26T10:57:00Z</dcterms:modified>
</cp:coreProperties>
</file>