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CAE" w:rsidRDefault="00177BF3">
      <w:hyperlink r:id="rId4" w:history="1">
        <w:r w:rsidRPr="00177BF3">
          <w:rPr>
            <w:rStyle w:val="a3"/>
            <w:rFonts w:ascii="Yandex Sans Text" w:hAnsi="Yandex Sans Text"/>
            <w:shd w:val="clear" w:color="auto" w:fill="FFFFFF"/>
          </w:rPr>
          <w:t>https://cloud.mail.ru/public/iR1V/zNZFvxpdr</w:t>
        </w:r>
      </w:hyperlink>
      <w:bookmarkStart w:id="0" w:name="_GoBack"/>
      <w:bookmarkEnd w:id="0"/>
    </w:p>
    <w:sectPr w:rsidR="00BD4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D5"/>
    <w:rsid w:val="00177BF3"/>
    <w:rsid w:val="00440BD5"/>
    <w:rsid w:val="00BD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D7B9C-AAAB-4783-8B25-4A1010D6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B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iR1V/zNZFvxpd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2026-10-03T11:57:00Z</dcterms:created>
  <dcterms:modified xsi:type="dcterms:W3CDTF">2026-10-03T11:59:00Z</dcterms:modified>
</cp:coreProperties>
</file>