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3FDD0" w14:textId="77777777" w:rsidR="000B07A2" w:rsidRPr="000B07A2" w:rsidRDefault="000B07A2" w:rsidP="000B07A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A2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</w:t>
      </w:r>
    </w:p>
    <w:p w14:paraId="101CE1D1" w14:textId="77777777" w:rsidR="000B07A2" w:rsidRPr="000B07A2" w:rsidRDefault="000B07A2" w:rsidP="000B07A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A2">
        <w:rPr>
          <w:rFonts w:ascii="Times New Roman" w:hAnsi="Times New Roman" w:cs="Times New Roman"/>
          <w:b/>
          <w:sz w:val="24"/>
          <w:szCs w:val="24"/>
        </w:rPr>
        <w:t>дополнительного образования</w:t>
      </w:r>
    </w:p>
    <w:p w14:paraId="3F0FCCD1" w14:textId="77777777" w:rsidR="000B07A2" w:rsidRPr="000B07A2" w:rsidRDefault="000B07A2" w:rsidP="000B07A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A2">
        <w:rPr>
          <w:rFonts w:ascii="Times New Roman" w:hAnsi="Times New Roman" w:cs="Times New Roman"/>
          <w:b/>
          <w:sz w:val="24"/>
          <w:szCs w:val="24"/>
        </w:rPr>
        <w:t>«Дворец творчества детей и молодежи»</w:t>
      </w:r>
    </w:p>
    <w:p w14:paraId="6D31DB39" w14:textId="77777777" w:rsidR="000B07A2" w:rsidRDefault="000B07A2" w:rsidP="00436E1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BA0FE8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38013DEE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22B196AC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11EE1BB4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6A98C59" w14:textId="77777777" w:rsidR="00436E14" w:rsidRPr="00436E14" w:rsidRDefault="00436E14" w:rsidP="00436E14">
      <w:pPr>
        <w:spacing w:after="0" w:line="276" w:lineRule="auto"/>
        <w:rPr>
          <w:rFonts w:ascii="Times New Roman" w:hAnsi="Times New Roman" w:cs="Times New Roman"/>
          <w:b/>
        </w:rPr>
      </w:pPr>
    </w:p>
    <w:p w14:paraId="617A28DE" w14:textId="77777777" w:rsidR="00436E14" w:rsidRPr="00436E14" w:rsidRDefault="00436E14" w:rsidP="00436E14">
      <w:pPr>
        <w:spacing w:after="0" w:line="276" w:lineRule="auto"/>
        <w:rPr>
          <w:rFonts w:ascii="Times New Roman" w:hAnsi="Times New Roman" w:cs="Times New Roman"/>
          <w:b/>
        </w:rPr>
      </w:pPr>
    </w:p>
    <w:p w14:paraId="267EB447" w14:textId="77777777" w:rsidR="00436E14" w:rsidRPr="00436E14" w:rsidRDefault="00436E14" w:rsidP="00436E14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14:paraId="65D6C349" w14:textId="77777777" w:rsidR="00436E14" w:rsidRPr="00436E14" w:rsidRDefault="00436E14" w:rsidP="00436E14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14:paraId="7B0EA9E6" w14:textId="77777777" w:rsidR="00436E14" w:rsidRPr="00436E14" w:rsidRDefault="00436E14" w:rsidP="00436E14">
      <w:pPr>
        <w:spacing w:after="0" w:line="276" w:lineRule="auto"/>
        <w:rPr>
          <w:rFonts w:ascii="Times New Roman" w:hAnsi="Times New Roman" w:cs="Times New Roman"/>
        </w:rPr>
      </w:pPr>
    </w:p>
    <w:p w14:paraId="7C98C959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14:paraId="0C7151A6" w14:textId="0D2CA73D" w:rsidR="00E65AE7" w:rsidRDefault="00436E14" w:rsidP="00436E14">
      <w:pPr>
        <w:pStyle w:val="western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436E14">
        <w:rPr>
          <w:b/>
          <w:bCs/>
          <w:sz w:val="28"/>
          <w:szCs w:val="28"/>
        </w:rPr>
        <w:t xml:space="preserve">Конспект </w:t>
      </w:r>
      <w:r w:rsidR="009E2A30">
        <w:rPr>
          <w:b/>
          <w:bCs/>
          <w:sz w:val="28"/>
          <w:szCs w:val="28"/>
        </w:rPr>
        <w:t>творческого</w:t>
      </w:r>
      <w:r w:rsidR="00947514">
        <w:rPr>
          <w:b/>
          <w:bCs/>
          <w:sz w:val="28"/>
          <w:szCs w:val="28"/>
        </w:rPr>
        <w:t xml:space="preserve"> проекта</w:t>
      </w:r>
    </w:p>
    <w:p w14:paraId="7255F996" w14:textId="25F71271" w:rsidR="00436E14" w:rsidRPr="00436E14" w:rsidRDefault="00436E14" w:rsidP="00436E14">
      <w:pPr>
        <w:pStyle w:val="western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436E14">
        <w:rPr>
          <w:b/>
          <w:bCs/>
          <w:sz w:val="28"/>
          <w:szCs w:val="28"/>
        </w:rPr>
        <w:t xml:space="preserve">(для детей </w:t>
      </w:r>
      <w:r w:rsidR="009E2A30">
        <w:rPr>
          <w:b/>
          <w:bCs/>
          <w:sz w:val="28"/>
          <w:szCs w:val="28"/>
        </w:rPr>
        <w:t>8-1</w:t>
      </w:r>
      <w:r w:rsidR="00947514">
        <w:rPr>
          <w:b/>
          <w:bCs/>
          <w:sz w:val="28"/>
          <w:szCs w:val="28"/>
        </w:rPr>
        <w:t>3</w:t>
      </w:r>
      <w:r w:rsidR="00590C2F">
        <w:rPr>
          <w:b/>
          <w:bCs/>
          <w:sz w:val="28"/>
          <w:szCs w:val="28"/>
        </w:rPr>
        <w:t xml:space="preserve"> </w:t>
      </w:r>
      <w:r w:rsidRPr="00436E14">
        <w:rPr>
          <w:b/>
          <w:bCs/>
          <w:sz w:val="28"/>
          <w:szCs w:val="28"/>
        </w:rPr>
        <w:t>лет)</w:t>
      </w:r>
    </w:p>
    <w:p w14:paraId="6754D6BE" w14:textId="4677599C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6E14">
        <w:rPr>
          <w:rFonts w:ascii="Times New Roman" w:hAnsi="Times New Roman" w:cs="Times New Roman"/>
          <w:b/>
          <w:bCs/>
          <w:i/>
          <w:sz w:val="28"/>
          <w:szCs w:val="28"/>
        </w:rPr>
        <w:t>«</w:t>
      </w:r>
      <w:r w:rsidR="009E2A30">
        <w:rPr>
          <w:rFonts w:ascii="Times New Roman" w:hAnsi="Times New Roman" w:cs="Times New Roman"/>
          <w:b/>
          <w:bCs/>
          <w:i/>
          <w:sz w:val="28"/>
          <w:szCs w:val="28"/>
        </w:rPr>
        <w:t>Кружевны</w:t>
      </w:r>
      <w:r w:rsidR="00590C2F">
        <w:rPr>
          <w:rFonts w:ascii="Times New Roman" w:hAnsi="Times New Roman" w:cs="Times New Roman"/>
          <w:b/>
          <w:bCs/>
          <w:i/>
          <w:sz w:val="28"/>
          <w:szCs w:val="28"/>
        </w:rPr>
        <w:t>е узоры</w:t>
      </w:r>
      <w:r w:rsidRPr="00436E14">
        <w:rPr>
          <w:rFonts w:ascii="Times New Roman" w:hAnsi="Times New Roman" w:cs="Times New Roman"/>
          <w:b/>
          <w:bCs/>
          <w:i/>
          <w:sz w:val="28"/>
          <w:szCs w:val="28"/>
        </w:rPr>
        <w:t>»</w:t>
      </w:r>
    </w:p>
    <w:p w14:paraId="3CBF1C8D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14:paraId="0AB72BC9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14:paraId="30177A57" w14:textId="77777777" w:rsidR="00436E14" w:rsidRPr="00436E14" w:rsidRDefault="00436E14" w:rsidP="00436E14">
      <w:pPr>
        <w:spacing w:after="0" w:line="276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14:paraId="0FBD178D" w14:textId="77777777" w:rsidR="00436E14" w:rsidRPr="00436E14" w:rsidRDefault="00436E14" w:rsidP="00436E14">
      <w:pPr>
        <w:spacing w:after="0" w:line="276" w:lineRule="auto"/>
        <w:ind w:left="4248" w:hanging="420"/>
        <w:rPr>
          <w:rFonts w:ascii="Times New Roman" w:hAnsi="Times New Roman" w:cs="Times New Roman"/>
          <w:b/>
        </w:rPr>
      </w:pPr>
    </w:p>
    <w:p w14:paraId="643D3BAF" w14:textId="77777777" w:rsidR="00436E14" w:rsidRPr="00436E14" w:rsidRDefault="00436E14" w:rsidP="00436E14">
      <w:pPr>
        <w:spacing w:after="0" w:line="276" w:lineRule="auto"/>
        <w:ind w:left="4248" w:hanging="420"/>
        <w:rPr>
          <w:rFonts w:ascii="Times New Roman" w:hAnsi="Times New Roman" w:cs="Times New Roman"/>
          <w:b/>
        </w:rPr>
      </w:pPr>
    </w:p>
    <w:p w14:paraId="1C27A302" w14:textId="77777777" w:rsidR="00436E14" w:rsidRPr="00436E14" w:rsidRDefault="00436E14" w:rsidP="00436E14">
      <w:pPr>
        <w:spacing w:after="0" w:line="276" w:lineRule="auto"/>
        <w:ind w:left="4248" w:hanging="420"/>
        <w:rPr>
          <w:rFonts w:ascii="Times New Roman" w:hAnsi="Times New Roman" w:cs="Times New Roman"/>
          <w:b/>
        </w:rPr>
      </w:pPr>
    </w:p>
    <w:p w14:paraId="37A555EC" w14:textId="77777777" w:rsidR="00436E14" w:rsidRPr="00436E14" w:rsidRDefault="00436E14" w:rsidP="00436E14">
      <w:pPr>
        <w:spacing w:after="0" w:line="276" w:lineRule="auto"/>
        <w:ind w:left="4248" w:hanging="420"/>
        <w:rPr>
          <w:rFonts w:ascii="Times New Roman" w:hAnsi="Times New Roman" w:cs="Times New Roman"/>
          <w:b/>
        </w:rPr>
      </w:pPr>
    </w:p>
    <w:p w14:paraId="5CDE228A" w14:textId="77777777" w:rsidR="00436E14" w:rsidRPr="00436E14" w:rsidRDefault="00436E14" w:rsidP="00436E14">
      <w:pPr>
        <w:spacing w:after="0" w:line="276" w:lineRule="auto"/>
        <w:ind w:left="4248" w:hanging="420"/>
        <w:rPr>
          <w:rFonts w:ascii="Times New Roman" w:hAnsi="Times New Roman" w:cs="Times New Roman"/>
          <w:b/>
        </w:rPr>
      </w:pPr>
    </w:p>
    <w:p w14:paraId="50DFDFE0" w14:textId="77777777" w:rsidR="00436E14" w:rsidRPr="00436E14" w:rsidRDefault="00436E14" w:rsidP="00436E14">
      <w:pPr>
        <w:spacing w:after="0" w:line="276" w:lineRule="auto"/>
        <w:ind w:left="4248" w:hanging="420"/>
        <w:rPr>
          <w:rFonts w:ascii="Times New Roman" w:hAnsi="Times New Roman" w:cs="Times New Roman"/>
          <w:b/>
        </w:rPr>
      </w:pPr>
    </w:p>
    <w:p w14:paraId="379C62C0" w14:textId="77777777" w:rsidR="00436E14" w:rsidRPr="00436E14" w:rsidRDefault="00436E14" w:rsidP="00436E14">
      <w:pPr>
        <w:spacing w:after="0" w:line="276" w:lineRule="auto"/>
        <w:ind w:left="4248" w:hanging="420"/>
        <w:rPr>
          <w:rFonts w:ascii="Times New Roman" w:hAnsi="Times New Roman" w:cs="Times New Roman"/>
          <w:b/>
        </w:rPr>
      </w:pPr>
    </w:p>
    <w:p w14:paraId="05853971" w14:textId="77777777" w:rsidR="00436E14" w:rsidRPr="00436E14" w:rsidRDefault="00436E14" w:rsidP="00436E14">
      <w:pPr>
        <w:spacing w:after="0" w:line="276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436E14">
        <w:rPr>
          <w:rFonts w:ascii="Times New Roman" w:hAnsi="Times New Roman" w:cs="Times New Roman"/>
          <w:b/>
          <w:sz w:val="24"/>
          <w:szCs w:val="24"/>
        </w:rPr>
        <w:t>Автор-составитель:</w:t>
      </w:r>
    </w:p>
    <w:p w14:paraId="62F967C9" w14:textId="42287BDE" w:rsidR="00436E14" w:rsidRDefault="009E2A30" w:rsidP="00436E14">
      <w:pPr>
        <w:spacing w:after="0" w:line="276" w:lineRule="auto"/>
        <w:ind w:left="4536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Камбулов</w:t>
      </w:r>
      <w:r w:rsidR="00436E14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proofErr w:type="spellEnd"/>
      <w:r w:rsidR="00436E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Еле</w:t>
      </w:r>
      <w:r w:rsidR="00436E14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Никол</w:t>
      </w:r>
      <w:r w:rsidR="00870BD7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="00436E14">
        <w:rPr>
          <w:rFonts w:ascii="Times New Roman" w:hAnsi="Times New Roman" w:cs="Times New Roman"/>
          <w:b/>
          <w:sz w:val="24"/>
          <w:szCs w:val="24"/>
          <w:u w:val="single"/>
        </w:rPr>
        <w:t>евна,</w:t>
      </w:r>
    </w:p>
    <w:p w14:paraId="150F6BA7" w14:textId="77777777" w:rsidR="001D135F" w:rsidRDefault="00436E14" w:rsidP="00436E14">
      <w:pPr>
        <w:spacing w:after="0" w:line="276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 дополнительного образования </w:t>
      </w:r>
    </w:p>
    <w:p w14:paraId="0BA1B326" w14:textId="597CBE3F" w:rsidR="00436E14" w:rsidRPr="00436E14" w:rsidRDefault="000B07A2" w:rsidP="00436E14">
      <w:pPr>
        <w:spacing w:after="0" w:line="276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высше</w:t>
      </w:r>
      <w:r w:rsidR="00436E14">
        <w:rPr>
          <w:rFonts w:ascii="Times New Roman" w:hAnsi="Times New Roman" w:cs="Times New Roman"/>
          <w:b/>
          <w:sz w:val="24"/>
          <w:szCs w:val="24"/>
        </w:rPr>
        <w:t>й квалификационной категории</w:t>
      </w:r>
    </w:p>
    <w:p w14:paraId="5562653C" w14:textId="77777777" w:rsidR="00436E14" w:rsidRPr="00436E14" w:rsidRDefault="00436E14" w:rsidP="00436E14">
      <w:pPr>
        <w:spacing w:after="0"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3AD2A3FC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DE9D7AF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F0425F2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D3098CB" w14:textId="77777777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C628274" w14:textId="77777777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A338CC1" w14:textId="77777777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6ABC89D" w14:textId="77777777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73C1C95" w14:textId="77777777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8214908" w14:textId="77777777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FFBADFF" w14:textId="77777777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54ECD4D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B26EF9F" w14:textId="77777777" w:rsidR="00436E14" w:rsidRP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FC368C6" w14:textId="77777777" w:rsidR="00436E14" w:rsidRPr="00436E14" w:rsidRDefault="00436E14" w:rsidP="00436E14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46974EBE" w14:textId="0AA706CB" w:rsidR="00436E14" w:rsidRDefault="00436E14" w:rsidP="00436E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Балашиха, </w:t>
      </w:r>
      <w:r w:rsidRPr="00436E14">
        <w:rPr>
          <w:rFonts w:ascii="Times New Roman" w:hAnsi="Times New Roman" w:cs="Times New Roman"/>
          <w:b/>
          <w:sz w:val="24"/>
          <w:szCs w:val="24"/>
        </w:rPr>
        <w:t>202</w:t>
      </w:r>
      <w:r w:rsidR="004B524B">
        <w:rPr>
          <w:rFonts w:ascii="Times New Roman" w:hAnsi="Times New Roman" w:cs="Times New Roman"/>
          <w:b/>
          <w:sz w:val="24"/>
          <w:szCs w:val="24"/>
        </w:rPr>
        <w:t>6</w:t>
      </w:r>
    </w:p>
    <w:p w14:paraId="35B4AE8F" w14:textId="77777777" w:rsidR="00007E73" w:rsidRPr="00436E14" w:rsidRDefault="00007E73" w:rsidP="00436E1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996E20" w14:textId="09905BDA" w:rsidR="005871E3" w:rsidRDefault="007028CD" w:rsidP="00436E1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Вяза</w:t>
      </w:r>
      <w:r w:rsidR="005871E3" w:rsidRPr="008D63E3">
        <w:rPr>
          <w:b/>
          <w:bCs/>
          <w:color w:val="000000"/>
          <w:sz w:val="28"/>
          <w:szCs w:val="28"/>
        </w:rPr>
        <w:t xml:space="preserve">ние </w:t>
      </w:r>
      <w:r>
        <w:rPr>
          <w:b/>
          <w:bCs/>
          <w:color w:val="000000"/>
          <w:sz w:val="28"/>
          <w:szCs w:val="28"/>
        </w:rPr>
        <w:t>крючком ажур</w:t>
      </w:r>
      <w:r w:rsidR="005871E3" w:rsidRPr="008D63E3">
        <w:rPr>
          <w:b/>
          <w:bCs/>
          <w:color w:val="000000"/>
          <w:sz w:val="28"/>
          <w:szCs w:val="28"/>
        </w:rPr>
        <w:t>ной снежинки</w:t>
      </w:r>
    </w:p>
    <w:p w14:paraId="6C22BB15" w14:textId="77777777" w:rsidR="0065691F" w:rsidRPr="008D63E3" w:rsidRDefault="0065691F" w:rsidP="00436E1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14:paraId="7CD2FA98" w14:textId="00AFF3A5" w:rsidR="00FA56E2" w:rsidRDefault="005871E3" w:rsidP="009F09EF">
      <w:pPr>
        <w:pStyle w:val="a3"/>
        <w:spacing w:before="0" w:beforeAutospacing="0" w:after="0" w:afterAutospacing="0"/>
        <w:ind w:firstLine="708"/>
        <w:jc w:val="both"/>
      </w:pPr>
      <w:r w:rsidRPr="008D63E3">
        <w:rPr>
          <w:b/>
          <w:bCs/>
          <w:color w:val="000000"/>
          <w:sz w:val="28"/>
          <w:szCs w:val="28"/>
          <w:u w:val="single"/>
        </w:rPr>
        <w:t>Цел</w:t>
      </w:r>
      <w:r w:rsidR="002D5199">
        <w:rPr>
          <w:b/>
          <w:bCs/>
          <w:color w:val="000000"/>
          <w:sz w:val="28"/>
          <w:szCs w:val="28"/>
          <w:u w:val="single"/>
        </w:rPr>
        <w:t>ь</w:t>
      </w:r>
      <w:r w:rsidR="0065691F">
        <w:rPr>
          <w:b/>
          <w:bCs/>
          <w:color w:val="000000"/>
          <w:sz w:val="28"/>
          <w:szCs w:val="28"/>
        </w:rPr>
        <w:t xml:space="preserve">: </w:t>
      </w:r>
      <w:r w:rsidR="0015311F">
        <w:rPr>
          <w:color w:val="000000"/>
          <w:sz w:val="28"/>
          <w:szCs w:val="28"/>
        </w:rPr>
        <w:t xml:space="preserve">создание творческих проектов ажурных снежинок из </w:t>
      </w:r>
      <w:r w:rsidR="00C05D6B">
        <w:rPr>
          <w:color w:val="000000"/>
          <w:sz w:val="28"/>
          <w:szCs w:val="28"/>
        </w:rPr>
        <w:t xml:space="preserve">х/б </w:t>
      </w:r>
      <w:r w:rsidR="0015311F">
        <w:rPr>
          <w:color w:val="000000"/>
          <w:sz w:val="28"/>
          <w:szCs w:val="28"/>
        </w:rPr>
        <w:t xml:space="preserve">пряжи крючком, </w:t>
      </w:r>
      <w:r w:rsidR="00FA56E2" w:rsidRPr="00FA56E2">
        <w:rPr>
          <w:sz w:val="28"/>
          <w:szCs w:val="28"/>
        </w:rPr>
        <w:t>научить детей пользоваться схематичным описанием рисунка, читать печатные схемы</w:t>
      </w:r>
      <w:r w:rsidR="00FA56E2">
        <w:rPr>
          <w:sz w:val="28"/>
          <w:szCs w:val="28"/>
        </w:rPr>
        <w:t>.</w:t>
      </w:r>
    </w:p>
    <w:p w14:paraId="62A5E61C" w14:textId="77777777" w:rsidR="002D5199" w:rsidRPr="002D5199" w:rsidRDefault="002D5199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sz w:val="28"/>
          <w:szCs w:val="28"/>
          <w:u w:val="single"/>
        </w:rPr>
      </w:pPr>
      <w:r w:rsidRPr="002D5199">
        <w:rPr>
          <w:b/>
          <w:bCs/>
          <w:color w:val="000000"/>
          <w:sz w:val="28"/>
          <w:szCs w:val="28"/>
          <w:u w:val="single"/>
        </w:rPr>
        <w:t>Задачи</w:t>
      </w:r>
    </w:p>
    <w:p w14:paraId="1179BC42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b/>
          <w:bCs/>
          <w:i/>
          <w:iCs/>
          <w:color w:val="000000"/>
          <w:sz w:val="28"/>
          <w:szCs w:val="28"/>
        </w:rPr>
        <w:t>Образовательн</w:t>
      </w:r>
      <w:r w:rsidR="002D5199">
        <w:rPr>
          <w:b/>
          <w:bCs/>
          <w:i/>
          <w:iCs/>
          <w:color w:val="000000"/>
          <w:sz w:val="28"/>
          <w:szCs w:val="28"/>
        </w:rPr>
        <w:t>ые</w:t>
      </w:r>
      <w:r w:rsidRPr="008D63E3">
        <w:rPr>
          <w:b/>
          <w:bCs/>
          <w:color w:val="000000"/>
          <w:sz w:val="28"/>
          <w:szCs w:val="28"/>
        </w:rPr>
        <w:t>:</w:t>
      </w:r>
    </w:p>
    <w:p w14:paraId="0637DBAA" w14:textId="185F1B2F" w:rsidR="005871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научить детей вя</w:t>
      </w:r>
      <w:r w:rsidR="009D2BD3">
        <w:rPr>
          <w:color w:val="000000"/>
          <w:sz w:val="28"/>
          <w:szCs w:val="28"/>
        </w:rPr>
        <w:t>за</w:t>
      </w:r>
      <w:r w:rsidRPr="008D63E3">
        <w:rPr>
          <w:color w:val="000000"/>
          <w:sz w:val="28"/>
          <w:szCs w:val="28"/>
        </w:rPr>
        <w:t>ть</w:t>
      </w:r>
      <w:r w:rsidR="009D2BD3">
        <w:rPr>
          <w:color w:val="000000"/>
          <w:sz w:val="28"/>
          <w:szCs w:val="28"/>
        </w:rPr>
        <w:t xml:space="preserve"> крючком</w:t>
      </w:r>
      <w:r w:rsidRPr="008D63E3">
        <w:rPr>
          <w:color w:val="000000"/>
          <w:sz w:val="28"/>
          <w:szCs w:val="28"/>
        </w:rPr>
        <w:t xml:space="preserve"> ёлочную игрушку-снежинку;</w:t>
      </w:r>
    </w:p>
    <w:p w14:paraId="13A294E5" w14:textId="42F3B564" w:rsidR="00942C1E" w:rsidRPr="008D63E3" w:rsidRDefault="00942C1E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закрепить знания о круговом вязании;</w:t>
      </w:r>
    </w:p>
    <w:p w14:paraId="27F2B844" w14:textId="0807CCBE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познакомить с традициями празднования Нового года на Руси, с ис</w:t>
      </w:r>
      <w:r w:rsidR="002D5199">
        <w:rPr>
          <w:color w:val="000000"/>
          <w:sz w:val="28"/>
          <w:szCs w:val="28"/>
        </w:rPr>
        <w:t>торией создания ёлочной игрушки</w:t>
      </w:r>
      <w:r w:rsidR="006C04D4">
        <w:rPr>
          <w:color w:val="000000"/>
          <w:sz w:val="28"/>
          <w:szCs w:val="28"/>
        </w:rPr>
        <w:t>, информацией о снежинках в природе.</w:t>
      </w:r>
    </w:p>
    <w:p w14:paraId="2593C253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b/>
          <w:bCs/>
          <w:i/>
          <w:iCs/>
          <w:color w:val="000000"/>
          <w:sz w:val="28"/>
          <w:szCs w:val="28"/>
        </w:rPr>
        <w:t>Воспитательн</w:t>
      </w:r>
      <w:r w:rsidR="002D5199">
        <w:rPr>
          <w:b/>
          <w:bCs/>
          <w:i/>
          <w:iCs/>
          <w:color w:val="000000"/>
          <w:sz w:val="28"/>
          <w:szCs w:val="28"/>
        </w:rPr>
        <w:t>ые</w:t>
      </w:r>
      <w:r w:rsidRPr="008D63E3">
        <w:rPr>
          <w:b/>
          <w:bCs/>
          <w:color w:val="000000"/>
          <w:sz w:val="28"/>
          <w:szCs w:val="28"/>
        </w:rPr>
        <w:t>:</w:t>
      </w:r>
    </w:p>
    <w:p w14:paraId="3092B7C8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создать условия для воспитания потребности в творческом труде;</w:t>
      </w:r>
    </w:p>
    <w:p w14:paraId="07A12E07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воспитывать эстетический вкус, внимательность;</w:t>
      </w:r>
    </w:p>
    <w:p w14:paraId="4D6F8920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прививать навык</w:t>
      </w:r>
      <w:r w:rsidR="002D5199">
        <w:rPr>
          <w:color w:val="000000"/>
          <w:sz w:val="28"/>
          <w:szCs w:val="28"/>
        </w:rPr>
        <w:t>и культуры труда и аккуратности.</w:t>
      </w:r>
    </w:p>
    <w:p w14:paraId="4AEC6E83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b/>
          <w:bCs/>
          <w:i/>
          <w:iCs/>
          <w:color w:val="000000"/>
          <w:sz w:val="28"/>
          <w:szCs w:val="28"/>
        </w:rPr>
        <w:t>Развивающ</w:t>
      </w:r>
      <w:r w:rsidR="002D5199">
        <w:rPr>
          <w:b/>
          <w:bCs/>
          <w:i/>
          <w:iCs/>
          <w:color w:val="000000"/>
          <w:sz w:val="28"/>
          <w:szCs w:val="28"/>
        </w:rPr>
        <w:t>ие</w:t>
      </w:r>
      <w:r w:rsidRPr="008D63E3">
        <w:rPr>
          <w:b/>
          <w:bCs/>
          <w:color w:val="000000"/>
          <w:sz w:val="28"/>
          <w:szCs w:val="28"/>
        </w:rPr>
        <w:t>:</w:t>
      </w:r>
    </w:p>
    <w:p w14:paraId="6B5861EB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развивать координацию рук и движений;</w:t>
      </w:r>
    </w:p>
    <w:p w14:paraId="38B15567" w14:textId="77777777" w:rsidR="005871E3" w:rsidRPr="008D63E3" w:rsidRDefault="005871E3" w:rsidP="009F09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научить работать в парах.</w:t>
      </w:r>
    </w:p>
    <w:p w14:paraId="062632F4" w14:textId="1DF24C7F" w:rsidR="005871E3" w:rsidRPr="008D63E3" w:rsidRDefault="005871E3" w:rsidP="002D519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D5199">
        <w:rPr>
          <w:b/>
          <w:bCs/>
          <w:color w:val="000000"/>
          <w:sz w:val="28"/>
          <w:szCs w:val="28"/>
        </w:rPr>
        <w:t xml:space="preserve">Материалы и </w:t>
      </w:r>
      <w:r w:rsidR="00AB03B0" w:rsidRPr="002D5199">
        <w:rPr>
          <w:b/>
          <w:bCs/>
          <w:color w:val="000000"/>
          <w:sz w:val="28"/>
          <w:szCs w:val="28"/>
        </w:rPr>
        <w:t>инструменты</w:t>
      </w:r>
      <w:r w:rsidR="00AB03B0" w:rsidRPr="008D63E3">
        <w:rPr>
          <w:b/>
          <w:bCs/>
          <w:color w:val="000000"/>
          <w:sz w:val="28"/>
          <w:szCs w:val="28"/>
        </w:rPr>
        <w:t>:</w:t>
      </w:r>
      <w:r w:rsidR="00AB03B0" w:rsidRPr="008D63E3">
        <w:rPr>
          <w:color w:val="000000"/>
          <w:sz w:val="28"/>
          <w:szCs w:val="28"/>
        </w:rPr>
        <w:t xml:space="preserve"> образец</w:t>
      </w:r>
      <w:r w:rsidRPr="008D63E3">
        <w:rPr>
          <w:color w:val="000000"/>
          <w:sz w:val="28"/>
          <w:szCs w:val="28"/>
        </w:rPr>
        <w:t xml:space="preserve"> изделия, </w:t>
      </w:r>
      <w:r w:rsidR="00C1711D">
        <w:rPr>
          <w:color w:val="000000"/>
          <w:sz w:val="28"/>
          <w:szCs w:val="28"/>
        </w:rPr>
        <w:t>схемы снежинок</w:t>
      </w:r>
      <w:r w:rsidRPr="008D63E3">
        <w:rPr>
          <w:color w:val="000000"/>
          <w:sz w:val="28"/>
          <w:szCs w:val="28"/>
        </w:rPr>
        <w:t xml:space="preserve"> ножницы, </w:t>
      </w:r>
      <w:r w:rsidR="00C05D6B">
        <w:rPr>
          <w:color w:val="000000"/>
          <w:sz w:val="28"/>
          <w:szCs w:val="28"/>
        </w:rPr>
        <w:t>х/б пряжа разных цветов</w:t>
      </w:r>
      <w:r w:rsidRPr="008D63E3">
        <w:rPr>
          <w:color w:val="000000"/>
          <w:sz w:val="28"/>
          <w:szCs w:val="28"/>
        </w:rPr>
        <w:t xml:space="preserve">, </w:t>
      </w:r>
      <w:r w:rsidR="00C05D6B">
        <w:rPr>
          <w:color w:val="000000"/>
          <w:sz w:val="28"/>
          <w:szCs w:val="28"/>
        </w:rPr>
        <w:t xml:space="preserve">крючок, </w:t>
      </w:r>
      <w:r w:rsidRPr="008D63E3">
        <w:rPr>
          <w:color w:val="000000"/>
          <w:sz w:val="28"/>
          <w:szCs w:val="28"/>
        </w:rPr>
        <w:t xml:space="preserve">клей, </w:t>
      </w:r>
      <w:r w:rsidR="00C05D6B">
        <w:rPr>
          <w:color w:val="000000"/>
          <w:sz w:val="28"/>
          <w:szCs w:val="28"/>
        </w:rPr>
        <w:t xml:space="preserve">вода, булавки, </w:t>
      </w:r>
      <w:r w:rsidR="00433A88">
        <w:rPr>
          <w:color w:val="000000"/>
          <w:sz w:val="28"/>
          <w:szCs w:val="28"/>
        </w:rPr>
        <w:t>пластиковая панель</w:t>
      </w:r>
      <w:r w:rsidR="00C05D6B">
        <w:rPr>
          <w:color w:val="000000"/>
          <w:sz w:val="28"/>
          <w:szCs w:val="28"/>
        </w:rPr>
        <w:t xml:space="preserve">, </w:t>
      </w:r>
      <w:r w:rsidRPr="008D63E3">
        <w:rPr>
          <w:color w:val="000000"/>
          <w:sz w:val="28"/>
          <w:szCs w:val="28"/>
        </w:rPr>
        <w:t>компьютер, проектор, экран.</w:t>
      </w:r>
    </w:p>
    <w:p w14:paraId="027D68A7" w14:textId="77777777" w:rsidR="005871E3" w:rsidRPr="008D63E3" w:rsidRDefault="002D5199" w:rsidP="0065691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2D5199">
        <w:rPr>
          <w:b/>
          <w:bCs/>
          <w:color w:val="000000"/>
          <w:sz w:val="28"/>
          <w:szCs w:val="28"/>
        </w:rPr>
        <w:t xml:space="preserve">Тип </w:t>
      </w:r>
      <w:r w:rsidR="005871E3" w:rsidRPr="002D5199">
        <w:rPr>
          <w:b/>
          <w:bCs/>
          <w:color w:val="000000"/>
          <w:sz w:val="28"/>
          <w:szCs w:val="28"/>
        </w:rPr>
        <w:t>занятия</w:t>
      </w:r>
      <w:r w:rsidR="005871E3" w:rsidRPr="008D63E3">
        <w:rPr>
          <w:b/>
          <w:bCs/>
          <w:color w:val="000000"/>
          <w:sz w:val="28"/>
          <w:szCs w:val="28"/>
        </w:rPr>
        <w:t>:</w:t>
      </w:r>
      <w:r w:rsidR="005871E3" w:rsidRPr="008D63E3">
        <w:rPr>
          <w:color w:val="000000"/>
          <w:sz w:val="28"/>
          <w:szCs w:val="28"/>
        </w:rPr>
        <w:t xml:space="preserve"> комбинированный.</w:t>
      </w:r>
    </w:p>
    <w:p w14:paraId="20247003" w14:textId="77777777" w:rsidR="005871E3" w:rsidRPr="002D5199" w:rsidRDefault="002D5199" w:rsidP="0065691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2D5199">
        <w:rPr>
          <w:b/>
          <w:bCs/>
          <w:color w:val="000000"/>
          <w:sz w:val="28"/>
          <w:szCs w:val="28"/>
        </w:rPr>
        <w:t xml:space="preserve">Межпредметные </w:t>
      </w:r>
      <w:r w:rsidR="005871E3" w:rsidRPr="002D5199">
        <w:rPr>
          <w:b/>
          <w:bCs/>
          <w:color w:val="000000"/>
          <w:sz w:val="28"/>
          <w:szCs w:val="28"/>
        </w:rPr>
        <w:t>связи:</w:t>
      </w:r>
    </w:p>
    <w:p w14:paraId="30E9F66A" w14:textId="77777777" w:rsidR="005871E3" w:rsidRPr="008D63E3" w:rsidRDefault="00104C10" w:rsidP="00104C1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1638D">
        <w:rPr>
          <w:b/>
          <w:i/>
          <w:color w:val="000000"/>
          <w:sz w:val="28"/>
          <w:szCs w:val="28"/>
        </w:rPr>
        <w:t>история</w:t>
      </w:r>
      <w:r>
        <w:rPr>
          <w:color w:val="000000"/>
          <w:sz w:val="28"/>
          <w:szCs w:val="28"/>
        </w:rPr>
        <w:t xml:space="preserve"> (</w:t>
      </w:r>
      <w:r w:rsidR="002D5199">
        <w:rPr>
          <w:color w:val="000000"/>
          <w:sz w:val="28"/>
          <w:szCs w:val="28"/>
        </w:rPr>
        <w:t xml:space="preserve">исторические события, </w:t>
      </w:r>
      <w:r w:rsidR="008D63E3" w:rsidRPr="008D63E3">
        <w:rPr>
          <w:color w:val="000000"/>
          <w:sz w:val="28"/>
          <w:szCs w:val="28"/>
        </w:rPr>
        <w:t>связанные с</w:t>
      </w:r>
      <w:r w:rsidR="005871E3" w:rsidRPr="008D63E3">
        <w:rPr>
          <w:color w:val="000000"/>
          <w:sz w:val="28"/>
          <w:szCs w:val="28"/>
        </w:rPr>
        <w:t xml:space="preserve"> традициями празднования Нового года на Руси, с историей создания ёлочной игрушки</w:t>
      </w:r>
      <w:r>
        <w:rPr>
          <w:color w:val="000000"/>
          <w:sz w:val="28"/>
          <w:szCs w:val="28"/>
        </w:rPr>
        <w:t>)</w:t>
      </w:r>
      <w:r w:rsidR="005871E3" w:rsidRPr="008D63E3">
        <w:rPr>
          <w:color w:val="000000"/>
          <w:sz w:val="28"/>
          <w:szCs w:val="28"/>
        </w:rPr>
        <w:t>;</w:t>
      </w:r>
    </w:p>
    <w:p w14:paraId="1A9F0A64" w14:textId="77777777" w:rsidR="005871E3" w:rsidRDefault="00104C10" w:rsidP="00104C1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1638D">
        <w:rPr>
          <w:b/>
          <w:i/>
          <w:color w:val="000000"/>
          <w:sz w:val="28"/>
          <w:szCs w:val="28"/>
        </w:rPr>
        <w:t>ОБЖ</w:t>
      </w:r>
      <w:r>
        <w:rPr>
          <w:color w:val="000000"/>
          <w:sz w:val="28"/>
          <w:szCs w:val="28"/>
        </w:rPr>
        <w:t xml:space="preserve"> (</w:t>
      </w:r>
      <w:r w:rsidR="008D63E3" w:rsidRPr="008D63E3">
        <w:rPr>
          <w:color w:val="000000"/>
          <w:sz w:val="28"/>
          <w:szCs w:val="28"/>
        </w:rPr>
        <w:t>техника</w:t>
      </w:r>
      <w:r w:rsidR="005871E3" w:rsidRPr="008D63E3">
        <w:rPr>
          <w:color w:val="000000"/>
          <w:sz w:val="28"/>
          <w:szCs w:val="28"/>
        </w:rPr>
        <w:t xml:space="preserve"> </w:t>
      </w:r>
      <w:r w:rsidR="008D63E3" w:rsidRPr="008D63E3">
        <w:rPr>
          <w:color w:val="000000"/>
          <w:sz w:val="28"/>
          <w:szCs w:val="28"/>
        </w:rPr>
        <w:t>безопасности при</w:t>
      </w:r>
      <w:r w:rsidR="005871E3" w:rsidRPr="008D63E3">
        <w:rPr>
          <w:color w:val="000000"/>
          <w:sz w:val="28"/>
          <w:szCs w:val="28"/>
        </w:rPr>
        <w:t xml:space="preserve"> практической работе</w:t>
      </w:r>
      <w:r>
        <w:rPr>
          <w:color w:val="000000"/>
          <w:sz w:val="28"/>
          <w:szCs w:val="28"/>
        </w:rPr>
        <w:t>)</w:t>
      </w:r>
      <w:r w:rsidR="005871E3" w:rsidRPr="008D63E3">
        <w:rPr>
          <w:color w:val="000000"/>
          <w:sz w:val="28"/>
          <w:szCs w:val="28"/>
        </w:rPr>
        <w:t>.</w:t>
      </w:r>
    </w:p>
    <w:p w14:paraId="625E558C" w14:textId="77777777" w:rsidR="00104C10" w:rsidRPr="008D63E3" w:rsidRDefault="00104C10" w:rsidP="00104C1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5804D70A" w14:textId="10AD61AB" w:rsidR="005871E3" w:rsidRPr="008D63E3" w:rsidRDefault="00104C10" w:rsidP="0065691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 xml:space="preserve">Ход </w:t>
      </w:r>
      <w:r w:rsidR="004B5666">
        <w:rPr>
          <w:b/>
          <w:bCs/>
          <w:color w:val="000000"/>
          <w:sz w:val="28"/>
          <w:szCs w:val="28"/>
          <w:u w:val="single"/>
        </w:rPr>
        <w:t>творческого проекта</w:t>
      </w:r>
    </w:p>
    <w:p w14:paraId="5D6A4964" w14:textId="3AC4449E" w:rsidR="003D769F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1. Приветствие.</w:t>
      </w:r>
    </w:p>
    <w:p w14:paraId="4CBA8C26" w14:textId="4EB61805" w:rsidR="005871E3" w:rsidRPr="009F7190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2</w:t>
      </w:r>
      <w:r w:rsidR="005871E3" w:rsidRPr="009F7190">
        <w:rPr>
          <w:b/>
          <w:bCs/>
          <w:i/>
          <w:iCs/>
          <w:sz w:val="28"/>
          <w:szCs w:val="28"/>
        </w:rPr>
        <w:t>. Мотивация к учебной деятельности:</w:t>
      </w:r>
    </w:p>
    <w:p w14:paraId="2B9F6EC3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Назовите-ка, ребятки,</w:t>
      </w:r>
    </w:p>
    <w:p w14:paraId="1E690A54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Месяц в этой вот загадке.</w:t>
      </w:r>
    </w:p>
    <w:p w14:paraId="3EBE0A0A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Дни его – всех дней короче,</w:t>
      </w:r>
    </w:p>
    <w:p w14:paraId="1B93ED17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Всех ночей, короче ночи.</w:t>
      </w:r>
    </w:p>
    <w:p w14:paraId="14FB3B76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На поля и на луга</w:t>
      </w:r>
    </w:p>
    <w:p w14:paraId="0524E8E0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До весны легли снега.</w:t>
      </w:r>
    </w:p>
    <w:p w14:paraId="74068608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Только месяц наш пройдёт –</w:t>
      </w:r>
    </w:p>
    <w:p w14:paraId="3950C4A3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 w:rsidRPr="009F7190">
        <w:rPr>
          <w:i/>
          <w:sz w:val="28"/>
          <w:szCs w:val="28"/>
        </w:rPr>
        <w:t>мы встречаем Новый год.</w:t>
      </w:r>
    </w:p>
    <w:p w14:paraId="6A94720F" w14:textId="77777777" w:rsidR="005871E3" w:rsidRPr="009F7190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F7190">
        <w:rPr>
          <w:sz w:val="28"/>
          <w:szCs w:val="28"/>
        </w:rPr>
        <w:t>- О каком месяце идет речь? (Декабрь)</w:t>
      </w:r>
    </w:p>
    <w:p w14:paraId="5BE8A947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 xml:space="preserve">- </w:t>
      </w:r>
      <w:r w:rsidR="008D63E3" w:rsidRPr="008D63E3">
        <w:rPr>
          <w:color w:val="000000"/>
          <w:sz w:val="28"/>
          <w:szCs w:val="28"/>
        </w:rPr>
        <w:t>в</w:t>
      </w:r>
      <w:r w:rsidRPr="008D63E3">
        <w:rPr>
          <w:color w:val="000000"/>
          <w:sz w:val="28"/>
          <w:szCs w:val="28"/>
        </w:rPr>
        <w:t xml:space="preserve"> каждой стране есть свои традиции, свои любимые праздники. Все они разные, но есть один праздник, который отмечается во всех уголках земного </w:t>
      </w:r>
      <w:r w:rsidRPr="008D63E3">
        <w:rPr>
          <w:color w:val="000000"/>
          <w:sz w:val="28"/>
          <w:szCs w:val="28"/>
        </w:rPr>
        <w:lastRenderedPageBreak/>
        <w:t>шара. Праздник, который объединяет людей нашей планеты и дарит ожидание чуда. Конечно же, это Новый год.</w:t>
      </w:r>
    </w:p>
    <w:p w14:paraId="07B2DDFD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Однако мало кто знает, что он далеко не всегда отмечался в ночь с 31 декабря на 1 января.</w:t>
      </w:r>
    </w:p>
    <w:p w14:paraId="73FAFA8A" w14:textId="77777777" w:rsidR="005871E3" w:rsidRPr="008D63E3" w:rsidRDefault="005871E3" w:rsidP="009C1A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Наши предки в Древней Руси отмечали приход Нового года весной. Год делили на две половины: летнюю и зимнюю. Новый год начинался – 1 марта, потому что именно с этой поры природа пробуждается ото сна к жизни. Новый год встречали как праздник солнца, тепла, ожидания нового урожая, новой жизни.</w:t>
      </w:r>
    </w:p>
    <w:p w14:paraId="7E6A72D8" w14:textId="77777777" w:rsidR="005871E3" w:rsidRPr="00A1638D" w:rsidRDefault="005871E3" w:rsidP="009C1A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 w:rsidRPr="00A1638D">
        <w:rPr>
          <w:color w:val="000000"/>
          <w:sz w:val="28"/>
          <w:szCs w:val="28"/>
        </w:rPr>
        <w:t>Когда на Руси в конце Х века приняли христианство, Новый год стали встречать</w:t>
      </w:r>
      <w:r w:rsidR="00A1638D">
        <w:rPr>
          <w:color w:val="000000"/>
          <w:sz w:val="28"/>
          <w:szCs w:val="28"/>
        </w:rPr>
        <w:t xml:space="preserve"> </w:t>
      </w:r>
      <w:r w:rsidRPr="00A1638D">
        <w:rPr>
          <w:color w:val="000000"/>
          <w:sz w:val="28"/>
          <w:szCs w:val="28"/>
        </w:rPr>
        <w:t>1 сентября, в самом начале осени. Люди верили, что Бог сотворил мир именно в сентябре.</w:t>
      </w:r>
    </w:p>
    <w:p w14:paraId="54C4CC44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В 1699 году русский царь Петр I перенес празднование Нового года на 1 января, как это было во всех европейских странах. Царь запретил отмечать новый год 1 сентября.</w:t>
      </w:r>
    </w:p>
    <w:p w14:paraId="1CDD3A07" w14:textId="77777777" w:rsidR="005871E3" w:rsidRPr="008D63E3" w:rsidRDefault="005871E3" w:rsidP="009C1A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А 15 декабря 1699 года на Красной площади под барабанный бой был зачитан особый указ, в котором Петр I повелел праздновать Новый год в ночь с 31 декабря на 1 января и всем гулять, радоваться, громко смеяться, кататься на санях.</w:t>
      </w:r>
    </w:p>
    <w:p w14:paraId="6E07D28A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Отныне и навсегда этот праздник был закреплен в российском календаре.</w:t>
      </w:r>
    </w:p>
    <w:p w14:paraId="3D24FA95" w14:textId="77777777" w:rsidR="005871E3" w:rsidRPr="008D63E3" w:rsidRDefault="005871E3" w:rsidP="009C1A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Традицию наряжать новогоднюю елку царь Петр I «подсмотрел» у немцев, для которых это вечнозеленое хвойное дерево испокон веков являлось символом вечной молодости, бессмертия, долголетия и верности. Этот обычай показался Петру I очень красивым, с тех пор наряженная елка стала в России символом Нового года.</w:t>
      </w:r>
    </w:p>
    <w:p w14:paraId="4EAE091C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Но впервые ёлка засверкала огнями лишь в 1852 году в здании Екатерининского, ныне Московского, вокзала в Петербурге.</w:t>
      </w:r>
    </w:p>
    <w:p w14:paraId="05A04EFE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72031540" w14:textId="2ABDB8CE" w:rsidR="005871E3" w:rsidRPr="00A1638D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3</w:t>
      </w:r>
      <w:r w:rsidR="005871E3" w:rsidRPr="00A1638D">
        <w:rPr>
          <w:b/>
          <w:bCs/>
          <w:i/>
          <w:iCs/>
          <w:color w:val="000000"/>
          <w:sz w:val="28"/>
          <w:szCs w:val="28"/>
        </w:rPr>
        <w:t xml:space="preserve">. Подведение к </w:t>
      </w:r>
      <w:r w:rsidR="00FF1DBC">
        <w:rPr>
          <w:b/>
          <w:bCs/>
          <w:i/>
          <w:iCs/>
          <w:color w:val="000000"/>
          <w:sz w:val="28"/>
          <w:szCs w:val="28"/>
        </w:rPr>
        <w:t>творческому проекту</w:t>
      </w:r>
      <w:r w:rsidR="005871E3" w:rsidRPr="00A1638D">
        <w:rPr>
          <w:b/>
          <w:bCs/>
          <w:i/>
          <w:iCs/>
          <w:color w:val="000000"/>
          <w:sz w:val="28"/>
          <w:szCs w:val="28"/>
        </w:rPr>
        <w:t>:</w:t>
      </w:r>
    </w:p>
    <w:p w14:paraId="7B53342E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Волшебный, сказочный новогодний праздник у каждого человека ассоциируется с чем-то своим, собственным. Предчувствие праздника появляется одновременно с появлением на прилавках магазинов чудесных, сверкающих и хрупких творений – новогодних игрушек. Один из символов праздника, новогодняя игрушка имеет свою, чрезвычайно интересную историю.</w:t>
      </w:r>
    </w:p>
    <w:p w14:paraId="4205B356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1638D">
        <w:rPr>
          <w:bCs/>
          <w:color w:val="000000"/>
          <w:sz w:val="28"/>
          <w:szCs w:val="28"/>
        </w:rPr>
        <w:t>5.</w:t>
      </w:r>
      <w:r w:rsidR="00A1638D">
        <w:rPr>
          <w:color w:val="000000"/>
          <w:sz w:val="28"/>
          <w:szCs w:val="28"/>
        </w:rPr>
        <w:t xml:space="preserve"> </w:t>
      </w:r>
      <w:r w:rsidRPr="008D63E3">
        <w:rPr>
          <w:color w:val="000000"/>
          <w:sz w:val="28"/>
          <w:szCs w:val="28"/>
        </w:rPr>
        <w:t xml:space="preserve">По-настоящему обычай наряжать елку и делать это именно к Рождеству, которое праздновалось 25 декабря и было главным праздником (а Новый год был просто продолжением), пришел в Россию при Николае Первом. Его супруга, императрица Александра Федоровна, урожденная принцесса Шарлотта из Пруссии, перенесла в Россию обычай украшать жилище елочкой с горящими свечами. Эта традиция, а еще обычай дарить на Рождество подарки, раскладывая их под елкой или вешая прямо на ветки, очень скоро завоевали популярность </w:t>
      </w:r>
      <w:r w:rsidRPr="008D63E3">
        <w:rPr>
          <w:color w:val="000000"/>
          <w:sz w:val="28"/>
          <w:szCs w:val="28"/>
        </w:rPr>
        <w:lastRenderedPageBreak/>
        <w:t>сначала среди придворных, потом по всему Петербургу, а затем и по всей России.</w:t>
      </w:r>
    </w:p>
    <w:p w14:paraId="6FBDAFFF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Модным стало наряжать деревья в первой половине XVI века.</w:t>
      </w:r>
    </w:p>
    <w:p w14:paraId="5B15CDF5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До середины XVIII века украшения были исключительно съедобными.</w:t>
      </w:r>
    </w:p>
    <w:p w14:paraId="6E8B27D0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Классические правила украшения «рождественского» дерева не изменились и по сей день.</w:t>
      </w:r>
    </w:p>
    <w:p w14:paraId="6B834168" w14:textId="77777777" w:rsidR="005871E3" w:rsidRPr="00A1638D" w:rsidRDefault="00A1638D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Правила украшения елки</w:t>
      </w:r>
    </w:p>
    <w:p w14:paraId="257133E2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«Вифлеемская звезда» на макушке - наконечник;</w:t>
      </w:r>
    </w:p>
    <w:p w14:paraId="02E03DBF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«яблоки» (сегодня это шары) – олицетворяли библейский «запретный плод»;</w:t>
      </w:r>
    </w:p>
    <w:p w14:paraId="6FAD774A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 xml:space="preserve">* горящие свечи (сегодня это всевозможные </w:t>
      </w:r>
      <w:proofErr w:type="spellStart"/>
      <w:r w:rsidRPr="008D63E3">
        <w:rPr>
          <w:color w:val="000000"/>
          <w:sz w:val="28"/>
          <w:szCs w:val="28"/>
        </w:rPr>
        <w:t>электрогирлянды</w:t>
      </w:r>
      <w:proofErr w:type="spellEnd"/>
      <w:r w:rsidRPr="008D63E3">
        <w:rPr>
          <w:color w:val="000000"/>
          <w:sz w:val="28"/>
          <w:szCs w:val="28"/>
        </w:rPr>
        <w:t>);</w:t>
      </w:r>
    </w:p>
    <w:p w14:paraId="6CC646D9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обязательно вешались фигурки из вафель – прообраз хлебцев;</w:t>
      </w:r>
    </w:p>
    <w:p w14:paraId="0D98D212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сладости, фрукты и орехи.</w:t>
      </w:r>
    </w:p>
    <w:p w14:paraId="3ABFAAEC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Новогодние игрушки в России </w:t>
      </w:r>
    </w:p>
    <w:p w14:paraId="660CE3EB" w14:textId="77777777" w:rsidR="005871E3" w:rsidRPr="008D63E3" w:rsidRDefault="00502B7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1860</w:t>
      </w:r>
      <w:r w:rsidR="005871E3" w:rsidRPr="008D63E3">
        <w:rPr>
          <w:color w:val="000000"/>
          <w:sz w:val="28"/>
          <w:szCs w:val="28"/>
        </w:rPr>
        <w:t>—1870-е годы игрушки заказывали в Европе.</w:t>
      </w:r>
    </w:p>
    <w:p w14:paraId="17909374" w14:textId="77777777" w:rsidR="005871E3" w:rsidRPr="008D63E3" w:rsidRDefault="00502B7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Первые</w:t>
      </w:r>
      <w:r w:rsidR="005871E3" w:rsidRPr="008D63E3">
        <w:rPr>
          <w:color w:val="000000"/>
          <w:sz w:val="28"/>
          <w:szCs w:val="28"/>
        </w:rPr>
        <w:t xml:space="preserve"> стеклянные игрушки на территории СССР начали делать в период первой мировой войны в Клину (фабрика «Ёлочка»).</w:t>
      </w:r>
    </w:p>
    <w:p w14:paraId="20757DE4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Купить игрушку из стекла для жителя России конца XIX века – было то же самое, что современному россиянину купить машину.</w:t>
      </w:r>
    </w:p>
    <w:p w14:paraId="566B68DF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Ассортимент новогодних игрушек </w:t>
      </w:r>
    </w:p>
    <w:p w14:paraId="71A31311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В дореволюционной России был популярен «дрезденский картонаж» – игрушки, склеенные из двух половинок выпуклого тонированного картона.</w:t>
      </w:r>
    </w:p>
    <w:p w14:paraId="181F6E23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XX век </w:t>
      </w:r>
    </w:p>
    <w:p w14:paraId="08D0EB0B" w14:textId="77777777" w:rsidR="005871E3" w:rsidRPr="008D63E3" w:rsidRDefault="00502B7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Лица</w:t>
      </w:r>
      <w:r w:rsidR="005871E3" w:rsidRPr="008D63E3">
        <w:rPr>
          <w:color w:val="000000"/>
          <w:sz w:val="28"/>
          <w:szCs w:val="28"/>
        </w:rPr>
        <w:t xml:space="preserve"> стали делать выпуклыми, из картона, позже — фарфоровыми.</w:t>
      </w:r>
    </w:p>
    <w:p w14:paraId="51D5AC8F" w14:textId="77777777" w:rsidR="005871E3" w:rsidRPr="008D63E3" w:rsidRDefault="00502B7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Были</w:t>
      </w:r>
      <w:r w:rsidR="005871E3" w:rsidRPr="008D63E3">
        <w:rPr>
          <w:color w:val="000000"/>
          <w:sz w:val="28"/>
          <w:szCs w:val="28"/>
        </w:rPr>
        <w:t xml:space="preserve"> игрушки и из ваты, накрученной на проволочный каркас: так оформляли фигурки детей, ангелочков, клоунов, моряков.</w:t>
      </w:r>
    </w:p>
    <w:p w14:paraId="0D49C032" w14:textId="77777777" w:rsidR="005871E3" w:rsidRPr="008D63E3" w:rsidRDefault="00502B7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На</w:t>
      </w:r>
      <w:r w:rsidR="005871E3" w:rsidRPr="008D63E3">
        <w:rPr>
          <w:color w:val="000000"/>
          <w:sz w:val="28"/>
          <w:szCs w:val="28"/>
        </w:rPr>
        <w:t xml:space="preserve"> елках развешивали бутафорские фрукты из папье-маше, бархата.</w:t>
      </w:r>
    </w:p>
    <w:p w14:paraId="615EF443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Запрет </w:t>
      </w:r>
    </w:p>
    <w:p w14:paraId="12CD8DBA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В 1925 году празднование Нового года в России было запрещено и возобновлено только в 1935-м.</w:t>
      </w:r>
    </w:p>
    <w:p w14:paraId="72C2D4CF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Появились пионеры, буденовцы, красноармейцы, женщины в красных косынках.</w:t>
      </w:r>
    </w:p>
    <w:p w14:paraId="376B0AE7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Конец 30-х годов </w:t>
      </w:r>
    </w:p>
    <w:p w14:paraId="208E0395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 xml:space="preserve">* Герои детской литературы: Иван Царевич, Руслан и Людмила, братец Кролик и братец Лис, Красная Шапочка, Кот в сапогах, Крокодил с </w:t>
      </w:r>
      <w:proofErr w:type="spellStart"/>
      <w:r w:rsidRPr="008D63E3">
        <w:rPr>
          <w:color w:val="000000"/>
          <w:sz w:val="28"/>
          <w:szCs w:val="28"/>
        </w:rPr>
        <w:t>Тотошей</w:t>
      </w:r>
      <w:proofErr w:type="spellEnd"/>
      <w:r w:rsidRPr="008D63E3">
        <w:rPr>
          <w:color w:val="000000"/>
          <w:sz w:val="28"/>
          <w:szCs w:val="28"/>
        </w:rPr>
        <w:t xml:space="preserve"> и </w:t>
      </w:r>
      <w:proofErr w:type="spellStart"/>
      <w:r w:rsidRPr="008D63E3">
        <w:rPr>
          <w:color w:val="000000"/>
          <w:sz w:val="28"/>
          <w:szCs w:val="28"/>
        </w:rPr>
        <w:t>Кокошей</w:t>
      </w:r>
      <w:proofErr w:type="spellEnd"/>
      <w:r w:rsidRPr="008D63E3">
        <w:rPr>
          <w:color w:val="000000"/>
          <w:sz w:val="28"/>
          <w:szCs w:val="28"/>
        </w:rPr>
        <w:t>, доктор Айболит.</w:t>
      </w:r>
    </w:p>
    <w:p w14:paraId="032C1F6F" w14:textId="77777777" w:rsidR="005871E3" w:rsidRPr="008D63E3" w:rsidRDefault="00502B7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 Появились</w:t>
      </w:r>
      <w:r w:rsidR="005871E3" w:rsidRPr="008D63E3">
        <w:rPr>
          <w:color w:val="000000"/>
          <w:sz w:val="28"/>
          <w:szCs w:val="28"/>
        </w:rPr>
        <w:t xml:space="preserve"> игрушки-подвески в форме звезды с серпом и молотом.</w:t>
      </w:r>
    </w:p>
    <w:p w14:paraId="4EBE908F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Эра воздухоплавания отразилась на елках игрушками-дирижаблями с надписью «СССР», самолетиками, парашютами с крошечными парашютистами.</w:t>
      </w:r>
    </w:p>
    <w:p w14:paraId="7FBC905E" w14:textId="77777777" w:rsidR="005871E3" w:rsidRPr="008D63E3" w:rsidRDefault="00A1638D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871E3" w:rsidRPr="008D63E3">
        <w:rPr>
          <w:color w:val="000000"/>
          <w:sz w:val="28"/>
          <w:szCs w:val="28"/>
        </w:rPr>
        <w:t>Игрушки по-прежнему делали из стекла, ваты, картона и папье-маше, собирали конструкции из трубочек и стекляруса на проволоке.</w:t>
      </w:r>
    </w:p>
    <w:p w14:paraId="7FFB75DB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lastRenderedPageBreak/>
        <w:t>Великая отечественная война </w:t>
      </w:r>
    </w:p>
    <w:p w14:paraId="6CE561BF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фигурки, которые мастерили из погон, бинтов, носочков</w:t>
      </w:r>
    </w:p>
    <w:p w14:paraId="36E3BAB9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украшение ёлки к Новому году было обязательным</w:t>
      </w:r>
    </w:p>
    <w:p w14:paraId="597F190E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Послевоенное время</w:t>
      </w:r>
      <w:r w:rsidRPr="00A1638D">
        <w:rPr>
          <w:i/>
          <w:color w:val="000000"/>
          <w:sz w:val="28"/>
          <w:szCs w:val="28"/>
          <w:u w:val="single"/>
        </w:rPr>
        <w:t> </w:t>
      </w:r>
    </w:p>
    <w:p w14:paraId="7BF123B8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После войны 1 января стал выходным днем (это произошло в 1947 году). А ёлочные игрушки снова стали мирными.</w:t>
      </w:r>
    </w:p>
    <w:p w14:paraId="6CF450CA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Начало 50-х годов </w:t>
      </w:r>
    </w:p>
    <w:p w14:paraId="73CC3477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Много игрушек в виде фруктов, ягод и овощей (разумеется, несъедобных).</w:t>
      </w:r>
    </w:p>
    <w:p w14:paraId="7C05A666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После выхода знаменитого фильма Э. Рязанова «Карнавальная ночь», появились ёлочные игрушки в виде часов, на которых стрелки замерли в положении «без пяти двенадцать».</w:t>
      </w:r>
    </w:p>
    <w:p w14:paraId="7FCD89EB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60-</w:t>
      </w:r>
      <w:r w:rsidR="00A1638D" w:rsidRPr="00A1638D">
        <w:rPr>
          <w:bCs/>
          <w:i/>
          <w:color w:val="000000"/>
          <w:sz w:val="28"/>
          <w:szCs w:val="28"/>
          <w:u w:val="single"/>
        </w:rPr>
        <w:t xml:space="preserve">е </w:t>
      </w:r>
      <w:r w:rsidRPr="00A1638D">
        <w:rPr>
          <w:bCs/>
          <w:i/>
          <w:color w:val="000000"/>
          <w:sz w:val="28"/>
          <w:szCs w:val="28"/>
          <w:u w:val="single"/>
        </w:rPr>
        <w:t>годы</w:t>
      </w:r>
      <w:r w:rsidRPr="00A1638D">
        <w:rPr>
          <w:i/>
          <w:color w:val="000000"/>
          <w:sz w:val="28"/>
          <w:szCs w:val="28"/>
          <w:u w:val="single"/>
        </w:rPr>
        <w:t> </w:t>
      </w:r>
    </w:p>
    <w:p w14:paraId="0B30E7BF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Початки кукурузы, снопы пшеницы;</w:t>
      </w:r>
    </w:p>
    <w:p w14:paraId="6E374919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Ёлочные    электрические     гирлянды;</w:t>
      </w:r>
    </w:p>
    <w:p w14:paraId="59FC458F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Игрушки из поролона;</w:t>
      </w:r>
    </w:p>
    <w:p w14:paraId="3E0553FE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Игрушки из пластмассы.</w:t>
      </w:r>
    </w:p>
    <w:p w14:paraId="6D741754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  <w:u w:val="single"/>
        </w:rPr>
      </w:pPr>
      <w:r w:rsidRPr="00A1638D">
        <w:rPr>
          <w:bCs/>
          <w:i/>
          <w:color w:val="000000"/>
          <w:sz w:val="28"/>
          <w:szCs w:val="28"/>
          <w:u w:val="single"/>
        </w:rPr>
        <w:t>2000</w:t>
      </w:r>
      <w:r w:rsidR="00A1638D" w:rsidRPr="00A1638D">
        <w:rPr>
          <w:bCs/>
          <w:i/>
          <w:color w:val="000000"/>
          <w:sz w:val="28"/>
          <w:szCs w:val="28"/>
          <w:u w:val="single"/>
        </w:rPr>
        <w:t>-е</w:t>
      </w:r>
      <w:r w:rsidRPr="00A1638D">
        <w:rPr>
          <w:bCs/>
          <w:i/>
          <w:color w:val="000000"/>
          <w:sz w:val="28"/>
          <w:szCs w:val="28"/>
          <w:u w:val="single"/>
        </w:rPr>
        <w:t xml:space="preserve"> годы и позже</w:t>
      </w:r>
      <w:r w:rsidRPr="00A1638D">
        <w:rPr>
          <w:i/>
          <w:color w:val="000000"/>
          <w:sz w:val="28"/>
          <w:szCs w:val="28"/>
          <w:u w:val="single"/>
        </w:rPr>
        <w:t> </w:t>
      </w:r>
    </w:p>
    <w:p w14:paraId="19AFEC7A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*Стали популярными оригинальные «самодельные» игрушки (своего рода возврат в прошлое);</w:t>
      </w:r>
    </w:p>
    <w:p w14:paraId="0D0FBAA6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*Игрушки из соломы, войлока, кусочков ткани, моточков шерсти;</w:t>
      </w:r>
    </w:p>
    <w:p w14:paraId="2F7819DE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*Плюшевые зверьки, войлочные лебеди и ангелочки;</w:t>
      </w:r>
    </w:p>
    <w:p w14:paraId="2D852FE4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*Мода на ёлочные украшения повторяется каждые четыре года.</w:t>
      </w:r>
    </w:p>
    <w:p w14:paraId="698B1A4A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Каждая новогодняя игрушка — это частичка волшебства, в которое так хочется верить под Новый год! А еще говорят, что в каждой из них скрыта своя тайна…</w:t>
      </w:r>
    </w:p>
    <w:p w14:paraId="187C6845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77B8DB4E" w14:textId="5F232EA6" w:rsidR="005871E3" w:rsidRPr="00A1638D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4</w:t>
      </w:r>
      <w:r w:rsidR="005871E3" w:rsidRPr="00A1638D">
        <w:rPr>
          <w:b/>
          <w:bCs/>
          <w:i/>
          <w:iCs/>
          <w:color w:val="000000"/>
          <w:sz w:val="28"/>
          <w:szCs w:val="28"/>
        </w:rPr>
        <w:t xml:space="preserve">.Работа над темой </w:t>
      </w:r>
      <w:r w:rsidR="00942C1E">
        <w:rPr>
          <w:b/>
          <w:bCs/>
          <w:i/>
          <w:iCs/>
          <w:color w:val="000000"/>
          <w:sz w:val="28"/>
          <w:szCs w:val="28"/>
        </w:rPr>
        <w:t>проекта</w:t>
      </w:r>
      <w:r w:rsidR="005871E3" w:rsidRPr="00A1638D">
        <w:rPr>
          <w:b/>
          <w:bCs/>
          <w:color w:val="000000"/>
          <w:sz w:val="28"/>
          <w:szCs w:val="28"/>
        </w:rPr>
        <w:t>:</w:t>
      </w:r>
    </w:p>
    <w:p w14:paraId="09C2410A" w14:textId="77777777" w:rsidR="005871E3" w:rsidRPr="008D63E3" w:rsidRDefault="00A1638D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="005871E3" w:rsidRPr="008D63E3">
        <w:rPr>
          <w:color w:val="000000"/>
          <w:sz w:val="28"/>
          <w:szCs w:val="28"/>
        </w:rPr>
        <w:t>Отгадайте загадку:</w:t>
      </w:r>
    </w:p>
    <w:p w14:paraId="7C45E04A" w14:textId="77777777" w:rsidR="005871E3" w:rsidRPr="00A1638D" w:rsidRDefault="008D63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1638D">
        <w:rPr>
          <w:i/>
          <w:color w:val="000000"/>
          <w:sz w:val="28"/>
          <w:szCs w:val="28"/>
        </w:rPr>
        <w:t>Балеринам</w:t>
      </w:r>
      <w:r w:rsidR="005871E3" w:rsidRPr="00A1638D">
        <w:rPr>
          <w:i/>
          <w:color w:val="000000"/>
          <w:sz w:val="28"/>
          <w:szCs w:val="28"/>
        </w:rPr>
        <w:t xml:space="preserve"> нет числа,</w:t>
      </w:r>
    </w:p>
    <w:p w14:paraId="1FBA77E9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1638D">
        <w:rPr>
          <w:i/>
          <w:color w:val="000000"/>
          <w:sz w:val="28"/>
          <w:szCs w:val="28"/>
        </w:rPr>
        <w:t>С ними дружит ветер,</w:t>
      </w:r>
    </w:p>
    <w:p w14:paraId="4F96F764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1638D">
        <w:rPr>
          <w:i/>
          <w:color w:val="000000"/>
          <w:sz w:val="28"/>
          <w:szCs w:val="28"/>
        </w:rPr>
        <w:t>И от них белым-бела</w:t>
      </w:r>
    </w:p>
    <w:p w14:paraId="6D9D97AF" w14:textId="77777777" w:rsidR="005871E3" w:rsidRPr="00A1638D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1638D">
        <w:rPr>
          <w:i/>
          <w:color w:val="000000"/>
          <w:sz w:val="28"/>
          <w:szCs w:val="28"/>
        </w:rPr>
        <w:t>Вся земля на свете.</w:t>
      </w:r>
    </w:p>
    <w:p w14:paraId="51D1050A" w14:textId="1F4BA75A" w:rsidR="005871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                                (Снежинки)</w:t>
      </w:r>
    </w:p>
    <w:p w14:paraId="396226FB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Летают снежинки,</w:t>
      </w:r>
    </w:p>
    <w:p w14:paraId="057E42DB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Почти невидимки,</w:t>
      </w:r>
    </w:p>
    <w:p w14:paraId="57D76C9A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Как много всегда их зимой.</w:t>
      </w:r>
    </w:p>
    <w:p w14:paraId="7E6E2DC1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И вот я снежинку-</w:t>
      </w:r>
    </w:p>
    <w:p w14:paraId="63DE2ED6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Пушистую льдинку -</w:t>
      </w:r>
    </w:p>
    <w:p w14:paraId="5DB7ACF8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Поймал наконец-то рукой.</w:t>
      </w:r>
    </w:p>
    <w:p w14:paraId="6A738F24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Заплакала тихо</w:t>
      </w:r>
    </w:p>
    <w:p w14:paraId="6E474B3E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Хрустальная льдинка…</w:t>
      </w:r>
    </w:p>
    <w:p w14:paraId="401E6A55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lastRenderedPageBreak/>
        <w:t>На тёплой ладони</w:t>
      </w:r>
    </w:p>
    <w:p w14:paraId="69E20C6D" w14:textId="77777777" w:rsidR="00C1711D" w:rsidRPr="009D2BD3" w:rsidRDefault="00C1711D" w:rsidP="00C1711D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D2BD3">
        <w:rPr>
          <w:sz w:val="28"/>
          <w:szCs w:val="28"/>
        </w:rPr>
        <w:t>Осталась слезинка.</w:t>
      </w:r>
    </w:p>
    <w:p w14:paraId="5D0DCAF3" w14:textId="72CB4954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Сегодня</w:t>
      </w:r>
      <w:r w:rsidR="004C5C93" w:rsidRPr="009D2BD3">
        <w:rPr>
          <w:sz w:val="28"/>
          <w:szCs w:val="28"/>
        </w:rPr>
        <w:t xml:space="preserve"> мы </w:t>
      </w:r>
      <w:r w:rsidR="004C5C93">
        <w:rPr>
          <w:sz w:val="28"/>
          <w:szCs w:val="28"/>
        </w:rPr>
        <w:t xml:space="preserve">во время творческого проекта </w:t>
      </w:r>
      <w:r w:rsidR="004C5C93" w:rsidRPr="009D2BD3">
        <w:rPr>
          <w:sz w:val="28"/>
          <w:szCs w:val="28"/>
        </w:rPr>
        <w:t>научимся пользоваться схематичным описанием рисунка, читать печатные схемы</w:t>
      </w:r>
      <w:r w:rsidR="004C5C93">
        <w:rPr>
          <w:sz w:val="28"/>
          <w:szCs w:val="28"/>
        </w:rPr>
        <w:t xml:space="preserve"> и</w:t>
      </w:r>
      <w:r w:rsidRPr="008D63E3">
        <w:rPr>
          <w:color w:val="000000"/>
          <w:sz w:val="28"/>
          <w:szCs w:val="28"/>
        </w:rPr>
        <w:t xml:space="preserve"> </w:t>
      </w:r>
      <w:proofErr w:type="gramStart"/>
      <w:r w:rsidR="004C5C93">
        <w:rPr>
          <w:color w:val="000000"/>
          <w:sz w:val="28"/>
          <w:szCs w:val="28"/>
        </w:rPr>
        <w:t>с</w:t>
      </w:r>
      <w:r w:rsidR="00C1711D">
        <w:rPr>
          <w:color w:val="000000"/>
          <w:sz w:val="28"/>
          <w:szCs w:val="28"/>
        </w:rPr>
        <w:t>вя</w:t>
      </w:r>
      <w:r w:rsidR="004C5C93">
        <w:rPr>
          <w:color w:val="000000"/>
          <w:sz w:val="28"/>
          <w:szCs w:val="28"/>
        </w:rPr>
        <w:t>жем</w:t>
      </w:r>
      <w:r w:rsidRPr="008D63E3">
        <w:rPr>
          <w:color w:val="000000"/>
          <w:sz w:val="28"/>
          <w:szCs w:val="28"/>
        </w:rPr>
        <w:t xml:space="preserve">  замечательную</w:t>
      </w:r>
      <w:proofErr w:type="gramEnd"/>
      <w:r w:rsidRPr="008D63E3">
        <w:rPr>
          <w:color w:val="000000"/>
          <w:sz w:val="28"/>
          <w:szCs w:val="28"/>
        </w:rPr>
        <w:t xml:space="preserve"> ёлочную игрушку - снежинку. И, как вы уже догадались, тема нашего сегодняшнего </w:t>
      </w:r>
      <w:r w:rsidR="004C5C93">
        <w:rPr>
          <w:color w:val="000000"/>
          <w:sz w:val="28"/>
          <w:szCs w:val="28"/>
        </w:rPr>
        <w:t>проекта</w:t>
      </w:r>
      <w:r w:rsidRPr="008D63E3">
        <w:rPr>
          <w:color w:val="000000"/>
          <w:sz w:val="28"/>
          <w:szCs w:val="28"/>
        </w:rPr>
        <w:t>: «</w:t>
      </w:r>
      <w:r w:rsidR="00C1711D">
        <w:rPr>
          <w:color w:val="000000"/>
          <w:sz w:val="28"/>
          <w:szCs w:val="28"/>
        </w:rPr>
        <w:t>Вяза</w:t>
      </w:r>
      <w:r w:rsidRPr="008D63E3">
        <w:rPr>
          <w:color w:val="000000"/>
          <w:sz w:val="28"/>
          <w:szCs w:val="28"/>
        </w:rPr>
        <w:t xml:space="preserve">ние </w:t>
      </w:r>
      <w:r w:rsidR="00C1711D">
        <w:rPr>
          <w:color w:val="000000"/>
          <w:sz w:val="28"/>
          <w:szCs w:val="28"/>
        </w:rPr>
        <w:t xml:space="preserve">ажурной </w:t>
      </w:r>
      <w:r w:rsidRPr="008D63E3">
        <w:rPr>
          <w:color w:val="000000"/>
          <w:sz w:val="28"/>
          <w:szCs w:val="28"/>
        </w:rPr>
        <w:t>снежинки</w:t>
      </w:r>
      <w:r w:rsidR="00C1711D">
        <w:rPr>
          <w:color w:val="000000"/>
          <w:sz w:val="28"/>
          <w:szCs w:val="28"/>
        </w:rPr>
        <w:t xml:space="preserve"> крючком</w:t>
      </w:r>
      <w:r w:rsidRPr="008D63E3">
        <w:rPr>
          <w:color w:val="000000"/>
          <w:sz w:val="28"/>
          <w:szCs w:val="28"/>
        </w:rPr>
        <w:t>».</w:t>
      </w:r>
    </w:p>
    <w:p w14:paraId="752FBACB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В наше время можно купить разнообразные ёлочные украшения на любой вкус и цвет как отечественного, так и заграничного производства. Но сделанные своими руками игрушки всегда оригинальны и несут больше тепла и света.</w:t>
      </w:r>
    </w:p>
    <w:p w14:paraId="7F4173B2" w14:textId="0CC80091" w:rsidR="009C1AEF" w:rsidRPr="00953A6E" w:rsidRDefault="005871E3" w:rsidP="00953A6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D63E3">
        <w:rPr>
          <w:color w:val="000000"/>
          <w:sz w:val="28"/>
          <w:szCs w:val="28"/>
        </w:rPr>
        <w:t>- Как же с</w:t>
      </w:r>
      <w:r w:rsidR="004C5C93">
        <w:rPr>
          <w:color w:val="000000"/>
          <w:sz w:val="28"/>
          <w:szCs w:val="28"/>
        </w:rPr>
        <w:t>вяз</w:t>
      </w:r>
      <w:r w:rsidRPr="008D63E3">
        <w:rPr>
          <w:color w:val="000000"/>
          <w:sz w:val="28"/>
          <w:szCs w:val="28"/>
        </w:rPr>
        <w:t xml:space="preserve">ать такую снежинку? Перед вами </w:t>
      </w:r>
      <w:r w:rsidR="004C5C93">
        <w:rPr>
          <w:color w:val="000000"/>
          <w:sz w:val="28"/>
          <w:szCs w:val="28"/>
        </w:rPr>
        <w:t>схемы снежинок, вы выбираете любую, которая вам понравилась больше всего, как известно не бывает двух одинаковых снежинок, даже, выбрав одинаковую схему, снежинка будут у каждого своя особенная, не похожая на другие.</w:t>
      </w:r>
      <w:r w:rsidR="00953A6E">
        <w:rPr>
          <w:color w:val="000000"/>
          <w:sz w:val="28"/>
          <w:szCs w:val="28"/>
        </w:rPr>
        <w:t xml:space="preserve"> </w:t>
      </w:r>
      <w:r w:rsidR="00953A6E" w:rsidRPr="009D2BD3">
        <w:rPr>
          <w:sz w:val="28"/>
          <w:szCs w:val="28"/>
        </w:rPr>
        <w:t xml:space="preserve">Обратите внимание на то, какие обозначения есть в схемах. Давайте их изучим, как обозначаются в основном во всех схемах - воздушная петля (обычно это точка или кружок), столбик (это вертикальная черта), </w:t>
      </w:r>
      <w:proofErr w:type="spellStart"/>
      <w:r w:rsidR="00953A6E" w:rsidRPr="009D2BD3">
        <w:rPr>
          <w:sz w:val="28"/>
          <w:szCs w:val="28"/>
        </w:rPr>
        <w:t>полустолбик</w:t>
      </w:r>
      <w:proofErr w:type="spellEnd"/>
      <w:r w:rsidR="00953A6E" w:rsidRPr="009D2BD3">
        <w:rPr>
          <w:sz w:val="28"/>
          <w:szCs w:val="28"/>
        </w:rPr>
        <w:t xml:space="preserve"> (обозначается как перевёрнутая скобочка или как буква тэ), столбик с </w:t>
      </w:r>
      <w:proofErr w:type="spellStart"/>
      <w:r w:rsidR="00953A6E" w:rsidRPr="009D2BD3">
        <w:rPr>
          <w:sz w:val="28"/>
          <w:szCs w:val="28"/>
        </w:rPr>
        <w:t>накидом</w:t>
      </w:r>
      <w:proofErr w:type="spellEnd"/>
      <w:r w:rsidR="00953A6E" w:rsidRPr="009D2BD3">
        <w:rPr>
          <w:sz w:val="28"/>
          <w:szCs w:val="28"/>
        </w:rPr>
        <w:t xml:space="preserve"> (это перечёркнутая один раз вертикальная черта), столбик с двумя </w:t>
      </w:r>
      <w:proofErr w:type="spellStart"/>
      <w:r w:rsidR="00953A6E" w:rsidRPr="009D2BD3">
        <w:rPr>
          <w:sz w:val="28"/>
          <w:szCs w:val="28"/>
        </w:rPr>
        <w:t>накидами</w:t>
      </w:r>
      <w:proofErr w:type="spellEnd"/>
      <w:r w:rsidR="00953A6E" w:rsidRPr="009D2BD3">
        <w:rPr>
          <w:sz w:val="28"/>
          <w:szCs w:val="28"/>
        </w:rPr>
        <w:t xml:space="preserve"> (это перечёркнутая два раза вертикальная черта).</w:t>
      </w:r>
    </w:p>
    <w:p w14:paraId="702E4A66" w14:textId="3225FE61" w:rsidR="005871E3" w:rsidRPr="008D63E3" w:rsidRDefault="00C1711D" w:rsidP="00007E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Схемы снежинок</w:t>
      </w:r>
    </w:p>
    <w:p w14:paraId="3AE921E4" w14:textId="77777777" w:rsidR="005871E3" w:rsidRPr="00007E73" w:rsidRDefault="005871E3" w:rsidP="00007E7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i/>
          <w:color w:val="000000"/>
          <w:sz w:val="28"/>
          <w:szCs w:val="28"/>
        </w:rPr>
      </w:pPr>
      <w:r w:rsidRPr="00007E73">
        <w:rPr>
          <w:b/>
          <w:bCs/>
          <w:i/>
          <w:color w:val="000000"/>
          <w:sz w:val="28"/>
          <w:szCs w:val="28"/>
        </w:rPr>
        <w:t>«Последоват</w:t>
      </w:r>
      <w:r w:rsidR="00007E73" w:rsidRPr="00007E73">
        <w:rPr>
          <w:b/>
          <w:bCs/>
          <w:i/>
          <w:color w:val="000000"/>
          <w:sz w:val="28"/>
          <w:szCs w:val="28"/>
        </w:rPr>
        <w:t>ельность изготовления снежинки»</w:t>
      </w:r>
    </w:p>
    <w:p w14:paraId="4252B277" w14:textId="77777777" w:rsidR="00953A6E" w:rsidRDefault="00C1711D" w:rsidP="00C1711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88F70D8" wp14:editId="053658D1">
            <wp:extent cx="2196831" cy="275007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556" cy="275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8"/>
          <w:szCs w:val="28"/>
        </w:rPr>
        <w:t xml:space="preserve">        </w:t>
      </w:r>
      <w:r>
        <w:rPr>
          <w:noProof/>
        </w:rPr>
        <w:drawing>
          <wp:inline distT="0" distB="0" distL="0" distR="0" wp14:anchorId="7F78B13D" wp14:editId="0DAB0570">
            <wp:extent cx="2113280" cy="2415362"/>
            <wp:effectExtent l="0" t="0" r="127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71" cy="241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8"/>
          <w:szCs w:val="28"/>
        </w:rPr>
        <w:t xml:space="preserve">  </w:t>
      </w:r>
    </w:p>
    <w:p w14:paraId="73B9491A" w14:textId="6FCA635C" w:rsidR="005871E3" w:rsidRPr="008D63E3" w:rsidRDefault="00C1711D" w:rsidP="00C1711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3BFDB28" wp14:editId="0A208944">
            <wp:extent cx="2310485" cy="20650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6" cy="207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8"/>
          <w:szCs w:val="28"/>
        </w:rPr>
        <w:t xml:space="preserve">      </w:t>
      </w:r>
      <w:r>
        <w:rPr>
          <w:noProof/>
        </w:rPr>
        <w:drawing>
          <wp:inline distT="0" distB="0" distL="0" distR="0" wp14:anchorId="48639F12" wp14:editId="0067E659">
            <wp:extent cx="2327322" cy="2430780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518" cy="243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64E54" w14:textId="77777777" w:rsidR="005871E3" w:rsidRPr="00007E73" w:rsidRDefault="005871E3" w:rsidP="00436E1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0"/>
          <w:szCs w:val="20"/>
        </w:rPr>
      </w:pPr>
    </w:p>
    <w:p w14:paraId="0C67A4F1" w14:textId="533339EF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 xml:space="preserve">- </w:t>
      </w:r>
      <w:r w:rsidR="009C1AEF">
        <w:rPr>
          <w:color w:val="000000"/>
          <w:sz w:val="28"/>
          <w:szCs w:val="28"/>
        </w:rPr>
        <w:t>П</w:t>
      </w:r>
      <w:r w:rsidRPr="008D63E3">
        <w:rPr>
          <w:color w:val="000000"/>
          <w:sz w:val="28"/>
          <w:szCs w:val="28"/>
        </w:rPr>
        <w:t>режде</w:t>
      </w:r>
      <w:r w:rsidR="009C1AEF">
        <w:rPr>
          <w:color w:val="000000"/>
          <w:sz w:val="28"/>
          <w:szCs w:val="28"/>
        </w:rPr>
        <w:t>,</w:t>
      </w:r>
      <w:r w:rsidRPr="008D63E3">
        <w:rPr>
          <w:color w:val="000000"/>
          <w:sz w:val="28"/>
          <w:szCs w:val="28"/>
        </w:rPr>
        <w:t xml:space="preserve"> чем приступить к практической работе мы должны вспомнить правила техники безопасности.</w:t>
      </w:r>
    </w:p>
    <w:p w14:paraId="7F2F5C68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 xml:space="preserve">- </w:t>
      </w:r>
      <w:r w:rsidR="00E05E71" w:rsidRPr="008D63E3">
        <w:rPr>
          <w:color w:val="000000"/>
          <w:sz w:val="28"/>
          <w:szCs w:val="28"/>
        </w:rPr>
        <w:t>с</w:t>
      </w:r>
      <w:r w:rsidRPr="008D63E3">
        <w:rPr>
          <w:color w:val="000000"/>
          <w:sz w:val="28"/>
          <w:szCs w:val="28"/>
        </w:rPr>
        <w:t xml:space="preserve"> какими инструментами мы будем работать?</w:t>
      </w:r>
    </w:p>
    <w:p w14:paraId="56F8FE16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- Вспомните правила безопасной работы с ними.</w:t>
      </w:r>
    </w:p>
    <w:p w14:paraId="32316EB6" w14:textId="77777777" w:rsidR="00C1711D" w:rsidRDefault="00C1711D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i/>
          <w:color w:val="000000"/>
          <w:sz w:val="28"/>
          <w:szCs w:val="28"/>
          <w:u w:val="single"/>
        </w:rPr>
      </w:pPr>
    </w:p>
    <w:p w14:paraId="29387905" w14:textId="791B9509" w:rsidR="005871E3" w:rsidRPr="00007E7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  <w:u w:val="single"/>
        </w:rPr>
      </w:pPr>
      <w:r w:rsidRPr="00007E73">
        <w:rPr>
          <w:bCs/>
          <w:i/>
          <w:color w:val="000000"/>
          <w:sz w:val="28"/>
          <w:szCs w:val="28"/>
          <w:u w:val="single"/>
        </w:rPr>
        <w:t>Правила работы с ножницами:</w:t>
      </w:r>
    </w:p>
    <w:p w14:paraId="76878549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1. Работай хорошо отрегулированными и заточенными ножницами.</w:t>
      </w:r>
    </w:p>
    <w:p w14:paraId="481144DE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2. Ножницы должны иметь тупые, скруглённые концы.</w:t>
      </w:r>
    </w:p>
    <w:p w14:paraId="598BE285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3. Клади ножницы кольцами к себе.</w:t>
      </w:r>
    </w:p>
    <w:p w14:paraId="667DFB67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4. Следи за движением лезвий во время резания.</w:t>
      </w:r>
    </w:p>
    <w:p w14:paraId="0A229EA0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5. Не оставляй ножницы раскрытыми.</w:t>
      </w:r>
    </w:p>
    <w:p w14:paraId="6D2C0B6E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6. Передавай ножницы кольцами вперёд.</w:t>
      </w:r>
    </w:p>
    <w:p w14:paraId="4DBF7AB7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7. Не играй ножницами, не подноси к лицу.</w:t>
      </w:r>
    </w:p>
    <w:p w14:paraId="45D38CC8" w14:textId="7986472C" w:rsidR="005871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>8. Используй ножницы по назначению.</w:t>
      </w:r>
    </w:p>
    <w:p w14:paraId="2F656DD4" w14:textId="613327D1" w:rsidR="00DA0206" w:rsidRDefault="00DA0206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7D0A1386" w14:textId="506558A8" w:rsidR="00DA0206" w:rsidRPr="00007E73" w:rsidRDefault="00DA0206" w:rsidP="00DA020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  <w:u w:val="single"/>
        </w:rPr>
      </w:pPr>
      <w:r w:rsidRPr="00007E73">
        <w:rPr>
          <w:bCs/>
          <w:i/>
          <w:color w:val="000000"/>
          <w:sz w:val="28"/>
          <w:szCs w:val="28"/>
          <w:u w:val="single"/>
        </w:rPr>
        <w:t xml:space="preserve">Правила работы с </w:t>
      </w:r>
      <w:r>
        <w:rPr>
          <w:bCs/>
          <w:i/>
          <w:color w:val="000000"/>
          <w:sz w:val="28"/>
          <w:szCs w:val="28"/>
          <w:u w:val="single"/>
        </w:rPr>
        <w:t>крючком</w:t>
      </w:r>
      <w:r w:rsidR="00313DF2">
        <w:rPr>
          <w:bCs/>
          <w:i/>
          <w:color w:val="000000"/>
          <w:sz w:val="28"/>
          <w:szCs w:val="28"/>
          <w:u w:val="single"/>
        </w:rPr>
        <w:t xml:space="preserve"> во время вязания</w:t>
      </w:r>
      <w:r w:rsidRPr="00007E73">
        <w:rPr>
          <w:bCs/>
          <w:i/>
          <w:color w:val="000000"/>
          <w:sz w:val="28"/>
          <w:szCs w:val="28"/>
          <w:u w:val="single"/>
        </w:rPr>
        <w:t>:</w:t>
      </w:r>
    </w:p>
    <w:p w14:paraId="028B79E9" w14:textId="23943074" w:rsidR="00DA0206" w:rsidRDefault="00313DF2" w:rsidP="00805DD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Крючки должны храниться в коробочке.</w:t>
      </w:r>
    </w:p>
    <w:p w14:paraId="0E0286E3" w14:textId="77777777" w:rsidR="00313DF2" w:rsidRPr="009D2BD3" w:rsidRDefault="00313DF2" w:rsidP="00805DDE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D2BD3">
        <w:rPr>
          <w:sz w:val="28"/>
          <w:szCs w:val="28"/>
        </w:rPr>
        <w:t>Клубок должен лежать в коробочке, чтобы не загрязниться и не путаться.</w:t>
      </w:r>
    </w:p>
    <w:p w14:paraId="38A2C935" w14:textId="77777777" w:rsidR="00313DF2" w:rsidRPr="009D2BD3" w:rsidRDefault="00313DF2" w:rsidP="00805DDE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D2BD3">
        <w:rPr>
          <w:sz w:val="28"/>
          <w:szCs w:val="28"/>
        </w:rPr>
        <w:t>Сидеть при вязании следует на стуле со спинкой, слегка наклонив голову вниз, на безопасном расстоянии друг от друга.</w:t>
      </w:r>
    </w:p>
    <w:p w14:paraId="0713A47E" w14:textId="21D68938" w:rsidR="00313DF2" w:rsidRPr="00313DF2" w:rsidRDefault="00313DF2" w:rsidP="00805DDE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D2BD3">
        <w:rPr>
          <w:sz w:val="28"/>
          <w:szCs w:val="28"/>
        </w:rPr>
        <w:t>Крючок нельзя подносить близко к лицу, ушам.</w:t>
      </w:r>
    </w:p>
    <w:p w14:paraId="5FCCA760" w14:textId="77777777" w:rsidR="00007E73" w:rsidRPr="008D63E3" w:rsidRDefault="00007E7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493DFC18" w14:textId="0F84E6C8" w:rsidR="005871E3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5</w:t>
      </w:r>
      <w:r w:rsidR="005871E3" w:rsidRPr="00007E73">
        <w:rPr>
          <w:b/>
          <w:bCs/>
          <w:i/>
          <w:iCs/>
          <w:color w:val="000000"/>
          <w:sz w:val="28"/>
          <w:szCs w:val="28"/>
        </w:rPr>
        <w:t>. Демонстра</w:t>
      </w:r>
      <w:r w:rsidR="00007E73">
        <w:rPr>
          <w:b/>
          <w:bCs/>
          <w:i/>
          <w:iCs/>
          <w:color w:val="000000"/>
          <w:sz w:val="28"/>
          <w:szCs w:val="28"/>
        </w:rPr>
        <w:t>ц</w:t>
      </w:r>
      <w:r w:rsidR="009C1AEF">
        <w:rPr>
          <w:b/>
          <w:bCs/>
          <w:i/>
          <w:iCs/>
          <w:color w:val="000000"/>
          <w:sz w:val="28"/>
          <w:szCs w:val="28"/>
        </w:rPr>
        <w:t>и</w:t>
      </w:r>
      <w:r w:rsidR="00007E73">
        <w:rPr>
          <w:b/>
          <w:bCs/>
          <w:i/>
          <w:iCs/>
          <w:color w:val="000000"/>
          <w:sz w:val="28"/>
          <w:szCs w:val="28"/>
        </w:rPr>
        <w:t>я в</w:t>
      </w:r>
      <w:r w:rsidR="004C5C93">
        <w:rPr>
          <w:b/>
          <w:bCs/>
          <w:i/>
          <w:iCs/>
          <w:color w:val="000000"/>
          <w:sz w:val="28"/>
          <w:szCs w:val="28"/>
        </w:rPr>
        <w:t>яза</w:t>
      </w:r>
      <w:r w:rsidR="00007E73">
        <w:rPr>
          <w:b/>
          <w:bCs/>
          <w:i/>
          <w:iCs/>
          <w:color w:val="000000"/>
          <w:sz w:val="28"/>
          <w:szCs w:val="28"/>
        </w:rPr>
        <w:t xml:space="preserve">ния </w:t>
      </w:r>
      <w:r w:rsidR="004C5C93">
        <w:rPr>
          <w:b/>
          <w:bCs/>
          <w:i/>
          <w:iCs/>
          <w:color w:val="000000"/>
          <w:sz w:val="28"/>
          <w:szCs w:val="28"/>
        </w:rPr>
        <w:t>ажур</w:t>
      </w:r>
      <w:r w:rsidR="00007E73">
        <w:rPr>
          <w:b/>
          <w:bCs/>
          <w:i/>
          <w:iCs/>
          <w:color w:val="000000"/>
          <w:sz w:val="28"/>
          <w:szCs w:val="28"/>
        </w:rPr>
        <w:t>ной снежинки</w:t>
      </w:r>
    </w:p>
    <w:p w14:paraId="69FD05F9" w14:textId="77777777" w:rsidR="00007E73" w:rsidRPr="00007E73" w:rsidRDefault="00007E7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2ADB18D2" w14:textId="3948F910" w:rsidR="005871E3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6</w:t>
      </w:r>
      <w:r w:rsidR="005871E3" w:rsidRPr="00007E73">
        <w:rPr>
          <w:b/>
          <w:bCs/>
          <w:i/>
          <w:iCs/>
          <w:color w:val="000000"/>
          <w:sz w:val="28"/>
          <w:szCs w:val="28"/>
        </w:rPr>
        <w:t>.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5871E3" w:rsidRPr="00007E73">
        <w:rPr>
          <w:b/>
          <w:bCs/>
          <w:i/>
          <w:iCs/>
          <w:color w:val="000000"/>
          <w:sz w:val="28"/>
          <w:szCs w:val="28"/>
        </w:rPr>
        <w:t>Практи</w:t>
      </w:r>
      <w:r w:rsidR="00007E73">
        <w:rPr>
          <w:b/>
          <w:bCs/>
          <w:i/>
          <w:iCs/>
          <w:color w:val="000000"/>
          <w:sz w:val="28"/>
          <w:szCs w:val="28"/>
        </w:rPr>
        <w:t>ческая работа обучающихся</w:t>
      </w:r>
    </w:p>
    <w:p w14:paraId="5AFCABFB" w14:textId="2A5E9D84" w:rsidR="00FA005C" w:rsidRDefault="00FA005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0ED622A8" w14:textId="4C6CD49F" w:rsidR="00FA005C" w:rsidRPr="009D2BD3" w:rsidRDefault="00FA005C" w:rsidP="00FA00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D2BD3">
        <w:rPr>
          <w:sz w:val="28"/>
          <w:szCs w:val="28"/>
        </w:rPr>
        <w:t>Пока вы работаете я вам расскажу немного о снежинках.</w:t>
      </w:r>
    </w:p>
    <w:p w14:paraId="47FC2DFE" w14:textId="77777777" w:rsidR="00FA005C" w:rsidRPr="009D2BD3" w:rsidRDefault="00FA005C" w:rsidP="00FA00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D2BD3">
        <w:rPr>
          <w:i/>
          <w:iCs/>
          <w:sz w:val="28"/>
          <w:szCs w:val="28"/>
        </w:rPr>
        <w:t>Снежинка — снежный или ледяной кристалл, чаще всего в форме шестилучевых звёздочек или шестиугольных пластинок.</w:t>
      </w:r>
    </w:p>
    <w:p w14:paraId="307D547F" w14:textId="77777777" w:rsidR="00FA005C" w:rsidRPr="009D2BD3" w:rsidRDefault="00FA005C" w:rsidP="00FA00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D2BD3">
        <w:rPr>
          <w:i/>
          <w:iCs/>
          <w:sz w:val="28"/>
          <w:szCs w:val="28"/>
        </w:rPr>
        <w:lastRenderedPageBreak/>
        <w:t>Во время очень сильных морозов (при температуре ниже −30 °C) ледяные кристаллики выпадают в виде «алмазной пыли» — в этом случае на поверхности земли образуется слой очень пушистого снега, состоящего из тоненьких ледяных иголочек. Обычно же в процессе своего движения внутри ледяного облака ледяные кристаллики растут за счет непосредственного перехода водяного пара в твердую фазу. Как именно происходит этот рост, зависит от внешних условий, в частности от температуры и влажности воздуха. Характер зависимости ученые в общих чертах выявили, однако объяснить его пока не смогли. В одних условиях ледяные шестигранники усиленно растут вдоль своей оси, и тогда образуются снежинки вытянутой формы — снежинки—столбики, снежинки—иглы. В других условиях шестигранники растут преимущественно в направлениях, перпендикулярных к их оси, и тогда образуются снежинки в виде шестиугольных пластинок или шестиугольных звездочек. К падающей снежинке может примерзнуть капелька воды — в результате образуются снежинки неправильной формы.</w:t>
      </w:r>
    </w:p>
    <w:p w14:paraId="0ACDA8EC" w14:textId="77777777" w:rsidR="00FA005C" w:rsidRPr="00FA005C" w:rsidRDefault="00FA005C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595DF077" w14:textId="6BCC77BF" w:rsidR="005871E3" w:rsidRPr="00007E73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7</w:t>
      </w:r>
      <w:r w:rsidR="005871E3" w:rsidRPr="00007E73">
        <w:rPr>
          <w:b/>
          <w:bCs/>
          <w:i/>
          <w:iCs/>
          <w:color w:val="000000"/>
          <w:sz w:val="28"/>
          <w:szCs w:val="28"/>
        </w:rPr>
        <w:t>. Подведение итогов, рефлексия:</w:t>
      </w:r>
    </w:p>
    <w:p w14:paraId="03DEF3FA" w14:textId="6B44197A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D63E3">
        <w:rPr>
          <w:color w:val="000000"/>
          <w:sz w:val="28"/>
          <w:szCs w:val="28"/>
        </w:rPr>
        <w:t xml:space="preserve">- А сейчас, давайте посмотрим, у кого что получилось. Все были </w:t>
      </w:r>
      <w:r w:rsidR="00502B7C" w:rsidRPr="008D63E3">
        <w:rPr>
          <w:color w:val="000000"/>
          <w:sz w:val="28"/>
          <w:szCs w:val="28"/>
        </w:rPr>
        <w:t>старательные</w:t>
      </w:r>
      <w:r w:rsidRPr="008D63E3">
        <w:rPr>
          <w:color w:val="000000"/>
          <w:sz w:val="28"/>
          <w:szCs w:val="28"/>
        </w:rPr>
        <w:t xml:space="preserve"> и снежинки у вас просто зам</w:t>
      </w:r>
      <w:r w:rsidR="00007E73">
        <w:rPr>
          <w:color w:val="000000"/>
          <w:sz w:val="28"/>
          <w:szCs w:val="28"/>
        </w:rPr>
        <w:t xml:space="preserve">ечательные. Спасибо за </w:t>
      </w:r>
      <w:r w:rsidR="00FE3374">
        <w:rPr>
          <w:color w:val="000000"/>
          <w:sz w:val="28"/>
          <w:szCs w:val="28"/>
        </w:rPr>
        <w:t>интересные творческие проекты</w:t>
      </w:r>
      <w:r w:rsidRPr="008D63E3">
        <w:rPr>
          <w:color w:val="000000"/>
          <w:sz w:val="28"/>
          <w:szCs w:val="28"/>
        </w:rPr>
        <w:t xml:space="preserve">. </w:t>
      </w:r>
      <w:r w:rsidR="00DE47C3">
        <w:rPr>
          <w:color w:val="000000"/>
          <w:sz w:val="28"/>
          <w:szCs w:val="28"/>
        </w:rPr>
        <w:t xml:space="preserve">Молодцы! </w:t>
      </w:r>
      <w:r w:rsidRPr="008D63E3">
        <w:rPr>
          <w:color w:val="000000"/>
          <w:sz w:val="28"/>
          <w:szCs w:val="28"/>
        </w:rPr>
        <w:t>До свидания.</w:t>
      </w:r>
    </w:p>
    <w:p w14:paraId="1B428322" w14:textId="77777777" w:rsidR="005871E3" w:rsidRPr="008D63E3" w:rsidRDefault="005871E3" w:rsidP="009C1AE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61AD6380" w14:textId="02725BF5" w:rsidR="005871E3" w:rsidRDefault="003D769F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8</w:t>
      </w:r>
      <w:r w:rsidR="005871E3" w:rsidRPr="00007E73">
        <w:rPr>
          <w:b/>
          <w:bCs/>
          <w:i/>
          <w:iCs/>
          <w:color w:val="000000"/>
          <w:sz w:val="28"/>
          <w:szCs w:val="28"/>
        </w:rPr>
        <w:t xml:space="preserve">. Уборка рабочих </w:t>
      </w:r>
      <w:r w:rsidR="00FB0D97" w:rsidRPr="00007E73">
        <w:rPr>
          <w:b/>
          <w:bCs/>
          <w:i/>
          <w:iCs/>
          <w:color w:val="000000"/>
          <w:sz w:val="28"/>
          <w:szCs w:val="28"/>
        </w:rPr>
        <w:t>мест</w:t>
      </w:r>
    </w:p>
    <w:p w14:paraId="256C383B" w14:textId="43B60873" w:rsidR="00716146" w:rsidRDefault="00716146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396EF586" w14:textId="70CDF609" w:rsidR="00716146" w:rsidRDefault="00716146" w:rsidP="009C1AE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sectPr w:rsidR="00716146" w:rsidSect="00953A6E">
      <w:pgSz w:w="11906" w:h="16838"/>
      <w:pgMar w:top="680" w:right="851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409AD"/>
    <w:multiLevelType w:val="hybridMultilevel"/>
    <w:tmpl w:val="3738EBCC"/>
    <w:lvl w:ilvl="0" w:tplc="96F26EC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0C536A"/>
    <w:multiLevelType w:val="hybridMultilevel"/>
    <w:tmpl w:val="588EB3BE"/>
    <w:lvl w:ilvl="0" w:tplc="AC5CFA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1EE30BE"/>
    <w:multiLevelType w:val="multilevel"/>
    <w:tmpl w:val="2CA06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5201FE"/>
    <w:multiLevelType w:val="multilevel"/>
    <w:tmpl w:val="422E2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D55B2C"/>
    <w:multiLevelType w:val="hybridMultilevel"/>
    <w:tmpl w:val="0D5CC4A4"/>
    <w:lvl w:ilvl="0" w:tplc="92FEC6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71E3"/>
    <w:rsid w:val="00007E73"/>
    <w:rsid w:val="000B07A2"/>
    <w:rsid w:val="00104C10"/>
    <w:rsid w:val="0015311F"/>
    <w:rsid w:val="001D135F"/>
    <w:rsid w:val="002D5199"/>
    <w:rsid w:val="00313DF2"/>
    <w:rsid w:val="003D769F"/>
    <w:rsid w:val="00433A88"/>
    <w:rsid w:val="00436E14"/>
    <w:rsid w:val="004B524B"/>
    <w:rsid w:val="004B5666"/>
    <w:rsid w:val="004C5C93"/>
    <w:rsid w:val="00502B7C"/>
    <w:rsid w:val="0057767D"/>
    <w:rsid w:val="005871E3"/>
    <w:rsid w:val="00590C2F"/>
    <w:rsid w:val="0065691F"/>
    <w:rsid w:val="006C04D4"/>
    <w:rsid w:val="007028CD"/>
    <w:rsid w:val="00716146"/>
    <w:rsid w:val="007D2491"/>
    <w:rsid w:val="00805DDE"/>
    <w:rsid w:val="00865124"/>
    <w:rsid w:val="00870BD7"/>
    <w:rsid w:val="008B1EC8"/>
    <w:rsid w:val="008D63E3"/>
    <w:rsid w:val="00942C1E"/>
    <w:rsid w:val="00947514"/>
    <w:rsid w:val="00953A6E"/>
    <w:rsid w:val="009C1AEF"/>
    <w:rsid w:val="009D2BD3"/>
    <w:rsid w:val="009E2A30"/>
    <w:rsid w:val="009F09EF"/>
    <w:rsid w:val="009F7190"/>
    <w:rsid w:val="00A1638D"/>
    <w:rsid w:val="00AB03B0"/>
    <w:rsid w:val="00B25894"/>
    <w:rsid w:val="00B8111B"/>
    <w:rsid w:val="00C05D6B"/>
    <w:rsid w:val="00C1711D"/>
    <w:rsid w:val="00CB763A"/>
    <w:rsid w:val="00DA0206"/>
    <w:rsid w:val="00DE47C3"/>
    <w:rsid w:val="00E05E71"/>
    <w:rsid w:val="00E65AE7"/>
    <w:rsid w:val="00EA63F8"/>
    <w:rsid w:val="00FA005C"/>
    <w:rsid w:val="00FA56E2"/>
    <w:rsid w:val="00FB0D97"/>
    <w:rsid w:val="00FE3374"/>
    <w:rsid w:val="00FF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CDC1A"/>
  <w15:docId w15:val="{F1D86609-9C44-40C5-A6C7-FA109F6BC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0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D97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436E1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36E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36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8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1705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33</cp:revision>
  <dcterms:created xsi:type="dcterms:W3CDTF">2021-12-01T08:43:00Z</dcterms:created>
  <dcterms:modified xsi:type="dcterms:W3CDTF">2026-10-02T14:38:00Z</dcterms:modified>
</cp:coreProperties>
</file>