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BFA3D" w14:textId="77777777" w:rsidR="00326D05" w:rsidRPr="00326D05" w:rsidRDefault="00326D05" w:rsidP="00326D05">
      <w:pPr>
        <w:spacing w:after="0" w:line="360" w:lineRule="auto"/>
        <w:ind w:right="-142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Муниципальное бюджетное учреждение дополнительного образования</w:t>
      </w:r>
    </w:p>
    <w:p w14:paraId="12EBCD14" w14:textId="77777777" w:rsidR="00326D05" w:rsidRPr="00326D05" w:rsidRDefault="00326D05" w:rsidP="00326D05">
      <w:pPr>
        <w:spacing w:after="0" w:line="360" w:lineRule="auto"/>
        <w:ind w:right="-142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Борисоглебский центр внешкольной работы</w:t>
      </w:r>
    </w:p>
    <w:p w14:paraId="7B2746B6" w14:textId="77777777" w:rsidR="00326D05" w:rsidRPr="00326D05" w:rsidRDefault="00326D05" w:rsidP="00326D05">
      <w:pPr>
        <w:spacing w:after="0" w:line="360" w:lineRule="auto"/>
        <w:ind w:right="-142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Борисоглебского городского округа</w:t>
      </w:r>
    </w:p>
    <w:p w14:paraId="2CD0BB24" w14:textId="77777777" w:rsidR="00326D05" w:rsidRPr="00326D05" w:rsidRDefault="00326D05" w:rsidP="00326D05">
      <w:pPr>
        <w:spacing w:after="0" w:line="360" w:lineRule="auto"/>
        <w:ind w:right="-142"/>
        <w:jc w:val="both"/>
        <w:rPr>
          <w:rFonts w:ascii="Times New Roman" w:eastAsia="Yu Mincho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988"/>
        <w:gridCol w:w="3544"/>
        <w:gridCol w:w="3533"/>
      </w:tblGrid>
      <w:tr w:rsidR="00326D05" w:rsidRPr="00326D05" w14:paraId="7449B2B3" w14:textId="77777777">
        <w:tc>
          <w:tcPr>
            <w:tcW w:w="29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</w:tcPr>
          <w:p w14:paraId="5EA813D7" w14:textId="77777777" w:rsidR="00326D05" w:rsidRPr="00326D05" w:rsidRDefault="00326D05" w:rsidP="00326D05">
            <w:pPr>
              <w:spacing w:after="0" w:line="360" w:lineRule="auto"/>
              <w:ind w:right="-142" w:firstLine="272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</w:tcPr>
          <w:p w14:paraId="710E0F0C" w14:textId="77777777" w:rsidR="00326D05" w:rsidRPr="00326D05" w:rsidRDefault="00326D05" w:rsidP="00326D05">
            <w:pPr>
              <w:spacing w:after="0" w:line="360" w:lineRule="auto"/>
              <w:ind w:right="-142" w:firstLine="272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5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64276F" w14:textId="77777777" w:rsidR="00326D05" w:rsidRPr="00326D05" w:rsidRDefault="00326D05" w:rsidP="00326D05">
            <w:pPr>
              <w:spacing w:after="0" w:line="360" w:lineRule="auto"/>
              <w:ind w:right="-142" w:firstLine="272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4A597403" w14:textId="77777777" w:rsidR="00326D05" w:rsidRPr="00326D05" w:rsidRDefault="00326D05" w:rsidP="00326D0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64C48203" w14:textId="77777777" w:rsidR="00326D05" w:rsidRPr="00326D05" w:rsidRDefault="00326D05" w:rsidP="00326D0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61BC8EA5" w14:textId="77777777" w:rsidR="00326D05" w:rsidRPr="00326D05" w:rsidRDefault="00326D05" w:rsidP="00326D05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19B93CD1" w14:textId="77777777" w:rsidR="00326D05" w:rsidRPr="00326D05" w:rsidRDefault="00326D05" w:rsidP="00326D0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Методическая разработка воспитательного мероприятия </w:t>
      </w:r>
    </w:p>
    <w:p w14:paraId="725ECE7A" w14:textId="77777777" w:rsidR="00326D05" w:rsidRPr="00326D05" w:rsidRDefault="00326D05" w:rsidP="00326D0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для участников лагерей с дневной формой пребывания</w:t>
      </w:r>
    </w:p>
    <w:p w14:paraId="3D224ED3" w14:textId="1F8AF3E6" w:rsidR="00326D05" w:rsidRDefault="00326D05" w:rsidP="00326D05">
      <w:pPr>
        <w:spacing w:line="360" w:lineRule="auto"/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Конкурс рисунков </w:t>
      </w:r>
      <w:r w:rsidRPr="009E398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«Моя Родина — Россия»</w:t>
      </w:r>
      <w:r w:rsidRPr="009E3982">
        <w:rPr>
          <w:rFonts w:ascii="Times New Roman" w:hAnsi="Times New Roman" w:cs="Times New Roman"/>
          <w:color w:val="1A1A1A"/>
          <w:sz w:val="28"/>
          <w:szCs w:val="28"/>
        </w:rPr>
        <w:br/>
      </w:r>
    </w:p>
    <w:p w14:paraId="10E77294" w14:textId="77777777" w:rsidR="00326D05" w:rsidRPr="00326D05" w:rsidRDefault="00326D05" w:rsidP="00326D0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b/>
          <w:color w:val="111111"/>
          <w:kern w:val="0"/>
          <w:sz w:val="28"/>
          <w:szCs w:val="28"/>
          <w:lang w:eastAsia="ru-RU"/>
          <w14:ligatures w14:val="none"/>
        </w:rPr>
        <w:t>Возраст участников</w:t>
      </w:r>
      <w:r w:rsidRPr="00326D05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7-10 лет</w:t>
      </w:r>
    </w:p>
    <w:p w14:paraId="1A234F4A" w14:textId="77777777" w:rsidR="00326D05" w:rsidRPr="00326D05" w:rsidRDefault="00326D05" w:rsidP="00326D05">
      <w:pPr>
        <w:spacing w:after="0" w:line="360" w:lineRule="auto"/>
        <w:ind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7A59436" w14:textId="77777777" w:rsidR="00326D05" w:rsidRPr="00326D05" w:rsidRDefault="00326D05" w:rsidP="00326D05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633BCA7" w14:textId="77777777" w:rsidR="00326D05" w:rsidRPr="00326D05" w:rsidRDefault="00326D05" w:rsidP="00326D05">
      <w:pPr>
        <w:spacing w:after="0" w:line="360" w:lineRule="auto"/>
        <w:ind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9D90EC4" w14:textId="77777777" w:rsidR="00326D05" w:rsidRPr="00326D05" w:rsidRDefault="00326D05" w:rsidP="00326D05">
      <w:pPr>
        <w:spacing w:after="0" w:line="360" w:lineRule="auto"/>
        <w:ind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67181C3D" w14:textId="77777777" w:rsidR="00326D05" w:rsidRPr="00326D05" w:rsidRDefault="00326D05" w:rsidP="00326D05">
      <w:pPr>
        <w:spacing w:after="0" w:line="360" w:lineRule="auto"/>
        <w:ind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300425A" w14:textId="77777777" w:rsidR="00326D05" w:rsidRPr="00326D05" w:rsidRDefault="00326D05" w:rsidP="00326D05">
      <w:pPr>
        <w:spacing w:after="0" w:line="360" w:lineRule="auto"/>
        <w:ind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BFE49A4" w14:textId="77777777" w:rsidR="00326D05" w:rsidRPr="00326D05" w:rsidRDefault="00326D05" w:rsidP="00326D05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Автор-составитель:</w:t>
      </w:r>
    </w:p>
    <w:p w14:paraId="455BF557" w14:textId="77777777" w:rsidR="00326D05" w:rsidRPr="00326D05" w:rsidRDefault="00326D05" w:rsidP="00326D05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326D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Хрипушина</w:t>
      </w:r>
      <w:proofErr w:type="spellEnd"/>
      <w:r w:rsidRPr="00326D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Елена Анатольевна</w:t>
      </w:r>
    </w:p>
    <w:p w14:paraId="73DFDF7F" w14:textId="77777777" w:rsidR="00326D05" w:rsidRPr="00326D05" w:rsidRDefault="00326D05" w:rsidP="00326D05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Педагог дополнительного образования МБУДО БЦВР БГО</w:t>
      </w:r>
    </w:p>
    <w:p w14:paraId="6E8E039E" w14:textId="77777777" w:rsidR="00326D05" w:rsidRPr="00326D05" w:rsidRDefault="00326D05" w:rsidP="00326D05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92DC799" w14:textId="77777777" w:rsidR="00326D05" w:rsidRPr="00326D05" w:rsidRDefault="00326D05" w:rsidP="00326D05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C4F1485" w14:textId="77777777" w:rsidR="00326D05" w:rsidRPr="00326D05" w:rsidRDefault="00326D05" w:rsidP="00326D05">
      <w:pPr>
        <w:spacing w:after="0" w:line="360" w:lineRule="auto"/>
        <w:ind w:left="4678" w:right="-14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5EC655F" w14:textId="22C6BBE0" w:rsidR="00326D05" w:rsidRPr="00326D05" w:rsidRDefault="00326D05" w:rsidP="00326D05">
      <w:pPr>
        <w:spacing w:after="20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26D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г. Борисоглебск, 202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</w:t>
      </w:r>
      <w:r w:rsidRPr="00326D0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</w:t>
      </w:r>
    </w:p>
    <w:p w14:paraId="094D54A9" w14:textId="40FF870A" w:rsidR="009E3982" w:rsidRDefault="00380A18" w:rsidP="00294CE8">
      <w:pPr>
        <w:spacing w:line="360" w:lineRule="auto"/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9E398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lastRenderedPageBreak/>
        <w:t>«Моя Родина — Россия»</w:t>
      </w:r>
      <w:r w:rsidRPr="009E3982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9E398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Сценарий конкурса рисунков для детей </w:t>
      </w:r>
      <w:r w:rsidR="009E398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7</w:t>
      </w:r>
      <w:r w:rsidRPr="009E398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–</w:t>
      </w:r>
      <w:r w:rsidR="009E398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10</w:t>
      </w:r>
      <w:r w:rsidRPr="009E398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лет</w:t>
      </w:r>
    </w:p>
    <w:p w14:paraId="3EDBCF32" w14:textId="77777777" w:rsidR="009842C5" w:rsidRDefault="00380A18" w:rsidP="009842C5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3982">
        <w:br/>
      </w:r>
      <w:r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Цель: Воспитание любви к Родине, развитие творческих способностей и воображения.</w:t>
      </w:r>
    </w:p>
    <w:p w14:paraId="714B53BB" w14:textId="6757776A" w:rsidR="00BA76AE" w:rsidRDefault="00380A18" w:rsidP="00BA76AE">
      <w:pPr>
        <w:pStyle w:val="ac"/>
        <w:spacing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Продолжительность: 45 минут.</w:t>
      </w:r>
      <w:r w:rsidRPr="003A2375">
        <w:rPr>
          <w:rFonts w:ascii="Times New Roman" w:hAnsi="Times New Roman" w:cs="Times New Roman"/>
          <w:sz w:val="28"/>
          <w:szCs w:val="28"/>
        </w:rPr>
        <w:br/>
      </w:r>
      <w:r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Материалы: Листы А</w:t>
      </w:r>
      <w:r w:rsidR="009E3982"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, гуашь/акварель, кисти, баночки с водой, салфетки, цветные карандаши/восковые мелки</w:t>
      </w:r>
      <w:r w:rsidR="009E3982"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проектор (</w:t>
      </w:r>
      <w:r w:rsid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картинки</w:t>
      </w:r>
      <w:r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фонограммы песен </w:t>
      </w:r>
      <w:r w:rsid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о России, дипломы для участников</w:t>
      </w:r>
      <w:r w:rsidR="00294CE8">
        <w:rPr>
          <w:rFonts w:ascii="Times New Roman" w:hAnsi="Times New Roman" w:cs="Times New Roman"/>
          <w:sz w:val="28"/>
          <w:szCs w:val="28"/>
          <w:shd w:val="clear" w:color="auto" w:fill="FFFFFF"/>
        </w:rPr>
        <w:t>, презентация.</w:t>
      </w:r>
      <w:r w:rsidRPr="003A2375">
        <w:rPr>
          <w:rFonts w:ascii="Times New Roman" w:hAnsi="Times New Roman" w:cs="Times New Roman"/>
          <w:sz w:val="28"/>
          <w:szCs w:val="28"/>
        </w:rPr>
        <w:br/>
      </w:r>
      <w:r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Зал: Украшен флагами России, шарами (белый, синий, красный).</w:t>
      </w:r>
      <w:r w:rsidRPr="003A2375">
        <w:rPr>
          <w:rFonts w:ascii="Times New Roman" w:hAnsi="Times New Roman" w:cs="Times New Roman"/>
          <w:sz w:val="28"/>
          <w:szCs w:val="28"/>
        </w:rPr>
        <w:br/>
      </w:r>
      <w:r w:rsidRPr="001C77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1. Организационный момент (</w:t>
      </w:r>
      <w:r w:rsidR="001C77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8</w:t>
      </w:r>
      <w:r w:rsidRPr="001C77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мин)</w:t>
      </w:r>
      <w:r w:rsidRPr="001C77C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(Звучит мелодия песни «У моей России длинные косички»</w:t>
      </w:r>
      <w:r w:rsidR="00294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294CE8" w:rsidRPr="00294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94CE8"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Дети</w:t>
      </w:r>
      <w:r w:rsidR="00294C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входят в зал и</w:t>
      </w:r>
      <w:r w:rsidR="00294CE8"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рассаживаются за столы</w:t>
      </w:r>
      <w:r w:rsidR="00294CE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94CE8" w:rsidRPr="003A237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A2375">
        <w:rPr>
          <w:rFonts w:ascii="Times New Roman" w:hAnsi="Times New Roman" w:cs="Times New Roman"/>
          <w:sz w:val="28"/>
          <w:szCs w:val="28"/>
        </w:rPr>
        <w:br/>
      </w:r>
      <w:r w:rsidRPr="00E15BF9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</w:t>
      </w:r>
      <w:proofErr w:type="gramStart"/>
      <w:r w:rsidRPr="00E15BF9">
        <w:rPr>
          <w:rFonts w:ascii="Times New Roman" w:hAnsi="Times New Roman" w:cs="Times New Roman"/>
          <w:sz w:val="28"/>
          <w:szCs w:val="28"/>
          <w:shd w:val="clear" w:color="auto" w:fill="FFFFFF"/>
        </w:rPr>
        <w:t>: Здравствуйте</w:t>
      </w:r>
      <w:proofErr w:type="gramEnd"/>
      <w:r w:rsidRPr="00E15B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ребята! </w:t>
      </w:r>
      <w:r w:rsidR="009842C5" w:rsidRPr="00E15BF9">
        <w:rPr>
          <w:rFonts w:ascii="Times New Roman" w:hAnsi="Times New Roman" w:cs="Times New Roman"/>
          <w:sz w:val="28"/>
          <w:szCs w:val="28"/>
        </w:rPr>
        <w:t>12 июня наша страна отмечает</w:t>
      </w:r>
      <w:r w:rsidR="00E15BF9">
        <w:rPr>
          <w:rFonts w:ascii="Times New Roman" w:hAnsi="Times New Roman" w:cs="Times New Roman"/>
          <w:sz w:val="28"/>
          <w:szCs w:val="28"/>
        </w:rPr>
        <w:t xml:space="preserve"> </w:t>
      </w:r>
      <w:r w:rsidR="009842C5" w:rsidRPr="00E15BF9">
        <w:rPr>
          <w:rFonts w:ascii="Times New Roman" w:hAnsi="Times New Roman" w:cs="Times New Roman"/>
          <w:sz w:val="28"/>
          <w:szCs w:val="28"/>
        </w:rPr>
        <w:t xml:space="preserve">один из самых молодых и главных государственных праздников </w:t>
      </w:r>
      <w:r w:rsidR="00E15BF9">
        <w:rPr>
          <w:rFonts w:ascii="Times New Roman" w:hAnsi="Times New Roman" w:cs="Times New Roman"/>
          <w:sz w:val="28"/>
          <w:szCs w:val="28"/>
        </w:rPr>
        <w:t xml:space="preserve">- </w:t>
      </w:r>
      <w:r w:rsidR="00E15BF9" w:rsidRPr="00E15BF9">
        <w:rPr>
          <w:rFonts w:ascii="Times New Roman" w:hAnsi="Times New Roman" w:cs="Times New Roman"/>
          <w:sz w:val="28"/>
          <w:szCs w:val="28"/>
        </w:rPr>
        <w:t>День России</w:t>
      </w:r>
      <w:r w:rsidR="009842C5" w:rsidRPr="00E15BF9">
        <w:rPr>
          <w:rFonts w:ascii="Times New Roman" w:hAnsi="Times New Roman" w:cs="Times New Roman"/>
          <w:sz w:val="28"/>
          <w:szCs w:val="28"/>
        </w:rPr>
        <w:t>.</w:t>
      </w:r>
      <w:r w:rsidR="00E15BF9" w:rsidRPr="00E15BF9">
        <w:rPr>
          <w:rFonts w:ascii="Times New Roman" w:hAnsi="Times New Roman" w:cs="Times New Roman"/>
          <w:sz w:val="28"/>
          <w:szCs w:val="28"/>
        </w:rPr>
        <w:t xml:space="preserve"> </w:t>
      </w:r>
      <w:r w:rsidR="00E15BF9" w:rsidRPr="00E15B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Почему </w:t>
      </w:r>
      <w:r w:rsidR="00F828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так </w:t>
      </w:r>
      <w:r w:rsidR="00E15BF9" w:rsidRPr="00E15BF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важен этот праздник. Это день единства, мира и добра для всех людей, которые живут в России. </w:t>
      </w:r>
      <w:r w:rsid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E15BF9" w:rsidRPr="00897F4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этот день мы вспоминаем, какая у нас удивительная и красивая страна. </w:t>
      </w:r>
      <w:r w:rsidR="00BA76AE" w:rsidRPr="003A237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Вот несколько интересных фактов о нашей стране:</w:t>
      </w:r>
    </w:p>
    <w:p w14:paraId="7C514508" w14:textId="77777777" w:rsidR="00BA76AE" w:rsidRPr="00BA76AE" w:rsidRDefault="00BA76AE" w:rsidP="00E15BF9">
      <w:pPr>
        <w:pStyle w:val="ac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Россия - самая большая страна в мире. </w:t>
      </w:r>
    </w:p>
    <w:p w14:paraId="237741E2" w14:textId="77777777" w:rsidR="00BA76AE" w:rsidRPr="00BA76AE" w:rsidRDefault="00E15BF9" w:rsidP="00E15BF9">
      <w:pPr>
        <w:pStyle w:val="ac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Наша страна богата чудесами. В ней есть глубокое озеро Байкал, высокие Кавказские горы, бескрайние леса и северное сияние. </w:t>
      </w:r>
    </w:p>
    <w:p w14:paraId="4BE49559" w14:textId="4EE98C23" w:rsidR="00F8284C" w:rsidRPr="00BA76AE" w:rsidRDefault="00F8284C" w:rsidP="00BA76AE">
      <w:pPr>
        <w:pStyle w:val="ac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Россия - единственная в мире страна, которая </w:t>
      </w:r>
      <w:r w:rsidR="00E15BF9"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омывается водами 12 морей</w:t>
      </w:r>
      <w:r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  <w:r w:rsid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Черное, Азовское, Балтийское, Белое, Карское, Лаптевых, Баренцево, Чукотское, Восточно-Сибирское, Японское, Охотское, Берингово и Каспийское</w:t>
      </w:r>
      <w:r w:rsid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6F17C9C1" w14:textId="7195EBCB" w:rsidR="00BA76AE" w:rsidRPr="00BA76AE" w:rsidRDefault="00BA76AE" w:rsidP="00BA76AE">
      <w:pPr>
        <w:pStyle w:val="ac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237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Россия граничит с 18 странами мира. Общая протяженность границ - 60 тыс. км, более 20 тыс. из них - сухопутные. Это самая большая граница в мире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803AB1C" w14:textId="77777777" w:rsidR="007F3119" w:rsidRPr="00294CE8" w:rsidRDefault="00E15BF9" w:rsidP="00BA76AE">
      <w:pPr>
        <w:pStyle w:val="ac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В России живут люди разных национальностей (русские, татары, башкиры, якуты</w:t>
      </w:r>
      <w:r w:rsidR="00F8284C"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удмурты, чеченцы</w:t>
      </w:r>
      <w:r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многие другие)</w:t>
      </w:r>
      <w:r w:rsidR="00BA76AE"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Каждый со своими традициями и обычаями, историей и культурой, </w:t>
      </w:r>
      <w:r w:rsidRPr="00BA7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 всех нас объединяет то, что мы — граждане одной большой страны.</w:t>
      </w:r>
    </w:p>
    <w:p w14:paraId="3B9D391A" w14:textId="71FEB6B7" w:rsidR="00294CE8" w:rsidRPr="007F3119" w:rsidRDefault="00294CE8" w:rsidP="00294CE8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Рассказ ведущего сопровождается показом презентации.</w:t>
      </w:r>
    </w:p>
    <w:p w14:paraId="598FF680" w14:textId="173A2A8F" w:rsidR="000C6D2A" w:rsidRDefault="007F3119" w:rsidP="007F3119">
      <w:pPr>
        <w:pStyle w:val="ac"/>
        <w:spacing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07CD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В </w:t>
      </w:r>
      <w:r w:rsidR="001C77C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России</w:t>
      </w:r>
      <w:r w:rsidRPr="00C07CD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живут очень талантливые люди — и вы среди них!</w:t>
      </w:r>
    </w:p>
    <w:p w14:paraId="04BEE198" w14:textId="2A5874DE" w:rsidR="007D1177" w:rsidRPr="000C6D2A" w:rsidRDefault="007F3119" w:rsidP="000C6D2A">
      <w:pPr>
        <w:pStyle w:val="ac"/>
        <w:spacing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07CD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 что мы мож</w:t>
      </w:r>
      <w:r w:rsidR="00294CE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но</w:t>
      </w:r>
      <w:r w:rsidRPr="00C07CD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подарить России на день рождения? (ответы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детей</w:t>
      </w:r>
      <w:r w:rsidRPr="00C07CD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).</w:t>
      </w:r>
      <w:r w:rsidR="007D1177"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294CE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Правильно, с</w:t>
      </w:r>
      <w:r w:rsidRPr="00C07CD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амый лучший подарок — ваши рисунки, в которых живёт любовь к Родине.</w:t>
      </w:r>
      <w:r w:rsidR="000C6D2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</w:t>
      </w:r>
      <w:r w:rsidRPr="00C07CD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бъявляем конкурс рисунков «Моя Родина — Россия»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  <w:r w:rsidRPr="007F3119">
        <w:rPr>
          <w:rFonts w:ascii="Arial" w:hAnsi="Arial" w:cs="Arial"/>
          <w:color w:val="1A1A1A"/>
          <w:shd w:val="clear" w:color="auto" w:fill="FFFFFF"/>
        </w:rPr>
        <w:t xml:space="preserve"> </w:t>
      </w:r>
    </w:p>
    <w:p w14:paraId="7772A70F" w14:textId="7DC8EC23" w:rsidR="007D1177" w:rsidRDefault="007D1177" w:rsidP="007F3119">
      <w:pPr>
        <w:pStyle w:val="ac"/>
        <w:spacing w:line="360" w:lineRule="auto"/>
        <w:rPr>
          <w:rFonts w:ascii="Arial" w:hAnsi="Arial" w:cs="Arial"/>
          <w:color w:val="1A1A1A"/>
        </w:rPr>
      </w:pP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Задание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За </w:t>
      </w:r>
      <w:r w:rsidR="001C77C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30</w:t>
      </w: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минут нарисовать яркий, добрый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 праздничный</w:t>
      </w: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и узнаваемый рисунок о нашей стране.</w:t>
      </w:r>
      <w:r w:rsidRPr="00C07CD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7F3119" w:rsidRPr="007F311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Что же можно нарисовать?</w:t>
      </w:r>
    </w:p>
    <w:p w14:paraId="4C544C80" w14:textId="77777777" w:rsidR="007D1177" w:rsidRPr="007D1177" w:rsidRDefault="007D1177" w:rsidP="007D1177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Свою семью</w:t>
      </w:r>
    </w:p>
    <w:p w14:paraId="5F0B35B8" w14:textId="48BDAD70" w:rsidR="007D1177" w:rsidRPr="007D1177" w:rsidRDefault="007D1177" w:rsidP="007D1177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Любимый город,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свой </w:t>
      </w: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двор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</w:p>
    <w:p w14:paraId="4B75DABF" w14:textId="77777777" w:rsidR="007D1177" w:rsidRPr="007D1177" w:rsidRDefault="007D1177" w:rsidP="007D1177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Природу: леса, реки, берёзовую рощу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33E9DA8C" w14:textId="77777777" w:rsidR="007D1177" w:rsidRPr="007D1177" w:rsidRDefault="007D1177" w:rsidP="007D1177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Русских богатырей, матрёшек, медведя</w:t>
      </w:r>
    </w:p>
    <w:p w14:paraId="7FEAD791" w14:textId="77777777" w:rsidR="007D1177" w:rsidRPr="00157DFE" w:rsidRDefault="007F3119" w:rsidP="007D1177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Праздничный салют над Кремлём.</w:t>
      </w:r>
    </w:p>
    <w:p w14:paraId="4BDD4555" w14:textId="0CDBCB41" w:rsidR="00157DFE" w:rsidRPr="00157DFE" w:rsidRDefault="00157DFE" w:rsidP="007D1177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«Можно обвести ладошку и раскрасить её в цвета флага — будет очень символично!»</w:t>
      </w:r>
    </w:p>
    <w:p w14:paraId="224942A8" w14:textId="77777777" w:rsidR="00157DFE" w:rsidRDefault="007D1177" w:rsidP="00157DFE">
      <w:pPr>
        <w:pStyle w:val="ac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</w:t>
      </w:r>
      <w:r w:rsidRPr="007D117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даже будущее России</w:t>
      </w:r>
      <w:r w:rsid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можно нарисовать.</w:t>
      </w:r>
    </w:p>
    <w:p w14:paraId="36ED99A9" w14:textId="4C96B8C7" w:rsidR="000C6D2A" w:rsidRDefault="00157DFE" w:rsidP="00157DFE">
      <w:pPr>
        <w:pStyle w:val="ac"/>
        <w:spacing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C77C0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Творческая часть (</w:t>
      </w:r>
      <w:r w:rsidR="001C77C0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30</w:t>
      </w:r>
      <w:r w:rsidRPr="001C77C0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 xml:space="preserve"> мин).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Включается спокойная музыка: русские народные наигрыши, песни о России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Дети рисуют, ведущий ходит между столами, помогает, напоминает о символике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14:paraId="2CD175E6" w14:textId="2C472483" w:rsidR="001C77C0" w:rsidRPr="001C77C0" w:rsidRDefault="001C77C0" w:rsidP="001C77C0">
      <w:pPr>
        <w:pStyle w:val="ac"/>
        <w:spacing w:line="360" w:lineRule="auto"/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  <w:r w:rsidRPr="001C77C0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Физкультминутка «Мы по России шагаем» (2 мин)</w:t>
      </w:r>
    </w:p>
    <w:p w14:paraId="05C68B0F" w14:textId="1E883EE5" w:rsidR="001C77C0" w:rsidRDefault="001C77C0" w:rsidP="001C77C0">
      <w:pPr>
        <w:pStyle w:val="ac"/>
        <w:spacing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Дети предлагаю всем встать и отдохнуть. Повторяем за мной движения.</w:t>
      </w:r>
      <w:r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Мы шагаем по России (шаги на месте).</w:t>
      </w:r>
      <w:r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Смотрим вдаль как часовые (рука ко лбу).</w:t>
      </w:r>
      <w:r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Берёзки ручкой качаем (руки вверх, наклоны).</w:t>
      </w:r>
      <w:r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Кремлёвские куранты включаем (круговые движения руками).</w:t>
      </w:r>
      <w:r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 потом — взлетаем ввысь, как космонавты (прыжок, руки в стороны).</w:t>
      </w:r>
      <w:r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И на место все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садись</w:t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(сели).</w:t>
      </w:r>
    </w:p>
    <w:p w14:paraId="677CF3D4" w14:textId="19915649" w:rsidR="00E15BF9" w:rsidRPr="00157DFE" w:rsidRDefault="000C6D2A" w:rsidP="00157DFE">
      <w:pPr>
        <w:pStyle w:val="ac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77C0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lastRenderedPageBreak/>
        <w:t>Завершение рисования (3 мин)</w:t>
      </w:r>
      <w:r w:rsidRPr="001C77C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br/>
      </w:r>
      <w:r w:rsidRPr="000C6D2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Ведущий</w:t>
      </w:r>
      <w:proofErr w:type="gramStart"/>
      <w:r w:rsidRPr="000C6D2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: Заканчиваем</w:t>
      </w:r>
      <w:proofErr w:type="gramEnd"/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рисовать</w:t>
      </w:r>
      <w:r w:rsidRPr="000C6D2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Подойдите и </w:t>
      </w:r>
      <w:r w:rsidRPr="000C6D2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прикрепите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0C6D2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свой рисунок.</w:t>
      </w:r>
      <w:r w:rsidR="00211C30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0C6D2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(Все рисунки </w:t>
      </w:r>
      <w:r w:rsidR="00211C3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собираются в киноленту</w:t>
      </w:r>
      <w:r w:rsidRPr="000C6D2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вместе)</w:t>
      </w:r>
      <w:r w:rsidRPr="000C6D2A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Ведущий</w:t>
      </w:r>
      <w:proofErr w:type="gramStart"/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: Посмотрите</w:t>
      </w:r>
      <w:proofErr w:type="gramEnd"/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 какая большая и красивая страна у нас получилась! В каждом рисунке — частичка вашего сердца.</w:t>
      </w:r>
      <w:r w:rsidR="00211C3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Все участники – победители. </w:t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Итог: Вручение диплом участника</w:t>
      </w:r>
      <w:r w:rsid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157DFE" w:rsidRPr="001C77C0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Финальный флешмоб «Моя Россия» (2 мин)</w:t>
      </w:r>
      <w:r w:rsidR="00157DFE" w:rsidRPr="001C77C0">
        <w:rPr>
          <w:rFonts w:ascii="Times New Roman" w:hAnsi="Times New Roman" w:cs="Times New Roman"/>
          <w:b/>
          <w:bCs/>
          <w:color w:val="1A1A1A"/>
          <w:sz w:val="28"/>
          <w:szCs w:val="28"/>
        </w:rPr>
        <w:br/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Ведущий: </w:t>
      </w:r>
      <w:r w:rsidR="00211C3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Дети, давайте встанем в круг и </w:t>
      </w:r>
      <w:r w:rsidR="001C77C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возьмемся </w:t>
      </w:r>
      <w:r w:rsidR="001C77C0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</w:t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руки. </w:t>
      </w:r>
      <w:r w:rsidR="00294CE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Звучит музыка. Дети выполняют движения под музыку.</w:t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Ведущий</w:t>
      </w:r>
      <w:proofErr w:type="gramStart"/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: Спасибо</w:t>
      </w:r>
      <w:proofErr w:type="gramEnd"/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вам, дети! Помните: Россия там, где доброта, семья и творчество. А вы </w:t>
      </w:r>
      <w:r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— будущее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России</w:t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Общее фото на фоне с рисунками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  <w:r w:rsidR="00157DFE"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7F3119"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7F3119" w:rsidRPr="00157DFE">
        <w:rPr>
          <w:rFonts w:ascii="Times New Roman" w:hAnsi="Times New Roman" w:cs="Times New Roman"/>
          <w:color w:val="1A1A1A"/>
          <w:sz w:val="28"/>
          <w:szCs w:val="28"/>
        </w:rPr>
        <w:br/>
      </w:r>
      <w:r w:rsidR="00E15BF9" w:rsidRPr="00157D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18DB35D" w14:textId="77777777" w:rsidR="009E3982" w:rsidRPr="003A2375" w:rsidRDefault="009E3982" w:rsidP="003A2375">
      <w:pPr>
        <w:spacing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58AC918A" w14:textId="77777777" w:rsidR="009E3982" w:rsidRPr="003A2375" w:rsidRDefault="009E3982" w:rsidP="003A2375">
      <w:pPr>
        <w:spacing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2728984B" w14:textId="77777777" w:rsidR="009E3982" w:rsidRPr="003A2375" w:rsidRDefault="009E3982" w:rsidP="003A2375">
      <w:pPr>
        <w:spacing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226C3208" w14:textId="77777777" w:rsidR="009E3982" w:rsidRDefault="009E3982">
      <w:pPr>
        <w:rPr>
          <w:rFonts w:ascii="Arial" w:hAnsi="Arial" w:cs="Arial"/>
          <w:color w:val="1A1A1A"/>
          <w:shd w:val="clear" w:color="auto" w:fill="FFFFFF"/>
        </w:rPr>
      </w:pPr>
    </w:p>
    <w:p w14:paraId="393422B8" w14:textId="77777777" w:rsidR="009E3982" w:rsidRDefault="009E3982">
      <w:pPr>
        <w:rPr>
          <w:rFonts w:ascii="Arial" w:hAnsi="Arial" w:cs="Arial"/>
          <w:color w:val="1A1A1A"/>
          <w:shd w:val="clear" w:color="auto" w:fill="FFFFFF"/>
        </w:rPr>
      </w:pPr>
    </w:p>
    <w:p w14:paraId="75ED18F0" w14:textId="6B792440" w:rsidR="004B3E5D" w:rsidRDefault="00380A18"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</w:rPr>
        <w:br/>
      </w:r>
      <w:r>
        <w:rPr>
          <w:rFonts w:ascii="Arial" w:hAnsi="Arial" w:cs="Arial"/>
          <w:color w:val="1A1A1A"/>
          <w:shd w:val="clear" w:color="auto" w:fill="FFFFFF"/>
        </w:rPr>
        <w:t>.</w:t>
      </w:r>
    </w:p>
    <w:sectPr w:rsidR="004B3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MS Mincho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D0776"/>
    <w:multiLevelType w:val="multilevel"/>
    <w:tmpl w:val="EC0A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93BE8"/>
    <w:multiLevelType w:val="multilevel"/>
    <w:tmpl w:val="F7AC3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796711"/>
    <w:multiLevelType w:val="hybridMultilevel"/>
    <w:tmpl w:val="8D487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859A4"/>
    <w:multiLevelType w:val="multilevel"/>
    <w:tmpl w:val="49E0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CF07A2"/>
    <w:multiLevelType w:val="hybridMultilevel"/>
    <w:tmpl w:val="EE3E7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410007">
    <w:abstractNumId w:val="0"/>
  </w:num>
  <w:num w:numId="2" w16cid:durableId="618146817">
    <w:abstractNumId w:val="1"/>
  </w:num>
  <w:num w:numId="3" w16cid:durableId="956449757">
    <w:abstractNumId w:val="3"/>
  </w:num>
  <w:num w:numId="4" w16cid:durableId="1718704366">
    <w:abstractNumId w:val="4"/>
  </w:num>
  <w:num w:numId="5" w16cid:durableId="1798602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A18"/>
    <w:rsid w:val="000275C0"/>
    <w:rsid w:val="000C6D2A"/>
    <w:rsid w:val="00157DFE"/>
    <w:rsid w:val="0019689F"/>
    <w:rsid w:val="001C77C0"/>
    <w:rsid w:val="00211C30"/>
    <w:rsid w:val="00294CE8"/>
    <w:rsid w:val="002A494C"/>
    <w:rsid w:val="002D182A"/>
    <w:rsid w:val="00326D05"/>
    <w:rsid w:val="00380A18"/>
    <w:rsid w:val="003A2375"/>
    <w:rsid w:val="003E72C2"/>
    <w:rsid w:val="0041312C"/>
    <w:rsid w:val="004B3E5D"/>
    <w:rsid w:val="007D1177"/>
    <w:rsid w:val="007F3119"/>
    <w:rsid w:val="009842C5"/>
    <w:rsid w:val="009E3982"/>
    <w:rsid w:val="00AB0AF5"/>
    <w:rsid w:val="00BA76AE"/>
    <w:rsid w:val="00D101DD"/>
    <w:rsid w:val="00E02771"/>
    <w:rsid w:val="00E15BF9"/>
    <w:rsid w:val="00E2635A"/>
    <w:rsid w:val="00F8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B4254"/>
  <w15:chartTrackingRefBased/>
  <w15:docId w15:val="{96A43A99-221A-4A1E-8949-99DF2D514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80A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0A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0A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A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A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0A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A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0A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0A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A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0A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0A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0A1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0A1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0A1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0A1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0A1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0A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0A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80A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0A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80A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80A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80A1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80A1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80A1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80A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80A1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80A1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3A2375"/>
    <w:pPr>
      <w:spacing w:after="0" w:line="240" w:lineRule="auto"/>
    </w:pPr>
  </w:style>
  <w:style w:type="paragraph" w:customStyle="1" w:styleId="Default">
    <w:name w:val="Default"/>
    <w:rsid w:val="004131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AE11D-8623-459F-AE70-696715C5D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</dc:creator>
  <cp:keywords/>
  <dc:description/>
  <cp:lastModifiedBy>j b</cp:lastModifiedBy>
  <cp:revision>5</cp:revision>
  <dcterms:created xsi:type="dcterms:W3CDTF">2026-06-10T18:49:00Z</dcterms:created>
  <dcterms:modified xsi:type="dcterms:W3CDTF">2026-06-23T13:50:00Z</dcterms:modified>
</cp:coreProperties>
</file>