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keepNext/>
        <w:keepLines/>
        <w:spacing w:line="240" w:lineRule="auto"/>
      </w:pPr>
      <w:r>
        <w:t>Тема :Буква О, звук О</w:t>
      </w:r>
    </w:p>
    <w:p>
      <w:pPr>
        <w:pStyle w:val="12"/>
        <w:keepNext/>
        <w:keepLines/>
        <w:spacing w:line="240" w:lineRule="auto"/>
      </w:pPr>
      <w:r>
        <w:t>Цель: познакомить учащихся  с гласным звуком  (о) и способом его обозначения на письме с помощью букв  О, о</w:t>
      </w:r>
    </w:p>
    <w:p>
      <w:pPr>
        <w:pStyle w:val="12"/>
        <w:keepNext/>
        <w:keepLines/>
        <w:spacing w:line="240" w:lineRule="auto"/>
      </w:pPr>
      <w:r>
        <w:t>Задачи:</w:t>
      </w:r>
    </w:p>
    <w:p>
      <w:pPr>
        <w:pStyle w:val="12"/>
        <w:keepNext/>
        <w:keepLines/>
        <w:spacing w:line="240" w:lineRule="auto"/>
      </w:pPr>
      <w:r>
        <w:t>-делить слово на слоги; учить выделять ударный слог;</w:t>
      </w:r>
    </w:p>
    <w:p>
      <w:pPr>
        <w:pStyle w:val="12"/>
        <w:keepNext/>
        <w:keepLines/>
        <w:spacing w:line="240" w:lineRule="auto"/>
      </w:pPr>
      <w:r>
        <w:t>-из слогов вычленять звуки;</w:t>
      </w:r>
    </w:p>
    <w:p>
      <w:pPr>
        <w:pStyle w:val="12"/>
        <w:keepNext/>
        <w:keepLines/>
        <w:spacing w:line="240" w:lineRule="auto"/>
      </w:pPr>
      <w:r>
        <w:t>-развивать фонематический слух;</w:t>
      </w:r>
    </w:p>
    <w:p>
      <w:pPr>
        <w:pStyle w:val="12"/>
        <w:keepNext/>
        <w:keepLines/>
        <w:spacing w:line="240" w:lineRule="auto"/>
      </w:pPr>
      <w:r>
        <w:t>-формировать умение четко и правильно выражать свои мысли, используя распространенные предложения;</w:t>
      </w:r>
    </w:p>
    <w:p>
      <w:pPr>
        <w:pStyle w:val="12"/>
        <w:keepNext/>
        <w:keepLines/>
        <w:spacing w:line="240" w:lineRule="auto"/>
      </w:pPr>
      <w:r>
        <w:t>-находить необходимую информацию в учебнике;</w:t>
      </w:r>
    </w:p>
    <w:p>
      <w:pPr>
        <w:pStyle w:val="12"/>
        <w:keepNext/>
        <w:keepLines/>
        <w:spacing w:line="240" w:lineRule="auto"/>
      </w:pPr>
      <w:r>
        <w:t>-объяснять смысл пословиц и применять их в речи.</w:t>
      </w:r>
    </w:p>
    <w:p>
      <w:pPr>
        <w:pStyle w:val="8"/>
        <w:spacing w:line="240" w:lineRule="auto"/>
      </w:pPr>
      <w:r>
        <w:t>Ход урока.</w:t>
      </w:r>
    </w:p>
    <w:p>
      <w:pPr>
        <w:pStyle w:val="8"/>
      </w:pPr>
    </w:p>
    <w:tbl>
      <w:tblPr>
        <w:tblStyle w:val="11"/>
        <w:tblW w:w="130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375"/>
        <w:gridCol w:w="2785"/>
        <w:gridCol w:w="2268"/>
        <w:gridCol w:w="2743"/>
        <w:gridCol w:w="1418"/>
        <w:gridCol w:w="14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375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Этапы урока</w:t>
            </w:r>
          </w:p>
        </w:tc>
        <w:tc>
          <w:tcPr>
            <w:tcW w:w="2785" w:type="dxa"/>
            <w:shd w:val="clear" w:color="auto" w:fill="FFFFFF"/>
          </w:tcPr>
          <w:p>
            <w:pPr>
              <w:pStyle w:val="7"/>
              <w:jc w:val="center"/>
            </w:pPr>
            <w:r>
              <w:rPr>
                <w:rStyle w:val="13"/>
              </w:rPr>
              <w:t>Содержание</w:t>
            </w:r>
            <w:r>
              <w:t xml:space="preserve"> </w:t>
            </w:r>
            <w:r>
              <w:rPr>
                <w:rStyle w:val="13"/>
              </w:rPr>
              <w:t>деятельности</w:t>
            </w:r>
            <w:r>
              <w:t xml:space="preserve"> </w:t>
            </w:r>
            <w:r>
              <w:rPr>
                <w:rStyle w:val="13"/>
              </w:rPr>
              <w:t>учителя.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7"/>
              <w:jc w:val="center"/>
            </w:pPr>
            <w:r>
              <w:rPr>
                <w:rStyle w:val="13"/>
              </w:rPr>
              <w:t>Содержание деятельности</w:t>
            </w:r>
            <w:r>
              <w:t xml:space="preserve"> </w:t>
            </w:r>
            <w:r>
              <w:rPr>
                <w:rStyle w:val="13"/>
              </w:rPr>
              <w:t>ученика.</w:t>
            </w:r>
          </w:p>
        </w:tc>
        <w:tc>
          <w:tcPr>
            <w:tcW w:w="2743" w:type="dxa"/>
            <w:shd w:val="clear" w:color="auto" w:fill="FFFFFF"/>
          </w:tcPr>
          <w:p>
            <w:pPr>
              <w:pStyle w:val="7"/>
              <w:jc w:val="center"/>
            </w:pPr>
            <w:r>
              <w:rPr>
                <w:rStyle w:val="13"/>
              </w:rPr>
              <w:t>Формирование УУД.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7"/>
              <w:jc w:val="center"/>
            </w:pPr>
            <w:r>
              <w:rPr>
                <w:rStyle w:val="13"/>
              </w:rPr>
              <w:t>Приложение</w:t>
            </w:r>
          </w:p>
        </w:tc>
        <w:tc>
          <w:tcPr>
            <w:tcW w:w="1493" w:type="dxa"/>
            <w:shd w:val="clear" w:color="auto" w:fill="FFFFFF"/>
          </w:tcPr>
          <w:p>
            <w:pPr>
              <w:pStyle w:val="7"/>
              <w:jc w:val="center"/>
            </w:pPr>
            <w:r>
              <w:rPr>
                <w:rStyle w:val="13"/>
              </w:rPr>
              <w:t>Примечания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64" w:hRule="atLeast"/>
          <w:jc w:val="center"/>
        </w:trPr>
        <w:tc>
          <w:tcPr>
            <w:tcW w:w="2375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1.Организаци</w:t>
            </w:r>
            <w:r>
              <w:t>он</w:t>
            </w:r>
            <w:r>
              <w:rPr>
                <w:rStyle w:val="13"/>
              </w:rPr>
              <w:t>ный</w:t>
            </w:r>
            <w:r>
              <w:t xml:space="preserve"> </w:t>
            </w:r>
            <w:r>
              <w:rPr>
                <w:rStyle w:val="13"/>
              </w:rPr>
              <w:t>момент.</w:t>
            </w:r>
          </w:p>
        </w:tc>
        <w:tc>
          <w:tcPr>
            <w:tcW w:w="2785" w:type="dxa"/>
            <w:shd w:val="clear" w:color="auto" w:fill="FFFFFF"/>
          </w:tcPr>
          <w:p>
            <w:pPr>
              <w:pStyle w:val="6"/>
            </w:pPr>
            <w:r>
              <w:t>-Здравствуйте, ребята!</w:t>
            </w:r>
          </w:p>
          <w:p>
            <w:pPr>
              <w:pStyle w:val="6"/>
            </w:pPr>
            <w:r>
              <w:t>-Проверьте свое рабочее место.Все ли приготовили к уроку?</w:t>
            </w:r>
          </w:p>
          <w:p>
            <w:pPr>
              <w:pStyle w:val="6"/>
            </w:pPr>
            <w:r>
              <w:t>-Посмотрите друг на друга.Поздоровайтесь с соседом глазами и улыбнитесь ему.</w:t>
            </w:r>
          </w:p>
          <w:p>
            <w:pPr>
              <w:pStyle w:val="6"/>
            </w:pPr>
            <w:r>
              <w:t>-Вы пришли на урок за знаниями и у вас всё получится! Успехов вам!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  <w:r>
              <w:t xml:space="preserve"> Приветствие. Настрой на работу</w:t>
            </w:r>
          </w:p>
        </w:tc>
        <w:tc>
          <w:tcPr>
            <w:tcW w:w="2743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Личностные</w:t>
            </w:r>
            <w:r>
              <w:t xml:space="preserve"> </w:t>
            </w:r>
            <w:r>
              <w:rPr>
                <w:rStyle w:val="13"/>
              </w:rPr>
              <w:t>(Л): умение сконцентрироваться,</w:t>
            </w:r>
            <w:r>
              <w:t xml:space="preserve"> с</w:t>
            </w:r>
            <w:r>
              <w:rPr>
                <w:rStyle w:val="13"/>
              </w:rPr>
              <w:t>лушать и слышать.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1493" w:type="dxa"/>
            <w:shd w:val="clear" w:color="auto" w:fill="FFFFFF"/>
          </w:tcPr>
          <w:p>
            <w:pPr>
              <w:pStyle w:val="6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07" w:hRule="atLeast"/>
          <w:jc w:val="center"/>
        </w:trPr>
        <w:tc>
          <w:tcPr>
            <w:tcW w:w="2375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2. Подготовка</w:t>
            </w:r>
            <w:r>
              <w:t xml:space="preserve"> о</w:t>
            </w:r>
            <w:r>
              <w:rPr>
                <w:rStyle w:val="13"/>
              </w:rPr>
              <w:t>бучающихся</w:t>
            </w:r>
            <w:r>
              <w:t xml:space="preserve"> </w:t>
            </w:r>
            <w:r>
              <w:rPr>
                <w:rStyle w:val="13"/>
              </w:rPr>
              <w:t>к изучению</w:t>
            </w:r>
            <w:r>
              <w:t xml:space="preserve"> </w:t>
            </w:r>
            <w:r>
              <w:rPr>
                <w:rStyle w:val="13"/>
              </w:rPr>
              <w:t>нового</w:t>
            </w:r>
            <w:r>
              <w:t xml:space="preserve"> </w:t>
            </w:r>
            <w:r>
              <w:rPr>
                <w:rStyle w:val="13"/>
              </w:rPr>
              <w:t>материала.</w:t>
            </w:r>
          </w:p>
        </w:tc>
        <w:tc>
          <w:tcPr>
            <w:tcW w:w="2785" w:type="dxa"/>
            <w:shd w:val="clear" w:color="auto" w:fill="FFFFFF"/>
          </w:tcPr>
          <w:p>
            <w:pPr>
              <w:pStyle w:val="6"/>
            </w:pPr>
            <w:r>
              <w:t>-С какой буквой мы познакомились на прошлом уроке?</w:t>
            </w:r>
          </w:p>
          <w:p>
            <w:pPr>
              <w:pStyle w:val="6"/>
            </w:pPr>
            <w:r>
              <w:t>-Какой звук она обозначает?</w:t>
            </w:r>
          </w:p>
          <w:p>
            <w:pPr>
              <w:pStyle w:val="6"/>
            </w:pPr>
            <w:r>
              <w:t>-Докажите, почему?</w:t>
            </w:r>
          </w:p>
          <w:p>
            <w:pPr>
              <w:pStyle w:val="6"/>
            </w:pPr>
            <w:r>
              <w:t>-Приведите примеры слов с звуком (а)</w:t>
            </w:r>
          </w:p>
          <w:p>
            <w:pPr>
              <w:pStyle w:val="6"/>
            </w:pPr>
            <w:r>
              <w:t>_Назовите местонахождение этого звука:в начале, в середине или в конце слова?</w:t>
            </w:r>
          </w:p>
          <w:p>
            <w:pPr>
              <w:pStyle w:val="6"/>
            </w:pPr>
            <w:r>
              <w:t>-Откройте учебник на странице 23 «Азбуки».Рассмотрите иллюстрацию на этой странице. К какой она сказке?</w:t>
            </w:r>
          </w:p>
          <w:p>
            <w:pPr>
              <w:pStyle w:val="6"/>
            </w:pPr>
            <w:r>
              <w:t>-Кто может вспомнить и рассказать эту сказку?</w:t>
            </w: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  <w:r>
              <w:t>-В какое время происходит событие?</w:t>
            </w:r>
          </w:p>
          <w:p>
            <w:pPr>
              <w:pStyle w:val="6"/>
            </w:pPr>
            <w:r>
              <w:t>-На чем едет старик?</w:t>
            </w:r>
          </w:p>
          <w:p>
            <w:pPr>
              <w:pStyle w:val="6"/>
            </w:pPr>
            <w:r>
              <w:t>-Кто запряжен в сани?</w:t>
            </w:r>
          </w:p>
          <w:p>
            <w:pPr>
              <w:pStyle w:val="6"/>
            </w:pPr>
            <w:r>
              <w:t>-Часто ли мы видим в настоящее время лошадей в упряжке?</w:t>
            </w:r>
          </w:p>
          <w:p>
            <w:pPr>
              <w:pStyle w:val="6"/>
            </w:pPr>
            <w:r>
              <w:t>-А ещё 100 лет назад это был распространенный способ передвижения как в деревне, так и в городе. Но для того ,чтобы этот способ передвижения не подводил готовили сани летом, а зимой ремонтировали телегу. Именно тогда появилась пословица «Готовь сани летом, а телегу зимой»</w:t>
            </w:r>
          </w:p>
          <w:p>
            <w:pPr>
              <w:pStyle w:val="6"/>
            </w:pPr>
            <w:r>
              <w:t>-В каких случаях мы можем использовать эту пословицу?</w:t>
            </w:r>
          </w:p>
          <w:p>
            <w:pPr>
              <w:pStyle w:val="6"/>
            </w:pPr>
            <w:r>
              <w:t>-Рассмотрите очень внимательно иллюстрации к этой сказке. Обратите внимание на выражение мордочки у лисы. Какой характер у этого животного?</w:t>
            </w:r>
          </w:p>
          <w:p>
            <w:pPr>
              <w:pStyle w:val="6"/>
            </w:pPr>
            <w:r>
              <w:t>-Почему женщины всполошились ,когда шли по воду?</w:t>
            </w:r>
          </w:p>
          <w:p>
            <w:pPr>
              <w:pStyle w:val="6"/>
            </w:pPr>
            <w:r>
              <w:t>-Чем опасен волк для селян?</w:t>
            </w:r>
          </w:p>
          <w:p>
            <w:pPr>
              <w:pStyle w:val="6"/>
            </w:pPr>
            <w:r>
              <w:t>-Кому вы сочувствуете в этой сказке? Почему?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  <w:r>
              <w:t xml:space="preserve"> Ответы детей</w:t>
            </w: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  <w:r>
              <w:t>Дети приводят примеры слов</w:t>
            </w: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  <w:r>
              <w:t>Работа с учебником</w:t>
            </w:r>
          </w:p>
          <w:p>
            <w:pPr>
              <w:pStyle w:val="6"/>
            </w:pPr>
          </w:p>
          <w:p>
            <w:pPr>
              <w:pStyle w:val="6"/>
            </w:pPr>
            <w:r>
              <w:t>Ответы детей .</w:t>
            </w:r>
          </w:p>
          <w:p>
            <w:pPr>
              <w:pStyle w:val="6"/>
            </w:pPr>
            <w:r>
              <w:t>Сказка «Лиса и Волк»</w:t>
            </w:r>
          </w:p>
          <w:p>
            <w:pPr>
              <w:pStyle w:val="6"/>
            </w:pPr>
            <w:r>
              <w:t>Если сказку мало кто читал,либо путаются в содержании предлагаю прослушать аудиозапись данной сказки.</w:t>
            </w:r>
          </w:p>
          <w:p>
            <w:pPr>
              <w:pStyle w:val="6"/>
            </w:pPr>
            <w:r>
              <w:t>Ответы детей</w:t>
            </w:r>
          </w:p>
          <w:p>
            <w:pPr>
              <w:pStyle w:val="6"/>
            </w:pPr>
            <w:r>
              <w:t>Зимой</w:t>
            </w:r>
          </w:p>
          <w:p>
            <w:pPr>
              <w:pStyle w:val="6"/>
            </w:pPr>
            <w:r>
              <w:t>На санях</w:t>
            </w:r>
          </w:p>
          <w:p>
            <w:pPr>
              <w:pStyle w:val="6"/>
            </w:pPr>
            <w:r>
              <w:t>Лошадь</w:t>
            </w:r>
          </w:p>
          <w:p>
            <w:pPr>
              <w:pStyle w:val="6"/>
            </w:pPr>
            <w:r>
              <w:t>Встречается редко</w:t>
            </w: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  <w:r>
              <w:t>Ответы детей</w:t>
            </w: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  <w:r>
              <w:t>Хитрая плутовка, обманщица</w:t>
            </w:r>
          </w:p>
          <w:p>
            <w:pPr>
              <w:pStyle w:val="6"/>
            </w:pPr>
          </w:p>
        </w:tc>
        <w:tc>
          <w:tcPr>
            <w:tcW w:w="2743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Познавательные (П):</w:t>
            </w:r>
            <w:r>
              <w:t xml:space="preserve"> </w:t>
            </w:r>
            <w:r>
              <w:rPr>
                <w:rStyle w:val="13"/>
              </w:rPr>
              <w:t>умение моделировать, сравнивать, выражать свои мысли, составлять целое из</w:t>
            </w:r>
            <w:r>
              <w:t xml:space="preserve"> </w:t>
            </w:r>
            <w:r>
              <w:rPr>
                <w:rStyle w:val="13"/>
              </w:rPr>
              <w:t>частей, строить логические цепь рассуждений, сопоставлять.</w:t>
            </w:r>
          </w:p>
          <w:p>
            <w:pPr>
              <w:pStyle w:val="7"/>
            </w:pPr>
            <w:r>
              <w:rPr>
                <w:rStyle w:val="13"/>
              </w:rPr>
              <w:t>Коммуникативные (К): умение сотрудничать с учителем и сверстниками.</w:t>
            </w:r>
            <w:r>
              <w:t xml:space="preserve"> </w:t>
            </w:r>
            <w:r>
              <w:rPr>
                <w:rStyle w:val="13"/>
              </w:rPr>
              <w:t>Л: выражать своё мнение.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1493" w:type="dxa"/>
            <w:shd w:val="clear" w:color="auto" w:fill="FFFFFF"/>
          </w:tcPr>
          <w:p>
            <w:pPr>
              <w:pStyle w:val="6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44" w:hRule="atLeast"/>
          <w:jc w:val="center"/>
        </w:trPr>
        <w:tc>
          <w:tcPr>
            <w:tcW w:w="2375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3.Организация освоения</w:t>
            </w:r>
            <w:r>
              <w:t xml:space="preserve"> </w:t>
            </w:r>
            <w:r>
              <w:rPr>
                <w:rStyle w:val="13"/>
              </w:rPr>
              <w:t>исходных</w:t>
            </w:r>
            <w:r>
              <w:t xml:space="preserve"> з</w:t>
            </w:r>
            <w:r>
              <w:rPr>
                <w:rStyle w:val="13"/>
              </w:rPr>
              <w:t>наний.</w:t>
            </w:r>
          </w:p>
        </w:tc>
        <w:tc>
          <w:tcPr>
            <w:tcW w:w="2785" w:type="dxa"/>
            <w:shd w:val="clear" w:color="auto" w:fill="FFFFFF"/>
          </w:tcPr>
          <w:p>
            <w:pPr>
              <w:pStyle w:val="6"/>
            </w:pPr>
            <w:r>
              <w:t>На доску выведена картина с изображением дочери и матери,которые пришли в сад. В саду летают осы.</w:t>
            </w:r>
          </w:p>
          <w:p>
            <w:pPr>
              <w:pStyle w:val="6"/>
            </w:pPr>
            <w:r>
              <w:t>-Что изображено на картине?</w:t>
            </w:r>
          </w:p>
          <w:p>
            <w:pPr>
              <w:pStyle w:val="6"/>
            </w:pPr>
            <w:r>
              <w:t>-Кто летает в саду?</w:t>
            </w:r>
          </w:p>
          <w:p>
            <w:pPr>
              <w:pStyle w:val="6"/>
            </w:pPr>
            <w:r>
              <w:t>-Какие эмоции у девочки вызвало появление ос?</w:t>
            </w:r>
          </w:p>
          <w:p>
            <w:pPr>
              <w:pStyle w:val="6"/>
            </w:pPr>
            <w:r>
              <w:t>-Что она говорит?</w:t>
            </w:r>
          </w:p>
          <w:p>
            <w:pPr>
              <w:pStyle w:val="6"/>
            </w:pPr>
            <w:r>
              <w:t>-Произнесите слово «осы». Какой звук слышится в начале слова?</w:t>
            </w:r>
          </w:p>
          <w:p>
            <w:pPr>
              <w:pStyle w:val="6"/>
            </w:pPr>
            <w:r>
              <w:t>-Какой это звук гласный или согласный?</w:t>
            </w:r>
          </w:p>
          <w:p>
            <w:pPr>
              <w:pStyle w:val="6"/>
            </w:pPr>
            <w:r>
              <w:t>-Произнесем звук правильно. Для этого губы чуть-чуть сужаем и округляем.</w:t>
            </w:r>
          </w:p>
          <w:p>
            <w:pPr>
              <w:pStyle w:val="6"/>
            </w:pPr>
            <w:r>
              <w:t>Фонетическая зарядка</w:t>
            </w:r>
          </w:p>
          <w:p>
            <w:pPr>
              <w:pStyle w:val="6"/>
            </w:pPr>
          </w:p>
          <w:p>
            <w:pPr>
              <w:pStyle w:val="6"/>
            </w:pPr>
            <w:r>
              <w:t>-Произнесите  с разной интонацией:утвердительно «О!»,вопросительно «О?» и удивленно «О?!»</w:t>
            </w:r>
          </w:p>
          <w:p>
            <w:pPr>
              <w:pStyle w:val="6"/>
            </w:pPr>
          </w:p>
          <w:p>
            <w:pPr>
              <w:pStyle w:val="6"/>
            </w:pPr>
            <w:r>
              <w:t>Чистоговорка</w:t>
            </w:r>
          </w:p>
          <w:p>
            <w:pPr>
              <w:pStyle w:val="6"/>
            </w:pPr>
            <w:r>
              <w:t>О-о-в чашке молоко</w:t>
            </w:r>
          </w:p>
          <w:p>
            <w:pPr>
              <w:pStyle w:val="6"/>
            </w:pPr>
            <w:r>
              <w:t>О-о-пью молоко</w:t>
            </w:r>
          </w:p>
          <w:p>
            <w:pPr>
              <w:pStyle w:val="6"/>
            </w:pPr>
            <w:r>
              <w:t>О-о-в доме светло</w:t>
            </w:r>
          </w:p>
          <w:p>
            <w:pPr>
              <w:pStyle w:val="6"/>
            </w:pPr>
            <w:r>
              <w:t>О-о-в доме тепло</w:t>
            </w:r>
          </w:p>
          <w:p>
            <w:pPr>
              <w:pStyle w:val="6"/>
            </w:pPr>
          </w:p>
          <w:p>
            <w:pPr>
              <w:pStyle w:val="6"/>
            </w:pPr>
            <w:r>
              <w:t>-А теперь давайте познакомимся с буквой  которой обозначается этот звук</w:t>
            </w:r>
          </w:p>
          <w:p>
            <w:pPr>
              <w:pStyle w:val="6"/>
            </w:pPr>
            <w:r>
              <w:t>-Что она вам напомнила?</w:t>
            </w:r>
          </w:p>
          <w:p>
            <w:pPr>
              <w:pStyle w:val="6"/>
            </w:pPr>
            <w:r>
              <w:t xml:space="preserve">  Посмотри на колесо</w:t>
            </w:r>
          </w:p>
          <w:p>
            <w:pPr>
              <w:pStyle w:val="6"/>
            </w:pPr>
            <w:r>
              <w:t xml:space="preserve">  И увидишь букву О</w:t>
            </w:r>
          </w:p>
          <w:p>
            <w:pPr>
              <w:pStyle w:val="6"/>
            </w:pPr>
            <w:r>
              <w:t xml:space="preserve">  В старом дереве дупло</w:t>
            </w:r>
          </w:p>
          <w:p>
            <w:pPr>
              <w:pStyle w:val="6"/>
            </w:pPr>
            <w:r>
              <w:t xml:space="preserve">  Ну совсем,как буква О</w:t>
            </w:r>
          </w:p>
          <w:p>
            <w:pPr>
              <w:pStyle w:val="6"/>
            </w:pPr>
            <w:r>
              <w:t xml:space="preserve">  В этой букве нет угла  </w:t>
            </w:r>
          </w:p>
          <w:p>
            <w:pPr>
              <w:pStyle w:val="6"/>
            </w:pPr>
            <w:r>
              <w:t xml:space="preserve">  Оттого она кругла</w:t>
            </w:r>
          </w:p>
          <w:p>
            <w:pPr>
              <w:pStyle w:val="6"/>
            </w:pPr>
            <w:r>
              <w:t xml:space="preserve">  До того она кругла</w:t>
            </w:r>
          </w:p>
          <w:p>
            <w:pPr>
              <w:pStyle w:val="6"/>
            </w:pPr>
            <w:r>
              <w:t xml:space="preserve">  Покатиться бы могла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  <w:r>
              <w:t xml:space="preserve"> Беседа по картине</w:t>
            </w: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  <w:r>
              <w:t>Произносят слово</w:t>
            </w:r>
          </w:p>
          <w:p>
            <w:pPr>
              <w:pStyle w:val="6"/>
            </w:pPr>
            <w:r>
              <w:t>-О-о-о!</w:t>
            </w:r>
          </w:p>
          <w:p>
            <w:pPr>
              <w:pStyle w:val="6"/>
            </w:pPr>
            <w:r>
              <w:t>Произносят слово, анализируют его</w:t>
            </w: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  <w:r>
              <w:t>Упражнение в произнесении</w:t>
            </w:r>
          </w:p>
          <w:p>
            <w:pPr>
              <w:pStyle w:val="6"/>
            </w:pPr>
            <w:r>
              <w:t>звука.</w:t>
            </w: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  <w:r>
              <w:t xml:space="preserve">Знакомство с буквой. </w:t>
            </w:r>
          </w:p>
          <w:p>
            <w:pPr>
              <w:pStyle w:val="6"/>
            </w:pPr>
          </w:p>
          <w:p>
            <w:pPr>
              <w:pStyle w:val="6"/>
            </w:pPr>
            <w:r>
              <w:t>Приводят примеры</w:t>
            </w:r>
          </w:p>
        </w:tc>
        <w:tc>
          <w:tcPr>
            <w:tcW w:w="2743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Регулятивные (Р): умение самостоятельно</w:t>
            </w:r>
            <w:r>
              <w:t xml:space="preserve"> </w:t>
            </w:r>
            <w:r>
              <w:rPr>
                <w:rStyle w:val="13"/>
              </w:rPr>
              <w:t>выделять учебную задачу.</w:t>
            </w:r>
            <w:r>
              <w:t xml:space="preserve"> </w:t>
            </w:r>
          </w:p>
          <w:p>
            <w:pPr>
              <w:pStyle w:val="7"/>
            </w:pPr>
            <w:r>
              <w:rPr>
                <w:rStyle w:val="13"/>
              </w:rPr>
              <w:t>П: умение сравнивать разными способами.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Приложение №1</w:t>
            </w:r>
          </w:p>
          <w:p>
            <w:pPr>
              <w:pStyle w:val="6"/>
              <w:rPr>
                <w:rFonts w:hint="default"/>
                <w:lang w:val="ru-RU"/>
              </w:rPr>
            </w:pPr>
          </w:p>
        </w:tc>
        <w:tc>
          <w:tcPr>
            <w:tcW w:w="1493" w:type="dxa"/>
            <w:shd w:val="clear" w:color="auto" w:fill="FFFFFF"/>
          </w:tcPr>
          <w:p>
            <w:pPr>
              <w:pStyle w:val="6"/>
            </w:pPr>
          </w:p>
        </w:tc>
      </w:tr>
    </w:tbl>
    <w:p>
      <w:pPr>
        <w:pStyle w:val="6"/>
      </w:pPr>
      <w:r>
        <w:t xml:space="preserve"> </w:t>
      </w:r>
    </w:p>
    <w:p>
      <w:pPr>
        <w:pStyle w:val="6"/>
      </w:pPr>
      <w:r>
        <w:t xml:space="preserve"> 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380"/>
        <w:gridCol w:w="2835"/>
        <w:gridCol w:w="2268"/>
        <w:gridCol w:w="2693"/>
        <w:gridCol w:w="1418"/>
        <w:gridCol w:w="14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380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2835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2693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Л: высказывание своего мнения.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1497" w:type="dxa"/>
            <w:shd w:val="clear" w:color="auto" w:fill="FFFFFF"/>
          </w:tcPr>
          <w:p>
            <w:pPr>
              <w:pStyle w:val="6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380" w:type="dxa"/>
            <w:shd w:val="clear" w:color="auto" w:fill="FFFFFF"/>
          </w:tcPr>
          <w:p>
            <w:pPr>
              <w:pStyle w:val="7"/>
              <w:jc w:val="both"/>
            </w:pPr>
            <w:r>
              <w:rPr>
                <w:rStyle w:val="13"/>
              </w:rPr>
              <w:t>Физкультминутка.</w:t>
            </w:r>
          </w:p>
        </w:tc>
        <w:tc>
          <w:tcPr>
            <w:tcW w:w="2835" w:type="dxa"/>
            <w:shd w:val="clear" w:color="auto" w:fill="FFFFFF"/>
          </w:tcPr>
          <w:p>
            <w:pPr>
              <w:pStyle w:val="6"/>
            </w:pPr>
            <w:r>
              <w:t xml:space="preserve"> Девочки и мальчики </w:t>
            </w:r>
          </w:p>
          <w:p>
            <w:pPr>
              <w:pStyle w:val="6"/>
            </w:pPr>
            <w:r>
              <w:t xml:space="preserve"> Прыгают, как мячики,</w:t>
            </w:r>
          </w:p>
          <w:p>
            <w:pPr>
              <w:pStyle w:val="6"/>
            </w:pPr>
            <w:r>
              <w:t xml:space="preserve"> Ножками топают,</w:t>
            </w:r>
          </w:p>
          <w:p>
            <w:pPr>
              <w:pStyle w:val="6"/>
            </w:pPr>
            <w:r>
              <w:t xml:space="preserve"> Ручками хлопают,</w:t>
            </w:r>
          </w:p>
          <w:p>
            <w:pPr>
              <w:pStyle w:val="6"/>
            </w:pPr>
            <w:r>
              <w:t xml:space="preserve"> Головой кивают,</w:t>
            </w:r>
          </w:p>
          <w:p>
            <w:pPr>
              <w:pStyle w:val="6"/>
            </w:pPr>
            <w:r>
              <w:t xml:space="preserve"> Дружно отдыхают.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  <w:r>
              <w:t xml:space="preserve"> Выполняют названные движения</w:t>
            </w:r>
          </w:p>
        </w:tc>
        <w:tc>
          <w:tcPr>
            <w:tcW w:w="2693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К: умение сотрудничать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1497" w:type="dxa"/>
            <w:shd w:val="clear" w:color="auto" w:fill="FFFFFF"/>
          </w:tcPr>
          <w:p>
            <w:pPr>
              <w:pStyle w:val="6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380" w:type="dxa"/>
            <w:shd w:val="clear" w:color="auto" w:fill="FFFFFF"/>
          </w:tcPr>
          <w:p>
            <w:pPr>
              <w:pStyle w:val="7"/>
              <w:jc w:val="both"/>
            </w:pPr>
            <w:r>
              <w:rPr>
                <w:rStyle w:val="13"/>
              </w:rPr>
              <w:t>4.Первичное</w:t>
            </w:r>
            <w:r>
              <w:t xml:space="preserve"> з</w:t>
            </w:r>
            <w:r>
              <w:rPr>
                <w:rStyle w:val="13"/>
              </w:rPr>
              <w:t>акрепление</w:t>
            </w:r>
            <w:r>
              <w:t xml:space="preserve"> з</w:t>
            </w:r>
            <w:r>
              <w:rPr>
                <w:rStyle w:val="13"/>
              </w:rPr>
              <w:t>наний.</w:t>
            </w:r>
          </w:p>
        </w:tc>
        <w:tc>
          <w:tcPr>
            <w:tcW w:w="2835" w:type="dxa"/>
            <w:shd w:val="clear" w:color="auto" w:fill="FFFFFF"/>
          </w:tcPr>
          <w:p>
            <w:pPr>
              <w:pStyle w:val="6"/>
            </w:pPr>
            <w:r>
              <w:t xml:space="preserve"> -Приведите примеры слов ,где встречается этот звук. Назовите его местоположение в слове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  <w:r>
              <w:t xml:space="preserve"> Приводят примеры</w:t>
            </w:r>
          </w:p>
        </w:tc>
        <w:tc>
          <w:tcPr>
            <w:tcW w:w="2693" w:type="dxa"/>
            <w:shd w:val="clear" w:color="auto" w:fill="FFFFFF"/>
          </w:tcPr>
          <w:p>
            <w:pPr>
              <w:pStyle w:val="7"/>
              <w:rPr>
                <w:rStyle w:val="13"/>
              </w:rPr>
            </w:pPr>
            <w:r>
              <w:rPr>
                <w:rStyle w:val="13"/>
              </w:rPr>
              <w:t xml:space="preserve">П: умение выделять условие и вопрос, составлять схему, измерять, сравнивать. </w:t>
            </w:r>
          </w:p>
          <w:p>
            <w:pPr>
              <w:pStyle w:val="7"/>
            </w:pPr>
            <w:r>
              <w:rPr>
                <w:rStyle w:val="13"/>
              </w:rPr>
              <w:t>Р: умение делать вывод.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1497" w:type="dxa"/>
            <w:shd w:val="clear" w:color="auto" w:fill="FFFFFF"/>
          </w:tcPr>
          <w:p>
            <w:pPr>
              <w:pStyle w:val="6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380" w:type="dxa"/>
            <w:shd w:val="clear" w:color="auto" w:fill="FFFFFF"/>
          </w:tcPr>
          <w:p>
            <w:pPr>
              <w:pStyle w:val="7"/>
              <w:jc w:val="both"/>
            </w:pPr>
            <w:r>
              <w:rPr>
                <w:rStyle w:val="13"/>
              </w:rPr>
              <w:t>5.Обобщение</w:t>
            </w:r>
            <w:r>
              <w:t xml:space="preserve"> </w:t>
            </w:r>
            <w:r>
              <w:rPr>
                <w:rStyle w:val="13"/>
              </w:rPr>
              <w:t>усвоенного,</w:t>
            </w:r>
            <w:r>
              <w:t xml:space="preserve"> </w:t>
            </w:r>
            <w:r>
              <w:rPr>
                <w:rStyle w:val="13"/>
              </w:rPr>
              <w:t>связь</w:t>
            </w:r>
            <w:r>
              <w:t xml:space="preserve"> с</w:t>
            </w:r>
            <w:r>
              <w:rPr>
                <w:rStyle w:val="13"/>
              </w:rPr>
              <w:t>формированных</w:t>
            </w:r>
            <w:r>
              <w:t xml:space="preserve"> </w:t>
            </w:r>
            <w:r>
              <w:rPr>
                <w:rStyle w:val="13"/>
              </w:rPr>
              <w:t>представлений с</w:t>
            </w:r>
            <w:r>
              <w:t xml:space="preserve"> и</w:t>
            </w:r>
            <w:r>
              <w:rPr>
                <w:rStyle w:val="13"/>
              </w:rPr>
              <w:t>звестными новыми фактами.</w:t>
            </w:r>
          </w:p>
        </w:tc>
        <w:tc>
          <w:tcPr>
            <w:tcW w:w="2835" w:type="dxa"/>
            <w:shd w:val="clear" w:color="auto" w:fill="FFFFFF"/>
          </w:tcPr>
          <w:p>
            <w:pPr>
              <w:pStyle w:val="7"/>
              <w:rPr>
                <w:rStyle w:val="13"/>
              </w:rPr>
            </w:pPr>
            <w:r>
              <w:rPr>
                <w:rStyle w:val="13"/>
              </w:rPr>
              <w:t xml:space="preserve"> Работа  по учебнику на стр 25 «Азбуки»</w:t>
            </w:r>
          </w:p>
          <w:p>
            <w:pPr>
              <w:pStyle w:val="7"/>
              <w:rPr>
                <w:rStyle w:val="13"/>
              </w:rPr>
            </w:pPr>
            <w:r>
              <w:rPr>
                <w:rStyle w:val="13"/>
              </w:rPr>
              <w:t>-Кто нарисован на этой странице?</w:t>
            </w:r>
          </w:p>
          <w:p>
            <w:pPr>
              <w:pStyle w:val="7"/>
              <w:rPr>
                <w:rStyle w:val="13"/>
              </w:rPr>
            </w:pPr>
            <w:r>
              <w:rPr>
                <w:rStyle w:val="13"/>
              </w:rPr>
              <w:t xml:space="preserve">-Какое название имеют эти рыбы? </w:t>
            </w:r>
          </w:p>
          <w:p>
            <w:pPr>
              <w:pStyle w:val="7"/>
              <w:rPr>
                <w:rStyle w:val="13"/>
              </w:rPr>
            </w:pPr>
            <w:r>
              <w:rPr>
                <w:rStyle w:val="13"/>
              </w:rPr>
              <w:t>-Название какой рыбы начинается на звук (о)?</w:t>
            </w:r>
          </w:p>
          <w:p>
            <w:pPr>
              <w:pStyle w:val="7"/>
              <w:rPr>
                <w:rStyle w:val="13"/>
              </w:rPr>
            </w:pPr>
            <w:r>
              <w:rPr>
                <w:rStyle w:val="13"/>
              </w:rPr>
              <w:t>Окуней легко узнать по поперечным полосам на туловище и красным плавникам</w:t>
            </w:r>
          </w:p>
          <w:p>
            <w:pPr>
              <w:pStyle w:val="7"/>
              <w:rPr>
                <w:rStyle w:val="13"/>
              </w:rPr>
            </w:pPr>
            <w:r>
              <w:rPr>
                <w:rStyle w:val="13"/>
              </w:rPr>
              <w:t>-Произведем звуко-буквенный разбор слова</w:t>
            </w:r>
          </w:p>
          <w:p>
            <w:pPr>
              <w:pStyle w:val="7"/>
              <w:rPr>
                <w:rStyle w:val="13"/>
              </w:rPr>
            </w:pPr>
            <w:r>
              <w:rPr>
                <w:rStyle w:val="13"/>
              </w:rPr>
              <w:t>Работа по алгоритму:делим слово на слоги, определяем ударный слог,называем каждый сог и даем ему характеристику,вычленяем звуки в слоге.Первый слог состоит из гласного звука, второй и третий слоги-слияния</w:t>
            </w:r>
          </w:p>
          <w:p>
            <w:pPr>
              <w:pStyle w:val="7"/>
            </w:pPr>
            <w:r>
              <w:rPr>
                <w:rStyle w:val="13"/>
              </w:rPr>
              <w:t>-в тетради по чтению запишем схему этого слова.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  <w:r>
              <w:t xml:space="preserve"> Рассматривают иллюстрации, делают выводы</w:t>
            </w: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  <w:r>
              <w:t>Окуни</w:t>
            </w: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</w:p>
          <w:p>
            <w:pPr>
              <w:pStyle w:val="6"/>
            </w:pPr>
            <w:r>
              <w:t>Анализ слова, построение схемы</w:t>
            </w:r>
          </w:p>
        </w:tc>
        <w:tc>
          <w:tcPr>
            <w:tcW w:w="2693" w:type="dxa"/>
            <w:shd w:val="clear" w:color="auto" w:fill="FFFFFF"/>
          </w:tcPr>
          <w:p>
            <w:pPr>
              <w:pStyle w:val="7"/>
              <w:jc w:val="both"/>
            </w:pPr>
            <w:r>
              <w:rPr>
                <w:rStyle w:val="13"/>
              </w:rPr>
              <w:t>П: умение</w:t>
            </w:r>
            <w:r>
              <w:rPr>
                <w:rStyle w:val="13"/>
              </w:rPr>
              <w:tab/>
            </w:r>
          </w:p>
          <w:p>
            <w:pPr>
              <w:pStyle w:val="7"/>
            </w:pPr>
            <w:r>
              <w:rPr>
                <w:rStyle w:val="13"/>
              </w:rPr>
              <w:t>Р: умение сопоставлять, применять научные знания в жизни.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  <w:rPr>
                <w:rFonts w:hint="default"/>
                <w:lang w:val="ru-RU"/>
              </w:rPr>
            </w:pPr>
            <w:r>
              <w:rPr>
                <w:lang w:val="ru-RU"/>
              </w:rPr>
              <w:t>Приложение</w:t>
            </w:r>
            <w:r>
              <w:rPr>
                <w:rFonts w:hint="default"/>
                <w:lang w:val="ru-RU"/>
              </w:rPr>
              <w:t xml:space="preserve"> №2</w:t>
            </w:r>
          </w:p>
        </w:tc>
        <w:tc>
          <w:tcPr>
            <w:tcW w:w="1497" w:type="dxa"/>
            <w:shd w:val="clear" w:color="auto" w:fill="FFFFFF"/>
          </w:tcPr>
          <w:p>
            <w:pPr>
              <w:pStyle w:val="6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380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6.Закрепление</w:t>
            </w:r>
            <w:r>
              <w:t xml:space="preserve"> </w:t>
            </w:r>
            <w:r>
              <w:rPr>
                <w:rStyle w:val="13"/>
              </w:rPr>
              <w:t>пройденного,</w:t>
            </w:r>
            <w:r>
              <w:t xml:space="preserve"> </w:t>
            </w:r>
            <w:r>
              <w:rPr>
                <w:rStyle w:val="13"/>
              </w:rPr>
              <w:t>формировани</w:t>
            </w:r>
            <w:r>
              <w:t>е</w:t>
            </w:r>
            <w:r>
              <w:rPr>
                <w:rStyle w:val="13"/>
              </w:rPr>
              <w:t xml:space="preserve"> умений</w:t>
            </w:r>
            <w:r>
              <w:t xml:space="preserve"> </w:t>
            </w:r>
            <w:r>
              <w:rPr>
                <w:rStyle w:val="13"/>
              </w:rPr>
              <w:t>пользоваться</w:t>
            </w:r>
            <w:r>
              <w:t xml:space="preserve"> п</w:t>
            </w:r>
            <w:r>
              <w:rPr>
                <w:rStyle w:val="13"/>
              </w:rPr>
              <w:t>олученными</w:t>
            </w:r>
            <w:r>
              <w:t xml:space="preserve"> </w:t>
            </w:r>
            <w:r>
              <w:rPr>
                <w:rStyle w:val="13"/>
              </w:rPr>
              <w:t>знаниями.</w:t>
            </w:r>
          </w:p>
        </w:tc>
        <w:tc>
          <w:tcPr>
            <w:tcW w:w="2835" w:type="dxa"/>
            <w:shd w:val="clear" w:color="auto" w:fill="FFFFFF"/>
          </w:tcPr>
          <w:p>
            <w:pPr>
              <w:pStyle w:val="6"/>
            </w:pPr>
            <w:r>
              <w:t xml:space="preserve"> Карточка с картинками.Задание: составить схему к каждому слову. (См Приложение)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  <w:r>
              <w:t xml:space="preserve"> Самостоятельная работа</w:t>
            </w:r>
          </w:p>
        </w:tc>
        <w:tc>
          <w:tcPr>
            <w:tcW w:w="2693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П: Умение выделять условие и вопрос, заполнять схему.</w:t>
            </w:r>
          </w:p>
          <w:p>
            <w:pPr>
              <w:pStyle w:val="7"/>
              <w:jc w:val="both"/>
            </w:pPr>
            <w:r>
              <w:rPr>
                <w:rStyle w:val="13"/>
              </w:rPr>
              <w:t>К: умение работать в паре.</w:t>
            </w:r>
          </w:p>
          <w:p>
            <w:pPr>
              <w:pStyle w:val="7"/>
              <w:jc w:val="both"/>
            </w:pPr>
            <w:r>
              <w:rPr>
                <w:rStyle w:val="13"/>
              </w:rPr>
              <w:t>Р: умение выбрать необходимое решение.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1497" w:type="dxa"/>
            <w:shd w:val="clear" w:color="auto" w:fill="FFFFFF"/>
          </w:tcPr>
          <w:p>
            <w:pPr>
              <w:pStyle w:val="6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380" w:type="dxa"/>
            <w:shd w:val="clear" w:color="auto" w:fill="FFFFFF"/>
          </w:tcPr>
          <w:p>
            <w:pPr>
              <w:pStyle w:val="7"/>
              <w:jc w:val="both"/>
            </w:pPr>
            <w:r>
              <w:rPr>
                <w:rStyle w:val="13"/>
              </w:rPr>
              <w:t>7.Контроль за</w:t>
            </w:r>
            <w:r>
              <w:t xml:space="preserve"> </w:t>
            </w:r>
            <w:r>
              <w:rPr>
                <w:rStyle w:val="13"/>
              </w:rPr>
              <w:t>результатами</w:t>
            </w:r>
            <w:r>
              <w:t xml:space="preserve"> </w:t>
            </w:r>
            <w:r>
              <w:rPr>
                <w:rStyle w:val="13"/>
              </w:rPr>
              <w:t>обучения.</w:t>
            </w:r>
          </w:p>
        </w:tc>
        <w:tc>
          <w:tcPr>
            <w:tcW w:w="2835" w:type="dxa"/>
            <w:shd w:val="clear" w:color="auto" w:fill="FFFFFF"/>
          </w:tcPr>
          <w:p>
            <w:pPr>
              <w:pStyle w:val="6"/>
            </w:pPr>
            <w:r>
              <w:t>-Сравните свои схемы с теми , что размещены на доске.</w:t>
            </w:r>
          </w:p>
          <w:p>
            <w:pPr>
              <w:pStyle w:val="6"/>
            </w:pPr>
            <w:r>
              <w:t>-Оцените свою работу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  <w:r>
              <w:t xml:space="preserve"> Сравнение, самоанализ</w:t>
            </w:r>
          </w:p>
        </w:tc>
        <w:tc>
          <w:tcPr>
            <w:tcW w:w="2693" w:type="dxa"/>
            <w:shd w:val="clear" w:color="auto" w:fill="FFFFFF"/>
          </w:tcPr>
          <w:p>
            <w:pPr>
              <w:pStyle w:val="7"/>
              <w:jc w:val="both"/>
            </w:pPr>
            <w:r>
              <w:rPr>
                <w:rStyle w:val="13"/>
              </w:rPr>
              <w:t>Р: умение сделать выводы.</w:t>
            </w:r>
          </w:p>
          <w:p>
            <w:pPr>
              <w:pStyle w:val="7"/>
              <w:jc w:val="both"/>
            </w:pPr>
            <w:r>
              <w:rPr>
                <w:rStyle w:val="13"/>
              </w:rPr>
              <w:t>П: знать правило и уметь его применять на практике.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1497" w:type="dxa"/>
            <w:shd w:val="clear" w:color="auto" w:fill="FFFFFF"/>
          </w:tcPr>
          <w:p>
            <w:pPr>
              <w:pStyle w:val="6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380" w:type="dxa"/>
            <w:shd w:val="clear" w:color="auto" w:fill="FFFFFF"/>
          </w:tcPr>
          <w:p>
            <w:pPr>
              <w:pStyle w:val="7"/>
              <w:jc w:val="both"/>
            </w:pPr>
            <w:r>
              <w:rPr>
                <w:rStyle w:val="13"/>
              </w:rPr>
              <w:t>8.Подведение итогов урока.</w:t>
            </w:r>
          </w:p>
        </w:tc>
        <w:tc>
          <w:tcPr>
            <w:tcW w:w="2835" w:type="dxa"/>
            <w:shd w:val="clear" w:color="auto" w:fill="FFFFFF"/>
          </w:tcPr>
          <w:p>
            <w:pPr>
              <w:pStyle w:val="6"/>
            </w:pPr>
            <w:r>
              <w:t xml:space="preserve"> _С какой буквой познакомились на уроке?Какой этот звук?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2693" w:type="dxa"/>
            <w:shd w:val="clear" w:color="auto" w:fill="FFFFFF"/>
          </w:tcPr>
          <w:p>
            <w:pPr>
              <w:pStyle w:val="7"/>
              <w:jc w:val="both"/>
            </w:pPr>
            <w:r>
              <w:rPr>
                <w:rStyle w:val="13"/>
              </w:rPr>
              <w:t>Л: умение выражать свои мысли.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1497" w:type="dxa"/>
            <w:shd w:val="clear" w:color="auto" w:fill="FFFFFF"/>
          </w:tcPr>
          <w:p>
            <w:pPr>
              <w:pStyle w:val="6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380" w:type="dxa"/>
            <w:shd w:val="clear" w:color="auto" w:fill="FFFFFF"/>
          </w:tcPr>
          <w:p>
            <w:pPr>
              <w:pStyle w:val="7"/>
              <w:jc w:val="both"/>
            </w:pPr>
            <w:r>
              <w:rPr>
                <w:rStyle w:val="13"/>
              </w:rPr>
              <w:t>9.Рефлексия (по</w:t>
            </w:r>
            <w:r>
              <w:t>з</w:t>
            </w:r>
            <w:r>
              <w:rPr>
                <w:rStyle w:val="13"/>
              </w:rPr>
              <w:t>навательная,</w:t>
            </w:r>
            <w:r>
              <w:t xml:space="preserve"> </w:t>
            </w:r>
            <w:r>
              <w:rPr>
                <w:rStyle w:val="13"/>
              </w:rPr>
              <w:t>эмоциональна</w:t>
            </w:r>
            <w:r>
              <w:t>я)</w:t>
            </w:r>
          </w:p>
        </w:tc>
        <w:tc>
          <w:tcPr>
            <w:tcW w:w="2835" w:type="dxa"/>
            <w:shd w:val="clear" w:color="auto" w:fill="FFFFFF"/>
          </w:tcPr>
          <w:p>
            <w:pPr>
              <w:pStyle w:val="6"/>
            </w:pPr>
            <w:r>
              <w:t xml:space="preserve"> Рефлексия «Осеннее дерево»</w:t>
            </w:r>
          </w:p>
          <w:p>
            <w:pPr>
              <w:pStyle w:val="6"/>
            </w:pPr>
            <w:r>
              <w:t>-Сейчас на дворе осень. Все деревья стоят  в золотом убранстве.  одеть свой осенний наряд</w:t>
            </w:r>
          </w:p>
          <w:p>
            <w:pPr>
              <w:pStyle w:val="6"/>
            </w:pPr>
            <w:r>
              <w:t>-Если вам было интересно и всё понятно-прикрепите к веткам жёлтые листья.</w:t>
            </w:r>
          </w:p>
          <w:p>
            <w:pPr>
              <w:pStyle w:val="6"/>
            </w:pPr>
            <w:r>
              <w:t>-если что-то вызвало затруднение-оставьте листья зелёными.</w:t>
            </w:r>
          </w:p>
          <w:p>
            <w:pPr>
              <w:pStyle w:val="6"/>
            </w:pPr>
            <w:r>
              <w:t>-Если было совсем непонятно-пусть веточки останутся голыми, это сигнал, что тему стоит повторить</w:t>
            </w:r>
          </w:p>
          <w:p>
            <w:pPr>
              <w:pStyle w:val="6"/>
            </w:pPr>
            <w:r>
              <w:t>(см приложение)</w:t>
            </w:r>
          </w:p>
        </w:tc>
        <w:tc>
          <w:tcPr>
            <w:tcW w:w="2268" w:type="dxa"/>
            <w:shd w:val="clear" w:color="auto" w:fill="FFFFFF"/>
          </w:tcPr>
          <w:p>
            <w:pPr>
              <w:pStyle w:val="6"/>
            </w:pPr>
          </w:p>
        </w:tc>
        <w:tc>
          <w:tcPr>
            <w:tcW w:w="2693" w:type="dxa"/>
            <w:shd w:val="clear" w:color="auto" w:fill="FFFFFF"/>
          </w:tcPr>
          <w:p>
            <w:pPr>
              <w:pStyle w:val="7"/>
            </w:pPr>
            <w:r>
              <w:rPr>
                <w:rStyle w:val="13"/>
              </w:rPr>
              <w:t>Р : Самооценка, саморегуляция эмоциональная и познавательная.</w:t>
            </w:r>
          </w:p>
        </w:tc>
        <w:tc>
          <w:tcPr>
            <w:tcW w:w="1418" w:type="dxa"/>
            <w:shd w:val="clear" w:color="auto" w:fill="FFFFFF"/>
          </w:tcPr>
          <w:p>
            <w:pPr>
              <w:pStyle w:val="6"/>
              <w:rPr>
                <w:rFonts w:hint="default"/>
                <w:lang w:val="ru-RU"/>
              </w:rPr>
            </w:pPr>
            <w:r>
              <w:rPr>
                <w:lang w:val="ru-RU"/>
              </w:rPr>
              <w:t>Приложение</w:t>
            </w:r>
            <w:r>
              <w:rPr>
                <w:rFonts w:hint="default"/>
                <w:lang w:val="ru-RU"/>
              </w:rPr>
              <w:t xml:space="preserve"> №3</w:t>
            </w:r>
          </w:p>
        </w:tc>
        <w:tc>
          <w:tcPr>
            <w:tcW w:w="1497" w:type="dxa"/>
            <w:shd w:val="clear" w:color="auto" w:fill="FFFFFF"/>
          </w:tcPr>
          <w:p>
            <w:pPr>
              <w:pStyle w:val="6"/>
            </w:pPr>
          </w:p>
        </w:tc>
      </w:tr>
    </w:tbl>
    <w:p/>
    <w:p/>
    <w:p/>
    <w:p/>
    <w:p/>
    <w:p/>
    <w:p/>
    <w:p>
      <w:pPr>
        <w:rPr>
          <w:rFonts w:hint="default"/>
          <w:lang w:val="ru-RU"/>
        </w:rPr>
      </w:pPr>
      <w:r>
        <w:rPr>
          <w:lang w:val="ru-RU"/>
        </w:rPr>
        <w:t>Приложение</w:t>
      </w:r>
      <w:r>
        <w:rPr>
          <w:rFonts w:hint="default"/>
          <w:lang w:val="ru-RU"/>
        </w:rPr>
        <w:t xml:space="preserve"> №1:</w:t>
      </w:r>
    </w:p>
    <w:p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187950" cy="5187950"/>
            <wp:effectExtent l="0" t="0" r="12700" b="12700"/>
            <wp:docPr id="4" name="图片 4" descr="b8fbd481bb2a11f19c9376a6bbc89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8fbd481bb2a11f19c9376a6bbc8917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7950" cy="518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  <w:r>
        <w:rPr>
          <w:rFonts w:hint="default"/>
          <w:lang w:val="ru-RU"/>
        </w:rPr>
        <w:t>Приложение №2:</w:t>
      </w:r>
    </w:p>
    <w:p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937250" cy="4453255"/>
            <wp:effectExtent l="0" t="0" r="6350" b="4445"/>
            <wp:docPr id="5" name="图片 5" descr="Без названия126_20261001212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Без названия126_2026100121222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445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  <w:r>
        <w:rPr>
          <w:rFonts w:hint="default"/>
          <w:lang w:val="ru-RU"/>
        </w:rPr>
        <w:t>Приложение №3:</w:t>
      </w:r>
    </w:p>
    <w:p>
      <w:pPr>
        <w:rPr>
          <w:rFonts w:hint="default"/>
          <w:lang w:val="ru-RU"/>
        </w:rPr>
      </w:pPr>
      <w:r>
        <w:rPr>
          <w:rFonts w:hint="default"/>
          <w:lang w:val="en-US"/>
        </w:rPr>
        <w:drawing>
          <wp:inline distT="0" distB="0" distL="114300" distR="114300">
            <wp:extent cx="4488815" cy="5400040"/>
            <wp:effectExtent l="0" t="0" r="6985" b="10160"/>
            <wp:docPr id="2" name="图片 2" descr="d4d673a8288c22d6d3f8d81b526faf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4d673a8288c22d6d3f8d81b526fafe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88815" cy="5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Calibr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altName w:val="Arial Unicode MS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SimSun">
    <w:altName w:val="Calibr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Verdana">
    <w:panose1 w:val="020B0604030504040204"/>
    <w:charset w:val="CC"/>
    <w:family w:val="swiss"/>
    <w:pitch w:val="default"/>
    <w:sig w:usb0="00000287" w:usb1="00000000" w:usb2="00000000" w:usb3="00000000" w:csb0="2000019F" w:csb1="00000000"/>
  </w:font>
  <w:font w:name="Tahoma">
    <w:panose1 w:val="020B0604030504040204"/>
    <w:charset w:val="CC"/>
    <w:family w:val="swiss"/>
    <w:pitch w:val="default"/>
    <w:sig w:usb0="61007A87" w:usb1="80000000" w:usb2="00000008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B0E3E"/>
    <w:rsid w:val="0000041F"/>
    <w:rsid w:val="00001606"/>
    <w:rsid w:val="000035CE"/>
    <w:rsid w:val="00003892"/>
    <w:rsid w:val="000042A2"/>
    <w:rsid w:val="00004F94"/>
    <w:rsid w:val="00005FC6"/>
    <w:rsid w:val="000066C5"/>
    <w:rsid w:val="000075FF"/>
    <w:rsid w:val="00010774"/>
    <w:rsid w:val="000110C6"/>
    <w:rsid w:val="00011643"/>
    <w:rsid w:val="00012302"/>
    <w:rsid w:val="00013F79"/>
    <w:rsid w:val="0001430A"/>
    <w:rsid w:val="00014678"/>
    <w:rsid w:val="00015228"/>
    <w:rsid w:val="00016D34"/>
    <w:rsid w:val="0001709C"/>
    <w:rsid w:val="00017E43"/>
    <w:rsid w:val="0002162E"/>
    <w:rsid w:val="00021B85"/>
    <w:rsid w:val="00022B25"/>
    <w:rsid w:val="000231B5"/>
    <w:rsid w:val="00024D40"/>
    <w:rsid w:val="000261E8"/>
    <w:rsid w:val="00026F5B"/>
    <w:rsid w:val="00027751"/>
    <w:rsid w:val="000277D1"/>
    <w:rsid w:val="00027886"/>
    <w:rsid w:val="00030916"/>
    <w:rsid w:val="00031B52"/>
    <w:rsid w:val="000320AE"/>
    <w:rsid w:val="00032F29"/>
    <w:rsid w:val="00033B3B"/>
    <w:rsid w:val="0003451D"/>
    <w:rsid w:val="00035955"/>
    <w:rsid w:val="00035B5E"/>
    <w:rsid w:val="00035E99"/>
    <w:rsid w:val="0003708D"/>
    <w:rsid w:val="000371E3"/>
    <w:rsid w:val="00037ED1"/>
    <w:rsid w:val="000402DD"/>
    <w:rsid w:val="00041569"/>
    <w:rsid w:val="00041901"/>
    <w:rsid w:val="00041AC7"/>
    <w:rsid w:val="00043794"/>
    <w:rsid w:val="00043B76"/>
    <w:rsid w:val="000442C7"/>
    <w:rsid w:val="00044D92"/>
    <w:rsid w:val="00045A8B"/>
    <w:rsid w:val="0004709A"/>
    <w:rsid w:val="0004710E"/>
    <w:rsid w:val="0005161B"/>
    <w:rsid w:val="000518E9"/>
    <w:rsid w:val="000521A1"/>
    <w:rsid w:val="00054AE2"/>
    <w:rsid w:val="00056E45"/>
    <w:rsid w:val="00057225"/>
    <w:rsid w:val="000572A4"/>
    <w:rsid w:val="000600F0"/>
    <w:rsid w:val="00060981"/>
    <w:rsid w:val="00061471"/>
    <w:rsid w:val="000618E3"/>
    <w:rsid w:val="00062371"/>
    <w:rsid w:val="00063440"/>
    <w:rsid w:val="0006358E"/>
    <w:rsid w:val="000663FB"/>
    <w:rsid w:val="00066B40"/>
    <w:rsid w:val="00067206"/>
    <w:rsid w:val="00067EB6"/>
    <w:rsid w:val="00070138"/>
    <w:rsid w:val="0007022F"/>
    <w:rsid w:val="00070693"/>
    <w:rsid w:val="000711A1"/>
    <w:rsid w:val="000716FD"/>
    <w:rsid w:val="00071A26"/>
    <w:rsid w:val="00071AAF"/>
    <w:rsid w:val="00071E19"/>
    <w:rsid w:val="00072D87"/>
    <w:rsid w:val="000739E1"/>
    <w:rsid w:val="00073B23"/>
    <w:rsid w:val="00075983"/>
    <w:rsid w:val="00075A00"/>
    <w:rsid w:val="00076833"/>
    <w:rsid w:val="00077128"/>
    <w:rsid w:val="00077852"/>
    <w:rsid w:val="00077F43"/>
    <w:rsid w:val="000839B6"/>
    <w:rsid w:val="00083A7B"/>
    <w:rsid w:val="00083EF6"/>
    <w:rsid w:val="000847EC"/>
    <w:rsid w:val="00084887"/>
    <w:rsid w:val="0008510E"/>
    <w:rsid w:val="00085D5B"/>
    <w:rsid w:val="0008603B"/>
    <w:rsid w:val="0009082F"/>
    <w:rsid w:val="00091898"/>
    <w:rsid w:val="000934AE"/>
    <w:rsid w:val="0009552F"/>
    <w:rsid w:val="00095B91"/>
    <w:rsid w:val="00096A0E"/>
    <w:rsid w:val="000A0E95"/>
    <w:rsid w:val="000A1AF0"/>
    <w:rsid w:val="000A2473"/>
    <w:rsid w:val="000A42C4"/>
    <w:rsid w:val="000A4EFA"/>
    <w:rsid w:val="000A5AD7"/>
    <w:rsid w:val="000A6694"/>
    <w:rsid w:val="000A6701"/>
    <w:rsid w:val="000A7E59"/>
    <w:rsid w:val="000A7E7B"/>
    <w:rsid w:val="000B0C4E"/>
    <w:rsid w:val="000B33C1"/>
    <w:rsid w:val="000B3785"/>
    <w:rsid w:val="000B3DB7"/>
    <w:rsid w:val="000B70EB"/>
    <w:rsid w:val="000C17A0"/>
    <w:rsid w:val="000C26A2"/>
    <w:rsid w:val="000C36E0"/>
    <w:rsid w:val="000C3AF6"/>
    <w:rsid w:val="000C4337"/>
    <w:rsid w:val="000C4FC0"/>
    <w:rsid w:val="000C5CD7"/>
    <w:rsid w:val="000C5D0D"/>
    <w:rsid w:val="000C6C24"/>
    <w:rsid w:val="000D35BE"/>
    <w:rsid w:val="000D48E9"/>
    <w:rsid w:val="000D6F5D"/>
    <w:rsid w:val="000D74E9"/>
    <w:rsid w:val="000D75BA"/>
    <w:rsid w:val="000E1085"/>
    <w:rsid w:val="000E1CB8"/>
    <w:rsid w:val="000E2238"/>
    <w:rsid w:val="000E2586"/>
    <w:rsid w:val="000E710B"/>
    <w:rsid w:val="000E7894"/>
    <w:rsid w:val="000E7BE7"/>
    <w:rsid w:val="000F002C"/>
    <w:rsid w:val="000F12E4"/>
    <w:rsid w:val="000F3D89"/>
    <w:rsid w:val="000F401D"/>
    <w:rsid w:val="000F516F"/>
    <w:rsid w:val="000F5315"/>
    <w:rsid w:val="000F6985"/>
    <w:rsid w:val="000F77C1"/>
    <w:rsid w:val="00100590"/>
    <w:rsid w:val="001007A7"/>
    <w:rsid w:val="00102251"/>
    <w:rsid w:val="00102F39"/>
    <w:rsid w:val="00103B10"/>
    <w:rsid w:val="00104752"/>
    <w:rsid w:val="00104B1E"/>
    <w:rsid w:val="00107DF3"/>
    <w:rsid w:val="00110AA0"/>
    <w:rsid w:val="00111E91"/>
    <w:rsid w:val="0011470A"/>
    <w:rsid w:val="0011492E"/>
    <w:rsid w:val="001155A3"/>
    <w:rsid w:val="001156FD"/>
    <w:rsid w:val="00115D69"/>
    <w:rsid w:val="00117847"/>
    <w:rsid w:val="0011799F"/>
    <w:rsid w:val="00120798"/>
    <w:rsid w:val="001212A9"/>
    <w:rsid w:val="0012176D"/>
    <w:rsid w:val="0012329D"/>
    <w:rsid w:val="001259DA"/>
    <w:rsid w:val="0012660C"/>
    <w:rsid w:val="00130DB9"/>
    <w:rsid w:val="00131F5D"/>
    <w:rsid w:val="0013268B"/>
    <w:rsid w:val="001355E5"/>
    <w:rsid w:val="00135BC2"/>
    <w:rsid w:val="00136162"/>
    <w:rsid w:val="001365D0"/>
    <w:rsid w:val="00140534"/>
    <w:rsid w:val="0014156A"/>
    <w:rsid w:val="00141927"/>
    <w:rsid w:val="001423DC"/>
    <w:rsid w:val="0014242D"/>
    <w:rsid w:val="00144042"/>
    <w:rsid w:val="00144267"/>
    <w:rsid w:val="00145811"/>
    <w:rsid w:val="001459CC"/>
    <w:rsid w:val="00145EB8"/>
    <w:rsid w:val="00150411"/>
    <w:rsid w:val="001508FE"/>
    <w:rsid w:val="001510C7"/>
    <w:rsid w:val="001513CA"/>
    <w:rsid w:val="00153E16"/>
    <w:rsid w:val="0015402C"/>
    <w:rsid w:val="0015659F"/>
    <w:rsid w:val="00157E21"/>
    <w:rsid w:val="001616FB"/>
    <w:rsid w:val="00161743"/>
    <w:rsid w:val="001617F1"/>
    <w:rsid w:val="0016220C"/>
    <w:rsid w:val="001627F3"/>
    <w:rsid w:val="00163D73"/>
    <w:rsid w:val="001644EF"/>
    <w:rsid w:val="00166108"/>
    <w:rsid w:val="00167C29"/>
    <w:rsid w:val="00170952"/>
    <w:rsid w:val="001714DC"/>
    <w:rsid w:val="00171710"/>
    <w:rsid w:val="00171B66"/>
    <w:rsid w:val="001733BF"/>
    <w:rsid w:val="00173E55"/>
    <w:rsid w:val="00174683"/>
    <w:rsid w:val="0017495C"/>
    <w:rsid w:val="00176AE2"/>
    <w:rsid w:val="00177EED"/>
    <w:rsid w:val="00180665"/>
    <w:rsid w:val="00182219"/>
    <w:rsid w:val="00182557"/>
    <w:rsid w:val="00183724"/>
    <w:rsid w:val="00184F5E"/>
    <w:rsid w:val="001854D1"/>
    <w:rsid w:val="00186261"/>
    <w:rsid w:val="00186853"/>
    <w:rsid w:val="00186D35"/>
    <w:rsid w:val="0018737E"/>
    <w:rsid w:val="0018756A"/>
    <w:rsid w:val="00187B0F"/>
    <w:rsid w:val="0019164D"/>
    <w:rsid w:val="00191B7D"/>
    <w:rsid w:val="001921DE"/>
    <w:rsid w:val="00192328"/>
    <w:rsid w:val="0019345A"/>
    <w:rsid w:val="0019500C"/>
    <w:rsid w:val="001952CA"/>
    <w:rsid w:val="00195E92"/>
    <w:rsid w:val="00195F78"/>
    <w:rsid w:val="00196568"/>
    <w:rsid w:val="00196B65"/>
    <w:rsid w:val="00197B5B"/>
    <w:rsid w:val="00197F0C"/>
    <w:rsid w:val="001A053A"/>
    <w:rsid w:val="001A1AB2"/>
    <w:rsid w:val="001A27E9"/>
    <w:rsid w:val="001A386E"/>
    <w:rsid w:val="001A3AA0"/>
    <w:rsid w:val="001A45AB"/>
    <w:rsid w:val="001A5FF1"/>
    <w:rsid w:val="001A6D60"/>
    <w:rsid w:val="001A72FA"/>
    <w:rsid w:val="001A7612"/>
    <w:rsid w:val="001A7BA7"/>
    <w:rsid w:val="001B17AD"/>
    <w:rsid w:val="001B3173"/>
    <w:rsid w:val="001B365E"/>
    <w:rsid w:val="001B3903"/>
    <w:rsid w:val="001B509F"/>
    <w:rsid w:val="001B54FE"/>
    <w:rsid w:val="001B6A77"/>
    <w:rsid w:val="001B6D3A"/>
    <w:rsid w:val="001C25B7"/>
    <w:rsid w:val="001C2CA2"/>
    <w:rsid w:val="001C4316"/>
    <w:rsid w:val="001C4F21"/>
    <w:rsid w:val="001C56AB"/>
    <w:rsid w:val="001C6BC7"/>
    <w:rsid w:val="001C6F38"/>
    <w:rsid w:val="001D0AB5"/>
    <w:rsid w:val="001D2ECA"/>
    <w:rsid w:val="001D4197"/>
    <w:rsid w:val="001D60DA"/>
    <w:rsid w:val="001D60F9"/>
    <w:rsid w:val="001D615F"/>
    <w:rsid w:val="001D6924"/>
    <w:rsid w:val="001D772F"/>
    <w:rsid w:val="001D7F77"/>
    <w:rsid w:val="001E1689"/>
    <w:rsid w:val="001E1D70"/>
    <w:rsid w:val="001E2914"/>
    <w:rsid w:val="001E2BBD"/>
    <w:rsid w:val="001E33BF"/>
    <w:rsid w:val="001E416D"/>
    <w:rsid w:val="001E4B4B"/>
    <w:rsid w:val="001E4FFB"/>
    <w:rsid w:val="001E6835"/>
    <w:rsid w:val="001E768E"/>
    <w:rsid w:val="001F0DA6"/>
    <w:rsid w:val="001F1D56"/>
    <w:rsid w:val="001F1E29"/>
    <w:rsid w:val="001F2A0E"/>
    <w:rsid w:val="001F2ADF"/>
    <w:rsid w:val="001F4127"/>
    <w:rsid w:val="001F4928"/>
    <w:rsid w:val="001F5874"/>
    <w:rsid w:val="001F5AF7"/>
    <w:rsid w:val="001F615B"/>
    <w:rsid w:val="001F6A43"/>
    <w:rsid w:val="001F71AB"/>
    <w:rsid w:val="00201E3D"/>
    <w:rsid w:val="002024BF"/>
    <w:rsid w:val="002043AE"/>
    <w:rsid w:val="00205301"/>
    <w:rsid w:val="00207352"/>
    <w:rsid w:val="0020748B"/>
    <w:rsid w:val="00210579"/>
    <w:rsid w:val="00210DFC"/>
    <w:rsid w:val="002121B5"/>
    <w:rsid w:val="0021289B"/>
    <w:rsid w:val="002135F3"/>
    <w:rsid w:val="00214222"/>
    <w:rsid w:val="00214519"/>
    <w:rsid w:val="002163E4"/>
    <w:rsid w:val="00216BF7"/>
    <w:rsid w:val="00216E16"/>
    <w:rsid w:val="00217DB6"/>
    <w:rsid w:val="0022033F"/>
    <w:rsid w:val="0022057A"/>
    <w:rsid w:val="002210F1"/>
    <w:rsid w:val="002216BF"/>
    <w:rsid w:val="00221B68"/>
    <w:rsid w:val="002224B4"/>
    <w:rsid w:val="00222DAF"/>
    <w:rsid w:val="00223A47"/>
    <w:rsid w:val="00223ED7"/>
    <w:rsid w:val="00225441"/>
    <w:rsid w:val="00225856"/>
    <w:rsid w:val="00225AE0"/>
    <w:rsid w:val="0022672C"/>
    <w:rsid w:val="0022744A"/>
    <w:rsid w:val="00230FEE"/>
    <w:rsid w:val="00231411"/>
    <w:rsid w:val="00231690"/>
    <w:rsid w:val="002325F4"/>
    <w:rsid w:val="002345A0"/>
    <w:rsid w:val="0023651A"/>
    <w:rsid w:val="00236550"/>
    <w:rsid w:val="00236B02"/>
    <w:rsid w:val="00236FA6"/>
    <w:rsid w:val="002412AC"/>
    <w:rsid w:val="00241AA1"/>
    <w:rsid w:val="002426A1"/>
    <w:rsid w:val="00245602"/>
    <w:rsid w:val="0024699D"/>
    <w:rsid w:val="00247BEA"/>
    <w:rsid w:val="00250834"/>
    <w:rsid w:val="00251929"/>
    <w:rsid w:val="00251990"/>
    <w:rsid w:val="002525FE"/>
    <w:rsid w:val="0025361E"/>
    <w:rsid w:val="0026081A"/>
    <w:rsid w:val="00261367"/>
    <w:rsid w:val="00262BF9"/>
    <w:rsid w:val="00262E2E"/>
    <w:rsid w:val="00263206"/>
    <w:rsid w:val="00263F5C"/>
    <w:rsid w:val="00265EC1"/>
    <w:rsid w:val="00266642"/>
    <w:rsid w:val="002708ED"/>
    <w:rsid w:val="0027142A"/>
    <w:rsid w:val="002719F4"/>
    <w:rsid w:val="00271DD3"/>
    <w:rsid w:val="00272070"/>
    <w:rsid w:val="00272829"/>
    <w:rsid w:val="00273431"/>
    <w:rsid w:val="00276B4E"/>
    <w:rsid w:val="00277A58"/>
    <w:rsid w:val="00277F8F"/>
    <w:rsid w:val="002809D2"/>
    <w:rsid w:val="00281217"/>
    <w:rsid w:val="00281638"/>
    <w:rsid w:val="00281AC9"/>
    <w:rsid w:val="0028209C"/>
    <w:rsid w:val="002825EF"/>
    <w:rsid w:val="00282B8A"/>
    <w:rsid w:val="00283816"/>
    <w:rsid w:val="00283FDB"/>
    <w:rsid w:val="00284517"/>
    <w:rsid w:val="002863CB"/>
    <w:rsid w:val="0028667A"/>
    <w:rsid w:val="00287004"/>
    <w:rsid w:val="0028752E"/>
    <w:rsid w:val="002900F3"/>
    <w:rsid w:val="002907D8"/>
    <w:rsid w:val="00290EFC"/>
    <w:rsid w:val="0029499E"/>
    <w:rsid w:val="002963FE"/>
    <w:rsid w:val="00296D81"/>
    <w:rsid w:val="00297C38"/>
    <w:rsid w:val="002A0C70"/>
    <w:rsid w:val="002A16F1"/>
    <w:rsid w:val="002A234D"/>
    <w:rsid w:val="002A26EA"/>
    <w:rsid w:val="002A2A52"/>
    <w:rsid w:val="002A3227"/>
    <w:rsid w:val="002A3E34"/>
    <w:rsid w:val="002A45A9"/>
    <w:rsid w:val="002A46DF"/>
    <w:rsid w:val="002A5E01"/>
    <w:rsid w:val="002A7405"/>
    <w:rsid w:val="002A7986"/>
    <w:rsid w:val="002A7B7A"/>
    <w:rsid w:val="002A7E9B"/>
    <w:rsid w:val="002B0568"/>
    <w:rsid w:val="002B072E"/>
    <w:rsid w:val="002B07BD"/>
    <w:rsid w:val="002B1E87"/>
    <w:rsid w:val="002B3136"/>
    <w:rsid w:val="002B414A"/>
    <w:rsid w:val="002B4304"/>
    <w:rsid w:val="002B4305"/>
    <w:rsid w:val="002B4349"/>
    <w:rsid w:val="002B46A3"/>
    <w:rsid w:val="002C0512"/>
    <w:rsid w:val="002C0621"/>
    <w:rsid w:val="002C11B8"/>
    <w:rsid w:val="002C2126"/>
    <w:rsid w:val="002C4829"/>
    <w:rsid w:val="002C5776"/>
    <w:rsid w:val="002C62B8"/>
    <w:rsid w:val="002C6AED"/>
    <w:rsid w:val="002C6F28"/>
    <w:rsid w:val="002C72EE"/>
    <w:rsid w:val="002D0892"/>
    <w:rsid w:val="002D16A1"/>
    <w:rsid w:val="002D1B80"/>
    <w:rsid w:val="002D1DE0"/>
    <w:rsid w:val="002D31E7"/>
    <w:rsid w:val="002D3FFD"/>
    <w:rsid w:val="002D489B"/>
    <w:rsid w:val="002E0092"/>
    <w:rsid w:val="002E022E"/>
    <w:rsid w:val="002E110F"/>
    <w:rsid w:val="002E127E"/>
    <w:rsid w:val="002E2164"/>
    <w:rsid w:val="002E2CA2"/>
    <w:rsid w:val="002E2E54"/>
    <w:rsid w:val="002E2EB7"/>
    <w:rsid w:val="002E7225"/>
    <w:rsid w:val="002F06B3"/>
    <w:rsid w:val="002F081E"/>
    <w:rsid w:val="002F2396"/>
    <w:rsid w:val="002F2EC5"/>
    <w:rsid w:val="002F3EC2"/>
    <w:rsid w:val="002F473E"/>
    <w:rsid w:val="002F4F3A"/>
    <w:rsid w:val="002F62FB"/>
    <w:rsid w:val="002F6E2E"/>
    <w:rsid w:val="003002F0"/>
    <w:rsid w:val="0030124C"/>
    <w:rsid w:val="003017A1"/>
    <w:rsid w:val="00303425"/>
    <w:rsid w:val="00303B73"/>
    <w:rsid w:val="00304C89"/>
    <w:rsid w:val="00305B7C"/>
    <w:rsid w:val="003068A8"/>
    <w:rsid w:val="00307135"/>
    <w:rsid w:val="00307C2F"/>
    <w:rsid w:val="003116BB"/>
    <w:rsid w:val="00311AC3"/>
    <w:rsid w:val="00312285"/>
    <w:rsid w:val="00312394"/>
    <w:rsid w:val="00312541"/>
    <w:rsid w:val="003128D8"/>
    <w:rsid w:val="00312ABF"/>
    <w:rsid w:val="0031512C"/>
    <w:rsid w:val="00315923"/>
    <w:rsid w:val="003162F4"/>
    <w:rsid w:val="00316639"/>
    <w:rsid w:val="00320417"/>
    <w:rsid w:val="0032077F"/>
    <w:rsid w:val="003211DD"/>
    <w:rsid w:val="0032215B"/>
    <w:rsid w:val="003224E1"/>
    <w:rsid w:val="003226F9"/>
    <w:rsid w:val="00323C8B"/>
    <w:rsid w:val="003248FB"/>
    <w:rsid w:val="00327459"/>
    <w:rsid w:val="00330B3D"/>
    <w:rsid w:val="00330F2D"/>
    <w:rsid w:val="003324B6"/>
    <w:rsid w:val="003347BB"/>
    <w:rsid w:val="00334BFB"/>
    <w:rsid w:val="00335947"/>
    <w:rsid w:val="00336C31"/>
    <w:rsid w:val="003412DD"/>
    <w:rsid w:val="003424ED"/>
    <w:rsid w:val="003426A4"/>
    <w:rsid w:val="00342A1C"/>
    <w:rsid w:val="00343D2C"/>
    <w:rsid w:val="00343E93"/>
    <w:rsid w:val="00343EEF"/>
    <w:rsid w:val="00344D40"/>
    <w:rsid w:val="00346048"/>
    <w:rsid w:val="00346081"/>
    <w:rsid w:val="003468C5"/>
    <w:rsid w:val="00346AA0"/>
    <w:rsid w:val="0034728A"/>
    <w:rsid w:val="00347F5B"/>
    <w:rsid w:val="00351211"/>
    <w:rsid w:val="00351BF5"/>
    <w:rsid w:val="00354868"/>
    <w:rsid w:val="00355726"/>
    <w:rsid w:val="00357870"/>
    <w:rsid w:val="00357F0B"/>
    <w:rsid w:val="0036019C"/>
    <w:rsid w:val="0036194F"/>
    <w:rsid w:val="003626AC"/>
    <w:rsid w:val="003635A1"/>
    <w:rsid w:val="0036365F"/>
    <w:rsid w:val="00363C3D"/>
    <w:rsid w:val="0036455C"/>
    <w:rsid w:val="00365EA4"/>
    <w:rsid w:val="00367277"/>
    <w:rsid w:val="0036751A"/>
    <w:rsid w:val="0036793D"/>
    <w:rsid w:val="00370448"/>
    <w:rsid w:val="00370D59"/>
    <w:rsid w:val="00373505"/>
    <w:rsid w:val="00374558"/>
    <w:rsid w:val="0037527E"/>
    <w:rsid w:val="00376F37"/>
    <w:rsid w:val="00377F08"/>
    <w:rsid w:val="003814CB"/>
    <w:rsid w:val="0038192B"/>
    <w:rsid w:val="00382571"/>
    <w:rsid w:val="003829DC"/>
    <w:rsid w:val="003836DB"/>
    <w:rsid w:val="00383B4C"/>
    <w:rsid w:val="0038438A"/>
    <w:rsid w:val="00384693"/>
    <w:rsid w:val="00384890"/>
    <w:rsid w:val="003859E8"/>
    <w:rsid w:val="00386B86"/>
    <w:rsid w:val="003877AB"/>
    <w:rsid w:val="00387F4F"/>
    <w:rsid w:val="003900BE"/>
    <w:rsid w:val="00390FB8"/>
    <w:rsid w:val="0039374E"/>
    <w:rsid w:val="00393E8E"/>
    <w:rsid w:val="003943F0"/>
    <w:rsid w:val="003950F6"/>
    <w:rsid w:val="00396836"/>
    <w:rsid w:val="0039762B"/>
    <w:rsid w:val="00397948"/>
    <w:rsid w:val="003A02E0"/>
    <w:rsid w:val="003A1543"/>
    <w:rsid w:val="003A1562"/>
    <w:rsid w:val="003A1915"/>
    <w:rsid w:val="003A354B"/>
    <w:rsid w:val="003A3AC7"/>
    <w:rsid w:val="003A4F9E"/>
    <w:rsid w:val="003A69A2"/>
    <w:rsid w:val="003B05B7"/>
    <w:rsid w:val="003B1513"/>
    <w:rsid w:val="003B198F"/>
    <w:rsid w:val="003B1E7E"/>
    <w:rsid w:val="003B2ACC"/>
    <w:rsid w:val="003B4866"/>
    <w:rsid w:val="003B5722"/>
    <w:rsid w:val="003B6CFC"/>
    <w:rsid w:val="003B71C1"/>
    <w:rsid w:val="003B73C6"/>
    <w:rsid w:val="003B7665"/>
    <w:rsid w:val="003B786F"/>
    <w:rsid w:val="003C0166"/>
    <w:rsid w:val="003C0E81"/>
    <w:rsid w:val="003C0EEF"/>
    <w:rsid w:val="003C14C8"/>
    <w:rsid w:val="003C32F0"/>
    <w:rsid w:val="003C4016"/>
    <w:rsid w:val="003C4697"/>
    <w:rsid w:val="003C4CFC"/>
    <w:rsid w:val="003C73BC"/>
    <w:rsid w:val="003D0432"/>
    <w:rsid w:val="003D0AF5"/>
    <w:rsid w:val="003D3EC2"/>
    <w:rsid w:val="003D47D4"/>
    <w:rsid w:val="003D4C4D"/>
    <w:rsid w:val="003D571E"/>
    <w:rsid w:val="003D5A24"/>
    <w:rsid w:val="003D5A34"/>
    <w:rsid w:val="003D6CB3"/>
    <w:rsid w:val="003D7C80"/>
    <w:rsid w:val="003E0160"/>
    <w:rsid w:val="003E2CE0"/>
    <w:rsid w:val="003E5F47"/>
    <w:rsid w:val="003E6155"/>
    <w:rsid w:val="003E6855"/>
    <w:rsid w:val="003E6FBE"/>
    <w:rsid w:val="003E7318"/>
    <w:rsid w:val="003E7699"/>
    <w:rsid w:val="003F09F7"/>
    <w:rsid w:val="003F0DE1"/>
    <w:rsid w:val="003F1410"/>
    <w:rsid w:val="003F2786"/>
    <w:rsid w:val="003F27B5"/>
    <w:rsid w:val="003F4636"/>
    <w:rsid w:val="003F4F2D"/>
    <w:rsid w:val="003F6A7F"/>
    <w:rsid w:val="003F7F6A"/>
    <w:rsid w:val="004001A4"/>
    <w:rsid w:val="00400353"/>
    <w:rsid w:val="0040075E"/>
    <w:rsid w:val="00400913"/>
    <w:rsid w:val="00401BEC"/>
    <w:rsid w:val="0040216C"/>
    <w:rsid w:val="004023AB"/>
    <w:rsid w:val="004026FA"/>
    <w:rsid w:val="00402A23"/>
    <w:rsid w:val="00402E0C"/>
    <w:rsid w:val="00403006"/>
    <w:rsid w:val="00403A72"/>
    <w:rsid w:val="00403DB8"/>
    <w:rsid w:val="004040C8"/>
    <w:rsid w:val="00405707"/>
    <w:rsid w:val="00405AAE"/>
    <w:rsid w:val="00406209"/>
    <w:rsid w:val="00406FAA"/>
    <w:rsid w:val="004079D5"/>
    <w:rsid w:val="004107F2"/>
    <w:rsid w:val="004118BA"/>
    <w:rsid w:val="00411ABA"/>
    <w:rsid w:val="0041330E"/>
    <w:rsid w:val="004143A7"/>
    <w:rsid w:val="004146B0"/>
    <w:rsid w:val="004165F8"/>
    <w:rsid w:val="00416D2B"/>
    <w:rsid w:val="00416FAE"/>
    <w:rsid w:val="00420F4F"/>
    <w:rsid w:val="00421A4B"/>
    <w:rsid w:val="00427CF9"/>
    <w:rsid w:val="00430454"/>
    <w:rsid w:val="00430B29"/>
    <w:rsid w:val="004310E6"/>
    <w:rsid w:val="00431183"/>
    <w:rsid w:val="00431FAB"/>
    <w:rsid w:val="00432585"/>
    <w:rsid w:val="004373D0"/>
    <w:rsid w:val="004378D2"/>
    <w:rsid w:val="00437C37"/>
    <w:rsid w:val="00437CB0"/>
    <w:rsid w:val="00440B8D"/>
    <w:rsid w:val="004429FE"/>
    <w:rsid w:val="0044321B"/>
    <w:rsid w:val="00444624"/>
    <w:rsid w:val="00444AF5"/>
    <w:rsid w:val="00445850"/>
    <w:rsid w:val="00450132"/>
    <w:rsid w:val="0045028E"/>
    <w:rsid w:val="004502FA"/>
    <w:rsid w:val="00450A1E"/>
    <w:rsid w:val="00451502"/>
    <w:rsid w:val="00452F59"/>
    <w:rsid w:val="00453F20"/>
    <w:rsid w:val="00454B95"/>
    <w:rsid w:val="004554FA"/>
    <w:rsid w:val="00455944"/>
    <w:rsid w:val="00455C63"/>
    <w:rsid w:val="00456B11"/>
    <w:rsid w:val="004573C2"/>
    <w:rsid w:val="00460C48"/>
    <w:rsid w:val="0046115F"/>
    <w:rsid w:val="0046269C"/>
    <w:rsid w:val="00463A9A"/>
    <w:rsid w:val="00463C96"/>
    <w:rsid w:val="00463E9E"/>
    <w:rsid w:val="0046420E"/>
    <w:rsid w:val="00465408"/>
    <w:rsid w:val="00465600"/>
    <w:rsid w:val="00466049"/>
    <w:rsid w:val="0047030D"/>
    <w:rsid w:val="0047071D"/>
    <w:rsid w:val="00470BE3"/>
    <w:rsid w:val="00470D14"/>
    <w:rsid w:val="0047106F"/>
    <w:rsid w:val="00471356"/>
    <w:rsid w:val="00472023"/>
    <w:rsid w:val="0047347F"/>
    <w:rsid w:val="0047351F"/>
    <w:rsid w:val="00473E68"/>
    <w:rsid w:val="004740E8"/>
    <w:rsid w:val="004757D8"/>
    <w:rsid w:val="00475B56"/>
    <w:rsid w:val="00476A21"/>
    <w:rsid w:val="00476F17"/>
    <w:rsid w:val="00480597"/>
    <w:rsid w:val="00482C2A"/>
    <w:rsid w:val="00483A84"/>
    <w:rsid w:val="0048416F"/>
    <w:rsid w:val="004847E0"/>
    <w:rsid w:val="004862B9"/>
    <w:rsid w:val="00487A09"/>
    <w:rsid w:val="00490899"/>
    <w:rsid w:val="00492330"/>
    <w:rsid w:val="00492F83"/>
    <w:rsid w:val="00492FD0"/>
    <w:rsid w:val="004944C2"/>
    <w:rsid w:val="00496678"/>
    <w:rsid w:val="00496CA0"/>
    <w:rsid w:val="004A215D"/>
    <w:rsid w:val="004A217D"/>
    <w:rsid w:val="004A2478"/>
    <w:rsid w:val="004A31CE"/>
    <w:rsid w:val="004A3417"/>
    <w:rsid w:val="004A3FE0"/>
    <w:rsid w:val="004A423E"/>
    <w:rsid w:val="004A4AC5"/>
    <w:rsid w:val="004A5581"/>
    <w:rsid w:val="004A7E9D"/>
    <w:rsid w:val="004B098D"/>
    <w:rsid w:val="004B37D7"/>
    <w:rsid w:val="004B3F10"/>
    <w:rsid w:val="004B4051"/>
    <w:rsid w:val="004B4077"/>
    <w:rsid w:val="004B4738"/>
    <w:rsid w:val="004B5994"/>
    <w:rsid w:val="004B6660"/>
    <w:rsid w:val="004B6F61"/>
    <w:rsid w:val="004B7EB9"/>
    <w:rsid w:val="004C03D9"/>
    <w:rsid w:val="004C180D"/>
    <w:rsid w:val="004C5162"/>
    <w:rsid w:val="004C53FE"/>
    <w:rsid w:val="004C59DC"/>
    <w:rsid w:val="004D0D3C"/>
    <w:rsid w:val="004D267A"/>
    <w:rsid w:val="004D38D4"/>
    <w:rsid w:val="004D470A"/>
    <w:rsid w:val="004D54A7"/>
    <w:rsid w:val="004D54CF"/>
    <w:rsid w:val="004D576C"/>
    <w:rsid w:val="004D5D7F"/>
    <w:rsid w:val="004D6303"/>
    <w:rsid w:val="004D6DEA"/>
    <w:rsid w:val="004D6EDC"/>
    <w:rsid w:val="004D7048"/>
    <w:rsid w:val="004E2166"/>
    <w:rsid w:val="004E3A2F"/>
    <w:rsid w:val="004E3C44"/>
    <w:rsid w:val="004E4CCB"/>
    <w:rsid w:val="004E5389"/>
    <w:rsid w:val="004E5972"/>
    <w:rsid w:val="004E5ACF"/>
    <w:rsid w:val="004E66E5"/>
    <w:rsid w:val="004E6743"/>
    <w:rsid w:val="004E7689"/>
    <w:rsid w:val="004E7AFD"/>
    <w:rsid w:val="004F05F9"/>
    <w:rsid w:val="004F15B8"/>
    <w:rsid w:val="004F1805"/>
    <w:rsid w:val="004F19A4"/>
    <w:rsid w:val="004F34C7"/>
    <w:rsid w:val="00501258"/>
    <w:rsid w:val="00501420"/>
    <w:rsid w:val="0050200E"/>
    <w:rsid w:val="00502A48"/>
    <w:rsid w:val="00502BD4"/>
    <w:rsid w:val="0050409A"/>
    <w:rsid w:val="00504C40"/>
    <w:rsid w:val="005051DB"/>
    <w:rsid w:val="0050675C"/>
    <w:rsid w:val="00506B74"/>
    <w:rsid w:val="00507AF6"/>
    <w:rsid w:val="00510AE2"/>
    <w:rsid w:val="00510CED"/>
    <w:rsid w:val="0051102E"/>
    <w:rsid w:val="0051200F"/>
    <w:rsid w:val="00513204"/>
    <w:rsid w:val="00516A7C"/>
    <w:rsid w:val="00517EDE"/>
    <w:rsid w:val="00520AA7"/>
    <w:rsid w:val="00521F36"/>
    <w:rsid w:val="00522F13"/>
    <w:rsid w:val="0052380C"/>
    <w:rsid w:val="00523AFA"/>
    <w:rsid w:val="005258BE"/>
    <w:rsid w:val="00525D17"/>
    <w:rsid w:val="00525D96"/>
    <w:rsid w:val="00526140"/>
    <w:rsid w:val="00526B98"/>
    <w:rsid w:val="00526FC6"/>
    <w:rsid w:val="00527E63"/>
    <w:rsid w:val="005300C3"/>
    <w:rsid w:val="005310BD"/>
    <w:rsid w:val="0053134D"/>
    <w:rsid w:val="00533C8A"/>
    <w:rsid w:val="00534601"/>
    <w:rsid w:val="00534621"/>
    <w:rsid w:val="00534CBB"/>
    <w:rsid w:val="00535ABE"/>
    <w:rsid w:val="00535D87"/>
    <w:rsid w:val="005365B0"/>
    <w:rsid w:val="00537103"/>
    <w:rsid w:val="005372C6"/>
    <w:rsid w:val="00540CCF"/>
    <w:rsid w:val="00541D46"/>
    <w:rsid w:val="00542112"/>
    <w:rsid w:val="00544AE6"/>
    <w:rsid w:val="00545EB1"/>
    <w:rsid w:val="00547A71"/>
    <w:rsid w:val="00547EB5"/>
    <w:rsid w:val="00550810"/>
    <w:rsid w:val="00550D12"/>
    <w:rsid w:val="00551360"/>
    <w:rsid w:val="005513FF"/>
    <w:rsid w:val="00552061"/>
    <w:rsid w:val="00552DD1"/>
    <w:rsid w:val="00553D8E"/>
    <w:rsid w:val="005542B5"/>
    <w:rsid w:val="005545D7"/>
    <w:rsid w:val="0055729A"/>
    <w:rsid w:val="00557967"/>
    <w:rsid w:val="00557FB7"/>
    <w:rsid w:val="005603F0"/>
    <w:rsid w:val="00560EF9"/>
    <w:rsid w:val="00561285"/>
    <w:rsid w:val="00561D9B"/>
    <w:rsid w:val="00564406"/>
    <w:rsid w:val="00566DAD"/>
    <w:rsid w:val="00566F24"/>
    <w:rsid w:val="0057021D"/>
    <w:rsid w:val="005708C7"/>
    <w:rsid w:val="005718F6"/>
    <w:rsid w:val="00571AE2"/>
    <w:rsid w:val="00571DFB"/>
    <w:rsid w:val="00572B47"/>
    <w:rsid w:val="00573117"/>
    <w:rsid w:val="00573398"/>
    <w:rsid w:val="00573525"/>
    <w:rsid w:val="005759A0"/>
    <w:rsid w:val="00575EE2"/>
    <w:rsid w:val="0057683D"/>
    <w:rsid w:val="00576C40"/>
    <w:rsid w:val="00576F3E"/>
    <w:rsid w:val="0058055E"/>
    <w:rsid w:val="005805D2"/>
    <w:rsid w:val="00581D1C"/>
    <w:rsid w:val="00581EBD"/>
    <w:rsid w:val="00583832"/>
    <w:rsid w:val="00586FD0"/>
    <w:rsid w:val="00587920"/>
    <w:rsid w:val="005907BE"/>
    <w:rsid w:val="00592532"/>
    <w:rsid w:val="00592C34"/>
    <w:rsid w:val="00593449"/>
    <w:rsid w:val="00596308"/>
    <w:rsid w:val="005964AC"/>
    <w:rsid w:val="00596C32"/>
    <w:rsid w:val="005A0F09"/>
    <w:rsid w:val="005A26C6"/>
    <w:rsid w:val="005A26DD"/>
    <w:rsid w:val="005A2B1E"/>
    <w:rsid w:val="005A3E7B"/>
    <w:rsid w:val="005A4667"/>
    <w:rsid w:val="005A5970"/>
    <w:rsid w:val="005A694A"/>
    <w:rsid w:val="005A733C"/>
    <w:rsid w:val="005A764D"/>
    <w:rsid w:val="005B061A"/>
    <w:rsid w:val="005B06DA"/>
    <w:rsid w:val="005B0D85"/>
    <w:rsid w:val="005B15C1"/>
    <w:rsid w:val="005B2642"/>
    <w:rsid w:val="005B4569"/>
    <w:rsid w:val="005B4B45"/>
    <w:rsid w:val="005B4B7C"/>
    <w:rsid w:val="005B4F21"/>
    <w:rsid w:val="005B728C"/>
    <w:rsid w:val="005C05B6"/>
    <w:rsid w:val="005C120E"/>
    <w:rsid w:val="005C1222"/>
    <w:rsid w:val="005C1B5E"/>
    <w:rsid w:val="005C35D4"/>
    <w:rsid w:val="005C3621"/>
    <w:rsid w:val="005C3E00"/>
    <w:rsid w:val="005C6518"/>
    <w:rsid w:val="005C7CEF"/>
    <w:rsid w:val="005D0FB4"/>
    <w:rsid w:val="005D1D77"/>
    <w:rsid w:val="005D330C"/>
    <w:rsid w:val="005D40B5"/>
    <w:rsid w:val="005D4E00"/>
    <w:rsid w:val="005D4F25"/>
    <w:rsid w:val="005D5135"/>
    <w:rsid w:val="005D69BA"/>
    <w:rsid w:val="005D6FF0"/>
    <w:rsid w:val="005D7A9F"/>
    <w:rsid w:val="005D7FF5"/>
    <w:rsid w:val="005E01C0"/>
    <w:rsid w:val="005E281F"/>
    <w:rsid w:val="005E31D3"/>
    <w:rsid w:val="005E3C27"/>
    <w:rsid w:val="005E3ECF"/>
    <w:rsid w:val="005E4357"/>
    <w:rsid w:val="005E4AB0"/>
    <w:rsid w:val="005E4B6F"/>
    <w:rsid w:val="005E7182"/>
    <w:rsid w:val="005F09D3"/>
    <w:rsid w:val="005F0BA6"/>
    <w:rsid w:val="005F15EC"/>
    <w:rsid w:val="005F2308"/>
    <w:rsid w:val="005F2698"/>
    <w:rsid w:val="005F411C"/>
    <w:rsid w:val="005F5AA9"/>
    <w:rsid w:val="005F5B3C"/>
    <w:rsid w:val="005F6769"/>
    <w:rsid w:val="005F6FF4"/>
    <w:rsid w:val="00602CB1"/>
    <w:rsid w:val="00603463"/>
    <w:rsid w:val="00605557"/>
    <w:rsid w:val="00606EC8"/>
    <w:rsid w:val="0060797D"/>
    <w:rsid w:val="006105C6"/>
    <w:rsid w:val="0061136E"/>
    <w:rsid w:val="00611538"/>
    <w:rsid w:val="0061176C"/>
    <w:rsid w:val="006120A4"/>
    <w:rsid w:val="00612570"/>
    <w:rsid w:val="00612DE7"/>
    <w:rsid w:val="006133CC"/>
    <w:rsid w:val="00615BE7"/>
    <w:rsid w:val="00615D39"/>
    <w:rsid w:val="00620DE3"/>
    <w:rsid w:val="00621D1A"/>
    <w:rsid w:val="00622299"/>
    <w:rsid w:val="0062299C"/>
    <w:rsid w:val="00624255"/>
    <w:rsid w:val="00631B74"/>
    <w:rsid w:val="006335A7"/>
    <w:rsid w:val="00633E41"/>
    <w:rsid w:val="0063505F"/>
    <w:rsid w:val="006374AB"/>
    <w:rsid w:val="00640389"/>
    <w:rsid w:val="006405A9"/>
    <w:rsid w:val="00640645"/>
    <w:rsid w:val="006417D3"/>
    <w:rsid w:val="00642FBB"/>
    <w:rsid w:val="00644853"/>
    <w:rsid w:val="00644961"/>
    <w:rsid w:val="00644AEE"/>
    <w:rsid w:val="00644DF7"/>
    <w:rsid w:val="00644EF9"/>
    <w:rsid w:val="0064555B"/>
    <w:rsid w:val="00645A8D"/>
    <w:rsid w:val="00645CFA"/>
    <w:rsid w:val="00646E1B"/>
    <w:rsid w:val="00646EB1"/>
    <w:rsid w:val="0064786C"/>
    <w:rsid w:val="00647A2C"/>
    <w:rsid w:val="00650093"/>
    <w:rsid w:val="00650B5C"/>
    <w:rsid w:val="0065186F"/>
    <w:rsid w:val="006524B4"/>
    <w:rsid w:val="00652CB7"/>
    <w:rsid w:val="0065393C"/>
    <w:rsid w:val="006552FD"/>
    <w:rsid w:val="006579A8"/>
    <w:rsid w:val="00657ED3"/>
    <w:rsid w:val="006627A5"/>
    <w:rsid w:val="00662DAC"/>
    <w:rsid w:val="00663133"/>
    <w:rsid w:val="00663C0A"/>
    <w:rsid w:val="00664320"/>
    <w:rsid w:val="0066466B"/>
    <w:rsid w:val="00664993"/>
    <w:rsid w:val="0066644B"/>
    <w:rsid w:val="0066652E"/>
    <w:rsid w:val="006666A8"/>
    <w:rsid w:val="0066677C"/>
    <w:rsid w:val="00670052"/>
    <w:rsid w:val="00671CAF"/>
    <w:rsid w:val="00671DB4"/>
    <w:rsid w:val="0067243A"/>
    <w:rsid w:val="00673358"/>
    <w:rsid w:val="006737FC"/>
    <w:rsid w:val="00673B15"/>
    <w:rsid w:val="0067568E"/>
    <w:rsid w:val="00675B9D"/>
    <w:rsid w:val="0067638B"/>
    <w:rsid w:val="00676828"/>
    <w:rsid w:val="0068286E"/>
    <w:rsid w:val="00682B63"/>
    <w:rsid w:val="00682B69"/>
    <w:rsid w:val="00682D7A"/>
    <w:rsid w:val="0068409C"/>
    <w:rsid w:val="00685A17"/>
    <w:rsid w:val="00686E02"/>
    <w:rsid w:val="00692929"/>
    <w:rsid w:val="00693912"/>
    <w:rsid w:val="006944FD"/>
    <w:rsid w:val="006953EC"/>
    <w:rsid w:val="00695790"/>
    <w:rsid w:val="006957A9"/>
    <w:rsid w:val="00695803"/>
    <w:rsid w:val="00695A86"/>
    <w:rsid w:val="00697AF4"/>
    <w:rsid w:val="006A0209"/>
    <w:rsid w:val="006A0D47"/>
    <w:rsid w:val="006A0E3E"/>
    <w:rsid w:val="006A0EA1"/>
    <w:rsid w:val="006A258D"/>
    <w:rsid w:val="006A284A"/>
    <w:rsid w:val="006A2F89"/>
    <w:rsid w:val="006A5CD9"/>
    <w:rsid w:val="006A634D"/>
    <w:rsid w:val="006A6357"/>
    <w:rsid w:val="006B032E"/>
    <w:rsid w:val="006B04EF"/>
    <w:rsid w:val="006B21B9"/>
    <w:rsid w:val="006B34A0"/>
    <w:rsid w:val="006B355C"/>
    <w:rsid w:val="006B3852"/>
    <w:rsid w:val="006B3871"/>
    <w:rsid w:val="006B519E"/>
    <w:rsid w:val="006B5762"/>
    <w:rsid w:val="006B732A"/>
    <w:rsid w:val="006B78C0"/>
    <w:rsid w:val="006B793D"/>
    <w:rsid w:val="006C3454"/>
    <w:rsid w:val="006C4760"/>
    <w:rsid w:val="006C4828"/>
    <w:rsid w:val="006C487F"/>
    <w:rsid w:val="006C4F7A"/>
    <w:rsid w:val="006C5158"/>
    <w:rsid w:val="006C56BA"/>
    <w:rsid w:val="006C6635"/>
    <w:rsid w:val="006C67B8"/>
    <w:rsid w:val="006C727E"/>
    <w:rsid w:val="006D0032"/>
    <w:rsid w:val="006D0EE7"/>
    <w:rsid w:val="006D0F6A"/>
    <w:rsid w:val="006D1355"/>
    <w:rsid w:val="006D1356"/>
    <w:rsid w:val="006D2323"/>
    <w:rsid w:val="006D2608"/>
    <w:rsid w:val="006D2B54"/>
    <w:rsid w:val="006D2F0E"/>
    <w:rsid w:val="006D3FDC"/>
    <w:rsid w:val="006D426F"/>
    <w:rsid w:val="006D5AB7"/>
    <w:rsid w:val="006D7703"/>
    <w:rsid w:val="006D7D86"/>
    <w:rsid w:val="006E06DE"/>
    <w:rsid w:val="006E1593"/>
    <w:rsid w:val="006E2300"/>
    <w:rsid w:val="006E321A"/>
    <w:rsid w:val="006E37A3"/>
    <w:rsid w:val="006E3907"/>
    <w:rsid w:val="006E4706"/>
    <w:rsid w:val="006E5D34"/>
    <w:rsid w:val="006E611E"/>
    <w:rsid w:val="006E6633"/>
    <w:rsid w:val="006E744D"/>
    <w:rsid w:val="006E751F"/>
    <w:rsid w:val="006E7923"/>
    <w:rsid w:val="006F2532"/>
    <w:rsid w:val="006F2A5F"/>
    <w:rsid w:val="006F38F6"/>
    <w:rsid w:val="006F406C"/>
    <w:rsid w:val="006F40DE"/>
    <w:rsid w:val="006F5D93"/>
    <w:rsid w:val="006F6CEE"/>
    <w:rsid w:val="006F7410"/>
    <w:rsid w:val="006F75B8"/>
    <w:rsid w:val="006F768F"/>
    <w:rsid w:val="007007FE"/>
    <w:rsid w:val="00701548"/>
    <w:rsid w:val="0070216D"/>
    <w:rsid w:val="007021F2"/>
    <w:rsid w:val="00702414"/>
    <w:rsid w:val="0070310E"/>
    <w:rsid w:val="0070509B"/>
    <w:rsid w:val="007063C9"/>
    <w:rsid w:val="007079C5"/>
    <w:rsid w:val="0071272C"/>
    <w:rsid w:val="00712EB6"/>
    <w:rsid w:val="00712F61"/>
    <w:rsid w:val="00714530"/>
    <w:rsid w:val="007155EC"/>
    <w:rsid w:val="00717360"/>
    <w:rsid w:val="007201BA"/>
    <w:rsid w:val="007211C4"/>
    <w:rsid w:val="00721E65"/>
    <w:rsid w:val="007221ED"/>
    <w:rsid w:val="007223BB"/>
    <w:rsid w:val="007235CF"/>
    <w:rsid w:val="00723818"/>
    <w:rsid w:val="0072389D"/>
    <w:rsid w:val="00723FA7"/>
    <w:rsid w:val="007264CC"/>
    <w:rsid w:val="007265D6"/>
    <w:rsid w:val="007271F7"/>
    <w:rsid w:val="00727993"/>
    <w:rsid w:val="00727DFA"/>
    <w:rsid w:val="00727F73"/>
    <w:rsid w:val="0073004B"/>
    <w:rsid w:val="00730F02"/>
    <w:rsid w:val="0073137C"/>
    <w:rsid w:val="007315E2"/>
    <w:rsid w:val="00731B36"/>
    <w:rsid w:val="00731D07"/>
    <w:rsid w:val="00733323"/>
    <w:rsid w:val="007334FB"/>
    <w:rsid w:val="007342B0"/>
    <w:rsid w:val="00734779"/>
    <w:rsid w:val="007354F7"/>
    <w:rsid w:val="00735F76"/>
    <w:rsid w:val="00735F96"/>
    <w:rsid w:val="0073685B"/>
    <w:rsid w:val="00736AB8"/>
    <w:rsid w:val="00737BF5"/>
    <w:rsid w:val="007418AC"/>
    <w:rsid w:val="00742114"/>
    <w:rsid w:val="00742938"/>
    <w:rsid w:val="00742FAC"/>
    <w:rsid w:val="00745B3B"/>
    <w:rsid w:val="0074760C"/>
    <w:rsid w:val="00750412"/>
    <w:rsid w:val="007504FA"/>
    <w:rsid w:val="00751D61"/>
    <w:rsid w:val="00752854"/>
    <w:rsid w:val="00753BFE"/>
    <w:rsid w:val="0075511A"/>
    <w:rsid w:val="00756644"/>
    <w:rsid w:val="007568ED"/>
    <w:rsid w:val="00756F1E"/>
    <w:rsid w:val="007573DC"/>
    <w:rsid w:val="00757759"/>
    <w:rsid w:val="007577B7"/>
    <w:rsid w:val="0076036A"/>
    <w:rsid w:val="0076051B"/>
    <w:rsid w:val="0076061B"/>
    <w:rsid w:val="00761157"/>
    <w:rsid w:val="00761C12"/>
    <w:rsid w:val="0076232F"/>
    <w:rsid w:val="00762779"/>
    <w:rsid w:val="007640C8"/>
    <w:rsid w:val="00766E44"/>
    <w:rsid w:val="00770563"/>
    <w:rsid w:val="00771192"/>
    <w:rsid w:val="00771249"/>
    <w:rsid w:val="007725F4"/>
    <w:rsid w:val="007758BC"/>
    <w:rsid w:val="00775C3C"/>
    <w:rsid w:val="00776C4B"/>
    <w:rsid w:val="00776F05"/>
    <w:rsid w:val="00777362"/>
    <w:rsid w:val="00780D20"/>
    <w:rsid w:val="00781AEF"/>
    <w:rsid w:val="00781C7C"/>
    <w:rsid w:val="00783554"/>
    <w:rsid w:val="0078382C"/>
    <w:rsid w:val="00783CCB"/>
    <w:rsid w:val="00783E41"/>
    <w:rsid w:val="0078444B"/>
    <w:rsid w:val="00784AA5"/>
    <w:rsid w:val="007856DE"/>
    <w:rsid w:val="00786EE4"/>
    <w:rsid w:val="00787009"/>
    <w:rsid w:val="00790CAA"/>
    <w:rsid w:val="00791DD8"/>
    <w:rsid w:val="00792746"/>
    <w:rsid w:val="007934CE"/>
    <w:rsid w:val="0079603A"/>
    <w:rsid w:val="007964EF"/>
    <w:rsid w:val="007A1726"/>
    <w:rsid w:val="007A4CC8"/>
    <w:rsid w:val="007A4E79"/>
    <w:rsid w:val="007A5CFF"/>
    <w:rsid w:val="007A69DF"/>
    <w:rsid w:val="007A792A"/>
    <w:rsid w:val="007B034B"/>
    <w:rsid w:val="007B0796"/>
    <w:rsid w:val="007B2608"/>
    <w:rsid w:val="007B3A31"/>
    <w:rsid w:val="007B526F"/>
    <w:rsid w:val="007B65E3"/>
    <w:rsid w:val="007B6673"/>
    <w:rsid w:val="007B714E"/>
    <w:rsid w:val="007B72F1"/>
    <w:rsid w:val="007B7411"/>
    <w:rsid w:val="007B78A2"/>
    <w:rsid w:val="007C075F"/>
    <w:rsid w:val="007C1234"/>
    <w:rsid w:val="007C1793"/>
    <w:rsid w:val="007C2641"/>
    <w:rsid w:val="007C3175"/>
    <w:rsid w:val="007C3AB7"/>
    <w:rsid w:val="007C4055"/>
    <w:rsid w:val="007C4221"/>
    <w:rsid w:val="007C4DFE"/>
    <w:rsid w:val="007C4ECA"/>
    <w:rsid w:val="007C54F8"/>
    <w:rsid w:val="007D0875"/>
    <w:rsid w:val="007D23FA"/>
    <w:rsid w:val="007D3ECD"/>
    <w:rsid w:val="007D3F95"/>
    <w:rsid w:val="007D5418"/>
    <w:rsid w:val="007E1190"/>
    <w:rsid w:val="007E1A47"/>
    <w:rsid w:val="007E22DC"/>
    <w:rsid w:val="007E24A2"/>
    <w:rsid w:val="007E258A"/>
    <w:rsid w:val="007E2B7E"/>
    <w:rsid w:val="007E32BD"/>
    <w:rsid w:val="007E37AD"/>
    <w:rsid w:val="007E3C9E"/>
    <w:rsid w:val="007E5759"/>
    <w:rsid w:val="007E5D97"/>
    <w:rsid w:val="007E5F78"/>
    <w:rsid w:val="007E60C7"/>
    <w:rsid w:val="007E6511"/>
    <w:rsid w:val="007E6DF6"/>
    <w:rsid w:val="007F0F8F"/>
    <w:rsid w:val="007F1532"/>
    <w:rsid w:val="007F215F"/>
    <w:rsid w:val="007F368F"/>
    <w:rsid w:val="007F53A7"/>
    <w:rsid w:val="007F5D26"/>
    <w:rsid w:val="007F5E57"/>
    <w:rsid w:val="007F61DD"/>
    <w:rsid w:val="007F70A2"/>
    <w:rsid w:val="007F7E81"/>
    <w:rsid w:val="00800E99"/>
    <w:rsid w:val="0080144C"/>
    <w:rsid w:val="00801BEC"/>
    <w:rsid w:val="00802581"/>
    <w:rsid w:val="00802DD3"/>
    <w:rsid w:val="00804A02"/>
    <w:rsid w:val="00804B9F"/>
    <w:rsid w:val="008062D1"/>
    <w:rsid w:val="00807202"/>
    <w:rsid w:val="008102E3"/>
    <w:rsid w:val="00811B71"/>
    <w:rsid w:val="0081246C"/>
    <w:rsid w:val="00812791"/>
    <w:rsid w:val="00813705"/>
    <w:rsid w:val="00815239"/>
    <w:rsid w:val="008154F2"/>
    <w:rsid w:val="0081636E"/>
    <w:rsid w:val="00820149"/>
    <w:rsid w:val="00821EE4"/>
    <w:rsid w:val="008220B0"/>
    <w:rsid w:val="00822463"/>
    <w:rsid w:val="008229AE"/>
    <w:rsid w:val="008242A4"/>
    <w:rsid w:val="00824DE9"/>
    <w:rsid w:val="008259C2"/>
    <w:rsid w:val="0083008D"/>
    <w:rsid w:val="00831BEA"/>
    <w:rsid w:val="008339D1"/>
    <w:rsid w:val="00833CFE"/>
    <w:rsid w:val="008340B6"/>
    <w:rsid w:val="00834FE4"/>
    <w:rsid w:val="00835B2E"/>
    <w:rsid w:val="00835BB9"/>
    <w:rsid w:val="008361D3"/>
    <w:rsid w:val="00840331"/>
    <w:rsid w:val="00843C84"/>
    <w:rsid w:val="00843DCC"/>
    <w:rsid w:val="008443A4"/>
    <w:rsid w:val="00845A19"/>
    <w:rsid w:val="008464EC"/>
    <w:rsid w:val="00846CA6"/>
    <w:rsid w:val="00846E07"/>
    <w:rsid w:val="0085076E"/>
    <w:rsid w:val="00852B7A"/>
    <w:rsid w:val="0085309A"/>
    <w:rsid w:val="00853F66"/>
    <w:rsid w:val="00856675"/>
    <w:rsid w:val="0086062C"/>
    <w:rsid w:val="00861456"/>
    <w:rsid w:val="00861978"/>
    <w:rsid w:val="0086391D"/>
    <w:rsid w:val="00863F21"/>
    <w:rsid w:val="00864511"/>
    <w:rsid w:val="008649E8"/>
    <w:rsid w:val="00867E04"/>
    <w:rsid w:val="00870555"/>
    <w:rsid w:val="00873AA2"/>
    <w:rsid w:val="00875C19"/>
    <w:rsid w:val="00875D9C"/>
    <w:rsid w:val="00875E5D"/>
    <w:rsid w:val="008761A3"/>
    <w:rsid w:val="00877B37"/>
    <w:rsid w:val="00881080"/>
    <w:rsid w:val="008811FF"/>
    <w:rsid w:val="0088130C"/>
    <w:rsid w:val="008848A0"/>
    <w:rsid w:val="00885389"/>
    <w:rsid w:val="008860AD"/>
    <w:rsid w:val="00887E0E"/>
    <w:rsid w:val="0089030C"/>
    <w:rsid w:val="008908E5"/>
    <w:rsid w:val="00890D82"/>
    <w:rsid w:val="00890DB5"/>
    <w:rsid w:val="008924EC"/>
    <w:rsid w:val="00893814"/>
    <w:rsid w:val="00893AE9"/>
    <w:rsid w:val="008950F1"/>
    <w:rsid w:val="00895D88"/>
    <w:rsid w:val="0089664D"/>
    <w:rsid w:val="00897457"/>
    <w:rsid w:val="0089747C"/>
    <w:rsid w:val="008A0C69"/>
    <w:rsid w:val="008A174D"/>
    <w:rsid w:val="008A215E"/>
    <w:rsid w:val="008A319B"/>
    <w:rsid w:val="008A3FC5"/>
    <w:rsid w:val="008A5A58"/>
    <w:rsid w:val="008A5DE6"/>
    <w:rsid w:val="008A5DF9"/>
    <w:rsid w:val="008A77E3"/>
    <w:rsid w:val="008B1FA1"/>
    <w:rsid w:val="008B3B32"/>
    <w:rsid w:val="008B3F57"/>
    <w:rsid w:val="008B4A09"/>
    <w:rsid w:val="008B506E"/>
    <w:rsid w:val="008B61DB"/>
    <w:rsid w:val="008B7A01"/>
    <w:rsid w:val="008C0589"/>
    <w:rsid w:val="008C11E7"/>
    <w:rsid w:val="008C2D0F"/>
    <w:rsid w:val="008C4106"/>
    <w:rsid w:val="008C4E6A"/>
    <w:rsid w:val="008C509A"/>
    <w:rsid w:val="008C6A84"/>
    <w:rsid w:val="008C7301"/>
    <w:rsid w:val="008D0F60"/>
    <w:rsid w:val="008D272F"/>
    <w:rsid w:val="008D36E4"/>
    <w:rsid w:val="008D3AAA"/>
    <w:rsid w:val="008D4B57"/>
    <w:rsid w:val="008D5890"/>
    <w:rsid w:val="008D6BE1"/>
    <w:rsid w:val="008D7573"/>
    <w:rsid w:val="008D78FB"/>
    <w:rsid w:val="008D7F81"/>
    <w:rsid w:val="008E0BDF"/>
    <w:rsid w:val="008E1578"/>
    <w:rsid w:val="008E20D3"/>
    <w:rsid w:val="008E246D"/>
    <w:rsid w:val="008E33DA"/>
    <w:rsid w:val="008E39B3"/>
    <w:rsid w:val="008E3C8D"/>
    <w:rsid w:val="008E453C"/>
    <w:rsid w:val="008E52F0"/>
    <w:rsid w:val="008E571F"/>
    <w:rsid w:val="008E5C05"/>
    <w:rsid w:val="008E5EFA"/>
    <w:rsid w:val="008E65C8"/>
    <w:rsid w:val="008F1963"/>
    <w:rsid w:val="008F2230"/>
    <w:rsid w:val="008F3583"/>
    <w:rsid w:val="008F5D6B"/>
    <w:rsid w:val="008F72C3"/>
    <w:rsid w:val="00900ECC"/>
    <w:rsid w:val="0090132A"/>
    <w:rsid w:val="00901BB0"/>
    <w:rsid w:val="00904EC1"/>
    <w:rsid w:val="009057D0"/>
    <w:rsid w:val="009063C2"/>
    <w:rsid w:val="00907CE3"/>
    <w:rsid w:val="009101AC"/>
    <w:rsid w:val="009106B1"/>
    <w:rsid w:val="009122C0"/>
    <w:rsid w:val="0091318D"/>
    <w:rsid w:val="0091443C"/>
    <w:rsid w:val="0092001D"/>
    <w:rsid w:val="00921E64"/>
    <w:rsid w:val="009223F9"/>
    <w:rsid w:val="00922478"/>
    <w:rsid w:val="00922E2B"/>
    <w:rsid w:val="009237A7"/>
    <w:rsid w:val="00923D40"/>
    <w:rsid w:val="00924D52"/>
    <w:rsid w:val="009252F3"/>
    <w:rsid w:val="00925A24"/>
    <w:rsid w:val="00927497"/>
    <w:rsid w:val="009274DE"/>
    <w:rsid w:val="00927F47"/>
    <w:rsid w:val="00930201"/>
    <w:rsid w:val="00932976"/>
    <w:rsid w:val="009337FE"/>
    <w:rsid w:val="0093466B"/>
    <w:rsid w:val="00935543"/>
    <w:rsid w:val="00935B54"/>
    <w:rsid w:val="00935DBA"/>
    <w:rsid w:val="00936063"/>
    <w:rsid w:val="0093660C"/>
    <w:rsid w:val="009419B4"/>
    <w:rsid w:val="009420A1"/>
    <w:rsid w:val="00943749"/>
    <w:rsid w:val="00943972"/>
    <w:rsid w:val="00944229"/>
    <w:rsid w:val="00944C86"/>
    <w:rsid w:val="0094601E"/>
    <w:rsid w:val="0094627F"/>
    <w:rsid w:val="00946754"/>
    <w:rsid w:val="00946821"/>
    <w:rsid w:val="009471D2"/>
    <w:rsid w:val="00947B04"/>
    <w:rsid w:val="00950B5E"/>
    <w:rsid w:val="00951018"/>
    <w:rsid w:val="0095124B"/>
    <w:rsid w:val="00951714"/>
    <w:rsid w:val="00952865"/>
    <w:rsid w:val="00952FCA"/>
    <w:rsid w:val="00956299"/>
    <w:rsid w:val="00956489"/>
    <w:rsid w:val="00956A78"/>
    <w:rsid w:val="00956A81"/>
    <w:rsid w:val="00957C9A"/>
    <w:rsid w:val="00960310"/>
    <w:rsid w:val="00960E49"/>
    <w:rsid w:val="00960FC4"/>
    <w:rsid w:val="009611BD"/>
    <w:rsid w:val="00961795"/>
    <w:rsid w:val="00961941"/>
    <w:rsid w:val="009623D6"/>
    <w:rsid w:val="009640AE"/>
    <w:rsid w:val="009643AD"/>
    <w:rsid w:val="0096440B"/>
    <w:rsid w:val="0096531D"/>
    <w:rsid w:val="0096747A"/>
    <w:rsid w:val="00967950"/>
    <w:rsid w:val="00967B80"/>
    <w:rsid w:val="0097015C"/>
    <w:rsid w:val="00970B37"/>
    <w:rsid w:val="00971569"/>
    <w:rsid w:val="00971F9D"/>
    <w:rsid w:val="0097398A"/>
    <w:rsid w:val="0097464E"/>
    <w:rsid w:val="00974E57"/>
    <w:rsid w:val="009751BB"/>
    <w:rsid w:val="00975533"/>
    <w:rsid w:val="00975878"/>
    <w:rsid w:val="00975B97"/>
    <w:rsid w:val="009761C4"/>
    <w:rsid w:val="00976D79"/>
    <w:rsid w:val="009778D3"/>
    <w:rsid w:val="00977D23"/>
    <w:rsid w:val="00977E46"/>
    <w:rsid w:val="00980A2E"/>
    <w:rsid w:val="0098239D"/>
    <w:rsid w:val="0098278C"/>
    <w:rsid w:val="00982E05"/>
    <w:rsid w:val="00982EC0"/>
    <w:rsid w:val="009834A4"/>
    <w:rsid w:val="00984D31"/>
    <w:rsid w:val="00984FB3"/>
    <w:rsid w:val="00985123"/>
    <w:rsid w:val="00985B71"/>
    <w:rsid w:val="00986491"/>
    <w:rsid w:val="00987B72"/>
    <w:rsid w:val="00987CB5"/>
    <w:rsid w:val="00987EA9"/>
    <w:rsid w:val="00987EC6"/>
    <w:rsid w:val="00990012"/>
    <w:rsid w:val="00990737"/>
    <w:rsid w:val="0099230F"/>
    <w:rsid w:val="00993877"/>
    <w:rsid w:val="00993B62"/>
    <w:rsid w:val="009947B4"/>
    <w:rsid w:val="00994AB4"/>
    <w:rsid w:val="00994FDE"/>
    <w:rsid w:val="009966B5"/>
    <w:rsid w:val="00996769"/>
    <w:rsid w:val="00996A51"/>
    <w:rsid w:val="00997894"/>
    <w:rsid w:val="009A15F2"/>
    <w:rsid w:val="009A2F1F"/>
    <w:rsid w:val="009A310F"/>
    <w:rsid w:val="009A4F3A"/>
    <w:rsid w:val="009A5495"/>
    <w:rsid w:val="009A57BD"/>
    <w:rsid w:val="009A5A1F"/>
    <w:rsid w:val="009A60FA"/>
    <w:rsid w:val="009A621E"/>
    <w:rsid w:val="009B29AF"/>
    <w:rsid w:val="009B420E"/>
    <w:rsid w:val="009B4B8C"/>
    <w:rsid w:val="009B4EA8"/>
    <w:rsid w:val="009B5746"/>
    <w:rsid w:val="009B5D83"/>
    <w:rsid w:val="009B7A59"/>
    <w:rsid w:val="009C09B9"/>
    <w:rsid w:val="009C0B45"/>
    <w:rsid w:val="009C267C"/>
    <w:rsid w:val="009C3390"/>
    <w:rsid w:val="009C360B"/>
    <w:rsid w:val="009C3FAB"/>
    <w:rsid w:val="009C4EA2"/>
    <w:rsid w:val="009C52B7"/>
    <w:rsid w:val="009C76F3"/>
    <w:rsid w:val="009C7F58"/>
    <w:rsid w:val="009D2F4C"/>
    <w:rsid w:val="009D302B"/>
    <w:rsid w:val="009D313C"/>
    <w:rsid w:val="009D350C"/>
    <w:rsid w:val="009D35B5"/>
    <w:rsid w:val="009D3A53"/>
    <w:rsid w:val="009D3E9F"/>
    <w:rsid w:val="009D4B8D"/>
    <w:rsid w:val="009D7814"/>
    <w:rsid w:val="009E0543"/>
    <w:rsid w:val="009E097A"/>
    <w:rsid w:val="009E128D"/>
    <w:rsid w:val="009E1EFA"/>
    <w:rsid w:val="009E301A"/>
    <w:rsid w:val="009E31FB"/>
    <w:rsid w:val="009E4370"/>
    <w:rsid w:val="009E45EF"/>
    <w:rsid w:val="009E5473"/>
    <w:rsid w:val="009E5A16"/>
    <w:rsid w:val="009E5D73"/>
    <w:rsid w:val="009E6FB0"/>
    <w:rsid w:val="009E71DC"/>
    <w:rsid w:val="009F101D"/>
    <w:rsid w:val="009F1FBC"/>
    <w:rsid w:val="009F2B63"/>
    <w:rsid w:val="009F325A"/>
    <w:rsid w:val="009F3971"/>
    <w:rsid w:val="009F39A0"/>
    <w:rsid w:val="009F3F0C"/>
    <w:rsid w:val="009F4897"/>
    <w:rsid w:val="009F4B81"/>
    <w:rsid w:val="009F5A96"/>
    <w:rsid w:val="009F5D9B"/>
    <w:rsid w:val="009F60C0"/>
    <w:rsid w:val="009F6D93"/>
    <w:rsid w:val="009F72BA"/>
    <w:rsid w:val="00A00A17"/>
    <w:rsid w:val="00A01F9A"/>
    <w:rsid w:val="00A0471E"/>
    <w:rsid w:val="00A0520F"/>
    <w:rsid w:val="00A05926"/>
    <w:rsid w:val="00A0635B"/>
    <w:rsid w:val="00A063F7"/>
    <w:rsid w:val="00A0736C"/>
    <w:rsid w:val="00A0760A"/>
    <w:rsid w:val="00A07CA2"/>
    <w:rsid w:val="00A07DDC"/>
    <w:rsid w:val="00A10118"/>
    <w:rsid w:val="00A1098A"/>
    <w:rsid w:val="00A10A6F"/>
    <w:rsid w:val="00A1110B"/>
    <w:rsid w:val="00A1174A"/>
    <w:rsid w:val="00A11D8A"/>
    <w:rsid w:val="00A13B70"/>
    <w:rsid w:val="00A1563B"/>
    <w:rsid w:val="00A16B9A"/>
    <w:rsid w:val="00A208C2"/>
    <w:rsid w:val="00A22A85"/>
    <w:rsid w:val="00A23184"/>
    <w:rsid w:val="00A2343B"/>
    <w:rsid w:val="00A23A3F"/>
    <w:rsid w:val="00A24114"/>
    <w:rsid w:val="00A24B57"/>
    <w:rsid w:val="00A24C50"/>
    <w:rsid w:val="00A24E93"/>
    <w:rsid w:val="00A25575"/>
    <w:rsid w:val="00A25F10"/>
    <w:rsid w:val="00A2670C"/>
    <w:rsid w:val="00A26F16"/>
    <w:rsid w:val="00A27880"/>
    <w:rsid w:val="00A319F4"/>
    <w:rsid w:val="00A33787"/>
    <w:rsid w:val="00A36C76"/>
    <w:rsid w:val="00A3776F"/>
    <w:rsid w:val="00A40706"/>
    <w:rsid w:val="00A4145C"/>
    <w:rsid w:val="00A425FA"/>
    <w:rsid w:val="00A42F8E"/>
    <w:rsid w:val="00A462D2"/>
    <w:rsid w:val="00A46B2D"/>
    <w:rsid w:val="00A46C9D"/>
    <w:rsid w:val="00A47863"/>
    <w:rsid w:val="00A5018C"/>
    <w:rsid w:val="00A53334"/>
    <w:rsid w:val="00A535F3"/>
    <w:rsid w:val="00A53BC8"/>
    <w:rsid w:val="00A53E28"/>
    <w:rsid w:val="00A56A27"/>
    <w:rsid w:val="00A572AD"/>
    <w:rsid w:val="00A575AB"/>
    <w:rsid w:val="00A5776D"/>
    <w:rsid w:val="00A57B15"/>
    <w:rsid w:val="00A61617"/>
    <w:rsid w:val="00A639A8"/>
    <w:rsid w:val="00A66681"/>
    <w:rsid w:val="00A679D1"/>
    <w:rsid w:val="00A71519"/>
    <w:rsid w:val="00A729FB"/>
    <w:rsid w:val="00A73AE4"/>
    <w:rsid w:val="00A761AF"/>
    <w:rsid w:val="00A76EE0"/>
    <w:rsid w:val="00A773BA"/>
    <w:rsid w:val="00A77975"/>
    <w:rsid w:val="00A82F1D"/>
    <w:rsid w:val="00A83748"/>
    <w:rsid w:val="00A83E27"/>
    <w:rsid w:val="00A849FB"/>
    <w:rsid w:val="00A85604"/>
    <w:rsid w:val="00A867D4"/>
    <w:rsid w:val="00A86BCE"/>
    <w:rsid w:val="00A91A33"/>
    <w:rsid w:val="00A92405"/>
    <w:rsid w:val="00A935D9"/>
    <w:rsid w:val="00A93894"/>
    <w:rsid w:val="00A93FF6"/>
    <w:rsid w:val="00A9402D"/>
    <w:rsid w:val="00A94D03"/>
    <w:rsid w:val="00A9759F"/>
    <w:rsid w:val="00A9778D"/>
    <w:rsid w:val="00AA1630"/>
    <w:rsid w:val="00AA1F06"/>
    <w:rsid w:val="00AA2856"/>
    <w:rsid w:val="00AA42EF"/>
    <w:rsid w:val="00AA4CC5"/>
    <w:rsid w:val="00AB2121"/>
    <w:rsid w:val="00AB3117"/>
    <w:rsid w:val="00AB4487"/>
    <w:rsid w:val="00AB5ED7"/>
    <w:rsid w:val="00AB65BB"/>
    <w:rsid w:val="00AC15BA"/>
    <w:rsid w:val="00AC1BF7"/>
    <w:rsid w:val="00AC39C5"/>
    <w:rsid w:val="00AC3EB3"/>
    <w:rsid w:val="00AC4119"/>
    <w:rsid w:val="00AC4289"/>
    <w:rsid w:val="00AC4A38"/>
    <w:rsid w:val="00AC51C5"/>
    <w:rsid w:val="00AC67D6"/>
    <w:rsid w:val="00AC6B23"/>
    <w:rsid w:val="00AC7293"/>
    <w:rsid w:val="00AC7509"/>
    <w:rsid w:val="00AC794C"/>
    <w:rsid w:val="00AC7BD1"/>
    <w:rsid w:val="00AD0767"/>
    <w:rsid w:val="00AD1C09"/>
    <w:rsid w:val="00AD4088"/>
    <w:rsid w:val="00AE13C5"/>
    <w:rsid w:val="00AE1521"/>
    <w:rsid w:val="00AE1768"/>
    <w:rsid w:val="00AE19C3"/>
    <w:rsid w:val="00AE230F"/>
    <w:rsid w:val="00AE249B"/>
    <w:rsid w:val="00AE2D34"/>
    <w:rsid w:val="00AE430C"/>
    <w:rsid w:val="00AE5330"/>
    <w:rsid w:val="00AE7C47"/>
    <w:rsid w:val="00AF0234"/>
    <w:rsid w:val="00AF0266"/>
    <w:rsid w:val="00AF07F5"/>
    <w:rsid w:val="00AF3297"/>
    <w:rsid w:val="00AF33C0"/>
    <w:rsid w:val="00AF34FD"/>
    <w:rsid w:val="00AF525E"/>
    <w:rsid w:val="00AF6230"/>
    <w:rsid w:val="00AF6EF5"/>
    <w:rsid w:val="00B00973"/>
    <w:rsid w:val="00B02B7E"/>
    <w:rsid w:val="00B0562A"/>
    <w:rsid w:val="00B056E7"/>
    <w:rsid w:val="00B05ADD"/>
    <w:rsid w:val="00B05B3D"/>
    <w:rsid w:val="00B05BCC"/>
    <w:rsid w:val="00B068D9"/>
    <w:rsid w:val="00B07951"/>
    <w:rsid w:val="00B10D01"/>
    <w:rsid w:val="00B110E8"/>
    <w:rsid w:val="00B12B30"/>
    <w:rsid w:val="00B130AE"/>
    <w:rsid w:val="00B200D6"/>
    <w:rsid w:val="00B202E6"/>
    <w:rsid w:val="00B21D39"/>
    <w:rsid w:val="00B232DD"/>
    <w:rsid w:val="00B23CF7"/>
    <w:rsid w:val="00B23EEE"/>
    <w:rsid w:val="00B2582B"/>
    <w:rsid w:val="00B25962"/>
    <w:rsid w:val="00B26E78"/>
    <w:rsid w:val="00B27737"/>
    <w:rsid w:val="00B30C68"/>
    <w:rsid w:val="00B3474F"/>
    <w:rsid w:val="00B35B9E"/>
    <w:rsid w:val="00B35DCC"/>
    <w:rsid w:val="00B36631"/>
    <w:rsid w:val="00B370B3"/>
    <w:rsid w:val="00B37490"/>
    <w:rsid w:val="00B414F8"/>
    <w:rsid w:val="00B41B56"/>
    <w:rsid w:val="00B424A8"/>
    <w:rsid w:val="00B4268C"/>
    <w:rsid w:val="00B43B5E"/>
    <w:rsid w:val="00B440C5"/>
    <w:rsid w:val="00B448DD"/>
    <w:rsid w:val="00B44D7C"/>
    <w:rsid w:val="00B45C01"/>
    <w:rsid w:val="00B468E2"/>
    <w:rsid w:val="00B471EC"/>
    <w:rsid w:val="00B47959"/>
    <w:rsid w:val="00B534D6"/>
    <w:rsid w:val="00B57A1E"/>
    <w:rsid w:val="00B60733"/>
    <w:rsid w:val="00B621CE"/>
    <w:rsid w:val="00B6292D"/>
    <w:rsid w:val="00B64A9B"/>
    <w:rsid w:val="00B64B39"/>
    <w:rsid w:val="00B64FD5"/>
    <w:rsid w:val="00B67072"/>
    <w:rsid w:val="00B702A6"/>
    <w:rsid w:val="00B70E4B"/>
    <w:rsid w:val="00B71980"/>
    <w:rsid w:val="00B72675"/>
    <w:rsid w:val="00B7493F"/>
    <w:rsid w:val="00B74988"/>
    <w:rsid w:val="00B758E5"/>
    <w:rsid w:val="00B75DC4"/>
    <w:rsid w:val="00B76B3A"/>
    <w:rsid w:val="00B776D2"/>
    <w:rsid w:val="00B77A6A"/>
    <w:rsid w:val="00B80721"/>
    <w:rsid w:val="00B81A66"/>
    <w:rsid w:val="00B81B9D"/>
    <w:rsid w:val="00B82485"/>
    <w:rsid w:val="00B836B5"/>
    <w:rsid w:val="00B84482"/>
    <w:rsid w:val="00B87B2D"/>
    <w:rsid w:val="00B91311"/>
    <w:rsid w:val="00B91527"/>
    <w:rsid w:val="00B9234A"/>
    <w:rsid w:val="00B94321"/>
    <w:rsid w:val="00B95470"/>
    <w:rsid w:val="00B965BC"/>
    <w:rsid w:val="00BA1765"/>
    <w:rsid w:val="00BA32AA"/>
    <w:rsid w:val="00BA48ED"/>
    <w:rsid w:val="00BA5FE3"/>
    <w:rsid w:val="00BA716A"/>
    <w:rsid w:val="00BA71F5"/>
    <w:rsid w:val="00BA77A8"/>
    <w:rsid w:val="00BB0E3E"/>
    <w:rsid w:val="00BB3542"/>
    <w:rsid w:val="00BB5943"/>
    <w:rsid w:val="00BB59F9"/>
    <w:rsid w:val="00BB78D4"/>
    <w:rsid w:val="00BC11E6"/>
    <w:rsid w:val="00BC137D"/>
    <w:rsid w:val="00BC2D5C"/>
    <w:rsid w:val="00BC4B97"/>
    <w:rsid w:val="00BC56AD"/>
    <w:rsid w:val="00BC5966"/>
    <w:rsid w:val="00BC59CB"/>
    <w:rsid w:val="00BC718F"/>
    <w:rsid w:val="00BC7885"/>
    <w:rsid w:val="00BC788B"/>
    <w:rsid w:val="00BD06CB"/>
    <w:rsid w:val="00BD1F4F"/>
    <w:rsid w:val="00BD2C3F"/>
    <w:rsid w:val="00BD36AB"/>
    <w:rsid w:val="00BD3C75"/>
    <w:rsid w:val="00BD4EE1"/>
    <w:rsid w:val="00BD5FD0"/>
    <w:rsid w:val="00BE1090"/>
    <w:rsid w:val="00BE1414"/>
    <w:rsid w:val="00BE175C"/>
    <w:rsid w:val="00BE1B39"/>
    <w:rsid w:val="00BE2DB0"/>
    <w:rsid w:val="00BE3788"/>
    <w:rsid w:val="00BE3F6A"/>
    <w:rsid w:val="00BE48F9"/>
    <w:rsid w:val="00BE4B63"/>
    <w:rsid w:val="00BE657C"/>
    <w:rsid w:val="00BE7905"/>
    <w:rsid w:val="00BF08C5"/>
    <w:rsid w:val="00BF2518"/>
    <w:rsid w:val="00BF361D"/>
    <w:rsid w:val="00BF3EEE"/>
    <w:rsid w:val="00BF4548"/>
    <w:rsid w:val="00BF46B7"/>
    <w:rsid w:val="00BF4A05"/>
    <w:rsid w:val="00BF5BC1"/>
    <w:rsid w:val="00BF6CE2"/>
    <w:rsid w:val="00BF73F0"/>
    <w:rsid w:val="00C00FBF"/>
    <w:rsid w:val="00C010FD"/>
    <w:rsid w:val="00C01A31"/>
    <w:rsid w:val="00C01EAC"/>
    <w:rsid w:val="00C01FEC"/>
    <w:rsid w:val="00C04C6B"/>
    <w:rsid w:val="00C05547"/>
    <w:rsid w:val="00C05D11"/>
    <w:rsid w:val="00C05D2D"/>
    <w:rsid w:val="00C07A72"/>
    <w:rsid w:val="00C11806"/>
    <w:rsid w:val="00C11903"/>
    <w:rsid w:val="00C11AE0"/>
    <w:rsid w:val="00C1382C"/>
    <w:rsid w:val="00C13AFF"/>
    <w:rsid w:val="00C15E63"/>
    <w:rsid w:val="00C17145"/>
    <w:rsid w:val="00C174E1"/>
    <w:rsid w:val="00C17774"/>
    <w:rsid w:val="00C20204"/>
    <w:rsid w:val="00C2088D"/>
    <w:rsid w:val="00C216CB"/>
    <w:rsid w:val="00C21B4B"/>
    <w:rsid w:val="00C221EF"/>
    <w:rsid w:val="00C2226A"/>
    <w:rsid w:val="00C229D9"/>
    <w:rsid w:val="00C22BE1"/>
    <w:rsid w:val="00C22E2C"/>
    <w:rsid w:val="00C23730"/>
    <w:rsid w:val="00C23B0B"/>
    <w:rsid w:val="00C252B4"/>
    <w:rsid w:val="00C25582"/>
    <w:rsid w:val="00C3056D"/>
    <w:rsid w:val="00C32912"/>
    <w:rsid w:val="00C342A9"/>
    <w:rsid w:val="00C34978"/>
    <w:rsid w:val="00C34AE1"/>
    <w:rsid w:val="00C35F77"/>
    <w:rsid w:val="00C36456"/>
    <w:rsid w:val="00C36977"/>
    <w:rsid w:val="00C369CA"/>
    <w:rsid w:val="00C3731F"/>
    <w:rsid w:val="00C376EA"/>
    <w:rsid w:val="00C42019"/>
    <w:rsid w:val="00C424B9"/>
    <w:rsid w:val="00C42627"/>
    <w:rsid w:val="00C426F5"/>
    <w:rsid w:val="00C4307C"/>
    <w:rsid w:val="00C448A9"/>
    <w:rsid w:val="00C47518"/>
    <w:rsid w:val="00C50E97"/>
    <w:rsid w:val="00C50F41"/>
    <w:rsid w:val="00C516F7"/>
    <w:rsid w:val="00C53963"/>
    <w:rsid w:val="00C53B39"/>
    <w:rsid w:val="00C5460F"/>
    <w:rsid w:val="00C54A85"/>
    <w:rsid w:val="00C54D9A"/>
    <w:rsid w:val="00C54F5A"/>
    <w:rsid w:val="00C561BB"/>
    <w:rsid w:val="00C574A8"/>
    <w:rsid w:val="00C57ADE"/>
    <w:rsid w:val="00C57E2D"/>
    <w:rsid w:val="00C60007"/>
    <w:rsid w:val="00C609A4"/>
    <w:rsid w:val="00C60D12"/>
    <w:rsid w:val="00C60F79"/>
    <w:rsid w:val="00C61555"/>
    <w:rsid w:val="00C61C1C"/>
    <w:rsid w:val="00C61CDE"/>
    <w:rsid w:val="00C6318D"/>
    <w:rsid w:val="00C64E29"/>
    <w:rsid w:val="00C6557F"/>
    <w:rsid w:val="00C65E7D"/>
    <w:rsid w:val="00C66784"/>
    <w:rsid w:val="00C670A1"/>
    <w:rsid w:val="00C67195"/>
    <w:rsid w:val="00C67C0D"/>
    <w:rsid w:val="00C7005F"/>
    <w:rsid w:val="00C70AC7"/>
    <w:rsid w:val="00C715C2"/>
    <w:rsid w:val="00C72A72"/>
    <w:rsid w:val="00C764FA"/>
    <w:rsid w:val="00C77258"/>
    <w:rsid w:val="00C7797B"/>
    <w:rsid w:val="00C8018A"/>
    <w:rsid w:val="00C80F55"/>
    <w:rsid w:val="00C83179"/>
    <w:rsid w:val="00C838E2"/>
    <w:rsid w:val="00C846D7"/>
    <w:rsid w:val="00C86709"/>
    <w:rsid w:val="00C87BAD"/>
    <w:rsid w:val="00C9080E"/>
    <w:rsid w:val="00C91646"/>
    <w:rsid w:val="00C91679"/>
    <w:rsid w:val="00C91BAA"/>
    <w:rsid w:val="00C921AF"/>
    <w:rsid w:val="00C93769"/>
    <w:rsid w:val="00C94AB4"/>
    <w:rsid w:val="00C959F4"/>
    <w:rsid w:val="00C96E48"/>
    <w:rsid w:val="00C973F9"/>
    <w:rsid w:val="00C97D0B"/>
    <w:rsid w:val="00CA19B8"/>
    <w:rsid w:val="00CA1F22"/>
    <w:rsid w:val="00CA2464"/>
    <w:rsid w:val="00CA2689"/>
    <w:rsid w:val="00CA3FA5"/>
    <w:rsid w:val="00CA4205"/>
    <w:rsid w:val="00CA4468"/>
    <w:rsid w:val="00CA581B"/>
    <w:rsid w:val="00CA5993"/>
    <w:rsid w:val="00CA5F49"/>
    <w:rsid w:val="00CA6D4E"/>
    <w:rsid w:val="00CA7038"/>
    <w:rsid w:val="00CA72EB"/>
    <w:rsid w:val="00CA7577"/>
    <w:rsid w:val="00CA7A78"/>
    <w:rsid w:val="00CA7ADC"/>
    <w:rsid w:val="00CA7C0F"/>
    <w:rsid w:val="00CB0271"/>
    <w:rsid w:val="00CB0C43"/>
    <w:rsid w:val="00CB114E"/>
    <w:rsid w:val="00CB1218"/>
    <w:rsid w:val="00CB2021"/>
    <w:rsid w:val="00CB22C7"/>
    <w:rsid w:val="00CB2C0F"/>
    <w:rsid w:val="00CB2F38"/>
    <w:rsid w:val="00CB3C36"/>
    <w:rsid w:val="00CB442C"/>
    <w:rsid w:val="00CB5DC3"/>
    <w:rsid w:val="00CB5F6A"/>
    <w:rsid w:val="00CC041F"/>
    <w:rsid w:val="00CC1B1B"/>
    <w:rsid w:val="00CC253E"/>
    <w:rsid w:val="00CC2BC4"/>
    <w:rsid w:val="00CC3B66"/>
    <w:rsid w:val="00CC4228"/>
    <w:rsid w:val="00CC4F5F"/>
    <w:rsid w:val="00CC603C"/>
    <w:rsid w:val="00CC6508"/>
    <w:rsid w:val="00CD02EF"/>
    <w:rsid w:val="00CD1812"/>
    <w:rsid w:val="00CD4181"/>
    <w:rsid w:val="00CD4A80"/>
    <w:rsid w:val="00CE00DD"/>
    <w:rsid w:val="00CE1074"/>
    <w:rsid w:val="00CE13AE"/>
    <w:rsid w:val="00CE1F36"/>
    <w:rsid w:val="00CE2203"/>
    <w:rsid w:val="00CE4DD2"/>
    <w:rsid w:val="00CE5312"/>
    <w:rsid w:val="00CF0FF3"/>
    <w:rsid w:val="00CF1397"/>
    <w:rsid w:val="00CF1B20"/>
    <w:rsid w:val="00CF3E06"/>
    <w:rsid w:val="00CF4F16"/>
    <w:rsid w:val="00CF6AE0"/>
    <w:rsid w:val="00CF743D"/>
    <w:rsid w:val="00CF75B9"/>
    <w:rsid w:val="00CF7A9B"/>
    <w:rsid w:val="00CF7E7A"/>
    <w:rsid w:val="00D007B1"/>
    <w:rsid w:val="00D018D2"/>
    <w:rsid w:val="00D02418"/>
    <w:rsid w:val="00D041C0"/>
    <w:rsid w:val="00D04448"/>
    <w:rsid w:val="00D04988"/>
    <w:rsid w:val="00D04DAD"/>
    <w:rsid w:val="00D05945"/>
    <w:rsid w:val="00D061D4"/>
    <w:rsid w:val="00D070FC"/>
    <w:rsid w:val="00D07E17"/>
    <w:rsid w:val="00D124CA"/>
    <w:rsid w:val="00D13C43"/>
    <w:rsid w:val="00D143F2"/>
    <w:rsid w:val="00D14FB3"/>
    <w:rsid w:val="00D1759A"/>
    <w:rsid w:val="00D202FC"/>
    <w:rsid w:val="00D20344"/>
    <w:rsid w:val="00D21831"/>
    <w:rsid w:val="00D21B4C"/>
    <w:rsid w:val="00D21EB8"/>
    <w:rsid w:val="00D228BE"/>
    <w:rsid w:val="00D22BF7"/>
    <w:rsid w:val="00D25530"/>
    <w:rsid w:val="00D25A14"/>
    <w:rsid w:val="00D26726"/>
    <w:rsid w:val="00D2729E"/>
    <w:rsid w:val="00D31521"/>
    <w:rsid w:val="00D31A44"/>
    <w:rsid w:val="00D322EB"/>
    <w:rsid w:val="00D322FE"/>
    <w:rsid w:val="00D32F22"/>
    <w:rsid w:val="00D337B2"/>
    <w:rsid w:val="00D3475E"/>
    <w:rsid w:val="00D34C0F"/>
    <w:rsid w:val="00D34E2C"/>
    <w:rsid w:val="00D358B4"/>
    <w:rsid w:val="00D36AB0"/>
    <w:rsid w:val="00D36D7E"/>
    <w:rsid w:val="00D37516"/>
    <w:rsid w:val="00D37A5E"/>
    <w:rsid w:val="00D4078F"/>
    <w:rsid w:val="00D40F90"/>
    <w:rsid w:val="00D41097"/>
    <w:rsid w:val="00D413B8"/>
    <w:rsid w:val="00D435E2"/>
    <w:rsid w:val="00D446A7"/>
    <w:rsid w:val="00D44709"/>
    <w:rsid w:val="00D45020"/>
    <w:rsid w:val="00D450F0"/>
    <w:rsid w:val="00D45884"/>
    <w:rsid w:val="00D463BF"/>
    <w:rsid w:val="00D469BA"/>
    <w:rsid w:val="00D46C5C"/>
    <w:rsid w:val="00D47624"/>
    <w:rsid w:val="00D47B84"/>
    <w:rsid w:val="00D50319"/>
    <w:rsid w:val="00D51895"/>
    <w:rsid w:val="00D519B6"/>
    <w:rsid w:val="00D5200D"/>
    <w:rsid w:val="00D52A9D"/>
    <w:rsid w:val="00D53ED0"/>
    <w:rsid w:val="00D541F7"/>
    <w:rsid w:val="00D55537"/>
    <w:rsid w:val="00D55ED0"/>
    <w:rsid w:val="00D61169"/>
    <w:rsid w:val="00D61197"/>
    <w:rsid w:val="00D61C7A"/>
    <w:rsid w:val="00D61E53"/>
    <w:rsid w:val="00D62395"/>
    <w:rsid w:val="00D63A8B"/>
    <w:rsid w:val="00D63C25"/>
    <w:rsid w:val="00D66579"/>
    <w:rsid w:val="00D66737"/>
    <w:rsid w:val="00D66B88"/>
    <w:rsid w:val="00D66C4B"/>
    <w:rsid w:val="00D675E4"/>
    <w:rsid w:val="00D67690"/>
    <w:rsid w:val="00D70B87"/>
    <w:rsid w:val="00D71268"/>
    <w:rsid w:val="00D7155D"/>
    <w:rsid w:val="00D72A62"/>
    <w:rsid w:val="00D744D9"/>
    <w:rsid w:val="00D75FC6"/>
    <w:rsid w:val="00D76845"/>
    <w:rsid w:val="00D76D95"/>
    <w:rsid w:val="00D76E7C"/>
    <w:rsid w:val="00D77697"/>
    <w:rsid w:val="00D77AD5"/>
    <w:rsid w:val="00D81026"/>
    <w:rsid w:val="00D81C16"/>
    <w:rsid w:val="00D83525"/>
    <w:rsid w:val="00D8358C"/>
    <w:rsid w:val="00D83727"/>
    <w:rsid w:val="00D83945"/>
    <w:rsid w:val="00D90222"/>
    <w:rsid w:val="00D90D1F"/>
    <w:rsid w:val="00D90D27"/>
    <w:rsid w:val="00D9116D"/>
    <w:rsid w:val="00D92CD8"/>
    <w:rsid w:val="00D92DA7"/>
    <w:rsid w:val="00D92EFF"/>
    <w:rsid w:val="00D933C5"/>
    <w:rsid w:val="00D934E7"/>
    <w:rsid w:val="00D93BFA"/>
    <w:rsid w:val="00D94759"/>
    <w:rsid w:val="00D95794"/>
    <w:rsid w:val="00D95B9E"/>
    <w:rsid w:val="00D95CC1"/>
    <w:rsid w:val="00D97A65"/>
    <w:rsid w:val="00D97FF3"/>
    <w:rsid w:val="00DA1269"/>
    <w:rsid w:val="00DA137A"/>
    <w:rsid w:val="00DA1D6C"/>
    <w:rsid w:val="00DA1D87"/>
    <w:rsid w:val="00DA391F"/>
    <w:rsid w:val="00DA40F9"/>
    <w:rsid w:val="00DA5AB2"/>
    <w:rsid w:val="00DA5D40"/>
    <w:rsid w:val="00DA60AC"/>
    <w:rsid w:val="00DB0535"/>
    <w:rsid w:val="00DB20D2"/>
    <w:rsid w:val="00DB2704"/>
    <w:rsid w:val="00DB32A2"/>
    <w:rsid w:val="00DB40E1"/>
    <w:rsid w:val="00DB4B28"/>
    <w:rsid w:val="00DB4B3F"/>
    <w:rsid w:val="00DC0922"/>
    <w:rsid w:val="00DC1AB0"/>
    <w:rsid w:val="00DC2075"/>
    <w:rsid w:val="00DC4399"/>
    <w:rsid w:val="00DC43FF"/>
    <w:rsid w:val="00DC4FB1"/>
    <w:rsid w:val="00DC5E0D"/>
    <w:rsid w:val="00DC66DE"/>
    <w:rsid w:val="00DD0514"/>
    <w:rsid w:val="00DD21CB"/>
    <w:rsid w:val="00DD2AA5"/>
    <w:rsid w:val="00DD3C66"/>
    <w:rsid w:val="00DD44F5"/>
    <w:rsid w:val="00DD51B4"/>
    <w:rsid w:val="00DD6A87"/>
    <w:rsid w:val="00DD7EF6"/>
    <w:rsid w:val="00DE14FB"/>
    <w:rsid w:val="00DE2DC6"/>
    <w:rsid w:val="00DE3B9A"/>
    <w:rsid w:val="00DE52DE"/>
    <w:rsid w:val="00DE54CD"/>
    <w:rsid w:val="00DE5662"/>
    <w:rsid w:val="00DF03E9"/>
    <w:rsid w:val="00DF0791"/>
    <w:rsid w:val="00DF1EB4"/>
    <w:rsid w:val="00DF1FF6"/>
    <w:rsid w:val="00DF41B8"/>
    <w:rsid w:val="00DF4702"/>
    <w:rsid w:val="00DF4960"/>
    <w:rsid w:val="00DF575E"/>
    <w:rsid w:val="00DF5FC0"/>
    <w:rsid w:val="00DF63FE"/>
    <w:rsid w:val="00DF6FF7"/>
    <w:rsid w:val="00DF723A"/>
    <w:rsid w:val="00DF7F1E"/>
    <w:rsid w:val="00E000A7"/>
    <w:rsid w:val="00E01681"/>
    <w:rsid w:val="00E0198F"/>
    <w:rsid w:val="00E0745A"/>
    <w:rsid w:val="00E100AD"/>
    <w:rsid w:val="00E13193"/>
    <w:rsid w:val="00E136FC"/>
    <w:rsid w:val="00E138E3"/>
    <w:rsid w:val="00E15E65"/>
    <w:rsid w:val="00E15EB7"/>
    <w:rsid w:val="00E17258"/>
    <w:rsid w:val="00E17E09"/>
    <w:rsid w:val="00E20997"/>
    <w:rsid w:val="00E20A5D"/>
    <w:rsid w:val="00E2140F"/>
    <w:rsid w:val="00E220FE"/>
    <w:rsid w:val="00E2346D"/>
    <w:rsid w:val="00E25BC3"/>
    <w:rsid w:val="00E326C7"/>
    <w:rsid w:val="00E332EA"/>
    <w:rsid w:val="00E34793"/>
    <w:rsid w:val="00E35182"/>
    <w:rsid w:val="00E363B3"/>
    <w:rsid w:val="00E41F51"/>
    <w:rsid w:val="00E425CC"/>
    <w:rsid w:val="00E42937"/>
    <w:rsid w:val="00E42BE0"/>
    <w:rsid w:val="00E43745"/>
    <w:rsid w:val="00E4462A"/>
    <w:rsid w:val="00E44AAE"/>
    <w:rsid w:val="00E458F0"/>
    <w:rsid w:val="00E45BA7"/>
    <w:rsid w:val="00E4610D"/>
    <w:rsid w:val="00E50400"/>
    <w:rsid w:val="00E5057A"/>
    <w:rsid w:val="00E50662"/>
    <w:rsid w:val="00E50C75"/>
    <w:rsid w:val="00E50F09"/>
    <w:rsid w:val="00E51A46"/>
    <w:rsid w:val="00E53490"/>
    <w:rsid w:val="00E54776"/>
    <w:rsid w:val="00E54BA8"/>
    <w:rsid w:val="00E54F59"/>
    <w:rsid w:val="00E56051"/>
    <w:rsid w:val="00E56CDF"/>
    <w:rsid w:val="00E57916"/>
    <w:rsid w:val="00E61241"/>
    <w:rsid w:val="00E62101"/>
    <w:rsid w:val="00E627DC"/>
    <w:rsid w:val="00E63E9F"/>
    <w:rsid w:val="00E65095"/>
    <w:rsid w:val="00E65F96"/>
    <w:rsid w:val="00E66420"/>
    <w:rsid w:val="00E67118"/>
    <w:rsid w:val="00E67E4F"/>
    <w:rsid w:val="00E70C86"/>
    <w:rsid w:val="00E74407"/>
    <w:rsid w:val="00E74CA6"/>
    <w:rsid w:val="00E75351"/>
    <w:rsid w:val="00E75683"/>
    <w:rsid w:val="00E7586A"/>
    <w:rsid w:val="00E75A45"/>
    <w:rsid w:val="00E76832"/>
    <w:rsid w:val="00E77F38"/>
    <w:rsid w:val="00E81172"/>
    <w:rsid w:val="00E8176C"/>
    <w:rsid w:val="00E82F77"/>
    <w:rsid w:val="00E8398A"/>
    <w:rsid w:val="00E83BBF"/>
    <w:rsid w:val="00E85AA3"/>
    <w:rsid w:val="00E875FA"/>
    <w:rsid w:val="00E87FD6"/>
    <w:rsid w:val="00E9083B"/>
    <w:rsid w:val="00E90903"/>
    <w:rsid w:val="00E90BD4"/>
    <w:rsid w:val="00E91566"/>
    <w:rsid w:val="00E915D6"/>
    <w:rsid w:val="00E929EF"/>
    <w:rsid w:val="00E92F96"/>
    <w:rsid w:val="00E93178"/>
    <w:rsid w:val="00E93307"/>
    <w:rsid w:val="00E948F8"/>
    <w:rsid w:val="00E94D22"/>
    <w:rsid w:val="00EA3E93"/>
    <w:rsid w:val="00EA435C"/>
    <w:rsid w:val="00EA50AA"/>
    <w:rsid w:val="00EA6AF5"/>
    <w:rsid w:val="00EA6D6E"/>
    <w:rsid w:val="00EA791D"/>
    <w:rsid w:val="00EB0C19"/>
    <w:rsid w:val="00EB1617"/>
    <w:rsid w:val="00EB2F62"/>
    <w:rsid w:val="00EB5109"/>
    <w:rsid w:val="00EB6198"/>
    <w:rsid w:val="00EB7806"/>
    <w:rsid w:val="00EC14B2"/>
    <w:rsid w:val="00EC170C"/>
    <w:rsid w:val="00EC19E3"/>
    <w:rsid w:val="00EC3295"/>
    <w:rsid w:val="00EC4D43"/>
    <w:rsid w:val="00EC51C1"/>
    <w:rsid w:val="00EC59C0"/>
    <w:rsid w:val="00EC6DC9"/>
    <w:rsid w:val="00ED0B1C"/>
    <w:rsid w:val="00ED2146"/>
    <w:rsid w:val="00ED315A"/>
    <w:rsid w:val="00ED5D0C"/>
    <w:rsid w:val="00ED655D"/>
    <w:rsid w:val="00ED7418"/>
    <w:rsid w:val="00ED7A29"/>
    <w:rsid w:val="00ED7B5E"/>
    <w:rsid w:val="00EE06A0"/>
    <w:rsid w:val="00EE4C2B"/>
    <w:rsid w:val="00EE4DBA"/>
    <w:rsid w:val="00EE6519"/>
    <w:rsid w:val="00EE7758"/>
    <w:rsid w:val="00EE77B4"/>
    <w:rsid w:val="00EE7FE9"/>
    <w:rsid w:val="00EF0272"/>
    <w:rsid w:val="00EF06B5"/>
    <w:rsid w:val="00EF0F4A"/>
    <w:rsid w:val="00EF1D4C"/>
    <w:rsid w:val="00EF2A99"/>
    <w:rsid w:val="00EF3470"/>
    <w:rsid w:val="00EF3958"/>
    <w:rsid w:val="00EF3C1A"/>
    <w:rsid w:val="00EF4529"/>
    <w:rsid w:val="00EF4B05"/>
    <w:rsid w:val="00EF5B01"/>
    <w:rsid w:val="00EF5D3F"/>
    <w:rsid w:val="00F01658"/>
    <w:rsid w:val="00F01B6F"/>
    <w:rsid w:val="00F02327"/>
    <w:rsid w:val="00F02405"/>
    <w:rsid w:val="00F0278D"/>
    <w:rsid w:val="00F03691"/>
    <w:rsid w:val="00F03FB3"/>
    <w:rsid w:val="00F049FC"/>
    <w:rsid w:val="00F04DB5"/>
    <w:rsid w:val="00F06658"/>
    <w:rsid w:val="00F06B14"/>
    <w:rsid w:val="00F101BF"/>
    <w:rsid w:val="00F104A8"/>
    <w:rsid w:val="00F11059"/>
    <w:rsid w:val="00F11EE0"/>
    <w:rsid w:val="00F1270D"/>
    <w:rsid w:val="00F12DB7"/>
    <w:rsid w:val="00F16106"/>
    <w:rsid w:val="00F16810"/>
    <w:rsid w:val="00F16E6A"/>
    <w:rsid w:val="00F175AC"/>
    <w:rsid w:val="00F20079"/>
    <w:rsid w:val="00F2148A"/>
    <w:rsid w:val="00F218F0"/>
    <w:rsid w:val="00F230A3"/>
    <w:rsid w:val="00F238BF"/>
    <w:rsid w:val="00F238C3"/>
    <w:rsid w:val="00F24103"/>
    <w:rsid w:val="00F25074"/>
    <w:rsid w:val="00F2691F"/>
    <w:rsid w:val="00F276A3"/>
    <w:rsid w:val="00F3055C"/>
    <w:rsid w:val="00F307D2"/>
    <w:rsid w:val="00F3167E"/>
    <w:rsid w:val="00F319CF"/>
    <w:rsid w:val="00F3216E"/>
    <w:rsid w:val="00F33C96"/>
    <w:rsid w:val="00F34814"/>
    <w:rsid w:val="00F34A9E"/>
    <w:rsid w:val="00F35AF8"/>
    <w:rsid w:val="00F36676"/>
    <w:rsid w:val="00F37969"/>
    <w:rsid w:val="00F40A1C"/>
    <w:rsid w:val="00F4155C"/>
    <w:rsid w:val="00F41F1C"/>
    <w:rsid w:val="00F420EC"/>
    <w:rsid w:val="00F42719"/>
    <w:rsid w:val="00F44907"/>
    <w:rsid w:val="00F44B4A"/>
    <w:rsid w:val="00F44B7B"/>
    <w:rsid w:val="00F4527B"/>
    <w:rsid w:val="00F454D8"/>
    <w:rsid w:val="00F45EB6"/>
    <w:rsid w:val="00F50184"/>
    <w:rsid w:val="00F51047"/>
    <w:rsid w:val="00F51447"/>
    <w:rsid w:val="00F51BA0"/>
    <w:rsid w:val="00F526CA"/>
    <w:rsid w:val="00F52B8B"/>
    <w:rsid w:val="00F537FB"/>
    <w:rsid w:val="00F55BD9"/>
    <w:rsid w:val="00F56673"/>
    <w:rsid w:val="00F5688F"/>
    <w:rsid w:val="00F57341"/>
    <w:rsid w:val="00F6498F"/>
    <w:rsid w:val="00F64FA2"/>
    <w:rsid w:val="00F64FA3"/>
    <w:rsid w:val="00F65050"/>
    <w:rsid w:val="00F653A5"/>
    <w:rsid w:val="00F6549E"/>
    <w:rsid w:val="00F65EBD"/>
    <w:rsid w:val="00F66070"/>
    <w:rsid w:val="00F66D12"/>
    <w:rsid w:val="00F676C8"/>
    <w:rsid w:val="00F67724"/>
    <w:rsid w:val="00F67B51"/>
    <w:rsid w:val="00F70A20"/>
    <w:rsid w:val="00F72C7B"/>
    <w:rsid w:val="00F739FB"/>
    <w:rsid w:val="00F740D7"/>
    <w:rsid w:val="00F75F5C"/>
    <w:rsid w:val="00F76339"/>
    <w:rsid w:val="00F7756A"/>
    <w:rsid w:val="00F7793B"/>
    <w:rsid w:val="00F81678"/>
    <w:rsid w:val="00F820DC"/>
    <w:rsid w:val="00F83387"/>
    <w:rsid w:val="00F844BC"/>
    <w:rsid w:val="00F846CD"/>
    <w:rsid w:val="00F85019"/>
    <w:rsid w:val="00F8593D"/>
    <w:rsid w:val="00F85B8D"/>
    <w:rsid w:val="00F85DC2"/>
    <w:rsid w:val="00F87B63"/>
    <w:rsid w:val="00F90187"/>
    <w:rsid w:val="00F90CB9"/>
    <w:rsid w:val="00F9203D"/>
    <w:rsid w:val="00F936A7"/>
    <w:rsid w:val="00F9591F"/>
    <w:rsid w:val="00F9676E"/>
    <w:rsid w:val="00F96CF6"/>
    <w:rsid w:val="00F97546"/>
    <w:rsid w:val="00FA0B10"/>
    <w:rsid w:val="00FA10FE"/>
    <w:rsid w:val="00FA14CD"/>
    <w:rsid w:val="00FA1B5F"/>
    <w:rsid w:val="00FA24E5"/>
    <w:rsid w:val="00FA2843"/>
    <w:rsid w:val="00FA35C7"/>
    <w:rsid w:val="00FA4966"/>
    <w:rsid w:val="00FB06FC"/>
    <w:rsid w:val="00FB0B78"/>
    <w:rsid w:val="00FB3943"/>
    <w:rsid w:val="00FB3CAB"/>
    <w:rsid w:val="00FB3DAD"/>
    <w:rsid w:val="00FB425E"/>
    <w:rsid w:val="00FB789A"/>
    <w:rsid w:val="00FB7D28"/>
    <w:rsid w:val="00FC159C"/>
    <w:rsid w:val="00FC3311"/>
    <w:rsid w:val="00FC33AE"/>
    <w:rsid w:val="00FC364A"/>
    <w:rsid w:val="00FC42C6"/>
    <w:rsid w:val="00FC44F2"/>
    <w:rsid w:val="00FC6730"/>
    <w:rsid w:val="00FC7194"/>
    <w:rsid w:val="00FD1418"/>
    <w:rsid w:val="00FD19B2"/>
    <w:rsid w:val="00FD1D18"/>
    <w:rsid w:val="00FD1F38"/>
    <w:rsid w:val="00FD2D79"/>
    <w:rsid w:val="00FD31BA"/>
    <w:rsid w:val="00FD364A"/>
    <w:rsid w:val="00FD5022"/>
    <w:rsid w:val="00FD596A"/>
    <w:rsid w:val="00FD61C8"/>
    <w:rsid w:val="00FD73EE"/>
    <w:rsid w:val="00FE03F5"/>
    <w:rsid w:val="00FE2125"/>
    <w:rsid w:val="00FE2160"/>
    <w:rsid w:val="00FE3BC4"/>
    <w:rsid w:val="00FE486C"/>
    <w:rsid w:val="00FE72A0"/>
    <w:rsid w:val="00FE7D90"/>
    <w:rsid w:val="00FE7EF5"/>
    <w:rsid w:val="00FF075E"/>
    <w:rsid w:val="00FF1503"/>
    <w:rsid w:val="00FF1F2E"/>
    <w:rsid w:val="00FF32BD"/>
    <w:rsid w:val="00FF3D76"/>
    <w:rsid w:val="00FF5845"/>
    <w:rsid w:val="00FF7428"/>
    <w:rsid w:val="00FF7442"/>
    <w:rsid w:val="361810E0"/>
    <w:rsid w:val="68CC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erdana" w:hAnsi="Verdana" w:eastAsia="Times New Roman" w:cs="Times New Roman"/>
      <w:sz w:val="24"/>
      <w:szCs w:val="20"/>
      <w:lang w:val="ru-RU" w:eastAsia="ru-RU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正文1"/>
    <w:qFormat/>
    <w:uiPriority w:val="0"/>
    <w:pPr>
      <w:widowControl w:val="0"/>
      <w:spacing w:after="0" w:line="240" w:lineRule="auto"/>
    </w:pPr>
    <w:rPr>
      <w:rFonts w:ascii="Tahoma" w:hAnsi="Tahoma" w:eastAsia="Times New Roman" w:cs="Tahoma"/>
      <w:color w:val="000000"/>
      <w:sz w:val="24"/>
      <w:szCs w:val="24"/>
      <w:lang w:val="ru-RU" w:eastAsia="ru-RU" w:bidi="ar-SA"/>
    </w:rPr>
  </w:style>
  <w:style w:type="paragraph" w:customStyle="1" w:styleId="7">
    <w:name w:val="Body text (2)1"/>
    <w:basedOn w:val="1"/>
    <w:qFormat/>
    <w:uiPriority w:val="0"/>
    <w:pPr>
      <w:widowControl w:val="0"/>
      <w:shd w:val="clear" w:color="auto" w:fill="FFFFFF"/>
      <w:spacing w:before="100" w:beforeAutospacing="1" w:after="100" w:afterAutospacing="1"/>
    </w:pPr>
    <w:rPr>
      <w:rFonts w:ascii="Times New Roman" w:hAnsi="Times New Roman"/>
      <w:color w:val="000000"/>
      <w:szCs w:val="24"/>
    </w:rPr>
  </w:style>
  <w:style w:type="paragraph" w:customStyle="1" w:styleId="8">
    <w:name w:val="Table caption"/>
    <w:basedOn w:val="1"/>
    <w:qFormat/>
    <w:uiPriority w:val="0"/>
    <w:pPr>
      <w:widowControl w:val="0"/>
      <w:shd w:val="clear" w:color="auto" w:fill="FFFFFF"/>
      <w:spacing w:line="0" w:lineRule="atLeast"/>
    </w:pPr>
    <w:rPr>
      <w:rFonts w:ascii="Times New Roman" w:hAnsi="Times New Roman"/>
      <w:b/>
      <w:bCs/>
      <w:color w:val="000000"/>
      <w:szCs w:val="24"/>
    </w:rPr>
  </w:style>
  <w:style w:type="character" w:customStyle="1" w:styleId="9">
    <w:name w:val="15"/>
    <w:basedOn w:val="5"/>
    <w:qFormat/>
    <w:uiPriority w:val="0"/>
    <w:rPr>
      <w:rFonts w:hint="default" w:ascii="Times New Roman" w:hAnsi="Times New Roman" w:cs="Times New Roman"/>
      <w:color w:val="000000"/>
    </w:rPr>
  </w:style>
  <w:style w:type="character" w:customStyle="1" w:styleId="10">
    <w:name w:val="17"/>
    <w:basedOn w:val="5"/>
    <w:qFormat/>
    <w:uiPriority w:val="0"/>
    <w:rPr>
      <w:rFonts w:hint="default" w:ascii="Times New Roman" w:hAnsi="Times New Roman" w:cs="Times New Roman"/>
      <w:b/>
      <w:bCs/>
      <w:color w:val="000000"/>
    </w:rPr>
  </w:style>
  <w:style w:type="table" w:customStyle="1" w:styleId="11">
    <w:name w:val="普通表格1"/>
    <w:semiHidden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Heading #1"/>
    <w:basedOn w:val="1"/>
    <w:qFormat/>
    <w:uiPriority w:val="0"/>
    <w:pPr>
      <w:widowControl w:val="0"/>
      <w:shd w:val="clear" w:color="auto" w:fill="FFFFFF"/>
      <w:spacing w:before="100" w:beforeAutospacing="1" w:after="100" w:afterAutospacing="1" w:line="0" w:lineRule="atLeast"/>
      <w:outlineLvl w:val="0"/>
    </w:pPr>
    <w:rPr>
      <w:rFonts w:ascii="Times New Roman" w:hAnsi="Times New Roman"/>
      <w:b/>
      <w:bCs/>
      <w:color w:val="000000"/>
      <w:szCs w:val="24"/>
    </w:rPr>
  </w:style>
  <w:style w:type="character" w:customStyle="1" w:styleId="13">
    <w:name w:val="16"/>
    <w:basedOn w:val="5"/>
    <w:qFormat/>
    <w:uiPriority w:val="0"/>
    <w:rPr>
      <w:rFonts w:hint="default" w:ascii="Times New Roman" w:hAnsi="Times New Roman" w:cs="Times New Roman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994</Words>
  <Characters>5667</Characters>
  <Lines>47</Lines>
  <Paragraphs>13</Paragraphs>
  <TotalTime>0</TotalTime>
  <ScaleCrop>false</ScaleCrop>
  <LinksUpToDate>false</LinksUpToDate>
  <CharactersWithSpaces>6648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2026-09-29T10:39:00Z</dcterms:created>
  <dc:creator>Мясникова</dc:creator>
  <cp:lastModifiedBy>светлана</cp:lastModifiedBy>
  <dcterms:modified xsi:type="dcterms:W3CDTF">2026-10-01T13:00:18Z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